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58" w:rsidRPr="002769FB" w:rsidRDefault="006E724C" w:rsidP="00BA79BB">
      <w:pPr>
        <w:spacing w:afterLines="50" w:after="156"/>
        <w:jc w:val="left"/>
        <w:rPr>
          <w:rFonts w:ascii="Times New Roman" w:hAnsi="Times New Roman" w:cs="Times New Roman"/>
          <w:sz w:val="20"/>
          <w:szCs w:val="20"/>
        </w:rPr>
      </w:pPr>
      <w:r w:rsidRPr="006E724C">
        <w:rPr>
          <w:rFonts w:ascii="Times New Roman" w:hAnsi="Times New Roman" w:cs="Times New Roman"/>
          <w:b/>
          <w:sz w:val="20"/>
          <w:szCs w:val="20"/>
        </w:rPr>
        <w:t>Supplement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327D58" w:rsidRPr="002769FB">
        <w:rPr>
          <w:rFonts w:ascii="Times New Roman" w:hAnsi="Times New Roman" w:cs="Times New Roman"/>
          <w:b/>
          <w:sz w:val="20"/>
          <w:szCs w:val="20"/>
        </w:rPr>
        <w:t>Table S</w:t>
      </w:r>
      <w:r w:rsidR="00A5530A">
        <w:rPr>
          <w:rFonts w:ascii="Times New Roman" w:hAnsi="Times New Roman" w:cs="Times New Roman" w:hint="eastAsia"/>
          <w:b/>
          <w:sz w:val="20"/>
          <w:szCs w:val="20"/>
        </w:rPr>
        <w:t>2</w:t>
      </w:r>
      <w:r w:rsidR="00327D58" w:rsidRPr="002769F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OLE_LINK298"/>
      <w:bookmarkStart w:id="1" w:name="OLE_LINK299"/>
      <w:r w:rsidR="00327D58" w:rsidRPr="002769FB">
        <w:rPr>
          <w:rFonts w:ascii="Times New Roman" w:hAnsi="Times New Roman" w:cs="Times New Roman"/>
          <w:sz w:val="20"/>
          <w:szCs w:val="20"/>
        </w:rPr>
        <w:t xml:space="preserve">Allelic effects of gene underpinning FL in the population under </w:t>
      </w:r>
      <w:r w:rsidR="00BA79BB">
        <w:rPr>
          <w:rFonts w:ascii="Times New Roman" w:hAnsi="Times New Roman" w:cs="Times New Roman" w:hint="eastAsia"/>
          <w:sz w:val="20"/>
          <w:szCs w:val="20"/>
        </w:rPr>
        <w:t xml:space="preserve">eight </w:t>
      </w:r>
      <w:r w:rsidR="00327D58" w:rsidRPr="002769FB">
        <w:rPr>
          <w:rFonts w:ascii="Times New Roman" w:hAnsi="Times New Roman" w:cs="Times New Roman"/>
          <w:sz w:val="20"/>
          <w:szCs w:val="20"/>
        </w:rPr>
        <w:t>environments</w:t>
      </w:r>
      <w:bookmarkEnd w:id="0"/>
      <w:bookmarkEnd w:id="1"/>
      <w:r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W w:w="8637" w:type="dxa"/>
        <w:jc w:val="center"/>
        <w:tblInd w:w="321" w:type="dxa"/>
        <w:tblLayout w:type="fixed"/>
        <w:tblLook w:val="04A0" w:firstRow="1" w:lastRow="0" w:firstColumn="1" w:lastColumn="0" w:noHBand="0" w:noVBand="1"/>
      </w:tblPr>
      <w:tblGrid>
        <w:gridCol w:w="1816"/>
        <w:gridCol w:w="1777"/>
        <w:gridCol w:w="323"/>
        <w:gridCol w:w="1118"/>
        <w:gridCol w:w="984"/>
        <w:gridCol w:w="1130"/>
        <w:gridCol w:w="1489"/>
      </w:tblGrid>
      <w:tr w:rsidR="00327D58" w:rsidRPr="002769FB" w:rsidTr="006E724C">
        <w:trPr>
          <w:trHeight w:val="234"/>
          <w:jc w:val="center"/>
        </w:trPr>
        <w:tc>
          <w:tcPr>
            <w:tcW w:w="181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Environments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Phenotype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G-AVE</w:t>
            </w:r>
          </w:p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(mm)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T-AVE</w:t>
            </w:r>
          </w:p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(mm)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Allele effect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27D58" w:rsidRPr="002769FB" w:rsidRDefault="00327D58" w:rsidP="006177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327D58" w:rsidRPr="002769FB" w:rsidTr="006E724C">
        <w:trPr>
          <w:trHeight w:val="234"/>
          <w:jc w:val="center"/>
        </w:trPr>
        <w:tc>
          <w:tcPr>
            <w:tcW w:w="18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GG    TT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7D58" w:rsidRPr="002769FB" w:rsidRDefault="00327D58" w:rsidP="006177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27D58" w:rsidRPr="002769FB" w:rsidTr="006E724C">
        <w:trPr>
          <w:trHeight w:val="198"/>
          <w:jc w:val="center"/>
        </w:trPr>
        <w:tc>
          <w:tcPr>
            <w:tcW w:w="18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14-BD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289</w:t>
            </w:r>
            <w:r w:rsidR="00656D6A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64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6177F8" w:rsidP="006177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3.45</w:t>
            </w:r>
            <w:r w:rsidR="00327D58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E-05</w:t>
            </w:r>
          </w:p>
        </w:tc>
        <w:bookmarkStart w:id="2" w:name="_GoBack"/>
        <w:bookmarkEnd w:id="2"/>
      </w:tr>
      <w:tr w:rsidR="00327D58" w:rsidRPr="002769FB" w:rsidTr="006E724C">
        <w:trPr>
          <w:trHeight w:val="198"/>
          <w:jc w:val="center"/>
        </w:trPr>
        <w:tc>
          <w:tcPr>
            <w:tcW w:w="18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14-HJ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289 </w:t>
            </w:r>
            <w:r w:rsidR="00656D6A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64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6177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0.0091</w:t>
            </w:r>
          </w:p>
        </w:tc>
      </w:tr>
      <w:tr w:rsidR="00327D58" w:rsidRPr="002769FB" w:rsidTr="006E724C">
        <w:trPr>
          <w:trHeight w:val="198"/>
          <w:jc w:val="center"/>
        </w:trPr>
        <w:tc>
          <w:tcPr>
            <w:tcW w:w="18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14-XJ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289  </w:t>
            </w:r>
            <w:r w:rsidR="00656D6A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64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6177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  <w:r w:rsidR="006177F8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327D58" w:rsidRPr="002769FB" w:rsidTr="006E724C">
        <w:trPr>
          <w:trHeight w:val="198"/>
          <w:jc w:val="center"/>
        </w:trPr>
        <w:tc>
          <w:tcPr>
            <w:tcW w:w="18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14-QX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289 </w:t>
            </w:r>
            <w:r w:rsidR="00656D6A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64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6177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2.55E-05</w:t>
            </w:r>
          </w:p>
        </w:tc>
      </w:tr>
      <w:tr w:rsidR="00327D58" w:rsidRPr="002769FB" w:rsidTr="006E724C">
        <w:trPr>
          <w:trHeight w:val="198"/>
          <w:jc w:val="center"/>
        </w:trPr>
        <w:tc>
          <w:tcPr>
            <w:tcW w:w="18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14-HN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289  </w:t>
            </w:r>
            <w:r w:rsidR="00656D6A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64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29.32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6177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0.00169</w:t>
            </w:r>
          </w:p>
        </w:tc>
      </w:tr>
      <w:tr w:rsidR="00327D58" w:rsidRPr="002769FB" w:rsidTr="006E724C">
        <w:trPr>
          <w:trHeight w:val="198"/>
          <w:jc w:val="center"/>
        </w:trPr>
        <w:tc>
          <w:tcPr>
            <w:tcW w:w="18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15-XJ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289 </w:t>
            </w:r>
            <w:r w:rsidR="00656D6A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64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6177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0.00035</w:t>
            </w:r>
            <w:r w:rsidR="006177F8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27D58" w:rsidRPr="002769FB" w:rsidTr="007D4D15">
        <w:trPr>
          <w:trHeight w:val="198"/>
          <w:jc w:val="center"/>
        </w:trPr>
        <w:tc>
          <w:tcPr>
            <w:tcW w:w="18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BA79BB" w:rsidRDefault="007D4D15" w:rsidP="00C9784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15-QX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BA79BB" w:rsidRDefault="007D4D15" w:rsidP="007D4D15">
            <w:pPr>
              <w:widowControl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289    64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327D58" w:rsidRPr="00BA79BB" w:rsidRDefault="00327D58" w:rsidP="00C9784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BA79BB" w:rsidRDefault="007D4D15" w:rsidP="00C97843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26.67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BA79BB" w:rsidRDefault="007D4D15" w:rsidP="00C9784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26.33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BA79BB" w:rsidRDefault="007D4D15" w:rsidP="00C97843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0.34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BA79BB" w:rsidRDefault="007D4D15" w:rsidP="006177F8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0.072</w:t>
            </w:r>
          </w:p>
        </w:tc>
      </w:tr>
      <w:tr w:rsidR="007D4D15" w:rsidRPr="002769FB" w:rsidTr="006E724C">
        <w:trPr>
          <w:trHeight w:val="198"/>
          <w:jc w:val="center"/>
        </w:trPr>
        <w:tc>
          <w:tcPr>
            <w:tcW w:w="1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2769FB" w:rsidRDefault="007D4D15" w:rsidP="00C773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15-HN</w:t>
            </w: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2769FB" w:rsidRDefault="007D4D15" w:rsidP="00C773A0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289    64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</w:tcPr>
          <w:p w:rsidR="007D4D15" w:rsidRPr="002769FB" w:rsidRDefault="007D4D15" w:rsidP="00C773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2769FB" w:rsidRDefault="007D4D15" w:rsidP="00C773A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2769FB" w:rsidRDefault="007D4D15" w:rsidP="00C773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D15" w:rsidRPr="002769FB" w:rsidRDefault="007D4D15" w:rsidP="00C773A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D15" w:rsidRPr="002769FB" w:rsidRDefault="007D4D15" w:rsidP="00C773A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6.43E-07</w:t>
            </w:r>
          </w:p>
        </w:tc>
      </w:tr>
    </w:tbl>
    <w:p w:rsidR="00327D58" w:rsidRPr="002769FB" w:rsidRDefault="00327D58" w:rsidP="00327D58">
      <w:pPr>
        <w:rPr>
          <w:rFonts w:ascii="Times New Roman" w:hAnsi="Times New Roman" w:cs="Times New Roman"/>
          <w:sz w:val="20"/>
          <w:szCs w:val="20"/>
        </w:rPr>
      </w:pPr>
    </w:p>
    <w:p w:rsidR="00327D58" w:rsidRPr="002769FB" w:rsidRDefault="006E724C" w:rsidP="00BD7D3B">
      <w:pPr>
        <w:rPr>
          <w:rFonts w:ascii="Times New Roman" w:hAnsi="Times New Roman" w:cs="Times New Roman"/>
          <w:sz w:val="20"/>
          <w:szCs w:val="20"/>
        </w:rPr>
      </w:pPr>
      <w:r w:rsidRPr="006E724C">
        <w:rPr>
          <w:rFonts w:ascii="Times New Roman" w:hAnsi="Times New Roman" w:cs="Times New Roman"/>
          <w:b/>
          <w:sz w:val="20"/>
          <w:szCs w:val="20"/>
        </w:rPr>
        <w:t xml:space="preserve">Supplement </w:t>
      </w:r>
      <w:r w:rsidR="00327D58" w:rsidRPr="002769FB">
        <w:rPr>
          <w:rFonts w:ascii="Times New Roman" w:hAnsi="Times New Roman" w:cs="Times New Roman"/>
          <w:b/>
          <w:sz w:val="20"/>
          <w:szCs w:val="20"/>
        </w:rPr>
        <w:t>Table S</w:t>
      </w:r>
      <w:r w:rsidR="00A5530A">
        <w:rPr>
          <w:rFonts w:ascii="Times New Roman" w:hAnsi="Times New Roman" w:cs="Times New Roman" w:hint="eastAsia"/>
          <w:b/>
          <w:sz w:val="20"/>
          <w:szCs w:val="20"/>
        </w:rPr>
        <w:t>3</w:t>
      </w:r>
      <w:r w:rsidR="00327D58" w:rsidRPr="002769FB">
        <w:rPr>
          <w:rFonts w:ascii="Times New Roman" w:hAnsi="Times New Roman" w:cs="Times New Roman"/>
          <w:sz w:val="20"/>
          <w:szCs w:val="20"/>
        </w:rPr>
        <w:t xml:space="preserve"> Allelic effects of gene underpinning FS in the population under </w:t>
      </w:r>
      <w:r w:rsidR="00341B0F">
        <w:rPr>
          <w:rFonts w:ascii="Times New Roman" w:hAnsi="Times New Roman" w:cs="Times New Roman" w:hint="eastAsia"/>
          <w:sz w:val="20"/>
          <w:szCs w:val="20"/>
        </w:rPr>
        <w:t xml:space="preserve">eight </w:t>
      </w:r>
      <w:r w:rsidR="00327D58" w:rsidRPr="002769FB">
        <w:rPr>
          <w:rFonts w:ascii="Times New Roman" w:hAnsi="Times New Roman" w:cs="Times New Roman"/>
          <w:sz w:val="20"/>
          <w:szCs w:val="20"/>
        </w:rPr>
        <w:t>environments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W w:w="8657" w:type="dxa"/>
        <w:tblLayout w:type="fixed"/>
        <w:tblLook w:val="04A0" w:firstRow="1" w:lastRow="0" w:firstColumn="1" w:lastColumn="0" w:noHBand="0" w:noVBand="1"/>
      </w:tblPr>
      <w:tblGrid>
        <w:gridCol w:w="1868"/>
        <w:gridCol w:w="1826"/>
        <w:gridCol w:w="332"/>
        <w:gridCol w:w="1150"/>
        <w:gridCol w:w="1011"/>
        <w:gridCol w:w="1162"/>
        <w:gridCol w:w="1308"/>
      </w:tblGrid>
      <w:tr w:rsidR="00327D58" w:rsidRPr="002769FB" w:rsidTr="006E724C">
        <w:trPr>
          <w:trHeight w:val="249"/>
        </w:trPr>
        <w:tc>
          <w:tcPr>
            <w:tcW w:w="18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Environments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Phenotype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901F4C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01F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C-AVE</w:t>
            </w:r>
          </w:p>
          <w:p w:rsidR="00327D58" w:rsidRPr="00901F4C" w:rsidRDefault="00901F4C" w:rsidP="007E40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01F4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(cN•tex</w:t>
            </w:r>
            <w:r w:rsidRPr="00901F4C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−1</w:t>
            </w:r>
            <w:r w:rsidRPr="00901F4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58" w:rsidRPr="00901F4C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01F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T-AVE</w:t>
            </w:r>
          </w:p>
          <w:p w:rsidR="00327D58" w:rsidRPr="00901F4C" w:rsidRDefault="00901F4C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01F4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(cN•tex</w:t>
            </w:r>
            <w:r w:rsidRPr="00901F4C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−1</w:t>
            </w:r>
            <w:r w:rsidRPr="00901F4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Allele effect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327D58" w:rsidRPr="002769FB" w:rsidTr="006E724C">
        <w:trPr>
          <w:trHeight w:val="249"/>
        </w:trPr>
        <w:tc>
          <w:tcPr>
            <w:tcW w:w="18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    TT</w:t>
            </w: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nil"/>
            </w:tcBorders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27D58" w:rsidRPr="002769FB" w:rsidTr="006E724C">
        <w:trPr>
          <w:trHeight w:val="207"/>
        </w:trPr>
        <w:tc>
          <w:tcPr>
            <w:tcW w:w="18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14-BD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331    21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</w:t>
            </w:r>
            <w:r w:rsidR="007D4D1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FF46D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0.0035</w:t>
            </w:r>
            <w:r w:rsidR="00FF46DB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27D58" w:rsidRPr="002769FB" w:rsidTr="006E724C">
        <w:trPr>
          <w:trHeight w:val="207"/>
        </w:trPr>
        <w:tc>
          <w:tcPr>
            <w:tcW w:w="18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14-HJ</w:t>
            </w:r>
          </w:p>
        </w:tc>
        <w:tc>
          <w:tcPr>
            <w:tcW w:w="18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331    21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FF46D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0.0125</w:t>
            </w:r>
          </w:p>
        </w:tc>
      </w:tr>
      <w:tr w:rsidR="00327D58" w:rsidRPr="002769FB" w:rsidTr="006E724C">
        <w:trPr>
          <w:trHeight w:val="207"/>
        </w:trPr>
        <w:tc>
          <w:tcPr>
            <w:tcW w:w="18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14-XJ</w:t>
            </w:r>
          </w:p>
        </w:tc>
        <w:tc>
          <w:tcPr>
            <w:tcW w:w="18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331    21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30.73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32.28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FF46D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0.0016</w:t>
            </w:r>
            <w:r w:rsidR="00FF46DB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27D58" w:rsidRPr="002769FB" w:rsidTr="006E724C">
        <w:trPr>
          <w:trHeight w:val="207"/>
        </w:trPr>
        <w:tc>
          <w:tcPr>
            <w:tcW w:w="18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14-QX</w:t>
            </w:r>
          </w:p>
        </w:tc>
        <w:tc>
          <w:tcPr>
            <w:tcW w:w="18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331    21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31.37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0.0000</w:t>
            </w:r>
          </w:p>
        </w:tc>
      </w:tr>
      <w:tr w:rsidR="00327D58" w:rsidRPr="002769FB" w:rsidTr="006E724C">
        <w:trPr>
          <w:trHeight w:val="207"/>
        </w:trPr>
        <w:tc>
          <w:tcPr>
            <w:tcW w:w="18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14-HN</w:t>
            </w:r>
          </w:p>
        </w:tc>
        <w:tc>
          <w:tcPr>
            <w:tcW w:w="18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331    21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FF46D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0.0017</w:t>
            </w:r>
            <w:r w:rsidR="00FF46DB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7D58" w:rsidRPr="002769FB" w:rsidTr="006E724C">
        <w:trPr>
          <w:trHeight w:val="207"/>
        </w:trPr>
        <w:tc>
          <w:tcPr>
            <w:tcW w:w="18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15-XJ</w:t>
            </w:r>
          </w:p>
        </w:tc>
        <w:tc>
          <w:tcPr>
            <w:tcW w:w="18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331    21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31.12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327D58" w:rsidRPr="002769FB" w:rsidTr="007D4D15">
        <w:trPr>
          <w:trHeight w:val="207"/>
        </w:trPr>
        <w:tc>
          <w:tcPr>
            <w:tcW w:w="18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15-QX</w:t>
            </w:r>
          </w:p>
        </w:tc>
        <w:tc>
          <w:tcPr>
            <w:tcW w:w="18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2769F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331    21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327D58" w:rsidRPr="002769FB" w:rsidRDefault="00327D58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D58" w:rsidRPr="002769FB" w:rsidRDefault="00327D58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7D4D15" w:rsidRPr="002769FB" w:rsidTr="006E724C">
        <w:trPr>
          <w:trHeight w:val="207"/>
        </w:trPr>
        <w:tc>
          <w:tcPr>
            <w:tcW w:w="18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BA79BB" w:rsidRDefault="007D4D15" w:rsidP="00C9784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15-HN</w:t>
            </w:r>
          </w:p>
        </w:tc>
        <w:tc>
          <w:tcPr>
            <w:tcW w:w="18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BA79BB" w:rsidRDefault="007D4D15" w:rsidP="002769FB">
            <w:pPr>
              <w:widowControl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331    21</w:t>
            </w: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nil"/>
            </w:tcBorders>
          </w:tcPr>
          <w:p w:rsidR="007D4D15" w:rsidRPr="00BA79BB" w:rsidRDefault="007D4D15" w:rsidP="00C9784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BA79BB" w:rsidRDefault="00E23289" w:rsidP="00C97843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25.58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D15" w:rsidRPr="00BA79BB" w:rsidRDefault="00E23289" w:rsidP="00C97843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26.42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D15" w:rsidRPr="00BA79BB" w:rsidRDefault="00E23289" w:rsidP="00C97843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0.84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D15" w:rsidRPr="00BA79BB" w:rsidRDefault="00E23289" w:rsidP="00C97843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0.0367</w:t>
            </w:r>
          </w:p>
        </w:tc>
      </w:tr>
    </w:tbl>
    <w:p w:rsidR="009E654C" w:rsidRPr="002769FB" w:rsidRDefault="009E654C" w:rsidP="009E654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E654C" w:rsidRPr="002769FB" w:rsidRDefault="006E724C" w:rsidP="00BD7D3B">
      <w:pPr>
        <w:rPr>
          <w:rFonts w:ascii="Times New Roman" w:hAnsi="Times New Roman" w:cs="Times New Roman"/>
          <w:sz w:val="20"/>
          <w:szCs w:val="20"/>
        </w:rPr>
      </w:pPr>
      <w:r w:rsidRPr="006E724C">
        <w:rPr>
          <w:rFonts w:ascii="Times New Roman" w:hAnsi="Times New Roman" w:cs="Times New Roman"/>
          <w:b/>
          <w:sz w:val="20"/>
          <w:szCs w:val="20"/>
        </w:rPr>
        <w:t xml:space="preserve">Supplement </w:t>
      </w:r>
      <w:r w:rsidR="009E654C" w:rsidRPr="002769FB">
        <w:rPr>
          <w:rFonts w:ascii="Times New Roman" w:hAnsi="Times New Roman" w:cs="Times New Roman"/>
          <w:b/>
          <w:sz w:val="20"/>
          <w:szCs w:val="20"/>
        </w:rPr>
        <w:t>Table S</w:t>
      </w:r>
      <w:r w:rsidR="00A5530A">
        <w:rPr>
          <w:rFonts w:ascii="Times New Roman" w:hAnsi="Times New Roman" w:cs="Times New Roman" w:hint="eastAsia"/>
          <w:b/>
          <w:sz w:val="20"/>
          <w:szCs w:val="20"/>
        </w:rPr>
        <w:t>4</w:t>
      </w:r>
      <w:r w:rsidR="009E654C" w:rsidRPr="002769FB">
        <w:rPr>
          <w:rFonts w:ascii="Times New Roman" w:hAnsi="Times New Roman" w:cs="Times New Roman"/>
          <w:sz w:val="20"/>
          <w:szCs w:val="20"/>
        </w:rPr>
        <w:t xml:space="preserve"> </w:t>
      </w:r>
      <w:r w:rsidR="006500CE">
        <w:rPr>
          <w:rFonts w:ascii="Times New Roman" w:hAnsi="Times New Roman" w:cs="Times New Roman" w:hint="eastAsia"/>
          <w:sz w:val="20"/>
          <w:szCs w:val="20"/>
        </w:rPr>
        <w:t>E</w:t>
      </w:r>
      <w:r w:rsidR="00A14AF0" w:rsidRPr="002769FB">
        <w:rPr>
          <w:rFonts w:ascii="Times New Roman" w:hAnsi="Times New Roman" w:cs="Times New Roman"/>
          <w:sz w:val="20"/>
          <w:szCs w:val="20"/>
        </w:rPr>
        <w:t xml:space="preserve">ffects of different haplotypes on fiber length in </w:t>
      </w:r>
      <w:r w:rsidR="00BA79BB">
        <w:rPr>
          <w:rFonts w:ascii="Times New Roman" w:hAnsi="Times New Roman" w:cs="Times New Roman" w:hint="eastAsia"/>
          <w:sz w:val="20"/>
          <w:szCs w:val="20"/>
        </w:rPr>
        <w:t xml:space="preserve">the </w:t>
      </w:r>
      <w:r w:rsidR="00A14AF0" w:rsidRPr="002769FB">
        <w:rPr>
          <w:rFonts w:ascii="Times New Roman" w:hAnsi="Times New Roman" w:cs="Times New Roman"/>
          <w:sz w:val="20"/>
          <w:szCs w:val="20"/>
        </w:rPr>
        <w:t>population under multi-environment</w:t>
      </w:r>
      <w:r w:rsidR="00BA79BB"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W w:w="8709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1509"/>
        <w:gridCol w:w="1509"/>
        <w:gridCol w:w="1509"/>
        <w:gridCol w:w="1458"/>
        <w:gridCol w:w="1150"/>
      </w:tblGrid>
      <w:tr w:rsidR="001C2865" w:rsidRPr="002769FB" w:rsidTr="006E724C">
        <w:trPr>
          <w:trHeight w:val="230"/>
          <w:jc w:val="center"/>
        </w:trPr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865" w:rsidRPr="002769FB" w:rsidRDefault="001C2865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Environments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865" w:rsidRPr="002769FB" w:rsidRDefault="001C2865" w:rsidP="00C9784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Haplotypes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C2865" w:rsidRPr="002769FB" w:rsidRDefault="00656D6A" w:rsidP="00656D6A">
            <w:pPr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P-value</w:t>
            </w:r>
          </w:p>
        </w:tc>
      </w:tr>
      <w:tr w:rsidR="001C2865" w:rsidRPr="002769FB" w:rsidTr="006E724C">
        <w:trPr>
          <w:trHeight w:val="230"/>
          <w:jc w:val="center"/>
        </w:trPr>
        <w:tc>
          <w:tcPr>
            <w:tcW w:w="15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865" w:rsidRPr="002769FB" w:rsidRDefault="001C2865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865" w:rsidRPr="002769FB" w:rsidRDefault="001C2865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Hap1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865" w:rsidRPr="002769FB" w:rsidRDefault="001C2865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Hap2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865" w:rsidRPr="002769FB" w:rsidRDefault="001C2865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Hap3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865" w:rsidRPr="002769FB" w:rsidRDefault="001C2865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Hap4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C2865" w:rsidRPr="002769FB" w:rsidRDefault="001C2865" w:rsidP="001C28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B2F32" w:rsidRPr="002769FB" w:rsidTr="006E724C">
        <w:trPr>
          <w:trHeight w:val="293"/>
          <w:jc w:val="center"/>
        </w:trPr>
        <w:tc>
          <w:tcPr>
            <w:tcW w:w="15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14-BD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DB2F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29.33</w:t>
            </w:r>
            <w:r w:rsidR="00741AB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±1.66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741ABD" w:rsidP="00DB2F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29.95±2.27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741ABD" w:rsidP="00DB2F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28.19±1.73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741ABD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29.46±2.66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nil"/>
            </w:tcBorders>
          </w:tcPr>
          <w:p w:rsidR="00E7438A" w:rsidRPr="002769FB" w:rsidRDefault="00A6080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</w:tr>
      <w:tr w:rsidR="00DB2F32" w:rsidRPr="002769FB" w:rsidTr="006E724C">
        <w:trPr>
          <w:trHeight w:val="190"/>
          <w:jc w:val="center"/>
        </w:trPr>
        <w:tc>
          <w:tcPr>
            <w:tcW w:w="15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14-HJ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741ABD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28.85±1.41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741ABD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29.36±1.13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741ABD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28.34±1.50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741ABD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28.41±1.60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E7438A" w:rsidRPr="002769FB" w:rsidRDefault="00A6080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0.043</w:t>
            </w:r>
          </w:p>
        </w:tc>
      </w:tr>
      <w:tr w:rsidR="00DB2F32" w:rsidRPr="002769FB" w:rsidTr="006E724C">
        <w:trPr>
          <w:trHeight w:val="190"/>
          <w:jc w:val="center"/>
        </w:trPr>
        <w:tc>
          <w:tcPr>
            <w:tcW w:w="15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14-XJ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741ABD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30.25±</w:t>
            </w:r>
            <w:r w:rsidR="005148AF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1.41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30.30±1.00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29.47±1.55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30.57±1.98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E7438A" w:rsidRPr="002769FB" w:rsidRDefault="00A6080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DB2F32" w:rsidRPr="002769FB" w:rsidTr="006E724C">
        <w:trPr>
          <w:trHeight w:val="190"/>
          <w:jc w:val="center"/>
        </w:trPr>
        <w:tc>
          <w:tcPr>
            <w:tcW w:w="15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14-QX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29.63</w:t>
            </w:r>
            <w:r w:rsidR="00741AB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30.47</w:t>
            </w:r>
            <w:bookmarkStart w:id="3" w:name="OLE_LINK308"/>
            <w:bookmarkStart w:id="4" w:name="OLE_LINK309"/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bookmarkEnd w:id="3"/>
            <w:bookmarkEnd w:id="4"/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28.71±1.51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29.30±1.91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E7438A" w:rsidRPr="002769FB" w:rsidRDefault="00A6080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DB2F32" w:rsidRPr="002769FB" w:rsidTr="006E724C">
        <w:trPr>
          <w:trHeight w:val="190"/>
          <w:jc w:val="center"/>
        </w:trPr>
        <w:tc>
          <w:tcPr>
            <w:tcW w:w="15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14-HN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29.29</w:t>
            </w:r>
            <w:r w:rsidR="00741AB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1.19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29.94±1.31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28.71±1.28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29.23±1.44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E7438A" w:rsidRPr="002769FB" w:rsidRDefault="00A6080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DB2F32" w:rsidRPr="002769FB" w:rsidTr="006E724C">
        <w:trPr>
          <w:trHeight w:val="190"/>
          <w:jc w:val="center"/>
        </w:trPr>
        <w:tc>
          <w:tcPr>
            <w:tcW w:w="15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15-XJ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30.18</w:t>
            </w:r>
            <w:r w:rsidR="00741AB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30.31</w:t>
            </w:r>
            <w:bookmarkStart w:id="5" w:name="OLE_LINK310"/>
            <w:bookmarkStart w:id="6" w:name="OLE_LINK311"/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bookmarkEnd w:id="5"/>
            <w:bookmarkEnd w:id="6"/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29.45±1.52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8A" w:rsidRPr="002769FB" w:rsidRDefault="005148AF" w:rsidP="00DB2F3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29.73±1.39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E7438A" w:rsidRPr="002769FB" w:rsidRDefault="00A6080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E23289" w:rsidRPr="002769FB" w:rsidTr="006E724C">
        <w:trPr>
          <w:trHeight w:val="190"/>
          <w:jc w:val="center"/>
        </w:trPr>
        <w:tc>
          <w:tcPr>
            <w:tcW w:w="15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3289" w:rsidRPr="00BA79BB" w:rsidRDefault="00E23289" w:rsidP="00C9784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15-QX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3289" w:rsidRPr="00BA79BB" w:rsidRDefault="00C04CBB" w:rsidP="00DB2F32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26.62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1.35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3289" w:rsidRPr="00BA79BB" w:rsidRDefault="00C04CBB" w:rsidP="00DB2F32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27.05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1.21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3289" w:rsidRPr="00BA79BB" w:rsidRDefault="00C04CBB" w:rsidP="00DB2F32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26.28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1.41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3289" w:rsidRPr="00BA79BB" w:rsidRDefault="00C04CBB" w:rsidP="00DB2F32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26.66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1.40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E23289" w:rsidRPr="00BA79BB" w:rsidRDefault="00C04CBB" w:rsidP="00C9784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0.199</w:t>
            </w:r>
          </w:p>
        </w:tc>
      </w:tr>
      <w:tr w:rsidR="00DB2F32" w:rsidRPr="002769FB" w:rsidTr="006E724C">
        <w:trPr>
          <w:trHeight w:val="190"/>
          <w:jc w:val="center"/>
        </w:trPr>
        <w:tc>
          <w:tcPr>
            <w:tcW w:w="15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E7438A" w:rsidP="00A608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</w:t>
            </w:r>
            <w:r w:rsidR="00A6080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HN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38A" w:rsidRPr="002769FB" w:rsidRDefault="003800E8" w:rsidP="00DB2F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29.16</w:t>
            </w:r>
            <w:r w:rsidR="00741AB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8A" w:rsidRPr="002769FB" w:rsidRDefault="003800E8" w:rsidP="00DB2F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30.15</w:t>
            </w:r>
            <w:r w:rsidR="005148AF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1.21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8A" w:rsidRPr="002769FB" w:rsidRDefault="003800E8" w:rsidP="00DB2F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28.21</w:t>
            </w:r>
            <w:r w:rsidR="005148AF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1.71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8A" w:rsidRPr="002769FB" w:rsidRDefault="003800E8" w:rsidP="00DB2F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28.32±1.02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</w:tcPr>
          <w:p w:rsidR="00E7438A" w:rsidRPr="002769FB" w:rsidRDefault="00A6080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:rsidR="00AB78E7" w:rsidRPr="002769FB" w:rsidRDefault="00AB78E7" w:rsidP="002769FB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:rsidR="00A14AF0" w:rsidRPr="002769FB" w:rsidRDefault="00A14AF0" w:rsidP="00A14AF0">
      <w:pPr>
        <w:ind w:leftChars="49" w:left="103"/>
        <w:rPr>
          <w:rFonts w:ascii="Times New Roman" w:hAnsi="Times New Roman" w:cs="Times New Roman"/>
          <w:b/>
          <w:sz w:val="20"/>
          <w:szCs w:val="20"/>
        </w:rPr>
      </w:pPr>
    </w:p>
    <w:p w:rsidR="00A5530A" w:rsidRDefault="00A5530A" w:rsidP="00A14AF0">
      <w:pPr>
        <w:ind w:leftChars="49" w:left="103"/>
        <w:rPr>
          <w:rFonts w:ascii="Times New Roman" w:hAnsi="Times New Roman" w:cs="Times New Roman"/>
          <w:b/>
          <w:sz w:val="20"/>
          <w:szCs w:val="20"/>
        </w:rPr>
      </w:pPr>
    </w:p>
    <w:p w:rsidR="00A5530A" w:rsidRDefault="00A5530A" w:rsidP="00A14AF0">
      <w:pPr>
        <w:ind w:leftChars="49" w:left="103"/>
        <w:rPr>
          <w:rFonts w:ascii="Times New Roman" w:hAnsi="Times New Roman" w:cs="Times New Roman"/>
          <w:b/>
          <w:sz w:val="20"/>
          <w:szCs w:val="20"/>
        </w:rPr>
      </w:pPr>
    </w:p>
    <w:p w:rsidR="00A5530A" w:rsidRDefault="00A5530A" w:rsidP="00A14AF0">
      <w:pPr>
        <w:ind w:leftChars="49" w:left="103"/>
        <w:rPr>
          <w:rFonts w:ascii="Times New Roman" w:hAnsi="Times New Roman" w:cs="Times New Roman"/>
          <w:b/>
          <w:sz w:val="20"/>
          <w:szCs w:val="20"/>
        </w:rPr>
      </w:pPr>
    </w:p>
    <w:p w:rsidR="00A5530A" w:rsidRDefault="00A5530A" w:rsidP="00A14AF0">
      <w:pPr>
        <w:ind w:leftChars="49" w:left="103"/>
        <w:rPr>
          <w:rFonts w:ascii="Times New Roman" w:hAnsi="Times New Roman" w:cs="Times New Roman"/>
          <w:b/>
          <w:sz w:val="20"/>
          <w:szCs w:val="20"/>
        </w:rPr>
      </w:pPr>
    </w:p>
    <w:p w:rsidR="00A14AF0" w:rsidRPr="002769FB" w:rsidRDefault="006E724C" w:rsidP="00BD7D3B">
      <w:pPr>
        <w:jc w:val="left"/>
        <w:rPr>
          <w:rFonts w:ascii="Times New Roman" w:hAnsi="Times New Roman" w:cs="Times New Roman"/>
          <w:sz w:val="20"/>
          <w:szCs w:val="20"/>
        </w:rPr>
      </w:pPr>
      <w:r w:rsidRPr="006E724C">
        <w:rPr>
          <w:rFonts w:ascii="Times New Roman" w:hAnsi="Times New Roman" w:cs="Times New Roman"/>
          <w:b/>
          <w:sz w:val="20"/>
          <w:szCs w:val="20"/>
        </w:rPr>
        <w:t xml:space="preserve">Supplement </w:t>
      </w:r>
      <w:r w:rsidR="00A14AF0" w:rsidRPr="002769FB">
        <w:rPr>
          <w:rFonts w:ascii="Times New Roman" w:hAnsi="Times New Roman" w:cs="Times New Roman"/>
          <w:b/>
          <w:sz w:val="20"/>
          <w:szCs w:val="20"/>
        </w:rPr>
        <w:t>Table S</w:t>
      </w:r>
      <w:r w:rsidR="00A5530A">
        <w:rPr>
          <w:rFonts w:ascii="Times New Roman" w:hAnsi="Times New Roman" w:cs="Times New Roman" w:hint="eastAsia"/>
          <w:b/>
          <w:sz w:val="20"/>
          <w:szCs w:val="20"/>
        </w:rPr>
        <w:t>5</w:t>
      </w:r>
      <w:r>
        <w:rPr>
          <w:rFonts w:ascii="Times New Roman" w:hAnsi="Times New Roman" w:cs="Times New Roman" w:hint="eastAsia"/>
          <w:b/>
          <w:sz w:val="20"/>
          <w:szCs w:val="20"/>
        </w:rPr>
        <w:t>.</w:t>
      </w:r>
      <w:r w:rsidR="00A14AF0" w:rsidRPr="002769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00CE">
        <w:rPr>
          <w:rFonts w:ascii="Times New Roman" w:hAnsi="Times New Roman" w:cs="Times New Roman" w:hint="eastAsia"/>
          <w:sz w:val="20"/>
          <w:szCs w:val="20"/>
        </w:rPr>
        <w:t>E</w:t>
      </w:r>
      <w:r w:rsidR="00A14AF0" w:rsidRPr="002769FB">
        <w:rPr>
          <w:rFonts w:ascii="Times New Roman" w:hAnsi="Times New Roman" w:cs="Times New Roman"/>
          <w:sz w:val="20"/>
          <w:szCs w:val="20"/>
        </w:rPr>
        <w:t xml:space="preserve">ffects of different haplotypes on fiber strength in </w:t>
      </w:r>
      <w:r w:rsidR="00BA79BB">
        <w:rPr>
          <w:rFonts w:ascii="Times New Roman" w:hAnsi="Times New Roman" w:cs="Times New Roman" w:hint="eastAsia"/>
          <w:sz w:val="20"/>
          <w:szCs w:val="20"/>
        </w:rPr>
        <w:t xml:space="preserve">the </w:t>
      </w:r>
      <w:r w:rsidR="00A14AF0" w:rsidRPr="002769FB">
        <w:rPr>
          <w:rFonts w:ascii="Times New Roman" w:hAnsi="Times New Roman" w:cs="Times New Roman"/>
          <w:sz w:val="20"/>
          <w:szCs w:val="20"/>
        </w:rPr>
        <w:t>population under multi-environment</w:t>
      </w:r>
      <w:r w:rsidR="00BA79BB"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 w:hint="eastAsia"/>
          <w:sz w:val="20"/>
          <w:szCs w:val="20"/>
        </w:rPr>
        <w:t>.</w:t>
      </w:r>
      <w:proofErr w:type="gramEnd"/>
    </w:p>
    <w:tbl>
      <w:tblPr>
        <w:tblW w:w="856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548"/>
        <w:gridCol w:w="1484"/>
        <w:gridCol w:w="1484"/>
        <w:gridCol w:w="1484"/>
        <w:gridCol w:w="1434"/>
        <w:gridCol w:w="1131"/>
      </w:tblGrid>
      <w:tr w:rsidR="00A14AF0" w:rsidRPr="002769FB" w:rsidTr="006E724C">
        <w:trPr>
          <w:trHeight w:val="228"/>
          <w:jc w:val="center"/>
        </w:trPr>
        <w:tc>
          <w:tcPr>
            <w:tcW w:w="154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Environments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Haplotypes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97843">
            <w:pPr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P-value</w:t>
            </w:r>
          </w:p>
        </w:tc>
      </w:tr>
      <w:tr w:rsidR="00A14AF0" w:rsidRPr="002769FB" w:rsidTr="006E724C">
        <w:trPr>
          <w:trHeight w:val="228"/>
          <w:jc w:val="center"/>
        </w:trPr>
        <w:tc>
          <w:tcPr>
            <w:tcW w:w="15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Hap1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Hap2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Hap3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2769FB">
            <w:pPr>
              <w:widowControl/>
              <w:ind w:firstLineChars="250" w:firstLine="5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Hap4</w:t>
            </w: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14AF0" w:rsidRPr="002769FB" w:rsidRDefault="00A14AF0" w:rsidP="00C9784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4AF0" w:rsidRPr="002769FB" w:rsidTr="006E724C">
        <w:trPr>
          <w:trHeight w:val="291"/>
          <w:jc w:val="center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14-BD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A14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29.31±2.35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A14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31.33±3.98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A14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28.59±2.47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A14AF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30.15±4.51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nil"/>
            </w:tcBorders>
          </w:tcPr>
          <w:p w:rsidR="00A14AF0" w:rsidRPr="002769FB" w:rsidRDefault="00A14AF0" w:rsidP="00A14A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</w:tr>
      <w:tr w:rsidR="00A14AF0" w:rsidRPr="002769FB" w:rsidTr="006E724C">
        <w:trPr>
          <w:trHeight w:val="188"/>
          <w:jc w:val="center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14-HJ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A14AF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29.16±2.15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CE55DD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30.99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2.21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2.31</w:t>
            </w:r>
          </w:p>
        </w:tc>
        <w:tc>
          <w:tcPr>
            <w:tcW w:w="1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9.24±3.50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A14AF0" w:rsidRPr="002769FB" w:rsidRDefault="00A14AF0" w:rsidP="00CE55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A14AF0" w:rsidRPr="002769FB" w:rsidTr="006E724C">
        <w:trPr>
          <w:trHeight w:val="188"/>
          <w:jc w:val="center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14-XJ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2.07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2.20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CE55DD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30.34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2.51</w:t>
            </w:r>
          </w:p>
        </w:tc>
        <w:tc>
          <w:tcPr>
            <w:tcW w:w="1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2.95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A14AF0" w:rsidRPr="002769FB" w:rsidRDefault="00A14AF0" w:rsidP="00CE55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A14AF0" w:rsidRPr="002769FB" w:rsidTr="006E724C">
        <w:trPr>
          <w:trHeight w:val="188"/>
          <w:jc w:val="center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14-QX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CE55DD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30.16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2.21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CE55DD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29.2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2.11</w:t>
            </w:r>
          </w:p>
        </w:tc>
        <w:tc>
          <w:tcPr>
            <w:tcW w:w="1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A14AF0" w:rsidRPr="002769FB" w:rsidTr="006E724C">
        <w:trPr>
          <w:trHeight w:val="188"/>
          <w:jc w:val="center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14-HN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CE55DD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30.16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CE55DD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32.21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CE55DD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29.21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2.11</w:t>
            </w:r>
          </w:p>
        </w:tc>
        <w:tc>
          <w:tcPr>
            <w:tcW w:w="1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E5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A14AF0" w:rsidRPr="002769FB" w:rsidRDefault="00A14AF0" w:rsidP="00CE55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</w:t>
            </w:r>
            <w:r w:rsidR="00CE55DD"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4AF0" w:rsidRPr="002769FB" w:rsidTr="006E724C">
        <w:trPr>
          <w:trHeight w:val="188"/>
          <w:jc w:val="center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15-XJ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30.18±1.33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30.31±0.82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29.45±1.52</w:t>
            </w:r>
          </w:p>
        </w:tc>
        <w:tc>
          <w:tcPr>
            <w:tcW w:w="1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C9784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29.73±1.39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A14AF0" w:rsidRPr="002769FB" w:rsidRDefault="00CE55DD" w:rsidP="00C97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A14AF0" w:rsidRPr="002769FB" w:rsidTr="00A9463D">
        <w:trPr>
          <w:trHeight w:val="188"/>
          <w:jc w:val="center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FE77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15-</w:t>
            </w:r>
            <w:r w:rsidR="00FE772E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QX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4AF0" w:rsidRPr="002769FB" w:rsidRDefault="00A14AF0" w:rsidP="00FE77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FE772E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8.51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FE772E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2.23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FE772E" w:rsidP="00FE77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28.77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2.95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FE772E" w:rsidP="00FE77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27.45</w:t>
            </w:r>
            <w:r w:rsidR="00A14AF0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2.61</w:t>
            </w:r>
          </w:p>
        </w:tc>
        <w:tc>
          <w:tcPr>
            <w:tcW w:w="1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4AF0" w:rsidRPr="002769FB" w:rsidRDefault="00A14AF0" w:rsidP="00FE77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</w:t>
            </w:r>
            <w:r w:rsidR="00FE772E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  <w:r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="00FE772E" w:rsidRPr="002769F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2.63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A14AF0" w:rsidRPr="002769FB" w:rsidRDefault="00A14AF0" w:rsidP="00FE77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</w:t>
            </w:r>
            <w:r w:rsidR="00FE772E" w:rsidRPr="002769F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9463D" w:rsidRPr="002769FB" w:rsidTr="006E724C">
        <w:trPr>
          <w:trHeight w:val="188"/>
          <w:jc w:val="center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63D" w:rsidRPr="00BA79BB" w:rsidRDefault="00A9463D" w:rsidP="00FE77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15-HN</w:t>
            </w:r>
          </w:p>
        </w:tc>
        <w:tc>
          <w:tcPr>
            <w:tcW w:w="1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63D" w:rsidRPr="00BA79BB" w:rsidRDefault="00A9463D" w:rsidP="00FE77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25.70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="0049562D"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1.74</w:t>
            </w:r>
          </w:p>
        </w:tc>
        <w:tc>
          <w:tcPr>
            <w:tcW w:w="1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63D" w:rsidRPr="00BA79BB" w:rsidRDefault="0049562D" w:rsidP="00FE77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27.50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2.03</w:t>
            </w:r>
          </w:p>
        </w:tc>
        <w:tc>
          <w:tcPr>
            <w:tcW w:w="1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63D" w:rsidRPr="00BA79BB" w:rsidRDefault="0049562D" w:rsidP="00FE77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24.95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1.77</w:t>
            </w: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63D" w:rsidRPr="00BA79BB" w:rsidRDefault="0049562D" w:rsidP="00FE77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25.02</w:t>
            </w: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±</w:t>
            </w:r>
            <w:r w:rsidRPr="00BA79B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shd w:val="clear" w:color="auto" w:fill="FFFFFF"/>
              </w:rPr>
              <w:t>1.46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nil"/>
            </w:tcBorders>
          </w:tcPr>
          <w:p w:rsidR="00A9463D" w:rsidRPr="00BA79BB" w:rsidRDefault="00A9463D" w:rsidP="00FE77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BA79BB">
              <w:rPr>
                <w:rFonts w:ascii="Times New Roman" w:eastAsia="等线" w:hAnsi="Times New Roman" w:cs="Times New Roman"/>
                <w:kern w:val="0"/>
                <w:sz w:val="20"/>
                <w:szCs w:val="20"/>
                <w:shd w:val="clear" w:color="auto" w:fill="FFFFFF"/>
              </w:rPr>
              <w:t>0.0002233</w:t>
            </w:r>
          </w:p>
        </w:tc>
      </w:tr>
    </w:tbl>
    <w:p w:rsidR="00AB78E7" w:rsidRPr="002769FB" w:rsidRDefault="00AB78E7" w:rsidP="002F27BF">
      <w:pPr>
        <w:tabs>
          <w:tab w:val="left" w:pos="864"/>
        </w:tabs>
        <w:rPr>
          <w:rFonts w:ascii="Times New Roman" w:hAnsi="Times New Roman" w:cs="Times New Roman"/>
          <w:sz w:val="20"/>
          <w:szCs w:val="20"/>
        </w:rPr>
      </w:pPr>
    </w:p>
    <w:sectPr w:rsidR="00AB78E7" w:rsidRPr="0027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4A" w:rsidRDefault="0092484A" w:rsidP="00327D58">
      <w:r>
        <w:separator/>
      </w:r>
    </w:p>
  </w:endnote>
  <w:endnote w:type="continuationSeparator" w:id="0">
    <w:p w:rsidR="0092484A" w:rsidRDefault="0092484A" w:rsidP="003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4A" w:rsidRDefault="0092484A" w:rsidP="00327D58">
      <w:r>
        <w:separator/>
      </w:r>
    </w:p>
  </w:footnote>
  <w:footnote w:type="continuationSeparator" w:id="0">
    <w:p w:rsidR="0092484A" w:rsidRDefault="0092484A" w:rsidP="0032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B8"/>
    <w:rsid w:val="00011148"/>
    <w:rsid w:val="00080255"/>
    <w:rsid w:val="00097ED6"/>
    <w:rsid w:val="001C2865"/>
    <w:rsid w:val="001C4574"/>
    <w:rsid w:val="001F0BBA"/>
    <w:rsid w:val="00200393"/>
    <w:rsid w:val="002769FB"/>
    <w:rsid w:val="002F27BF"/>
    <w:rsid w:val="003019BA"/>
    <w:rsid w:val="00327D58"/>
    <w:rsid w:val="00341B0F"/>
    <w:rsid w:val="003525B5"/>
    <w:rsid w:val="003800E8"/>
    <w:rsid w:val="003E1415"/>
    <w:rsid w:val="0042333B"/>
    <w:rsid w:val="00456AC6"/>
    <w:rsid w:val="00475CB8"/>
    <w:rsid w:val="0049562D"/>
    <w:rsid w:val="005148AF"/>
    <w:rsid w:val="006177F8"/>
    <w:rsid w:val="00626200"/>
    <w:rsid w:val="006500CE"/>
    <w:rsid w:val="00656D6A"/>
    <w:rsid w:val="00656F1A"/>
    <w:rsid w:val="00670E2C"/>
    <w:rsid w:val="006E724C"/>
    <w:rsid w:val="006F1BCB"/>
    <w:rsid w:val="00721049"/>
    <w:rsid w:val="00741ABD"/>
    <w:rsid w:val="00754B18"/>
    <w:rsid w:val="00790CD0"/>
    <w:rsid w:val="007B5398"/>
    <w:rsid w:val="007D4D15"/>
    <w:rsid w:val="007E40B8"/>
    <w:rsid w:val="00822424"/>
    <w:rsid w:val="00851ED1"/>
    <w:rsid w:val="00852962"/>
    <w:rsid w:val="00885F44"/>
    <w:rsid w:val="00886D78"/>
    <w:rsid w:val="008907A3"/>
    <w:rsid w:val="008E2E8A"/>
    <w:rsid w:val="00901F4C"/>
    <w:rsid w:val="0092484A"/>
    <w:rsid w:val="009700BB"/>
    <w:rsid w:val="009746D5"/>
    <w:rsid w:val="00977069"/>
    <w:rsid w:val="00981024"/>
    <w:rsid w:val="009C0826"/>
    <w:rsid w:val="009D7FDE"/>
    <w:rsid w:val="009E654C"/>
    <w:rsid w:val="009F0FEE"/>
    <w:rsid w:val="00A14AF0"/>
    <w:rsid w:val="00A5530A"/>
    <w:rsid w:val="00A60800"/>
    <w:rsid w:val="00A73FB8"/>
    <w:rsid w:val="00A9463D"/>
    <w:rsid w:val="00AB78E7"/>
    <w:rsid w:val="00AE2196"/>
    <w:rsid w:val="00B02914"/>
    <w:rsid w:val="00B21C22"/>
    <w:rsid w:val="00B81AA4"/>
    <w:rsid w:val="00BA2251"/>
    <w:rsid w:val="00BA79BB"/>
    <w:rsid w:val="00BD7D3B"/>
    <w:rsid w:val="00C04CBB"/>
    <w:rsid w:val="00C90BED"/>
    <w:rsid w:val="00CA5671"/>
    <w:rsid w:val="00CC5FEC"/>
    <w:rsid w:val="00CE55DD"/>
    <w:rsid w:val="00D61063"/>
    <w:rsid w:val="00D919AD"/>
    <w:rsid w:val="00D91D18"/>
    <w:rsid w:val="00DB2F32"/>
    <w:rsid w:val="00DE0B68"/>
    <w:rsid w:val="00E23289"/>
    <w:rsid w:val="00E55CEA"/>
    <w:rsid w:val="00E7438A"/>
    <w:rsid w:val="00F05E3E"/>
    <w:rsid w:val="00F30CDF"/>
    <w:rsid w:val="00F60AD7"/>
    <w:rsid w:val="00FB0E38"/>
    <w:rsid w:val="00FE772E"/>
    <w:rsid w:val="00FF2230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D58"/>
    <w:rPr>
      <w:sz w:val="18"/>
      <w:szCs w:val="18"/>
    </w:rPr>
  </w:style>
  <w:style w:type="table" w:styleId="a5">
    <w:name w:val="Table Grid"/>
    <w:basedOn w:val="a1"/>
    <w:uiPriority w:val="59"/>
    <w:rsid w:val="007B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qFormat/>
    <w:rsid w:val="00BA22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uiPriority w:val="59"/>
    <w:qFormat/>
    <w:rsid w:val="001F0B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D58"/>
    <w:rPr>
      <w:sz w:val="18"/>
      <w:szCs w:val="18"/>
    </w:rPr>
  </w:style>
  <w:style w:type="table" w:styleId="a5">
    <w:name w:val="Table Grid"/>
    <w:basedOn w:val="a1"/>
    <w:uiPriority w:val="59"/>
    <w:rsid w:val="007B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qFormat/>
    <w:rsid w:val="00BA22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uiPriority w:val="59"/>
    <w:qFormat/>
    <w:rsid w:val="001F0B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2022-02-07T02:27:00Z</dcterms:created>
  <dcterms:modified xsi:type="dcterms:W3CDTF">2022-02-14T12:02:00Z</dcterms:modified>
</cp:coreProperties>
</file>