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3E3F" w14:textId="6C158B7A" w:rsidR="00C63D55" w:rsidRPr="00C63D55" w:rsidRDefault="00C63D55" w:rsidP="00242819">
      <w:pPr>
        <w:ind w:firstLine="567"/>
        <w:rPr>
          <w:b/>
        </w:rPr>
      </w:pPr>
      <w:r w:rsidRPr="00C63D55">
        <w:rPr>
          <w:b/>
        </w:rPr>
        <w:t>Supporting table</w:t>
      </w:r>
    </w:p>
    <w:p w14:paraId="31A8E0CD" w14:textId="5B03DCB0" w:rsidR="0049018A" w:rsidRDefault="00613776" w:rsidP="00242819">
      <w:pPr>
        <w:ind w:left="567"/>
        <w:jc w:val="left"/>
        <w:rPr>
          <w:b/>
        </w:rPr>
      </w:pPr>
      <w:r w:rsidRPr="0049018A">
        <w:rPr>
          <w:b/>
        </w:rPr>
        <w:t>Table S2.</w:t>
      </w:r>
      <w:r w:rsidRPr="00F95A1B">
        <w:t xml:space="preserve"> </w:t>
      </w:r>
      <w:r w:rsidR="00A31BFB">
        <w:rPr>
          <w:rFonts w:cs="Times New Roman"/>
        </w:rPr>
        <w:t>Chi-square</w:t>
      </w:r>
      <w:r w:rsidR="00A31BFB" w:rsidRPr="00E700FA">
        <w:t xml:space="preserve"> test </w:t>
      </w:r>
      <w:r w:rsidR="00A31BFB">
        <w:t xml:space="preserve">analysis </w:t>
      </w:r>
      <w:r w:rsidR="00A31BFB" w:rsidRPr="00E700FA">
        <w:t>of the s</w:t>
      </w:r>
      <w:r w:rsidR="00A31BFB" w:rsidRPr="00E700FA">
        <w:rPr>
          <w:rFonts w:cs="Times New Roman"/>
          <w:color w:val="242021"/>
        </w:rPr>
        <w:t>egregation</w:t>
      </w:r>
      <w:r w:rsidR="00A31BFB" w:rsidRPr="00307B2B">
        <w:rPr>
          <w:rFonts w:cs="Times New Roman"/>
          <w:color w:val="242021"/>
        </w:rPr>
        <w:t xml:space="preserve"> ratio</w:t>
      </w:r>
      <w:r w:rsidR="00A31BFB">
        <w:rPr>
          <w:rFonts w:cs="Times New Roman"/>
          <w:color w:val="242021"/>
        </w:rPr>
        <w:t>s</w:t>
      </w:r>
      <w:r w:rsidR="00A31BFB" w:rsidRPr="00307B2B">
        <w:rPr>
          <w:rFonts w:cs="Times New Roman"/>
          <w:color w:val="242021"/>
        </w:rPr>
        <w:t xml:space="preserve"> </w:t>
      </w:r>
      <w:r w:rsidRPr="00F95A1B">
        <w:rPr>
          <w:rFonts w:cs="Times New Roman"/>
          <w:color w:val="242021"/>
        </w:rPr>
        <w:t xml:space="preserve">for resistance to </w:t>
      </w:r>
      <w:r w:rsidRPr="00F95A1B">
        <w:rPr>
          <w:rFonts w:cs="Times New Roman"/>
          <w:i/>
          <w:color w:val="242021"/>
        </w:rPr>
        <w:t>Meloidogyne graminicola</w:t>
      </w:r>
      <w:r w:rsidRPr="00F95A1B">
        <w:rPr>
          <w:rFonts w:cs="Times New Roman"/>
          <w:color w:val="242021"/>
        </w:rPr>
        <w:t xml:space="preserve"> in F</w:t>
      </w:r>
      <w:r w:rsidRPr="00F95A1B">
        <w:rPr>
          <w:rFonts w:cs="Times New Roman"/>
          <w:color w:val="242021"/>
          <w:vertAlign w:val="subscript"/>
        </w:rPr>
        <w:t>2</w:t>
      </w:r>
      <w:r w:rsidRPr="00F95A1B">
        <w:rPr>
          <w:rFonts w:cs="Times New Roman"/>
          <w:color w:val="242021"/>
        </w:rPr>
        <w:t xml:space="preserve"> population</w:t>
      </w:r>
      <w:r w:rsidR="00242819" w:rsidRPr="00F95A1B">
        <w:rPr>
          <w:rFonts w:cs="Times New Roman"/>
          <w:color w:val="242021"/>
        </w:rPr>
        <w:t>s</w:t>
      </w:r>
      <w:r w:rsidRPr="00F95A1B">
        <w:rPr>
          <w:rFonts w:cs="Times New Roman"/>
          <w:color w:val="242021"/>
        </w:rPr>
        <w:t xml:space="preserve"> from </w:t>
      </w:r>
      <w:r w:rsidR="000F7678" w:rsidRPr="00F95A1B">
        <w:rPr>
          <w:rFonts w:cs="Times New Roman"/>
          <w:color w:val="242021"/>
        </w:rPr>
        <w:t>IR64 x Zh11 crosses</w:t>
      </w:r>
      <w:r w:rsidRPr="00F95A1B">
        <w:rPr>
          <w:rFonts w:cs="Times New Roman"/>
          <w:color w:val="242021"/>
        </w:rPr>
        <w:t xml:space="preserve"> </w:t>
      </w:r>
      <w:r w:rsidR="00242819" w:rsidRPr="00F95A1B">
        <w:rPr>
          <w:rFonts w:cs="Times New Roman"/>
          <w:color w:val="242021"/>
        </w:rPr>
        <w:t>based on the full dataset and when excluding from the dataset individual samples with Rf values falling in the ±</w:t>
      </w:r>
      <w:r w:rsidR="00D1174B" w:rsidRPr="00F95A1B">
        <w:rPr>
          <w:rFonts w:cs="Times New Roman"/>
          <w:color w:val="242021"/>
        </w:rPr>
        <w:t>5</w:t>
      </w:r>
      <w:r w:rsidR="0053650D" w:rsidRPr="00F95A1B">
        <w:rPr>
          <w:rFonts w:cs="Times New Roman"/>
          <w:color w:val="242021"/>
        </w:rPr>
        <w:t xml:space="preserve">% </w:t>
      </w:r>
      <w:r w:rsidR="00242819" w:rsidRPr="00F95A1B">
        <w:rPr>
          <w:rFonts w:cs="Times New Roman"/>
          <w:color w:val="242021"/>
        </w:rPr>
        <w:t xml:space="preserve">or </w:t>
      </w:r>
      <w:r w:rsidR="00D1174B" w:rsidRPr="00F95A1B">
        <w:rPr>
          <w:rFonts w:cs="Times New Roman"/>
          <w:color w:val="242021"/>
        </w:rPr>
        <w:t>10</w:t>
      </w:r>
      <w:r w:rsidR="0053650D" w:rsidRPr="00F95A1B">
        <w:rPr>
          <w:rFonts w:cs="Times New Roman"/>
          <w:color w:val="242021"/>
        </w:rPr>
        <w:t>%</w:t>
      </w:r>
      <w:r w:rsidR="000F7678" w:rsidRPr="00F95A1B">
        <w:rPr>
          <w:rFonts w:cs="Times New Roman"/>
          <w:color w:val="242021"/>
        </w:rPr>
        <w:t xml:space="preserve"> </w:t>
      </w:r>
      <w:r w:rsidR="00242819" w:rsidRPr="00F95A1B">
        <w:rPr>
          <w:rFonts w:cs="Times New Roman"/>
          <w:color w:val="242021"/>
        </w:rPr>
        <w:t>interval</w:t>
      </w:r>
      <w:r w:rsidR="0049018A" w:rsidRPr="00F95A1B">
        <w:rPr>
          <w:rFonts w:cs="Times New Roman"/>
          <w:color w:val="242021"/>
        </w:rPr>
        <w:t xml:space="preserve"> </w:t>
      </w:r>
      <w:r w:rsidR="00AE2B79" w:rsidRPr="00F95A1B">
        <w:rPr>
          <w:rFonts w:cs="Times New Roman"/>
          <w:color w:val="242021"/>
        </w:rPr>
        <w:t xml:space="preserve">around </w:t>
      </w:r>
      <w:r w:rsidR="00242819" w:rsidRPr="00F95A1B">
        <w:rPr>
          <w:rFonts w:cs="Times New Roman"/>
          <w:color w:val="242021"/>
        </w:rPr>
        <w:t xml:space="preserve">the </w:t>
      </w:r>
      <w:r w:rsidR="0049018A" w:rsidRPr="00F95A1B">
        <w:rPr>
          <w:rFonts w:cs="Times New Roman"/>
          <w:color w:val="242021"/>
        </w:rPr>
        <w:t>threshold value</w:t>
      </w:r>
      <w:r w:rsidR="00242819" w:rsidRPr="00F95A1B">
        <w:rPr>
          <w:rFonts w:cs="Times New Roman"/>
          <w:color w:val="242021"/>
        </w:rPr>
        <w:t xml:space="preserve"> that defines resistance</w:t>
      </w:r>
      <w:r w:rsidR="0049018A" w:rsidRPr="00F95A1B">
        <w:rPr>
          <w:rFonts w:cs="Times New Roman"/>
          <w:color w:val="242021"/>
        </w:rPr>
        <w:t>.</w:t>
      </w:r>
    </w:p>
    <w:p w14:paraId="36C4D398" w14:textId="77777777" w:rsidR="00491B83" w:rsidRPr="005C7119" w:rsidRDefault="00491B83" w:rsidP="0049018A">
      <w:pPr>
        <w:jc w:val="center"/>
        <w:rPr>
          <w:b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1"/>
        <w:gridCol w:w="758"/>
        <w:gridCol w:w="567"/>
        <w:gridCol w:w="1276"/>
        <w:gridCol w:w="1276"/>
        <w:gridCol w:w="850"/>
        <w:gridCol w:w="993"/>
        <w:gridCol w:w="1417"/>
        <w:gridCol w:w="1418"/>
        <w:gridCol w:w="850"/>
        <w:gridCol w:w="992"/>
        <w:gridCol w:w="1418"/>
        <w:gridCol w:w="1417"/>
        <w:gridCol w:w="851"/>
        <w:gridCol w:w="992"/>
      </w:tblGrid>
      <w:tr w:rsidR="008E3864" w:rsidRPr="005E77F2" w14:paraId="05F09EA6" w14:textId="77777777" w:rsidTr="00220163">
        <w:trPr>
          <w:trHeight w:val="524"/>
          <w:jc w:val="center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37F62DC2" w14:textId="77777777" w:rsidR="00491B83" w:rsidRPr="00220163" w:rsidRDefault="00491B83" w:rsidP="00427FCE">
            <w:pPr>
              <w:ind w:left="113" w:right="113"/>
              <w:jc w:val="center"/>
              <w:rPr>
                <w:b/>
              </w:rPr>
            </w:pPr>
            <w:r w:rsidRPr="00220163">
              <w:rPr>
                <w:b/>
              </w:rPr>
              <w:t>IR64 x Zh11</w:t>
            </w:r>
          </w:p>
          <w:p w14:paraId="7A464683" w14:textId="77777777" w:rsidR="00451BA6" w:rsidRPr="00220163" w:rsidRDefault="00451BA6" w:rsidP="00427FC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5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C0407" w14:textId="77777777" w:rsidR="00451BA6" w:rsidRPr="00220163" w:rsidRDefault="00451BA6" w:rsidP="007438D3">
            <w:pPr>
              <w:jc w:val="center"/>
              <w:rPr>
                <w:b/>
              </w:rPr>
            </w:pPr>
            <w:r w:rsidRPr="00220163">
              <w:rPr>
                <w:b/>
              </w:rPr>
              <w:t>Tested ratio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364DF" w14:textId="77777777" w:rsidR="00451BA6" w:rsidRPr="00220163" w:rsidRDefault="00451BA6" w:rsidP="007438D3">
            <w:pPr>
              <w:jc w:val="center"/>
              <w:rPr>
                <w:b/>
              </w:rPr>
            </w:pPr>
            <w:r w:rsidRPr="00220163">
              <w:rPr>
                <w:b/>
              </w:rPr>
              <w:t>DF</w:t>
            </w:r>
          </w:p>
        </w:tc>
        <w:tc>
          <w:tcPr>
            <w:tcW w:w="4395" w:type="dxa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1A13E" w14:textId="014C908A" w:rsidR="00451BA6" w:rsidRPr="00220163" w:rsidRDefault="00242819" w:rsidP="00DE6D37">
            <w:pPr>
              <w:jc w:val="center"/>
              <w:rPr>
                <w:b/>
              </w:rPr>
            </w:pPr>
            <w:r w:rsidRPr="00220163">
              <w:rPr>
                <w:b/>
              </w:rPr>
              <w:t>Considering the full dataset</w:t>
            </w:r>
          </w:p>
        </w:tc>
        <w:tc>
          <w:tcPr>
            <w:tcW w:w="4677" w:type="dxa"/>
            <w:gridSpan w:val="4"/>
            <w:vAlign w:val="center"/>
          </w:tcPr>
          <w:p w14:paraId="6AD3A661" w14:textId="65260A35" w:rsidR="00451BA6" w:rsidRPr="00220163" w:rsidRDefault="00242819" w:rsidP="00AB530E">
            <w:pPr>
              <w:jc w:val="center"/>
              <w:rPr>
                <w:b/>
              </w:rPr>
            </w:pPr>
            <w:r w:rsidRPr="00220163">
              <w:rPr>
                <w:b/>
              </w:rPr>
              <w:t xml:space="preserve">Excluding values at threshold </w:t>
            </w:r>
            <w:r w:rsidRPr="00220163">
              <w:rPr>
                <w:rFonts w:cs="Times New Roman"/>
                <w:b/>
              </w:rPr>
              <w:t>±</w:t>
            </w:r>
            <w:r w:rsidR="00AB530E" w:rsidRPr="00220163">
              <w:rPr>
                <w:b/>
              </w:rPr>
              <w:t>5</w:t>
            </w:r>
            <w:r w:rsidR="00451BA6" w:rsidRPr="00220163">
              <w:rPr>
                <w:b/>
              </w:rPr>
              <w:t>%</w:t>
            </w:r>
          </w:p>
        </w:tc>
        <w:tc>
          <w:tcPr>
            <w:tcW w:w="4678" w:type="dxa"/>
            <w:gridSpan w:val="4"/>
            <w:vAlign w:val="center"/>
          </w:tcPr>
          <w:p w14:paraId="54A2D5CB" w14:textId="7F627914" w:rsidR="00451BA6" w:rsidRPr="00220163" w:rsidRDefault="00242819" w:rsidP="00AB530E">
            <w:pPr>
              <w:jc w:val="center"/>
              <w:rPr>
                <w:b/>
              </w:rPr>
            </w:pPr>
            <w:r w:rsidRPr="00220163">
              <w:rPr>
                <w:b/>
              </w:rPr>
              <w:t xml:space="preserve">Excluding values at threshold </w:t>
            </w:r>
            <w:r w:rsidRPr="00220163">
              <w:rPr>
                <w:rFonts w:cs="Times New Roman"/>
                <w:b/>
              </w:rPr>
              <w:t>±</w:t>
            </w:r>
            <w:r w:rsidR="00AB530E" w:rsidRPr="00220163">
              <w:rPr>
                <w:b/>
              </w:rPr>
              <w:t>10</w:t>
            </w:r>
            <w:r w:rsidR="00451BA6" w:rsidRPr="00220163">
              <w:rPr>
                <w:b/>
              </w:rPr>
              <w:t xml:space="preserve"> %</w:t>
            </w:r>
          </w:p>
        </w:tc>
      </w:tr>
      <w:tr w:rsidR="008E3864" w:rsidRPr="005E77F2" w14:paraId="7E215871" w14:textId="77777777" w:rsidTr="00220163">
        <w:trPr>
          <w:trHeight w:val="261"/>
          <w:jc w:val="center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2E7DF" w14:textId="77777777" w:rsidR="00451BA6" w:rsidRPr="00220163" w:rsidRDefault="00451BA6" w:rsidP="00451BA6">
            <w:pPr>
              <w:jc w:val="left"/>
              <w:rPr>
                <w:b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63E3D" w14:textId="77777777" w:rsidR="00451BA6" w:rsidRPr="00220163" w:rsidRDefault="00451BA6" w:rsidP="00451BA6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E771C" w14:textId="77777777" w:rsidR="00451BA6" w:rsidRPr="00220163" w:rsidRDefault="00451BA6" w:rsidP="00451BA6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C5BEB" w14:textId="77777777" w:rsidR="00451BA6" w:rsidRPr="00220163" w:rsidRDefault="00451BA6" w:rsidP="00451BA6">
            <w:pPr>
              <w:jc w:val="center"/>
              <w:rPr>
                <w:b/>
              </w:rPr>
            </w:pPr>
            <w:r w:rsidRPr="00220163">
              <w:rPr>
                <w:b/>
              </w:rPr>
              <w:t>Observed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5B5F0BD4" w14:textId="77777777" w:rsidR="00451BA6" w:rsidRPr="00220163" w:rsidRDefault="00451BA6" w:rsidP="00451BA6">
            <w:pPr>
              <w:jc w:val="center"/>
              <w:rPr>
                <w:b/>
              </w:rPr>
            </w:pPr>
            <w:r w:rsidRPr="00220163">
              <w:rPr>
                <w:b/>
              </w:rPr>
              <w:t>Test of statistics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14:paraId="6855AC77" w14:textId="77777777" w:rsidR="00451BA6" w:rsidRPr="00220163" w:rsidRDefault="00451BA6" w:rsidP="00451BA6">
            <w:pPr>
              <w:jc w:val="center"/>
              <w:rPr>
                <w:b/>
              </w:rPr>
            </w:pPr>
            <w:r w:rsidRPr="00220163">
              <w:rPr>
                <w:b/>
              </w:rPr>
              <w:t>Observed</w:t>
            </w:r>
          </w:p>
        </w:tc>
        <w:tc>
          <w:tcPr>
            <w:tcW w:w="1842" w:type="dxa"/>
            <w:gridSpan w:val="2"/>
          </w:tcPr>
          <w:p w14:paraId="39C63303" w14:textId="77777777" w:rsidR="00451BA6" w:rsidRPr="00220163" w:rsidRDefault="00451BA6" w:rsidP="00451BA6">
            <w:pPr>
              <w:jc w:val="center"/>
              <w:rPr>
                <w:b/>
              </w:rPr>
            </w:pPr>
            <w:r w:rsidRPr="00220163">
              <w:rPr>
                <w:b/>
              </w:rPr>
              <w:t>Test of statistics</w:t>
            </w:r>
          </w:p>
        </w:tc>
        <w:tc>
          <w:tcPr>
            <w:tcW w:w="1418" w:type="dxa"/>
            <w:vAlign w:val="center"/>
          </w:tcPr>
          <w:p w14:paraId="039FD582" w14:textId="77777777" w:rsidR="00451BA6" w:rsidRPr="00220163" w:rsidRDefault="00451BA6" w:rsidP="00451BA6">
            <w:pPr>
              <w:jc w:val="center"/>
              <w:rPr>
                <w:b/>
              </w:rPr>
            </w:pPr>
            <w:r w:rsidRPr="00220163">
              <w:rPr>
                <w:b/>
              </w:rPr>
              <w:t>Observed</w:t>
            </w:r>
          </w:p>
        </w:tc>
        <w:tc>
          <w:tcPr>
            <w:tcW w:w="3260" w:type="dxa"/>
            <w:gridSpan w:val="3"/>
          </w:tcPr>
          <w:p w14:paraId="25CE806B" w14:textId="77777777" w:rsidR="00451BA6" w:rsidRPr="00220163" w:rsidRDefault="00451BA6" w:rsidP="00451BA6">
            <w:pPr>
              <w:jc w:val="center"/>
              <w:rPr>
                <w:b/>
              </w:rPr>
            </w:pPr>
            <w:r w:rsidRPr="00220163">
              <w:rPr>
                <w:b/>
              </w:rPr>
              <w:t>Test of statistics</w:t>
            </w:r>
          </w:p>
        </w:tc>
      </w:tr>
      <w:tr w:rsidR="00F8469A" w:rsidRPr="005E77F2" w14:paraId="7F3F5C4E" w14:textId="77777777" w:rsidTr="00220163">
        <w:trPr>
          <w:trHeight w:val="261"/>
          <w:jc w:val="center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AE381" w14:textId="77777777" w:rsidR="00DE6D37" w:rsidRPr="00220163" w:rsidRDefault="00DE6D37" w:rsidP="00DE6D37">
            <w:pPr>
              <w:jc w:val="left"/>
              <w:rPr>
                <w:b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06C0D4" w14:textId="77777777" w:rsidR="00DE6D37" w:rsidRPr="00220163" w:rsidRDefault="00DE6D37" w:rsidP="00DE6D37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04D40" w14:textId="77777777" w:rsidR="00DE6D37" w:rsidRPr="00220163" w:rsidRDefault="00DE6D37" w:rsidP="00DE6D3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047A0" w14:textId="77777777" w:rsidR="00DE6D37" w:rsidRPr="00220163" w:rsidRDefault="00DE6D37" w:rsidP="00DE6D37">
            <w:pPr>
              <w:jc w:val="center"/>
              <w:rPr>
                <w:b/>
              </w:rPr>
            </w:pPr>
            <w:r w:rsidRPr="00220163">
              <w:rPr>
                <w:b/>
              </w:rPr>
              <w:t xml:space="preserve">R (Rf </w:t>
            </w:r>
            <w:r w:rsidRPr="00220163">
              <w:rPr>
                <w:rFonts w:cs="Times New Roman"/>
                <w:b/>
              </w:rPr>
              <w:t xml:space="preserve">≤ </w:t>
            </w:r>
            <w:r w:rsidRPr="00220163">
              <w:rPr>
                <w:b/>
              </w:rPr>
              <w:t>0.64)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88185" w14:textId="77777777" w:rsidR="00DE6D37" w:rsidRPr="00220163" w:rsidRDefault="00DE6D37" w:rsidP="00DE6D37">
            <w:pPr>
              <w:jc w:val="center"/>
              <w:rPr>
                <w:b/>
              </w:rPr>
            </w:pPr>
            <w:r w:rsidRPr="00220163">
              <w:rPr>
                <w:b/>
              </w:rPr>
              <w:t>S (Rf &gt; 0.64)</w:t>
            </w:r>
          </w:p>
        </w:tc>
        <w:tc>
          <w:tcPr>
            <w:tcW w:w="850" w:type="dxa"/>
            <w:vMerge w:val="restart"/>
            <w:vAlign w:val="center"/>
          </w:tcPr>
          <w:p w14:paraId="165DA53C" w14:textId="77777777" w:rsidR="00DE6D37" w:rsidRPr="00220163" w:rsidRDefault="00DE6D37" w:rsidP="00DE6D37">
            <w:pPr>
              <w:jc w:val="center"/>
              <w:rPr>
                <w:b/>
              </w:rPr>
            </w:pPr>
            <w:r w:rsidRPr="00220163">
              <w:rPr>
                <w:b/>
              </w:rPr>
              <w:t>X</w:t>
            </w:r>
            <w:r w:rsidRPr="00220163">
              <w:rPr>
                <w:b/>
                <w:vertAlign w:val="superscript"/>
              </w:rPr>
              <w:t>2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14:paraId="2198A113" w14:textId="7FCBEEB2" w:rsidR="00DE6D37" w:rsidRPr="00220163" w:rsidRDefault="008E3864" w:rsidP="00DE6D37">
            <w:pPr>
              <w:jc w:val="center"/>
              <w:rPr>
                <w:b/>
              </w:rPr>
            </w:pPr>
            <w:r w:rsidRPr="00220163">
              <w:rPr>
                <w:b/>
                <w:i/>
              </w:rPr>
              <w:t>p</w:t>
            </w:r>
            <w:r>
              <w:rPr>
                <w:b/>
              </w:rPr>
              <w:t xml:space="preserve"> value</w:t>
            </w:r>
            <w:r w:rsidR="00DE6D37" w:rsidRPr="00220163">
              <w:rPr>
                <w:b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7682B2B" w14:textId="77777777" w:rsidR="00DE6D37" w:rsidRPr="00220163" w:rsidRDefault="00DE6D37" w:rsidP="00DE6D37">
            <w:pPr>
              <w:jc w:val="center"/>
              <w:rPr>
                <w:b/>
              </w:rPr>
            </w:pPr>
            <w:r w:rsidRPr="00220163">
              <w:rPr>
                <w:b/>
              </w:rPr>
              <w:t xml:space="preserve">R (Rf </w:t>
            </w:r>
            <w:r w:rsidRPr="00220163">
              <w:rPr>
                <w:rFonts w:cs="Times New Roman"/>
                <w:b/>
              </w:rPr>
              <w:t xml:space="preserve">≤ </w:t>
            </w:r>
            <w:r w:rsidRPr="00220163">
              <w:rPr>
                <w:b/>
              </w:rPr>
              <w:t>0.608)</w:t>
            </w:r>
          </w:p>
        </w:tc>
        <w:tc>
          <w:tcPr>
            <w:tcW w:w="1418" w:type="dxa"/>
            <w:vAlign w:val="center"/>
          </w:tcPr>
          <w:p w14:paraId="724D0595" w14:textId="77777777" w:rsidR="00DE6D37" w:rsidRPr="00220163" w:rsidRDefault="00DE6D37" w:rsidP="00DE6D37">
            <w:pPr>
              <w:jc w:val="center"/>
              <w:rPr>
                <w:b/>
              </w:rPr>
            </w:pPr>
            <w:r w:rsidRPr="00220163">
              <w:rPr>
                <w:b/>
              </w:rPr>
              <w:t>S (Rf &gt; 0.672)</w:t>
            </w:r>
          </w:p>
        </w:tc>
        <w:tc>
          <w:tcPr>
            <w:tcW w:w="850" w:type="dxa"/>
            <w:vMerge w:val="restart"/>
            <w:vAlign w:val="center"/>
          </w:tcPr>
          <w:p w14:paraId="0FDC13CD" w14:textId="77777777" w:rsidR="00DE6D37" w:rsidRPr="00220163" w:rsidRDefault="00DE6D37" w:rsidP="00DE6D37">
            <w:pPr>
              <w:jc w:val="center"/>
              <w:rPr>
                <w:b/>
              </w:rPr>
            </w:pPr>
            <w:r w:rsidRPr="00220163">
              <w:rPr>
                <w:b/>
              </w:rPr>
              <w:t>X</w:t>
            </w:r>
            <w:r w:rsidRPr="00220163">
              <w:rPr>
                <w:b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08F05DE4" w14:textId="4D911B5F" w:rsidR="00DE6D37" w:rsidRPr="00220163" w:rsidRDefault="008E3864" w:rsidP="00DE6D37">
            <w:pPr>
              <w:jc w:val="center"/>
              <w:rPr>
                <w:b/>
              </w:rPr>
            </w:pPr>
            <w:r w:rsidRPr="00220163">
              <w:rPr>
                <w:b/>
                <w:i/>
              </w:rPr>
              <w:t>p</w:t>
            </w:r>
            <w:r>
              <w:rPr>
                <w:b/>
              </w:rPr>
              <w:t xml:space="preserve"> value</w:t>
            </w:r>
            <w:r w:rsidR="00DE6D37" w:rsidRPr="00220163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4EB312" w14:textId="77777777" w:rsidR="00DE6D37" w:rsidRPr="00220163" w:rsidRDefault="00DE6D37" w:rsidP="00DE6D37">
            <w:pPr>
              <w:jc w:val="center"/>
              <w:rPr>
                <w:b/>
              </w:rPr>
            </w:pPr>
            <w:r w:rsidRPr="00220163">
              <w:rPr>
                <w:b/>
              </w:rPr>
              <w:t xml:space="preserve">R (Rf </w:t>
            </w:r>
            <w:r w:rsidRPr="00220163">
              <w:rPr>
                <w:rFonts w:cs="Times New Roman"/>
                <w:b/>
              </w:rPr>
              <w:t xml:space="preserve">≤ </w:t>
            </w:r>
            <w:r w:rsidRPr="00220163">
              <w:rPr>
                <w:b/>
              </w:rPr>
              <w:t xml:space="preserve">0.576)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3878B4" w14:textId="77777777" w:rsidR="00DE6D37" w:rsidRPr="00220163" w:rsidRDefault="00DE6D37" w:rsidP="00DE6D37">
            <w:pPr>
              <w:jc w:val="center"/>
              <w:rPr>
                <w:b/>
              </w:rPr>
            </w:pPr>
            <w:r w:rsidRPr="00220163">
              <w:rPr>
                <w:b/>
              </w:rPr>
              <w:t>S (Rf &gt; 0.704)</w:t>
            </w:r>
          </w:p>
        </w:tc>
        <w:tc>
          <w:tcPr>
            <w:tcW w:w="851" w:type="dxa"/>
            <w:vMerge w:val="restart"/>
            <w:vAlign w:val="center"/>
          </w:tcPr>
          <w:p w14:paraId="677B6FF3" w14:textId="77777777" w:rsidR="00DE6D37" w:rsidRPr="00220163" w:rsidRDefault="00DE6D37" w:rsidP="00242819">
            <w:pPr>
              <w:jc w:val="center"/>
              <w:rPr>
                <w:b/>
              </w:rPr>
            </w:pPr>
            <w:r w:rsidRPr="00220163">
              <w:rPr>
                <w:b/>
              </w:rPr>
              <w:t>X</w:t>
            </w:r>
            <w:r w:rsidRPr="00220163">
              <w:rPr>
                <w:b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05829FF6" w14:textId="52D3FD54" w:rsidR="00DE6D37" w:rsidRPr="00220163" w:rsidRDefault="008E3864" w:rsidP="00242819">
            <w:pPr>
              <w:jc w:val="center"/>
              <w:rPr>
                <w:b/>
              </w:rPr>
            </w:pPr>
            <w:r w:rsidRPr="00220163">
              <w:rPr>
                <w:b/>
                <w:i/>
              </w:rPr>
              <w:t>p</w:t>
            </w:r>
            <w:r>
              <w:rPr>
                <w:b/>
              </w:rPr>
              <w:t xml:space="preserve"> value</w:t>
            </w:r>
            <w:r w:rsidR="00DE6D37" w:rsidRPr="00220163">
              <w:rPr>
                <w:b/>
              </w:rPr>
              <w:t>.</w:t>
            </w:r>
          </w:p>
        </w:tc>
      </w:tr>
      <w:tr w:rsidR="009F2357" w:rsidRPr="005E77F2" w14:paraId="351EC4A9" w14:textId="77777777" w:rsidTr="00220163">
        <w:trPr>
          <w:trHeight w:val="261"/>
          <w:jc w:val="center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52887" w14:textId="77777777" w:rsidR="00DE6D37" w:rsidRPr="005E77F2" w:rsidRDefault="00DE6D37" w:rsidP="00DE6D37">
            <w:pPr>
              <w:jc w:val="left"/>
            </w:pP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0972F" w14:textId="77777777" w:rsidR="00DE6D37" w:rsidRPr="005E77F2" w:rsidRDefault="00DE6D37" w:rsidP="00DE6D37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4E599" w14:textId="77777777" w:rsidR="00DE6D37" w:rsidRPr="005E77F2" w:rsidRDefault="00DE6D37" w:rsidP="00DE6D37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924C8" w14:textId="77777777" w:rsidR="00DE6D37" w:rsidRPr="005E77F2" w:rsidRDefault="00DE6D37" w:rsidP="00DE6D37">
            <w:pPr>
              <w:jc w:val="center"/>
            </w:pPr>
            <w:r w:rsidRPr="005E77F2">
              <w:t>154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4CC6B" w14:textId="77777777" w:rsidR="00DE6D37" w:rsidRPr="005E77F2" w:rsidRDefault="00DE6D37" w:rsidP="00DE6D37">
            <w:pPr>
              <w:jc w:val="center"/>
            </w:pPr>
            <w:r w:rsidRPr="005E77F2">
              <w:t>88</w:t>
            </w:r>
          </w:p>
        </w:tc>
        <w:tc>
          <w:tcPr>
            <w:tcW w:w="850" w:type="dxa"/>
            <w:vMerge/>
          </w:tcPr>
          <w:p w14:paraId="73B314D0" w14:textId="77777777" w:rsidR="00DE6D37" w:rsidRPr="005E77F2" w:rsidRDefault="00DE6D37" w:rsidP="00DE6D37">
            <w:pPr>
              <w:jc w:val="center"/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3832656D" w14:textId="77777777" w:rsidR="00DE6D37" w:rsidRPr="005E77F2" w:rsidRDefault="00DE6D37" w:rsidP="00DE6D37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14:paraId="0069D5CD" w14:textId="77777777" w:rsidR="00DE6D37" w:rsidRPr="005E77F2" w:rsidRDefault="00DE6D37" w:rsidP="00DE6D37">
            <w:pPr>
              <w:jc w:val="center"/>
            </w:pPr>
            <w:r w:rsidRPr="005E77F2">
              <w:t>154</w:t>
            </w:r>
          </w:p>
        </w:tc>
        <w:tc>
          <w:tcPr>
            <w:tcW w:w="1418" w:type="dxa"/>
            <w:vAlign w:val="bottom"/>
          </w:tcPr>
          <w:p w14:paraId="773BCCB8" w14:textId="77777777" w:rsidR="00DE6D37" w:rsidRPr="005E77F2" w:rsidRDefault="00DE6D37" w:rsidP="00DE6D37">
            <w:pPr>
              <w:jc w:val="center"/>
            </w:pPr>
            <w:r w:rsidRPr="005E77F2">
              <w:t>88</w:t>
            </w:r>
          </w:p>
        </w:tc>
        <w:tc>
          <w:tcPr>
            <w:tcW w:w="850" w:type="dxa"/>
            <w:vMerge/>
          </w:tcPr>
          <w:p w14:paraId="4C29B857" w14:textId="77777777" w:rsidR="00DE6D37" w:rsidRPr="005E77F2" w:rsidRDefault="00DE6D37" w:rsidP="00DE6D37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791AF74" w14:textId="77777777" w:rsidR="00DE6D37" w:rsidRPr="005E77F2" w:rsidRDefault="00DE6D37" w:rsidP="00DE6D37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B04EAC8" w14:textId="77777777" w:rsidR="00DE6D37" w:rsidRPr="005E77F2" w:rsidRDefault="00DE6D37" w:rsidP="00DE6D37">
            <w:pPr>
              <w:jc w:val="center"/>
            </w:pPr>
            <w:r w:rsidRPr="005E77F2">
              <w:t>15</w:t>
            </w:r>
            <w:r>
              <w:t>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6AFB506" w14:textId="77777777" w:rsidR="00DE6D37" w:rsidRPr="005E77F2" w:rsidRDefault="00DE6D37" w:rsidP="00DE6D37">
            <w:pPr>
              <w:jc w:val="center"/>
            </w:pPr>
            <w:r w:rsidRPr="005E77F2">
              <w:t>88</w:t>
            </w:r>
          </w:p>
        </w:tc>
        <w:tc>
          <w:tcPr>
            <w:tcW w:w="851" w:type="dxa"/>
            <w:vMerge/>
          </w:tcPr>
          <w:p w14:paraId="4DC09420" w14:textId="77777777" w:rsidR="00DE6D37" w:rsidRPr="005E77F2" w:rsidRDefault="00DE6D37" w:rsidP="00DE6D37">
            <w:pPr>
              <w:jc w:val="center"/>
            </w:pPr>
          </w:p>
        </w:tc>
        <w:tc>
          <w:tcPr>
            <w:tcW w:w="992" w:type="dxa"/>
            <w:vMerge/>
          </w:tcPr>
          <w:p w14:paraId="6FFF6DA8" w14:textId="77777777" w:rsidR="00DE6D37" w:rsidRPr="005E77F2" w:rsidRDefault="00DE6D37" w:rsidP="00DE6D37">
            <w:pPr>
              <w:jc w:val="center"/>
            </w:pPr>
          </w:p>
        </w:tc>
      </w:tr>
      <w:tr w:rsidR="00F8469A" w:rsidRPr="005E77F2" w14:paraId="312012A6" w14:textId="77777777" w:rsidTr="00220163">
        <w:trPr>
          <w:trHeight w:val="261"/>
          <w:jc w:val="center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6B6055" w14:textId="77777777" w:rsidR="00DE6D37" w:rsidRPr="005E77F2" w:rsidRDefault="00DE6D37" w:rsidP="00DE6D37">
            <w:pPr>
              <w:jc w:val="left"/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B8E05" w14:textId="77777777" w:rsidR="00DE6D37" w:rsidRPr="005E77F2" w:rsidRDefault="00DE6D37" w:rsidP="00DE6D37">
            <w:pPr>
              <w:jc w:val="center"/>
            </w:pPr>
            <w:r w:rsidRPr="005E77F2">
              <w:t>3:1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643A72" w14:textId="77777777" w:rsidR="00DE6D37" w:rsidRPr="005E77F2" w:rsidRDefault="00DE6D37" w:rsidP="00DE6D37">
            <w:pPr>
              <w:jc w:val="center"/>
            </w:pPr>
            <w:r w:rsidRPr="005E77F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22FF14" w14:textId="77777777" w:rsidR="00DE6D37" w:rsidRDefault="00DE6D37" w:rsidP="00DE6D37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A0900A" w14:textId="77777777" w:rsidR="00DE6D37" w:rsidRDefault="00DE6D37" w:rsidP="00DE6D37">
            <w:pPr>
              <w:jc w:val="right"/>
              <w:rPr>
                <w:rFonts w:ascii="Calibri" w:hAnsi="Calibri" w:cs="Calibri"/>
                <w:color w:val="242021"/>
              </w:rPr>
            </w:pPr>
          </w:p>
        </w:tc>
        <w:tc>
          <w:tcPr>
            <w:tcW w:w="850" w:type="dxa"/>
            <w:vAlign w:val="center"/>
          </w:tcPr>
          <w:p w14:paraId="28C28715" w14:textId="77518BE9" w:rsidR="00DE6D37" w:rsidRPr="005E77F2" w:rsidRDefault="00DE6D37" w:rsidP="00DE7DB5">
            <w:pPr>
              <w:jc w:val="center"/>
            </w:pPr>
            <w:r w:rsidRPr="005E77F2">
              <w:t>16.</w:t>
            </w:r>
            <w:r w:rsidR="00DE7DB5" w:rsidRPr="005E77F2">
              <w:t>6</w:t>
            </w:r>
            <w:r w:rsidR="00DE7DB5">
              <w:t>7</w:t>
            </w:r>
          </w:p>
        </w:tc>
        <w:tc>
          <w:tcPr>
            <w:tcW w:w="993" w:type="dxa"/>
            <w:vAlign w:val="center"/>
          </w:tcPr>
          <w:p w14:paraId="49C4F3FD" w14:textId="77777777" w:rsidR="00DE6D37" w:rsidRPr="005E77F2" w:rsidRDefault="00DE6D37" w:rsidP="00DE6D37">
            <w:pPr>
              <w:jc w:val="center"/>
            </w:pPr>
            <w:r w:rsidRPr="005E77F2">
              <w:t>0.00006</w:t>
            </w:r>
          </w:p>
        </w:tc>
        <w:tc>
          <w:tcPr>
            <w:tcW w:w="1417" w:type="dxa"/>
          </w:tcPr>
          <w:p w14:paraId="23D11611" w14:textId="77777777" w:rsidR="00DE6D37" w:rsidRPr="00451BA6" w:rsidRDefault="00DE6D37" w:rsidP="00DE6D37">
            <w:pPr>
              <w:jc w:val="center"/>
            </w:pPr>
          </w:p>
        </w:tc>
        <w:tc>
          <w:tcPr>
            <w:tcW w:w="1418" w:type="dxa"/>
          </w:tcPr>
          <w:p w14:paraId="274845E5" w14:textId="77777777" w:rsidR="00DE6D37" w:rsidRPr="005E77F2" w:rsidRDefault="00DE6D37" w:rsidP="00DE6D37">
            <w:pPr>
              <w:jc w:val="center"/>
            </w:pPr>
          </w:p>
        </w:tc>
        <w:tc>
          <w:tcPr>
            <w:tcW w:w="850" w:type="dxa"/>
            <w:vAlign w:val="center"/>
          </w:tcPr>
          <w:p w14:paraId="1AAE331E" w14:textId="0E71571E" w:rsidR="00DE6D37" w:rsidRPr="005E77F2" w:rsidRDefault="00DE6D37">
            <w:pPr>
              <w:jc w:val="center"/>
            </w:pPr>
            <w:r w:rsidRPr="005E77F2">
              <w:t>16.</w:t>
            </w:r>
            <w:r w:rsidR="00991471" w:rsidRPr="005E77F2">
              <w:t>6</w:t>
            </w:r>
            <w:r w:rsidR="00991471">
              <w:t>7</w:t>
            </w:r>
          </w:p>
        </w:tc>
        <w:tc>
          <w:tcPr>
            <w:tcW w:w="992" w:type="dxa"/>
            <w:vAlign w:val="center"/>
          </w:tcPr>
          <w:p w14:paraId="27EBBFF8" w14:textId="77777777" w:rsidR="00DE6D37" w:rsidRPr="005E77F2" w:rsidRDefault="00DE6D37" w:rsidP="00DE6D37">
            <w:pPr>
              <w:jc w:val="center"/>
            </w:pPr>
            <w:r w:rsidRPr="005E77F2">
              <w:t>0.00006</w:t>
            </w:r>
          </w:p>
        </w:tc>
        <w:tc>
          <w:tcPr>
            <w:tcW w:w="1418" w:type="dxa"/>
            <w:vAlign w:val="center"/>
          </w:tcPr>
          <w:p w14:paraId="1A305E2B" w14:textId="77777777" w:rsidR="00DE6D37" w:rsidRPr="005E77F2" w:rsidRDefault="00DE6D37" w:rsidP="00DE6D3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C995FA0" w14:textId="77777777" w:rsidR="00DE6D37" w:rsidRPr="005E77F2" w:rsidRDefault="00DE6D37" w:rsidP="00DE6D37">
            <w:pPr>
              <w:jc w:val="center"/>
            </w:pPr>
          </w:p>
        </w:tc>
        <w:tc>
          <w:tcPr>
            <w:tcW w:w="851" w:type="dxa"/>
            <w:vAlign w:val="center"/>
          </w:tcPr>
          <w:p w14:paraId="32F66C52" w14:textId="2D27DBE9" w:rsidR="00DE6D37" w:rsidRPr="005E77F2" w:rsidRDefault="00DE6D37">
            <w:pPr>
              <w:jc w:val="center"/>
            </w:pPr>
            <w:r w:rsidRPr="00D25023">
              <w:rPr>
                <w:rFonts w:cs="Times New Roman"/>
                <w:color w:val="000000"/>
              </w:rPr>
              <w:t>17.048</w:t>
            </w:r>
          </w:p>
        </w:tc>
        <w:tc>
          <w:tcPr>
            <w:tcW w:w="992" w:type="dxa"/>
            <w:vAlign w:val="center"/>
          </w:tcPr>
          <w:p w14:paraId="32A64E8C" w14:textId="77777777" w:rsidR="00DE6D37" w:rsidRPr="005E77F2" w:rsidRDefault="00DE6D37" w:rsidP="00DE6D37">
            <w:pPr>
              <w:jc w:val="center"/>
            </w:pPr>
            <w:r w:rsidRPr="00D25023">
              <w:rPr>
                <w:rFonts w:cs="Times New Roman"/>
                <w:color w:val="000000"/>
              </w:rPr>
              <w:t>0.00004</w:t>
            </w:r>
          </w:p>
        </w:tc>
      </w:tr>
      <w:tr w:rsidR="00F8469A" w:rsidRPr="005E77F2" w14:paraId="60F62A87" w14:textId="77777777" w:rsidTr="00220163">
        <w:trPr>
          <w:trHeight w:val="261"/>
          <w:jc w:val="center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83037" w14:textId="77777777" w:rsidR="00DE6D37" w:rsidRPr="005E77F2" w:rsidRDefault="00DE6D37" w:rsidP="00DE6D37">
            <w:pPr>
              <w:jc w:val="left"/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E7384" w14:textId="77777777" w:rsidR="00DE6D37" w:rsidRPr="005E77F2" w:rsidRDefault="00DE6D37" w:rsidP="00DE6D37">
            <w:pPr>
              <w:jc w:val="center"/>
            </w:pPr>
            <w:r w:rsidRPr="005E77F2">
              <w:t>1</w:t>
            </w:r>
            <w:r>
              <w:t>:</w:t>
            </w:r>
            <w:r w:rsidRPr="005E77F2">
              <w:t>3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025802" w14:textId="77777777" w:rsidR="00DE6D37" w:rsidRPr="005E77F2" w:rsidRDefault="00DE6D37" w:rsidP="00DE6D37">
            <w:pPr>
              <w:jc w:val="center"/>
            </w:pPr>
            <w:r w:rsidRPr="005E77F2"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72263" w14:textId="77777777" w:rsidR="00DE6D37" w:rsidRDefault="00DE6D37" w:rsidP="00DE6D3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F0BC1" w14:textId="77777777" w:rsidR="00DE6D37" w:rsidRDefault="00DE6D37" w:rsidP="00DE6D37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18A2B226" w14:textId="6D2C5475" w:rsidR="00DE6D37" w:rsidRPr="005E77F2" w:rsidRDefault="00DE6D37">
            <w:pPr>
              <w:jc w:val="center"/>
            </w:pPr>
            <w:r w:rsidRPr="005E77F2">
              <w:t>192.6</w:t>
            </w:r>
            <w:r w:rsidR="00DE7DB5">
              <w:t>7</w:t>
            </w:r>
          </w:p>
        </w:tc>
        <w:tc>
          <w:tcPr>
            <w:tcW w:w="993" w:type="dxa"/>
            <w:vAlign w:val="center"/>
          </w:tcPr>
          <w:p w14:paraId="349916C6" w14:textId="77777777" w:rsidR="00DE6D37" w:rsidRPr="005E77F2" w:rsidRDefault="00DE6D37" w:rsidP="00DE6D37">
            <w:pPr>
              <w:jc w:val="center"/>
            </w:pPr>
            <w:r w:rsidRPr="005E77F2">
              <w:t>&lt;0.00001</w:t>
            </w:r>
          </w:p>
        </w:tc>
        <w:tc>
          <w:tcPr>
            <w:tcW w:w="1417" w:type="dxa"/>
          </w:tcPr>
          <w:p w14:paraId="700B81E5" w14:textId="77777777" w:rsidR="00DE6D37" w:rsidRPr="005E77F2" w:rsidRDefault="00DE6D37" w:rsidP="00DE6D37">
            <w:pPr>
              <w:jc w:val="center"/>
            </w:pPr>
          </w:p>
        </w:tc>
        <w:tc>
          <w:tcPr>
            <w:tcW w:w="1418" w:type="dxa"/>
          </w:tcPr>
          <w:p w14:paraId="0483117A" w14:textId="77777777" w:rsidR="00DE6D37" w:rsidRPr="005E77F2" w:rsidRDefault="00DE6D37" w:rsidP="00DE6D37">
            <w:pPr>
              <w:jc w:val="center"/>
            </w:pPr>
          </w:p>
        </w:tc>
        <w:tc>
          <w:tcPr>
            <w:tcW w:w="850" w:type="dxa"/>
            <w:vAlign w:val="center"/>
          </w:tcPr>
          <w:p w14:paraId="33421C5C" w14:textId="58B0EC09" w:rsidR="00DE6D37" w:rsidRPr="005E77F2" w:rsidRDefault="00DE6D37">
            <w:pPr>
              <w:jc w:val="center"/>
            </w:pPr>
            <w:r w:rsidRPr="005E77F2">
              <w:t>192.6</w:t>
            </w:r>
            <w:r w:rsidR="00991471">
              <w:t>7</w:t>
            </w:r>
          </w:p>
        </w:tc>
        <w:tc>
          <w:tcPr>
            <w:tcW w:w="992" w:type="dxa"/>
            <w:vAlign w:val="center"/>
          </w:tcPr>
          <w:p w14:paraId="0A46C141" w14:textId="77777777" w:rsidR="00DE6D37" w:rsidRPr="005E77F2" w:rsidRDefault="00DE6D37" w:rsidP="00DE6D37">
            <w:pPr>
              <w:jc w:val="center"/>
            </w:pPr>
            <w:r w:rsidRPr="005E77F2">
              <w:t>&lt;0.00001</w:t>
            </w:r>
          </w:p>
        </w:tc>
        <w:tc>
          <w:tcPr>
            <w:tcW w:w="1418" w:type="dxa"/>
            <w:vAlign w:val="center"/>
          </w:tcPr>
          <w:p w14:paraId="57708732" w14:textId="77777777" w:rsidR="00DE6D37" w:rsidRPr="005E77F2" w:rsidRDefault="00DE6D37" w:rsidP="00DE6D3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2FF65EE" w14:textId="77777777" w:rsidR="00DE6D37" w:rsidRPr="005E77F2" w:rsidRDefault="00DE6D37" w:rsidP="00DE6D37">
            <w:pPr>
              <w:jc w:val="center"/>
            </w:pPr>
          </w:p>
        </w:tc>
        <w:tc>
          <w:tcPr>
            <w:tcW w:w="851" w:type="dxa"/>
            <w:vAlign w:val="center"/>
          </w:tcPr>
          <w:p w14:paraId="6AF609FD" w14:textId="165C05E4" w:rsidR="00DE6D37" w:rsidRPr="00D25023" w:rsidRDefault="00DE6D37">
            <w:pPr>
              <w:jc w:val="center"/>
              <w:rPr>
                <w:rFonts w:cs="Times New Roman"/>
                <w:color w:val="000000"/>
              </w:rPr>
            </w:pPr>
            <w:r w:rsidRPr="00D25023">
              <w:rPr>
                <w:rFonts w:cs="Times New Roman"/>
                <w:color w:val="000000"/>
              </w:rPr>
              <w:t>190.371</w:t>
            </w:r>
          </w:p>
        </w:tc>
        <w:tc>
          <w:tcPr>
            <w:tcW w:w="992" w:type="dxa"/>
            <w:vAlign w:val="center"/>
          </w:tcPr>
          <w:p w14:paraId="7BEA2764" w14:textId="77777777" w:rsidR="00DE6D37" w:rsidRPr="00D25023" w:rsidRDefault="00DE6D37" w:rsidP="00DE6D37">
            <w:pPr>
              <w:jc w:val="center"/>
              <w:rPr>
                <w:rFonts w:cs="Times New Roman"/>
                <w:color w:val="000000"/>
              </w:rPr>
            </w:pPr>
            <w:r w:rsidRPr="00D25023">
              <w:rPr>
                <w:rFonts w:cs="Times New Roman"/>
                <w:color w:val="000000"/>
              </w:rPr>
              <w:t>&lt;0.00001</w:t>
            </w:r>
          </w:p>
        </w:tc>
      </w:tr>
      <w:tr w:rsidR="00F8469A" w:rsidRPr="005E77F2" w14:paraId="504A9929" w14:textId="77777777" w:rsidTr="00220163">
        <w:trPr>
          <w:trHeight w:val="261"/>
          <w:jc w:val="center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A58FA" w14:textId="77777777" w:rsidR="00DE6D37" w:rsidRPr="005E77F2" w:rsidRDefault="00DE6D37" w:rsidP="00DE6D37">
            <w:pPr>
              <w:jc w:val="left"/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46A28" w14:textId="77777777" w:rsidR="00DE6D37" w:rsidRPr="005E77F2" w:rsidRDefault="00DE6D37" w:rsidP="00DE6D37">
            <w:pPr>
              <w:jc w:val="center"/>
            </w:pPr>
            <w:r w:rsidRPr="005E77F2">
              <w:t>9:7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93341" w14:textId="77777777" w:rsidR="00DE6D37" w:rsidRPr="005E77F2" w:rsidRDefault="00DE6D37" w:rsidP="00DE6D37">
            <w:pPr>
              <w:jc w:val="center"/>
            </w:pPr>
            <w:r w:rsidRPr="005E77F2"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043B1" w14:textId="77777777" w:rsidR="00DE6D37" w:rsidRDefault="00DE6D37" w:rsidP="00DE6D3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1B98A" w14:textId="77777777" w:rsidR="00DE6D37" w:rsidRDefault="00DE6D37" w:rsidP="00DE6D3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14:paraId="1147AD9D" w14:textId="635AAF87" w:rsidR="00DE6D37" w:rsidRPr="005E77F2" w:rsidRDefault="00DE6D37">
            <w:pPr>
              <w:jc w:val="center"/>
            </w:pPr>
            <w:r w:rsidRPr="005E77F2">
              <w:t>5.</w:t>
            </w:r>
            <w:r w:rsidR="00DE7DB5" w:rsidRPr="005E77F2">
              <w:t>3</w:t>
            </w:r>
            <w:r w:rsidR="00DE7DB5">
              <w:t>7</w:t>
            </w:r>
          </w:p>
        </w:tc>
        <w:tc>
          <w:tcPr>
            <w:tcW w:w="993" w:type="dxa"/>
            <w:vAlign w:val="bottom"/>
          </w:tcPr>
          <w:p w14:paraId="05DC28A5" w14:textId="77777777" w:rsidR="00DE6D37" w:rsidRPr="005E77F2" w:rsidRDefault="00DE6D37" w:rsidP="00DE6D37">
            <w:pPr>
              <w:jc w:val="center"/>
            </w:pPr>
            <w:r w:rsidRPr="005E77F2">
              <w:t>0.0</w:t>
            </w:r>
            <w:r>
              <w:t>3</w:t>
            </w:r>
          </w:p>
        </w:tc>
        <w:tc>
          <w:tcPr>
            <w:tcW w:w="1417" w:type="dxa"/>
          </w:tcPr>
          <w:p w14:paraId="6A0FF5CA" w14:textId="77777777" w:rsidR="00DE6D37" w:rsidRPr="005E77F2" w:rsidRDefault="00DE6D37" w:rsidP="00DE6D37">
            <w:pPr>
              <w:jc w:val="center"/>
            </w:pPr>
          </w:p>
        </w:tc>
        <w:tc>
          <w:tcPr>
            <w:tcW w:w="1418" w:type="dxa"/>
          </w:tcPr>
          <w:p w14:paraId="01553AE7" w14:textId="77777777" w:rsidR="00DE6D37" w:rsidRPr="005E77F2" w:rsidRDefault="00DE6D37" w:rsidP="00DE6D37">
            <w:pPr>
              <w:jc w:val="center"/>
            </w:pPr>
          </w:p>
        </w:tc>
        <w:tc>
          <w:tcPr>
            <w:tcW w:w="850" w:type="dxa"/>
            <w:vAlign w:val="bottom"/>
          </w:tcPr>
          <w:p w14:paraId="3DC14E57" w14:textId="290CB49F" w:rsidR="00DE6D37" w:rsidRPr="005E77F2" w:rsidRDefault="00DE6D37">
            <w:pPr>
              <w:jc w:val="center"/>
            </w:pPr>
            <w:r w:rsidRPr="005E77F2">
              <w:t>5.3</w:t>
            </w:r>
            <w:r w:rsidR="00991471">
              <w:t>7</w:t>
            </w:r>
          </w:p>
        </w:tc>
        <w:tc>
          <w:tcPr>
            <w:tcW w:w="992" w:type="dxa"/>
            <w:vAlign w:val="bottom"/>
          </w:tcPr>
          <w:p w14:paraId="3BE72FB5" w14:textId="77777777" w:rsidR="00DE6D37" w:rsidRPr="005E77F2" w:rsidRDefault="00DE6D37" w:rsidP="00DE6D37">
            <w:pPr>
              <w:jc w:val="center"/>
            </w:pPr>
            <w:r w:rsidRPr="005E77F2">
              <w:t>0.0</w:t>
            </w:r>
            <w:r>
              <w:t>3</w:t>
            </w:r>
          </w:p>
        </w:tc>
        <w:tc>
          <w:tcPr>
            <w:tcW w:w="1418" w:type="dxa"/>
            <w:vAlign w:val="center"/>
          </w:tcPr>
          <w:p w14:paraId="2F1DF85D" w14:textId="77777777" w:rsidR="00DE6D37" w:rsidRPr="005E77F2" w:rsidRDefault="00DE6D37" w:rsidP="00DE6D3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BCDD7CF" w14:textId="77777777" w:rsidR="00DE6D37" w:rsidRPr="005E77F2" w:rsidRDefault="00DE6D37" w:rsidP="00DE6D37">
            <w:pPr>
              <w:jc w:val="center"/>
            </w:pPr>
          </w:p>
        </w:tc>
        <w:tc>
          <w:tcPr>
            <w:tcW w:w="851" w:type="dxa"/>
            <w:vAlign w:val="center"/>
          </w:tcPr>
          <w:p w14:paraId="12DCF9BE" w14:textId="677A04C9" w:rsidR="00DE6D37" w:rsidRPr="00D25023" w:rsidRDefault="00DE6D37">
            <w:pPr>
              <w:jc w:val="center"/>
              <w:rPr>
                <w:rFonts w:cs="Times New Roman"/>
                <w:color w:val="000000"/>
              </w:rPr>
            </w:pPr>
            <w:r w:rsidRPr="00D25023">
              <w:rPr>
                <w:rFonts w:cs="Times New Roman"/>
                <w:color w:val="000000"/>
              </w:rPr>
              <w:t>5.</w:t>
            </w:r>
            <w:r w:rsidR="00E91F50" w:rsidRPr="00D25023">
              <w:rPr>
                <w:rFonts w:cs="Times New Roman"/>
                <w:color w:val="000000"/>
              </w:rPr>
              <w:t>1</w:t>
            </w:r>
            <w:r w:rsidR="00E91F50">
              <w:rPr>
                <w:rFonts w:cs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14:paraId="4265A3D2" w14:textId="77777777" w:rsidR="00DE6D37" w:rsidRPr="00D25023" w:rsidRDefault="00DE6D37" w:rsidP="00DE6D37">
            <w:pPr>
              <w:jc w:val="center"/>
              <w:rPr>
                <w:rFonts w:cs="Times New Roman"/>
                <w:color w:val="000000"/>
              </w:rPr>
            </w:pPr>
            <w:r w:rsidRPr="00D25023">
              <w:rPr>
                <w:rFonts w:cs="Times New Roman"/>
                <w:color w:val="000000"/>
              </w:rPr>
              <w:t>0.024</w:t>
            </w:r>
          </w:p>
        </w:tc>
      </w:tr>
      <w:tr w:rsidR="00F8469A" w:rsidRPr="005E77F2" w14:paraId="4E79CB31" w14:textId="77777777" w:rsidTr="00220163">
        <w:trPr>
          <w:trHeight w:val="261"/>
          <w:jc w:val="center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2ACFC" w14:textId="77777777" w:rsidR="00DE6D37" w:rsidRPr="005E77F2" w:rsidRDefault="00DE6D37" w:rsidP="00DE6D37">
            <w:pPr>
              <w:jc w:val="left"/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31964" w14:textId="77777777" w:rsidR="00DE6D37" w:rsidRPr="005E77F2" w:rsidRDefault="00DE6D37" w:rsidP="00DE6D37">
            <w:pPr>
              <w:jc w:val="center"/>
            </w:pPr>
            <w:r w:rsidRPr="005E77F2">
              <w:t>7:9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1BCA2" w14:textId="77777777" w:rsidR="00DE6D37" w:rsidRPr="005E77F2" w:rsidRDefault="00DE6D37" w:rsidP="00DE6D37">
            <w:pPr>
              <w:jc w:val="center"/>
            </w:pPr>
            <w:r w:rsidRPr="005E77F2"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E929C" w14:textId="77777777" w:rsidR="00DE6D37" w:rsidRDefault="00DE6D37" w:rsidP="00DE6D3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B129D" w14:textId="77777777" w:rsidR="00DE6D37" w:rsidRDefault="00DE6D37" w:rsidP="00DE6D37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0005BD66" w14:textId="4F1688BB" w:rsidR="00DE6D37" w:rsidRPr="005E77F2" w:rsidRDefault="00DE6D37">
            <w:pPr>
              <w:jc w:val="center"/>
            </w:pPr>
            <w:r w:rsidRPr="005E77F2">
              <w:t>38.</w:t>
            </w:r>
            <w:r w:rsidR="00DE7DB5" w:rsidRPr="005E77F2">
              <w:t>8</w:t>
            </w:r>
            <w:r w:rsidR="00DE7DB5">
              <w:t>9</w:t>
            </w:r>
          </w:p>
        </w:tc>
        <w:tc>
          <w:tcPr>
            <w:tcW w:w="993" w:type="dxa"/>
            <w:vAlign w:val="center"/>
          </w:tcPr>
          <w:p w14:paraId="773F9F0C" w14:textId="77777777" w:rsidR="00DE6D37" w:rsidRPr="005E77F2" w:rsidRDefault="00DE6D37" w:rsidP="00DE6D37">
            <w:pPr>
              <w:jc w:val="center"/>
            </w:pPr>
            <w:r w:rsidRPr="005E77F2">
              <w:t>&lt;0.00001</w:t>
            </w:r>
          </w:p>
        </w:tc>
        <w:tc>
          <w:tcPr>
            <w:tcW w:w="1417" w:type="dxa"/>
          </w:tcPr>
          <w:p w14:paraId="5EC57F44" w14:textId="77777777" w:rsidR="00DE6D37" w:rsidRPr="005E77F2" w:rsidRDefault="00DE6D37" w:rsidP="00DE6D37">
            <w:pPr>
              <w:jc w:val="center"/>
            </w:pPr>
          </w:p>
        </w:tc>
        <w:tc>
          <w:tcPr>
            <w:tcW w:w="1418" w:type="dxa"/>
          </w:tcPr>
          <w:p w14:paraId="59B03316" w14:textId="77777777" w:rsidR="00DE6D37" w:rsidRPr="005E77F2" w:rsidRDefault="00DE6D37" w:rsidP="00DE6D37">
            <w:pPr>
              <w:jc w:val="center"/>
            </w:pPr>
          </w:p>
        </w:tc>
        <w:tc>
          <w:tcPr>
            <w:tcW w:w="850" w:type="dxa"/>
            <w:vAlign w:val="center"/>
          </w:tcPr>
          <w:p w14:paraId="57A4B599" w14:textId="2E88557C" w:rsidR="00DE6D37" w:rsidRPr="005E77F2" w:rsidRDefault="00DE6D37">
            <w:pPr>
              <w:jc w:val="center"/>
            </w:pPr>
            <w:r w:rsidRPr="005E77F2">
              <w:t>38.8</w:t>
            </w:r>
            <w:r w:rsidR="00991471">
              <w:t>9</w:t>
            </w:r>
          </w:p>
        </w:tc>
        <w:tc>
          <w:tcPr>
            <w:tcW w:w="992" w:type="dxa"/>
            <w:vAlign w:val="center"/>
          </w:tcPr>
          <w:p w14:paraId="64D789EB" w14:textId="77777777" w:rsidR="00DE6D37" w:rsidRPr="005E77F2" w:rsidRDefault="00DE6D37" w:rsidP="00DE6D37">
            <w:pPr>
              <w:jc w:val="center"/>
            </w:pPr>
            <w:r w:rsidRPr="005E77F2">
              <w:t>&lt;0.00001</w:t>
            </w:r>
          </w:p>
        </w:tc>
        <w:tc>
          <w:tcPr>
            <w:tcW w:w="1418" w:type="dxa"/>
            <w:vAlign w:val="center"/>
          </w:tcPr>
          <w:p w14:paraId="3BD2E652" w14:textId="77777777" w:rsidR="00DE6D37" w:rsidRPr="005E77F2" w:rsidRDefault="00DE6D37" w:rsidP="00DE6D3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4DAAB7C" w14:textId="77777777" w:rsidR="00DE6D37" w:rsidRPr="005E77F2" w:rsidRDefault="00DE6D37" w:rsidP="00DE6D37">
            <w:pPr>
              <w:jc w:val="center"/>
            </w:pPr>
          </w:p>
        </w:tc>
        <w:tc>
          <w:tcPr>
            <w:tcW w:w="851" w:type="dxa"/>
            <w:vAlign w:val="center"/>
          </w:tcPr>
          <w:p w14:paraId="73F189C3" w14:textId="3F4450EF" w:rsidR="00DE6D37" w:rsidRPr="00D25023" w:rsidRDefault="00DE6D37">
            <w:pPr>
              <w:jc w:val="center"/>
              <w:rPr>
                <w:rFonts w:cs="Times New Roman"/>
                <w:color w:val="000000"/>
              </w:rPr>
            </w:pPr>
            <w:r w:rsidRPr="00D25023">
              <w:rPr>
                <w:rFonts w:cs="Times New Roman"/>
                <w:color w:val="000000"/>
              </w:rPr>
              <w:t>38.14</w:t>
            </w:r>
          </w:p>
        </w:tc>
        <w:tc>
          <w:tcPr>
            <w:tcW w:w="992" w:type="dxa"/>
            <w:vAlign w:val="center"/>
          </w:tcPr>
          <w:p w14:paraId="143EF641" w14:textId="77777777" w:rsidR="00DE6D37" w:rsidRPr="00D25023" w:rsidRDefault="00DE6D37" w:rsidP="00DE6D37">
            <w:pPr>
              <w:jc w:val="center"/>
              <w:rPr>
                <w:rFonts w:cs="Times New Roman"/>
                <w:color w:val="000000"/>
              </w:rPr>
            </w:pPr>
            <w:r w:rsidRPr="00D25023">
              <w:rPr>
                <w:rFonts w:cs="Times New Roman"/>
                <w:color w:val="000000"/>
              </w:rPr>
              <w:t>&lt;0.00001</w:t>
            </w:r>
          </w:p>
        </w:tc>
      </w:tr>
      <w:tr w:rsidR="00F8469A" w:rsidRPr="005E77F2" w14:paraId="51F8C9FC" w14:textId="77777777" w:rsidTr="00220163">
        <w:trPr>
          <w:trHeight w:val="261"/>
          <w:jc w:val="center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4FDC1" w14:textId="77777777" w:rsidR="00DE6D37" w:rsidRPr="005E77F2" w:rsidRDefault="00DE6D37" w:rsidP="00DE6D37">
            <w:pPr>
              <w:jc w:val="left"/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79E9E" w14:textId="77777777" w:rsidR="00DE6D37" w:rsidRPr="005E77F2" w:rsidRDefault="00DE6D37" w:rsidP="00DE6D37">
            <w:pPr>
              <w:jc w:val="center"/>
            </w:pPr>
            <w:r w:rsidRPr="005E77F2">
              <w:t>5:11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CF482" w14:textId="77777777" w:rsidR="00DE6D37" w:rsidRPr="005E77F2" w:rsidRDefault="00DE6D37" w:rsidP="00DE6D37">
            <w:pPr>
              <w:jc w:val="center"/>
            </w:pPr>
            <w:r w:rsidRPr="005E77F2"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CCE249" w14:textId="77777777" w:rsidR="00DE6D37" w:rsidRDefault="00DE6D37" w:rsidP="00DE6D3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1FA29" w14:textId="77777777" w:rsidR="00DE6D37" w:rsidRDefault="00DE6D37" w:rsidP="00DE6D37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38B6E99C" w14:textId="3AE1C754" w:rsidR="00DE6D37" w:rsidRPr="005E77F2" w:rsidRDefault="00DE6D37">
            <w:pPr>
              <w:jc w:val="center"/>
            </w:pPr>
            <w:r w:rsidRPr="005E77F2">
              <w:t>118.</w:t>
            </w:r>
            <w:r w:rsidR="00DE7DB5" w:rsidRPr="005E77F2">
              <w:t>1</w:t>
            </w:r>
            <w:r w:rsidR="00DE7DB5">
              <w:t>5</w:t>
            </w:r>
          </w:p>
        </w:tc>
        <w:tc>
          <w:tcPr>
            <w:tcW w:w="993" w:type="dxa"/>
            <w:vAlign w:val="center"/>
          </w:tcPr>
          <w:p w14:paraId="5C2CE308" w14:textId="77777777" w:rsidR="00DE6D37" w:rsidRPr="005E77F2" w:rsidRDefault="00DE6D37" w:rsidP="00DE6D37">
            <w:pPr>
              <w:jc w:val="center"/>
            </w:pPr>
            <w:r w:rsidRPr="005E77F2">
              <w:t>&lt;0.00001</w:t>
            </w:r>
          </w:p>
        </w:tc>
        <w:tc>
          <w:tcPr>
            <w:tcW w:w="1417" w:type="dxa"/>
          </w:tcPr>
          <w:p w14:paraId="410E902F" w14:textId="77777777" w:rsidR="00DE6D37" w:rsidRPr="005E77F2" w:rsidRDefault="00DE6D37" w:rsidP="00DE6D37">
            <w:pPr>
              <w:jc w:val="center"/>
            </w:pPr>
          </w:p>
        </w:tc>
        <w:tc>
          <w:tcPr>
            <w:tcW w:w="1418" w:type="dxa"/>
          </w:tcPr>
          <w:p w14:paraId="66BE3297" w14:textId="77777777" w:rsidR="00DE6D37" w:rsidRPr="005E77F2" w:rsidRDefault="00DE6D37" w:rsidP="00DE6D37">
            <w:pPr>
              <w:jc w:val="center"/>
            </w:pPr>
          </w:p>
        </w:tc>
        <w:tc>
          <w:tcPr>
            <w:tcW w:w="850" w:type="dxa"/>
            <w:vAlign w:val="center"/>
          </w:tcPr>
          <w:p w14:paraId="29A7AAB1" w14:textId="02A8A794" w:rsidR="00DE6D37" w:rsidRPr="005E77F2" w:rsidRDefault="00DE6D37">
            <w:pPr>
              <w:jc w:val="center"/>
            </w:pPr>
            <w:r w:rsidRPr="005E77F2">
              <w:t>118.</w:t>
            </w:r>
            <w:r w:rsidR="00991471" w:rsidRPr="005E77F2">
              <w:t>1</w:t>
            </w:r>
            <w:r w:rsidR="00991471">
              <w:t>5</w:t>
            </w:r>
          </w:p>
        </w:tc>
        <w:tc>
          <w:tcPr>
            <w:tcW w:w="992" w:type="dxa"/>
            <w:vAlign w:val="center"/>
          </w:tcPr>
          <w:p w14:paraId="204C07FE" w14:textId="77777777" w:rsidR="00DE6D37" w:rsidRPr="005E77F2" w:rsidRDefault="00DE6D37" w:rsidP="00DE6D37">
            <w:pPr>
              <w:jc w:val="center"/>
            </w:pPr>
            <w:r w:rsidRPr="005E77F2">
              <w:t>&lt;0.00001</w:t>
            </w:r>
          </w:p>
        </w:tc>
        <w:tc>
          <w:tcPr>
            <w:tcW w:w="1418" w:type="dxa"/>
            <w:vAlign w:val="center"/>
          </w:tcPr>
          <w:p w14:paraId="1FDB5DE3" w14:textId="77777777" w:rsidR="00DE6D37" w:rsidRPr="005E77F2" w:rsidRDefault="00DE6D37" w:rsidP="00DE6D3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DAD934C" w14:textId="77777777" w:rsidR="00DE6D37" w:rsidRPr="005E77F2" w:rsidRDefault="00DE6D37" w:rsidP="00DE6D37">
            <w:pPr>
              <w:jc w:val="center"/>
            </w:pPr>
          </w:p>
        </w:tc>
        <w:tc>
          <w:tcPr>
            <w:tcW w:w="851" w:type="dxa"/>
            <w:vAlign w:val="center"/>
          </w:tcPr>
          <w:p w14:paraId="46F8AF8A" w14:textId="1B3185E0" w:rsidR="00DE6D37" w:rsidRPr="00D25023" w:rsidRDefault="00DE6D37">
            <w:pPr>
              <w:jc w:val="center"/>
              <w:rPr>
                <w:rFonts w:cs="Times New Roman"/>
                <w:color w:val="000000"/>
              </w:rPr>
            </w:pPr>
            <w:r w:rsidRPr="00D25023">
              <w:rPr>
                <w:rFonts w:cs="Times New Roman"/>
                <w:color w:val="000000"/>
              </w:rPr>
              <w:t>116.56</w:t>
            </w:r>
          </w:p>
        </w:tc>
        <w:tc>
          <w:tcPr>
            <w:tcW w:w="992" w:type="dxa"/>
            <w:vAlign w:val="center"/>
          </w:tcPr>
          <w:p w14:paraId="4D730E4F" w14:textId="77777777" w:rsidR="00DE6D37" w:rsidRPr="00D25023" w:rsidRDefault="00DE6D37" w:rsidP="00DE6D37">
            <w:pPr>
              <w:jc w:val="center"/>
              <w:rPr>
                <w:rFonts w:cs="Times New Roman"/>
                <w:color w:val="000000"/>
              </w:rPr>
            </w:pPr>
            <w:r w:rsidRPr="00D25023">
              <w:rPr>
                <w:rFonts w:cs="Times New Roman"/>
                <w:color w:val="000000"/>
              </w:rPr>
              <w:t>&lt;0.00001</w:t>
            </w:r>
          </w:p>
        </w:tc>
      </w:tr>
      <w:tr w:rsidR="00F95A1B" w:rsidRPr="00F95A1B" w14:paraId="453094AB" w14:textId="77777777" w:rsidTr="00220163">
        <w:trPr>
          <w:trHeight w:val="261"/>
          <w:jc w:val="center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9A7DB" w14:textId="77777777" w:rsidR="00DE6D37" w:rsidRPr="005E77F2" w:rsidRDefault="00DE6D37" w:rsidP="00DE6D37">
            <w:pPr>
              <w:jc w:val="left"/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95833" w14:textId="77777777" w:rsidR="00DE6D37" w:rsidRPr="008375E7" w:rsidRDefault="00DE6D37" w:rsidP="00DE6D37">
            <w:pPr>
              <w:jc w:val="center"/>
              <w:rPr>
                <w:b/>
              </w:rPr>
            </w:pPr>
            <w:r w:rsidRPr="008375E7">
              <w:rPr>
                <w:b/>
              </w:rPr>
              <w:t>11:5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9559F" w14:textId="77777777" w:rsidR="00DE6D37" w:rsidRPr="008375E7" w:rsidRDefault="00DE6D37" w:rsidP="00DE6D37">
            <w:pPr>
              <w:jc w:val="center"/>
              <w:rPr>
                <w:b/>
              </w:rPr>
            </w:pPr>
            <w:r w:rsidRPr="008375E7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69E56" w14:textId="77777777" w:rsidR="00DE6D37" w:rsidRPr="008375E7" w:rsidRDefault="00DE6D37" w:rsidP="00DE6D37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A52EEB" w14:textId="77777777" w:rsidR="00DE6D37" w:rsidRPr="008375E7" w:rsidRDefault="00DE6D37" w:rsidP="00DE6D37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850" w:type="dxa"/>
            <w:vAlign w:val="bottom"/>
          </w:tcPr>
          <w:p w14:paraId="0C05D9DF" w14:textId="55E9A330" w:rsidR="00DE6D37" w:rsidRPr="008375E7" w:rsidRDefault="00DE6D37">
            <w:pPr>
              <w:jc w:val="center"/>
              <w:rPr>
                <w:b/>
              </w:rPr>
            </w:pPr>
            <w:r w:rsidRPr="008375E7">
              <w:rPr>
                <w:b/>
              </w:rPr>
              <w:t>2.</w:t>
            </w:r>
            <w:r w:rsidR="00DE7DB5" w:rsidRPr="008375E7">
              <w:rPr>
                <w:b/>
              </w:rPr>
              <w:t>95</w:t>
            </w:r>
          </w:p>
        </w:tc>
        <w:tc>
          <w:tcPr>
            <w:tcW w:w="993" w:type="dxa"/>
            <w:vAlign w:val="bottom"/>
          </w:tcPr>
          <w:p w14:paraId="5783F416" w14:textId="7E31E1BD" w:rsidR="00DE6D37" w:rsidRPr="008375E7" w:rsidRDefault="00DE6D37" w:rsidP="00DE6D37">
            <w:pPr>
              <w:jc w:val="center"/>
              <w:rPr>
                <w:b/>
              </w:rPr>
            </w:pPr>
            <w:r w:rsidRPr="008375E7">
              <w:rPr>
                <w:b/>
              </w:rPr>
              <w:t>0.089</w:t>
            </w:r>
          </w:p>
        </w:tc>
        <w:tc>
          <w:tcPr>
            <w:tcW w:w="1417" w:type="dxa"/>
          </w:tcPr>
          <w:p w14:paraId="7C37D30B" w14:textId="77777777" w:rsidR="00DE6D37" w:rsidRPr="008375E7" w:rsidRDefault="00DE6D37" w:rsidP="00DE6D37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04A85226" w14:textId="77777777" w:rsidR="00DE6D37" w:rsidRPr="008375E7" w:rsidRDefault="00DE6D37" w:rsidP="00DE6D3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14:paraId="486426BD" w14:textId="7F265DD9" w:rsidR="00DE6D37" w:rsidRPr="008375E7" w:rsidRDefault="00DE6D37">
            <w:pPr>
              <w:jc w:val="center"/>
              <w:rPr>
                <w:b/>
              </w:rPr>
            </w:pPr>
            <w:r w:rsidRPr="008375E7">
              <w:rPr>
                <w:b/>
              </w:rPr>
              <w:t>2.</w:t>
            </w:r>
            <w:r w:rsidR="00991471" w:rsidRPr="008375E7">
              <w:rPr>
                <w:b/>
              </w:rPr>
              <w:t>95</w:t>
            </w:r>
          </w:p>
        </w:tc>
        <w:tc>
          <w:tcPr>
            <w:tcW w:w="992" w:type="dxa"/>
            <w:vAlign w:val="bottom"/>
          </w:tcPr>
          <w:p w14:paraId="452EFD92" w14:textId="5AAE1D80" w:rsidR="00DE6D37" w:rsidRPr="008375E7" w:rsidRDefault="00DE6D37" w:rsidP="00DE6D37">
            <w:pPr>
              <w:jc w:val="center"/>
              <w:rPr>
                <w:b/>
              </w:rPr>
            </w:pPr>
            <w:r w:rsidRPr="008375E7">
              <w:rPr>
                <w:b/>
              </w:rPr>
              <w:t>0.089</w:t>
            </w:r>
          </w:p>
        </w:tc>
        <w:tc>
          <w:tcPr>
            <w:tcW w:w="1418" w:type="dxa"/>
            <w:vAlign w:val="center"/>
          </w:tcPr>
          <w:p w14:paraId="36C2ACDF" w14:textId="77777777" w:rsidR="00DE6D37" w:rsidRPr="008375E7" w:rsidRDefault="00DE6D37" w:rsidP="00DE6D37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656EB0E4" w14:textId="77777777" w:rsidR="00DE6D37" w:rsidRPr="008375E7" w:rsidRDefault="00DE6D37" w:rsidP="00DE6D37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284F869" w14:textId="7DEB3FDF" w:rsidR="00DE6D37" w:rsidRPr="008375E7" w:rsidRDefault="00DE6D37">
            <w:pPr>
              <w:jc w:val="center"/>
              <w:rPr>
                <w:rFonts w:cs="Times New Roman"/>
                <w:b/>
              </w:rPr>
            </w:pPr>
            <w:r w:rsidRPr="008375E7">
              <w:rPr>
                <w:rFonts w:cs="Times New Roman"/>
                <w:b/>
              </w:rPr>
              <w:t>3.</w:t>
            </w:r>
            <w:r w:rsidR="00E91F50" w:rsidRPr="008375E7">
              <w:rPr>
                <w:rFonts w:cs="Times New Roman"/>
                <w:b/>
              </w:rPr>
              <w:t>11</w:t>
            </w:r>
          </w:p>
        </w:tc>
        <w:tc>
          <w:tcPr>
            <w:tcW w:w="992" w:type="dxa"/>
            <w:vAlign w:val="center"/>
          </w:tcPr>
          <w:p w14:paraId="223ACF54" w14:textId="64AE8B7E" w:rsidR="00DE6D37" w:rsidRPr="008375E7" w:rsidRDefault="00DE6D37" w:rsidP="00DE6D37">
            <w:pPr>
              <w:jc w:val="center"/>
              <w:rPr>
                <w:rFonts w:cs="Times New Roman"/>
                <w:b/>
              </w:rPr>
            </w:pPr>
            <w:r w:rsidRPr="008375E7">
              <w:rPr>
                <w:rFonts w:cs="Times New Roman"/>
                <w:b/>
              </w:rPr>
              <w:t>0.078</w:t>
            </w:r>
          </w:p>
        </w:tc>
      </w:tr>
      <w:tr w:rsidR="00F8469A" w:rsidRPr="005E77F2" w14:paraId="4FAF45A4" w14:textId="77777777" w:rsidTr="00220163">
        <w:trPr>
          <w:trHeight w:val="261"/>
          <w:jc w:val="center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44513" w14:textId="77777777" w:rsidR="00DE6D37" w:rsidRPr="005E77F2" w:rsidRDefault="00DE6D37" w:rsidP="00DE6D37">
            <w:pPr>
              <w:jc w:val="left"/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AEBC1" w14:textId="77777777" w:rsidR="00DE6D37" w:rsidRPr="005E77F2" w:rsidRDefault="00DE6D37" w:rsidP="00DE6D37">
            <w:pPr>
              <w:jc w:val="center"/>
            </w:pPr>
            <w:r w:rsidRPr="005E77F2">
              <w:t>13:3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31CB7" w14:textId="77777777" w:rsidR="00DE6D37" w:rsidRPr="005E77F2" w:rsidRDefault="00DE6D37" w:rsidP="00DE6D37">
            <w:pPr>
              <w:jc w:val="center"/>
            </w:pPr>
            <w:r w:rsidRPr="005E77F2"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81448A" w14:textId="77777777" w:rsidR="00DE6D37" w:rsidRDefault="00DE6D37" w:rsidP="00DE6D3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F347B" w14:textId="77777777" w:rsidR="00DE6D37" w:rsidRDefault="00DE6D37" w:rsidP="00DE6D37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1BFD1E10" w14:textId="44FE3989" w:rsidR="00DE6D37" w:rsidRPr="005E77F2" w:rsidRDefault="00DE6D37">
            <w:pPr>
              <w:jc w:val="center"/>
            </w:pPr>
            <w:r w:rsidRPr="005E77F2">
              <w:t>49.28</w:t>
            </w:r>
          </w:p>
        </w:tc>
        <w:tc>
          <w:tcPr>
            <w:tcW w:w="993" w:type="dxa"/>
            <w:vAlign w:val="center"/>
          </w:tcPr>
          <w:p w14:paraId="58771B4F" w14:textId="77777777" w:rsidR="00DE6D37" w:rsidRPr="005E77F2" w:rsidRDefault="00DE6D37" w:rsidP="00DE6D37">
            <w:pPr>
              <w:jc w:val="center"/>
            </w:pPr>
            <w:r w:rsidRPr="005E77F2">
              <w:t>&lt;0.00001</w:t>
            </w:r>
          </w:p>
        </w:tc>
        <w:tc>
          <w:tcPr>
            <w:tcW w:w="1417" w:type="dxa"/>
          </w:tcPr>
          <w:p w14:paraId="6C5F9B2F" w14:textId="77777777" w:rsidR="00DE6D37" w:rsidRPr="005E77F2" w:rsidRDefault="00DE6D37" w:rsidP="00DE6D37">
            <w:pPr>
              <w:jc w:val="center"/>
            </w:pPr>
          </w:p>
        </w:tc>
        <w:tc>
          <w:tcPr>
            <w:tcW w:w="1418" w:type="dxa"/>
          </w:tcPr>
          <w:p w14:paraId="2AD15316" w14:textId="77777777" w:rsidR="00DE6D37" w:rsidRPr="005E77F2" w:rsidRDefault="00DE6D37" w:rsidP="00DE6D37">
            <w:pPr>
              <w:jc w:val="center"/>
            </w:pPr>
          </w:p>
        </w:tc>
        <w:tc>
          <w:tcPr>
            <w:tcW w:w="850" w:type="dxa"/>
            <w:vAlign w:val="center"/>
          </w:tcPr>
          <w:p w14:paraId="3B6D33F5" w14:textId="67F2096B" w:rsidR="00DE6D37" w:rsidRPr="005E77F2" w:rsidRDefault="00DE6D37">
            <w:pPr>
              <w:jc w:val="center"/>
            </w:pPr>
            <w:r w:rsidRPr="005E77F2">
              <w:t>49.28</w:t>
            </w:r>
          </w:p>
        </w:tc>
        <w:tc>
          <w:tcPr>
            <w:tcW w:w="992" w:type="dxa"/>
            <w:vAlign w:val="center"/>
          </w:tcPr>
          <w:p w14:paraId="676F03FC" w14:textId="77777777" w:rsidR="00DE6D37" w:rsidRPr="005E77F2" w:rsidRDefault="00DE6D37" w:rsidP="00DE6D37">
            <w:pPr>
              <w:jc w:val="center"/>
            </w:pPr>
            <w:r w:rsidRPr="005E77F2">
              <w:t>&lt;0.00001</w:t>
            </w:r>
          </w:p>
        </w:tc>
        <w:tc>
          <w:tcPr>
            <w:tcW w:w="1418" w:type="dxa"/>
            <w:vAlign w:val="center"/>
          </w:tcPr>
          <w:p w14:paraId="28F8CD6A" w14:textId="77777777" w:rsidR="00DE6D37" w:rsidRPr="005E77F2" w:rsidRDefault="00DE6D37" w:rsidP="00DE6D3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BED2071" w14:textId="77777777" w:rsidR="00DE6D37" w:rsidRPr="005E77F2" w:rsidRDefault="00DE6D37" w:rsidP="00DE6D37">
            <w:pPr>
              <w:jc w:val="center"/>
            </w:pPr>
          </w:p>
        </w:tc>
        <w:tc>
          <w:tcPr>
            <w:tcW w:w="851" w:type="dxa"/>
            <w:vAlign w:val="center"/>
          </w:tcPr>
          <w:p w14:paraId="03026D17" w14:textId="4B60471B" w:rsidR="00DE6D37" w:rsidRPr="00D25023" w:rsidRDefault="00DE6D37">
            <w:pPr>
              <w:jc w:val="center"/>
              <w:rPr>
                <w:rFonts w:cs="Times New Roman"/>
                <w:color w:val="000000"/>
              </w:rPr>
            </w:pPr>
            <w:r w:rsidRPr="00D25023">
              <w:rPr>
                <w:rFonts w:cs="Times New Roman"/>
                <w:color w:val="000000"/>
              </w:rPr>
              <w:t>49.92</w:t>
            </w:r>
          </w:p>
        </w:tc>
        <w:tc>
          <w:tcPr>
            <w:tcW w:w="992" w:type="dxa"/>
            <w:vAlign w:val="center"/>
          </w:tcPr>
          <w:p w14:paraId="0F1FBD56" w14:textId="77777777" w:rsidR="00DE6D37" w:rsidRPr="00D25023" w:rsidRDefault="00DE6D37" w:rsidP="00DE6D37">
            <w:pPr>
              <w:jc w:val="center"/>
              <w:rPr>
                <w:rFonts w:cs="Times New Roman"/>
                <w:color w:val="000000"/>
              </w:rPr>
            </w:pPr>
            <w:r w:rsidRPr="00D25023">
              <w:rPr>
                <w:rFonts w:cs="Times New Roman"/>
                <w:color w:val="000000"/>
              </w:rPr>
              <w:t>&lt;0.00001</w:t>
            </w:r>
          </w:p>
        </w:tc>
      </w:tr>
      <w:tr w:rsidR="00F8469A" w:rsidRPr="005E77F2" w14:paraId="3E80B0B6" w14:textId="77777777" w:rsidTr="00220163">
        <w:trPr>
          <w:trHeight w:val="261"/>
          <w:jc w:val="center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F744E" w14:textId="77777777" w:rsidR="00DE6D37" w:rsidRPr="005E77F2" w:rsidRDefault="00DE6D37" w:rsidP="00DE6D37">
            <w:pPr>
              <w:jc w:val="left"/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D9200" w14:textId="77777777" w:rsidR="00DE6D37" w:rsidRPr="005E77F2" w:rsidRDefault="00DE6D37" w:rsidP="00DE6D37">
            <w:pPr>
              <w:jc w:val="center"/>
            </w:pPr>
            <w:r w:rsidRPr="005E77F2">
              <w:t>3:13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6F6A6" w14:textId="77777777" w:rsidR="00DE6D37" w:rsidRPr="005E77F2" w:rsidRDefault="00DE6D37" w:rsidP="00DE6D37">
            <w:pPr>
              <w:jc w:val="center"/>
            </w:pPr>
            <w:r w:rsidRPr="005E77F2"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10077" w14:textId="77777777" w:rsidR="00DE6D37" w:rsidRDefault="00DE6D37" w:rsidP="00DE6D3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BBDFB" w14:textId="77777777" w:rsidR="00DE6D37" w:rsidRDefault="00DE6D37" w:rsidP="00DE6D37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3CE41D7A" w14:textId="4794AC9A" w:rsidR="00DE6D37" w:rsidRPr="005E77F2" w:rsidRDefault="00DE6D37">
            <w:pPr>
              <w:jc w:val="center"/>
            </w:pPr>
            <w:r w:rsidRPr="005E77F2">
              <w:t>320.05</w:t>
            </w:r>
          </w:p>
        </w:tc>
        <w:tc>
          <w:tcPr>
            <w:tcW w:w="993" w:type="dxa"/>
            <w:vAlign w:val="center"/>
          </w:tcPr>
          <w:p w14:paraId="164B9C40" w14:textId="77777777" w:rsidR="00DE6D37" w:rsidRPr="005E77F2" w:rsidRDefault="00DE6D37" w:rsidP="00DE6D37">
            <w:pPr>
              <w:jc w:val="center"/>
            </w:pPr>
            <w:r w:rsidRPr="005E77F2">
              <w:t>&lt;0.00001</w:t>
            </w:r>
          </w:p>
        </w:tc>
        <w:tc>
          <w:tcPr>
            <w:tcW w:w="1417" w:type="dxa"/>
          </w:tcPr>
          <w:p w14:paraId="6DB60F4D" w14:textId="77777777" w:rsidR="00DE6D37" w:rsidRPr="005E77F2" w:rsidRDefault="00DE6D37" w:rsidP="00DE6D37">
            <w:pPr>
              <w:jc w:val="center"/>
            </w:pPr>
          </w:p>
        </w:tc>
        <w:tc>
          <w:tcPr>
            <w:tcW w:w="1418" w:type="dxa"/>
          </w:tcPr>
          <w:p w14:paraId="7C75E4D2" w14:textId="77777777" w:rsidR="00DE6D37" w:rsidRPr="005E77F2" w:rsidRDefault="00DE6D37" w:rsidP="00DE6D37">
            <w:pPr>
              <w:jc w:val="center"/>
            </w:pPr>
          </w:p>
        </w:tc>
        <w:tc>
          <w:tcPr>
            <w:tcW w:w="850" w:type="dxa"/>
            <w:vAlign w:val="center"/>
          </w:tcPr>
          <w:p w14:paraId="51D84333" w14:textId="2DAE68F6" w:rsidR="00DE6D37" w:rsidRPr="005E77F2" w:rsidRDefault="00DE6D37">
            <w:pPr>
              <w:jc w:val="center"/>
            </w:pPr>
            <w:r w:rsidRPr="005E77F2">
              <w:t>320.05</w:t>
            </w:r>
          </w:p>
        </w:tc>
        <w:tc>
          <w:tcPr>
            <w:tcW w:w="992" w:type="dxa"/>
            <w:vAlign w:val="center"/>
          </w:tcPr>
          <w:p w14:paraId="7096DF8E" w14:textId="77777777" w:rsidR="00DE6D37" w:rsidRPr="005E77F2" w:rsidRDefault="00DE6D37" w:rsidP="00DE6D37">
            <w:pPr>
              <w:jc w:val="center"/>
            </w:pPr>
            <w:r w:rsidRPr="005E77F2">
              <w:t>&lt;0.00001</w:t>
            </w:r>
          </w:p>
        </w:tc>
        <w:tc>
          <w:tcPr>
            <w:tcW w:w="1418" w:type="dxa"/>
            <w:vAlign w:val="center"/>
          </w:tcPr>
          <w:p w14:paraId="670B373B" w14:textId="77777777" w:rsidR="00DE6D37" w:rsidRPr="005E77F2" w:rsidRDefault="00DE6D37" w:rsidP="00DE6D3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452BAF6" w14:textId="77777777" w:rsidR="00DE6D37" w:rsidRPr="005E77F2" w:rsidRDefault="00DE6D37" w:rsidP="00DE6D37">
            <w:pPr>
              <w:jc w:val="center"/>
            </w:pPr>
          </w:p>
        </w:tc>
        <w:tc>
          <w:tcPr>
            <w:tcW w:w="851" w:type="dxa"/>
            <w:vAlign w:val="center"/>
          </w:tcPr>
          <w:p w14:paraId="64DB31C0" w14:textId="16FD771E" w:rsidR="00DE6D37" w:rsidRPr="00D25023" w:rsidRDefault="00DE6D37">
            <w:pPr>
              <w:jc w:val="center"/>
              <w:rPr>
                <w:rFonts w:cs="Times New Roman"/>
                <w:color w:val="000000"/>
              </w:rPr>
            </w:pPr>
            <w:r w:rsidRPr="00D25023">
              <w:rPr>
                <w:rFonts w:cs="Times New Roman"/>
                <w:color w:val="000000"/>
              </w:rPr>
              <w:t>316.</w:t>
            </w:r>
            <w:r w:rsidR="00E91F50" w:rsidRPr="00D25023">
              <w:rPr>
                <w:rFonts w:cs="Times New Roman"/>
                <w:color w:val="000000"/>
              </w:rPr>
              <w:t>5</w:t>
            </w:r>
            <w:r w:rsidR="00E91F50">
              <w:rPr>
                <w:rFonts w:cs="Times New Roman"/>
                <w:color w:val="000000"/>
              </w:rPr>
              <w:t>9</w:t>
            </w:r>
          </w:p>
        </w:tc>
        <w:tc>
          <w:tcPr>
            <w:tcW w:w="992" w:type="dxa"/>
            <w:vAlign w:val="center"/>
          </w:tcPr>
          <w:p w14:paraId="48109068" w14:textId="77777777" w:rsidR="00DE6D37" w:rsidRPr="00D25023" w:rsidRDefault="00DE6D37" w:rsidP="00DE6D37">
            <w:pPr>
              <w:jc w:val="center"/>
              <w:rPr>
                <w:rFonts w:cs="Times New Roman"/>
                <w:color w:val="000000"/>
              </w:rPr>
            </w:pPr>
            <w:r w:rsidRPr="00D25023">
              <w:rPr>
                <w:rFonts w:cs="Times New Roman"/>
                <w:color w:val="000000"/>
              </w:rPr>
              <w:t>&lt;0.00001</w:t>
            </w:r>
          </w:p>
        </w:tc>
      </w:tr>
      <w:tr w:rsidR="00F8469A" w:rsidRPr="005E77F2" w14:paraId="11187651" w14:textId="77777777" w:rsidTr="00220163">
        <w:trPr>
          <w:trHeight w:val="261"/>
          <w:jc w:val="center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8022B" w14:textId="77777777" w:rsidR="00DE6D37" w:rsidRPr="005E77F2" w:rsidRDefault="00DE6D37" w:rsidP="00DE6D37">
            <w:pPr>
              <w:jc w:val="left"/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81379" w14:textId="77777777" w:rsidR="00DE6D37" w:rsidRPr="005E77F2" w:rsidRDefault="00DE6D37" w:rsidP="00DE6D37">
            <w:pPr>
              <w:jc w:val="center"/>
            </w:pPr>
            <w:r w:rsidRPr="005E77F2">
              <w:t>15:1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1FD95A" w14:textId="77777777" w:rsidR="00DE6D37" w:rsidRPr="005E77F2" w:rsidRDefault="00DE6D37" w:rsidP="00DE6D37">
            <w:pPr>
              <w:jc w:val="center"/>
            </w:pPr>
            <w:r w:rsidRPr="005E77F2"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24E13" w14:textId="77777777" w:rsidR="00DE6D37" w:rsidRDefault="00DE6D37" w:rsidP="00DE6D3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DA1CD3" w14:textId="77777777" w:rsidR="00DE6D37" w:rsidRDefault="00DE6D37" w:rsidP="00DE6D37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7690901C" w14:textId="14CF73E5" w:rsidR="00DE6D37" w:rsidRPr="005E77F2" w:rsidRDefault="00DE6D37">
            <w:pPr>
              <w:jc w:val="center"/>
            </w:pPr>
            <w:r w:rsidRPr="005E77F2">
              <w:t>374.53</w:t>
            </w:r>
          </w:p>
        </w:tc>
        <w:tc>
          <w:tcPr>
            <w:tcW w:w="993" w:type="dxa"/>
            <w:vAlign w:val="center"/>
          </w:tcPr>
          <w:p w14:paraId="22F56AA0" w14:textId="77777777" w:rsidR="00DE6D37" w:rsidRPr="005E77F2" w:rsidRDefault="00DE6D37" w:rsidP="00DE6D37">
            <w:pPr>
              <w:jc w:val="center"/>
            </w:pPr>
            <w:r w:rsidRPr="005E77F2">
              <w:t>&lt;0.00001</w:t>
            </w:r>
          </w:p>
        </w:tc>
        <w:tc>
          <w:tcPr>
            <w:tcW w:w="1417" w:type="dxa"/>
          </w:tcPr>
          <w:p w14:paraId="3C0837B2" w14:textId="77777777" w:rsidR="00DE6D37" w:rsidRPr="005E77F2" w:rsidRDefault="00DE6D37" w:rsidP="00DE6D37">
            <w:pPr>
              <w:jc w:val="center"/>
            </w:pPr>
          </w:p>
        </w:tc>
        <w:tc>
          <w:tcPr>
            <w:tcW w:w="1418" w:type="dxa"/>
          </w:tcPr>
          <w:p w14:paraId="224D6AA7" w14:textId="77777777" w:rsidR="00DE6D37" w:rsidRPr="005E77F2" w:rsidRDefault="00DE6D37" w:rsidP="00DE6D37">
            <w:pPr>
              <w:jc w:val="center"/>
            </w:pPr>
          </w:p>
        </w:tc>
        <w:tc>
          <w:tcPr>
            <w:tcW w:w="850" w:type="dxa"/>
            <w:vAlign w:val="center"/>
          </w:tcPr>
          <w:p w14:paraId="0F014AFC" w14:textId="759DE24B" w:rsidR="00DE6D37" w:rsidRPr="005E77F2" w:rsidRDefault="00DE6D37">
            <w:pPr>
              <w:jc w:val="center"/>
            </w:pPr>
            <w:r w:rsidRPr="005E77F2">
              <w:t>374.53</w:t>
            </w:r>
          </w:p>
        </w:tc>
        <w:tc>
          <w:tcPr>
            <w:tcW w:w="992" w:type="dxa"/>
            <w:vAlign w:val="center"/>
          </w:tcPr>
          <w:p w14:paraId="3FA64F82" w14:textId="77777777" w:rsidR="00DE6D37" w:rsidRPr="005E77F2" w:rsidRDefault="00DE6D37" w:rsidP="00DE6D37">
            <w:pPr>
              <w:jc w:val="center"/>
            </w:pPr>
            <w:r w:rsidRPr="005E77F2">
              <w:t>&lt;0.00001</w:t>
            </w:r>
          </w:p>
        </w:tc>
        <w:tc>
          <w:tcPr>
            <w:tcW w:w="1418" w:type="dxa"/>
            <w:vAlign w:val="center"/>
          </w:tcPr>
          <w:p w14:paraId="6A44FD46" w14:textId="77777777" w:rsidR="00DE6D37" w:rsidRPr="005E77F2" w:rsidRDefault="00DE6D37" w:rsidP="00DE6D3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3B55878" w14:textId="77777777" w:rsidR="00DE6D37" w:rsidRPr="005E77F2" w:rsidRDefault="00DE6D37" w:rsidP="00DE6D37">
            <w:pPr>
              <w:jc w:val="center"/>
            </w:pPr>
          </w:p>
        </w:tc>
        <w:tc>
          <w:tcPr>
            <w:tcW w:w="851" w:type="dxa"/>
            <w:vAlign w:val="center"/>
          </w:tcPr>
          <w:p w14:paraId="0F0FDEF8" w14:textId="44FF49BD" w:rsidR="00DE6D37" w:rsidRPr="00D25023" w:rsidRDefault="00DE6D37">
            <w:pPr>
              <w:jc w:val="center"/>
              <w:rPr>
                <w:rFonts w:cs="Times New Roman"/>
                <w:color w:val="000000"/>
              </w:rPr>
            </w:pPr>
            <w:r w:rsidRPr="00D25023">
              <w:rPr>
                <w:rFonts w:cs="Times New Roman"/>
                <w:color w:val="000000"/>
              </w:rPr>
              <w:t>376.731</w:t>
            </w:r>
          </w:p>
        </w:tc>
        <w:tc>
          <w:tcPr>
            <w:tcW w:w="992" w:type="dxa"/>
            <w:vAlign w:val="center"/>
          </w:tcPr>
          <w:p w14:paraId="6EE98ECE" w14:textId="77777777" w:rsidR="00DE6D37" w:rsidRPr="00D25023" w:rsidRDefault="00DE6D37" w:rsidP="00DE6D37">
            <w:pPr>
              <w:jc w:val="center"/>
              <w:rPr>
                <w:rFonts w:cs="Times New Roman"/>
                <w:color w:val="000000"/>
              </w:rPr>
            </w:pPr>
            <w:r w:rsidRPr="00D25023">
              <w:rPr>
                <w:rFonts w:cs="Times New Roman"/>
                <w:color w:val="000000"/>
              </w:rPr>
              <w:t>&lt;0.00001</w:t>
            </w:r>
          </w:p>
        </w:tc>
      </w:tr>
      <w:tr w:rsidR="00F8469A" w:rsidRPr="005E77F2" w14:paraId="7E59F78E" w14:textId="77777777" w:rsidTr="00220163">
        <w:trPr>
          <w:trHeight w:val="261"/>
          <w:jc w:val="center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FB01A" w14:textId="77777777" w:rsidR="00DE6D37" w:rsidRPr="005E77F2" w:rsidRDefault="00DE6D37" w:rsidP="00DE6D37">
            <w:pPr>
              <w:jc w:val="left"/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3DBDE" w14:textId="77777777" w:rsidR="00DE6D37" w:rsidRPr="005E77F2" w:rsidRDefault="00DE6D37" w:rsidP="00DE6D37">
            <w:pPr>
              <w:jc w:val="center"/>
            </w:pPr>
            <w:r w:rsidRPr="005E77F2">
              <w:t>1:15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6A864" w14:textId="77777777" w:rsidR="00DE6D37" w:rsidRPr="005E77F2" w:rsidRDefault="00DE6D37" w:rsidP="00DE6D37">
            <w:pPr>
              <w:jc w:val="center"/>
            </w:pPr>
            <w:r w:rsidRPr="005E77F2"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6EEE0" w14:textId="77777777" w:rsidR="00DE6D37" w:rsidRDefault="00DE6D37" w:rsidP="00DE6D3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6EC9A" w14:textId="77777777" w:rsidR="00DE6D37" w:rsidRDefault="00DE6D37" w:rsidP="00DE6D37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2F7FB912" w14:textId="10BCA01E" w:rsidR="00DE6D37" w:rsidRPr="005E77F2" w:rsidRDefault="00DE6D37">
            <w:pPr>
              <w:jc w:val="center"/>
            </w:pPr>
            <w:r w:rsidRPr="005E77F2">
              <w:t>1</w:t>
            </w:r>
            <w:r w:rsidR="00DE7DB5">
              <w:t>,</w:t>
            </w:r>
            <w:r w:rsidRPr="005E77F2">
              <w:t>360.13</w:t>
            </w:r>
          </w:p>
        </w:tc>
        <w:tc>
          <w:tcPr>
            <w:tcW w:w="993" w:type="dxa"/>
            <w:vAlign w:val="center"/>
          </w:tcPr>
          <w:p w14:paraId="51EBBB4F" w14:textId="77777777" w:rsidR="00DE6D37" w:rsidRPr="005E77F2" w:rsidRDefault="00DE6D37" w:rsidP="00DE6D37">
            <w:pPr>
              <w:jc w:val="center"/>
            </w:pPr>
            <w:r w:rsidRPr="005E77F2">
              <w:t>&lt;0.00001</w:t>
            </w:r>
          </w:p>
        </w:tc>
        <w:tc>
          <w:tcPr>
            <w:tcW w:w="1417" w:type="dxa"/>
          </w:tcPr>
          <w:p w14:paraId="5B7DA262" w14:textId="77777777" w:rsidR="00DE6D37" w:rsidRPr="005E77F2" w:rsidRDefault="00DE6D37" w:rsidP="00DE6D37">
            <w:pPr>
              <w:jc w:val="center"/>
            </w:pPr>
          </w:p>
        </w:tc>
        <w:tc>
          <w:tcPr>
            <w:tcW w:w="1418" w:type="dxa"/>
          </w:tcPr>
          <w:p w14:paraId="7DCB7DE3" w14:textId="77777777" w:rsidR="00DE6D37" w:rsidRPr="005E77F2" w:rsidRDefault="00DE6D37" w:rsidP="00DE6D37">
            <w:pPr>
              <w:jc w:val="center"/>
            </w:pPr>
          </w:p>
        </w:tc>
        <w:tc>
          <w:tcPr>
            <w:tcW w:w="850" w:type="dxa"/>
            <w:vAlign w:val="center"/>
          </w:tcPr>
          <w:p w14:paraId="02A96A13" w14:textId="2F576B2D" w:rsidR="00DE6D37" w:rsidRPr="005E77F2" w:rsidRDefault="00DE6D37">
            <w:pPr>
              <w:jc w:val="center"/>
            </w:pPr>
            <w:r w:rsidRPr="005E77F2">
              <w:t>1</w:t>
            </w:r>
            <w:r w:rsidR="00991471">
              <w:t>,</w:t>
            </w:r>
            <w:r w:rsidRPr="005E77F2">
              <w:t>360.13</w:t>
            </w:r>
          </w:p>
        </w:tc>
        <w:tc>
          <w:tcPr>
            <w:tcW w:w="992" w:type="dxa"/>
            <w:vAlign w:val="center"/>
          </w:tcPr>
          <w:p w14:paraId="38571114" w14:textId="77777777" w:rsidR="00DE6D37" w:rsidRPr="005E77F2" w:rsidRDefault="00DE6D37" w:rsidP="00DE6D37">
            <w:pPr>
              <w:jc w:val="center"/>
            </w:pPr>
            <w:r w:rsidRPr="005E77F2">
              <w:t>&lt;0.00001</w:t>
            </w:r>
          </w:p>
        </w:tc>
        <w:tc>
          <w:tcPr>
            <w:tcW w:w="1418" w:type="dxa"/>
            <w:vAlign w:val="center"/>
          </w:tcPr>
          <w:p w14:paraId="7F36EC41" w14:textId="77777777" w:rsidR="00DE6D37" w:rsidRPr="005E77F2" w:rsidRDefault="00DE6D37" w:rsidP="00DE6D3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9126F19" w14:textId="77777777" w:rsidR="00DE6D37" w:rsidRPr="005E77F2" w:rsidRDefault="00DE6D37" w:rsidP="00DE6D37">
            <w:pPr>
              <w:jc w:val="center"/>
            </w:pPr>
          </w:p>
        </w:tc>
        <w:tc>
          <w:tcPr>
            <w:tcW w:w="851" w:type="dxa"/>
            <w:vAlign w:val="center"/>
          </w:tcPr>
          <w:p w14:paraId="533D0B17" w14:textId="47B773BD" w:rsidR="00DE6D37" w:rsidRPr="00D25023" w:rsidRDefault="00DE6D37">
            <w:pPr>
              <w:jc w:val="center"/>
              <w:rPr>
                <w:rFonts w:cs="Times New Roman"/>
                <w:color w:val="000000"/>
              </w:rPr>
            </w:pPr>
            <w:r w:rsidRPr="00D25023">
              <w:rPr>
                <w:rFonts w:cs="Times New Roman"/>
                <w:color w:val="000000"/>
              </w:rPr>
              <w:t>1</w:t>
            </w:r>
            <w:r w:rsidR="00E91F50">
              <w:rPr>
                <w:rFonts w:cs="Times New Roman"/>
                <w:color w:val="000000"/>
              </w:rPr>
              <w:t>,</w:t>
            </w:r>
            <w:r w:rsidRPr="00D25023">
              <w:rPr>
                <w:rFonts w:cs="Times New Roman"/>
                <w:color w:val="000000"/>
              </w:rPr>
              <w:t>347.</w:t>
            </w:r>
            <w:r w:rsidR="00E91F50">
              <w:rPr>
                <w:rFonts w:cs="Times New Roman"/>
                <w:color w:val="000000"/>
              </w:rPr>
              <w:t>40</w:t>
            </w:r>
          </w:p>
        </w:tc>
        <w:tc>
          <w:tcPr>
            <w:tcW w:w="992" w:type="dxa"/>
            <w:vAlign w:val="center"/>
          </w:tcPr>
          <w:p w14:paraId="67DF58AE" w14:textId="77777777" w:rsidR="00DE6D37" w:rsidRPr="00D25023" w:rsidRDefault="00DE6D37" w:rsidP="00DE6D37">
            <w:pPr>
              <w:jc w:val="center"/>
              <w:rPr>
                <w:rFonts w:cs="Times New Roman"/>
                <w:color w:val="000000"/>
              </w:rPr>
            </w:pPr>
            <w:r w:rsidRPr="00D25023">
              <w:rPr>
                <w:rFonts w:cs="Times New Roman"/>
                <w:color w:val="000000"/>
              </w:rPr>
              <w:t>&lt;0.00001</w:t>
            </w:r>
          </w:p>
        </w:tc>
      </w:tr>
      <w:tr w:rsidR="00F8469A" w:rsidRPr="005E77F2" w14:paraId="373DAF00" w14:textId="77777777" w:rsidTr="00220163">
        <w:trPr>
          <w:trHeight w:val="261"/>
          <w:jc w:val="center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7AF573" w14:textId="77777777" w:rsidR="00DE6D37" w:rsidRPr="005E77F2" w:rsidRDefault="00DE6D37" w:rsidP="00DE6D37">
            <w:pPr>
              <w:jc w:val="left"/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272826" w14:textId="77777777" w:rsidR="00DE6D37" w:rsidRPr="005E77F2" w:rsidRDefault="00DE6D37" w:rsidP="00DE6D37">
            <w:pPr>
              <w:jc w:val="center"/>
            </w:pPr>
            <w:r w:rsidRPr="005E77F2">
              <w:t>63:1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C1ECF" w14:textId="77777777" w:rsidR="00DE6D37" w:rsidRPr="005E77F2" w:rsidRDefault="00DE6D37" w:rsidP="00DE6D37">
            <w:pPr>
              <w:jc w:val="center"/>
            </w:pPr>
            <w:r w:rsidRPr="005E77F2"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6BF58" w14:textId="77777777" w:rsidR="00DE6D37" w:rsidRDefault="00DE6D37" w:rsidP="00DE6D3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76C22" w14:textId="77777777" w:rsidR="00DE6D37" w:rsidRDefault="00DE6D37" w:rsidP="00DE6D37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301C3409" w14:textId="63E0040E" w:rsidR="00DE6D37" w:rsidRPr="005E77F2" w:rsidRDefault="00DE6D37">
            <w:pPr>
              <w:jc w:val="center"/>
            </w:pPr>
            <w:r w:rsidRPr="005E77F2">
              <w:t>1</w:t>
            </w:r>
            <w:r w:rsidR="00DE7DB5">
              <w:t>,</w:t>
            </w:r>
            <w:r w:rsidRPr="005E77F2">
              <w:t>905.</w:t>
            </w:r>
            <w:r w:rsidR="00DE7DB5" w:rsidRPr="005E77F2">
              <w:t>5</w:t>
            </w:r>
            <w:r w:rsidR="00DE7DB5">
              <w:t>6</w:t>
            </w:r>
          </w:p>
        </w:tc>
        <w:tc>
          <w:tcPr>
            <w:tcW w:w="993" w:type="dxa"/>
            <w:vAlign w:val="center"/>
          </w:tcPr>
          <w:p w14:paraId="45051563" w14:textId="77777777" w:rsidR="00DE6D37" w:rsidRPr="005E77F2" w:rsidRDefault="00DE6D37" w:rsidP="00DE6D37">
            <w:pPr>
              <w:jc w:val="center"/>
            </w:pPr>
            <w:r w:rsidRPr="005E77F2">
              <w:t>&lt;0.00001</w:t>
            </w:r>
          </w:p>
        </w:tc>
        <w:tc>
          <w:tcPr>
            <w:tcW w:w="1417" w:type="dxa"/>
          </w:tcPr>
          <w:p w14:paraId="6F1241D1" w14:textId="77777777" w:rsidR="00DE6D37" w:rsidRPr="005E77F2" w:rsidRDefault="00DE6D37" w:rsidP="00DE6D37">
            <w:pPr>
              <w:jc w:val="center"/>
            </w:pPr>
          </w:p>
        </w:tc>
        <w:tc>
          <w:tcPr>
            <w:tcW w:w="1418" w:type="dxa"/>
          </w:tcPr>
          <w:p w14:paraId="2A73DA60" w14:textId="77777777" w:rsidR="00DE6D37" w:rsidRPr="005E77F2" w:rsidRDefault="00DE6D37" w:rsidP="00DE6D37">
            <w:pPr>
              <w:jc w:val="center"/>
            </w:pPr>
          </w:p>
        </w:tc>
        <w:tc>
          <w:tcPr>
            <w:tcW w:w="850" w:type="dxa"/>
            <w:vAlign w:val="center"/>
          </w:tcPr>
          <w:p w14:paraId="398D5AA2" w14:textId="24088A98" w:rsidR="00DE6D37" w:rsidRPr="005E77F2" w:rsidRDefault="00DE6D37">
            <w:pPr>
              <w:jc w:val="center"/>
            </w:pPr>
            <w:r w:rsidRPr="005E77F2">
              <w:t>1</w:t>
            </w:r>
            <w:r w:rsidR="00991471">
              <w:t>,</w:t>
            </w:r>
            <w:r w:rsidRPr="005E77F2">
              <w:t>905.</w:t>
            </w:r>
            <w:r w:rsidR="00991471" w:rsidRPr="005E77F2">
              <w:t>5</w:t>
            </w:r>
            <w:r w:rsidR="00991471">
              <w:t>6</w:t>
            </w:r>
          </w:p>
        </w:tc>
        <w:tc>
          <w:tcPr>
            <w:tcW w:w="992" w:type="dxa"/>
            <w:vAlign w:val="center"/>
          </w:tcPr>
          <w:p w14:paraId="7EDAD6CF" w14:textId="77777777" w:rsidR="00DE6D37" w:rsidRPr="005E77F2" w:rsidRDefault="00DE6D37" w:rsidP="00DE6D37">
            <w:pPr>
              <w:jc w:val="center"/>
            </w:pPr>
            <w:r w:rsidRPr="005E77F2">
              <w:t>&lt;0.00001</w:t>
            </w:r>
          </w:p>
        </w:tc>
        <w:tc>
          <w:tcPr>
            <w:tcW w:w="1418" w:type="dxa"/>
            <w:vAlign w:val="center"/>
          </w:tcPr>
          <w:p w14:paraId="2C6FBADC" w14:textId="77777777" w:rsidR="00DE6D37" w:rsidRPr="005E77F2" w:rsidRDefault="00DE6D37" w:rsidP="00DE6D3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56066E8" w14:textId="77777777" w:rsidR="00DE6D37" w:rsidRPr="005E77F2" w:rsidRDefault="00DE6D37" w:rsidP="00DE6D37">
            <w:pPr>
              <w:jc w:val="center"/>
            </w:pPr>
          </w:p>
        </w:tc>
        <w:tc>
          <w:tcPr>
            <w:tcW w:w="851" w:type="dxa"/>
            <w:vAlign w:val="center"/>
          </w:tcPr>
          <w:p w14:paraId="6E58BC14" w14:textId="76B9A635" w:rsidR="00DE6D37" w:rsidRPr="00D25023" w:rsidRDefault="00DE6D37">
            <w:pPr>
              <w:jc w:val="center"/>
              <w:rPr>
                <w:rFonts w:cs="Times New Roman"/>
                <w:color w:val="000000"/>
              </w:rPr>
            </w:pPr>
            <w:r w:rsidRPr="00D25023">
              <w:rPr>
                <w:rFonts w:cs="Times New Roman"/>
                <w:color w:val="000000"/>
              </w:rPr>
              <w:t>1</w:t>
            </w:r>
            <w:r w:rsidR="00E91F50">
              <w:rPr>
                <w:rFonts w:cs="Times New Roman"/>
                <w:color w:val="000000"/>
              </w:rPr>
              <w:t>,</w:t>
            </w:r>
            <w:r w:rsidRPr="00D25023">
              <w:rPr>
                <w:rFonts w:cs="Times New Roman"/>
                <w:color w:val="000000"/>
              </w:rPr>
              <w:t>914.17</w:t>
            </w:r>
          </w:p>
        </w:tc>
        <w:tc>
          <w:tcPr>
            <w:tcW w:w="992" w:type="dxa"/>
            <w:vAlign w:val="center"/>
          </w:tcPr>
          <w:p w14:paraId="5D343763" w14:textId="77777777" w:rsidR="00DE6D37" w:rsidRPr="00D25023" w:rsidRDefault="00DE6D37" w:rsidP="00DE6D37">
            <w:pPr>
              <w:jc w:val="center"/>
              <w:rPr>
                <w:rFonts w:cs="Times New Roman"/>
                <w:color w:val="000000"/>
              </w:rPr>
            </w:pPr>
            <w:r w:rsidRPr="00D25023">
              <w:rPr>
                <w:rFonts w:cs="Times New Roman"/>
                <w:color w:val="000000"/>
              </w:rPr>
              <w:t>&lt;0.00001</w:t>
            </w:r>
          </w:p>
        </w:tc>
      </w:tr>
      <w:tr w:rsidR="00F8469A" w:rsidRPr="005E77F2" w14:paraId="571FE14D" w14:textId="77777777" w:rsidTr="00220163">
        <w:trPr>
          <w:trHeight w:val="261"/>
          <w:jc w:val="center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F6B44" w14:textId="77777777" w:rsidR="00DE6D37" w:rsidRPr="005E77F2" w:rsidRDefault="00DE6D37" w:rsidP="00DE6D37">
            <w:pPr>
              <w:jc w:val="left"/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2E87E" w14:textId="77777777" w:rsidR="00DE6D37" w:rsidRPr="005E77F2" w:rsidRDefault="00DE6D37" w:rsidP="00DE6D37">
            <w:pPr>
              <w:jc w:val="center"/>
            </w:pPr>
            <w:r w:rsidRPr="005E77F2">
              <w:t>1:63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E0CFB" w14:textId="77777777" w:rsidR="00DE6D37" w:rsidRPr="005E77F2" w:rsidRDefault="00DE6D37" w:rsidP="00DE6D37">
            <w:pPr>
              <w:jc w:val="center"/>
            </w:pPr>
            <w:r w:rsidRPr="005E77F2"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4BF8B" w14:textId="77777777" w:rsidR="00DE6D37" w:rsidRDefault="00DE6D37" w:rsidP="00DE6D3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5007B" w14:textId="77777777" w:rsidR="00DE6D37" w:rsidRDefault="00DE6D37" w:rsidP="00DE6D37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7D301F02" w14:textId="4B2A39E9" w:rsidR="00DE6D37" w:rsidRPr="005E77F2" w:rsidRDefault="00DE6D37">
            <w:pPr>
              <w:jc w:val="center"/>
            </w:pPr>
            <w:r w:rsidRPr="005E77F2">
              <w:t>6</w:t>
            </w:r>
            <w:r w:rsidR="00DE7DB5">
              <w:t>,</w:t>
            </w:r>
            <w:r w:rsidRPr="005E77F2">
              <w:t>062.</w:t>
            </w:r>
            <w:r w:rsidR="00DE7DB5" w:rsidRPr="005E77F2">
              <w:t>5</w:t>
            </w:r>
            <w:r w:rsidR="00DE7DB5">
              <w:t>1</w:t>
            </w:r>
          </w:p>
        </w:tc>
        <w:tc>
          <w:tcPr>
            <w:tcW w:w="993" w:type="dxa"/>
            <w:vAlign w:val="center"/>
          </w:tcPr>
          <w:p w14:paraId="3A229600" w14:textId="77777777" w:rsidR="00DE6D37" w:rsidRPr="005E77F2" w:rsidRDefault="00DE6D37" w:rsidP="00DE6D37">
            <w:pPr>
              <w:jc w:val="center"/>
            </w:pPr>
            <w:r w:rsidRPr="005E77F2">
              <w:t>&lt;0.00001</w:t>
            </w:r>
          </w:p>
        </w:tc>
        <w:tc>
          <w:tcPr>
            <w:tcW w:w="1417" w:type="dxa"/>
          </w:tcPr>
          <w:p w14:paraId="5BE144A8" w14:textId="77777777" w:rsidR="00DE6D37" w:rsidRPr="005E77F2" w:rsidRDefault="00DE6D37" w:rsidP="00DE6D37">
            <w:pPr>
              <w:jc w:val="center"/>
            </w:pPr>
          </w:p>
        </w:tc>
        <w:tc>
          <w:tcPr>
            <w:tcW w:w="1418" w:type="dxa"/>
          </w:tcPr>
          <w:p w14:paraId="6C13C5E2" w14:textId="77777777" w:rsidR="00DE6D37" w:rsidRPr="005E77F2" w:rsidRDefault="00DE6D37" w:rsidP="00DE6D37">
            <w:pPr>
              <w:jc w:val="center"/>
            </w:pPr>
          </w:p>
        </w:tc>
        <w:tc>
          <w:tcPr>
            <w:tcW w:w="850" w:type="dxa"/>
            <w:vAlign w:val="center"/>
          </w:tcPr>
          <w:p w14:paraId="4D9B5BAC" w14:textId="2DFC86D2" w:rsidR="00DE6D37" w:rsidRPr="005E77F2" w:rsidRDefault="00DE6D37">
            <w:pPr>
              <w:jc w:val="center"/>
            </w:pPr>
            <w:r w:rsidRPr="005E77F2">
              <w:t>6</w:t>
            </w:r>
            <w:r w:rsidR="00991471">
              <w:t>,</w:t>
            </w:r>
            <w:r w:rsidRPr="005E77F2">
              <w:t>062.</w:t>
            </w:r>
            <w:r w:rsidR="00991471" w:rsidRPr="005E77F2">
              <w:t>5</w:t>
            </w:r>
            <w:r w:rsidR="00991471">
              <w:t>1</w:t>
            </w:r>
          </w:p>
        </w:tc>
        <w:tc>
          <w:tcPr>
            <w:tcW w:w="992" w:type="dxa"/>
            <w:vAlign w:val="center"/>
          </w:tcPr>
          <w:p w14:paraId="5C18B6F7" w14:textId="77777777" w:rsidR="00DE6D37" w:rsidRPr="005E77F2" w:rsidRDefault="00DE6D37" w:rsidP="00DE6D37">
            <w:pPr>
              <w:jc w:val="center"/>
            </w:pPr>
            <w:r w:rsidRPr="005E77F2">
              <w:t>&lt;0.00001</w:t>
            </w:r>
          </w:p>
        </w:tc>
        <w:tc>
          <w:tcPr>
            <w:tcW w:w="1418" w:type="dxa"/>
          </w:tcPr>
          <w:p w14:paraId="3B3007A2" w14:textId="77777777" w:rsidR="00DE6D37" w:rsidRPr="005E77F2" w:rsidRDefault="00DE6D37" w:rsidP="00DE6D37">
            <w:pPr>
              <w:jc w:val="center"/>
            </w:pPr>
          </w:p>
        </w:tc>
        <w:tc>
          <w:tcPr>
            <w:tcW w:w="1417" w:type="dxa"/>
          </w:tcPr>
          <w:p w14:paraId="3CA1ACE4" w14:textId="77777777" w:rsidR="00DE6D37" w:rsidRPr="005E77F2" w:rsidRDefault="00DE6D37" w:rsidP="00DE6D37">
            <w:pPr>
              <w:jc w:val="center"/>
            </w:pPr>
          </w:p>
        </w:tc>
        <w:tc>
          <w:tcPr>
            <w:tcW w:w="851" w:type="dxa"/>
            <w:vAlign w:val="center"/>
          </w:tcPr>
          <w:p w14:paraId="217274E8" w14:textId="4BCD04B3" w:rsidR="00DE6D37" w:rsidRPr="00D25023" w:rsidRDefault="00DE6D37">
            <w:pPr>
              <w:jc w:val="center"/>
              <w:rPr>
                <w:rFonts w:cs="Times New Roman"/>
                <w:color w:val="000000"/>
              </w:rPr>
            </w:pPr>
            <w:r w:rsidRPr="00D25023">
              <w:rPr>
                <w:rFonts w:cs="Times New Roman"/>
                <w:color w:val="000000"/>
              </w:rPr>
              <w:t>6</w:t>
            </w:r>
            <w:r w:rsidR="00E91F50">
              <w:rPr>
                <w:rFonts w:cs="Times New Roman"/>
                <w:color w:val="000000"/>
              </w:rPr>
              <w:t>,</w:t>
            </w:r>
            <w:r w:rsidRPr="00D25023">
              <w:rPr>
                <w:rFonts w:cs="Times New Roman"/>
                <w:color w:val="000000"/>
              </w:rPr>
              <w:t>008.14</w:t>
            </w:r>
          </w:p>
        </w:tc>
        <w:tc>
          <w:tcPr>
            <w:tcW w:w="992" w:type="dxa"/>
            <w:vAlign w:val="center"/>
          </w:tcPr>
          <w:p w14:paraId="3EFBA619" w14:textId="77777777" w:rsidR="00DE6D37" w:rsidRPr="00D25023" w:rsidRDefault="00DE6D37" w:rsidP="00DE6D37">
            <w:pPr>
              <w:jc w:val="center"/>
              <w:rPr>
                <w:rFonts w:cs="Times New Roman"/>
                <w:color w:val="000000"/>
              </w:rPr>
            </w:pPr>
            <w:r w:rsidRPr="00D25023">
              <w:rPr>
                <w:rFonts w:cs="Times New Roman"/>
                <w:color w:val="000000"/>
              </w:rPr>
              <w:t>&lt;0.00001</w:t>
            </w:r>
          </w:p>
        </w:tc>
      </w:tr>
    </w:tbl>
    <w:p w14:paraId="19AF7070" w14:textId="77777777" w:rsidR="00D1174B" w:rsidRDefault="00D1174B" w:rsidP="00F95A1B">
      <w:pPr>
        <w:jc w:val="left"/>
        <w:rPr>
          <w:b/>
        </w:rPr>
      </w:pPr>
    </w:p>
    <w:sectPr w:rsidR="00D1174B" w:rsidSect="00E13DDD">
      <w:footerReference w:type="default" r:id="rId7"/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4083D" w14:textId="77777777" w:rsidR="00CE525F" w:rsidRDefault="00CE525F" w:rsidP="00CC4298">
      <w:pPr>
        <w:spacing w:line="240" w:lineRule="auto"/>
      </w:pPr>
      <w:r>
        <w:separator/>
      </w:r>
    </w:p>
  </w:endnote>
  <w:endnote w:type="continuationSeparator" w:id="0">
    <w:p w14:paraId="4F09B379" w14:textId="77777777" w:rsidR="00CE525F" w:rsidRDefault="00CE525F" w:rsidP="00CC4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66775" w14:textId="77777777" w:rsidR="007438D3" w:rsidRDefault="007438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72008" w14:textId="77777777" w:rsidR="00CE525F" w:rsidRDefault="00CE525F" w:rsidP="00CC4298">
      <w:pPr>
        <w:spacing w:line="240" w:lineRule="auto"/>
      </w:pPr>
      <w:r>
        <w:separator/>
      </w:r>
    </w:p>
  </w:footnote>
  <w:footnote w:type="continuationSeparator" w:id="0">
    <w:p w14:paraId="64659E42" w14:textId="77777777" w:rsidR="00CE525F" w:rsidRDefault="00CE525F" w:rsidP="00CC42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0tTAzNzIyNTWxMLBQ0lEKTi0uzszPAykwrAUA3rGm2ywAAAA="/>
  </w:docVars>
  <w:rsids>
    <w:rsidRoot w:val="00EA6D58"/>
    <w:rsid w:val="00011CF6"/>
    <w:rsid w:val="000221A4"/>
    <w:rsid w:val="00044463"/>
    <w:rsid w:val="00070619"/>
    <w:rsid w:val="00085408"/>
    <w:rsid w:val="000D0399"/>
    <w:rsid w:val="000E1207"/>
    <w:rsid w:val="000F7678"/>
    <w:rsid w:val="00102DBE"/>
    <w:rsid w:val="00194760"/>
    <w:rsid w:val="001A10C8"/>
    <w:rsid w:val="001C3EEF"/>
    <w:rsid w:val="001C4DD9"/>
    <w:rsid w:val="00220163"/>
    <w:rsid w:val="002253ED"/>
    <w:rsid w:val="00242819"/>
    <w:rsid w:val="00253A97"/>
    <w:rsid w:val="00287F73"/>
    <w:rsid w:val="0029324C"/>
    <w:rsid w:val="002B2C1A"/>
    <w:rsid w:val="002B6615"/>
    <w:rsid w:val="002E4246"/>
    <w:rsid w:val="003005C2"/>
    <w:rsid w:val="00317D28"/>
    <w:rsid w:val="003760CB"/>
    <w:rsid w:val="003B3E7D"/>
    <w:rsid w:val="003D4C08"/>
    <w:rsid w:val="00425F72"/>
    <w:rsid w:val="00427FCE"/>
    <w:rsid w:val="00442E8F"/>
    <w:rsid w:val="00451BA6"/>
    <w:rsid w:val="0049018A"/>
    <w:rsid w:val="00491B83"/>
    <w:rsid w:val="004D43D6"/>
    <w:rsid w:val="00505794"/>
    <w:rsid w:val="0053650D"/>
    <w:rsid w:val="00541639"/>
    <w:rsid w:val="005529FF"/>
    <w:rsid w:val="005C1CCD"/>
    <w:rsid w:val="005C7119"/>
    <w:rsid w:val="005D5E50"/>
    <w:rsid w:val="00613776"/>
    <w:rsid w:val="00650F34"/>
    <w:rsid w:val="0065652E"/>
    <w:rsid w:val="006570BA"/>
    <w:rsid w:val="006A307D"/>
    <w:rsid w:val="006B33DF"/>
    <w:rsid w:val="006E5714"/>
    <w:rsid w:val="0070168A"/>
    <w:rsid w:val="0071136D"/>
    <w:rsid w:val="00725C9C"/>
    <w:rsid w:val="00735904"/>
    <w:rsid w:val="007372DB"/>
    <w:rsid w:val="007438D3"/>
    <w:rsid w:val="00765715"/>
    <w:rsid w:val="00780ECA"/>
    <w:rsid w:val="007A3532"/>
    <w:rsid w:val="007B6CA4"/>
    <w:rsid w:val="007D74F5"/>
    <w:rsid w:val="007E3F82"/>
    <w:rsid w:val="007F7428"/>
    <w:rsid w:val="0081249F"/>
    <w:rsid w:val="00814AC7"/>
    <w:rsid w:val="00826EE9"/>
    <w:rsid w:val="008375E7"/>
    <w:rsid w:val="008413E6"/>
    <w:rsid w:val="00843C77"/>
    <w:rsid w:val="00852042"/>
    <w:rsid w:val="008B6941"/>
    <w:rsid w:val="008C3DC3"/>
    <w:rsid w:val="008E3864"/>
    <w:rsid w:val="008F03BE"/>
    <w:rsid w:val="00951F8A"/>
    <w:rsid w:val="00991471"/>
    <w:rsid w:val="009F2357"/>
    <w:rsid w:val="00A31BFB"/>
    <w:rsid w:val="00AB530E"/>
    <w:rsid w:val="00AD2CD6"/>
    <w:rsid w:val="00AE2B79"/>
    <w:rsid w:val="00B45A7D"/>
    <w:rsid w:val="00B547FB"/>
    <w:rsid w:val="00B630CD"/>
    <w:rsid w:val="00B63A40"/>
    <w:rsid w:val="00B77FD4"/>
    <w:rsid w:val="00BF3F5E"/>
    <w:rsid w:val="00C11809"/>
    <w:rsid w:val="00C12164"/>
    <w:rsid w:val="00C37DFC"/>
    <w:rsid w:val="00C52E41"/>
    <w:rsid w:val="00C63D55"/>
    <w:rsid w:val="00C83AFE"/>
    <w:rsid w:val="00CC1B6F"/>
    <w:rsid w:val="00CC4298"/>
    <w:rsid w:val="00CE525F"/>
    <w:rsid w:val="00D1174B"/>
    <w:rsid w:val="00D25023"/>
    <w:rsid w:val="00D70CE7"/>
    <w:rsid w:val="00DA518E"/>
    <w:rsid w:val="00DE6D37"/>
    <w:rsid w:val="00DE7DB5"/>
    <w:rsid w:val="00DF013D"/>
    <w:rsid w:val="00DF6D30"/>
    <w:rsid w:val="00E13DDD"/>
    <w:rsid w:val="00E766DD"/>
    <w:rsid w:val="00E91F50"/>
    <w:rsid w:val="00EA6D58"/>
    <w:rsid w:val="00F02ACE"/>
    <w:rsid w:val="00F23B68"/>
    <w:rsid w:val="00F3352C"/>
    <w:rsid w:val="00F4268F"/>
    <w:rsid w:val="00F8469A"/>
    <w:rsid w:val="00F95A1B"/>
    <w:rsid w:val="00FA052B"/>
    <w:rsid w:val="00FD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84DB2"/>
  <w15:chartTrackingRefBased/>
  <w15:docId w15:val="{7CDD9D40-EE78-45F8-8B32-DC311E65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F03BE"/>
    <w:pPr>
      <w:spacing w:after="0" w:line="360" w:lineRule="auto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ACE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2ACE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43D6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413E6"/>
    <w:pPr>
      <w:spacing w:line="240" w:lineRule="auto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13E6"/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4D43D6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02ACE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2ACE"/>
    <w:rPr>
      <w:rFonts w:ascii="Times New Roman" w:eastAsiaTheme="majorEastAsia" w:hAnsi="Times New Roman" w:cstheme="majorBidi"/>
      <w:sz w:val="24"/>
      <w:szCs w:val="26"/>
    </w:rPr>
  </w:style>
  <w:style w:type="character" w:customStyle="1" w:styleId="fontstyle01">
    <w:name w:val="fontstyle01"/>
    <w:basedOn w:val="DefaultParagraphFont"/>
    <w:rsid w:val="00C63D5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C63D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B3E7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42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298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C42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298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33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5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52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52C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5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2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431BE-B720-4E99-BBC3-26AECC89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 NguyenThi</dc:creator>
  <cp:keywords/>
  <dc:description/>
  <cp:lastModifiedBy>India Humphreys</cp:lastModifiedBy>
  <cp:revision>10</cp:revision>
  <dcterms:created xsi:type="dcterms:W3CDTF">2021-09-30T12:54:00Z</dcterms:created>
  <dcterms:modified xsi:type="dcterms:W3CDTF">2022-04-14T09:24:00Z</dcterms:modified>
</cp:coreProperties>
</file>