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C757" w14:textId="77777777" w:rsidR="00745523" w:rsidRDefault="00745523" w:rsidP="00745523">
      <w:r>
        <w:t>&gt;MaCTL-1</w:t>
      </w:r>
    </w:p>
    <w:p w14:paraId="64A122C1" w14:textId="77777777" w:rsidR="00745523" w:rsidRDefault="00745523" w:rsidP="00745523">
      <w:r>
        <w:t>MQFSSTGFVAIVLLATQCPFTNSANKFGNQFKDGFHLDLREIQRQNQITTQILQNYLEKRLFGQNRSSKPPSLWEILPRTRRKPSNNIQEVINGTQGEKETLQSVESERISAYEDYQDDEEFDENEDCPNCVDDSLPSANRWTMPLLKLGEKRYYLGIFFKANYFRATQYCRFHGMHLASITSQEENDKLEKYIKDFGFGNEHFWTSGTDLAEEGNFFWMSTGRPITFTNWNAGEPNNFEYENGEQENCLELWNRDGKGLKWNDSPCSFETFFVCEVQQ</w:t>
      </w:r>
    </w:p>
    <w:p w14:paraId="14BF3144" w14:textId="77777777" w:rsidR="00745523" w:rsidRDefault="00745523" w:rsidP="00745523">
      <w:r>
        <w:t>&gt;MaCTL-3</w:t>
      </w:r>
    </w:p>
    <w:p w14:paraId="05D1A771" w14:textId="77777777" w:rsidR="00745523" w:rsidRDefault="00745523" w:rsidP="00745523">
      <w:r>
        <w:t>PDAHWVWLSTGKPVLFANWSPNQPDNSGNNESCIEAVYIHTKDALVWNDHVCTLPKHVICETLEVKCVTNUUHSUUCSUKYINTUILGNKNIGKLYILURRRKKNSYIGYPIKNGTQSSYRURTSKUINSATUUNATSYRDTKLUKGASTVUMAALFLYUKYVDVKTPVKEKSINISNLFVVEKNVIUFICTFPDALINUITFFLELTSMHTLEVVUUNNHKIMIUKVUTQFCTFLDQSQENERKSSDKTPCVSIRSEILHILLNCUVSMSYSYSCNNUAUSLMGHSVNLFSKMLFSRISRQRVDIRLLLWLRNIUKILFIUSHNRSPIECAFLYIAIVLDFIFLEKVLSQKTRMRKSUSEDAFFKGEFCISYLSHVHSSIILIVINNSNNNQFRIEPTNYIQIYCGHNIUULFSHSTQISFQSSGTCAFQLKQWIFNLMEALUICCACVGUFETVSNCCANRAIAIWPLLAIIQKUKRNSEKVQQPLGTKNVEDVSYFDLISWDLRCALTGKUEFELSFGKCKIYLUVKWCVPATRFUHFLRLRKSATKLMFTFTRRELUFELTFNRLWFSSGIUMQNKVIFKNGYTICUCWKUUTLVDFIWCSMFSYFADKVSUNUUTUPYLLGUDSLWENGKLVYUUNIFLURTPSSGQDVNRLCGISNWLUWKICLUUTRRQVRKYKLHWHEGFLCYSGSYYSSNVLYNCGUNDTKYNISIIFLLVDPFUCGINYLDSVHPFRSYIAVFYGGCNNGGSKSVLETEURIFTCMVVVVIIYGNNVVLLCLRUVCWFICCFFDRTDDRFRFMDYIGRYEUTRERYPEKFISKSPLFNNITCASLHHFFLYPLEGTKUEWUWGWILQFSISVPINRUUSSQCKHASPSSLWFYNNIKKPUDGRRLLTFSLSSLPRRDWSUTTTNYHLHSURUUQUVGNKKIQYRASRRCRDSTUWUPDKIGTYSNKTQPSFAQRTSSHNKETLPSHRVWRKRYGRCERRMADHCHGCKRRNPCDSSUUQIKIRSLLAVVHINYQWQTVTUMGLUTARGDLUSULEGSKWSVECRGKYFUETAQCUFUSVCTQLLGKVRUISRSNVSRKCWVKAKRRRNYISPMAVAHKLQRPIFLWVPIPNIFTRUSCYMVEUFGVYCDIFDCVHVURCQAKAWIYUIIFRFPUEEIGGMCMVILRMVVALCTILGNGUSVIFSSLFSSITFULNDYRYTNULLIGGDSEFVURTNFKTCLPYISWVNFVNYIIQFLFICSAGIWNERSFSKRSKFINEWSKMDGHLGVLIIFLUIFUDIIKKVKFYNURLKYSEHILYIFFIIUSFUYFLLYTVWPIKNUAKHPYFKKFLGCDFNEFIYVYUPSRCUSYYDDPTANPUTTIFFSALNFFENYFFYUKSGNVASLQHHLKFLWLKFHUFISKNNFFIEPUKLKIYUICDSKKKVVTVGNVIUILFLYLFHKLKCURKNNTVAVTQQITLNKVNEKNRNFEIFENKUKPLNNSINEWRWIFKFLFVYFGIFUNSTFHINKNHUNHGUTFFRRVFUTLVGYTICIYLSUKKLLUFYKIHDNKFVITNIMIYSKKMLLYLKQVLSIFNNFIKKYIYFUYKEFRLUILVMPEKLHKLEP</w:t>
      </w:r>
    </w:p>
    <w:p w14:paraId="57115432" w14:textId="77777777" w:rsidR="00745523" w:rsidRDefault="00745523" w:rsidP="00745523">
      <w:r>
        <w:t>&gt;MaCTL-4</w:t>
      </w:r>
    </w:p>
    <w:p w14:paraId="4ED7DA34" w14:textId="77777777" w:rsidR="00745523" w:rsidRDefault="00745523" w:rsidP="00745523">
      <w:r>
        <w:t>RRQVYKGNDKNHNTQIFYYSFEAMDLLKYLLVICAYLGNIEAAATPPNKTNTGGWQNAFSNDSSLIPLVQFGDKSYYFGVYFTATYLEADQFCRDIHMELVRVKTSEENDQLYKHAQQSTNQDHFWTAGSKLLDKKNWIWMTTGEIINYTNWGSGQPDNPNTELCLELWLFKNKGLYFNDRDCNTKFPFICEREARRQYGSPYRGDSNWPSVFQSPTVSPNINLLNYEGKSYYFGTYFKATYLQAFQFCEIINMKLVSITSDAENNIIHKYLRDIGIVDSFWSSGSKAIDGTIWVWLSYGRKVNYTHWLSGQPDSVNEQCIELVQKKEEGLFWNDLTCTNQLYFICEKNDRIIPRIPLGPGPVIFPSRTTLAVQPTVQYPENPSLPVTTVNGRSYRCSKIKATQANASQICKQYGMELVSIKDKKKNDVLTDLIHQSGKSAAGDYWTSGKKQPDGKWVWGNLQPLTYTNWAKGEPNNEDKQEFCLELYPDGQWNDVACGREFYFICESPGSGNSHQCTSQPVINVYVNNNQCSNAKNGTVTETKKIASSKDGEGYNVEVNNNIGTCPNTVPHK</w:t>
      </w:r>
    </w:p>
    <w:p w14:paraId="49DAE723" w14:textId="77777777" w:rsidR="00745523" w:rsidRDefault="00745523" w:rsidP="00745523">
      <w:r>
        <w:t>&gt;MaCTL-5</w:t>
      </w:r>
    </w:p>
    <w:p w14:paraId="6DE21948" w14:textId="77777777" w:rsidR="00745523" w:rsidRDefault="00745523" w:rsidP="00745523">
      <w:r>
        <w:t>MLRKITLLLMGAVMVIAQRRLALPDPRSCANRVRHATYRDARGVTHSYFFSWEHAPTRSLEVDWLDARNICRRHCMDAVSLETPQENEFIKQRIARGNVRYIWTSGRKCNFAGCDRPDLQPPNINGWFWSGS</w:t>
      </w:r>
      <w:r>
        <w:lastRenderedPageBreak/>
        <w:t>GAKIGPTTQRNSGDWSQTGGYGQPQPDNREAAQGNDESCLSILNNFYNDGIKWHDVACHHVKPFVCEDSEELLNFVASRNPGIRL</w:t>
      </w:r>
    </w:p>
    <w:p w14:paraId="15F0CAC2" w14:textId="77777777" w:rsidR="00745523" w:rsidRDefault="00745523" w:rsidP="00745523">
      <w:r>
        <w:t>&gt;MaCTL-6</w:t>
      </w:r>
    </w:p>
    <w:p w14:paraId="519F21A8" w14:textId="77777777" w:rsidR="00745523" w:rsidRDefault="00745523" w:rsidP="00745523">
      <w:r>
        <w:t>MWSTKCSSQRPSYSALVIVFLGFINEIVCQDIKCGHPAVPVNARVSLSSPSLAPGTIATYQCDEGYETFGNTQTSCSPSGQWAGELPFCGVNIAFRKPANQSTTVRGGNALNANDGEKSTNHDGKRCSETQKEASPWWQVDLLRPYAVKVVRVTTRGCCGHQPLQDLEIRVGNSSSDLQRNPLCAWFPGTIDEGVTKTFTCARALTGQYVFLQLVGVEGSLSLCEVEVFTTDEFSVDRCAPRNAPEDAQLAAFSKMCYEFGVGRGGSFAEARAYCQSHNGDLVHDMSPGQTSFIYAELERRKPNLKTQLVWIGAQKEPGLTSRTWKWVNGDLVQRPAWGKDQPNNYNGEQNCVVLDGGRGWLWNDVGCNLDYLYWICQHTPSSCGSPDKLINTTIVGDNYDVGSNIEYQCPEGHMLTGDGKRSCGTNGFWTGIAPTCKYVDCGDLPDLEHGTVTLEDRRTTHGAKAVYTCHENYTLIGHEMRMCGDDAKWTNSTPECLFDWCPDPPAIHGGIVSITGHRAGDTATYSCQPGYIIFGQGILSCGLGGKWSGKAPSCKFIDCGAPPNIDNGRYELRNGTTTVESIVEYHCEDDYWLDGQKVQKCTREGKWSGDAPSCELITCEEPEVPPGSFVVGYDFNVHSTIKYDCEVGHILRGEDMHVCERDGEWSGTTPTCEYIDCGKVPTMPYGTVEYVNGTTYLNSIITYSCVKSYRLNGVPKRICLENNQWSDSSPKCEEIRCPEPILADHSILSVTGNDRMYGRTLIRTAESTNVGATSYKIGALVKYRCERGYRVVGEPLSTCEDTGKWSGDVPQCVYVDCGSPEIVENGKVVLPSNATYYGALALYACQPNFDLDGVSRRLCLENGTWSSDTPKCREIQCKEPDAIEGVNYKVSTLSVGGVAQYRCPRGHSMQGNSTRICLKVGSWSGVAPICTPVDCGHPGTIDNGRIIVMNGTTYNNAIEYHCIPNFERIGPYLRKCMENGEWSGEEPRCEMTTGEPQESSNLGSSIGIGAGIVLFLLLLLGATYLKLRKPVAVKNTENVEGAERKEDRNAAVMSYATLSDRNGYAHPNLESTNIYENIHEENLYDAPYEETSRDSGTYEPEPMERIYGNAITINGVPVR</w:t>
      </w:r>
    </w:p>
    <w:p w14:paraId="60DB182D" w14:textId="77777777" w:rsidR="00745523" w:rsidRDefault="00745523" w:rsidP="00745523">
      <w:r>
        <w:t>&gt;MaCTL-12</w:t>
      </w:r>
    </w:p>
    <w:p w14:paraId="503B50A3" w14:textId="77777777" w:rsidR="00745523" w:rsidRDefault="00745523" w:rsidP="00745523">
      <w:r>
        <w:t>MWLVTVQVSCIIGITLAQVEPYNVNNFNTNSNPNYNVNNQLYNYNQNQYQGYQGGLNYGNVEELRCPEHWLQFQHSCYRFIKSPLKDYSGARRLCQTYSPDQDGSDLVSITTPEEHGFLIHQLNQFDRQHYRWYIGTHQQSANSYTNLDGTQLVTAEHAILEVNLPYGKEYLAYNFSKSLMHWSFEPVKGDELLLFICEAKIMAVQRLVTENRTYTYGIDVNDPERIPRGPYFINQPVDATFDTSKRKLYNDISVNCLAGGYPTPTYKWFREDYENDRLVAREIDPLKDGRYTVSGGMLIIHNPQQKLDYATYHCKATNKYGTIISETVQLNFGFILEFVLKRSPETGDQNWGKSIFCDPPHHFPSVKYSWSRDYFPNFVEEDKRVFVSNDGALYFSALEGIDRANYSCSVSSEFSDSGRNGPFFPLRVNPHSNYQQLKFPNNFPKAFPEAPIAGKDVRLECVAFGYPVPSYNWTRKGGSLPRSVYFTSYNRVLNIPRVQVEDEGEYVCRAFNDRASIENSVILNIQAEPNFTIPLTDKHLDSKGELVWTCEAFGIPDVNYTWWKNGRQLVMGYMEPEDQGRIKIQDNVLTISRLNDERDPGMYQCRAENSLKIRYSSAQLRVLAFKPSFKKHPLESETYAAEGGNVTIKCNPEAAPRPKFVWKKDGNVIGAGGHRRIYDSGNLFISPVSRDDEGLYTCTATNDLGLDESKGRLLVLRGPRLVEPLRSNIFTTVGNDINLHCYAEADEMLDIAYIWKHNGLTIRDVDVKNSYNRLKIDGGYLKIINSTFYDAGEYACVVKSAVGRIVSKSNVVIQGPPGRPGGLQVVTIQKKAVTLEWTDGAHHGSPIHSYVVSGRTNWNSTWVNISGNFRVTEVNRYTGRKEAVIENTLIPWSVYEFRVAAWNDLGMGPPSAPSPRHATPWDRPFIPPRNIGGGGGKIGDLTITWEPLRPEEQHAPGIHYKIFWKRKFGETEFQSQNLKHYGNTGMAVVHIPLEFYYTEYIVKVQAINDMGPGPISHEVVIFSAEDKPQVAPQLVYALSYNSTSLNVSWSPVQETREIIRGKLIGHRIKYWKKDSNEQDAVYYLSRSTKPWALIVGLQPDTYYVVKALVYNGAGEGPESQFFIERTYKKAPQKPPSSVQLFGINPSTVKVTWRYVQPSQEEEPLQGFKIRVWEVDQDMSTANDTIIPYGDKLEATISNLSPGKTYNMRVLAFSKGGDGRMSSPTKMFRMGDPEYYRSASENVQTSMFVVAIALTVNLLFRYF</w:t>
      </w:r>
    </w:p>
    <w:p w14:paraId="0E915256" w14:textId="77777777" w:rsidR="00745523" w:rsidRDefault="00745523" w:rsidP="00745523">
      <w:r>
        <w:t>&gt;MaCTL-13</w:t>
      </w:r>
    </w:p>
    <w:p w14:paraId="78106DE7" w14:textId="77777777" w:rsidR="00745523" w:rsidRDefault="00745523" w:rsidP="00745523">
      <w:r>
        <w:t>MKFACFILAACACACVVADPAINQIRPVSNRPGRFLSLPNPTKCANRPKQFFYRGHNYFFSEHVPELAGRKVDWLDGRNICREYCMDLVSMETQEENNMIFKLIQQNDVPYIWTSGRLCDFKGCENRADLEPKNVFGWFWSANREKIQPTNRTPAGWGYNPWSQTGHKKQRQPDNAEFDINGTSESCLSILNNVYNDGI</w:t>
      </w:r>
      <w:r>
        <w:lastRenderedPageBreak/>
        <w:t>AWHDVACYHEKPIVCEDSDELLNYVSSTNRGIRL</w:t>
      </w:r>
    </w:p>
    <w:p w14:paraId="29552DC2" w14:textId="77777777" w:rsidR="00745523" w:rsidRDefault="00745523" w:rsidP="00745523">
      <w:r>
        <w:t>&gt;MaCTL-16</w:t>
      </w:r>
    </w:p>
    <w:p w14:paraId="43C92240" w14:textId="77777777" w:rsidR="00745523" w:rsidRDefault="00745523" w:rsidP="00745523">
      <w:r>
        <w:t>MKTFLVLSVALFGAAVAQFPNGRILEPPVPALCAQRVIHDRTPDGKGYFFSWRDPATKGLEYDWLDGRNFCRKRCMDLISLETSAENEWVKKRIVDDKVKYIWTSGRLCDFKGCDRADLQPVQVNGWFWTAVLQKLAPTTQRDQNDWSPTGGIGKPQPDNREAQQGGATENCLAVLNQFYNDGVNWHDVACHHVKPWVCEENEDLLKYVRYTNPTLAI</w:t>
      </w:r>
    </w:p>
    <w:p w14:paraId="1633C2A0" w14:textId="77777777" w:rsidR="00745523" w:rsidRDefault="00745523" w:rsidP="00745523">
      <w:r>
        <w:t>&gt;Asi|KFB34918.1</w:t>
      </w:r>
    </w:p>
    <w:p w14:paraId="5ABE31A4" w14:textId="77777777" w:rsidR="00745523" w:rsidRDefault="00745523" w:rsidP="00745523">
      <w:r>
        <w:t>MALYLSRLILFCVTLPILSSYGQQSSNVLRGNSPFYEEADDYLKQQRSSSGIDDIFLRTGGDRKSIDDYFCPEYWTAFRSTCLRVHKSPRKSWFNAQKICQAYQGDLVSVDTIEKHSFVVKLLDQDVSKQNRYYISARQVSPGNWVNADKSQLIAIEDAINYEESIEASDEFQSYFEGSKNVIEKDDQDDPRRFYQSDRYRNRNYLLLGFNGNKEKWQFHPVSGEDQFLFICESRNLYSADNMKTLLEDQRQYDYGLEQTDLEKIPRGPYFIRQPVDTTYDTGKFKITKDVTMSCLAGGYPTPKYTWYKEEYVKDNLTVIPIDPLKNARHTVSGGNLIIHNPSQNLDQGTYHCTAQNIYGKIISESVQLNFGYILEFNLQRASEKGEENWGKALVCEEPQHYPDVKYYWSRNYFPNFVFEDQRVFVSHDGSLYFSSLEVMDRANYSCTVMSTVSDTGRNGPFFELWVSPSPHYQDLIFANSFPKAFPKVPLAGKDVRLECMTYGYPVASYNWTRRNGHLPRLSRLENFNRVLLIQNATVNDNGEYLCTAKNGKKSIMQSIFLNVQMEPNFTIPLRDRTKDFQSTVSFLCEAFAMPDVNYTWYKNGELMAEDGQDARFNKDKYTIQDNLLKINYLDPEEDNGMYQCKATNQLKGVYSAAQLRVLSMKPSFKKRPLESEIYSIANGNTTIHCEPEAAPTPKIVWKKDGNVIGAGGHRKIHPGTGTLFISPTSRDDEGTYTCVATNTQGMAESKARLIVLQELRFTEQLPSKLIKQIGELLFLRCEVTYDQLLDVAFIWTHNGQLLNDYGHEFEQVASGSVEGNRIRIHYNTLEVHNITLVDAGEYECIAKSSVNRIVSRSTVLIQGPPGAPGAVKVLDIKRTEALLEWTNGNDNGRPILYYNILGRTTWNRTWVNVTTNVVAQEADRYNGRRQATVTNLTPWCSYEFAVVAVNDLGIGTPSLPSPVYSTQKDRPYIAPRNVGGGGGKIGDLTITWDPLRPDEQNSIDVHYKVFYRLYGQREWASEELKRQGNTGKAVIHVSVDKYYTRYEVKVQAINDLGEGPISDPVEIFSAEDMPQVAPQQTIARSYNSTALNVTWQAVSQNRETIRGKLIGHRLKYWKKEHNEEDSVYYLSRTTRPWALIVGLEPDTYYYVKVMAYNAAGEGPESERYLERTYRKAPQKPPSSVDIFGINPSTIRVTWRYIAPSQDEEPVQGYKIRIWEKDQDMSSANDTVVPIGKKLEKDIDNLTPGKSYNLRVLAFSNGGDGRMSSPPIQFQMGITQSPLNNSNKMTIPIVLLVVLSVLCYVSTSQAYTL</w:t>
      </w:r>
    </w:p>
    <w:p w14:paraId="4D833F49" w14:textId="77777777" w:rsidR="00745523" w:rsidRDefault="00745523" w:rsidP="00745523">
      <w:r>
        <w:t>&gt;Asi|KFB35077.1</w:t>
      </w:r>
    </w:p>
    <w:p w14:paraId="3F1FC423" w14:textId="77777777" w:rsidR="00745523" w:rsidRDefault="00745523" w:rsidP="00745523">
      <w:r>
        <w:t>MKLFIVLAGGLAVLLHTLTFIACNVPRTAQDMLTQNLCICPCGNPKGGKLFQVSFDVVENWYDAVAHCNALGMSIAAIEDASQLVQLQQYLYRHRYNRNVDYWIGANNLVSGRKLRWGFTEREVHNANWDGAREPRFGPSRAFCATINGFSMLWSGSDCEAKSRQVICEY</w:t>
      </w:r>
    </w:p>
    <w:p w14:paraId="40B44CC7" w14:textId="77777777" w:rsidR="00745523" w:rsidRDefault="00745523" w:rsidP="00745523">
      <w:r>
        <w:t>&gt;Asi|KFB35078.1</w:t>
      </w:r>
    </w:p>
    <w:p w14:paraId="5FF254DE" w14:textId="77777777" w:rsidR="00745523" w:rsidRDefault="00745523" w:rsidP="00745523">
      <w:r>
        <w:t>MSNKCLCPCKPFAVKEYYIPISRTNDWFGAVSYCHSSKMEMAEVLNEAEAELLRETIAEEDSDPDSEFYWIGANDLVRPGRYDWSLTTRPVTYTNWASGEPNNARIEGDDGPMERCVAIEKGTLEWNDFLCKQEKRFVCQRFRND</w:t>
      </w:r>
    </w:p>
    <w:p w14:paraId="6EAEBC09" w14:textId="77777777" w:rsidR="00745523" w:rsidRDefault="00745523" w:rsidP="00745523">
      <w:r>
        <w:t>&gt;Asi|KFB35079.1</w:t>
      </w:r>
    </w:p>
    <w:p w14:paraId="40709AFB" w14:textId="77777777" w:rsidR="00745523" w:rsidRDefault="00745523" w:rsidP="00745523">
      <w:r>
        <w:t>MPLLKLGEKRYYLSIFFKANWFKALQYCRFHGMQLASIQTQEENDRLEKYVKDYGLATEHFWTSGTDLAEEGSFFWVSNGRPLSFTNWNAGEPNNFRYENGEEEHCLELWNRDGKGLKWNDTPCSFETYFICEV</w:t>
      </w:r>
    </w:p>
    <w:p w14:paraId="3AF676CF" w14:textId="77777777" w:rsidR="00745523" w:rsidRDefault="00745523" w:rsidP="00745523">
      <w:r>
        <w:t>&gt;Asi|KFB38258.1</w:t>
      </w:r>
    </w:p>
    <w:p w14:paraId="1C38C50F" w14:textId="77777777" w:rsidR="00745523" w:rsidRDefault="00745523" w:rsidP="00745523">
      <w:r>
        <w:t>MKLATITSVADSQLIEAAIQRSSNTKGPWWIGGTDLGLEGTFVWISTNNLVGSPGGYFNFSPTQPDNKGGNEHCLEIGRWGGVAWNDVPCELSQRFICEFQS</w:t>
      </w:r>
    </w:p>
    <w:p w14:paraId="48EC8C77" w14:textId="77777777" w:rsidR="00745523" w:rsidRDefault="00745523" w:rsidP="00745523">
      <w:r>
        <w:t>&gt;Asi|KFB38259.1</w:t>
      </w:r>
    </w:p>
    <w:p w14:paraId="35D59E07" w14:textId="77777777" w:rsidR="00745523" w:rsidRDefault="00745523" w:rsidP="00745523">
      <w:r>
        <w:t>MLLLSISLFFTIILDHPPVYVHAGQCGIRQIKTRHLLTNGYDTQAGDYPWHTAVYQIIPTEQYICGGTLITSRAVFTSAHCAARPGLNTPRPSDELLVKLGKYTLDEDSPHVQPHSIDRIVLHDEFKMEEFRNDVALLVT</w:t>
      </w:r>
      <w:r>
        <w:lastRenderedPageBreak/>
        <w:t>KEKVTFGTYVQPVCLPANPSLRASLIGTVVGWGYTEGKKVANVLRAASAPIVSHRVCLESNLEAFGRTVDETVFCAGWRNGTNPCNGDSGGGLFIRSATSGTWTLLGVVAFAASDREDENFCSTSDYTVYVDVSKYVEWIRAKLKAHDRPPTGCNTNEGQKRYVVHNNRNVTFLEAWRLCQTLGFRLATITSQDDSQAIAEAIVSSSNTKGPWWIGGTDLGSEGLFVWISTNQVVGFRSGYLNYSPGQPDNAGGNENCLEIGRWGGVVWNDVPCDWKQRYICEHVV</w:t>
      </w:r>
    </w:p>
    <w:p w14:paraId="5F1C427D" w14:textId="77777777" w:rsidR="00745523" w:rsidRDefault="00745523" w:rsidP="00745523">
      <w:r>
        <w:t>&gt;Asi|KFB39058.1</w:t>
      </w:r>
    </w:p>
    <w:p w14:paraId="5A2FAE58" w14:textId="77777777" w:rsidR="00745523" w:rsidRDefault="00745523" w:rsidP="00745523">
      <w:r>
        <w:t>MRPTFVIMVPLLLIPCLSAVPICEQQAKRIVHRFYPLRHCQRSNRTVIGLANVKTVRECANLARHKQALAFNYAPEGRNRSNLFVVALEREQNSSNRPSPWKPTQLPSSDGVEEGFEDFYNCHVLDCPEYRNLSTIVNDTRFDYYSLYARNLQTKLNYSNAYNSCVSLGGSLAHIVSDTRTFYLAKYISTLPHANQSISNESSTDTSGSFYFVGLNETARDRFFTSSDERLDCFTFRAWAPGHPERNRHPGCAALTDEGSWKVFSCNRSLPYICELHTSGPALSEPKLKRKCSIKRPNNRFAPTKHITN</w:t>
      </w:r>
    </w:p>
    <w:p w14:paraId="72404640" w14:textId="77777777" w:rsidR="00745523" w:rsidRDefault="00745523" w:rsidP="00745523">
      <w:r>
        <w:t>&gt;Asi|KFB39648.1</w:t>
      </w:r>
    </w:p>
    <w:p w14:paraId="26D3EEC0" w14:textId="77777777" w:rsidR="00745523" w:rsidRDefault="00745523" w:rsidP="00745523">
      <w:r>
        <w:t>MYVGHRLVAAPGTSSVGRPSAGGCQFPGAPAHGSVIFSDDALSNNTVCTYYCERGFELLGPSRRVCMDGQWIPEGIPFCVLNVAAGKAPMQISTEGSGIPQKAIDGSTSAFFSPDTCSLTKPERVPWWYVNLLEPYMVQLVRLDFGKSCCGNGKPATIVVRVGNNRPDLGTNPVCNRFTGTLEEGQPLFLPCNPPMPGAFVSVHLETSAPSQLSICEAFVYTDQALPIERCPAFRDQPPGASASYNGKCYIFYSRQPATLPNALAFCRARGGTLINESNPALQGFISWELWRRHRSDTSSQYWMGAVRDAQDRNTWKWIGGEEVSVSFWNLPGGDEDCARYDGSKGWLWSDTNCNTPLNFICQHQPKACGRPEQPPNSTMVAPKGFDVGAVVVYSCDEGHLLVGPQQRTCLETGFYNEFPPVCKYIECGLPASIPHGYYDLINGTVGYLSTVMYRCAEGYEMVGRAVLTCDIDERWNGPPPRCELIECDPLPTLFANGVIVAPNQTVYGSRAEVLCNRGFVPDGEPELLCTATGQWSHTLPKCIPDPTAAGPVTVRSTLAPASTTLIPQTTSAASRRPAPTAGRRPAPVVTATTATTTRPPTTSRPILSFSTTGSSQAQVPSESPISSIEIDDEVRPGSVREEAARPPYRPLQPSVVVLPNGASDGQRPKLPPASLPTSTSPVSVTPPSPLPPQTYRPTAGRRPTVTTGTSTTTTTALPPPAPSTTRGRTPPKPHDPLDIHPQDNEIAGSVNIQYDQAPKVNVPFAVDPSEGAAGESKNAKLNLGAIVALGAFGGFVFLAAVITTIVIVVRRNRSTNQHYRHRASPDCNTVASFSSSSSESRNGLNRYYRQAWENLHESASKSHSHSGHSGLKRKETMDAPSVNRSRSRENLDQAGGRPRDLDRSRENLSSARSRDYGRDSMALRDGSEMVVSDVCVKGEKKRHHHHHHKSSHRNDFREPNILGSNGNGRREHRHY</w:t>
      </w:r>
    </w:p>
    <w:p w14:paraId="2B7B0C00" w14:textId="77777777" w:rsidR="00745523" w:rsidRDefault="00745523" w:rsidP="00745523">
      <w:r>
        <w:t>&gt;Asi|KFB41552.1</w:t>
      </w:r>
    </w:p>
    <w:p w14:paraId="2A882415" w14:textId="77777777" w:rsidR="00745523" w:rsidRDefault="00745523" w:rsidP="00745523">
      <w:r>
        <w:t>MRARQVYVLPIVGMLAVCSLAASVPSSSSDEKASIRSEAAESDQRAFPVNHLPPLTYSSKKYTAYLEVVNFFQAWQLCRDKGKRLAAIESYDDHKAVREAILPYAGFEAAFWTAGTNLGAKPAETGTYYWITNDRPVGYLSGFENWLTGVTVTDSDQCIALFLGSALWIAGTCDTNAFYVCEESQDV</w:t>
      </w:r>
    </w:p>
    <w:p w14:paraId="43DD096D" w14:textId="77777777" w:rsidR="00745523" w:rsidRDefault="00745523" w:rsidP="00745523">
      <w:r>
        <w:t>&gt;Asi|KFB41553.1</w:t>
      </w:r>
    </w:p>
    <w:p w14:paraId="11BF8599" w14:textId="77777777" w:rsidR="00745523" w:rsidRDefault="00745523" w:rsidP="00745523">
      <w:r>
        <w:t>MFVKNGSVPAVVLMLACIGLALALNVVREEQAVPVKETVSIGKLCLAKDVAEPHARFLEPANYGVRKKKFTIGTGGVGTFFRAWRNCIDEDKSLATTDSEEEQHAIERLVARQDTEYWIAATNLGSGTPELTWITTDLVVKTTPRNFNQVPDTCVSVDPDGIWKNNDCFNISIVLPYICEEYF</w:t>
      </w:r>
    </w:p>
    <w:p w14:paraId="7B7500BE" w14:textId="77777777" w:rsidR="00745523" w:rsidRDefault="00745523" w:rsidP="00745523">
      <w:r>
        <w:t>&gt;Asi|KFB42151.1</w:t>
      </w:r>
    </w:p>
    <w:p w14:paraId="52AA61C6" w14:textId="77777777" w:rsidR="00745523" w:rsidRDefault="00745523" w:rsidP="00745523">
      <w:r>
        <w:t>MPVAPCQRITTIQLDGVQYFISRMNPYSPELNYFLAYQYCRSLGLQLASFETKEKVESMTEYLQNAGYGKYNFWTSGNRLGTGMFLWMSTGLPFNATFDYFEKSPETVGMDPLDHNSNTSPQRTARDSSSGLQKGCVHLKAPSLRWAPEDCSAVKDFICEQTRCYYYNYGSIPVSSAQGRPIQTSTSTSLYTTLAATTTTTTTSTTTEAATTAAEARQFTSSTGSTTAPTLSSEPTSPLASLLNGDILEQDRTRRPIVQQQQHDNTAEEEHDEEQDQAEHDDDDEQLHDELEEDDEENVVGRSSGNASGIDAIEDEHEEHEHHDEEEDHEEQDETDDEEEQAADLHHQQALAAGQDTDAVSSGLPEDIPVEQKLKQITKEIEQLSGGAGADRELRVDSRQSFLSLSDLIKNIRPAEKVVPQIDSSYANTMRVLGEPLSHAQR</w:t>
      </w:r>
    </w:p>
    <w:p w14:paraId="6D75C05E" w14:textId="77777777" w:rsidR="00745523" w:rsidRDefault="00745523" w:rsidP="00745523">
      <w:r>
        <w:t>&gt;Asi|KFB42458.1</w:t>
      </w:r>
    </w:p>
    <w:p w14:paraId="5961D560" w14:textId="77777777" w:rsidR="00745523" w:rsidRDefault="00745523" w:rsidP="00745523">
      <w:r>
        <w:lastRenderedPageBreak/>
        <w:t>MLHGREDSVQLDVPSLGSLKDANSGCAQGRIIGYFVISAQNETVTSSDQLMRCDSRVEAKRYIVFNDVTRTFFEAWRFCASMGLRLATVSSLEESRLLEQAVDGSTGVTKGYTWWIGGTDLGREGTFVWISTNIPVGYKTGYSNFSPGQPDNTKKNEHCLEIGRFGKVLWNDMPCETKLRCICEDAN</w:t>
      </w:r>
    </w:p>
    <w:p w14:paraId="1943AE33" w14:textId="77777777" w:rsidR="00745523" w:rsidRDefault="00745523" w:rsidP="00745523">
      <w:r>
        <w:t>&gt;Asi|KFB42558.1</w:t>
      </w:r>
    </w:p>
    <w:p w14:paraId="547EAAB3" w14:textId="77777777" w:rsidR="00745523" w:rsidRDefault="00745523" w:rsidP="00745523">
      <w:r>
        <w:t>MTSYVVYELIYTMVLLEECSLFLKHGQGTIASHQLPSSFQDCSVTFPSQRTDEPEELPGLLVQLTRLNTPCRAGGFLRFIPDPSQRGVNQRTTPSNNAHQIISLCGKLEELPASERSFHFQPHRNTTLHLHNQPLFSLQYRLVDFCYNMTLQDQNGTVQLGPSRSSLDCYFKIHLRTNDWQLQEAAHNGSGAGARYEPIELNALETVLAGQQLTEPVRCSSAGGMLIELYEDSLRRWTSCINGSTTPARYSLLSSSNNLVIKVTKLPLLGMTPWDTPADINRGGRWRADPASSSSSSSPTSTTPSVEQLGSGPSSPSLLFEYRAHPIEPITSRCAFGWIATAQFCISSIERRLPWQEAELECNQLGGHLVSIRSSEDQQLIDQLLFNSPGYKDDNAYWIGASDLVVEGDFRWNDKFSFSYTNWFQGWVHQEHYNRQPNDDGLSGQDCVEIRRHFQIASSSGQTTPTMSPLTMSYMWNDRNCDARNYFICERMMDEELPERLWNEAECNVTVTLSSERSKTTIWSPGFPQMYPDSVDCYTLILAPPGYRVVLDFEEMVLENEPLCYYDYLQLVEPDGDGPYVSPKVSSSNTVQFRFRNSRHSGRNSVQHRRKSSKQGGTTALPTTGSGSNGDGASHPDRRGDINFNVPSIVLQPNDSRYTSSLPLPELSLGSVPRKICGDWSTKLKLLRYVTNGPTLGLRFVSDYSNSYGGYKAKISMENVTSECHDERFKAYNNSCYLIISYPDVDWTTAQQICRGIGAQLASISTTDEQRFITSNIRNSIDYTPRSLYWVGGEITTNGNLEWVDGVKLLFEVCRRWLYESMGWLPGQRPEPSDTLKLPSCLGLQWKVSPTPMISSGLHWTAQKCSMIGGYVCKKPRPKLDETMVKNQTLTGTEGHILSPGYPNPYPAQTDFWIRIVAPEHNRIIIQFQKLDLEHQDECLYDYISIQNYPIVPSSPAAFFGASESSGMALVAEVYHGAPNGSSGATPVNKKQTNFEAFPSTSNARPTEAPITTGRQIRGPRRRIRYVSSSGAEYGLSDQDGATREKANGMAPTLLASSNVNHNELHPSFLPYVRWCGSHDVNMARFNFISTGNEAIVRFHSDFSISGAGFSATWSTVDISGCPLQTITSKEGSIRSPNYPYFLLNNLDCTYVIQAPYGRRVWLEFLVTDLAYEATLQVDIADGPFEPFADESHVNDGVFVSNGERLVVRLKTGAMPRGKGFQAVFKTLAHVNEQRYLMLSNKTTGMLYSLNYPQTMPYGVDYTQHLIAPLGEVILLELYGVGFSQHGCHQTGFIEIYDNYTDSNGTLWHLCEHHVGGKPGSSPDDLEDAGRAENADGHYHPLGHGAAALRDATGSSHPALTKPAPIYITSYLNTIHIRQRNINGTGIRLNATVRLQEDAGYKMKLISNADEWVESCKPNPCQYGGKCITSHKRGLCQCYGHFTGRFCGLNICELEPCFFGKCELTPNSFKCNCQPGFVGQRCDQRQKPCAENPCESRGECFEKNGGFFCRCHAWWEGPRCEKRMMHIPYKPLSERMLQEPFWLGLITVFVVLAVIGLVWCAKRHFPEKIEKLLADETQINRSTFPPHHLNTALREQLQASAGTVPSSNATTPASHRTIFGRLGTPSPRKKRNNSTPTKKNVNEKKQILQQLVSPAQNAATKVISLGELIQLSETRLKAQSYADAEAAGLKETTFSENSLSVTSMVRQISDPKLEKKVTFARLLSKVSAEMSSGSEDLANGSDSLSSSELALHDFGLRSNARRQRPKVSSADSILAMFKNFAASSSALNTLPSSIVISPSSTPTASSPQDDVPGDDDSSTSSNQNTPVSYSSGGGASDSPVFYRQSTIEVPVLDALSAHKSTPTAMAGGGGGSGGGGGGSSGSGSSSGGSGQLHPPTILLEIPSNGINNKCLSPIREMPTPIPSPALTPIMPRPQRSIRSPQMLHDESMSVTFNASFDEYHKPHQLSIEIRPPSPPEDAGRCDYSSSSQSDTTVDGAPTGPTVSIDIHPPTPEHRSPERPRDLIIPELIIQQPSPTRERTMVVIFPPGSPPPQRANQHPFDTGLPSPYTTTDKQQYHQKRFLKQWEKPTSLDLPFDPPMITITSNSNEVVSDAEAPSPAHPMGHPKQAGLGPPGSGGAAGMCYLSPFSMCIRGDRAPSESNLSSSGYSSMASPGPSRCGSSNPLFPHESDEPGSGPAGGPGYSGFHSLINNRRQSSSNVRKKSADSGATGGGGGGGTTVGPATGFSHHHHSFRLRSDSETLSDEPLLESNDEGIGTDHLDEKIEEGEIRSAKELELYLGKELIQSGQDILSQENLSMSQLQLPSIVIQSDAGCDKLSPVSSRSDSPLSERNASLERFSTMFYGKKDQHLPFTDSDGLYDFPSSDGKGAGGVVGTSSHRKSAGRRKERRVARSTVSLQSPSKATSPLLELPGSAKFPSTAPTARKSPKRRVHRQPLASSSSSTESLTSMRENATRTIKGIHHYSGRDPCGVAHLSASKVSADVCDYGDDTGEVGRAMSNAKSKQGREP</w:t>
      </w:r>
    </w:p>
    <w:p w14:paraId="1A677C82" w14:textId="77777777" w:rsidR="00745523" w:rsidRDefault="00745523" w:rsidP="00745523">
      <w:r>
        <w:t>&gt;Asi|KFB45679.1</w:t>
      </w:r>
    </w:p>
    <w:p w14:paraId="0F2034C9" w14:textId="77777777" w:rsidR="00745523" w:rsidRDefault="00745523" w:rsidP="00745523">
      <w:r>
        <w:t>MSVLRTLTLLAIGATVALAQRRLALPDPRSCANRVRHATYRDARGVAHSYFFSWEHTPTRSLEVDWL</w:t>
      </w:r>
      <w:r>
        <w:lastRenderedPageBreak/>
        <w:t>DARNICRRHCMDAVSMETPQENEFIKQRIARGNVRYIWTSGRKCNFAGCDRPDLQPPNENGWFWSGSGVKIGPTTQRNTGDWSYTGGYGQPQPDNREAAQGNDESCLSILNNFYNDGLKWHDVACHHLKPFVCEDSDELLNFVRSRNPGIRL</w:t>
      </w:r>
    </w:p>
    <w:p w14:paraId="6195C747" w14:textId="77777777" w:rsidR="00745523" w:rsidRDefault="00745523" w:rsidP="00745523">
      <w:r>
        <w:t>&gt;Asi|KFB45856.1</w:t>
      </w:r>
    </w:p>
    <w:p w14:paraId="4A0ADAD7" w14:textId="77777777" w:rsidR="00745523" w:rsidRDefault="00745523" w:rsidP="00745523">
      <w:r>
        <w:t>MQATVVAGPKYIPTSSFYINKRIGEALELDGAAPQHRPHRVAPPVGKVIASTGAGGNLFGDAGQGHAGATFTPMRQTFGGASPTELLASPREVSETDLYLLGAIEKLVYRVDYMENRLRRAEQIIYFLMAGNSQKQEPCPQNFTQVHDRCYHFDIERGLNWKSASTMCKSYGAHLAEFETIAEFQDVVAYILNNPVNRGKDFWLGGLNPGLLWIWANSAKPVNPNTNLSSITGTTKKSQPLTTPATPVDTTNGGGDDGDGAAKKQGTKIVNNASKHPTLEITGNGRCLRLSYNSALYTYGYRGEDCSAQFNYVCELKDKTLDNEISRIAKELKLNDIPSVNPSVN</w:t>
      </w:r>
    </w:p>
    <w:p w14:paraId="1D7A411A" w14:textId="77777777" w:rsidR="00745523" w:rsidRDefault="00745523" w:rsidP="00745523">
      <w:r>
        <w:t>&gt;Asi|KFB51643.1</w:t>
      </w:r>
    </w:p>
    <w:p w14:paraId="7620317F" w14:textId="77777777" w:rsidR="00745523" w:rsidRDefault="00745523" w:rsidP="00745523">
      <w:r>
        <w:t>MFLVSIRNGEEREAVVRYLASINYIQSNKEFKLWISANDLAEEGVFHWGSTGEQLNYKNWRDGEPNEYVHDRCTCEDCVILEYIDGAGLNYNYTFDDRPCTRQFPFICETMLE</w:t>
      </w:r>
    </w:p>
    <w:p w14:paraId="4C17D809" w14:textId="77777777" w:rsidR="00745523" w:rsidRDefault="00745523" w:rsidP="00745523">
      <w:r>
        <w:t>&gt;Asi|KFB51644.1</w:t>
      </w:r>
    </w:p>
    <w:p w14:paraId="49C7B7B2" w14:textId="77777777" w:rsidR="00745523" w:rsidRDefault="00745523" w:rsidP="00745523">
      <w:r>
        <w:t>MTKLHVFVVICVAVALQGQVSFQQGDNTFAWSRQKEYYFSSSFKLNWFKAVEYCRDRGMFLLSVRNAEEREAVIDYLASTGYTKTHKGLMAWISANDLGEEGEFYWASTGGRVNYPNWSDTEPNDYKTDECTGEDCAILEYWAEGGANYNYTFNDRACTKEFLFICETLPQ</w:t>
      </w:r>
    </w:p>
    <w:p w14:paraId="0DDF0D1F" w14:textId="77777777" w:rsidR="00745523" w:rsidRDefault="00745523" w:rsidP="00745523">
      <w:r>
        <w:t>&gt;Asi|KFB51645.1</w:t>
      </w:r>
    </w:p>
    <w:p w14:paraId="41070F7D" w14:textId="77777777" w:rsidR="00745523" w:rsidRDefault="00745523" w:rsidP="00745523">
      <w:r>
        <w:t>MTKLHVFVVTCVAVALQAQLSLQYGDNSFAWSRQKEYYFGSRFKLNWFKAVEYCRDRGMFLLSVRNAEEREAIINYLASIGYTKRHKGLWAWMSANDLGEEGEFHWASTGGPVDYQNWSETEPNNYKTNDCRGEDCAILEYWEEGGANFNFTFNDRDCYTKHLNWHKAVEYCRTRGMFLVSINNAEELDGVVDYIEKSGFSKTHGLLHMWTSANDLGEEGQFFLASTGQRLTFDRWTKNEPNNAKHDNCTFEHCVVLEYYLPLGINYTFDDRPCNAENFFMCETIYD</w:t>
      </w:r>
    </w:p>
    <w:p w14:paraId="46EA1536" w14:textId="77777777" w:rsidR="00745523" w:rsidRDefault="00745523" w:rsidP="00745523">
      <w:r>
        <w:t>&gt;Asi|KFB52201.1</w:t>
      </w:r>
    </w:p>
    <w:p w14:paraId="64721B6F" w14:textId="1D3C9A8D" w:rsidR="008A2CA2" w:rsidRDefault="00745523" w:rsidP="00745523">
      <w:r>
        <w:t>MHSVCGPPAIPANAKVHTEKAEGASGGLKSARYDCDSGYELFGPETIRCDPVKGWDRELPFCGTNVAYRKPVNQSSATRSGPAGFANDGKPGNQNPDGQECSETQKEVSPWWRVDLLTPEAVRVVRLTTRGCCGHQPLQDLEIRVGNSSTDLQRNPLCAWYPGTVDEGTTKSFTCARPLIGQYVTVQLVGVESSLSLCEVEVFSNDEFSSDRCASPNLSVDTVLTTFAKTCYEFHITRGESFEKARAVCQSHGGDLIHDFRGITTDYIISELERRKSDLRTQLVWIGAQKEPGITSRTWKWVNGDTVIKPTWGKDQPNNYNGEQNCVVLDGGRSWLWNDVGCNLDYLNYICQHSPLACGSPDALVNTTVVGRNYSVGASITYRCPVGHSLIGTEVRTCQQNGVWSGGPPTCKYVDCGALPDIEHGGIILSEQRTSFGVQASYTCHENYTLIGNENRTCEATGWSGTQPKCMVDWCPEPPPIQGGAIKVSGRRAGSTALYTCDYGFVLIGEPVLSCGLGGNWTGKIPVCRYVDCGMPARPDRGNILLLNDSTTVGSVVRYFCDDDYWLVGPQELFCTKDGKWSGNAPACELITCETPHVPPGSYVIGYDYNIHSSIQYHCDPGHILRGEDTLTCLESGQWSGDAPDCVYVDCGPLTPIPFGSHRYLQNTTYLDSEVVYSCANSHRLSGVSRRICLDTGLWSETAPRCEEIRCTEPTLTPHSFVSVTGNDRMYGRTLIRTSDATASGAQTFKVGALAKYRCERGYKIVGEALITCEENGQWSGEIPECVYVNCETPAGIANGKVTLATNATYYGAAAMYECDGNYKLDGVSRRICLEDGTWGHEQPQCVEITCDELSFADAALLVNVGTRKVGVLAEFSCSKGRYMVGNGTRTCLPNGQWSGRNPVCKLIDCGRPADIENGRVIVVNESTVYGGSAEYHCVPHYNRIGPYLRKCMDDGKWSGEEPRCELIVNDAQETNSLGTGIAIGAAIIVILLILIGVLFLHRNKARPVKNTENVQAAEHKEDQNAAVMSYSSLENGRHNFDLTNRGGLVTFNTFHQSAGPHPPPPSQLTHGSSNNNNHLSSSINNNNVNSNNGSLRGGENIYDQIPSEQFYDAPYEMRTNEEVYEPEPTSRGNIITINGVSVR</w:t>
      </w:r>
    </w:p>
    <w:sectPr w:rsidR="008A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01"/>
    <w:rsid w:val="00745523"/>
    <w:rsid w:val="008A2CA2"/>
    <w:rsid w:val="0093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C5360-DC58-4F7E-BF9C-2AFA9F09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2284</Words>
  <Characters>13019</Characters>
  <Application>Microsoft Office Word</Application>
  <DocSecurity>0</DocSecurity>
  <Lines>108</Lines>
  <Paragraphs>30</Paragraphs>
  <ScaleCrop>false</ScaleCrop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静</dc:creator>
  <cp:keywords/>
  <dc:description/>
  <cp:lastModifiedBy>宁 静</cp:lastModifiedBy>
  <cp:revision>3</cp:revision>
  <dcterms:created xsi:type="dcterms:W3CDTF">2022-01-17T15:51:00Z</dcterms:created>
  <dcterms:modified xsi:type="dcterms:W3CDTF">2022-01-17T15:51:00Z</dcterms:modified>
</cp:coreProperties>
</file>