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969E" w14:textId="69271E89" w:rsidR="00767436" w:rsidRDefault="00A27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Supporting file </w:t>
      </w:r>
      <w:r w:rsidR="00336A9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Transcriptome datasets used in comparative analyses.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977"/>
        <w:gridCol w:w="3260"/>
        <w:gridCol w:w="2631"/>
      </w:tblGrid>
      <w:tr w:rsidR="00A2798C" w:rsidRPr="00B10FE8" w14:paraId="4F723657" w14:textId="77777777" w:rsidTr="00F4433D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41BE2" w14:textId="41E1A881" w:rsidR="00A2798C" w:rsidRPr="00B10FE8" w:rsidRDefault="00B10F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Species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FE9AA6" w14:textId="2BE5FDE0" w:rsidR="00A2798C" w:rsidRPr="00B10FE8" w:rsidRDefault="00B10F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RNA-Seq samples 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F9B36" w14:textId="31493D4A" w:rsidR="00A2798C" w:rsidRPr="00B10FE8" w:rsidRDefault="00B10F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SRA accession numbers</w:t>
            </w:r>
          </w:p>
        </w:tc>
      </w:tr>
      <w:tr w:rsidR="004C0B6A" w:rsidRPr="00B10FE8" w14:paraId="4585B265" w14:textId="77777777" w:rsidTr="00F4433D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79C4C2" w14:textId="19EA5EB6" w:rsidR="004C0B6A" w:rsidRPr="00B10FE8" w:rsidRDefault="004C0B6A" w:rsidP="004C0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Brugia malayi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7E3DD6" w14:textId="7431AFD0" w:rsidR="004C0B6A" w:rsidRPr="00B10FE8" w:rsidRDefault="004C0B6A" w:rsidP="004C0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B52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72225" w14:textId="6E8C67E6" w:rsidR="004C0B6A" w:rsidRPr="00B10FE8" w:rsidRDefault="004C0B6A" w:rsidP="004C0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8F4">
              <w:rPr>
                <w:rFonts w:ascii="Times New Roman" w:hAnsi="Times New Roman" w:cs="Times New Roman"/>
                <w:sz w:val="24"/>
                <w:szCs w:val="24"/>
              </w:rPr>
              <w:t>SRR3111547</w:t>
            </w:r>
          </w:p>
        </w:tc>
      </w:tr>
      <w:tr w:rsidR="004C0B6A" w:rsidRPr="00B10FE8" w14:paraId="48589830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CFE7851" w14:textId="4F1B17F1" w:rsidR="004C0B6A" w:rsidRPr="00B10FE8" w:rsidRDefault="004C0B6A" w:rsidP="004C0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Brugia malayi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95AA646" w14:textId="3132BADF" w:rsidR="004C0B6A" w:rsidRPr="00B10FE8" w:rsidRDefault="004C0B6A" w:rsidP="004C0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B52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35A9A62B" w14:textId="08A1178B" w:rsidR="004C0B6A" w:rsidRPr="00B10FE8" w:rsidRDefault="004C0B6A" w:rsidP="004C0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8F4">
              <w:rPr>
                <w:rFonts w:ascii="Times New Roman" w:hAnsi="Times New Roman" w:cs="Times New Roman"/>
                <w:sz w:val="24"/>
                <w:szCs w:val="24"/>
              </w:rPr>
              <w:t>SRR3111569</w:t>
            </w:r>
          </w:p>
        </w:tc>
      </w:tr>
      <w:tr w:rsidR="004C0B6A" w:rsidRPr="00B10FE8" w14:paraId="4D67A093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36AE7D2" w14:textId="3D00BA5C" w:rsidR="004C0B6A" w:rsidRPr="00B10FE8" w:rsidRDefault="004C0B6A" w:rsidP="004C0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Brugia malayi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74C5076" w14:textId="0237BDAE" w:rsidR="004C0B6A" w:rsidRPr="00B10FE8" w:rsidRDefault="004C0B6A" w:rsidP="004C0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758">
              <w:rPr>
                <w:rFonts w:ascii="Times New Roman" w:hAnsi="Times New Roman" w:cs="Times New Roman"/>
                <w:sz w:val="24"/>
                <w:szCs w:val="24"/>
              </w:rPr>
              <w:t>L4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65B78B4B" w14:textId="1A3F3B05" w:rsidR="004C0B6A" w:rsidRPr="00B10FE8" w:rsidRDefault="004C0B6A" w:rsidP="004C0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8F4">
              <w:rPr>
                <w:rFonts w:ascii="Times New Roman" w:hAnsi="Times New Roman" w:cs="Times New Roman"/>
                <w:sz w:val="24"/>
                <w:szCs w:val="24"/>
              </w:rPr>
              <w:t>SRR3111628</w:t>
            </w:r>
          </w:p>
        </w:tc>
      </w:tr>
      <w:tr w:rsidR="004C0B6A" w:rsidRPr="00B10FE8" w14:paraId="2A837CAF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F6A88CF" w14:textId="42809EFB" w:rsidR="004C0B6A" w:rsidRPr="00B10FE8" w:rsidRDefault="004C0B6A" w:rsidP="004C0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Brugia malayi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50F4E9B" w14:textId="2F746652" w:rsidR="004C0B6A" w:rsidRPr="00B10FE8" w:rsidRDefault="004C0B6A" w:rsidP="004C0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758">
              <w:rPr>
                <w:rFonts w:ascii="Times New Roman" w:hAnsi="Times New Roman" w:cs="Times New Roman"/>
                <w:sz w:val="24"/>
                <w:szCs w:val="24"/>
              </w:rPr>
              <w:t>L4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17476F3F" w14:textId="086F9831" w:rsidR="004C0B6A" w:rsidRPr="00B10FE8" w:rsidRDefault="004C0B6A" w:rsidP="004C0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8F4">
              <w:rPr>
                <w:rFonts w:ascii="Times New Roman" w:hAnsi="Times New Roman" w:cs="Times New Roman"/>
                <w:sz w:val="24"/>
                <w:szCs w:val="24"/>
              </w:rPr>
              <w:t>SRR3111637</w:t>
            </w:r>
          </w:p>
        </w:tc>
      </w:tr>
      <w:tr w:rsidR="005D0E43" w:rsidRPr="00B10FE8" w14:paraId="2F9AB4D4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8BCB40C" w14:textId="18DD790E" w:rsidR="005D0E43" w:rsidRPr="00B10FE8" w:rsidRDefault="005D0E43" w:rsidP="005D0E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Brugia malayi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A53F3A5" w14:textId="0379DDD0" w:rsidR="005D0E43" w:rsidRPr="00B10FE8" w:rsidRDefault="005D0E43" w:rsidP="005D0E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11B6DF21" w14:textId="753F323A" w:rsidR="005D0E43" w:rsidRPr="00B10FE8" w:rsidRDefault="005D0E43" w:rsidP="005D0E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8F4">
              <w:rPr>
                <w:rFonts w:ascii="Times New Roman" w:hAnsi="Times New Roman" w:cs="Times New Roman"/>
                <w:sz w:val="24"/>
                <w:szCs w:val="24"/>
              </w:rPr>
              <w:t>SRR3111501</w:t>
            </w:r>
          </w:p>
        </w:tc>
      </w:tr>
      <w:tr w:rsidR="005D0E43" w:rsidRPr="00B10FE8" w14:paraId="62DCCEA3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029C636" w14:textId="1476C7B8" w:rsidR="005D0E43" w:rsidRPr="00B10FE8" w:rsidRDefault="005D0E43" w:rsidP="005D0E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Brugia malayi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DA5C1A2" w14:textId="2BD8A002" w:rsidR="005D0E43" w:rsidRPr="00B10FE8" w:rsidRDefault="005D0E43" w:rsidP="005D0E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3B0250A6" w14:textId="307F2F1D" w:rsidR="005D0E43" w:rsidRPr="00B10FE8" w:rsidRDefault="005D0E43" w:rsidP="005D0E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8F4">
              <w:rPr>
                <w:rFonts w:ascii="Times New Roman" w:hAnsi="Times New Roman" w:cs="Times New Roman"/>
                <w:sz w:val="24"/>
                <w:szCs w:val="24"/>
              </w:rPr>
              <w:t>SRR3111497</w:t>
            </w:r>
          </w:p>
        </w:tc>
      </w:tr>
      <w:tr w:rsidR="005D0E43" w:rsidRPr="00B10FE8" w14:paraId="054971CD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0256814" w14:textId="5A8485DE" w:rsidR="005D0E43" w:rsidRPr="00B10FE8" w:rsidRDefault="005D0E43" w:rsidP="005D0E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Brugia malayi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616C90A" w14:textId="291069DF" w:rsidR="005D0E43" w:rsidRPr="00B10FE8" w:rsidRDefault="005D0E43" w:rsidP="005D0E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Famale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132B758E" w14:textId="75BA49C7" w:rsidR="005D0E43" w:rsidRPr="00B10FE8" w:rsidRDefault="005D0E43" w:rsidP="005D0E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8F4">
              <w:rPr>
                <w:rFonts w:ascii="Times New Roman" w:hAnsi="Times New Roman" w:cs="Times New Roman"/>
                <w:sz w:val="24"/>
                <w:szCs w:val="24"/>
              </w:rPr>
              <w:t>SRR3111490</w:t>
            </w:r>
          </w:p>
        </w:tc>
      </w:tr>
      <w:tr w:rsidR="005D0E43" w:rsidRPr="00B10FE8" w14:paraId="6D9C336C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4DA64B7" w14:textId="4F96484E" w:rsidR="005D0E43" w:rsidRPr="00B10FE8" w:rsidRDefault="005D0E43" w:rsidP="005D0E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Brugia malayi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9567275" w14:textId="5360C91A" w:rsidR="005D0E43" w:rsidRPr="00B10FE8" w:rsidRDefault="005D0E43" w:rsidP="005D0E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Famale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1471D244" w14:textId="430FD272" w:rsidR="005D0E43" w:rsidRPr="00B10FE8" w:rsidRDefault="005D0E43" w:rsidP="005D0E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8F4">
              <w:rPr>
                <w:rFonts w:ascii="Times New Roman" w:hAnsi="Times New Roman" w:cs="Times New Roman"/>
                <w:sz w:val="24"/>
                <w:szCs w:val="24"/>
              </w:rPr>
              <w:t>SRR3110748</w:t>
            </w:r>
          </w:p>
        </w:tc>
      </w:tr>
      <w:tr w:rsidR="005D0E43" w:rsidRPr="00B10FE8" w14:paraId="5E7DBB3D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56D3BB1" w14:textId="40AF374F" w:rsidR="005D0E43" w:rsidRPr="00B10FE8" w:rsidRDefault="005D0E43" w:rsidP="005D0E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Brugia malayi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A97D990" w14:textId="1CE9B44F" w:rsidR="005D0E43" w:rsidRPr="00B10FE8" w:rsidRDefault="005D0E43" w:rsidP="005D0E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 (</w:t>
            </w:r>
            <w:r w:rsidRPr="00EA6AC8">
              <w:rPr>
                <w:rFonts w:ascii="Times New Roman" w:hAnsi="Times New Roman" w:cs="Times New Roman"/>
                <w:sz w:val="24"/>
                <w:szCs w:val="24"/>
              </w:rPr>
              <w:t>Immature MF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7E820EC6" w14:textId="4CB6EFAC" w:rsidR="005D0E43" w:rsidRPr="00B10FE8" w:rsidRDefault="005D0E43" w:rsidP="005D0E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8F4">
              <w:rPr>
                <w:rFonts w:ascii="Times New Roman" w:hAnsi="Times New Roman" w:cs="Times New Roman"/>
                <w:sz w:val="24"/>
                <w:szCs w:val="24"/>
              </w:rPr>
              <w:t>SRR5099146</w:t>
            </w:r>
          </w:p>
        </w:tc>
      </w:tr>
      <w:tr w:rsidR="005D0E43" w:rsidRPr="00B10FE8" w14:paraId="1883923B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92BA1BC" w14:textId="2115836F" w:rsidR="005D0E43" w:rsidRPr="00B10FE8" w:rsidRDefault="005D0E43" w:rsidP="005D0E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Brugia malayi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9E87DBD" w14:textId="51600D05" w:rsidR="005D0E43" w:rsidRPr="00B10FE8" w:rsidRDefault="005D0E43" w:rsidP="005D0E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 (</w:t>
            </w:r>
            <w:r w:rsidRPr="00EA6AC8">
              <w:rPr>
                <w:rFonts w:ascii="Times New Roman" w:hAnsi="Times New Roman" w:cs="Times New Roman"/>
                <w:sz w:val="24"/>
                <w:szCs w:val="24"/>
              </w:rPr>
              <w:t>Immature MF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472CB0B3" w14:textId="6CE04E88" w:rsidR="005D0E43" w:rsidRPr="00B10FE8" w:rsidRDefault="005D0E43" w:rsidP="005D0E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8F4">
              <w:rPr>
                <w:rFonts w:ascii="Times New Roman" w:hAnsi="Times New Roman" w:cs="Times New Roman"/>
                <w:sz w:val="24"/>
                <w:szCs w:val="24"/>
              </w:rPr>
              <w:t>SRR5099147</w:t>
            </w:r>
          </w:p>
        </w:tc>
      </w:tr>
      <w:tr w:rsidR="005D0E43" w:rsidRPr="00B10FE8" w14:paraId="4950F924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80543C2" w14:textId="0A4E7626" w:rsidR="005D0E43" w:rsidRPr="00B10FE8" w:rsidRDefault="005D0E43" w:rsidP="005D0E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Brugia malayi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D053EBE" w14:textId="7F1750D7" w:rsidR="005D0E43" w:rsidRPr="00B10FE8" w:rsidRDefault="005D0E43" w:rsidP="005D0E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AC8">
              <w:rPr>
                <w:rFonts w:ascii="Times New Roman" w:hAnsi="Times New Roman" w:cs="Times New Roman"/>
                <w:sz w:val="24"/>
                <w:szCs w:val="24"/>
              </w:rPr>
              <w:t>MF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A6AC8">
              <w:rPr>
                <w:rFonts w:ascii="Times New Roman" w:hAnsi="Times New Roman" w:cs="Times New Roman"/>
                <w:sz w:val="24"/>
                <w:szCs w:val="24"/>
              </w:rPr>
              <w:t>Mature MF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2D44F3FD" w14:textId="3C853B6C" w:rsidR="005D0E43" w:rsidRPr="00B10FE8" w:rsidRDefault="005D0E43" w:rsidP="005D0E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8F4">
              <w:rPr>
                <w:rFonts w:ascii="Times New Roman" w:hAnsi="Times New Roman" w:cs="Times New Roman"/>
                <w:sz w:val="24"/>
                <w:szCs w:val="24"/>
              </w:rPr>
              <w:t>SRR3111644</w:t>
            </w:r>
          </w:p>
        </w:tc>
      </w:tr>
      <w:tr w:rsidR="005D0E43" w:rsidRPr="00B10FE8" w14:paraId="22D47489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B69FD1E" w14:textId="5E4566B0" w:rsidR="005D0E43" w:rsidRPr="00B10FE8" w:rsidRDefault="005D0E43" w:rsidP="005D0E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Brugia malayi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C2022B8" w14:textId="27816094" w:rsidR="005D0E43" w:rsidRPr="00B10FE8" w:rsidRDefault="005D0E43" w:rsidP="005D0E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AC8">
              <w:rPr>
                <w:rFonts w:ascii="Times New Roman" w:hAnsi="Times New Roman" w:cs="Times New Roman"/>
                <w:sz w:val="24"/>
                <w:szCs w:val="24"/>
              </w:rPr>
              <w:t>MF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A6AC8">
              <w:rPr>
                <w:rFonts w:ascii="Times New Roman" w:hAnsi="Times New Roman" w:cs="Times New Roman"/>
                <w:sz w:val="24"/>
                <w:szCs w:val="24"/>
              </w:rPr>
              <w:t>Mature MF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17E0B6E0" w14:textId="2962E429" w:rsidR="005D0E43" w:rsidRPr="00B10FE8" w:rsidRDefault="005D0E43" w:rsidP="005D0E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8F4">
              <w:rPr>
                <w:rFonts w:ascii="Times New Roman" w:hAnsi="Times New Roman" w:cs="Times New Roman"/>
                <w:sz w:val="24"/>
                <w:szCs w:val="24"/>
              </w:rPr>
              <w:t>SRR3111645</w:t>
            </w:r>
          </w:p>
        </w:tc>
      </w:tr>
      <w:tr w:rsidR="005D0E43" w:rsidRPr="00B10FE8" w14:paraId="62A341AA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FA9B82B" w14:textId="1A763035" w:rsidR="005D0E43" w:rsidRPr="00B10FE8" w:rsidRDefault="005D0E43" w:rsidP="005D0E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Brugia malayi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D0B4FD1" w14:textId="43242C55" w:rsidR="005D0E43" w:rsidRPr="00B10FE8" w:rsidRDefault="005D0E43" w:rsidP="005D0E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AC8">
              <w:rPr>
                <w:rFonts w:ascii="Times New Roman" w:hAnsi="Times New Roman" w:cs="Times New Roman"/>
                <w:sz w:val="24"/>
                <w:szCs w:val="24"/>
              </w:rPr>
              <w:t>Embryos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1601EB0E" w14:textId="5DC592DE" w:rsidR="005D0E43" w:rsidRPr="00B10FE8" w:rsidRDefault="005D0E43" w:rsidP="005D0E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8F4">
              <w:rPr>
                <w:rFonts w:ascii="Times New Roman" w:hAnsi="Times New Roman" w:cs="Times New Roman"/>
                <w:sz w:val="24"/>
                <w:szCs w:val="24"/>
              </w:rPr>
              <w:t>SRR3111507</w:t>
            </w:r>
          </w:p>
        </w:tc>
      </w:tr>
      <w:tr w:rsidR="005D0E43" w:rsidRPr="00B10FE8" w14:paraId="3C29B0AF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A93DCE4" w14:textId="7FA02E41" w:rsidR="005D0E43" w:rsidRPr="00B10FE8" w:rsidRDefault="005D0E43" w:rsidP="005D0E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Brugia malayi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58DF04C" w14:textId="3F1B6B20" w:rsidR="005D0E43" w:rsidRPr="00B10FE8" w:rsidRDefault="005D0E43" w:rsidP="005D0E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AC8">
              <w:rPr>
                <w:rFonts w:ascii="Times New Roman" w:hAnsi="Times New Roman" w:cs="Times New Roman"/>
                <w:sz w:val="24"/>
                <w:szCs w:val="24"/>
              </w:rPr>
              <w:t>Embryos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31484271" w14:textId="19E979AD" w:rsidR="005D0E43" w:rsidRPr="00B10FE8" w:rsidRDefault="005D0E43" w:rsidP="005D0E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8F4">
              <w:rPr>
                <w:rFonts w:ascii="Times New Roman" w:hAnsi="Times New Roman" w:cs="Times New Roman"/>
                <w:sz w:val="24"/>
                <w:szCs w:val="24"/>
              </w:rPr>
              <w:t>SRR3111512</w:t>
            </w:r>
          </w:p>
        </w:tc>
      </w:tr>
      <w:tr w:rsidR="005D0E43" w:rsidRPr="00B10FE8" w14:paraId="3815E2EC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79DD11D" w14:textId="0D02AC09" w:rsidR="005D0E43" w:rsidRPr="00B10FE8" w:rsidRDefault="005D0E43" w:rsidP="005D0E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Brugia malayi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C6C407E" w14:textId="3A8E9243" w:rsidR="005D0E43" w:rsidRPr="00B10FE8" w:rsidRDefault="005D0E43" w:rsidP="005D0E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B52">
              <w:rPr>
                <w:rFonts w:ascii="Times New Roman" w:hAnsi="Times New Roman" w:cs="Times New Roman"/>
                <w:sz w:val="24"/>
                <w:szCs w:val="24"/>
              </w:rPr>
              <w:t>MF/L1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4FF2FE62" w14:textId="0A8DE8A3" w:rsidR="005D0E43" w:rsidRPr="00B10FE8" w:rsidRDefault="005D0E43" w:rsidP="005D0E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B52">
              <w:rPr>
                <w:rFonts w:ascii="Times New Roman" w:hAnsi="Times New Roman" w:cs="Times New Roman"/>
                <w:sz w:val="24"/>
                <w:szCs w:val="24"/>
              </w:rPr>
              <w:t>SRR3111646</w:t>
            </w:r>
          </w:p>
        </w:tc>
      </w:tr>
      <w:tr w:rsidR="005D0E43" w:rsidRPr="00B10FE8" w14:paraId="7EED82C0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C33B624" w14:textId="012275F5" w:rsidR="005D0E43" w:rsidRPr="00B10FE8" w:rsidRDefault="005D0E43" w:rsidP="005D0E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Brugia malayi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6DF5054" w14:textId="2213E916" w:rsidR="005D0E43" w:rsidRPr="00B10FE8" w:rsidRDefault="005D0E43" w:rsidP="005D0E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B52">
              <w:rPr>
                <w:rFonts w:ascii="Times New Roman" w:hAnsi="Times New Roman" w:cs="Times New Roman"/>
                <w:sz w:val="24"/>
                <w:szCs w:val="24"/>
              </w:rPr>
              <w:t>MF/L1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50198AC5" w14:textId="70E1A37E" w:rsidR="005D0E43" w:rsidRPr="00B10FE8" w:rsidRDefault="005D0E43" w:rsidP="005D0E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B52">
              <w:rPr>
                <w:rFonts w:ascii="Times New Roman" w:hAnsi="Times New Roman" w:cs="Times New Roman"/>
                <w:sz w:val="24"/>
                <w:szCs w:val="24"/>
              </w:rPr>
              <w:t>SRR3111656</w:t>
            </w:r>
          </w:p>
        </w:tc>
      </w:tr>
      <w:tr w:rsidR="005D0E43" w:rsidRPr="00B10FE8" w14:paraId="36DE2E25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B9B8BA2" w14:textId="1B4A0E73" w:rsidR="005D0E43" w:rsidRPr="00B10FE8" w:rsidRDefault="005D0E43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Brugia malayi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948B27F" w14:textId="031922C7" w:rsidR="005D0E43" w:rsidRPr="00B10FE8" w:rsidRDefault="005D0E43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B5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04F49AAA" w14:textId="7657ED54" w:rsidR="005D0E43" w:rsidRPr="00B10FE8" w:rsidRDefault="005D0E43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B52">
              <w:rPr>
                <w:rFonts w:ascii="Times New Roman" w:hAnsi="Times New Roman" w:cs="Times New Roman"/>
                <w:sz w:val="24"/>
                <w:szCs w:val="24"/>
              </w:rPr>
              <w:t>SRR3111730</w:t>
            </w:r>
          </w:p>
        </w:tc>
      </w:tr>
      <w:tr w:rsidR="005D0E43" w:rsidRPr="00B10FE8" w14:paraId="16C45D1D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49D18BD" w14:textId="2638A2D6" w:rsidR="005D0E43" w:rsidRPr="00B10FE8" w:rsidRDefault="005D0E43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Brugia malayi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9CAAF3A" w14:textId="65CBA4C3" w:rsidR="005D0E43" w:rsidRPr="00B10FE8" w:rsidRDefault="005D0E43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B5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0FB11020" w14:textId="507CAF72" w:rsidR="005D0E43" w:rsidRPr="00B10FE8" w:rsidRDefault="005D0E43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B52">
              <w:rPr>
                <w:rFonts w:ascii="Times New Roman" w:hAnsi="Times New Roman" w:cs="Times New Roman"/>
                <w:sz w:val="24"/>
                <w:szCs w:val="24"/>
              </w:rPr>
              <w:t>SRR3111732</w:t>
            </w:r>
          </w:p>
        </w:tc>
      </w:tr>
      <w:tr w:rsidR="005D0E43" w:rsidRPr="00B10FE8" w14:paraId="6A29AAED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634F1F0" w14:textId="5A6383C0" w:rsidR="005D0E43" w:rsidRPr="00B10FE8" w:rsidRDefault="005D0E43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Brugia malayi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83233D8" w14:textId="36C246B3" w:rsidR="005D0E43" w:rsidRPr="00B10FE8" w:rsidRDefault="005D0E43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B52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78FBAD06" w14:textId="561F14B9" w:rsidR="005D0E43" w:rsidRPr="00B10FE8" w:rsidRDefault="005D0E43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B52">
              <w:rPr>
                <w:rFonts w:ascii="Times New Roman" w:hAnsi="Times New Roman" w:cs="Times New Roman"/>
                <w:sz w:val="24"/>
                <w:szCs w:val="24"/>
              </w:rPr>
              <w:t>SRR3111735</w:t>
            </w:r>
          </w:p>
        </w:tc>
      </w:tr>
      <w:tr w:rsidR="005D0E43" w:rsidRPr="00B10FE8" w14:paraId="5ABCF060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B8F27BA" w14:textId="6AC6E6AB" w:rsidR="005D0E43" w:rsidRPr="00B10FE8" w:rsidRDefault="004D6EC2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Bursaphelenchus xylophilus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DF3FE69" w14:textId="21BD2E93" w:rsidR="005D0E43" w:rsidRPr="00B10FE8" w:rsidRDefault="004D6EC2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C2">
              <w:rPr>
                <w:rFonts w:ascii="Times New Roman" w:hAnsi="Times New Roman" w:cs="Times New Roman"/>
                <w:sz w:val="24"/>
                <w:szCs w:val="24"/>
              </w:rPr>
              <w:t>aseptic nematodes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3473D4F1" w14:textId="09F771D6" w:rsidR="005D0E43" w:rsidRPr="00B10FE8" w:rsidRDefault="004D6EC2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C2">
              <w:rPr>
                <w:rFonts w:ascii="Times New Roman" w:hAnsi="Times New Roman" w:cs="Times New Roman"/>
                <w:sz w:val="24"/>
                <w:szCs w:val="24"/>
              </w:rPr>
              <w:t>SRR11474054</w:t>
            </w:r>
          </w:p>
        </w:tc>
      </w:tr>
      <w:tr w:rsidR="005D0E43" w:rsidRPr="00B10FE8" w14:paraId="6DE71C18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D5E7003" w14:textId="6B8C0CD4" w:rsidR="005D0E43" w:rsidRPr="00B10FE8" w:rsidRDefault="004D6EC2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Bursaphelenchus xylophilus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AFBF476" w14:textId="7E4E9B6B" w:rsidR="005D0E43" w:rsidRPr="00B10FE8" w:rsidRDefault="004D6EC2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C2">
              <w:rPr>
                <w:rFonts w:ascii="Times New Roman" w:hAnsi="Times New Roman" w:cs="Times New Roman"/>
                <w:sz w:val="24"/>
                <w:szCs w:val="24"/>
              </w:rPr>
              <w:t>aseptic nematodes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3EDE36BF" w14:textId="24DE4A22" w:rsidR="005D0E43" w:rsidRPr="00B10FE8" w:rsidRDefault="004D6EC2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C2">
              <w:rPr>
                <w:rFonts w:ascii="Times New Roman" w:hAnsi="Times New Roman" w:cs="Times New Roman"/>
                <w:sz w:val="24"/>
                <w:szCs w:val="24"/>
              </w:rPr>
              <w:t>SRR11474053</w:t>
            </w:r>
          </w:p>
        </w:tc>
      </w:tr>
      <w:tr w:rsidR="004D6EC2" w:rsidRPr="00B10FE8" w14:paraId="7B6C67A7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0763B18" w14:textId="76D511A1" w:rsidR="004D6EC2" w:rsidRPr="00B10FE8" w:rsidRDefault="004D6EC2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Bursaphelenchus xylophilus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2C5ED8B" w14:textId="7897C6E1" w:rsidR="004D6EC2" w:rsidRPr="00B10FE8" w:rsidRDefault="004D6EC2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C2">
              <w:rPr>
                <w:rFonts w:ascii="Times New Roman" w:hAnsi="Times New Roman" w:cs="Times New Roman"/>
                <w:sz w:val="24"/>
                <w:szCs w:val="24"/>
              </w:rPr>
              <w:t>aseptic nematodes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5E36E7ED" w14:textId="201E752C" w:rsidR="004D6EC2" w:rsidRPr="00B10FE8" w:rsidRDefault="004D6EC2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C2">
              <w:rPr>
                <w:rFonts w:ascii="Times New Roman" w:hAnsi="Times New Roman" w:cs="Times New Roman"/>
                <w:sz w:val="24"/>
                <w:szCs w:val="24"/>
              </w:rPr>
              <w:t>SRR11474052</w:t>
            </w:r>
          </w:p>
        </w:tc>
      </w:tr>
      <w:tr w:rsidR="004D6EC2" w:rsidRPr="00B10FE8" w14:paraId="69276EE1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62D3325" w14:textId="67124DFD" w:rsidR="004D6EC2" w:rsidRPr="00B10FE8" w:rsidRDefault="004D6EC2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Bursaphelenchus xylophilus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F0FFBB8" w14:textId="7845A418" w:rsidR="004D6EC2" w:rsidRPr="004D6EC2" w:rsidRDefault="004D6EC2" w:rsidP="005D0E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6E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Stenotrophomonas maltophilia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43387D30" w14:textId="22F7C994" w:rsidR="004D6EC2" w:rsidRPr="00B10FE8" w:rsidRDefault="004D6EC2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C2">
              <w:rPr>
                <w:rFonts w:ascii="Times New Roman" w:hAnsi="Times New Roman" w:cs="Times New Roman"/>
                <w:sz w:val="24"/>
                <w:szCs w:val="24"/>
              </w:rPr>
              <w:t>SRR11474051</w:t>
            </w:r>
          </w:p>
        </w:tc>
      </w:tr>
      <w:tr w:rsidR="004D6EC2" w:rsidRPr="00B10FE8" w14:paraId="59E752AA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5A2307D" w14:textId="4446D088" w:rsidR="004D6EC2" w:rsidRPr="00B10FE8" w:rsidRDefault="004D6EC2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Bursaphelenchus xylophilus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A2ADA65" w14:textId="219744B3" w:rsidR="004D6EC2" w:rsidRPr="00B10FE8" w:rsidRDefault="004D6EC2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Stenotrophomonas maltophilia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290903E6" w14:textId="745C22C1" w:rsidR="004D6EC2" w:rsidRPr="00B10FE8" w:rsidRDefault="004D6EC2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C2">
              <w:rPr>
                <w:rFonts w:ascii="Times New Roman" w:hAnsi="Times New Roman" w:cs="Times New Roman"/>
                <w:sz w:val="24"/>
                <w:szCs w:val="24"/>
              </w:rPr>
              <w:t>SRR11474050</w:t>
            </w:r>
          </w:p>
        </w:tc>
      </w:tr>
      <w:tr w:rsidR="004D6EC2" w:rsidRPr="00B10FE8" w14:paraId="0173127A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503ADC8" w14:textId="6BBAC147" w:rsidR="004D6EC2" w:rsidRPr="00B10FE8" w:rsidRDefault="004D6EC2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Bursaphelenchus xylophilus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92EB948" w14:textId="4333382E" w:rsidR="004D6EC2" w:rsidRPr="00B10FE8" w:rsidRDefault="004D6EC2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Stenotrophomonas maltophilia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7086E103" w14:textId="25AE805D" w:rsidR="004D6EC2" w:rsidRPr="00B10FE8" w:rsidRDefault="004D6EC2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C2">
              <w:rPr>
                <w:rFonts w:ascii="Times New Roman" w:hAnsi="Times New Roman" w:cs="Times New Roman"/>
                <w:sz w:val="24"/>
                <w:szCs w:val="24"/>
              </w:rPr>
              <w:t>SRR11474049</w:t>
            </w:r>
          </w:p>
        </w:tc>
      </w:tr>
      <w:tr w:rsidR="004D6EC2" w:rsidRPr="00B10FE8" w14:paraId="65A860B6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D95A514" w14:textId="5F786767" w:rsidR="004D6EC2" w:rsidRPr="00FF7E00" w:rsidRDefault="004D6EC2" w:rsidP="005D0E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Caenorhabditis elegans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0EAA816" w14:textId="7D2DD8BD" w:rsidR="004D6EC2" w:rsidRPr="00C9088E" w:rsidRDefault="00C9088E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E">
              <w:rPr>
                <w:rFonts w:ascii="Times New Roman" w:hAnsi="Times New Roman" w:cs="Times New Roman"/>
                <w:sz w:val="24"/>
                <w:szCs w:val="24"/>
              </w:rPr>
              <w:t>embryo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053F3A33" w14:textId="562C315F" w:rsidR="004D6EC2" w:rsidRPr="004D6EC2" w:rsidRDefault="00C9088E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E">
              <w:rPr>
                <w:rFonts w:ascii="Times New Roman" w:hAnsi="Times New Roman" w:cs="Times New Roman"/>
                <w:sz w:val="24"/>
                <w:szCs w:val="24"/>
              </w:rPr>
              <w:t>SRX1020634</w:t>
            </w:r>
          </w:p>
        </w:tc>
      </w:tr>
      <w:tr w:rsidR="004D6EC2" w:rsidRPr="00B10FE8" w14:paraId="7FB8384C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5358B83" w14:textId="2923BEC0" w:rsidR="004D6EC2" w:rsidRPr="00FF7E00" w:rsidRDefault="004D6EC2" w:rsidP="005D0E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Caenorhabditis elegans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235D770" w14:textId="13D44077" w:rsidR="004D6EC2" w:rsidRPr="00C9088E" w:rsidRDefault="00C9088E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E">
              <w:rPr>
                <w:rFonts w:ascii="Times New Roman" w:hAnsi="Times New Roman" w:cs="Times New Roman"/>
                <w:sz w:val="24"/>
                <w:szCs w:val="24"/>
              </w:rPr>
              <w:t>embryo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2696BC08" w14:textId="2CA0B1BC" w:rsidR="004D6EC2" w:rsidRPr="004D6EC2" w:rsidRDefault="00C9088E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E">
              <w:rPr>
                <w:rFonts w:ascii="Times New Roman" w:hAnsi="Times New Roman" w:cs="Times New Roman"/>
                <w:sz w:val="24"/>
                <w:szCs w:val="24"/>
              </w:rPr>
              <w:t>SRX1020635</w:t>
            </w:r>
          </w:p>
        </w:tc>
      </w:tr>
      <w:tr w:rsidR="004D6EC2" w:rsidRPr="00B10FE8" w14:paraId="243BA018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285DC12" w14:textId="5B59878B" w:rsidR="004D6EC2" w:rsidRPr="00FF7E00" w:rsidRDefault="004D6EC2" w:rsidP="005D0E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Caenorhabditis elegans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458717D" w14:textId="7561AFA3" w:rsidR="004D6EC2" w:rsidRPr="004D6EC2" w:rsidRDefault="00C9088E" w:rsidP="005D0E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088E">
              <w:rPr>
                <w:rFonts w:ascii="Times New Roman" w:hAnsi="Times New Roman" w:cs="Times New Roman"/>
                <w:sz w:val="24"/>
                <w:szCs w:val="24"/>
              </w:rPr>
              <w:t>embryo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50067ECF" w14:textId="49BD5D80" w:rsidR="004D6EC2" w:rsidRPr="004D6EC2" w:rsidRDefault="00C9088E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E">
              <w:rPr>
                <w:rFonts w:ascii="Times New Roman" w:hAnsi="Times New Roman" w:cs="Times New Roman"/>
                <w:sz w:val="24"/>
                <w:szCs w:val="24"/>
              </w:rPr>
              <w:t>SRX1020636</w:t>
            </w:r>
          </w:p>
        </w:tc>
      </w:tr>
      <w:tr w:rsidR="004D6EC2" w:rsidRPr="00B10FE8" w14:paraId="0B03386F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D00200B" w14:textId="14B1B764" w:rsidR="004D6EC2" w:rsidRPr="00FF7E00" w:rsidRDefault="004D6EC2" w:rsidP="005D0E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Caenorhabditis elegans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8DA2395" w14:textId="0DFEB81C" w:rsidR="004D6EC2" w:rsidRPr="00C9088E" w:rsidRDefault="00C9088E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E">
              <w:rPr>
                <w:rFonts w:ascii="Times New Roman" w:hAnsi="Times New Roman" w:cs="Times New Roman"/>
                <w:sz w:val="24"/>
                <w:szCs w:val="24"/>
              </w:rPr>
              <w:t>L1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7393DFF2" w14:textId="463426C6" w:rsidR="004D6EC2" w:rsidRPr="004D6EC2" w:rsidRDefault="00C9088E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E">
              <w:rPr>
                <w:rFonts w:ascii="Times New Roman" w:hAnsi="Times New Roman" w:cs="Times New Roman"/>
                <w:sz w:val="24"/>
                <w:szCs w:val="24"/>
              </w:rPr>
              <w:t>SRX145443</w:t>
            </w:r>
          </w:p>
        </w:tc>
      </w:tr>
      <w:tr w:rsidR="004D6EC2" w:rsidRPr="00B10FE8" w14:paraId="401EEF9C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7B62F0C" w14:textId="00D52D48" w:rsidR="004D6EC2" w:rsidRPr="00FF7E00" w:rsidRDefault="004D6EC2" w:rsidP="005D0E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Caenorhabditis elegans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337A2CB" w14:textId="4292F56B" w:rsidR="004D6EC2" w:rsidRPr="00C9088E" w:rsidRDefault="00C9088E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E">
              <w:rPr>
                <w:rFonts w:ascii="Times New Roman" w:hAnsi="Times New Roman" w:cs="Times New Roman"/>
                <w:sz w:val="24"/>
                <w:szCs w:val="24"/>
              </w:rPr>
              <w:t>L1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686D31DE" w14:textId="0C9FEFB8" w:rsidR="004D6EC2" w:rsidRPr="004D6EC2" w:rsidRDefault="00C9088E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E">
              <w:rPr>
                <w:rFonts w:ascii="Times New Roman" w:hAnsi="Times New Roman" w:cs="Times New Roman"/>
                <w:sz w:val="24"/>
                <w:szCs w:val="24"/>
              </w:rPr>
              <w:t>SRX145446</w:t>
            </w:r>
          </w:p>
        </w:tc>
      </w:tr>
      <w:tr w:rsidR="004D6EC2" w:rsidRPr="00B10FE8" w14:paraId="775F6C05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430EEC3" w14:textId="0D36CE3E" w:rsidR="004D6EC2" w:rsidRPr="00FF7E00" w:rsidRDefault="004D6EC2" w:rsidP="005D0E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Caenorhabditis elegans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4446B88" w14:textId="7918476C" w:rsidR="004D6EC2" w:rsidRPr="00C9088E" w:rsidRDefault="00C9088E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E">
              <w:rPr>
                <w:rFonts w:ascii="Times New Roman" w:hAnsi="Times New Roman" w:cs="Times New Roman"/>
                <w:sz w:val="24"/>
                <w:szCs w:val="24"/>
              </w:rPr>
              <w:t>L1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2FDE1F31" w14:textId="4DE92810" w:rsidR="004D6EC2" w:rsidRPr="004D6EC2" w:rsidRDefault="00C9088E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E">
              <w:rPr>
                <w:rFonts w:ascii="Times New Roman" w:hAnsi="Times New Roman" w:cs="Times New Roman"/>
                <w:sz w:val="24"/>
                <w:szCs w:val="24"/>
              </w:rPr>
              <w:t>SRX004867</w:t>
            </w:r>
          </w:p>
        </w:tc>
      </w:tr>
      <w:tr w:rsidR="00C9088E" w:rsidRPr="00B10FE8" w14:paraId="60F8B06C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3AB8464" w14:textId="24C4AABD" w:rsidR="00C9088E" w:rsidRPr="00FF7E00" w:rsidRDefault="00C9088E" w:rsidP="005D0E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Caenorhabditis elegans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602B7D0" w14:textId="04E49A52" w:rsidR="00C9088E" w:rsidRPr="00C9088E" w:rsidRDefault="00C9088E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E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515264FA" w14:textId="53B44BB7" w:rsidR="00C9088E" w:rsidRPr="00C9088E" w:rsidRDefault="00C9088E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E">
              <w:rPr>
                <w:rFonts w:ascii="Times New Roman" w:hAnsi="Times New Roman" w:cs="Times New Roman"/>
                <w:sz w:val="24"/>
                <w:szCs w:val="24"/>
              </w:rPr>
              <w:t>SRX145661</w:t>
            </w:r>
          </w:p>
        </w:tc>
      </w:tr>
      <w:tr w:rsidR="00C9088E" w:rsidRPr="00B10FE8" w14:paraId="43C6A298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D562636" w14:textId="27D6D09B" w:rsidR="00C9088E" w:rsidRPr="00FF7E00" w:rsidRDefault="00C9088E" w:rsidP="005D0E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Caenorhabditis elegans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D049D4B" w14:textId="0028BF0F" w:rsidR="00C9088E" w:rsidRPr="00C9088E" w:rsidRDefault="00C9088E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E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0512F827" w14:textId="30286731" w:rsidR="00C9088E" w:rsidRPr="00C9088E" w:rsidRDefault="00C9088E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E">
              <w:rPr>
                <w:rFonts w:ascii="Times New Roman" w:hAnsi="Times New Roman" w:cs="Times New Roman"/>
                <w:sz w:val="24"/>
                <w:szCs w:val="24"/>
              </w:rPr>
              <w:t>SRX151607</w:t>
            </w:r>
          </w:p>
        </w:tc>
      </w:tr>
      <w:tr w:rsidR="00C9088E" w:rsidRPr="00B10FE8" w14:paraId="3EA5E0D2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5EC519D" w14:textId="770D89C5" w:rsidR="00C9088E" w:rsidRPr="00FF7E00" w:rsidRDefault="00C9088E" w:rsidP="005D0E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Caenorhabditis elegans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603DEF5" w14:textId="3EDA2747" w:rsidR="00C9088E" w:rsidRPr="00C9088E" w:rsidRDefault="00C9088E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E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4D8D3E8F" w14:textId="0B9E7747" w:rsidR="00C9088E" w:rsidRPr="00C9088E" w:rsidRDefault="00C9088E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E">
              <w:rPr>
                <w:rFonts w:ascii="Times New Roman" w:hAnsi="Times New Roman" w:cs="Times New Roman"/>
                <w:sz w:val="24"/>
                <w:szCs w:val="24"/>
              </w:rPr>
              <w:t>SRX190370</w:t>
            </w:r>
          </w:p>
        </w:tc>
      </w:tr>
      <w:tr w:rsidR="00C9088E" w:rsidRPr="00B10FE8" w14:paraId="6913C5C7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3A9B034" w14:textId="5D6B44FF" w:rsidR="00C9088E" w:rsidRPr="00FF7E00" w:rsidRDefault="00C9088E" w:rsidP="005D0E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Caenorhabditis elegans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FD95FE8" w14:textId="76397913" w:rsidR="00C9088E" w:rsidRPr="00C9088E" w:rsidRDefault="0009646F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6F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714116C7" w14:textId="31DF5A8F" w:rsidR="00C9088E" w:rsidRPr="00C9088E" w:rsidRDefault="0009646F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6F">
              <w:rPr>
                <w:rFonts w:ascii="Times New Roman" w:hAnsi="Times New Roman" w:cs="Times New Roman"/>
                <w:sz w:val="24"/>
                <w:szCs w:val="24"/>
              </w:rPr>
              <w:t>SRX001875</w:t>
            </w:r>
          </w:p>
        </w:tc>
      </w:tr>
      <w:tr w:rsidR="00C9088E" w:rsidRPr="00B10FE8" w14:paraId="47AD1C3B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BFB2773" w14:textId="7742E358" w:rsidR="00C9088E" w:rsidRPr="00FF7E00" w:rsidRDefault="00C9088E" w:rsidP="005D0E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Caenorhabditis elegans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D256FBE" w14:textId="05F05289" w:rsidR="00C9088E" w:rsidRPr="00C9088E" w:rsidRDefault="0009646F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6F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503CCDB9" w14:textId="06BF8E85" w:rsidR="00C9088E" w:rsidRPr="00C9088E" w:rsidRDefault="0009646F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6F">
              <w:rPr>
                <w:rFonts w:ascii="Times New Roman" w:hAnsi="Times New Roman" w:cs="Times New Roman"/>
                <w:sz w:val="24"/>
                <w:szCs w:val="24"/>
              </w:rPr>
              <w:t>SRX036881</w:t>
            </w:r>
          </w:p>
        </w:tc>
      </w:tr>
      <w:tr w:rsidR="00C9088E" w:rsidRPr="00B10FE8" w14:paraId="7D3691E5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F0D6E3C" w14:textId="5C1898B5" w:rsidR="00C9088E" w:rsidRPr="00FF7E00" w:rsidRDefault="00C9088E" w:rsidP="005D0E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Caenorhabditis elegans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14AC611" w14:textId="2E236D9A" w:rsidR="00C9088E" w:rsidRPr="00C9088E" w:rsidRDefault="0009646F" w:rsidP="0009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6F">
              <w:rPr>
                <w:rFonts w:ascii="Times New Roman" w:hAnsi="Times New Roman" w:cs="Times New Roman"/>
                <w:sz w:val="24"/>
                <w:szCs w:val="24"/>
              </w:rPr>
              <w:t>L4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3C9D64F3" w14:textId="6CE43A1E" w:rsidR="00C9088E" w:rsidRPr="00C9088E" w:rsidRDefault="0009646F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6F">
              <w:rPr>
                <w:rFonts w:ascii="Times New Roman" w:hAnsi="Times New Roman" w:cs="Times New Roman"/>
                <w:sz w:val="24"/>
                <w:szCs w:val="24"/>
              </w:rPr>
              <w:t>SRX001874</w:t>
            </w:r>
          </w:p>
        </w:tc>
      </w:tr>
      <w:tr w:rsidR="00C9088E" w:rsidRPr="00B10FE8" w14:paraId="062EED8C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A189E9F" w14:textId="36A74DC4" w:rsidR="00C9088E" w:rsidRPr="00FF7E00" w:rsidRDefault="00C9088E" w:rsidP="005D0E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Caenorhabditis elegans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D89EB70" w14:textId="594FAF2C" w:rsidR="00C9088E" w:rsidRPr="00C9088E" w:rsidRDefault="0009646F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6F">
              <w:rPr>
                <w:rFonts w:ascii="Times New Roman" w:hAnsi="Times New Roman" w:cs="Times New Roman"/>
                <w:sz w:val="24"/>
                <w:szCs w:val="24"/>
              </w:rPr>
              <w:t>L4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5F1A11EF" w14:textId="3079D447" w:rsidR="00C9088E" w:rsidRPr="00C9088E" w:rsidRDefault="0009646F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6F">
              <w:rPr>
                <w:rFonts w:ascii="Times New Roman" w:hAnsi="Times New Roman" w:cs="Times New Roman"/>
                <w:sz w:val="24"/>
                <w:szCs w:val="24"/>
              </w:rPr>
              <w:t>SRX100631</w:t>
            </w:r>
          </w:p>
        </w:tc>
      </w:tr>
      <w:tr w:rsidR="00C9088E" w:rsidRPr="00B10FE8" w14:paraId="06EEB05B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E5E311D" w14:textId="4B5F3544" w:rsidR="00C9088E" w:rsidRPr="00FF7E00" w:rsidRDefault="00C9088E" w:rsidP="005D0E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Caenorhabditis elegans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E8F11CE" w14:textId="610013CF" w:rsidR="00C9088E" w:rsidRPr="00C9088E" w:rsidRDefault="0009646F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6F">
              <w:rPr>
                <w:rFonts w:ascii="Times New Roman" w:hAnsi="Times New Roman" w:cs="Times New Roman"/>
                <w:sz w:val="24"/>
                <w:szCs w:val="24"/>
              </w:rPr>
              <w:t>L4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31AAF7BC" w14:textId="76940FBD" w:rsidR="00C9088E" w:rsidRPr="00C9088E" w:rsidRDefault="0009646F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6F">
              <w:rPr>
                <w:rFonts w:ascii="Times New Roman" w:hAnsi="Times New Roman" w:cs="Times New Roman"/>
                <w:sz w:val="24"/>
                <w:szCs w:val="24"/>
              </w:rPr>
              <w:t>SRX100633</w:t>
            </w:r>
          </w:p>
        </w:tc>
      </w:tr>
      <w:tr w:rsidR="00C9088E" w:rsidRPr="00B10FE8" w14:paraId="3E202B23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447279B" w14:textId="1E8B3C1C" w:rsidR="00C9088E" w:rsidRPr="00FF7E00" w:rsidRDefault="00C9088E" w:rsidP="005D0E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Caenorhabditis elegans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8C726DF" w14:textId="6006B6C9" w:rsidR="00C9088E" w:rsidRPr="00C9088E" w:rsidRDefault="0009646F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6F">
              <w:rPr>
                <w:rFonts w:ascii="Times New Roman" w:hAnsi="Times New Roman" w:cs="Times New Roman"/>
                <w:sz w:val="24"/>
                <w:szCs w:val="24"/>
              </w:rPr>
              <w:t>dauer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7B2B1060" w14:textId="25F64E7B" w:rsidR="00C9088E" w:rsidRPr="00C9088E" w:rsidRDefault="0009646F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6F">
              <w:rPr>
                <w:rFonts w:ascii="Times New Roman" w:hAnsi="Times New Roman" w:cs="Times New Roman"/>
                <w:sz w:val="24"/>
                <w:szCs w:val="24"/>
              </w:rPr>
              <w:t>SRX103983</w:t>
            </w:r>
          </w:p>
        </w:tc>
      </w:tr>
      <w:tr w:rsidR="00C9088E" w:rsidRPr="00B10FE8" w14:paraId="18AAF867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CC82AE1" w14:textId="5E8DBFCF" w:rsidR="00C9088E" w:rsidRPr="00FF7E00" w:rsidRDefault="00C9088E" w:rsidP="005D0E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Caenorhabditis elegans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621B3E1" w14:textId="4B820E84" w:rsidR="00C9088E" w:rsidRPr="00C9088E" w:rsidRDefault="0009646F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6F">
              <w:rPr>
                <w:rFonts w:ascii="Times New Roman" w:hAnsi="Times New Roman" w:cs="Times New Roman"/>
                <w:sz w:val="24"/>
                <w:szCs w:val="24"/>
              </w:rPr>
              <w:t>dauer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05FEBD25" w14:textId="302463ED" w:rsidR="00F4433D" w:rsidRPr="00C9088E" w:rsidRDefault="0009646F" w:rsidP="005D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6F">
              <w:rPr>
                <w:rFonts w:ascii="Times New Roman" w:hAnsi="Times New Roman" w:cs="Times New Roman"/>
                <w:sz w:val="24"/>
                <w:szCs w:val="24"/>
              </w:rPr>
              <w:t>SRX103984</w:t>
            </w:r>
          </w:p>
        </w:tc>
      </w:tr>
      <w:tr w:rsidR="00F4433D" w:rsidRPr="00B10FE8" w14:paraId="16A63D2E" w14:textId="77777777" w:rsidTr="00F4433D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637F0" w14:textId="46689795" w:rsidR="00F4433D" w:rsidRPr="00FF7E00" w:rsidRDefault="00F4433D" w:rsidP="00F443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Caenorhabditis elegans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ACC3EF" w14:textId="358C0718" w:rsidR="00F4433D" w:rsidRPr="0009646F" w:rsidRDefault="00F4433D" w:rsidP="00F4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6F">
              <w:rPr>
                <w:rFonts w:ascii="Times New Roman" w:hAnsi="Times New Roman" w:cs="Times New Roman"/>
                <w:sz w:val="24"/>
                <w:szCs w:val="24"/>
              </w:rPr>
              <w:t>dauer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5882F" w14:textId="57F906FF" w:rsidR="00F4433D" w:rsidRPr="0009646F" w:rsidRDefault="00F4433D" w:rsidP="00F4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6F">
              <w:rPr>
                <w:rFonts w:ascii="Times New Roman" w:hAnsi="Times New Roman" w:cs="Times New Roman"/>
                <w:sz w:val="24"/>
                <w:szCs w:val="24"/>
              </w:rPr>
              <w:t>SRX103985</w:t>
            </w:r>
          </w:p>
        </w:tc>
      </w:tr>
      <w:tr w:rsidR="00F4433D" w:rsidRPr="00B10FE8" w14:paraId="01A08E48" w14:textId="77777777" w:rsidTr="00F4433D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49BE28" w14:textId="0B46231D" w:rsidR="00F4433D" w:rsidRPr="00FF7E00" w:rsidRDefault="00F4433D" w:rsidP="00F443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0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Species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10DFDF" w14:textId="1CBDC3B0" w:rsidR="00F4433D" w:rsidRPr="0009646F" w:rsidRDefault="00F4433D" w:rsidP="00F4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RNA-Seq samples 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693198" w14:textId="3708FA99" w:rsidR="00F4433D" w:rsidRPr="0009646F" w:rsidRDefault="00F4433D" w:rsidP="00F4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SRA accession numbers</w:t>
            </w:r>
          </w:p>
        </w:tc>
      </w:tr>
      <w:tr w:rsidR="00F4433D" w:rsidRPr="00B10FE8" w14:paraId="7509BAF4" w14:textId="77777777" w:rsidTr="00F4433D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F2C34" w14:textId="66B4509E" w:rsidR="00F4433D" w:rsidRPr="00FF7E00" w:rsidRDefault="00F4433D" w:rsidP="00F443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Caenorhabditis elegans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3F9437" w14:textId="51EB68AA" w:rsidR="00F4433D" w:rsidRPr="0009646F" w:rsidRDefault="00F4433D" w:rsidP="00F4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6F">
              <w:rPr>
                <w:rFonts w:ascii="Times New Roman" w:hAnsi="Times New Roman" w:cs="Times New Roman"/>
                <w:sz w:val="24"/>
                <w:szCs w:val="24"/>
              </w:rPr>
              <w:t>adult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25ED34" w14:textId="2B6DC4FD" w:rsidR="00F4433D" w:rsidRPr="0009646F" w:rsidRDefault="00F4433D" w:rsidP="00F4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6F">
              <w:rPr>
                <w:rFonts w:ascii="Times New Roman" w:hAnsi="Times New Roman" w:cs="Times New Roman"/>
                <w:sz w:val="24"/>
                <w:szCs w:val="24"/>
              </w:rPr>
              <w:t>SRX036967</w:t>
            </w:r>
          </w:p>
        </w:tc>
      </w:tr>
      <w:tr w:rsidR="00F4433D" w:rsidRPr="00B10FE8" w14:paraId="00A630D4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21FA776" w14:textId="2E85BA9B" w:rsidR="00F4433D" w:rsidRPr="00FF7E00" w:rsidRDefault="00F4433D" w:rsidP="00F443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Caenorhabditis elegans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3684444" w14:textId="2CF83C1E" w:rsidR="00F4433D" w:rsidRPr="0009646F" w:rsidRDefault="00F4433D" w:rsidP="00F4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6F">
              <w:rPr>
                <w:rFonts w:ascii="Times New Roman" w:hAnsi="Times New Roman" w:cs="Times New Roman"/>
                <w:sz w:val="24"/>
                <w:szCs w:val="24"/>
              </w:rPr>
              <w:t>adult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120FBBD9" w14:textId="3234188C" w:rsidR="00F4433D" w:rsidRPr="0009646F" w:rsidRDefault="00F4433D" w:rsidP="00F4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6F">
              <w:rPr>
                <w:rFonts w:ascii="Times New Roman" w:hAnsi="Times New Roman" w:cs="Times New Roman"/>
                <w:sz w:val="24"/>
                <w:szCs w:val="24"/>
              </w:rPr>
              <w:t>SRX036969</w:t>
            </w:r>
          </w:p>
        </w:tc>
      </w:tr>
      <w:tr w:rsidR="00F4433D" w:rsidRPr="00B10FE8" w14:paraId="601851B4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4AF040B" w14:textId="5B5493CA" w:rsidR="00F4433D" w:rsidRPr="00FF7E00" w:rsidRDefault="00F4433D" w:rsidP="00F443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Caenorhabditis elegans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93AEBBE" w14:textId="6DE154C1" w:rsidR="00F4433D" w:rsidRPr="0009646F" w:rsidRDefault="00F4433D" w:rsidP="00F4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6F">
              <w:rPr>
                <w:rFonts w:ascii="Times New Roman" w:hAnsi="Times New Roman" w:cs="Times New Roman"/>
                <w:sz w:val="24"/>
                <w:szCs w:val="24"/>
              </w:rPr>
              <w:t>adult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2472B862" w14:textId="18CE8D0D" w:rsidR="00F4433D" w:rsidRPr="0009646F" w:rsidRDefault="00F4433D" w:rsidP="00F4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6F">
              <w:rPr>
                <w:rFonts w:ascii="Times New Roman" w:hAnsi="Times New Roman" w:cs="Times New Roman"/>
                <w:sz w:val="24"/>
                <w:szCs w:val="24"/>
              </w:rPr>
              <w:t>SRX036970</w:t>
            </w:r>
          </w:p>
        </w:tc>
      </w:tr>
      <w:tr w:rsidR="00F4433D" w:rsidRPr="00B10FE8" w14:paraId="4D9F8CE2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9364C51" w14:textId="0B35D1AA" w:rsidR="00F4433D" w:rsidRPr="00FF7E00" w:rsidRDefault="00F4433D" w:rsidP="00F443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3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Monochamus alternatus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31A9418" w14:textId="18836BC5" w:rsidR="00F4433D" w:rsidRPr="0009646F" w:rsidRDefault="00F4433D" w:rsidP="00F4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arva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5DB0404C" w14:textId="0AE86F64" w:rsidR="00F4433D" w:rsidRPr="0009646F" w:rsidRDefault="00F4433D" w:rsidP="00F4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52">
              <w:rPr>
                <w:rFonts w:ascii="Times New Roman" w:hAnsi="Times New Roman" w:cs="Times New Roman"/>
                <w:sz w:val="24"/>
                <w:szCs w:val="24"/>
              </w:rPr>
              <w:t>SRX5385911</w:t>
            </w:r>
          </w:p>
        </w:tc>
      </w:tr>
      <w:tr w:rsidR="00F4433D" w:rsidRPr="00B10FE8" w14:paraId="00197BC6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46646F6" w14:textId="570AF85A" w:rsidR="00F4433D" w:rsidRPr="00FF7E00" w:rsidRDefault="00F4433D" w:rsidP="00F443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3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Monochamus alternatus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2BD22F6" w14:textId="295100F5" w:rsidR="00F4433D" w:rsidRPr="0009646F" w:rsidRDefault="00F4433D" w:rsidP="00F4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arva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2CF2F7CF" w14:textId="56EA75E1" w:rsidR="00F4433D" w:rsidRPr="0009646F" w:rsidRDefault="00F4433D" w:rsidP="00F4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52">
              <w:rPr>
                <w:rFonts w:ascii="Times New Roman" w:hAnsi="Times New Roman" w:cs="Times New Roman"/>
                <w:sz w:val="24"/>
                <w:szCs w:val="24"/>
              </w:rPr>
              <w:t>SRX5385912</w:t>
            </w:r>
          </w:p>
        </w:tc>
      </w:tr>
      <w:tr w:rsidR="00F4433D" w:rsidRPr="00B10FE8" w14:paraId="07B378CD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C8B5366" w14:textId="5AE67188" w:rsidR="00F4433D" w:rsidRPr="00FF7E00" w:rsidRDefault="00F4433D" w:rsidP="00F443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3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Monochamus alternatus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80B45B3" w14:textId="239E87EE" w:rsidR="00F4433D" w:rsidRPr="0009646F" w:rsidRDefault="00F4433D" w:rsidP="00F4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arva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037DAF1C" w14:textId="49E89AA2" w:rsidR="00F4433D" w:rsidRPr="0009646F" w:rsidRDefault="00F4433D" w:rsidP="00F4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52">
              <w:rPr>
                <w:rFonts w:ascii="Times New Roman" w:hAnsi="Times New Roman" w:cs="Times New Roman"/>
                <w:sz w:val="24"/>
                <w:szCs w:val="24"/>
              </w:rPr>
              <w:t>SRX5385913</w:t>
            </w:r>
          </w:p>
        </w:tc>
      </w:tr>
      <w:tr w:rsidR="00F4433D" w:rsidRPr="00B10FE8" w14:paraId="347B51C2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818D305" w14:textId="559E4A44" w:rsidR="00F4433D" w:rsidRPr="00FF7E00" w:rsidRDefault="00F4433D" w:rsidP="00F443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3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Monochamus alternatus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B644DB1" w14:textId="024EB887" w:rsidR="00F4433D" w:rsidRPr="0009646F" w:rsidRDefault="00F4433D" w:rsidP="00F4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Adult-Ep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52056833" w14:textId="6A1361FD" w:rsidR="00F4433D" w:rsidRPr="0009646F" w:rsidRDefault="00F4433D" w:rsidP="00F4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8B">
              <w:rPr>
                <w:rFonts w:ascii="Times New Roman" w:hAnsi="Times New Roman" w:cs="Times New Roman"/>
                <w:sz w:val="24"/>
                <w:szCs w:val="24"/>
              </w:rPr>
              <w:t>SRX2563813</w:t>
            </w:r>
          </w:p>
        </w:tc>
      </w:tr>
      <w:tr w:rsidR="00F4433D" w:rsidRPr="00B10FE8" w14:paraId="39438BAA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7DE09A5" w14:textId="34940711" w:rsidR="00F4433D" w:rsidRPr="00FF7E00" w:rsidRDefault="00F4433D" w:rsidP="00F443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3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Monochamus alternatus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C24EC2F" w14:textId="3551DD98" w:rsidR="00F4433D" w:rsidRPr="0009646F" w:rsidRDefault="00F4433D" w:rsidP="00F4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dult-Fb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2F85C0D6" w14:textId="5513217A" w:rsidR="00F4433D" w:rsidRPr="0009646F" w:rsidRDefault="00F4433D" w:rsidP="00F4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8B">
              <w:rPr>
                <w:rFonts w:ascii="Times New Roman" w:hAnsi="Times New Roman" w:cs="Times New Roman"/>
                <w:sz w:val="24"/>
                <w:szCs w:val="24"/>
              </w:rPr>
              <w:t>SRX2563812</w:t>
            </w:r>
          </w:p>
        </w:tc>
      </w:tr>
      <w:tr w:rsidR="00F4433D" w:rsidRPr="00B10FE8" w14:paraId="073A3ABB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C5DC3E4" w14:textId="2DDFF463" w:rsidR="00F4433D" w:rsidRPr="00FF7E00" w:rsidRDefault="00F4433D" w:rsidP="00F443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3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Monochamus alternatus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430DEBD" w14:textId="5550435B" w:rsidR="00F4433D" w:rsidRPr="0009646F" w:rsidRDefault="00F4433D" w:rsidP="00F4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dult-Tr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11DDDB7E" w14:textId="337BBFF5" w:rsidR="00F4433D" w:rsidRPr="0009646F" w:rsidRDefault="00F4433D" w:rsidP="00F4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8B">
              <w:rPr>
                <w:rFonts w:ascii="Times New Roman" w:hAnsi="Times New Roman" w:cs="Times New Roman"/>
                <w:sz w:val="24"/>
                <w:szCs w:val="24"/>
              </w:rPr>
              <w:t>SRX2563811</w:t>
            </w:r>
          </w:p>
        </w:tc>
      </w:tr>
      <w:tr w:rsidR="00F4433D" w:rsidRPr="00B10FE8" w14:paraId="5156F002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081DC97" w14:textId="0F425465" w:rsidR="00F4433D" w:rsidRPr="007D3052" w:rsidRDefault="00F4433D" w:rsidP="00F443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3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Monochamus alternatus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0F8479A" w14:textId="1CA8271D" w:rsidR="00F4433D" w:rsidRPr="0009646F" w:rsidRDefault="00F4433D" w:rsidP="00F4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dult-Bx-Ep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4FDFA201" w14:textId="0573DBB5" w:rsidR="00F4433D" w:rsidRPr="0009646F" w:rsidRDefault="00F4433D" w:rsidP="00F4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8B">
              <w:rPr>
                <w:rFonts w:ascii="Times New Roman" w:hAnsi="Times New Roman" w:cs="Times New Roman"/>
                <w:sz w:val="24"/>
                <w:szCs w:val="24"/>
              </w:rPr>
              <w:t>SRX2563827</w:t>
            </w:r>
          </w:p>
        </w:tc>
      </w:tr>
      <w:tr w:rsidR="00F4433D" w:rsidRPr="00B10FE8" w14:paraId="71AADE3B" w14:textId="77777777" w:rsidTr="00F44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B75ED22" w14:textId="7EAC6E18" w:rsidR="00F4433D" w:rsidRPr="007D3052" w:rsidRDefault="00F4433D" w:rsidP="00F443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3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Monochamus alternatus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616E594" w14:textId="3E0208D4" w:rsidR="00F4433D" w:rsidRPr="0009646F" w:rsidRDefault="00F4433D" w:rsidP="00F4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dult-Bx-Fb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77722964" w14:textId="239836FE" w:rsidR="00F4433D" w:rsidRPr="0009646F" w:rsidRDefault="00F4433D" w:rsidP="00F4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8B">
              <w:rPr>
                <w:rFonts w:ascii="Times New Roman" w:hAnsi="Times New Roman" w:cs="Times New Roman"/>
                <w:sz w:val="24"/>
                <w:szCs w:val="24"/>
              </w:rPr>
              <w:t>SRX2563819</w:t>
            </w:r>
          </w:p>
        </w:tc>
      </w:tr>
      <w:tr w:rsidR="00F4433D" w:rsidRPr="00B10FE8" w14:paraId="13BCE47B" w14:textId="77777777" w:rsidTr="00F4433D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68AA4" w14:textId="380892E5" w:rsidR="00F4433D" w:rsidRPr="007D3052" w:rsidRDefault="00F4433D" w:rsidP="00F443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3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Monochamus alternatus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1A85E" w14:textId="7AEB4A8F" w:rsidR="00F4433D" w:rsidRPr="0009646F" w:rsidRDefault="00F4433D" w:rsidP="00F4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dult-Bx-Tr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5027B" w14:textId="4C8608EB" w:rsidR="00F4433D" w:rsidRPr="0009646F" w:rsidRDefault="00F4433D" w:rsidP="00F4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8B">
              <w:rPr>
                <w:rFonts w:ascii="Times New Roman" w:hAnsi="Times New Roman" w:cs="Times New Roman"/>
                <w:sz w:val="24"/>
                <w:szCs w:val="24"/>
              </w:rPr>
              <w:t>SRX2563818</w:t>
            </w:r>
          </w:p>
        </w:tc>
      </w:tr>
    </w:tbl>
    <w:p w14:paraId="4AF50811" w14:textId="77777777" w:rsidR="00A2798C" w:rsidRDefault="00A2798C"/>
    <w:sectPr w:rsidR="00A2798C" w:rsidSect="00B10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6"/>
    <w:rsid w:val="0009646F"/>
    <w:rsid w:val="002F6F94"/>
    <w:rsid w:val="00336A94"/>
    <w:rsid w:val="004C0B6A"/>
    <w:rsid w:val="004D6EC2"/>
    <w:rsid w:val="005D0E43"/>
    <w:rsid w:val="00711FD7"/>
    <w:rsid w:val="00767436"/>
    <w:rsid w:val="00782758"/>
    <w:rsid w:val="007D3052"/>
    <w:rsid w:val="00A2798C"/>
    <w:rsid w:val="00A41476"/>
    <w:rsid w:val="00B10FE8"/>
    <w:rsid w:val="00C73B52"/>
    <w:rsid w:val="00C9088E"/>
    <w:rsid w:val="00E25158"/>
    <w:rsid w:val="00E468F4"/>
    <w:rsid w:val="00EA6AC8"/>
    <w:rsid w:val="00F4433D"/>
    <w:rsid w:val="00FB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A8DE0"/>
  <w15:chartTrackingRefBased/>
  <w15:docId w15:val="{AA91E731-2767-4E91-BDBA-70BF3A5A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静</dc:creator>
  <cp:keywords/>
  <dc:description/>
  <cp:lastModifiedBy>宁 静</cp:lastModifiedBy>
  <cp:revision>6</cp:revision>
  <dcterms:created xsi:type="dcterms:W3CDTF">2022-01-15T14:02:00Z</dcterms:created>
  <dcterms:modified xsi:type="dcterms:W3CDTF">2022-01-16T11:19:00Z</dcterms:modified>
</cp:coreProperties>
</file>