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821"/>
        <w:tblW w:w="82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88"/>
        <w:gridCol w:w="1984"/>
        <w:gridCol w:w="960"/>
        <w:gridCol w:w="191"/>
        <w:gridCol w:w="1293"/>
        <w:gridCol w:w="1084"/>
        <w:gridCol w:w="960"/>
      </w:tblGrid>
      <w:tr w:rsidR="002F1505" w:rsidRPr="009469EE" w14:paraId="34F1F357" w14:textId="77777777" w:rsidTr="00B723C7">
        <w:trPr>
          <w:trHeight w:val="276"/>
        </w:trPr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115A" w14:textId="688456B3" w:rsidR="002F1505" w:rsidRPr="009469EE" w:rsidRDefault="002F1505" w:rsidP="00B76026">
            <w:pPr>
              <w:widowControl/>
              <w:ind w:left="-537" w:right="533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/>
              </w:rPr>
              <w:t>V</w:t>
            </w:r>
            <w:r w:rsidRPr="00066F13">
              <w:t>ariable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5BD" w14:textId="5CD42B95" w:rsidR="002F1505" w:rsidRPr="009469EE" w:rsidRDefault="002F1505" w:rsidP="00B76026">
            <w:pPr>
              <w:widowControl/>
              <w:ind w:left="-180" w:right="39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11FCE">
              <w:t>Source of variation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712B" w14:textId="4F0B8744" w:rsidR="002F1505" w:rsidRPr="009469EE" w:rsidRDefault="002F1505" w:rsidP="00B76026">
            <w:pPr>
              <w:widowControl/>
              <w:ind w:left="-183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DF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3BB1" w14:textId="2935CCDC" w:rsidR="002F1505" w:rsidRPr="009469EE" w:rsidRDefault="002F1505" w:rsidP="00B760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Sum of Squares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4982" w14:textId="1A257ACF" w:rsidR="002F1505" w:rsidRPr="009469EE" w:rsidRDefault="002F1505" w:rsidP="00B760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F Value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80C" w14:textId="300B1E31" w:rsidR="002F1505" w:rsidRPr="009469EE" w:rsidRDefault="002F1505" w:rsidP="00B760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P Value</w:t>
            </w:r>
          </w:p>
        </w:tc>
      </w:tr>
      <w:tr w:rsidR="00E7755F" w:rsidRPr="009469EE" w14:paraId="4440A658" w14:textId="77777777" w:rsidTr="00B723C7">
        <w:trPr>
          <w:trHeight w:val="276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62D" w14:textId="2151155E" w:rsidR="00E7755F" w:rsidRPr="009469EE" w:rsidRDefault="00E7755F" w:rsidP="00E7755F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Plant</w:t>
            </w:r>
            <w:r w:rsidRPr="00E75CAB">
              <w:t xml:space="preserve"> number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075" w14:textId="0D04977C" w:rsidR="00E7755F" w:rsidRPr="009469EE" w:rsidRDefault="00E7755F" w:rsidP="00E775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Cultivar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769C" w14:textId="5F9F9936" w:rsidR="00E7755F" w:rsidRPr="009469EE" w:rsidRDefault="00E7755F" w:rsidP="00E7755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A44446" w14:textId="14F6D098" w:rsidR="00E7755F" w:rsidRPr="009469EE" w:rsidRDefault="00E7755F" w:rsidP="00E7755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039A6">
              <w:t xml:space="preserve">14.083 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225F2BF" w14:textId="1746CE6F" w:rsidR="00E7755F" w:rsidRPr="009469EE" w:rsidRDefault="00E7755F" w:rsidP="00E7755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039A6">
              <w:t xml:space="preserve">0.129 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4DE6E77" w14:textId="12215AFA" w:rsidR="00E7755F" w:rsidRPr="009469EE" w:rsidRDefault="00E7755F" w:rsidP="00E775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039A6">
              <w:t xml:space="preserve">0.729 </w:t>
            </w:r>
          </w:p>
        </w:tc>
      </w:tr>
      <w:tr w:rsidR="00E7755F" w:rsidRPr="009469EE" w14:paraId="2CD7445D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7F3A5302" w14:textId="77777777" w:rsidR="00E7755F" w:rsidRPr="009469EE" w:rsidRDefault="00E7755F" w:rsidP="00E7755F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7B8F7A25" w14:textId="3A75B1F3" w:rsidR="00E7755F" w:rsidRPr="009469EE" w:rsidRDefault="00E7755F" w:rsidP="00E775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Hlk96518293"/>
            <w:r>
              <w:t>Monoculture vs. mixture</w:t>
            </w:r>
            <w:bookmarkEnd w:id="0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4DD88C" w14:textId="7C06B4BA" w:rsidR="00E7755F" w:rsidRPr="009469EE" w:rsidRDefault="00E7755F" w:rsidP="00E7755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14:paraId="27795D7C" w14:textId="73DB16FD" w:rsidR="00E7755F" w:rsidRPr="009469EE" w:rsidRDefault="00E7755F" w:rsidP="00E7755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039A6">
              <w:t xml:space="preserve">2.083 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17DB93EE" w14:textId="2AC25B64" w:rsidR="00E7755F" w:rsidRPr="009469EE" w:rsidRDefault="00E7755F" w:rsidP="00E7755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039A6">
              <w:t xml:space="preserve">0.019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DC6C097" w14:textId="08862DC6" w:rsidR="00E7755F" w:rsidRPr="009469EE" w:rsidRDefault="00E7755F" w:rsidP="00E775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039A6">
              <w:t xml:space="preserve">0.894 </w:t>
            </w:r>
          </w:p>
        </w:tc>
      </w:tr>
      <w:tr w:rsidR="00E7755F" w:rsidRPr="009469EE" w14:paraId="779EC14A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59665FA7" w14:textId="77777777" w:rsidR="00E7755F" w:rsidRPr="009469EE" w:rsidRDefault="00E7755F" w:rsidP="00E7755F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47706887" w14:textId="59A66BB0" w:rsidR="00E7755F" w:rsidRPr="009469EE" w:rsidRDefault="00E7755F" w:rsidP="00E775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Interaction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66DB3C" w14:textId="6119157F" w:rsidR="00E7755F" w:rsidRPr="009469EE" w:rsidRDefault="00E7755F" w:rsidP="00E7755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14:paraId="0AF55E9F" w14:textId="180D755E" w:rsidR="00E7755F" w:rsidRPr="009469EE" w:rsidRDefault="00E7755F" w:rsidP="00E7755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039A6">
              <w:t xml:space="preserve">0.750 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4877378E" w14:textId="0E288573" w:rsidR="00E7755F" w:rsidRPr="009469EE" w:rsidRDefault="00E7755F" w:rsidP="00E7755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039A6">
              <w:t xml:space="preserve">0.007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09B0F18" w14:textId="2C296FFD" w:rsidR="00E7755F" w:rsidRPr="009469EE" w:rsidRDefault="00E7755F" w:rsidP="00E775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039A6">
              <w:t xml:space="preserve">0.936 </w:t>
            </w:r>
          </w:p>
        </w:tc>
      </w:tr>
      <w:tr w:rsidR="002F1505" w:rsidRPr="009469EE" w14:paraId="51AE7634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22E43EE5" w14:textId="77777777" w:rsidR="002F1505" w:rsidRPr="009469EE" w:rsidRDefault="002F1505" w:rsidP="00B76026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94DAE43" w14:textId="435F13AF" w:rsidR="002F1505" w:rsidRPr="009469EE" w:rsidRDefault="002F1505" w:rsidP="00B760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Error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22F65D" w14:textId="09A23C9D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8</w:t>
            </w: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522633" w14:textId="289AF26C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876.00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BCEDA8" w14:textId="77777777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CF5EDBF" w14:textId="77777777" w:rsidR="002F1505" w:rsidRPr="009469EE" w:rsidRDefault="002F1505" w:rsidP="00B760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1505" w:rsidRPr="009469EE" w14:paraId="69E9A140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2CF97D1D" w14:textId="77777777" w:rsidR="002F1505" w:rsidRPr="009469EE" w:rsidRDefault="002F1505" w:rsidP="00B76026">
            <w:pPr>
              <w:widowControl/>
              <w:ind w:left="-11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B4D" w14:textId="73C3E3C9" w:rsidR="002F1505" w:rsidRPr="009469EE" w:rsidRDefault="002F1505" w:rsidP="00B760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Total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3AE6" w14:textId="2FF97CFC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11</w:t>
            </w:r>
          </w:p>
        </w:tc>
        <w:tc>
          <w:tcPr>
            <w:tcW w:w="1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6232" w14:textId="14DCF8C3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892.92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89ED" w14:textId="77777777" w:rsidR="002F1505" w:rsidRPr="009469EE" w:rsidRDefault="002F1505" w:rsidP="00B7602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1154" w14:textId="77777777" w:rsidR="002F1505" w:rsidRPr="009469EE" w:rsidRDefault="002F1505" w:rsidP="00B760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3CE1" w:rsidRPr="009469EE" w14:paraId="64188CE1" w14:textId="77777777" w:rsidTr="00B723C7">
        <w:trPr>
          <w:trHeight w:val="276"/>
        </w:trPr>
        <w:tc>
          <w:tcPr>
            <w:tcW w:w="1030" w:type="dxa"/>
            <w:vMerge w:val="restart"/>
            <w:shd w:val="clear" w:color="auto" w:fill="auto"/>
            <w:noWrap/>
            <w:vAlign w:val="center"/>
            <w:hideMark/>
          </w:tcPr>
          <w:p w14:paraId="6D6CBAD4" w14:textId="75BD8D6D" w:rsidR="006E3CE1" w:rsidRPr="009469EE" w:rsidRDefault="006E3CE1" w:rsidP="006E3CE1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Tiller number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4A7A" w14:textId="6219A5C7" w:rsidR="006E3CE1" w:rsidRPr="009469EE" w:rsidRDefault="006E3CE1" w:rsidP="006E3CE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Cultivar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2714" w14:textId="607B0299" w:rsidR="006E3CE1" w:rsidRPr="009469EE" w:rsidRDefault="006E3CE1" w:rsidP="006E3CE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0DEE61" w14:textId="13CA2CCF" w:rsidR="006E3CE1" w:rsidRPr="009469EE" w:rsidRDefault="006E3CE1" w:rsidP="006E3CE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6303">
              <w:t xml:space="preserve">21.870 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33EC0C7" w14:textId="1A71016A" w:rsidR="006E3CE1" w:rsidRPr="009469EE" w:rsidRDefault="006E3CE1" w:rsidP="006E3CE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6303">
              <w:t xml:space="preserve">126.064 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9768D53" w14:textId="7B9EA317" w:rsidR="006E3CE1" w:rsidRPr="009469EE" w:rsidRDefault="006E3CE1" w:rsidP="006E3C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&lt;0.001</w:t>
            </w:r>
            <w:r w:rsidRPr="00356303">
              <w:t xml:space="preserve"> </w:t>
            </w:r>
          </w:p>
        </w:tc>
      </w:tr>
      <w:tr w:rsidR="006E3CE1" w:rsidRPr="009469EE" w14:paraId="6C2FF37A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1CE18AE0" w14:textId="77777777" w:rsidR="006E3CE1" w:rsidRPr="009469EE" w:rsidRDefault="006E3CE1" w:rsidP="006E3CE1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139985E0" w14:textId="6AAA0D45" w:rsidR="006E3CE1" w:rsidRPr="009469EE" w:rsidRDefault="006E3CE1" w:rsidP="006E3CE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Monoculture vs. mixture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B19555" w14:textId="6ED6451D" w:rsidR="006E3CE1" w:rsidRPr="009469EE" w:rsidRDefault="006E3CE1" w:rsidP="006E3CE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14:paraId="4EBA7EC6" w14:textId="07CC2D38" w:rsidR="006E3CE1" w:rsidRPr="009469EE" w:rsidRDefault="006E3CE1" w:rsidP="006E3CE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6303">
              <w:t xml:space="preserve">2.394 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494F4770" w14:textId="00F64EEA" w:rsidR="006E3CE1" w:rsidRPr="009469EE" w:rsidRDefault="006E3CE1" w:rsidP="006E3CE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6303">
              <w:t xml:space="preserve">13.800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1747818" w14:textId="5FC9BEDA" w:rsidR="006E3CE1" w:rsidRPr="009469EE" w:rsidRDefault="006E3CE1" w:rsidP="006E3C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6303">
              <w:t xml:space="preserve">0.006 </w:t>
            </w:r>
          </w:p>
        </w:tc>
      </w:tr>
      <w:tr w:rsidR="006E3CE1" w:rsidRPr="009469EE" w14:paraId="3BE47E9E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069C8975" w14:textId="77777777" w:rsidR="006E3CE1" w:rsidRPr="009469EE" w:rsidRDefault="006E3CE1" w:rsidP="006E3CE1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3E520F5E" w14:textId="127C94EE" w:rsidR="006E3CE1" w:rsidRPr="009469EE" w:rsidRDefault="006E3CE1" w:rsidP="006E3CE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Interaction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245606" w14:textId="1176F371" w:rsidR="006E3CE1" w:rsidRPr="009469EE" w:rsidRDefault="006E3CE1" w:rsidP="006E3CE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14:paraId="26050BF5" w14:textId="29A056C2" w:rsidR="006E3CE1" w:rsidRPr="009469EE" w:rsidRDefault="006E3CE1" w:rsidP="006E3CE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6303">
              <w:t xml:space="preserve">0.908 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1D307F56" w14:textId="66FD224A" w:rsidR="006E3CE1" w:rsidRPr="009469EE" w:rsidRDefault="006E3CE1" w:rsidP="006E3CE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6303">
              <w:t xml:space="preserve">5.231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891C94D" w14:textId="2250B376" w:rsidR="006E3CE1" w:rsidRPr="009469EE" w:rsidRDefault="006E3CE1" w:rsidP="006E3C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6303">
              <w:t xml:space="preserve">0.051 </w:t>
            </w:r>
          </w:p>
        </w:tc>
      </w:tr>
      <w:tr w:rsidR="002F1505" w:rsidRPr="009469EE" w14:paraId="3308AD0A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3DF6C0C9" w14:textId="77777777" w:rsidR="002F1505" w:rsidRPr="009469EE" w:rsidRDefault="002F1505" w:rsidP="00B76026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E4EBC4E" w14:textId="6329F8AA" w:rsidR="002F1505" w:rsidRPr="009469EE" w:rsidRDefault="002F1505" w:rsidP="00B760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Error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9ADBA4" w14:textId="0B1F7F38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8</w:t>
            </w: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E92494" w14:textId="4A40A5DA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1.39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635128" w14:textId="77777777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2D1843" w14:textId="77777777" w:rsidR="002F1505" w:rsidRPr="009469EE" w:rsidRDefault="002F1505" w:rsidP="00B760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1505" w:rsidRPr="009469EE" w14:paraId="246417E5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6EE32548" w14:textId="77777777" w:rsidR="002F1505" w:rsidRPr="009469EE" w:rsidRDefault="002F1505" w:rsidP="00B76026">
            <w:pPr>
              <w:widowControl/>
              <w:ind w:left="-11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3465" w14:textId="3D068B35" w:rsidR="002F1505" w:rsidRPr="009469EE" w:rsidRDefault="002F1505" w:rsidP="00B760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Total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B645" w14:textId="6D79687B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11</w:t>
            </w:r>
          </w:p>
        </w:tc>
        <w:tc>
          <w:tcPr>
            <w:tcW w:w="1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5C06" w14:textId="600D103D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26.56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BE6" w14:textId="77777777" w:rsidR="002F1505" w:rsidRPr="009469EE" w:rsidRDefault="002F1505" w:rsidP="00B7602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515" w14:textId="77777777" w:rsidR="002F1505" w:rsidRPr="009469EE" w:rsidRDefault="002F1505" w:rsidP="00B760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3C7" w:rsidRPr="009469EE" w14:paraId="0379C9E1" w14:textId="77777777" w:rsidTr="00B723C7">
        <w:trPr>
          <w:trHeight w:val="276"/>
        </w:trPr>
        <w:tc>
          <w:tcPr>
            <w:tcW w:w="1030" w:type="dxa"/>
            <w:vMerge w:val="restart"/>
            <w:shd w:val="clear" w:color="auto" w:fill="auto"/>
            <w:noWrap/>
            <w:vAlign w:val="center"/>
            <w:hideMark/>
          </w:tcPr>
          <w:p w14:paraId="255B4356" w14:textId="7C1C5F38" w:rsidR="00B723C7" w:rsidRPr="009469EE" w:rsidRDefault="00B723C7" w:rsidP="00B723C7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1000-grain weight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0A0B" w14:textId="652E4BE9" w:rsidR="00B723C7" w:rsidRPr="009469EE" w:rsidRDefault="00B723C7" w:rsidP="00B723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Cultivar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CA1" w14:textId="29997792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926504" w14:textId="41C69D2F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57B4">
              <w:t xml:space="preserve">31.363 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D0E4B44" w14:textId="4D2AB20D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57B4">
              <w:t xml:space="preserve">29.061 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86A5CDF" w14:textId="0F075DF7" w:rsidR="00B723C7" w:rsidRPr="009469EE" w:rsidRDefault="00B723C7" w:rsidP="00B723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57B4">
              <w:t xml:space="preserve">0.001 </w:t>
            </w:r>
          </w:p>
        </w:tc>
      </w:tr>
      <w:tr w:rsidR="00B723C7" w:rsidRPr="009469EE" w14:paraId="44CFD847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724281AB" w14:textId="77777777" w:rsidR="00B723C7" w:rsidRPr="009469EE" w:rsidRDefault="00B723C7" w:rsidP="00B723C7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7C758184" w14:textId="62A93DCB" w:rsidR="00B723C7" w:rsidRPr="009469EE" w:rsidRDefault="00B723C7" w:rsidP="00B723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Monoculture vs. mixture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6A3A8" w14:textId="1B530373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14:paraId="0AF143DE" w14:textId="7F152806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57B4">
              <w:t xml:space="preserve">1.456 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024DDB39" w14:textId="3B654EE3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57B4">
              <w:t xml:space="preserve">1.349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FDFB92C" w14:textId="0D985881" w:rsidR="00B723C7" w:rsidRPr="009469EE" w:rsidRDefault="00B723C7" w:rsidP="00B723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57B4">
              <w:t xml:space="preserve">0.279 </w:t>
            </w:r>
          </w:p>
        </w:tc>
      </w:tr>
      <w:tr w:rsidR="00B723C7" w:rsidRPr="009469EE" w14:paraId="3752F2FA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74A8FFF8" w14:textId="77777777" w:rsidR="00B723C7" w:rsidRPr="009469EE" w:rsidRDefault="00B723C7" w:rsidP="00B723C7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1270C7AE" w14:textId="0867A129" w:rsidR="00B723C7" w:rsidRPr="009469EE" w:rsidRDefault="00B723C7" w:rsidP="00B723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Interaction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A917FC" w14:textId="78C4DD98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14:paraId="7109D3BE" w14:textId="06846422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57B4">
              <w:t xml:space="preserve">31.623 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0F666526" w14:textId="0B2A4999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57B4">
              <w:t xml:space="preserve">29.301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6431A40" w14:textId="3526F1CD" w:rsidR="00B723C7" w:rsidRPr="009469EE" w:rsidRDefault="00B723C7" w:rsidP="00B723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57B4">
              <w:t xml:space="preserve">0.001 </w:t>
            </w:r>
          </w:p>
        </w:tc>
      </w:tr>
      <w:tr w:rsidR="002F1505" w:rsidRPr="009469EE" w14:paraId="17D5D0F7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4CAF33B1" w14:textId="77777777" w:rsidR="002F1505" w:rsidRPr="009469EE" w:rsidRDefault="002F1505" w:rsidP="00B76026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5EF992" w14:textId="40F4C4A9" w:rsidR="002F1505" w:rsidRPr="009469EE" w:rsidRDefault="002F1505" w:rsidP="00B760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Error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9941EF" w14:textId="110E88CB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8</w:t>
            </w: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8835D3F" w14:textId="4472FC92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8.63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E053BB" w14:textId="77777777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F91635" w14:textId="77777777" w:rsidR="002F1505" w:rsidRPr="009469EE" w:rsidRDefault="002F1505" w:rsidP="00B760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1505" w:rsidRPr="009469EE" w14:paraId="4D311560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00BE41D1" w14:textId="77777777" w:rsidR="002F1505" w:rsidRPr="009469EE" w:rsidRDefault="002F1505" w:rsidP="00B76026">
            <w:pPr>
              <w:widowControl/>
              <w:ind w:left="-11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973D" w14:textId="18EAFF92" w:rsidR="002F1505" w:rsidRPr="009469EE" w:rsidRDefault="002F1505" w:rsidP="00B760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Total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E5D" w14:textId="54EDED56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11</w:t>
            </w:r>
          </w:p>
        </w:tc>
        <w:tc>
          <w:tcPr>
            <w:tcW w:w="1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848A" w14:textId="44D5D63F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73.08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7A0F" w14:textId="77777777" w:rsidR="002F1505" w:rsidRPr="009469EE" w:rsidRDefault="002F1505" w:rsidP="00B7602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885D" w14:textId="77777777" w:rsidR="002F1505" w:rsidRPr="009469EE" w:rsidRDefault="002F1505" w:rsidP="00B760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3C7" w:rsidRPr="009469EE" w14:paraId="43FB1734" w14:textId="77777777" w:rsidTr="0038171B">
        <w:trPr>
          <w:trHeight w:val="276"/>
        </w:trPr>
        <w:tc>
          <w:tcPr>
            <w:tcW w:w="1030" w:type="dxa"/>
            <w:vMerge w:val="restart"/>
            <w:shd w:val="clear" w:color="auto" w:fill="auto"/>
            <w:noWrap/>
            <w:vAlign w:val="center"/>
            <w:hideMark/>
          </w:tcPr>
          <w:p w14:paraId="3FCA7092" w14:textId="1218B34E" w:rsidR="00B723C7" w:rsidRPr="009469EE" w:rsidRDefault="00B723C7" w:rsidP="00B723C7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Grain seed number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7225" w14:textId="11C98DC7" w:rsidR="00B723C7" w:rsidRPr="009469EE" w:rsidRDefault="00B723C7" w:rsidP="00B723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Cultivar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DEDE" w14:textId="437F1D09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12B3EE" w14:textId="7004E272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275B">
              <w:t xml:space="preserve">0.822 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11AB230" w14:textId="18193B25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275B">
              <w:t xml:space="preserve">0.604 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327D3A" w14:textId="3BC6CF7A" w:rsidR="00B723C7" w:rsidRPr="009469EE" w:rsidRDefault="00B723C7" w:rsidP="00B723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275B">
              <w:t xml:space="preserve">0.459 </w:t>
            </w:r>
          </w:p>
        </w:tc>
      </w:tr>
      <w:tr w:rsidR="00B723C7" w:rsidRPr="009469EE" w14:paraId="6A0492E4" w14:textId="77777777" w:rsidTr="0038171B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12B5F1F2" w14:textId="77777777" w:rsidR="00B723C7" w:rsidRPr="009469EE" w:rsidRDefault="00B723C7" w:rsidP="00B723C7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690F9266" w14:textId="4A8B12FB" w:rsidR="00B723C7" w:rsidRPr="009469EE" w:rsidRDefault="00B723C7" w:rsidP="00B723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Monoculture vs. mixture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7049D2" w14:textId="1D1953B1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14:paraId="0FCCACF2" w14:textId="3B45B879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275B">
              <w:t xml:space="preserve">189.131 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1A40F258" w14:textId="57C5BBFB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275B">
              <w:t xml:space="preserve">139.030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89DD516" w14:textId="1E533C00" w:rsidR="00B723C7" w:rsidRPr="009469EE" w:rsidRDefault="00B723C7" w:rsidP="00B723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&lt;0.001</w:t>
            </w:r>
            <w:r w:rsidRPr="009F275B">
              <w:t xml:space="preserve"> </w:t>
            </w:r>
          </w:p>
        </w:tc>
      </w:tr>
      <w:tr w:rsidR="00B723C7" w:rsidRPr="009469EE" w14:paraId="6A20CDD4" w14:textId="77777777" w:rsidTr="0038171B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4C84363B" w14:textId="77777777" w:rsidR="00B723C7" w:rsidRPr="009469EE" w:rsidRDefault="00B723C7" w:rsidP="00B723C7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07214383" w14:textId="1BABFBE9" w:rsidR="00B723C7" w:rsidRPr="009469EE" w:rsidRDefault="00B723C7" w:rsidP="00B723C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Interaction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27B668" w14:textId="08F73896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14:paraId="688D8800" w14:textId="18176683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275B">
              <w:t xml:space="preserve">40.407 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64871BE9" w14:textId="1088ED47" w:rsidR="00B723C7" w:rsidRPr="009469EE" w:rsidRDefault="00B723C7" w:rsidP="00B723C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275B">
              <w:t xml:space="preserve">29.703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E46B880" w14:textId="4FA350FA" w:rsidR="00B723C7" w:rsidRPr="009469EE" w:rsidRDefault="00B723C7" w:rsidP="00B723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275B">
              <w:t xml:space="preserve">0.001 </w:t>
            </w:r>
          </w:p>
        </w:tc>
      </w:tr>
      <w:tr w:rsidR="002F1505" w:rsidRPr="009469EE" w14:paraId="25818710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21DCF7D3" w14:textId="77777777" w:rsidR="002F1505" w:rsidRPr="009469EE" w:rsidRDefault="002F1505" w:rsidP="00B76026">
            <w:pPr>
              <w:widowControl/>
              <w:ind w:left="-111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1C2A93" w14:textId="5D6FE682" w:rsidR="002F1505" w:rsidRPr="009469EE" w:rsidRDefault="002F1505" w:rsidP="00B760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Error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9A29D7" w14:textId="5AA20078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8</w:t>
            </w: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43C7D0" w14:textId="7F76760E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10.88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F0DEDBB" w14:textId="77777777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65EEA9" w14:textId="77777777" w:rsidR="002F1505" w:rsidRPr="009469EE" w:rsidRDefault="002F1505" w:rsidP="00B760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1505" w:rsidRPr="009469EE" w14:paraId="70BEA399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75273718" w14:textId="77777777" w:rsidR="002F1505" w:rsidRPr="009469EE" w:rsidRDefault="002F1505" w:rsidP="00B76026">
            <w:pPr>
              <w:widowControl/>
              <w:ind w:left="-11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7C17" w14:textId="0A5B4993" w:rsidR="002F1505" w:rsidRPr="009469EE" w:rsidRDefault="002F1505" w:rsidP="00B760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Total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7F9B" w14:textId="0E639C4D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11</w:t>
            </w:r>
          </w:p>
        </w:tc>
        <w:tc>
          <w:tcPr>
            <w:tcW w:w="1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43E2" w14:textId="40146782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241.24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391F" w14:textId="77777777" w:rsidR="002F1505" w:rsidRPr="009469EE" w:rsidRDefault="002F1505" w:rsidP="00B7602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1CF" w14:textId="77777777" w:rsidR="002F1505" w:rsidRPr="009469EE" w:rsidRDefault="002F1505" w:rsidP="00B760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B3E82" w:rsidRPr="009469EE" w14:paraId="69B7990B" w14:textId="77777777" w:rsidTr="00A0720D">
        <w:trPr>
          <w:trHeight w:val="276"/>
        </w:trPr>
        <w:tc>
          <w:tcPr>
            <w:tcW w:w="1030" w:type="dxa"/>
            <w:vMerge w:val="restart"/>
            <w:shd w:val="clear" w:color="auto" w:fill="auto"/>
            <w:noWrap/>
            <w:vAlign w:val="center"/>
            <w:hideMark/>
          </w:tcPr>
          <w:p w14:paraId="5C971918" w14:textId="222770BA" w:rsidR="00BB3E82" w:rsidRPr="009469EE" w:rsidRDefault="00BB3E82" w:rsidP="00BB3E82">
            <w:pPr>
              <w:ind w:left="-11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75CAB">
              <w:t>Yield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98F1" w14:textId="4EE5E590" w:rsidR="00BB3E82" w:rsidRPr="009469EE" w:rsidRDefault="00BB3E82" w:rsidP="00BB3E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75CAB">
              <w:t>Cultivar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2C9E" w14:textId="64A4A179" w:rsidR="00BB3E82" w:rsidRPr="009469EE" w:rsidRDefault="00BB3E82" w:rsidP="00BB3E82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34E85C8" w14:textId="49065254" w:rsidR="00BB3E82" w:rsidRPr="009469EE" w:rsidRDefault="00BB3E82" w:rsidP="00BB3E82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70C0D">
              <w:t xml:space="preserve">13909.425 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63AB10E" w14:textId="67DA6DD7" w:rsidR="00BB3E82" w:rsidRPr="009469EE" w:rsidRDefault="00BB3E82" w:rsidP="00BB3E82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70C0D">
              <w:t xml:space="preserve">27.984 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A71AB0" w14:textId="50363C3A" w:rsidR="00BB3E82" w:rsidRPr="009469EE" w:rsidRDefault="00BB3E82" w:rsidP="00BB3E8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70C0D">
              <w:t xml:space="preserve">0.001 </w:t>
            </w:r>
          </w:p>
        </w:tc>
      </w:tr>
      <w:tr w:rsidR="00BB3E82" w:rsidRPr="009469EE" w14:paraId="69F44B1E" w14:textId="77777777" w:rsidTr="00A0720D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4377234C" w14:textId="68FDF656" w:rsidR="00BB3E82" w:rsidRPr="009469EE" w:rsidRDefault="00BB3E82" w:rsidP="00BB3E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4C91EE74" w14:textId="1BB99607" w:rsidR="00BB3E82" w:rsidRPr="009469EE" w:rsidRDefault="00BB3E82" w:rsidP="00BB3E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Monoculture vs. mixture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75BBCC" w14:textId="0EF10194" w:rsidR="00BB3E82" w:rsidRPr="009469EE" w:rsidRDefault="00BB3E82" w:rsidP="00BB3E8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14:paraId="60B24AE9" w14:textId="6B8B6F65" w:rsidR="00BB3E82" w:rsidRPr="009469EE" w:rsidRDefault="00BB3E82" w:rsidP="00BB3E8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0C0D">
              <w:t xml:space="preserve">229597.368 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5A73D810" w14:textId="50FDE540" w:rsidR="00BB3E82" w:rsidRPr="009469EE" w:rsidRDefault="00BB3E82" w:rsidP="00BB3E8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0C0D">
              <w:t xml:space="preserve">461.914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934CEF5" w14:textId="6593D5CF" w:rsidR="00BB3E82" w:rsidRPr="009469EE" w:rsidRDefault="00BB3E82" w:rsidP="00BB3E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&lt;0.001</w:t>
            </w:r>
            <w:r w:rsidRPr="00270C0D">
              <w:t xml:space="preserve"> </w:t>
            </w:r>
          </w:p>
        </w:tc>
      </w:tr>
      <w:tr w:rsidR="00BB3E82" w:rsidRPr="009469EE" w14:paraId="7DA5E145" w14:textId="77777777" w:rsidTr="00A0720D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5BF2ADFD" w14:textId="77777777" w:rsidR="00BB3E82" w:rsidRPr="009469EE" w:rsidRDefault="00BB3E82" w:rsidP="00BB3E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0809B8ED" w14:textId="6C25EC38" w:rsidR="00BB3E82" w:rsidRPr="009469EE" w:rsidRDefault="00BB3E82" w:rsidP="00BB3E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Interaction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0812CB" w14:textId="17D079ED" w:rsidR="00BB3E82" w:rsidRPr="009469EE" w:rsidRDefault="00BB3E82" w:rsidP="00BB3E8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14:paraId="68C5E683" w14:textId="5114C9CA" w:rsidR="00BB3E82" w:rsidRPr="009469EE" w:rsidRDefault="00BB3E82" w:rsidP="00BB3E8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0C0D">
              <w:t xml:space="preserve">87663.160 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427DBA10" w14:textId="5C496B43" w:rsidR="00BB3E82" w:rsidRPr="009469EE" w:rsidRDefault="00BB3E82" w:rsidP="00BB3E8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0C0D">
              <w:t xml:space="preserve">176.364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C57C177" w14:textId="321A1E0C" w:rsidR="00BB3E82" w:rsidRPr="009469EE" w:rsidRDefault="00BB3E82" w:rsidP="00BB3E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&lt;0.001</w:t>
            </w:r>
            <w:r w:rsidRPr="00270C0D">
              <w:t xml:space="preserve"> </w:t>
            </w:r>
          </w:p>
        </w:tc>
      </w:tr>
      <w:tr w:rsidR="002F1505" w:rsidRPr="009469EE" w14:paraId="643DCA67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6D482C99" w14:textId="77777777" w:rsidR="002F1505" w:rsidRPr="009469EE" w:rsidRDefault="002F1505" w:rsidP="00B760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04E3D7A8" w14:textId="135DED17" w:rsidR="002F1505" w:rsidRPr="009469EE" w:rsidRDefault="002F1505" w:rsidP="00B760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Error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D4F510" w14:textId="38709E53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8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BCA4706" w14:textId="3A5C096F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3976.46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656C3B5" w14:textId="70A966E9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9E9819" w14:textId="2DDDE60B" w:rsidR="002F1505" w:rsidRPr="009469EE" w:rsidRDefault="002F1505" w:rsidP="00B760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F1505" w:rsidRPr="009469EE" w14:paraId="0FAC3083" w14:textId="77777777" w:rsidTr="00B723C7">
        <w:trPr>
          <w:trHeight w:val="276"/>
        </w:trPr>
        <w:tc>
          <w:tcPr>
            <w:tcW w:w="1030" w:type="dxa"/>
            <w:vMerge/>
            <w:shd w:val="clear" w:color="auto" w:fill="auto"/>
            <w:noWrap/>
            <w:vAlign w:val="center"/>
            <w:hideMark/>
          </w:tcPr>
          <w:p w14:paraId="318AAAA9" w14:textId="77777777" w:rsidR="002F1505" w:rsidRPr="009469EE" w:rsidRDefault="002F1505" w:rsidP="00B760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72" w:type="dxa"/>
            <w:gridSpan w:val="2"/>
            <w:shd w:val="clear" w:color="auto" w:fill="auto"/>
            <w:noWrap/>
            <w:vAlign w:val="center"/>
            <w:hideMark/>
          </w:tcPr>
          <w:p w14:paraId="2FC1D5AF" w14:textId="6B225575" w:rsidR="002F1505" w:rsidRPr="009469EE" w:rsidRDefault="002F1505" w:rsidP="00B760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2F6E92" w14:textId="41989D3E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11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8B1A244" w14:textId="4D47E5E6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CAB">
              <w:t>335146.41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62AE1DA" w14:textId="77777777" w:rsidR="002F1505" w:rsidRPr="009469EE" w:rsidRDefault="002F1505" w:rsidP="00B760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276074" w14:textId="77777777" w:rsidR="002F1505" w:rsidRPr="009469EE" w:rsidRDefault="002F1505" w:rsidP="00B760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FAC81C9" w14:textId="3A57E342" w:rsidR="00B76026" w:rsidRDefault="00B76026" w:rsidP="00B76026">
      <w:pPr>
        <w:jc w:val="left"/>
      </w:pPr>
      <w:r>
        <w:t xml:space="preserve">Zhu et al. (2022) </w:t>
      </w:r>
      <w:r w:rsidRPr="00B76026">
        <w:rPr>
          <w:bCs/>
        </w:rPr>
        <w:t>Biomass allocation responses to root interactions in wheat cultivars support predictions of crop evolutionary ecology theory</w:t>
      </w:r>
      <w:r w:rsidR="00E27A5E">
        <w:rPr>
          <w:bCs/>
        </w:rPr>
        <w:t>.</w:t>
      </w:r>
    </w:p>
    <w:p w14:paraId="1134BB8D" w14:textId="77777777" w:rsidR="00B76026" w:rsidRDefault="00B76026"/>
    <w:p w14:paraId="22389086" w14:textId="16B3F7C3" w:rsidR="00FB7833" w:rsidRDefault="00811FCE" w:rsidP="00B76026">
      <w:pPr>
        <w:jc w:val="left"/>
      </w:pPr>
      <w:r>
        <w:rPr>
          <w:rFonts w:hint="eastAsia"/>
        </w:rPr>
        <w:t>Table</w:t>
      </w:r>
      <w:r>
        <w:t xml:space="preserve"> </w:t>
      </w:r>
      <w:r>
        <w:rPr>
          <w:rFonts w:hint="eastAsia"/>
        </w:rPr>
        <w:t>S</w:t>
      </w:r>
      <w:r>
        <w:t>1</w:t>
      </w:r>
      <w:r w:rsidR="002B4927">
        <w:rPr>
          <w:rFonts w:hint="eastAsia"/>
        </w:rPr>
        <w:t>.</w:t>
      </w:r>
      <w:r w:rsidR="002B4927">
        <w:t xml:space="preserve"> </w:t>
      </w:r>
      <w:r w:rsidR="006C3E56">
        <w:rPr>
          <w:rFonts w:hint="eastAsia"/>
        </w:rPr>
        <w:t>A</w:t>
      </w:r>
      <w:r w:rsidR="006C3E56" w:rsidRPr="006C3E56">
        <w:t>nalysis of variance table</w:t>
      </w:r>
      <w:r w:rsidR="00F64094">
        <w:t xml:space="preserve"> for variables in field experiment 2</w:t>
      </w:r>
      <w:r w:rsidR="002F1505">
        <w:t xml:space="preserve">. </w:t>
      </w:r>
    </w:p>
    <w:p w14:paraId="7AD5ABCB" w14:textId="77777777" w:rsidR="00B76026" w:rsidRDefault="00B76026"/>
    <w:sectPr w:rsidR="00B76026" w:rsidSect="00F0525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F52C" w14:textId="77777777" w:rsidR="002F117C" w:rsidRDefault="002F117C" w:rsidP="009469EE">
      <w:r>
        <w:separator/>
      </w:r>
    </w:p>
  </w:endnote>
  <w:endnote w:type="continuationSeparator" w:id="0">
    <w:p w14:paraId="1AD570AF" w14:textId="77777777" w:rsidR="002F117C" w:rsidRDefault="002F117C" w:rsidP="0094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7FBA" w14:textId="77777777" w:rsidR="002F117C" w:rsidRDefault="002F117C" w:rsidP="009469EE">
      <w:r>
        <w:separator/>
      </w:r>
    </w:p>
  </w:footnote>
  <w:footnote w:type="continuationSeparator" w:id="0">
    <w:p w14:paraId="0EADF13B" w14:textId="77777777" w:rsidR="002F117C" w:rsidRDefault="002F117C" w:rsidP="0094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MrY0NjczNzE0M7dQ0lEKTi0uzszPAykwrgUAIxzWJCwAAAA="/>
  </w:docVars>
  <w:rsids>
    <w:rsidRoot w:val="000C6837"/>
    <w:rsid w:val="00031C15"/>
    <w:rsid w:val="00066F13"/>
    <w:rsid w:val="000A36FF"/>
    <w:rsid w:val="000C6837"/>
    <w:rsid w:val="00147986"/>
    <w:rsid w:val="00182F0C"/>
    <w:rsid w:val="0023332B"/>
    <w:rsid w:val="002B4927"/>
    <w:rsid w:val="002C2FE1"/>
    <w:rsid w:val="002F117C"/>
    <w:rsid w:val="002F1505"/>
    <w:rsid w:val="00312D44"/>
    <w:rsid w:val="003A4661"/>
    <w:rsid w:val="003C6438"/>
    <w:rsid w:val="004360BC"/>
    <w:rsid w:val="006C3E56"/>
    <w:rsid w:val="006E3CE1"/>
    <w:rsid w:val="00734870"/>
    <w:rsid w:val="00811FCE"/>
    <w:rsid w:val="009469EE"/>
    <w:rsid w:val="00A6109E"/>
    <w:rsid w:val="00B723C7"/>
    <w:rsid w:val="00B76026"/>
    <w:rsid w:val="00BB3E82"/>
    <w:rsid w:val="00CB4729"/>
    <w:rsid w:val="00DE33C7"/>
    <w:rsid w:val="00E27A5E"/>
    <w:rsid w:val="00E37311"/>
    <w:rsid w:val="00E7755F"/>
    <w:rsid w:val="00F0525A"/>
    <w:rsid w:val="00F64094"/>
    <w:rsid w:val="00F95214"/>
    <w:rsid w:val="00F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26A13"/>
  <w15:chartTrackingRefBased/>
  <w15:docId w15:val="{1AABF200-D2A9-47D9-8AC1-309F72A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Yong-He</dc:creator>
  <cp:keywords/>
  <dc:description/>
  <cp:lastModifiedBy>Zhu Yong-He</cp:lastModifiedBy>
  <cp:revision>21</cp:revision>
  <dcterms:created xsi:type="dcterms:W3CDTF">2022-02-21T13:32:00Z</dcterms:created>
  <dcterms:modified xsi:type="dcterms:W3CDTF">2022-02-25T15:17:00Z</dcterms:modified>
</cp:coreProperties>
</file>