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E29E" w14:textId="7E45A72F" w:rsidR="00C4524C" w:rsidRDefault="00C4524C" w:rsidP="00C4524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2BA1D2" wp14:editId="11EBD6E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9790" cy="7071995"/>
            <wp:effectExtent l="0" t="0" r="381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0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8AD12" w14:textId="24D8ED0D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43810C" w14:textId="502E0942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44F87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CFFF1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A2AFA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5EEDD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42363" w14:textId="3AF7F0CD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FEB2B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588E20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A2B92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FBEE16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20D930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B92436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A5DDF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FEF66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557B12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05B09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A833D0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F380C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DA986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7C5B7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EAD2DC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613182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B769C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691EA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9475E7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213F2" w14:textId="39A493A5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7D47B94C" wp14:editId="253D3EF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6615" cy="6117590"/>
            <wp:effectExtent l="0" t="0" r="698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11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D0214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F8F69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62E03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B82288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23B28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E9AE2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2B173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1078E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B9E4E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E7FB4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752CD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75295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545EF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6ADA4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754766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52F125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AB589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3EB08E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8CF9D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50207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AADEA" w14:textId="77777777" w:rsidR="00C4524C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57A45" w14:textId="6A345285" w:rsidR="00116703" w:rsidRPr="000425AF" w:rsidRDefault="00DE560C" w:rsidP="000425AF">
      <w:pPr>
        <w:rPr>
          <w:rFonts w:ascii="Times New Roman" w:hAnsi="Times New Roman" w:cs="Times New Roman"/>
          <w:sz w:val="24"/>
          <w:szCs w:val="24"/>
        </w:rPr>
      </w:pPr>
      <w:r w:rsidRPr="00DE560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7A0B2A" w:rsidRPr="0033157B">
        <w:rPr>
          <w:rFonts w:ascii="Times New Roman" w:hAnsi="Times New Roman" w:cs="Times New Roman"/>
          <w:b/>
          <w:bCs/>
          <w:sz w:val="24"/>
          <w:szCs w:val="24"/>
        </w:rPr>
        <w:t>S3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3157B" w:rsidRPr="00331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0B2A" w:rsidRPr="0033157B">
        <w:rPr>
          <w:rFonts w:ascii="Times New Roman" w:hAnsi="Times New Roman" w:cs="Times New Roman"/>
          <w:sz w:val="24"/>
          <w:szCs w:val="24"/>
        </w:rPr>
        <w:t>XIC diagram of different tissues of metabolites</w:t>
      </w:r>
      <w:r w:rsidR="000941BD">
        <w:rPr>
          <w:rFonts w:ascii="Times New Roman" w:hAnsi="Times New Roman" w:cs="Times New Roman"/>
          <w:sz w:val="24"/>
          <w:szCs w:val="24"/>
        </w:rPr>
        <w:t>.</w:t>
      </w:r>
      <w:r w:rsidR="000425AF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="00C4524C" w:rsidRPr="000425AF">
        <w:rPr>
          <w:rFonts w:ascii="Times New Roman" w:hAnsi="Times New Roman" w:cs="Times New Roman"/>
          <w:sz w:val="24"/>
          <w:szCs w:val="24"/>
          <w:lang w:eastAsia="zh-CN"/>
        </w:rPr>
        <w:t>(A) IAA</w:t>
      </w:r>
      <w:r w:rsidR="000941BD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C4524C" w:rsidRPr="000425AF">
        <w:rPr>
          <w:rFonts w:ascii="Times New Roman" w:hAnsi="Times New Roman" w:cs="Times New Roman"/>
          <w:sz w:val="24"/>
          <w:szCs w:val="24"/>
          <w:lang w:eastAsia="zh-CN"/>
        </w:rPr>
        <w:t xml:space="preserve"> (B)</w:t>
      </w:r>
      <w:r w:rsidR="00116703" w:rsidRPr="000425AF">
        <w:rPr>
          <w:rFonts w:ascii="Times New Roman" w:hAnsi="Times New Roman" w:cs="Times New Roman"/>
          <w:sz w:val="24"/>
          <w:szCs w:val="24"/>
          <w:lang w:eastAsia="zh-CN"/>
        </w:rPr>
        <w:t xml:space="preserve"> IAA-aspartate</w:t>
      </w:r>
      <w:r w:rsidR="000941BD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116703" w:rsidRPr="000425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C4524C" w:rsidRPr="000425AF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="00116703" w:rsidRPr="000425AF">
        <w:rPr>
          <w:rFonts w:ascii="Times New Roman" w:hAnsi="Times New Roman" w:cs="Times New Roman"/>
          <w:sz w:val="24"/>
          <w:szCs w:val="24"/>
          <w:lang w:eastAsia="zh-CN"/>
        </w:rPr>
        <w:t xml:space="preserve"> IAA-ASP </w:t>
      </w:r>
      <w:r w:rsidR="00C4524C" w:rsidRPr="000425AF">
        <w:rPr>
          <w:rFonts w:ascii="Times New Roman" w:hAnsi="Times New Roman" w:cs="Times New Roman"/>
          <w:sz w:val="24"/>
          <w:szCs w:val="24"/>
          <w:lang w:eastAsia="zh-CN"/>
        </w:rPr>
        <w:t>)</w:t>
      </w:r>
      <w:r w:rsidR="00116703" w:rsidRPr="000425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CR root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>,</w:t>
      </w:r>
      <w:r w:rsidR="00116703" w:rsidRPr="000425AF">
        <w:rPr>
          <w:rFonts w:ascii="Times New Roman" w:eastAsia="宋体" w:hAnsi="Times New Roman" w:cs="AdobeHeitiStd-Regular" w:hint="eastAsia"/>
          <w:sz w:val="24"/>
          <w:szCs w:val="24"/>
          <w:lang w:eastAsia="zh-CN"/>
        </w:rPr>
        <w:t xml:space="preserve">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TS tip of shoot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>,</w:t>
      </w:r>
      <w:r w:rsidR="00116703" w:rsidRPr="000425AF">
        <w:rPr>
          <w:rFonts w:ascii="Times New Roman" w:eastAsia="宋体" w:hAnsi="Times New Roman" w:cs="AdobeHeitiStd-Regular" w:hint="eastAsia"/>
          <w:sz w:val="24"/>
          <w:szCs w:val="24"/>
          <w:lang w:eastAsia="zh-CN"/>
        </w:rPr>
        <w:t xml:space="preserve">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SB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 xml:space="preserve">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sheath blade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 xml:space="preserve">,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BI bamboo shoot internode 1/5 from the tip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>,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 xml:space="preserve"> YS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 xml:space="preserve"> </w:t>
      </w:r>
      <w:r w:rsidR="00116703" w:rsidRPr="000425AF">
        <w:rPr>
          <w:rFonts w:ascii="Times New Roman" w:eastAsia="宋体" w:hAnsi="Times New Roman" w:cs="AdobeHeitiStd-Regular"/>
          <w:sz w:val="24"/>
          <w:szCs w:val="24"/>
          <w:lang w:eastAsia="zh-CN"/>
        </w:rPr>
        <w:t>young sheath</w:t>
      </w:r>
      <w:r w:rsidR="000941BD">
        <w:rPr>
          <w:rFonts w:ascii="Times New Roman" w:eastAsia="宋体" w:hAnsi="Times New Roman" w:cs="AdobeHeitiStd-Regular"/>
          <w:sz w:val="24"/>
          <w:szCs w:val="24"/>
          <w:lang w:eastAsia="zh-CN"/>
        </w:rPr>
        <w:t>.</w:t>
      </w:r>
    </w:p>
    <w:p w14:paraId="4D3185BF" w14:textId="6A508FCA" w:rsidR="00C4524C" w:rsidRPr="000425AF" w:rsidRDefault="00C4524C" w:rsidP="007A0B2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sectPr w:rsidR="00C4524C" w:rsidRPr="00042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F146" w14:textId="77777777" w:rsidR="009C1070" w:rsidRDefault="009C1070" w:rsidP="000941BD">
      <w:pPr>
        <w:spacing w:after="0" w:line="240" w:lineRule="auto"/>
      </w:pPr>
      <w:r>
        <w:separator/>
      </w:r>
    </w:p>
  </w:endnote>
  <w:endnote w:type="continuationSeparator" w:id="0">
    <w:p w14:paraId="2AF45F16" w14:textId="77777777" w:rsidR="009C1070" w:rsidRDefault="009C1070" w:rsidP="0009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HeitiStd-Regular">
    <w:altName w:val="微软雅黑"/>
    <w:panose1 w:val="020B04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7811F" w14:textId="77777777" w:rsidR="009C1070" w:rsidRDefault="009C1070" w:rsidP="000941BD">
      <w:pPr>
        <w:spacing w:after="0" w:line="240" w:lineRule="auto"/>
      </w:pPr>
      <w:r>
        <w:separator/>
      </w:r>
    </w:p>
  </w:footnote>
  <w:footnote w:type="continuationSeparator" w:id="0">
    <w:p w14:paraId="6E6EA8DD" w14:textId="77777777" w:rsidR="009C1070" w:rsidRDefault="009C1070" w:rsidP="00094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423"/>
    <w:rsid w:val="000425AF"/>
    <w:rsid w:val="000941BD"/>
    <w:rsid w:val="000F0B9A"/>
    <w:rsid w:val="001053C6"/>
    <w:rsid w:val="00116703"/>
    <w:rsid w:val="0015069E"/>
    <w:rsid w:val="001F6210"/>
    <w:rsid w:val="00245797"/>
    <w:rsid w:val="002609A4"/>
    <w:rsid w:val="002B69ED"/>
    <w:rsid w:val="0033157B"/>
    <w:rsid w:val="00343268"/>
    <w:rsid w:val="00401480"/>
    <w:rsid w:val="004C163B"/>
    <w:rsid w:val="00791020"/>
    <w:rsid w:val="007A0B2A"/>
    <w:rsid w:val="00912423"/>
    <w:rsid w:val="009A11BE"/>
    <w:rsid w:val="009C1070"/>
    <w:rsid w:val="009C1FB9"/>
    <w:rsid w:val="00A14A14"/>
    <w:rsid w:val="00A67AAE"/>
    <w:rsid w:val="00B00BB3"/>
    <w:rsid w:val="00B956FF"/>
    <w:rsid w:val="00C4524C"/>
    <w:rsid w:val="00CF2896"/>
    <w:rsid w:val="00DE560C"/>
    <w:rsid w:val="00E14B02"/>
    <w:rsid w:val="00E17835"/>
    <w:rsid w:val="00E23615"/>
    <w:rsid w:val="00F831FA"/>
    <w:rsid w:val="00FD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DA01CE"/>
  <w15:chartTrackingRefBased/>
  <w15:docId w15:val="{E48B0553-6084-46FE-BEF3-70BFAE17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41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41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4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Thermo Scientific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OPT7040x64W7SP1Base</dc:creator>
  <cp:keywords/>
  <dc:description/>
  <cp:lastModifiedBy>白 羽聪</cp:lastModifiedBy>
  <cp:revision>5</cp:revision>
  <dcterms:created xsi:type="dcterms:W3CDTF">2021-12-09T15:41:00Z</dcterms:created>
  <dcterms:modified xsi:type="dcterms:W3CDTF">2022-04-13T02:51:00Z</dcterms:modified>
</cp:coreProperties>
</file>