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957E" w14:textId="678AC747" w:rsidR="00051364" w:rsidRDefault="006E4106">
      <w:pPr>
        <w:rPr>
          <w:rFonts w:ascii="Times New Roman" w:hAnsi="Times New Roman" w:cs="Times New Roman"/>
        </w:rPr>
      </w:pPr>
      <w:r w:rsidRPr="006E4106">
        <w:rPr>
          <w:rFonts w:ascii="Times New Roman" w:hAnsi="Times New Roman" w:cs="Times New Roman"/>
        </w:rPr>
        <w:t>Supplementary Information</w:t>
      </w:r>
    </w:p>
    <w:p w14:paraId="0120150A" w14:textId="46D3D24F" w:rsidR="00EF685F" w:rsidRPr="00DC1042" w:rsidRDefault="00EF685F">
      <w:pPr>
        <w:rPr>
          <w:rFonts w:ascii="Times New Roman" w:hAnsi="Times New Roman" w:cs="Times New Roman"/>
          <w:b/>
          <w:bCs/>
        </w:rPr>
      </w:pPr>
      <w:r w:rsidRPr="00DC1042">
        <w:rPr>
          <w:rFonts w:ascii="Times New Roman" w:hAnsi="Times New Roman" w:cs="Times New Roman"/>
          <w:b/>
          <w:bCs/>
        </w:rPr>
        <w:t xml:space="preserve">Supplementary </w:t>
      </w:r>
      <w:r w:rsidR="006E4106" w:rsidRPr="00DC1042">
        <w:rPr>
          <w:rFonts w:ascii="Times New Roman" w:hAnsi="Times New Roman" w:cs="Times New Roman"/>
          <w:b/>
          <w:bCs/>
        </w:rPr>
        <w:t>Table 1</w:t>
      </w:r>
    </w:p>
    <w:p w14:paraId="38B18416" w14:textId="37F1366F" w:rsidR="006E4106" w:rsidRPr="006E4106" w:rsidRDefault="006E4106">
      <w:pPr>
        <w:rPr>
          <w:rFonts w:ascii="Times New Roman" w:hAnsi="Times New Roman" w:cs="Times New Roman"/>
        </w:rPr>
      </w:pPr>
      <w:r w:rsidRPr="006E4106">
        <w:rPr>
          <w:rFonts w:ascii="Times New Roman" w:hAnsi="Times New Roman" w:cs="Times New Roman"/>
        </w:rPr>
        <w:t>Sequence</w:t>
      </w:r>
      <w:r w:rsidR="002D735B">
        <w:rPr>
          <w:rFonts w:ascii="Times New Roman" w:hAnsi="Times New Roman" w:cs="Times New Roman"/>
        </w:rPr>
        <w:t>s</w:t>
      </w:r>
      <w:r w:rsidRPr="006E4106">
        <w:rPr>
          <w:rFonts w:ascii="Times New Roman" w:hAnsi="Times New Roman" w:cs="Times New Roman"/>
        </w:rPr>
        <w:t xml:space="preserve"> of </w:t>
      </w:r>
      <w:r w:rsidRPr="006E4106">
        <w:rPr>
          <w:rFonts w:ascii="Times New Roman" w:hAnsi="Times New Roman" w:cs="Times New Roman"/>
          <w:i/>
          <w:iCs/>
        </w:rPr>
        <w:t>Ciona</w:t>
      </w:r>
      <w:r w:rsidR="00DC1042">
        <w:rPr>
          <w:rFonts w:ascii="Times New Roman" w:hAnsi="Times New Roman" w:cs="Times New Roman"/>
        </w:rPr>
        <w:t xml:space="preserve">-specific </w:t>
      </w:r>
      <w:r w:rsidRPr="006E4106">
        <w:rPr>
          <w:rFonts w:ascii="Times New Roman" w:hAnsi="Times New Roman" w:cs="Times New Roman"/>
        </w:rPr>
        <w:t xml:space="preserve">peptides. </w:t>
      </w:r>
      <w:r w:rsidR="00217FE1">
        <w:rPr>
          <w:rFonts w:ascii="Times New Roman" w:hAnsi="Times New Roman" w:cs="Times New Roman"/>
        </w:rPr>
        <w:t xml:space="preserve">Conserved </w:t>
      </w:r>
      <w:r w:rsidR="009179CF">
        <w:rPr>
          <w:rFonts w:ascii="Times New Roman" w:hAnsi="Times New Roman" w:cs="Times New Roman"/>
        </w:rPr>
        <w:t>s</w:t>
      </w:r>
      <w:r w:rsidR="00217FE1">
        <w:rPr>
          <w:rFonts w:ascii="Times New Roman" w:hAnsi="Times New Roman" w:cs="Times New Roman"/>
        </w:rPr>
        <w:t xml:space="preserve">equences in each family peptide are </w:t>
      </w:r>
      <w:r w:rsidR="005B79D4">
        <w:rPr>
          <w:rFonts w:ascii="Times New Roman" w:hAnsi="Times New Roman" w:cs="Times New Roman"/>
        </w:rPr>
        <w:t>shadowed</w:t>
      </w:r>
      <w:r w:rsidR="00217FE1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1132" w:type="dxa"/>
        <w:tblLook w:val="04A0" w:firstRow="1" w:lastRow="0" w:firstColumn="1" w:lastColumn="0" w:noHBand="0" w:noVBand="1"/>
      </w:tblPr>
      <w:tblGrid>
        <w:gridCol w:w="1413"/>
        <w:gridCol w:w="1890"/>
        <w:gridCol w:w="2929"/>
      </w:tblGrid>
      <w:tr w:rsidR="008E5DAD" w:rsidRPr="00AE63F1" w14:paraId="29E0EB41" w14:textId="63617735" w:rsidTr="009179CF">
        <w:trPr>
          <w:trHeight w:val="270"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73FC0A1F" w14:textId="4E1848AA" w:rsidR="008E5DAD" w:rsidRPr="008E5DAD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b/>
                <w:bCs/>
                <w:szCs w:val="21"/>
              </w:rPr>
            </w:pPr>
            <w:r w:rsidRPr="008E5DAD">
              <w:rPr>
                <w:rFonts w:ascii="Times New Roman" w:eastAsiaTheme="minorHAnsi" w:hAnsi="Times New Roman" w:cs="Times New Roman"/>
                <w:b/>
                <w:bCs/>
                <w:szCs w:val="21"/>
              </w:rPr>
              <w:t>Peptide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hideMark/>
          </w:tcPr>
          <w:p w14:paraId="271D4B5D" w14:textId="1AE90151" w:rsidR="008E5DAD" w:rsidRPr="008E5DAD" w:rsidRDefault="008E5DAD" w:rsidP="008E5DAD">
            <w:pPr>
              <w:snapToGrid w:val="0"/>
              <w:rPr>
                <w:rFonts w:ascii="Times New Roman" w:eastAsiaTheme="minorHAnsi" w:hAnsi="Times New Roman" w:cs="Times New Roman"/>
                <w:b/>
                <w:bCs/>
                <w:szCs w:val="21"/>
              </w:rPr>
            </w:pPr>
            <w:r w:rsidRPr="008E5DAD">
              <w:rPr>
                <w:rFonts w:ascii="Times New Roman" w:eastAsiaTheme="minorHAnsi" w:hAnsi="Times New Roman" w:cs="Times New Roman"/>
                <w:b/>
                <w:bCs/>
                <w:szCs w:val="21"/>
              </w:rPr>
              <w:t>Sequence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14:paraId="3767E3EB" w14:textId="77777777" w:rsidR="009179CF" w:rsidRDefault="008E5DAD" w:rsidP="008E5DAD">
            <w:pPr>
              <w:snapToGrid w:val="0"/>
              <w:rPr>
                <w:rFonts w:ascii="Times New Roman" w:eastAsiaTheme="minorHAnsi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b/>
                <w:bCs/>
                <w:szCs w:val="21"/>
              </w:rPr>
              <w:t>G</w:t>
            </w:r>
            <w:r>
              <w:rPr>
                <w:rFonts w:ascii="Times New Roman" w:eastAsiaTheme="minorHAnsi" w:hAnsi="Times New Roman" w:cs="Times New Roman"/>
                <w:b/>
                <w:bCs/>
                <w:szCs w:val="21"/>
              </w:rPr>
              <w:t>ene (Accession Number</w:t>
            </w:r>
            <w:r w:rsidR="00217FE1">
              <w:rPr>
                <w:rFonts w:ascii="Times New Roman" w:eastAsiaTheme="minorHAnsi" w:hAnsi="Times New Roman" w:cs="Times New Roman"/>
                <w:b/>
                <w:bCs/>
                <w:szCs w:val="21"/>
              </w:rPr>
              <w:t xml:space="preserve"> in </w:t>
            </w:r>
          </w:p>
          <w:p w14:paraId="2D271F7F" w14:textId="09F3C83B" w:rsidR="008E5DAD" w:rsidRPr="008E5DAD" w:rsidRDefault="002B301A" w:rsidP="008E5DAD">
            <w:pPr>
              <w:snapToGrid w:val="0"/>
              <w:rPr>
                <w:rFonts w:ascii="Times New Roman" w:eastAsiaTheme="minorHAnsi" w:hAnsi="Times New Roman" w:cs="Times New Roman"/>
                <w:b/>
                <w:bCs/>
                <w:szCs w:val="21"/>
              </w:rPr>
            </w:pPr>
            <w:r w:rsidRPr="002B301A">
              <w:rPr>
                <w:rFonts w:ascii="Times New Roman" w:eastAsiaTheme="minorHAnsi" w:hAnsi="Times New Roman" w:cs="Times New Roman"/>
                <w:b/>
                <w:bCs/>
                <w:szCs w:val="21"/>
              </w:rPr>
              <w:t>DDBJ/ENA/GenBank</w:t>
            </w:r>
            <w:r w:rsidR="008E5DAD">
              <w:rPr>
                <w:rFonts w:ascii="Times New Roman" w:eastAsiaTheme="minorHAnsi" w:hAnsi="Times New Roman" w:cs="Times New Roman"/>
                <w:b/>
                <w:bCs/>
                <w:szCs w:val="21"/>
              </w:rPr>
              <w:t>)</w:t>
            </w:r>
          </w:p>
        </w:tc>
      </w:tr>
      <w:tr w:rsidR="008E5DAD" w:rsidRPr="00AE63F1" w14:paraId="0554973F" w14:textId="6EB0D281" w:rsidTr="009179CF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4ADE67E" w14:textId="129A7F2C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CiNTLP1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704D5D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pQLHV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PSIL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894F4" w14:textId="5E498DB9" w:rsidR="008E5DAD" w:rsidRPr="00217FE1" w:rsidRDefault="00217FE1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ci-nt-A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BR000876)</w:t>
            </w:r>
          </w:p>
        </w:tc>
      </w:tr>
      <w:tr w:rsidR="008E5DAD" w:rsidRPr="00AE63F1" w14:paraId="1D28A353" w14:textId="41486B60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3AF0AE" w14:textId="4C0D6578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CiNTLP2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52FFDCF" w14:textId="663F791D" w:rsidR="008E5DAD" w:rsidRPr="00217FE1" w:rsidRDefault="00004DB8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GMMG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PSII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C0C0F" w14:textId="09AFB4EB" w:rsidR="008E5DAD" w:rsidRPr="00217FE1" w:rsidRDefault="00217FE1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ci-nt-A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BR000876)</w:t>
            </w:r>
          </w:p>
        </w:tc>
      </w:tr>
      <w:tr w:rsidR="008E5DAD" w:rsidRPr="00AE63F1" w14:paraId="4C6D7071" w14:textId="641161FA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0E78AD" w14:textId="38FA860F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CiNTLP3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38504D" w14:textId="0B8AC8A1" w:rsidR="008E5DAD" w:rsidRPr="00217FE1" w:rsidRDefault="00004DB8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MMLG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PGIL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88CD7" w14:textId="38128207" w:rsidR="008E5DAD" w:rsidRPr="00217FE1" w:rsidRDefault="00217FE1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ci-nt-A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BR000876)</w:t>
            </w:r>
          </w:p>
        </w:tc>
      </w:tr>
      <w:tr w:rsidR="008E5DAD" w:rsidRPr="00AE63F1" w14:paraId="76D0E589" w14:textId="6728567D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D7F6A0E" w14:textId="7DF5C2A4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CiNTLP4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C146E1B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FGMI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PSII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AEC0E" w14:textId="2F74AE44" w:rsidR="008E5DAD" w:rsidRPr="00217FE1" w:rsidRDefault="00217FE1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ci-nt-A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BR000876)</w:t>
            </w:r>
          </w:p>
        </w:tc>
      </w:tr>
      <w:tr w:rsidR="008E5DAD" w:rsidRPr="00AE63F1" w14:paraId="590C5059" w14:textId="7FBD0948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02AFE8" w14:textId="750BBFFA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CiNTLP5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2329ED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NKLLY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PSVI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A1CA0" w14:textId="7AB8D6F2" w:rsidR="008E5DAD" w:rsidRPr="00217FE1" w:rsidRDefault="00217FE1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ci-nt-B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BR000879)</w:t>
            </w:r>
          </w:p>
        </w:tc>
      </w:tr>
      <w:tr w:rsidR="008E5DAD" w:rsidRPr="00AE63F1" w14:paraId="61E21E95" w14:textId="1DFFFF9E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734BB6" w14:textId="5ED0D946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CiNTLP6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2C55BE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SRHPKLYF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PGIV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E2393" w14:textId="263C7684" w:rsidR="008E5DAD" w:rsidRPr="00217FE1" w:rsidRDefault="00217FE1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ci-nt-B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BR000879)</w:t>
            </w:r>
          </w:p>
        </w:tc>
      </w:tr>
      <w:tr w:rsidR="008E5DAD" w:rsidRPr="00AE63F1" w14:paraId="6A9AED54" w14:textId="15CF1710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BC1BB0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D7EF572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7184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</w:p>
        </w:tc>
      </w:tr>
      <w:tr w:rsidR="008E5DAD" w:rsidRPr="00AE63F1" w14:paraId="07D97CF7" w14:textId="5B564A1F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8FA454" w14:textId="0D2C2B39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A00B2D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FQS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67D94" w14:textId="22CF36C7" w:rsidR="008E5DAD" w:rsidRPr="00217FE1" w:rsidRDefault="00217FE1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 w:rsidR="00E3025A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55C50892" w14:textId="34EA4299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9BCB60" w14:textId="7282E68C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D5EBD5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YPGFQG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9BE5A" w14:textId="6902AD10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407B15E0" w14:textId="70E91732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2E699BE" w14:textId="22D37595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A4B330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HNPHLPD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BC1C4" w14:textId="26B634D4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00211528" w14:textId="04A7C560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D031042" w14:textId="25529E30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93A4AC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YNSMG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B9BAA" w14:textId="37155FB7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701AD33C" w14:textId="526D9FCF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355BA1" w14:textId="27BAB8B0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08D686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SPGMLG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8B837" w14:textId="4A05B9E2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6EF60173" w14:textId="4EB2AC91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26A12D" w14:textId="414C0530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5022944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SDARLQG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328F1" w14:textId="58B8FB1A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087F1582" w14:textId="409462B5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A27A68" w14:textId="1C6FE6B2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3EDBB1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YPNFQG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B977E" w14:textId="4B85F2C8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0EC86F1F" w14:textId="16DCCFDC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68C78A" w14:textId="0BF1EF7E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CiLF8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BBAC28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GNLHS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LF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FA1F" w14:textId="6CBFB06E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lf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39B9F1D8" w14:textId="486374D1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5BC404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D7B996E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5595B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</w:p>
        </w:tc>
      </w:tr>
      <w:tr w:rsidR="008E5DAD" w:rsidRPr="00AE63F1" w14:paraId="7D81D68D" w14:textId="4FB4317B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7FC010" w14:textId="5B7D6A6C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CiYFV1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F8026D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ELVVRDP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YFV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B2628" w14:textId="23D2B271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yfv/l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85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304D1782" w14:textId="31BF4F5E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10DFF2" w14:textId="75688D2B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CiYFV2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76C4984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NNQES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YFV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4847F" w14:textId="121F251D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yfv/l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85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6A7EAC33" w14:textId="54CA464E" w:rsidTr="009179CF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8BA5CE" w14:textId="46FCA5F4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CiYFV3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647F91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DDEPRS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YFV</w:t>
            </w:r>
          </w:p>
        </w:tc>
        <w:tc>
          <w:tcPr>
            <w:tcW w:w="2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80417" w14:textId="4FDF7D9C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yfv/l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85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  <w:tr w:rsidR="008E5DAD" w:rsidRPr="00AE63F1" w14:paraId="69CEA28F" w14:textId="39299712" w:rsidTr="009179CF">
        <w:trPr>
          <w:trHeight w:val="270"/>
        </w:trPr>
        <w:tc>
          <w:tcPr>
            <w:tcW w:w="1413" w:type="dxa"/>
            <w:tcBorders>
              <w:top w:val="nil"/>
            </w:tcBorders>
            <w:noWrap/>
            <w:hideMark/>
          </w:tcPr>
          <w:p w14:paraId="18A10828" w14:textId="65775AE1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CiYFL1</w:t>
            </w:r>
          </w:p>
        </w:tc>
        <w:tc>
          <w:tcPr>
            <w:tcW w:w="1890" w:type="dxa"/>
            <w:tcBorders>
              <w:top w:val="nil"/>
            </w:tcBorders>
            <w:noWrap/>
            <w:hideMark/>
          </w:tcPr>
          <w:p w14:paraId="74C2A205" w14:textId="77777777" w:rsidR="008E5DAD" w:rsidRPr="00217FE1" w:rsidRDefault="008E5DAD" w:rsidP="00127429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szCs w:val="21"/>
              </w:rPr>
              <w:t>DAARPNY</w:t>
            </w:r>
            <w:r w:rsidRPr="00217FE1">
              <w:rPr>
                <w:rFonts w:ascii="Times New Roman" w:eastAsiaTheme="minorHAnsi" w:hAnsi="Times New Roman" w:cs="Times New Roman"/>
                <w:szCs w:val="21"/>
                <w:highlight w:val="lightGray"/>
              </w:rPr>
              <w:t>YFL</w:t>
            </w:r>
          </w:p>
        </w:tc>
        <w:tc>
          <w:tcPr>
            <w:tcW w:w="2929" w:type="dxa"/>
            <w:tcBorders>
              <w:top w:val="nil"/>
            </w:tcBorders>
          </w:tcPr>
          <w:p w14:paraId="0B95697B" w14:textId="4BE2ACBA" w:rsidR="008E5DAD" w:rsidRPr="00217FE1" w:rsidRDefault="00E3025A" w:rsidP="008E5DAD">
            <w:pPr>
              <w:snapToGrid w:val="0"/>
              <w:rPr>
                <w:rFonts w:ascii="Times New Roman" w:eastAsiaTheme="minorHAnsi" w:hAnsi="Times New Roman" w:cs="Times New Roman"/>
                <w:szCs w:val="21"/>
              </w:rPr>
            </w:pP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ci-</w:t>
            </w:r>
            <w:r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>yfv/l</w:t>
            </w:r>
            <w:r w:rsidRPr="00217FE1">
              <w:rPr>
                <w:rFonts w:ascii="Times New Roman" w:eastAsiaTheme="minorHAnsi" w:hAnsi="Times New Roman" w:cs="Times New Roman"/>
                <w:i/>
                <w:iCs/>
                <w:szCs w:val="21"/>
              </w:rPr>
              <w:t xml:space="preserve"> </w:t>
            </w:r>
            <w:r w:rsidRPr="00217FE1">
              <w:rPr>
                <w:rFonts w:ascii="Times New Roman" w:eastAsiaTheme="minorHAnsi" w:hAnsi="Times New Roman" w:cs="Times New Roman"/>
                <w:szCs w:val="21"/>
              </w:rPr>
              <w:t>(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BR0008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85</w:t>
            </w:r>
            <w:r w:rsidRPr="00217F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</w:tr>
    </w:tbl>
    <w:p w14:paraId="7AAD048C" w14:textId="77777777" w:rsidR="005706AE" w:rsidRDefault="005706AE"/>
    <w:sectPr w:rsidR="005706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A03E" w14:textId="77777777" w:rsidR="00703F50" w:rsidRDefault="00703F50" w:rsidP="00A543C6">
      <w:r>
        <w:separator/>
      </w:r>
    </w:p>
  </w:endnote>
  <w:endnote w:type="continuationSeparator" w:id="0">
    <w:p w14:paraId="1C3B301A" w14:textId="77777777" w:rsidR="00703F50" w:rsidRDefault="00703F50" w:rsidP="00A543C6">
      <w:r>
        <w:continuationSeparator/>
      </w:r>
    </w:p>
  </w:endnote>
  <w:endnote w:type="continuationNotice" w:id="1">
    <w:p w14:paraId="4FA8077E" w14:textId="77777777" w:rsidR="00127429" w:rsidRDefault="00127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6602" w14:textId="77777777" w:rsidR="00703F50" w:rsidRDefault="00703F50" w:rsidP="00A543C6">
      <w:r>
        <w:separator/>
      </w:r>
    </w:p>
  </w:footnote>
  <w:footnote w:type="continuationSeparator" w:id="0">
    <w:p w14:paraId="49EF7577" w14:textId="77777777" w:rsidR="00703F50" w:rsidRDefault="00703F50" w:rsidP="00A543C6">
      <w:r>
        <w:continuationSeparator/>
      </w:r>
    </w:p>
  </w:footnote>
  <w:footnote w:type="continuationNotice" w:id="1">
    <w:p w14:paraId="08DF34B0" w14:textId="77777777" w:rsidR="00127429" w:rsidRDefault="001274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E1"/>
    <w:rsid w:val="00004DB8"/>
    <w:rsid w:val="00051364"/>
    <w:rsid w:val="00104206"/>
    <w:rsid w:val="00122E6C"/>
    <w:rsid w:val="00127429"/>
    <w:rsid w:val="001C7548"/>
    <w:rsid w:val="001E0B0D"/>
    <w:rsid w:val="00211642"/>
    <w:rsid w:val="00217FE1"/>
    <w:rsid w:val="002B301A"/>
    <w:rsid w:val="002D735B"/>
    <w:rsid w:val="003A5355"/>
    <w:rsid w:val="003C456F"/>
    <w:rsid w:val="004A7757"/>
    <w:rsid w:val="0054387B"/>
    <w:rsid w:val="005706AE"/>
    <w:rsid w:val="005B79D4"/>
    <w:rsid w:val="00621E83"/>
    <w:rsid w:val="006E4106"/>
    <w:rsid w:val="00703F50"/>
    <w:rsid w:val="007575C9"/>
    <w:rsid w:val="008E5DAD"/>
    <w:rsid w:val="009150EF"/>
    <w:rsid w:val="009179CF"/>
    <w:rsid w:val="00A543C6"/>
    <w:rsid w:val="00D60A60"/>
    <w:rsid w:val="00DC1042"/>
    <w:rsid w:val="00E3025A"/>
    <w:rsid w:val="00EC38A3"/>
    <w:rsid w:val="00EF685F"/>
    <w:rsid w:val="00F12204"/>
    <w:rsid w:val="00F4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29154"/>
  <w15:chartTrackingRefBased/>
  <w15:docId w15:val="{7AC5B12F-3C1B-4CB4-B760-08F0DCE1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3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43C6"/>
  </w:style>
  <w:style w:type="paragraph" w:styleId="Footer">
    <w:name w:val="footer"/>
    <w:basedOn w:val="Normal"/>
    <w:link w:val="FooterChar"/>
    <w:uiPriority w:val="99"/>
    <w:unhideWhenUsed/>
    <w:rsid w:val="00A543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剛士</dc:creator>
  <cp:keywords/>
  <dc:description/>
  <cp:lastModifiedBy>Tomohiro Osugi</cp:lastModifiedBy>
  <cp:revision>24</cp:revision>
  <dcterms:created xsi:type="dcterms:W3CDTF">2022-02-08T22:45:00Z</dcterms:created>
  <dcterms:modified xsi:type="dcterms:W3CDTF">2022-02-21T21:57:00Z</dcterms:modified>
</cp:coreProperties>
</file>