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EDE6" w14:textId="48227E08" w:rsidR="00E234E2" w:rsidRDefault="009C5946" w:rsidP="00065078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673A3">
        <w:rPr>
          <w:rFonts w:ascii="Times New Roman" w:hAnsi="Times New Roman" w:cs="Times New Roman"/>
          <w:b/>
          <w:bCs/>
          <w:sz w:val="21"/>
          <w:szCs w:val="21"/>
        </w:rPr>
        <w:t>Supplementary Table 1</w:t>
      </w:r>
      <w:r w:rsidR="00E00F7C" w:rsidRPr="00C673A3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E36F7E" w:rsidRPr="00C673A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00F7C" w:rsidRPr="00C673A3">
        <w:rPr>
          <w:rFonts w:ascii="Times New Roman" w:hAnsi="Times New Roman" w:cs="Times New Roman"/>
          <w:b/>
          <w:bCs/>
          <w:sz w:val="21"/>
          <w:szCs w:val="21"/>
        </w:rPr>
        <w:t>Primers</w:t>
      </w:r>
      <w:r w:rsidR="00E234E2" w:rsidRPr="00C673A3">
        <w:rPr>
          <w:rFonts w:ascii="Times New Roman" w:hAnsi="Times New Roman" w:cs="Times New Roman"/>
          <w:b/>
          <w:bCs/>
          <w:sz w:val="21"/>
          <w:szCs w:val="21"/>
        </w:rPr>
        <w:t xml:space="preserve"> and antibodies</w:t>
      </w:r>
      <w:r w:rsidR="00E36F7E" w:rsidRPr="00C673A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34E2" w:rsidRPr="00C673A3">
        <w:rPr>
          <w:rFonts w:ascii="Times New Roman" w:hAnsi="Times New Roman" w:cs="Times New Roman"/>
          <w:b/>
          <w:bCs/>
          <w:sz w:val="21"/>
          <w:szCs w:val="21"/>
        </w:rPr>
        <w:t>used in this work.</w:t>
      </w:r>
    </w:p>
    <w:p w14:paraId="6E49DA3C" w14:textId="77777777" w:rsidR="00C673A3" w:rsidRPr="00C673A3" w:rsidRDefault="00C673A3" w:rsidP="00065078">
      <w:pPr>
        <w:spacing w:line="360" w:lineRule="auto"/>
        <w:rPr>
          <w:rFonts w:ascii="Times New Roman" w:hAnsi="Times New Roman" w:cs="Times New Roman" w:hint="eastAsia"/>
          <w:b/>
          <w:bCs/>
          <w:sz w:val="21"/>
          <w:szCs w:val="21"/>
        </w:rPr>
      </w:pPr>
    </w:p>
    <w:p w14:paraId="4F0DC1D2" w14:textId="4FACEEB3" w:rsidR="004D04B1" w:rsidRPr="00C673A3" w:rsidRDefault="00E234E2" w:rsidP="00065078">
      <w:pPr>
        <w:spacing w:line="360" w:lineRule="auto"/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C673A3">
        <w:rPr>
          <w:rFonts w:ascii="Times New Roman" w:hAnsi="Times New Roman" w:cs="Times New Roman"/>
          <w:b/>
          <w:bCs/>
          <w:sz w:val="21"/>
          <w:szCs w:val="21"/>
        </w:rPr>
        <w:t>Primers for qRT-PCR</w:t>
      </w:r>
      <w:r w:rsidR="00D40E88" w:rsidRPr="00C673A3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616"/>
        <w:gridCol w:w="3476"/>
      </w:tblGrid>
      <w:tr w:rsidR="00C673A3" w:rsidRPr="00C673A3" w14:paraId="7A93CE5A" w14:textId="77777777" w:rsidTr="00C673A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0AE303" w14:textId="634F5CEF" w:rsidR="00C673A3" w:rsidRPr="00C673A3" w:rsidRDefault="00C673A3" w:rsidP="00065078">
            <w:pPr>
              <w:spacing w:line="360" w:lineRule="auto"/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sz w:val="21"/>
                <w:szCs w:val="21"/>
              </w:rPr>
              <w:t>Genes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AB3AA27" w14:textId="37682B08" w:rsidR="00C673A3" w:rsidRPr="00C673A3" w:rsidRDefault="00C673A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sz w:val="21"/>
                <w:szCs w:val="21"/>
              </w:rPr>
              <w:t>Forward (5′-3′)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14:paraId="09937FA0" w14:textId="657EE1E5" w:rsidR="00C673A3" w:rsidRPr="00C673A3" w:rsidRDefault="00C673A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sz w:val="21"/>
                <w:szCs w:val="21"/>
              </w:rPr>
              <w:t>Reverse (5′-3′)</w:t>
            </w:r>
          </w:p>
        </w:tc>
      </w:tr>
      <w:tr w:rsidR="00C673A3" w:rsidRPr="00C673A3" w14:paraId="35565581" w14:textId="77777777" w:rsidTr="00C673A3">
        <w:tc>
          <w:tcPr>
            <w:tcW w:w="2127" w:type="dxa"/>
            <w:tcBorders>
              <w:top w:val="single" w:sz="4" w:space="0" w:color="auto"/>
            </w:tcBorders>
          </w:tcPr>
          <w:p w14:paraId="13603980" w14:textId="12F8326C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TNF-α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14:paraId="6D8A9F11" w14:textId="56B304B1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CATCTTCTCAAAATTCGAGTGACAA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14:paraId="7A053886" w14:textId="2CC7E1A1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TGGGAGTAGACAAGGTACAACCC</w:t>
            </w:r>
          </w:p>
        </w:tc>
      </w:tr>
      <w:tr w:rsidR="00C673A3" w:rsidRPr="00C673A3" w14:paraId="1E37F649" w14:textId="77777777" w:rsidTr="00C673A3">
        <w:tc>
          <w:tcPr>
            <w:tcW w:w="2127" w:type="dxa"/>
          </w:tcPr>
          <w:p w14:paraId="4C1B1433" w14:textId="0B27A37A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IL-6</w:t>
            </w:r>
          </w:p>
        </w:tc>
        <w:tc>
          <w:tcPr>
            <w:tcW w:w="2594" w:type="dxa"/>
          </w:tcPr>
          <w:p w14:paraId="45E2B64E" w14:textId="0AB72576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GAGGATACCACTCCCAACAGACC</w:t>
            </w:r>
          </w:p>
        </w:tc>
        <w:tc>
          <w:tcPr>
            <w:tcW w:w="3579" w:type="dxa"/>
          </w:tcPr>
          <w:p w14:paraId="257896A5" w14:textId="2F24E4CD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AAGTGCATCATCGTTGTTCATACA</w:t>
            </w:r>
          </w:p>
        </w:tc>
      </w:tr>
      <w:tr w:rsidR="00C673A3" w:rsidRPr="00C673A3" w14:paraId="37AD8A8F" w14:textId="77777777" w:rsidTr="00C673A3">
        <w:tc>
          <w:tcPr>
            <w:tcW w:w="2127" w:type="dxa"/>
          </w:tcPr>
          <w:p w14:paraId="63F006CA" w14:textId="356A6A82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IL-1β</w:t>
            </w:r>
          </w:p>
        </w:tc>
        <w:tc>
          <w:tcPr>
            <w:tcW w:w="2594" w:type="dxa"/>
          </w:tcPr>
          <w:p w14:paraId="0A415D09" w14:textId="4E84D57E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CAACCAACAAGTGATATTCTCCATG</w:t>
            </w:r>
          </w:p>
        </w:tc>
        <w:tc>
          <w:tcPr>
            <w:tcW w:w="3579" w:type="dxa"/>
          </w:tcPr>
          <w:p w14:paraId="089ADA18" w14:textId="58FF1B90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GATCCACACTCTCCAGCTGCA</w:t>
            </w:r>
          </w:p>
        </w:tc>
      </w:tr>
      <w:tr w:rsidR="00C673A3" w:rsidRPr="00C673A3" w14:paraId="37A94367" w14:textId="77777777" w:rsidTr="00C673A3">
        <w:tc>
          <w:tcPr>
            <w:tcW w:w="2127" w:type="dxa"/>
            <w:vAlign w:val="bottom"/>
          </w:tcPr>
          <w:p w14:paraId="17A96080" w14:textId="4DD14684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Arg1</w:t>
            </w:r>
          </w:p>
        </w:tc>
        <w:tc>
          <w:tcPr>
            <w:tcW w:w="2594" w:type="dxa"/>
            <w:vAlign w:val="bottom"/>
          </w:tcPr>
          <w:p w14:paraId="57E7CC17" w14:textId="708B22AC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TGGCTTGCGAGACGTAGAC</w:t>
            </w:r>
          </w:p>
        </w:tc>
        <w:tc>
          <w:tcPr>
            <w:tcW w:w="3579" w:type="dxa"/>
            <w:vAlign w:val="bottom"/>
          </w:tcPr>
          <w:p w14:paraId="728D7408" w14:textId="24BE0FD4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GCTCAGGTGAATCGGCCTTTT</w:t>
            </w:r>
          </w:p>
        </w:tc>
      </w:tr>
      <w:tr w:rsidR="00C673A3" w:rsidRPr="00C673A3" w14:paraId="75E92E40" w14:textId="77777777" w:rsidTr="00C673A3">
        <w:tc>
          <w:tcPr>
            <w:tcW w:w="2127" w:type="dxa"/>
            <w:vAlign w:val="bottom"/>
          </w:tcPr>
          <w:p w14:paraId="738BA0DB" w14:textId="2A720EDC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IL-10</w:t>
            </w:r>
          </w:p>
        </w:tc>
        <w:tc>
          <w:tcPr>
            <w:tcW w:w="2594" w:type="dxa"/>
            <w:vAlign w:val="bottom"/>
          </w:tcPr>
          <w:p w14:paraId="4EA6D49D" w14:textId="74B0D567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CGGTTAGCAGTATGTTGTCCAGC</w:t>
            </w:r>
          </w:p>
        </w:tc>
        <w:tc>
          <w:tcPr>
            <w:tcW w:w="3579" w:type="dxa"/>
            <w:vAlign w:val="bottom"/>
          </w:tcPr>
          <w:p w14:paraId="713769F7" w14:textId="3EF7B532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CGGGAAGACAATAACTGCACCC</w:t>
            </w:r>
          </w:p>
        </w:tc>
      </w:tr>
      <w:tr w:rsidR="00C673A3" w:rsidRPr="00C673A3" w14:paraId="7C01A84F" w14:textId="77777777" w:rsidTr="00C673A3">
        <w:tc>
          <w:tcPr>
            <w:tcW w:w="2127" w:type="dxa"/>
          </w:tcPr>
          <w:p w14:paraId="0DA04178" w14:textId="3FEF24D8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iNOS</w:t>
            </w:r>
          </w:p>
        </w:tc>
        <w:tc>
          <w:tcPr>
            <w:tcW w:w="2594" w:type="dxa"/>
          </w:tcPr>
          <w:p w14:paraId="57FC4194" w14:textId="5465389A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CTGATGGCAGACTACAAAGACG</w:t>
            </w:r>
          </w:p>
        </w:tc>
        <w:tc>
          <w:tcPr>
            <w:tcW w:w="3579" w:type="dxa"/>
          </w:tcPr>
          <w:p w14:paraId="036CB252" w14:textId="4A394662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TGGCGGAGAGCATTTTTGAC</w:t>
            </w:r>
          </w:p>
        </w:tc>
      </w:tr>
      <w:tr w:rsidR="00C673A3" w:rsidRPr="00C673A3" w14:paraId="4F460061" w14:textId="77777777" w:rsidTr="00C673A3">
        <w:tc>
          <w:tcPr>
            <w:tcW w:w="2127" w:type="dxa"/>
          </w:tcPr>
          <w:p w14:paraId="66A2EB90" w14:textId="124E00A9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CD206</w:t>
            </w:r>
          </w:p>
        </w:tc>
        <w:tc>
          <w:tcPr>
            <w:tcW w:w="2594" w:type="dxa"/>
          </w:tcPr>
          <w:p w14:paraId="1333DFBD" w14:textId="557C0BD1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CTACTGTTATGTCGCTGGCAAA</w:t>
            </w:r>
          </w:p>
        </w:tc>
        <w:tc>
          <w:tcPr>
            <w:tcW w:w="3579" w:type="dxa"/>
          </w:tcPr>
          <w:p w14:paraId="481B02C4" w14:textId="12DE2227" w:rsidR="00C673A3" w:rsidRPr="00C673A3" w:rsidRDefault="00C673A3" w:rsidP="00C673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GGATGGAAGCAAAGTGGATTAG</w:t>
            </w:r>
          </w:p>
        </w:tc>
      </w:tr>
      <w:tr w:rsidR="00C673A3" w:rsidRPr="00C673A3" w14:paraId="10932C11" w14:textId="77777777" w:rsidTr="00C673A3">
        <w:tc>
          <w:tcPr>
            <w:tcW w:w="2127" w:type="dxa"/>
          </w:tcPr>
          <w:p w14:paraId="0B2F1506" w14:textId="790E54C0" w:rsidR="00C673A3" w:rsidRPr="00C673A3" w:rsidRDefault="00C673A3" w:rsidP="00C673A3">
            <w:pPr>
              <w:spacing w:line="360" w:lineRule="auto"/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GAPDH</w:t>
            </w:r>
          </w:p>
        </w:tc>
        <w:tc>
          <w:tcPr>
            <w:tcW w:w="2594" w:type="dxa"/>
          </w:tcPr>
          <w:p w14:paraId="28464200" w14:textId="35D63C04" w:rsidR="00C673A3" w:rsidRPr="00C673A3" w:rsidRDefault="00C673A3" w:rsidP="00C673A3">
            <w:pPr>
              <w:spacing w:line="360" w:lineRule="auto"/>
              <w:rPr>
                <w:rFonts w:ascii="Times New Roman" w:eastAsia="AkzidenzGroteskBE-Regular" w:hAnsi="Times New Roman" w:cs="Times New Roman"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ATCATCCCTGCATCCACT</w:t>
            </w:r>
          </w:p>
        </w:tc>
        <w:tc>
          <w:tcPr>
            <w:tcW w:w="3579" w:type="dxa"/>
          </w:tcPr>
          <w:p w14:paraId="2A5EC408" w14:textId="76C93F70" w:rsidR="00C673A3" w:rsidRPr="00C673A3" w:rsidRDefault="00C673A3" w:rsidP="00C673A3">
            <w:pPr>
              <w:spacing w:line="360" w:lineRule="auto"/>
              <w:rPr>
                <w:rFonts w:ascii="Times New Roman" w:eastAsia="AkzidenzGroteskBE-Regular" w:hAnsi="Times New Roman" w:cs="Times New Roman"/>
                <w:sz w:val="20"/>
                <w:szCs w:val="20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0"/>
                <w:szCs w:val="20"/>
              </w:rPr>
              <w:t>TCTTCAGGGCTTTCTCGTTC</w:t>
            </w:r>
          </w:p>
        </w:tc>
      </w:tr>
    </w:tbl>
    <w:p w14:paraId="65FF2B99" w14:textId="5AC28EEC" w:rsidR="00C673A3" w:rsidRDefault="00C673A3" w:rsidP="00065078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4F1CB3F" w14:textId="77777777" w:rsidR="00C673A3" w:rsidRPr="00C673A3" w:rsidRDefault="00C673A3" w:rsidP="00065078">
      <w:pPr>
        <w:spacing w:line="360" w:lineRule="auto"/>
        <w:rPr>
          <w:rFonts w:ascii="Times New Roman" w:hAnsi="Times New Roman" w:cs="Times New Roman" w:hint="eastAsia"/>
          <w:b/>
          <w:bCs/>
          <w:sz w:val="21"/>
          <w:szCs w:val="21"/>
        </w:rPr>
      </w:pPr>
    </w:p>
    <w:p w14:paraId="2E969222" w14:textId="46559C2C" w:rsidR="00D40E88" w:rsidRPr="00C673A3" w:rsidRDefault="00D40E88" w:rsidP="00065078">
      <w:pPr>
        <w:spacing w:line="360" w:lineRule="auto"/>
        <w:rPr>
          <w:rFonts w:ascii="Times New Roman" w:hAnsi="Times New Roman" w:cs="Times New Roman"/>
          <w:b/>
          <w:bCs/>
          <w:color w:val="111111"/>
          <w:sz w:val="21"/>
          <w:szCs w:val="21"/>
        </w:rPr>
      </w:pPr>
      <w:r w:rsidRPr="00C673A3">
        <w:rPr>
          <w:rFonts w:ascii="Times New Roman" w:hAnsi="Times New Roman" w:cs="Times New Roman"/>
          <w:b/>
          <w:bCs/>
          <w:color w:val="111111"/>
          <w:sz w:val="21"/>
          <w:szCs w:val="21"/>
        </w:rPr>
        <w:t>S</w:t>
      </w:r>
      <w:r w:rsidRPr="00C673A3">
        <w:rPr>
          <w:rFonts w:ascii="Times New Roman" w:hAnsi="Times New Roman" w:cs="Times New Roman"/>
          <w:b/>
          <w:bCs/>
          <w:color w:val="111111"/>
          <w:sz w:val="21"/>
          <w:szCs w:val="21"/>
        </w:rPr>
        <w:t>equences of siRNAs</w:t>
      </w:r>
      <w:r w:rsidRPr="00C673A3">
        <w:rPr>
          <w:rFonts w:ascii="Times New Roman" w:hAnsi="Times New Roman" w:cs="Times New Roman"/>
          <w:b/>
          <w:bCs/>
          <w:color w:val="111111"/>
          <w:sz w:val="21"/>
          <w:szCs w:val="21"/>
        </w:rPr>
        <w:t>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D40E88" w:rsidRPr="00C673A3" w14:paraId="27E566FB" w14:textId="77777777" w:rsidTr="00D40E88"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AC6FC2B" w14:textId="276B3681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Target genes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EC5088A" w14:textId="6DE3E299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Sequences</w:t>
            </w:r>
          </w:p>
        </w:tc>
      </w:tr>
      <w:tr w:rsidR="00D40E88" w:rsidRPr="00C673A3" w14:paraId="47985B22" w14:textId="77777777" w:rsidTr="00D40E88">
        <w:tc>
          <w:tcPr>
            <w:tcW w:w="4145" w:type="dxa"/>
            <w:tcBorders>
              <w:top w:val="single" w:sz="4" w:space="0" w:color="auto"/>
            </w:tcBorders>
          </w:tcPr>
          <w:p w14:paraId="26AC84A6" w14:textId="473600B6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siCtrl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4369A980" w14:textId="7DC6164A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1"/>
                <w:szCs w:val="21"/>
              </w:rPr>
              <w:t>UAGCGACUAAACACAUCAA</w:t>
            </w:r>
          </w:p>
        </w:tc>
      </w:tr>
      <w:tr w:rsidR="00D40E88" w:rsidRPr="00C673A3" w14:paraId="62D83506" w14:textId="77777777" w:rsidTr="00D40E88">
        <w:tc>
          <w:tcPr>
            <w:tcW w:w="4145" w:type="dxa"/>
          </w:tcPr>
          <w:p w14:paraId="3AECF3B4" w14:textId="335207D3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siHIF-1α #1</w:t>
            </w:r>
          </w:p>
        </w:tc>
        <w:tc>
          <w:tcPr>
            <w:tcW w:w="4145" w:type="dxa"/>
          </w:tcPr>
          <w:p w14:paraId="2F4E1DC1" w14:textId="6D02F5B4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1"/>
                <w:szCs w:val="21"/>
              </w:rPr>
              <w:t>CCUAUAUCCC AAUGGAUGAUGTT</w:t>
            </w:r>
          </w:p>
        </w:tc>
      </w:tr>
      <w:tr w:rsidR="00D40E88" w:rsidRPr="00C673A3" w14:paraId="500D0035" w14:textId="77777777" w:rsidTr="00D40E88">
        <w:tc>
          <w:tcPr>
            <w:tcW w:w="4145" w:type="dxa"/>
          </w:tcPr>
          <w:p w14:paraId="1B772510" w14:textId="2598E23E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b/>
                <w:bCs/>
                <w:sz w:val="21"/>
                <w:szCs w:val="21"/>
              </w:rPr>
              <w:t>siHIF-1α #2</w:t>
            </w:r>
          </w:p>
        </w:tc>
        <w:tc>
          <w:tcPr>
            <w:tcW w:w="4145" w:type="dxa"/>
          </w:tcPr>
          <w:p w14:paraId="44D59048" w14:textId="752C3512" w:rsidR="00D40E88" w:rsidRPr="00C673A3" w:rsidRDefault="00D40E8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eastAsia="AkzidenzGroteskBE-Regular" w:hAnsi="Times New Roman" w:cs="Times New Roman"/>
                <w:sz w:val="21"/>
                <w:szCs w:val="21"/>
              </w:rPr>
              <w:t>TTGGAUAUAGGGUUACCUACUAC</w:t>
            </w:r>
          </w:p>
        </w:tc>
      </w:tr>
    </w:tbl>
    <w:p w14:paraId="1F4688C1" w14:textId="7B0F3614" w:rsidR="00717F6D" w:rsidRDefault="00717F6D" w:rsidP="00065078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119AA9C2" w14:textId="77777777" w:rsidR="00C673A3" w:rsidRPr="00C673A3" w:rsidRDefault="00C673A3" w:rsidP="00065078">
      <w:pPr>
        <w:spacing w:line="360" w:lineRule="auto"/>
        <w:rPr>
          <w:rFonts w:ascii="Times New Roman" w:hAnsi="Times New Roman" w:cs="Times New Roman" w:hint="eastAsia"/>
          <w:sz w:val="21"/>
          <w:szCs w:val="21"/>
        </w:rPr>
      </w:pPr>
    </w:p>
    <w:p w14:paraId="43FD6B7A" w14:textId="17FB16F8" w:rsidR="00717F6D" w:rsidRPr="00C673A3" w:rsidRDefault="00717F6D" w:rsidP="00065078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673A3">
        <w:rPr>
          <w:rFonts w:ascii="Times New Roman" w:hAnsi="Times New Roman" w:cs="Times New Roman"/>
          <w:b/>
          <w:bCs/>
          <w:sz w:val="21"/>
          <w:szCs w:val="21"/>
        </w:rPr>
        <w:t>Antibodies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5342F3" w:rsidRPr="00C673A3" w14:paraId="692F1464" w14:textId="77777777" w:rsidTr="00065078"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0814CD90" w14:textId="048A376D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Antibody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211ED4B9" w14:textId="4DFA584B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Manufacturer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6D374A8" w14:textId="3CDDF74E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Cat. Num.</w:t>
            </w:r>
          </w:p>
        </w:tc>
      </w:tr>
      <w:tr w:rsidR="005342F3" w:rsidRPr="00C673A3" w14:paraId="68F9A50E" w14:textId="77777777" w:rsidTr="00065078">
        <w:tc>
          <w:tcPr>
            <w:tcW w:w="2763" w:type="dxa"/>
            <w:tcBorders>
              <w:top w:val="single" w:sz="4" w:space="0" w:color="auto"/>
            </w:tcBorders>
          </w:tcPr>
          <w:p w14:paraId="4E2E257B" w14:textId="5E72B12B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CD90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5B60C1C3" w14:textId="562C2D2F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9F64D21" w14:textId="5089208F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561970</w:t>
            </w:r>
          </w:p>
        </w:tc>
      </w:tr>
      <w:tr w:rsidR="005342F3" w:rsidRPr="00C673A3" w14:paraId="3C8A9753" w14:textId="77777777" w:rsidTr="00065078">
        <w:tc>
          <w:tcPr>
            <w:tcW w:w="2763" w:type="dxa"/>
          </w:tcPr>
          <w:p w14:paraId="4C3E0185" w14:textId="3D926B49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2763" w:type="dxa"/>
          </w:tcPr>
          <w:p w14:paraId="01CD39B1" w14:textId="082DD201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</w:tcPr>
          <w:p w14:paraId="392ADDC5" w14:textId="058BFA80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560975</w:t>
            </w:r>
          </w:p>
        </w:tc>
      </w:tr>
      <w:tr w:rsidR="005342F3" w:rsidRPr="00C673A3" w14:paraId="658E01B8" w14:textId="77777777" w:rsidTr="00065078">
        <w:tc>
          <w:tcPr>
            <w:tcW w:w="2763" w:type="dxa"/>
          </w:tcPr>
          <w:p w14:paraId="2BDC23F2" w14:textId="698CE674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2763" w:type="dxa"/>
          </w:tcPr>
          <w:p w14:paraId="375BB7C2" w14:textId="60DE2D47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</w:tcPr>
          <w:p w14:paraId="54A553D5" w14:textId="348AB20E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561014</w:t>
            </w:r>
          </w:p>
        </w:tc>
      </w:tr>
      <w:tr w:rsidR="005342F3" w:rsidRPr="00C673A3" w14:paraId="748E2351" w14:textId="77777777" w:rsidTr="00065078">
        <w:tc>
          <w:tcPr>
            <w:tcW w:w="2763" w:type="dxa"/>
          </w:tcPr>
          <w:p w14:paraId="13E4ECE7" w14:textId="374CA0E2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117</w:t>
            </w:r>
          </w:p>
        </w:tc>
        <w:tc>
          <w:tcPr>
            <w:tcW w:w="2763" w:type="dxa"/>
          </w:tcPr>
          <w:p w14:paraId="50611376" w14:textId="467BF07B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</w:tcPr>
          <w:p w14:paraId="373482E4" w14:textId="5CD14555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561682</w:t>
            </w:r>
          </w:p>
        </w:tc>
      </w:tr>
      <w:tr w:rsidR="005342F3" w:rsidRPr="00C673A3" w14:paraId="317F9D83" w14:textId="77777777" w:rsidTr="00065078">
        <w:tc>
          <w:tcPr>
            <w:tcW w:w="2763" w:type="dxa"/>
          </w:tcPr>
          <w:p w14:paraId="0BEDC700" w14:textId="33610A74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105</w:t>
            </w:r>
          </w:p>
        </w:tc>
        <w:tc>
          <w:tcPr>
            <w:tcW w:w="2763" w:type="dxa"/>
          </w:tcPr>
          <w:p w14:paraId="3BF8061E" w14:textId="1BC589E9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</w:tcPr>
          <w:p w14:paraId="350F92CD" w14:textId="62CB7122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560839</w:t>
            </w:r>
          </w:p>
        </w:tc>
      </w:tr>
      <w:tr w:rsidR="005342F3" w:rsidRPr="00C673A3" w14:paraId="7D7491E9" w14:textId="77777777" w:rsidTr="00065078">
        <w:tc>
          <w:tcPr>
            <w:tcW w:w="2763" w:type="dxa"/>
          </w:tcPr>
          <w:p w14:paraId="07CA78AB" w14:textId="55ECBAB5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PE-conjugated CD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2763" w:type="dxa"/>
          </w:tcPr>
          <w:p w14:paraId="7D83F5EF" w14:textId="0448605A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BD Biosciences</w:t>
            </w:r>
          </w:p>
        </w:tc>
        <w:tc>
          <w:tcPr>
            <w:tcW w:w="2764" w:type="dxa"/>
          </w:tcPr>
          <w:p w14:paraId="4A7ECC68" w14:textId="222BAB53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560941</w:t>
            </w:r>
          </w:p>
        </w:tc>
      </w:tr>
      <w:tr w:rsidR="005342F3" w:rsidRPr="00C673A3" w14:paraId="255DA328" w14:textId="77777777" w:rsidTr="00065078">
        <w:tc>
          <w:tcPr>
            <w:tcW w:w="2763" w:type="dxa"/>
          </w:tcPr>
          <w:p w14:paraId="7C0E9991" w14:textId="48A7586B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HIF-1α</w:t>
            </w:r>
          </w:p>
        </w:tc>
        <w:tc>
          <w:tcPr>
            <w:tcW w:w="2763" w:type="dxa"/>
          </w:tcPr>
          <w:p w14:paraId="57264EAE" w14:textId="0D59CCDC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CST</w:t>
            </w:r>
          </w:p>
        </w:tc>
        <w:tc>
          <w:tcPr>
            <w:tcW w:w="2764" w:type="dxa"/>
          </w:tcPr>
          <w:p w14:paraId="73A53E8D" w14:textId="5A1A5763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#</w:t>
            </w: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36169</w:t>
            </w:r>
          </w:p>
        </w:tc>
      </w:tr>
      <w:tr w:rsidR="005342F3" w:rsidRPr="00C673A3" w14:paraId="7CE12232" w14:textId="77777777" w:rsidTr="00065078">
        <w:tc>
          <w:tcPr>
            <w:tcW w:w="2763" w:type="dxa"/>
          </w:tcPr>
          <w:p w14:paraId="20B8E37B" w14:textId="47C2F3DF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PHD2</w:t>
            </w:r>
          </w:p>
        </w:tc>
        <w:tc>
          <w:tcPr>
            <w:tcW w:w="2763" w:type="dxa"/>
          </w:tcPr>
          <w:p w14:paraId="6FFBAE5D" w14:textId="570C52B0" w:rsidR="005342F3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CST</w:t>
            </w:r>
          </w:p>
        </w:tc>
        <w:tc>
          <w:tcPr>
            <w:tcW w:w="2764" w:type="dxa"/>
          </w:tcPr>
          <w:p w14:paraId="255D06F8" w14:textId="396E6503" w:rsidR="005342F3" w:rsidRPr="00C673A3" w:rsidRDefault="000D7227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#4835</w:t>
            </w:r>
          </w:p>
        </w:tc>
      </w:tr>
      <w:tr w:rsidR="005342F3" w:rsidRPr="00C673A3" w14:paraId="42762D29" w14:textId="77777777" w:rsidTr="00065078">
        <w:tc>
          <w:tcPr>
            <w:tcW w:w="2763" w:type="dxa"/>
          </w:tcPr>
          <w:p w14:paraId="5CB49054" w14:textId="69CEA85D" w:rsidR="005342F3" w:rsidRPr="00C673A3" w:rsidRDefault="005342F3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β-actin</w:t>
            </w:r>
          </w:p>
        </w:tc>
        <w:tc>
          <w:tcPr>
            <w:tcW w:w="2763" w:type="dxa"/>
          </w:tcPr>
          <w:p w14:paraId="1611D0EB" w14:textId="4EEFEEC5" w:rsidR="005342F3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Boster Biological Technology</w:t>
            </w:r>
          </w:p>
        </w:tc>
        <w:tc>
          <w:tcPr>
            <w:tcW w:w="2764" w:type="dxa"/>
          </w:tcPr>
          <w:p w14:paraId="44887826" w14:textId="568D09DA" w:rsidR="005342F3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BM0627</w:t>
            </w:r>
          </w:p>
        </w:tc>
      </w:tr>
      <w:tr w:rsidR="00640C1D" w:rsidRPr="00C673A3" w14:paraId="053030F3" w14:textId="77777777" w:rsidTr="00065078">
        <w:tc>
          <w:tcPr>
            <w:tcW w:w="2763" w:type="dxa"/>
          </w:tcPr>
          <w:p w14:paraId="60A508FE" w14:textId="68C3A03D" w:rsidR="00640C1D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α</w:t>
            </w: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-Tubulin</w:t>
            </w:r>
          </w:p>
        </w:tc>
        <w:tc>
          <w:tcPr>
            <w:tcW w:w="2763" w:type="dxa"/>
          </w:tcPr>
          <w:p w14:paraId="3656DA21" w14:textId="1560233D" w:rsidR="00640C1D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Boster Biological Technology</w:t>
            </w:r>
          </w:p>
        </w:tc>
        <w:tc>
          <w:tcPr>
            <w:tcW w:w="2764" w:type="dxa"/>
          </w:tcPr>
          <w:p w14:paraId="3CFB065F" w14:textId="33C1154B" w:rsidR="00640C1D" w:rsidRPr="00C673A3" w:rsidRDefault="00640C1D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BM1452</w:t>
            </w:r>
          </w:p>
        </w:tc>
      </w:tr>
      <w:tr w:rsidR="00065078" w:rsidRPr="00C673A3" w14:paraId="3EEAAE0C" w14:textId="77777777" w:rsidTr="00065078">
        <w:tc>
          <w:tcPr>
            <w:tcW w:w="2763" w:type="dxa"/>
          </w:tcPr>
          <w:p w14:paraId="7409A344" w14:textId="3C94D472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GLUT1</w:t>
            </w:r>
          </w:p>
        </w:tc>
        <w:tc>
          <w:tcPr>
            <w:tcW w:w="2763" w:type="dxa"/>
          </w:tcPr>
          <w:p w14:paraId="30C951E1" w14:textId="0DC0C7C9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CST</w:t>
            </w:r>
          </w:p>
        </w:tc>
        <w:tc>
          <w:tcPr>
            <w:tcW w:w="2764" w:type="dxa"/>
          </w:tcPr>
          <w:p w14:paraId="3656E70D" w14:textId="4A5AED80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#73015</w:t>
            </w:r>
          </w:p>
        </w:tc>
      </w:tr>
      <w:tr w:rsidR="00065078" w:rsidRPr="00C673A3" w14:paraId="0D0FE2FD" w14:textId="77777777" w:rsidTr="00065078">
        <w:tc>
          <w:tcPr>
            <w:tcW w:w="2763" w:type="dxa"/>
          </w:tcPr>
          <w:p w14:paraId="5E044365" w14:textId="077A582F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HK2</w:t>
            </w:r>
          </w:p>
        </w:tc>
        <w:tc>
          <w:tcPr>
            <w:tcW w:w="2763" w:type="dxa"/>
          </w:tcPr>
          <w:p w14:paraId="649A7432" w14:textId="5DE81BF6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CST</w:t>
            </w:r>
          </w:p>
        </w:tc>
        <w:tc>
          <w:tcPr>
            <w:tcW w:w="2764" w:type="dxa"/>
          </w:tcPr>
          <w:p w14:paraId="1468A1B2" w14:textId="02647278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#</w:t>
            </w: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2867</w:t>
            </w:r>
          </w:p>
        </w:tc>
      </w:tr>
      <w:tr w:rsidR="00065078" w:rsidRPr="00C673A3" w14:paraId="5909A998" w14:textId="77777777" w:rsidTr="00065078">
        <w:tc>
          <w:tcPr>
            <w:tcW w:w="2763" w:type="dxa"/>
          </w:tcPr>
          <w:p w14:paraId="6CC16756" w14:textId="21EA1537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LDHA</w:t>
            </w:r>
          </w:p>
        </w:tc>
        <w:tc>
          <w:tcPr>
            <w:tcW w:w="2763" w:type="dxa"/>
          </w:tcPr>
          <w:p w14:paraId="52A64EE5" w14:textId="4741BA4F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CST</w:t>
            </w:r>
          </w:p>
        </w:tc>
        <w:tc>
          <w:tcPr>
            <w:tcW w:w="2764" w:type="dxa"/>
          </w:tcPr>
          <w:p w14:paraId="512D7C62" w14:textId="025393FF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#</w:t>
            </w: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</w:tr>
      <w:tr w:rsidR="00065078" w:rsidRPr="00C673A3" w14:paraId="7E017206" w14:textId="77777777" w:rsidTr="00065078">
        <w:tc>
          <w:tcPr>
            <w:tcW w:w="2763" w:type="dxa"/>
          </w:tcPr>
          <w:p w14:paraId="400F901B" w14:textId="506AE809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SUCNR1</w:t>
            </w:r>
          </w:p>
        </w:tc>
        <w:tc>
          <w:tcPr>
            <w:tcW w:w="2763" w:type="dxa"/>
          </w:tcPr>
          <w:p w14:paraId="301840BD" w14:textId="36375ACE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Invitrogen</w:t>
            </w:r>
          </w:p>
        </w:tc>
        <w:tc>
          <w:tcPr>
            <w:tcW w:w="2764" w:type="dxa"/>
          </w:tcPr>
          <w:p w14:paraId="2D785FD6" w14:textId="6D528662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PA5-98179</w:t>
            </w:r>
          </w:p>
        </w:tc>
      </w:tr>
      <w:tr w:rsidR="00065078" w:rsidRPr="00C673A3" w14:paraId="457F4D17" w14:textId="77777777" w:rsidTr="00065078">
        <w:tc>
          <w:tcPr>
            <w:tcW w:w="2763" w:type="dxa"/>
          </w:tcPr>
          <w:p w14:paraId="59043C51" w14:textId="0954C419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SLC13A3</w:t>
            </w:r>
          </w:p>
        </w:tc>
        <w:tc>
          <w:tcPr>
            <w:tcW w:w="2763" w:type="dxa"/>
          </w:tcPr>
          <w:p w14:paraId="128AC6A5" w14:textId="29A507FB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Invitrogen</w:t>
            </w:r>
          </w:p>
        </w:tc>
        <w:tc>
          <w:tcPr>
            <w:tcW w:w="2764" w:type="dxa"/>
          </w:tcPr>
          <w:p w14:paraId="70F36BE6" w14:textId="583FD4D8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PA5-110375</w:t>
            </w:r>
          </w:p>
        </w:tc>
      </w:tr>
      <w:tr w:rsidR="00065078" w:rsidRPr="00C673A3" w14:paraId="6F6B868C" w14:textId="77777777" w:rsidTr="00065078">
        <w:tc>
          <w:tcPr>
            <w:tcW w:w="2763" w:type="dxa"/>
          </w:tcPr>
          <w:p w14:paraId="31FE4AE3" w14:textId="16DA47A9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SLC13A5</w:t>
            </w:r>
          </w:p>
        </w:tc>
        <w:tc>
          <w:tcPr>
            <w:tcW w:w="2763" w:type="dxa"/>
          </w:tcPr>
          <w:p w14:paraId="038BB66B" w14:textId="654E15D1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Invitrogen</w:t>
            </w:r>
          </w:p>
        </w:tc>
        <w:tc>
          <w:tcPr>
            <w:tcW w:w="2764" w:type="dxa"/>
          </w:tcPr>
          <w:p w14:paraId="21E1D315" w14:textId="0C56E6B6" w:rsidR="00065078" w:rsidRPr="00C673A3" w:rsidRDefault="00065078" w:rsidP="0006507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73A3">
              <w:rPr>
                <w:rFonts w:ascii="Times New Roman" w:hAnsi="Times New Roman" w:cs="Times New Roman"/>
                <w:sz w:val="21"/>
                <w:szCs w:val="21"/>
              </w:rPr>
              <w:t>PA5-113058</w:t>
            </w:r>
          </w:p>
        </w:tc>
      </w:tr>
    </w:tbl>
    <w:p w14:paraId="16ACF32D" w14:textId="77777777" w:rsidR="00717F6D" w:rsidRPr="00C673A3" w:rsidRDefault="00717F6D" w:rsidP="00065078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sectPr w:rsidR="00717F6D" w:rsidRPr="00C673A3" w:rsidSect="00EB17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zidenzGroteskBE-Regular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1"/>
    <w:rsid w:val="000062EF"/>
    <w:rsid w:val="000274FF"/>
    <w:rsid w:val="0004189F"/>
    <w:rsid w:val="00065078"/>
    <w:rsid w:val="00075FF6"/>
    <w:rsid w:val="00081EE4"/>
    <w:rsid w:val="00082AB2"/>
    <w:rsid w:val="000840AD"/>
    <w:rsid w:val="00090E41"/>
    <w:rsid w:val="000A5B6A"/>
    <w:rsid w:val="000A5FB8"/>
    <w:rsid w:val="000B505A"/>
    <w:rsid w:val="000C1614"/>
    <w:rsid w:val="000D7227"/>
    <w:rsid w:val="000E36EC"/>
    <w:rsid w:val="00123833"/>
    <w:rsid w:val="001554DB"/>
    <w:rsid w:val="00174446"/>
    <w:rsid w:val="00177A1D"/>
    <w:rsid w:val="001918EF"/>
    <w:rsid w:val="001A705C"/>
    <w:rsid w:val="001B6DD2"/>
    <w:rsid w:val="001C174A"/>
    <w:rsid w:val="001F5B5F"/>
    <w:rsid w:val="00202F9A"/>
    <w:rsid w:val="00203ABF"/>
    <w:rsid w:val="002040E9"/>
    <w:rsid w:val="002262E4"/>
    <w:rsid w:val="00240DC4"/>
    <w:rsid w:val="00241670"/>
    <w:rsid w:val="00262552"/>
    <w:rsid w:val="00275D01"/>
    <w:rsid w:val="00280093"/>
    <w:rsid w:val="00295331"/>
    <w:rsid w:val="002C1117"/>
    <w:rsid w:val="002C158E"/>
    <w:rsid w:val="003267BE"/>
    <w:rsid w:val="00332E1C"/>
    <w:rsid w:val="00341337"/>
    <w:rsid w:val="003652C7"/>
    <w:rsid w:val="00367F83"/>
    <w:rsid w:val="003E1027"/>
    <w:rsid w:val="003E4DF5"/>
    <w:rsid w:val="003E7F24"/>
    <w:rsid w:val="003F3759"/>
    <w:rsid w:val="00401DCA"/>
    <w:rsid w:val="0040377D"/>
    <w:rsid w:val="00426342"/>
    <w:rsid w:val="0044031A"/>
    <w:rsid w:val="004831AA"/>
    <w:rsid w:val="00491E80"/>
    <w:rsid w:val="004B1E85"/>
    <w:rsid w:val="004B6E8E"/>
    <w:rsid w:val="004B7163"/>
    <w:rsid w:val="004D04B1"/>
    <w:rsid w:val="004D0829"/>
    <w:rsid w:val="00527B67"/>
    <w:rsid w:val="005300EE"/>
    <w:rsid w:val="005311DD"/>
    <w:rsid w:val="005342F3"/>
    <w:rsid w:val="00556F33"/>
    <w:rsid w:val="00583D50"/>
    <w:rsid w:val="005B1AE9"/>
    <w:rsid w:val="005D08EB"/>
    <w:rsid w:val="00610574"/>
    <w:rsid w:val="00616D14"/>
    <w:rsid w:val="006265E3"/>
    <w:rsid w:val="00633E38"/>
    <w:rsid w:val="00640C1D"/>
    <w:rsid w:val="006576A5"/>
    <w:rsid w:val="00662FDD"/>
    <w:rsid w:val="00664B05"/>
    <w:rsid w:val="00696537"/>
    <w:rsid w:val="006E287F"/>
    <w:rsid w:val="00711FB1"/>
    <w:rsid w:val="00712578"/>
    <w:rsid w:val="00717F6D"/>
    <w:rsid w:val="0072585C"/>
    <w:rsid w:val="00755011"/>
    <w:rsid w:val="00790820"/>
    <w:rsid w:val="007A6B0E"/>
    <w:rsid w:val="00830F09"/>
    <w:rsid w:val="0083786B"/>
    <w:rsid w:val="00847E5E"/>
    <w:rsid w:val="00861B29"/>
    <w:rsid w:val="00871665"/>
    <w:rsid w:val="00877DA9"/>
    <w:rsid w:val="00884305"/>
    <w:rsid w:val="008C1839"/>
    <w:rsid w:val="008D69EC"/>
    <w:rsid w:val="00934C1D"/>
    <w:rsid w:val="00951784"/>
    <w:rsid w:val="00954CB8"/>
    <w:rsid w:val="00962A85"/>
    <w:rsid w:val="00987AD1"/>
    <w:rsid w:val="009A04F3"/>
    <w:rsid w:val="009A34F2"/>
    <w:rsid w:val="009B0AD8"/>
    <w:rsid w:val="009C5946"/>
    <w:rsid w:val="009F24C9"/>
    <w:rsid w:val="009F7393"/>
    <w:rsid w:val="009F7B9E"/>
    <w:rsid w:val="00A03605"/>
    <w:rsid w:val="00A12FBF"/>
    <w:rsid w:val="00A14815"/>
    <w:rsid w:val="00A31655"/>
    <w:rsid w:val="00A45330"/>
    <w:rsid w:val="00A653CC"/>
    <w:rsid w:val="00A731F2"/>
    <w:rsid w:val="00A80B28"/>
    <w:rsid w:val="00A848D4"/>
    <w:rsid w:val="00AC6C34"/>
    <w:rsid w:val="00AE5901"/>
    <w:rsid w:val="00B019FF"/>
    <w:rsid w:val="00B07F1D"/>
    <w:rsid w:val="00B13328"/>
    <w:rsid w:val="00B342CB"/>
    <w:rsid w:val="00B45C25"/>
    <w:rsid w:val="00B513DB"/>
    <w:rsid w:val="00B91649"/>
    <w:rsid w:val="00B91907"/>
    <w:rsid w:val="00BC3ABD"/>
    <w:rsid w:val="00C0603A"/>
    <w:rsid w:val="00C11F85"/>
    <w:rsid w:val="00C2506F"/>
    <w:rsid w:val="00C32C0B"/>
    <w:rsid w:val="00C61792"/>
    <w:rsid w:val="00C673A3"/>
    <w:rsid w:val="00C761C9"/>
    <w:rsid w:val="00C978F1"/>
    <w:rsid w:val="00CD237D"/>
    <w:rsid w:val="00CD648F"/>
    <w:rsid w:val="00CE1834"/>
    <w:rsid w:val="00CE64BD"/>
    <w:rsid w:val="00D24F0B"/>
    <w:rsid w:val="00D40E88"/>
    <w:rsid w:val="00D432B5"/>
    <w:rsid w:val="00D57A4D"/>
    <w:rsid w:val="00D67A8F"/>
    <w:rsid w:val="00D710BD"/>
    <w:rsid w:val="00D92C9C"/>
    <w:rsid w:val="00DB2519"/>
    <w:rsid w:val="00DF0CDA"/>
    <w:rsid w:val="00DF7AD5"/>
    <w:rsid w:val="00E00F7C"/>
    <w:rsid w:val="00E01192"/>
    <w:rsid w:val="00E115F0"/>
    <w:rsid w:val="00E234E2"/>
    <w:rsid w:val="00E36F7E"/>
    <w:rsid w:val="00E41E14"/>
    <w:rsid w:val="00E434DC"/>
    <w:rsid w:val="00E65042"/>
    <w:rsid w:val="00E74AB9"/>
    <w:rsid w:val="00E92871"/>
    <w:rsid w:val="00EB077E"/>
    <w:rsid w:val="00EB17EF"/>
    <w:rsid w:val="00EB43C5"/>
    <w:rsid w:val="00ED2F59"/>
    <w:rsid w:val="00EE7D08"/>
    <w:rsid w:val="00F1007F"/>
    <w:rsid w:val="00F42B4F"/>
    <w:rsid w:val="00F744C9"/>
    <w:rsid w:val="00F83E22"/>
    <w:rsid w:val="00F868A8"/>
    <w:rsid w:val="00F87438"/>
    <w:rsid w:val="00F91F77"/>
    <w:rsid w:val="00FB580D"/>
    <w:rsid w:val="00FC1822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9CDB"/>
  <w15:chartTrackingRefBased/>
  <w15:docId w15:val="{F821CA50-871D-EB4F-AB53-3D606E50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E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4B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4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nishuo4851@foxmail.com</dc:creator>
  <cp:keywords/>
  <dc:description/>
  <cp:lastModifiedBy>Denise</cp:lastModifiedBy>
  <cp:revision>29</cp:revision>
  <dcterms:created xsi:type="dcterms:W3CDTF">2021-02-24T18:06:00Z</dcterms:created>
  <dcterms:modified xsi:type="dcterms:W3CDTF">2022-02-19T06:48:00Z</dcterms:modified>
</cp:coreProperties>
</file>