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5D0E" w14:textId="4868C538" w:rsidR="00595C12" w:rsidRPr="00CD6AFF" w:rsidRDefault="00F94A2E" w:rsidP="009734A1">
      <w:pPr>
        <w:spacing w:line="480" w:lineRule="auto"/>
        <w:rPr>
          <w:b/>
          <w:bCs/>
        </w:rPr>
      </w:pPr>
      <w:r w:rsidRPr="00CD6AFF">
        <w:rPr>
          <w:b/>
          <w:bCs/>
        </w:rPr>
        <w:t xml:space="preserve">Supplementary </w:t>
      </w:r>
      <w:r w:rsidR="007C0E7E" w:rsidRPr="00CD6AFF">
        <w:rPr>
          <w:b/>
          <w:bCs/>
        </w:rPr>
        <w:t xml:space="preserve">Table </w:t>
      </w:r>
      <w:r w:rsidR="00727227" w:rsidRPr="00CD6AFF">
        <w:rPr>
          <w:b/>
          <w:bCs/>
        </w:rPr>
        <w:t>1</w:t>
      </w:r>
      <w:r w:rsidR="007C0E7E" w:rsidRPr="00CD6AFF">
        <w:rPr>
          <w:b/>
          <w:bCs/>
        </w:rPr>
        <w:t xml:space="preserve">. </w:t>
      </w:r>
      <w:r w:rsidR="007C0E7E" w:rsidRPr="00CD6AFF">
        <w:t>Details about the chicken anemia virus (</w:t>
      </w:r>
      <w:r w:rsidR="007C0E7E" w:rsidRPr="00D06609">
        <w:t>CAV</w:t>
      </w:r>
      <w:r w:rsidR="007C0E7E" w:rsidRPr="00CD6AFF">
        <w:t xml:space="preserve">) strains isolated in this study and reference strains from GenBank. </w:t>
      </w:r>
    </w:p>
    <w:tbl>
      <w:tblPr>
        <w:tblpPr w:leftFromText="180" w:rightFromText="180" w:vertAnchor="text" w:horzAnchor="page" w:tblpXSpec="center" w:tblpY="609"/>
        <w:tblOverlap w:val="never"/>
        <w:tblW w:w="13613" w:type="dxa"/>
        <w:jc w:val="center"/>
        <w:tblBorders>
          <w:top w:val="single" w:sz="12" w:space="0" w:color="auto"/>
          <w:left w:val="none" w:sz="4" w:space="0" w:color="auto"/>
          <w:bottom w:val="single" w:sz="12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386"/>
        <w:gridCol w:w="1939"/>
        <w:gridCol w:w="940"/>
        <w:gridCol w:w="1628"/>
        <w:gridCol w:w="852"/>
        <w:gridCol w:w="1812"/>
        <w:gridCol w:w="1980"/>
        <w:gridCol w:w="991"/>
        <w:gridCol w:w="1447"/>
      </w:tblGrid>
      <w:tr w:rsidR="00595C12" w:rsidRPr="00CD6AFF" w14:paraId="3F5F71E0" w14:textId="77777777">
        <w:trPr>
          <w:trHeight w:val="23"/>
          <w:jc w:val="center"/>
        </w:trPr>
        <w:tc>
          <w:tcPr>
            <w:tcW w:w="6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A56DD9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bCs/>
                <w:color w:val="000000"/>
              </w:rPr>
            </w:pPr>
            <w:r w:rsidRPr="00CD6AFF">
              <w:rPr>
                <w:rFonts w:hint="eastAsia"/>
                <w:bCs/>
                <w:color w:val="000000"/>
              </w:rPr>
              <w:t>No.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17EEAB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bCs/>
                <w:color w:val="000000"/>
              </w:rPr>
            </w:pPr>
            <w:r w:rsidRPr="00CD6AFF">
              <w:rPr>
                <w:bCs/>
                <w:color w:val="000000"/>
                <w:kern w:val="0"/>
                <w:lang w:bidi="ar"/>
              </w:rPr>
              <w:t>Strain name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CFECBDD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bCs/>
                <w:color w:val="000000"/>
              </w:rPr>
            </w:pPr>
            <w:r w:rsidRPr="00CD6AFF">
              <w:rPr>
                <w:bCs/>
                <w:color w:val="000000"/>
                <w:kern w:val="0"/>
                <w:lang w:bidi="ar"/>
              </w:rPr>
              <w:t>Origin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5DFBA4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bCs/>
                <w:color w:val="000000"/>
              </w:rPr>
            </w:pPr>
            <w:r w:rsidRPr="00CD6AFF">
              <w:rPr>
                <w:rFonts w:hint="eastAsia"/>
                <w:bCs/>
                <w:color w:val="000000"/>
                <w:kern w:val="0"/>
                <w:lang w:bidi="ar"/>
              </w:rPr>
              <w:t>Year</w:t>
            </w:r>
          </w:p>
        </w:tc>
        <w:tc>
          <w:tcPr>
            <w:tcW w:w="16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2F9D2DD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bCs/>
                <w:color w:val="000000"/>
              </w:rPr>
            </w:pPr>
            <w:r w:rsidRPr="00CD6AFF">
              <w:t>Accession no.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51B546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bCs/>
                <w:color w:val="000000"/>
              </w:rPr>
            </w:pPr>
            <w:r w:rsidRPr="00CD6AFF">
              <w:rPr>
                <w:rFonts w:hint="eastAsia"/>
                <w:bCs/>
                <w:color w:val="000000"/>
              </w:rPr>
              <w:t>No.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481F7B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bCs/>
                <w:color w:val="000000"/>
              </w:rPr>
            </w:pPr>
            <w:r w:rsidRPr="00CD6AFF">
              <w:rPr>
                <w:bCs/>
                <w:color w:val="000000"/>
                <w:kern w:val="0"/>
                <w:lang w:bidi="ar"/>
              </w:rPr>
              <w:t>Strain name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90A055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bCs/>
                <w:color w:val="000000"/>
              </w:rPr>
            </w:pPr>
            <w:r w:rsidRPr="00CD6AFF">
              <w:rPr>
                <w:bCs/>
                <w:color w:val="000000"/>
                <w:kern w:val="0"/>
                <w:lang w:bidi="ar"/>
              </w:rPr>
              <w:t>Origin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07AF7B3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bCs/>
                <w:color w:val="000000"/>
              </w:rPr>
            </w:pPr>
            <w:r w:rsidRPr="00CD6AFF">
              <w:rPr>
                <w:rFonts w:hint="eastAsia"/>
                <w:bCs/>
                <w:color w:val="000000"/>
                <w:kern w:val="0"/>
                <w:lang w:bidi="ar"/>
              </w:rPr>
              <w:t>Year</w:t>
            </w:r>
          </w:p>
        </w:tc>
        <w:tc>
          <w:tcPr>
            <w:tcW w:w="14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87D70D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bCs/>
                <w:color w:val="000000"/>
              </w:rPr>
            </w:pPr>
            <w:r w:rsidRPr="00CD6AFF">
              <w:t>Accession no.</w:t>
            </w:r>
          </w:p>
        </w:tc>
      </w:tr>
      <w:tr w:rsidR="00595C12" w:rsidRPr="00CD6AFF" w14:paraId="518B3D83" w14:textId="77777777">
        <w:trPr>
          <w:trHeight w:val="23"/>
          <w:jc w:val="center"/>
        </w:trPr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BA082E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7CBB528" w14:textId="0E9EF44D" w:rsidR="00595C12" w:rsidRPr="00CD6AFF" w:rsidRDefault="0056067B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rFonts w:hint="eastAsia"/>
              </w:rPr>
              <w:t>Y</w:t>
            </w:r>
            <w:r w:rsidRPr="00CD6AFF">
              <w:t>N04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CF1B16D" w14:textId="0BD0BA61" w:rsidR="00595C12" w:rsidRPr="00CD6AFF" w:rsidRDefault="0056067B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t>Yunnan, China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F3059AC" w14:textId="6B35EC49" w:rsidR="00595C12" w:rsidRPr="00CD6AFF" w:rsidRDefault="0056067B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rFonts w:hint="eastAsia"/>
              </w:rPr>
              <w:t>2</w:t>
            </w:r>
            <w:r w:rsidRPr="00CD6AFF">
              <w:t>020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CECE25D" w14:textId="4E97C63C" w:rsidR="00595C12" w:rsidRPr="00CD6AFF" w:rsidRDefault="0056067B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color w:val="000000"/>
                <w:shd w:val="clear" w:color="auto" w:fill="FFFFFF"/>
              </w:rPr>
              <w:t>MZ540762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6B5038B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24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955CBC7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GD-103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B777ACA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Guangdong, China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1AE8DFE" w14:textId="4E086389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201</w:t>
            </w:r>
            <w:r w:rsidR="00D24D7D" w:rsidRPr="00CD6AFF">
              <w:rPr>
                <w:kern w:val="0"/>
                <w:lang w:bidi="ar"/>
              </w:rPr>
              <w:t>5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08A37CC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7" w:tooltip="https://www.ncbi.nlm.nih.gov/nuccore/KU050678" w:history="1">
              <w:r w:rsidR="007C0E7E" w:rsidRPr="00CD6AFF">
                <w:rPr>
                  <w:rStyle w:val="a5"/>
                  <w:color w:val="auto"/>
                  <w:u w:val="none"/>
                </w:rPr>
                <w:t>KU050678</w:t>
              </w:r>
            </w:hyperlink>
          </w:p>
        </w:tc>
      </w:tr>
      <w:tr w:rsidR="00595C12" w:rsidRPr="00CD6AFF" w14:paraId="67ABA499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5C3B177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F7C169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3–1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67BA26D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Malaysia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0132E4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AE41FCD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8" w:tooltip="https://www.ncbi.nlm.nih.gov/nuccore/AF390038" w:history="1">
              <w:r w:rsidR="007C0E7E" w:rsidRPr="00CD6AFF">
                <w:rPr>
                  <w:rStyle w:val="a5"/>
                  <w:color w:val="auto"/>
                  <w:u w:val="none"/>
                </w:rPr>
                <w:t>AF390038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CA507E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22C863B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GD-104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126351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Guangdong,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1CF7AEA" w14:textId="4011AAEB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201</w:t>
            </w:r>
            <w:r w:rsidR="00D24D7D" w:rsidRPr="00CD6AFF">
              <w:rPr>
                <w:kern w:val="0"/>
                <w:lang w:bidi="ar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FAB3F63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9" w:tooltip="https://www.ncbi.nlm.nih.gov/nuccore/KU050679" w:history="1">
              <w:r w:rsidR="007C0E7E" w:rsidRPr="00CD6AFF">
                <w:rPr>
                  <w:rStyle w:val="a5"/>
                  <w:color w:val="auto"/>
                  <w:u w:val="none"/>
                </w:rPr>
                <w:t>KU050679</w:t>
              </w:r>
            </w:hyperlink>
          </w:p>
        </w:tc>
      </w:tr>
      <w:tr w:rsidR="00595C12" w:rsidRPr="00CD6AFF" w14:paraId="4796CB7C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ED66BE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2F6737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3–1 P60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3B8109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Malaysia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7625151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1D67B0D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10" w:tooltip="https://www.ncbi.nlm.nih.gov/nuccore/AY040632" w:history="1">
              <w:r w:rsidR="007C0E7E" w:rsidRPr="00CD6AFF">
                <w:rPr>
                  <w:rStyle w:val="a5"/>
                  <w:color w:val="auto"/>
                  <w:u w:val="none"/>
                </w:rPr>
                <w:t>AY040632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C3B676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DFAD7C6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Harbin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B349C5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Heilongjiang,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C5EDED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E98D0FF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11" w:tooltip="https://www.ncbi.nlm.nih.gov/nuccore/AF475908" w:history="1">
              <w:r w:rsidR="007C0E7E" w:rsidRPr="00CD6AFF">
                <w:rPr>
                  <w:rStyle w:val="a5"/>
                  <w:color w:val="auto"/>
                  <w:u w:val="none"/>
                </w:rPr>
                <w:t>AF475908</w:t>
              </w:r>
            </w:hyperlink>
          </w:p>
        </w:tc>
      </w:tr>
      <w:tr w:rsidR="00595C12" w:rsidRPr="00CD6AFF" w14:paraId="2CF4A01A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F092FD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E7CEBC7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96DEC43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United Kingdom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90D9E4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1997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A7EF99E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12" w:tooltip="https://www.ncbi.nlm.nih.gov/nuccore/U66304" w:history="1">
              <w:r w:rsidR="007C0E7E" w:rsidRPr="00CD6AFF">
                <w:rPr>
                  <w:rStyle w:val="a5"/>
                  <w:color w:val="auto"/>
                  <w:u w:val="none"/>
                </w:rPr>
                <w:t>U66304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43AEFB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40B776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HN9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6F18E0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Tianjin,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BE27EED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B2C48E0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13" w:tooltip="https://www.ncbi.nlm.nih.gov/nuccore/DQ141672" w:history="1">
              <w:r w:rsidR="007C0E7E" w:rsidRPr="00CD6AFF">
                <w:rPr>
                  <w:rStyle w:val="a5"/>
                  <w:color w:val="auto"/>
                  <w:u w:val="none"/>
                </w:rPr>
                <w:t>DQ141672</w:t>
              </w:r>
            </w:hyperlink>
          </w:p>
        </w:tc>
      </w:tr>
      <w:tr w:rsidR="00595C12" w:rsidRPr="00CD6AFF" w14:paraId="02BE222E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FAEE06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2E3E341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98D02152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B91F68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USA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9AC5311" w14:textId="3613CBF9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</w:t>
            </w:r>
            <w:r w:rsidR="00D24D7D" w:rsidRPr="00CD6AFF">
              <w:rPr>
                <w:kern w:val="0"/>
                <w:lang w:bidi="ar"/>
              </w:rPr>
              <w:t>0</w:t>
            </w:r>
            <w:r w:rsidRPr="00CD6AFF">
              <w:rPr>
                <w:kern w:val="0"/>
                <w:lang w:bidi="ar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2FB96E8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14" w:tooltip="https://www.ncbi.nlm.nih.gov/nuccore/AF311892" w:history="1">
              <w:r w:rsidR="007C0E7E" w:rsidRPr="00CD6AFF">
                <w:rPr>
                  <w:rStyle w:val="a5"/>
                  <w:color w:val="auto"/>
                  <w:u w:val="none"/>
                </w:rPr>
                <w:t>AF311892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8D9130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ABCD29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8E77771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Taiwan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2DE17AB" w14:textId="09153458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201</w:t>
            </w:r>
            <w:r w:rsidR="00174AC0" w:rsidRPr="00CD6AFF">
              <w:rPr>
                <w:kern w:val="0"/>
                <w:lang w:bidi="a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D3EF15C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15" w:tooltip="https://www.ncbi.nlm.nih.gov/nuccore/KJ728830" w:history="1">
              <w:r w:rsidR="007C0E7E" w:rsidRPr="00CD6AFF">
                <w:rPr>
                  <w:rStyle w:val="a5"/>
                  <w:color w:val="auto"/>
                  <w:u w:val="none"/>
                </w:rPr>
                <w:t>KJ728830</w:t>
              </w:r>
            </w:hyperlink>
          </w:p>
        </w:tc>
      </w:tr>
      <w:tr w:rsidR="00595C12" w:rsidRPr="00CD6AFF" w14:paraId="2D4C5D1C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331E453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C11250A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98D06073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8C6B5CA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USA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A38F952" w14:textId="398E3710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</w:t>
            </w:r>
            <w:r w:rsidR="00D24D7D" w:rsidRPr="00CD6AFF">
              <w:rPr>
                <w:kern w:val="0"/>
                <w:lang w:bidi="ar"/>
              </w:rPr>
              <w:t>0</w:t>
            </w:r>
            <w:r w:rsidRPr="00CD6AFF">
              <w:rPr>
                <w:kern w:val="0"/>
                <w:lang w:bidi="ar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6C1B134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16" w:tooltip="https://www.ncbi.nlm.nih.gov/nuccore/AF311900" w:history="1">
              <w:r w:rsidR="007C0E7E" w:rsidRPr="00CD6AFF">
                <w:rPr>
                  <w:rStyle w:val="a5"/>
                  <w:color w:val="auto"/>
                  <w:u w:val="none"/>
                </w:rPr>
                <w:t>AF311900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FB7FFD0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0DDCC5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LF4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7F60B16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Hebei,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5143C2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453C8D4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17" w:tooltip="https://www.ncbi.nlm.nih.gov/nuccore/AY839944" w:history="1">
              <w:r w:rsidR="007C0E7E" w:rsidRPr="00CD6AFF">
                <w:rPr>
                  <w:rStyle w:val="a5"/>
                  <w:color w:val="auto"/>
                  <w:u w:val="none"/>
                </w:rPr>
                <w:t>AY839944</w:t>
              </w:r>
            </w:hyperlink>
          </w:p>
        </w:tc>
      </w:tr>
      <w:tr w:rsidR="00595C12" w:rsidRPr="00CD6AFF" w14:paraId="33A9393C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59CCAD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B1DB75A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704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E0FC21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Australia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D96211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1996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38000F7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18" w:tooltip="https://www.ncbi.nlm.nih.gov/nuccore/U65414" w:history="1">
              <w:r w:rsidR="007C0E7E" w:rsidRPr="00CD6AFF">
                <w:rPr>
                  <w:rStyle w:val="a5"/>
                  <w:color w:val="auto"/>
                  <w:u w:val="none"/>
                </w:rPr>
                <w:t>U65414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0B1D18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0BF308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SD22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1B5B61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Shandong,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3182EC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1C87E7B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19" w:tooltip="https://www.ncbi.nlm.nih.gov/nuccore/DQ141673" w:history="1">
              <w:r w:rsidR="007C0E7E" w:rsidRPr="00CD6AFF">
                <w:rPr>
                  <w:rStyle w:val="a5"/>
                  <w:color w:val="auto"/>
                  <w:u w:val="none"/>
                </w:rPr>
                <w:t>DQ141673</w:t>
              </w:r>
            </w:hyperlink>
          </w:p>
        </w:tc>
      </w:tr>
      <w:tr w:rsidR="00595C12" w:rsidRPr="00CD6AFF" w14:paraId="3BC2698C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E0572B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20E87A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AH4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27631A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Anhui, China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B5CECA1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6EE9F3F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20" w:tooltip="https://www.ncbi.nlm.nih.gov/nuccore/DQ124936" w:history="1">
              <w:r w:rsidR="007C0E7E" w:rsidRPr="00CD6AFF">
                <w:rPr>
                  <w:rStyle w:val="a5"/>
                  <w:color w:val="auto"/>
                  <w:u w:val="none"/>
                </w:rPr>
                <w:t>DQ124936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B602E0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3D252A6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SD24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6B9AC87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Shandong,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C1CAB8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2EE51BB" w14:textId="7ADDAC0C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21" w:tooltip="https://www.ncbi.nlm.nih.gov/nuccore/AY999018" w:history="1">
              <w:r w:rsidR="00174AC0" w:rsidRPr="00CD6AFF">
                <w:rPr>
                  <w:rStyle w:val="a5"/>
                  <w:color w:val="auto"/>
                  <w:u w:val="none"/>
                </w:rPr>
                <w:t>AY999018</w:t>
              </w:r>
            </w:hyperlink>
          </w:p>
        </w:tc>
      </w:tr>
      <w:tr w:rsidR="00595C12" w:rsidRPr="00CD6AFF" w14:paraId="33434F90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C57E80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36CB83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AH6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CE4233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Anhui, China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728043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537A3C0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22" w:tooltip="https://www.ncbi.nlm.nih.gov/nuccore/DQ124935" w:history="1">
              <w:r w:rsidR="007C0E7E" w:rsidRPr="00CD6AFF">
                <w:rPr>
                  <w:rStyle w:val="a5"/>
                  <w:color w:val="auto"/>
                  <w:u w:val="none"/>
                </w:rPr>
                <w:t>DQ124935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291E5C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229B66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SD1403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5483C0D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Shandong,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F34B15C" w14:textId="080FBF10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201</w:t>
            </w:r>
            <w:r w:rsidR="00D165D3" w:rsidRPr="00CD6AFF">
              <w:rPr>
                <w:kern w:val="0"/>
                <w:lang w:bidi="ar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3851354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23" w:tooltip="https://www.ncbi.nlm.nih.gov/nuccore/KU221054" w:history="1">
              <w:r w:rsidR="007C0E7E" w:rsidRPr="00CD6AFF">
                <w:rPr>
                  <w:rStyle w:val="a5"/>
                  <w:color w:val="auto"/>
                  <w:u w:val="none"/>
                </w:rPr>
                <w:t>KU221054</w:t>
              </w:r>
            </w:hyperlink>
          </w:p>
        </w:tc>
      </w:tr>
      <w:tr w:rsidR="00595C12" w:rsidRPr="00CD6AFF" w14:paraId="6A64A1A8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8501D2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lastRenderedPageBreak/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47C4DB1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BD-3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FBD734A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Germany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1FCBE9F" w14:textId="1FDF8EF9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</w:t>
            </w:r>
            <w:r w:rsidR="001B181B" w:rsidRPr="00CD6AFF">
              <w:rPr>
                <w:kern w:val="0"/>
                <w:lang w:bidi="a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82979FB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24" w:tooltip="https://www.ncbi.nlm.nih.gov/nuccore/AF395114" w:history="1">
              <w:r w:rsidR="007C0E7E" w:rsidRPr="00CD6AFF">
                <w:rPr>
                  <w:rStyle w:val="a5"/>
                  <w:color w:val="auto"/>
                  <w:u w:val="none"/>
                </w:rPr>
                <w:t>AF395114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A39701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88D43E0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SDLY08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E7199F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Shandong,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72CEF1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1DD85D9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25" w:tooltip="https://www.ncbi.nlm.nih.gov/nuccore/FJ172347" w:history="1">
              <w:r w:rsidR="007C0E7E" w:rsidRPr="00CD6AFF">
                <w:rPr>
                  <w:rStyle w:val="a5"/>
                  <w:color w:val="auto"/>
                  <w:u w:val="none"/>
                </w:rPr>
                <w:t>FJ172347</w:t>
              </w:r>
            </w:hyperlink>
          </w:p>
        </w:tc>
      </w:tr>
      <w:tr w:rsidR="00595C12" w:rsidRPr="00CD6AFF" w14:paraId="7317C39E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19AA357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4791D5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BJ0401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568740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Beijing, China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3389C1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DCA07BB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26" w:tooltip="https://www.ncbi.nlm.nih.gov/nuccore/DQ124934" w:history="1">
              <w:r w:rsidR="007C0E7E" w:rsidRPr="00CD6AFF">
                <w:rPr>
                  <w:rStyle w:val="a5"/>
                  <w:color w:val="auto"/>
                  <w:u w:val="none"/>
                </w:rPr>
                <w:t>DQ124934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A97932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3F55A0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SH11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68C432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Shanghai,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DF8B28B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8E638A4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27" w:tooltip="https://www.ncbi.nlm.nih.gov/nuccore/DQ141670" w:history="1">
              <w:r w:rsidR="007C0E7E" w:rsidRPr="00CD6AFF">
                <w:rPr>
                  <w:rStyle w:val="a5"/>
                  <w:color w:val="auto"/>
                  <w:u w:val="none"/>
                </w:rPr>
                <w:t>DQ141670</w:t>
              </w:r>
            </w:hyperlink>
          </w:p>
        </w:tc>
      </w:tr>
      <w:tr w:rsidR="00595C12" w:rsidRPr="00CD6AFF" w14:paraId="7AF25BD1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1B86EA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B799FA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C14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3EEE9A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China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F860AD9" w14:textId="768F205A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</w:t>
            </w:r>
            <w:r w:rsidR="001B181B" w:rsidRPr="00CD6AFF">
              <w:rPr>
                <w:kern w:val="0"/>
                <w:lang w:bidi="ar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45B119A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28" w:tooltip="https://www.ncbi.nlm.nih.gov/nuccore/EF176599" w:history="1">
              <w:r w:rsidR="007C0E7E" w:rsidRPr="00CD6AFF">
                <w:rPr>
                  <w:rStyle w:val="a5"/>
                  <w:color w:val="auto"/>
                  <w:u w:val="none"/>
                </w:rPr>
                <w:t>EF176599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4BF3AE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7448B37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SH16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B9D6CC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Shanghai,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163308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548F52C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29" w:tooltip="https://www.ncbi.nlm.nih.gov/nuccore/DQ141671" w:history="1">
              <w:r w:rsidR="007C0E7E" w:rsidRPr="00CD6AFF">
                <w:rPr>
                  <w:rStyle w:val="a5"/>
                  <w:color w:val="auto"/>
                  <w:u w:val="none"/>
                </w:rPr>
                <w:t>DQ141671</w:t>
              </w:r>
            </w:hyperlink>
          </w:p>
        </w:tc>
      </w:tr>
      <w:tr w:rsidR="00595C12" w:rsidRPr="00CD6AFF" w14:paraId="4ABA6CFF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EB96207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8F27F2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C369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A06035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Japan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3BB1592" w14:textId="7C620D14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</w:t>
            </w:r>
            <w:r w:rsidR="001B181B" w:rsidRPr="00CD6AFF">
              <w:rPr>
                <w:kern w:val="0"/>
                <w:lang w:bidi="ar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B374A46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30" w:tooltip="https://www.ncbi.nlm.nih.gov/nuccore/AB046590" w:history="1">
              <w:r w:rsidR="007C0E7E" w:rsidRPr="00CD6AFF">
                <w:rPr>
                  <w:rStyle w:val="a5"/>
                  <w:color w:val="auto"/>
                  <w:u w:val="none"/>
                </w:rPr>
                <w:t>AB046590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32916CD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A5C993B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SMSC-1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D6F2F5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Malaysia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D7824AC" w14:textId="77BFD9CC" w:rsidR="00595C12" w:rsidRPr="00CD6AFF" w:rsidRDefault="00D165D3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523D54C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31" w:tooltip="https://www.ncbi.nlm.nih.gov/nuccore/AF285882" w:history="1">
              <w:r w:rsidR="007C0E7E" w:rsidRPr="00CD6AFF">
                <w:rPr>
                  <w:rStyle w:val="a5"/>
                  <w:color w:val="auto"/>
                  <w:u w:val="none"/>
                </w:rPr>
                <w:t>AF285882</w:t>
              </w:r>
            </w:hyperlink>
          </w:p>
        </w:tc>
      </w:tr>
      <w:tr w:rsidR="00595C12" w:rsidRPr="00CD6AFF" w14:paraId="7277004B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CF448CD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299DC5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26P4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3A6661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The Netherland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1A78FF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44BE4FB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32" w:tooltip="https://www.ncbi.nlm.nih.gov/nuccore/D10068" w:history="1">
              <w:r w:rsidR="007C0E7E" w:rsidRPr="00CD6AFF">
                <w:rPr>
                  <w:rStyle w:val="a5"/>
                  <w:color w:val="auto"/>
                  <w:u w:val="none"/>
                </w:rPr>
                <w:t>D10068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E9C45A1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C28002A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SMSC-1P60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59B1A7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Malaysia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A52D41F" w14:textId="7FBA4D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</w:t>
            </w:r>
            <w:r w:rsidR="00D165D3" w:rsidRPr="00CD6AFF">
              <w:rPr>
                <w:kern w:val="0"/>
                <w:lang w:bidi="a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6A06608" w14:textId="6FEE9020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33" w:tooltip="https://www.ncbi.nlm.nih.gov/nuccore/AF390102" w:history="1">
              <w:r w:rsidR="007C0E7E" w:rsidRPr="00CD6AFF">
                <w:rPr>
                  <w:rStyle w:val="a5"/>
                  <w:color w:val="auto"/>
                  <w:u w:val="none"/>
                </w:rPr>
                <w:t>AF390102</w:t>
              </w:r>
            </w:hyperlink>
          </w:p>
        </w:tc>
      </w:tr>
      <w:tr w:rsidR="00595C12" w:rsidRPr="00CD6AFF" w14:paraId="39265970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A5330B6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4808C8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82–2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29B41A1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Japan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9316E44" w14:textId="44218475" w:rsidR="00595C12" w:rsidRPr="00CD6AFF" w:rsidRDefault="001B181B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1994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8600A0F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34" w:tooltip="https://www.ncbi.nlm.nih.gov/nuccore/D31965" w:history="1">
              <w:r w:rsidR="007C0E7E" w:rsidRPr="00CD6AFF">
                <w:rPr>
                  <w:rStyle w:val="a5"/>
                  <w:color w:val="auto"/>
                  <w:u w:val="none"/>
                </w:rPr>
                <w:t>D31965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76EB5B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D3F2120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TJBD33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9E6A011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Tianjin,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F97850A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2D7BACE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35" w:tooltip="https://www.ncbi.nlm.nih.gov/nuccore/AY843527" w:history="1">
              <w:r w:rsidR="007C0E7E" w:rsidRPr="00CD6AFF">
                <w:rPr>
                  <w:rStyle w:val="a5"/>
                  <w:color w:val="auto"/>
                  <w:u w:val="none"/>
                </w:rPr>
                <w:t>AY843527</w:t>
              </w:r>
            </w:hyperlink>
          </w:p>
        </w:tc>
      </w:tr>
      <w:tr w:rsidR="00595C12" w:rsidRPr="00CD6AFF" w14:paraId="50BE25DB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F41E70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E49642A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CAV-18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09490ED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Argentina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E889CB4" w14:textId="2132D58E" w:rsidR="00595C12" w:rsidRPr="00CD6AFF" w:rsidRDefault="00174AC0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9F07F9B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36" w:tooltip="https://www.ncbi.nlm.nih.gov/nuccore/KJ872514" w:history="1">
              <w:r w:rsidR="007C0E7E" w:rsidRPr="00CD6AFF">
                <w:rPr>
                  <w:rStyle w:val="a5"/>
                  <w:color w:val="auto"/>
                  <w:u w:val="none"/>
                </w:rPr>
                <w:t>KJ872514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A5C2B76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39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CFC12A7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TJBD40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D6460C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Tianjin,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EE11FB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D8A6128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37" w:tooltip="https://www.ncbi.nlm.nih.gov/nuccore/AY846844" w:history="1">
              <w:r w:rsidR="007C0E7E" w:rsidRPr="00CD6AFF">
                <w:rPr>
                  <w:rStyle w:val="a5"/>
                  <w:color w:val="auto"/>
                  <w:u w:val="none"/>
                </w:rPr>
                <w:t>AY846844</w:t>
              </w:r>
            </w:hyperlink>
          </w:p>
        </w:tc>
      </w:tr>
      <w:tr w:rsidR="00595C12" w:rsidRPr="00CD6AFF" w14:paraId="7A776EB1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9BF12B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23E776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CIA-1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177CB10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USA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BB60F6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1996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27B0160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38" w:tooltip="https://www.ncbi.nlm.nih.gov/nuccore/L14767" w:history="1">
              <w:r w:rsidR="007C0E7E" w:rsidRPr="00CD6AFF">
                <w:rPr>
                  <w:rStyle w:val="a5"/>
                  <w:color w:val="auto"/>
                  <w:u w:val="none"/>
                </w:rPr>
                <w:t>L14767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3F070A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40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A1E9A07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TR20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307AC7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Japan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870850E" w14:textId="772DA06A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199</w:t>
            </w:r>
            <w:r w:rsidR="00D165D3" w:rsidRPr="00CD6AFF">
              <w:rPr>
                <w:kern w:val="0"/>
                <w:lang w:bidi="ar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FAD67E4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39" w:tooltip="https://www.ncbi.nlm.nih.gov/nuccore/AB027470" w:history="1">
              <w:r w:rsidR="007C0E7E" w:rsidRPr="00CD6AFF">
                <w:rPr>
                  <w:rStyle w:val="a5"/>
                  <w:color w:val="auto"/>
                  <w:u w:val="none"/>
                </w:rPr>
                <w:t>AB027470</w:t>
              </w:r>
            </w:hyperlink>
          </w:p>
        </w:tc>
      </w:tr>
      <w:tr w:rsidR="00595C12" w:rsidRPr="00CD6AFF" w14:paraId="47A33A90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2DE667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90E18A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CIAV89-69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CD3CF2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South Korea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4BFC066" w14:textId="2A4B2E6E" w:rsidR="00595C12" w:rsidRPr="00CD6AFF" w:rsidRDefault="00D24D7D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1991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B44D4CF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40" w:tooltip="https://www.ncbi.nlm.nih.gov/nuccore/JF507715" w:history="1">
              <w:r w:rsidR="007C0E7E" w:rsidRPr="00CD6AFF">
                <w:rPr>
                  <w:rStyle w:val="a5"/>
                  <w:color w:val="auto"/>
                  <w:u w:val="none"/>
                </w:rPr>
                <w:t>JF507715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AA4D52D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41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093003A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N8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27CABF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Guangdong,</w:t>
            </w:r>
            <w:r w:rsidRPr="00CD6AFF">
              <w:rPr>
                <w:rFonts w:hint="eastAsia"/>
                <w:kern w:val="0"/>
                <w:lang w:bidi="ar"/>
              </w:rPr>
              <w:t xml:space="preserve"> </w:t>
            </w:r>
            <w:r w:rsidRPr="00CD6AFF">
              <w:rPr>
                <w:kern w:val="0"/>
                <w:lang w:bidi="ar"/>
              </w:rPr>
              <w:t>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3DD854A" w14:textId="47A64723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201</w:t>
            </w:r>
            <w:r w:rsidR="00174AC0" w:rsidRPr="00CD6AFF">
              <w:rPr>
                <w:kern w:val="0"/>
                <w:lang w:bidi="ar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644F0C99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MK887164</w:t>
            </w:r>
          </w:p>
        </w:tc>
      </w:tr>
      <w:tr w:rsidR="00595C12" w:rsidRPr="00CD6AFF" w14:paraId="7CFEF9A7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C0A93E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CDA07B3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Cux-1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36629A1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Germany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157E9E5" w14:textId="55C8A88D" w:rsidR="00595C12" w:rsidRPr="00CD6AFF" w:rsidRDefault="00D165D3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1991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4B4B8F5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41" w:tooltip="https://www.ncbi.nlm.nih.gov/nuccore/M55918" w:history="1">
              <w:r w:rsidR="007C0E7E" w:rsidRPr="00CD6AFF">
                <w:rPr>
                  <w:rStyle w:val="a5"/>
                  <w:color w:val="auto"/>
                  <w:u w:val="none"/>
                </w:rPr>
                <w:t>M55918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4283C6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42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A264D5" w14:textId="77777777" w:rsidR="00595C12" w:rsidRPr="00CD6AFF" w:rsidRDefault="007C0E7E" w:rsidP="009734A1">
            <w:pPr>
              <w:pStyle w:val="1"/>
              <w:widowControl/>
              <w:shd w:val="clear" w:color="auto" w:fill="FFFFFF"/>
              <w:spacing w:before="105" w:beforeAutospacing="0" w:after="42" w:afterAutospacing="0" w:line="480" w:lineRule="auto"/>
              <w:jc w:val="center"/>
              <w:rPr>
                <w:rFonts w:ascii="Times New Roman" w:hAnsi="Times New Roman" w:hint="default"/>
                <w:kern w:val="0"/>
                <w:sz w:val="24"/>
                <w:szCs w:val="24"/>
              </w:rPr>
            </w:pPr>
            <w:r w:rsidRPr="00CD6AFF">
              <w:rPr>
                <w:rFonts w:ascii="Times New Roman" w:hAnsi="Times New Roman" w:hint="default"/>
                <w:b w:val="0"/>
                <w:bCs/>
                <w:color w:val="222222"/>
                <w:sz w:val="24"/>
                <w:szCs w:val="24"/>
                <w:shd w:val="clear" w:color="auto" w:fill="FFFFFF"/>
              </w:rPr>
              <w:t>GX1904B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030D61" w14:textId="77777777" w:rsidR="00595C12" w:rsidRPr="00CD6AFF" w:rsidRDefault="007C0E7E" w:rsidP="009734A1">
            <w:pPr>
              <w:pStyle w:val="HTML"/>
              <w:widowControl/>
              <w:shd w:val="clear" w:color="auto" w:fill="FFFFFF"/>
              <w:spacing w:line="480" w:lineRule="auto"/>
              <w:jc w:val="center"/>
              <w:rPr>
                <w:rFonts w:ascii="Times New Roman" w:hAnsi="Times New Roman" w:hint="default"/>
              </w:rPr>
            </w:pPr>
            <w:r w:rsidRPr="00CD6AFF">
              <w:rPr>
                <w:rFonts w:ascii="Times New Roman" w:hAnsi="Times New Roman"/>
                <w:lang w:bidi="ar"/>
              </w:rPr>
              <w:t>Guangxi,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3251F74" w14:textId="5375AEB2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20</w:t>
            </w:r>
            <w:r w:rsidR="00174AC0" w:rsidRPr="00CD6AFF">
              <w:rPr>
                <w:kern w:val="0"/>
                <w:lang w:bidi="ar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234571F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color w:val="444444"/>
                <w:shd w:val="clear" w:color="auto" w:fill="FFFFFF"/>
              </w:rPr>
              <w:t>MN103406</w:t>
            </w:r>
          </w:p>
        </w:tc>
      </w:tr>
      <w:tr w:rsidR="00595C12" w:rsidRPr="00CD6AFF" w14:paraId="20D4E935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CBC811D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6B222B5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Cuxhaven 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AEA462E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Germany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893370A" w14:textId="3C3C709F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199</w:t>
            </w:r>
            <w:r w:rsidR="00174AC0" w:rsidRPr="00CD6AFF">
              <w:rPr>
                <w:kern w:val="0"/>
                <w:lang w:bidi="a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2B35CCA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42" w:tooltip="https://www.ncbi.nlm.nih.gov/nuccore/M81223" w:history="1">
              <w:r w:rsidR="007C0E7E" w:rsidRPr="00CD6AFF">
                <w:rPr>
                  <w:rStyle w:val="a5"/>
                  <w:color w:val="auto"/>
                  <w:u w:val="none"/>
                </w:rPr>
                <w:t>M81223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5FB8946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43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CE1EBD" w14:textId="77777777" w:rsidR="00595C12" w:rsidRPr="00CD6AFF" w:rsidRDefault="007C0E7E" w:rsidP="009734A1">
            <w:pPr>
              <w:pStyle w:val="1"/>
              <w:widowControl/>
              <w:shd w:val="clear" w:color="auto" w:fill="FFFFFF"/>
              <w:spacing w:before="105" w:beforeAutospacing="0" w:after="42" w:afterAutospacing="0" w:line="480" w:lineRule="auto"/>
              <w:jc w:val="center"/>
              <w:rPr>
                <w:rFonts w:ascii="Times New Roman" w:hAnsi="Times New Roman" w:hint="default"/>
                <w:kern w:val="0"/>
                <w:sz w:val="24"/>
                <w:szCs w:val="24"/>
              </w:rPr>
            </w:pPr>
            <w:r w:rsidRPr="00CD6AFF">
              <w:rPr>
                <w:rFonts w:ascii="Times New Roman" w:hAnsi="Times New Roman" w:hint="default"/>
                <w:b w:val="0"/>
                <w:bCs/>
                <w:color w:val="222222"/>
                <w:sz w:val="24"/>
                <w:szCs w:val="24"/>
                <w:shd w:val="clear" w:color="auto" w:fill="FFFFFF"/>
              </w:rPr>
              <w:t>EG-Ismailia-2019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7E3078" w14:textId="77777777" w:rsidR="00595C12" w:rsidRPr="00CD6AFF" w:rsidRDefault="007C0E7E" w:rsidP="009734A1">
            <w:pPr>
              <w:pStyle w:val="HTML"/>
              <w:widowControl/>
              <w:shd w:val="clear" w:color="auto" w:fill="FFFFFF"/>
              <w:spacing w:line="480" w:lineRule="auto"/>
              <w:jc w:val="center"/>
              <w:rPr>
                <w:rFonts w:ascii="Times New Roman" w:hAnsi="Times New Roman" w:hint="default"/>
              </w:rPr>
            </w:pPr>
            <w:r w:rsidRPr="00CD6AFF">
              <w:rPr>
                <w:rFonts w:ascii="Times New Roman" w:eastAsia="serif" w:hAnsi="Times New Roman" w:hint="default"/>
                <w:color w:val="000000"/>
                <w:shd w:val="clear" w:color="auto" w:fill="FFFFFF"/>
              </w:rPr>
              <w:t>Egypt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F165671" w14:textId="3C39088B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20</w:t>
            </w:r>
            <w:r w:rsidR="00174AC0" w:rsidRPr="00CD6AFF">
              <w:rPr>
                <w:kern w:val="0"/>
                <w:lang w:bidi="ar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6FF07A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color w:val="444444"/>
                <w:shd w:val="clear" w:color="auto" w:fill="FFFFFF"/>
              </w:rPr>
              <w:t>MT268631</w:t>
            </w:r>
          </w:p>
        </w:tc>
      </w:tr>
      <w:tr w:rsidR="00595C12" w:rsidRPr="00CD6AFF" w14:paraId="4881FCC3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3036CCC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lastRenderedPageBreak/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571A01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317148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Japan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77B6326" w14:textId="29D47DCD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200</w:t>
            </w:r>
            <w:r w:rsidR="00174AC0" w:rsidRPr="00CD6AFF">
              <w:rPr>
                <w:kern w:val="0"/>
                <w:lang w:bidi="a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397760F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43" w:tooltip="https://www.ncbi.nlm.nih.gov/nuccore/AB119448" w:history="1">
              <w:r w:rsidR="007C0E7E" w:rsidRPr="00CD6AFF">
                <w:rPr>
                  <w:rStyle w:val="a5"/>
                  <w:color w:val="auto"/>
                  <w:u w:val="none"/>
                </w:rPr>
                <w:t>AB119448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498F258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95EC18" w14:textId="77777777" w:rsidR="00595C12" w:rsidRPr="00CD6AFF" w:rsidRDefault="007C0E7E" w:rsidP="009734A1">
            <w:pPr>
              <w:pStyle w:val="1"/>
              <w:widowControl/>
              <w:shd w:val="clear" w:color="auto" w:fill="FFFFFF"/>
              <w:spacing w:before="105" w:beforeAutospacing="0" w:after="42" w:afterAutospacing="0" w:line="480" w:lineRule="auto"/>
              <w:jc w:val="center"/>
              <w:rPr>
                <w:rFonts w:ascii="Times New Roman" w:hAnsi="Times New Roman" w:hint="default"/>
                <w:kern w:val="0"/>
                <w:sz w:val="24"/>
                <w:szCs w:val="24"/>
              </w:rPr>
            </w:pPr>
            <w:r w:rsidRPr="00CD6AFF">
              <w:rPr>
                <w:rFonts w:ascii="Times New Roman" w:hAnsi="Times New Roman" w:hint="default"/>
                <w:b w:val="0"/>
                <w:bCs/>
                <w:color w:val="222222"/>
                <w:sz w:val="24"/>
                <w:szCs w:val="24"/>
                <w:shd w:val="clear" w:color="auto" w:fill="FFFFFF"/>
              </w:rPr>
              <w:t>TZC1910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48F0B3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Jiangsu,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EAD32A9" w14:textId="3309D25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20</w:t>
            </w:r>
            <w:r w:rsidR="00174AC0" w:rsidRPr="00CD6AFF">
              <w:rPr>
                <w:kern w:val="0"/>
                <w:lang w:bidi="ar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57D71C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color w:val="444444"/>
                <w:shd w:val="clear" w:color="auto" w:fill="FFFFFF"/>
              </w:rPr>
              <w:t>MW423616</w:t>
            </w:r>
          </w:p>
        </w:tc>
      </w:tr>
      <w:tr w:rsidR="00595C12" w:rsidRPr="00CD6AFF" w14:paraId="56F2C305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DCAA426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2082172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GD-101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CF7CB83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Guangdong, China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94723CD" w14:textId="6B004DD4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201</w:t>
            </w:r>
            <w:r w:rsidR="00D24D7D" w:rsidRPr="00CD6AFF">
              <w:rPr>
                <w:kern w:val="0"/>
                <w:lang w:bidi="ar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93546B0" w14:textId="77777777" w:rsidR="00595C12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44" w:tooltip="https://www.ncbi.nlm.nih.gov/nuccore/KU050680" w:history="1">
              <w:r w:rsidR="007C0E7E" w:rsidRPr="00CD6AFF">
                <w:rPr>
                  <w:rStyle w:val="a5"/>
                  <w:color w:val="auto"/>
                  <w:u w:val="none"/>
                </w:rPr>
                <w:t>KU050680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BE5B844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45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DAB298" w14:textId="77777777" w:rsidR="00595C12" w:rsidRPr="00CD6AFF" w:rsidRDefault="007C0E7E" w:rsidP="009734A1">
            <w:pPr>
              <w:pStyle w:val="1"/>
              <w:widowControl/>
              <w:shd w:val="clear" w:color="auto" w:fill="FFFFFF"/>
              <w:spacing w:before="105" w:beforeAutospacing="0" w:after="42" w:afterAutospacing="0" w:line="480" w:lineRule="auto"/>
              <w:jc w:val="center"/>
              <w:rPr>
                <w:rFonts w:ascii="Times New Roman" w:hAnsi="Times New Roman" w:hint="default"/>
                <w:kern w:val="0"/>
                <w:sz w:val="24"/>
                <w:szCs w:val="24"/>
              </w:rPr>
            </w:pPr>
            <w:r w:rsidRPr="00CD6AFF">
              <w:rPr>
                <w:rFonts w:ascii="Times New Roman" w:hAnsi="Times New Roman" w:hint="default"/>
                <w:b w:val="0"/>
                <w:bCs/>
                <w:color w:val="222222"/>
                <w:sz w:val="24"/>
                <w:szCs w:val="24"/>
                <w:shd w:val="clear" w:color="auto" w:fill="FFFFFF"/>
              </w:rPr>
              <w:t>TBC19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F0212F1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Shangdong, China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5D9D50FC" w14:textId="2985B476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20</w:t>
            </w:r>
            <w:r w:rsidR="00174AC0" w:rsidRPr="00CD6AFF">
              <w:rPr>
                <w:kern w:val="0"/>
                <w:lang w:bidi="ar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738BE8B" w14:textId="77777777" w:rsidR="00595C12" w:rsidRPr="00CD6AFF" w:rsidRDefault="007C0E7E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color w:val="444444"/>
                <w:shd w:val="clear" w:color="auto" w:fill="FFFFFF"/>
              </w:rPr>
              <w:t> MT091001</w:t>
            </w:r>
          </w:p>
        </w:tc>
      </w:tr>
      <w:tr w:rsidR="0056067B" w:rsidRPr="00CD6AFF" w14:paraId="2301E523" w14:textId="77777777">
        <w:trPr>
          <w:trHeight w:val="23"/>
          <w:jc w:val="center"/>
        </w:trPr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3A307FA4" w14:textId="77777777" w:rsidR="0056067B" w:rsidRPr="00CD6AFF" w:rsidRDefault="0056067B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19D94D6" w14:textId="77777777" w:rsidR="0056067B" w:rsidRPr="00CD6AFF" w:rsidRDefault="0056067B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GD-102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563C2EA" w14:textId="77777777" w:rsidR="0056067B" w:rsidRPr="00CD6AFF" w:rsidRDefault="0056067B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Guangdong, China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F395783" w14:textId="56D62FFF" w:rsidR="0056067B" w:rsidRPr="00CD6AFF" w:rsidRDefault="0056067B" w:rsidP="009734A1">
            <w:pPr>
              <w:widowControl/>
              <w:spacing w:line="480" w:lineRule="auto"/>
              <w:jc w:val="center"/>
              <w:textAlignment w:val="top"/>
            </w:pPr>
            <w:r w:rsidRPr="00CD6AFF">
              <w:rPr>
                <w:kern w:val="0"/>
                <w:lang w:bidi="ar"/>
              </w:rPr>
              <w:t>2015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5DF0185" w14:textId="77777777" w:rsidR="0056067B" w:rsidRPr="00CD6AFF" w:rsidRDefault="003B058F" w:rsidP="009734A1">
            <w:pPr>
              <w:widowControl/>
              <w:spacing w:line="480" w:lineRule="auto"/>
              <w:jc w:val="center"/>
              <w:textAlignment w:val="top"/>
            </w:pPr>
            <w:hyperlink r:id="rId45" w:tooltip="https://www.ncbi.nlm.nih.gov/nuccore/KU050677" w:history="1">
              <w:r w:rsidR="0056067B" w:rsidRPr="00CD6AFF">
                <w:rPr>
                  <w:rStyle w:val="a5"/>
                  <w:color w:val="auto"/>
                  <w:u w:val="none"/>
                </w:rPr>
                <w:t>KU050677</w:t>
              </w:r>
            </w:hyperlink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074A4FB8" w14:textId="0EA1C047" w:rsidR="0056067B" w:rsidRPr="00CD6AFF" w:rsidRDefault="0056067B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rFonts w:hint="eastAsia"/>
                <w:kern w:val="0"/>
                <w:lang w:bidi="ar"/>
              </w:rPr>
              <w:t>4</w:t>
            </w:r>
            <w:r w:rsidRPr="00CD6AFF">
              <w:rPr>
                <w:kern w:val="0"/>
                <w:lang w:bidi="ar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48E0F7D2" w14:textId="38E53C87" w:rsidR="0056067B" w:rsidRPr="00CD6AFF" w:rsidRDefault="0056067B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kern w:val="0"/>
                <w:lang w:bidi="ar"/>
              </w:rPr>
              <w:t>01–4201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7990130B" w14:textId="4D4FD51E" w:rsidR="0056067B" w:rsidRPr="00CD6AFF" w:rsidRDefault="0056067B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kern w:val="0"/>
                <w:lang w:bidi="ar"/>
              </w:rPr>
              <w:t>USA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27379272" w14:textId="0AAFC415" w:rsidR="0056067B" w:rsidRPr="00CD6AFF" w:rsidRDefault="0056067B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r w:rsidRPr="00CD6AFF">
              <w:rPr>
                <w:kern w:val="0"/>
                <w:lang w:bidi="ar"/>
              </w:rPr>
              <w:t>2007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14:paraId="19F9E639" w14:textId="1402077D" w:rsidR="0056067B" w:rsidRPr="00CD6AFF" w:rsidRDefault="003B058F" w:rsidP="009734A1">
            <w:pPr>
              <w:widowControl/>
              <w:spacing w:line="480" w:lineRule="auto"/>
              <w:jc w:val="center"/>
              <w:textAlignment w:val="top"/>
              <w:rPr>
                <w:kern w:val="0"/>
                <w:lang w:bidi="ar"/>
              </w:rPr>
            </w:pPr>
            <w:hyperlink r:id="rId46" w:tooltip="https://www.ncbi.nlm.nih.gov/nuccore/DQ991394" w:history="1">
              <w:r w:rsidR="0056067B" w:rsidRPr="00CD6AFF">
                <w:rPr>
                  <w:rStyle w:val="a5"/>
                  <w:color w:val="auto"/>
                  <w:u w:val="none"/>
                </w:rPr>
                <w:t>DQ991394</w:t>
              </w:r>
            </w:hyperlink>
          </w:p>
        </w:tc>
      </w:tr>
    </w:tbl>
    <w:p w14:paraId="5A95AFE5" w14:textId="46CFF9F6" w:rsidR="007C0E7E" w:rsidRPr="00CD6AFF" w:rsidRDefault="007C0E7E" w:rsidP="009734A1">
      <w:pPr>
        <w:spacing w:line="480" w:lineRule="auto"/>
        <w:rPr>
          <w:noProof/>
        </w:rPr>
      </w:pPr>
    </w:p>
    <w:sectPr w:rsidR="007C0E7E" w:rsidRPr="00CD6AFF" w:rsidSect="0072722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E043" w14:textId="77777777" w:rsidR="003B058F" w:rsidRDefault="003B058F" w:rsidP="001C3094">
      <w:r>
        <w:separator/>
      </w:r>
    </w:p>
  </w:endnote>
  <w:endnote w:type="continuationSeparator" w:id="0">
    <w:p w14:paraId="74B391C0" w14:textId="77777777" w:rsidR="003B058F" w:rsidRDefault="003B058F" w:rsidP="001C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FF17" w14:textId="77777777" w:rsidR="003B058F" w:rsidRDefault="003B058F" w:rsidP="001C3094">
      <w:r>
        <w:separator/>
      </w:r>
    </w:p>
  </w:footnote>
  <w:footnote w:type="continuationSeparator" w:id="0">
    <w:p w14:paraId="6CC3F32F" w14:textId="77777777" w:rsidR="003B058F" w:rsidRDefault="003B058F" w:rsidP="001C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936231"/>
    <w:rsid w:val="00034A6B"/>
    <w:rsid w:val="00174AC0"/>
    <w:rsid w:val="001B181B"/>
    <w:rsid w:val="001C3094"/>
    <w:rsid w:val="002358C5"/>
    <w:rsid w:val="00243C23"/>
    <w:rsid w:val="0027726E"/>
    <w:rsid w:val="003826EA"/>
    <w:rsid w:val="003B058F"/>
    <w:rsid w:val="00541E82"/>
    <w:rsid w:val="0056067B"/>
    <w:rsid w:val="00595C12"/>
    <w:rsid w:val="005D779F"/>
    <w:rsid w:val="00642C94"/>
    <w:rsid w:val="00727227"/>
    <w:rsid w:val="007A720D"/>
    <w:rsid w:val="007C0E7E"/>
    <w:rsid w:val="00823582"/>
    <w:rsid w:val="008E0637"/>
    <w:rsid w:val="0090587C"/>
    <w:rsid w:val="009734A1"/>
    <w:rsid w:val="009B0841"/>
    <w:rsid w:val="00A97B98"/>
    <w:rsid w:val="00C27ECB"/>
    <w:rsid w:val="00CD6AFF"/>
    <w:rsid w:val="00D00133"/>
    <w:rsid w:val="00D06609"/>
    <w:rsid w:val="00D165D3"/>
    <w:rsid w:val="00D24D7D"/>
    <w:rsid w:val="00F94A2E"/>
    <w:rsid w:val="00FA6A84"/>
    <w:rsid w:val="01936231"/>
    <w:rsid w:val="0C1F2E95"/>
    <w:rsid w:val="1EA92B7A"/>
    <w:rsid w:val="546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2BEC7"/>
  <w15:docId w15:val="{D774BCD3-18D7-4B5C-A761-2DBAEF1E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</w:rPr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1C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C3094"/>
    <w:rPr>
      <w:kern w:val="2"/>
      <w:sz w:val="18"/>
      <w:szCs w:val="18"/>
    </w:rPr>
  </w:style>
  <w:style w:type="paragraph" w:styleId="a8">
    <w:name w:val="footer"/>
    <w:basedOn w:val="a"/>
    <w:link w:val="a9"/>
    <w:rsid w:val="001C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C30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nuccore/DQ141672" TargetMode="External"/><Relationship Id="rId18" Type="http://schemas.openxmlformats.org/officeDocument/2006/relationships/hyperlink" Target="https://www.ncbi.nlm.nih.gov/nuccore/U65414" TargetMode="External"/><Relationship Id="rId26" Type="http://schemas.openxmlformats.org/officeDocument/2006/relationships/hyperlink" Target="https://www.ncbi.nlm.nih.gov/nuccore/DQ124934" TargetMode="External"/><Relationship Id="rId39" Type="http://schemas.openxmlformats.org/officeDocument/2006/relationships/hyperlink" Target="https://www.ncbi.nlm.nih.gov/nuccore/AB027470" TargetMode="External"/><Relationship Id="rId21" Type="http://schemas.openxmlformats.org/officeDocument/2006/relationships/hyperlink" Target="https://www.ncbi.nlm.nih.gov/nuccore/AY999018" TargetMode="External"/><Relationship Id="rId34" Type="http://schemas.openxmlformats.org/officeDocument/2006/relationships/hyperlink" Target="https://www.ncbi.nlm.nih.gov/nuccore/D31965" TargetMode="External"/><Relationship Id="rId42" Type="http://schemas.openxmlformats.org/officeDocument/2006/relationships/hyperlink" Target="https://www.ncbi.nlm.nih.gov/nuccore/M8122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ncbi.nlm.nih.gov/nuccore/KU0506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nuccore/AF311900" TargetMode="External"/><Relationship Id="rId29" Type="http://schemas.openxmlformats.org/officeDocument/2006/relationships/hyperlink" Target="https://www.ncbi.nlm.nih.gov/nuccore/DQ14167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nuccore/AF475908" TargetMode="External"/><Relationship Id="rId24" Type="http://schemas.openxmlformats.org/officeDocument/2006/relationships/hyperlink" Target="https://www.ncbi.nlm.nih.gov/nuccore/AF395114" TargetMode="External"/><Relationship Id="rId32" Type="http://schemas.openxmlformats.org/officeDocument/2006/relationships/hyperlink" Target="https://www.ncbi.nlm.nih.gov/nuccore/D10068" TargetMode="External"/><Relationship Id="rId37" Type="http://schemas.openxmlformats.org/officeDocument/2006/relationships/hyperlink" Target="https://www.ncbi.nlm.nih.gov/nuccore/AY846844" TargetMode="External"/><Relationship Id="rId40" Type="http://schemas.openxmlformats.org/officeDocument/2006/relationships/hyperlink" Target="https://www.ncbi.nlm.nih.gov/nuccore/JF507715" TargetMode="External"/><Relationship Id="rId45" Type="http://schemas.openxmlformats.org/officeDocument/2006/relationships/hyperlink" Target="https://www.ncbi.nlm.nih.gov/nuccore/KU0506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nuccore/KJ728830" TargetMode="External"/><Relationship Id="rId23" Type="http://schemas.openxmlformats.org/officeDocument/2006/relationships/hyperlink" Target="https://www.ncbi.nlm.nih.gov/nuccore/KU221054" TargetMode="External"/><Relationship Id="rId28" Type="http://schemas.openxmlformats.org/officeDocument/2006/relationships/hyperlink" Target="https://www.ncbi.nlm.nih.gov/nuccore/EF176599" TargetMode="External"/><Relationship Id="rId36" Type="http://schemas.openxmlformats.org/officeDocument/2006/relationships/hyperlink" Target="https://www.ncbi.nlm.nih.gov/nuccore/KJ872514" TargetMode="External"/><Relationship Id="rId10" Type="http://schemas.openxmlformats.org/officeDocument/2006/relationships/hyperlink" Target="https://www.ncbi.nlm.nih.gov/nuccore/AY040632" TargetMode="External"/><Relationship Id="rId19" Type="http://schemas.openxmlformats.org/officeDocument/2006/relationships/hyperlink" Target="https://www.ncbi.nlm.nih.gov/nuccore/DQ141673" TargetMode="External"/><Relationship Id="rId31" Type="http://schemas.openxmlformats.org/officeDocument/2006/relationships/hyperlink" Target="https://www.ncbi.nlm.nih.gov/nuccore/AF285882" TargetMode="External"/><Relationship Id="rId44" Type="http://schemas.openxmlformats.org/officeDocument/2006/relationships/hyperlink" Target="https://www.ncbi.nlm.nih.gov/nuccore/KU050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nuccore/KU050679" TargetMode="External"/><Relationship Id="rId14" Type="http://schemas.openxmlformats.org/officeDocument/2006/relationships/hyperlink" Target="https://www.ncbi.nlm.nih.gov/nuccore/AF311892" TargetMode="External"/><Relationship Id="rId22" Type="http://schemas.openxmlformats.org/officeDocument/2006/relationships/hyperlink" Target="https://www.ncbi.nlm.nih.gov/nuccore/DQ124935" TargetMode="External"/><Relationship Id="rId27" Type="http://schemas.openxmlformats.org/officeDocument/2006/relationships/hyperlink" Target="https://www.ncbi.nlm.nih.gov/nuccore/DQ141670" TargetMode="External"/><Relationship Id="rId30" Type="http://schemas.openxmlformats.org/officeDocument/2006/relationships/hyperlink" Target="https://www.ncbi.nlm.nih.gov/nuccore/AB046590" TargetMode="External"/><Relationship Id="rId35" Type="http://schemas.openxmlformats.org/officeDocument/2006/relationships/hyperlink" Target="https://www.ncbi.nlm.nih.gov/nuccore/AY843527" TargetMode="External"/><Relationship Id="rId43" Type="http://schemas.openxmlformats.org/officeDocument/2006/relationships/hyperlink" Target="https://www.ncbi.nlm.nih.gov/nuccore/AB11944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ncbi.nlm.nih.gov/nuccore/AF3900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nuccore/U66304" TargetMode="External"/><Relationship Id="rId17" Type="http://schemas.openxmlformats.org/officeDocument/2006/relationships/hyperlink" Target="https://www.ncbi.nlm.nih.gov/nuccore/AY839944" TargetMode="External"/><Relationship Id="rId25" Type="http://schemas.openxmlformats.org/officeDocument/2006/relationships/hyperlink" Target="https://www.ncbi.nlm.nih.gov/nuccore/FJ172347" TargetMode="External"/><Relationship Id="rId33" Type="http://schemas.openxmlformats.org/officeDocument/2006/relationships/hyperlink" Target="https://www.ncbi.nlm.nih.gov/nuccore/AF390102" TargetMode="External"/><Relationship Id="rId38" Type="http://schemas.openxmlformats.org/officeDocument/2006/relationships/hyperlink" Target="https://www.ncbi.nlm.nih.gov/nuccore/L14767" TargetMode="External"/><Relationship Id="rId46" Type="http://schemas.openxmlformats.org/officeDocument/2006/relationships/hyperlink" Target="https://www.ncbi.nlm.nih.gov/nuccore/DQ991394" TargetMode="External"/><Relationship Id="rId20" Type="http://schemas.openxmlformats.org/officeDocument/2006/relationships/hyperlink" Target="https://www.ncbi.nlm.nih.gov/nuccore/DQ124936" TargetMode="External"/><Relationship Id="rId41" Type="http://schemas.openxmlformats.org/officeDocument/2006/relationships/hyperlink" Target="https://www.ncbi.nlm.nih.gov/nuccore/M5591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3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煜雯</dc:creator>
  <cp:lastModifiedBy>吴 顷新</cp:lastModifiedBy>
  <cp:revision>16</cp:revision>
  <dcterms:created xsi:type="dcterms:W3CDTF">2021-06-21T05:16:00Z</dcterms:created>
  <dcterms:modified xsi:type="dcterms:W3CDTF">2021-11-07T09:27:00Z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