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8372" w14:textId="41C8B80B" w:rsidR="00FD0521" w:rsidRPr="00FD7E53" w:rsidRDefault="00FD7E53" w:rsidP="00FD7E53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position w:val="12"/>
          <w:sz w:val="20"/>
          <w:szCs w:val="20"/>
        </w:rPr>
      </w:pPr>
      <w:r w:rsidRPr="00D01B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S1 Table </w:t>
      </w:r>
      <w:bookmarkStart w:id="0" w:name="_Hlk82870760"/>
      <w:r w:rsidRPr="00D01B7F">
        <w:rPr>
          <w:rFonts w:ascii="Times New Roman" w:hAnsi="Times New Roman" w:cs="Times New Roman"/>
          <w:color w:val="000000" w:themeColor="text1"/>
          <w:sz w:val="20"/>
          <w:szCs w:val="20"/>
        </w:rPr>
        <w:t>Age-standardized</w:t>
      </w:r>
      <w:bookmarkEnd w:id="0"/>
      <w:r w:rsidRPr="00D01B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incidence and DALYs of major bacterial skin diseases, both sexes, 1990-2019.</w:t>
      </w:r>
    </w:p>
    <w:tbl>
      <w:tblPr>
        <w:tblW w:w="16820" w:type="dxa"/>
        <w:tblLook w:val="04A0" w:firstRow="1" w:lastRow="0" w:firstColumn="1" w:lastColumn="0" w:noHBand="0" w:noVBand="1"/>
      </w:tblPr>
      <w:tblGrid>
        <w:gridCol w:w="960"/>
        <w:gridCol w:w="3130"/>
        <w:gridCol w:w="2401"/>
        <w:gridCol w:w="3129"/>
        <w:gridCol w:w="222"/>
        <w:gridCol w:w="2586"/>
        <w:gridCol w:w="2067"/>
        <w:gridCol w:w="2347"/>
      </w:tblGrid>
      <w:tr w:rsidR="00FD7E53" w:rsidRPr="00F4096F" w14:paraId="2D5F70B6" w14:textId="77777777" w:rsidTr="00D020B9">
        <w:trPr>
          <w:trHeight w:val="204"/>
        </w:trPr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2E2E49DF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Group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0D4CB46" w14:textId="77777777" w:rsidR="00FD7E53" w:rsidRPr="00FD7E53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Incidence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871F69" w14:textId="77777777" w:rsidR="00FD7E53" w:rsidRPr="00FD7E53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0CCD6F5" w14:textId="77777777" w:rsidR="00FD7E53" w:rsidRPr="00FD7E53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DALYs (Disability-Adjusted Life Years)</w:t>
            </w:r>
          </w:p>
        </w:tc>
      </w:tr>
      <w:tr w:rsidR="00FD7E53" w:rsidRPr="00F4096F" w14:paraId="59D51B07" w14:textId="77777777" w:rsidTr="00D020B9">
        <w:trPr>
          <w:trHeight w:val="204"/>
        </w:trPr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73CBAF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259E30D" w14:textId="77777777" w:rsidR="00FD7E53" w:rsidRPr="00FD7E53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Bacterial skin diseases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D682179" w14:textId="77777777" w:rsidR="00FD7E53" w:rsidRPr="00FD7E53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Cellulitis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ED8D7D4" w14:textId="77777777" w:rsidR="00FD7E53" w:rsidRPr="00FD7E53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Pyoderma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FDCB4B0" w14:textId="77777777" w:rsidR="00FD7E53" w:rsidRPr="00FD7E53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10C8127" w14:textId="77777777" w:rsidR="00FD7E53" w:rsidRPr="00FD7E53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Bacterial skin diseases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7C39E5F" w14:textId="77777777" w:rsidR="00FD7E53" w:rsidRPr="00FD7E53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Cellulitis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69F56E2" w14:textId="77777777" w:rsidR="00FD7E53" w:rsidRPr="00FD7E53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Pyoderma</w:t>
            </w:r>
          </w:p>
        </w:tc>
      </w:tr>
      <w:tr w:rsidR="00FD7E53" w:rsidRPr="00F4096F" w14:paraId="32F6AE47" w14:textId="77777777" w:rsidTr="00D020B9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D05B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1990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13B8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13674.63(13336.66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14100.56)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3975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584.34(548.63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619.74)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1F82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13090.29(12750.27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13506.00)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AE8B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EF0C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31.63(23.79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38.92)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966C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7.77(5.18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10.78)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78C2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23.86(17.18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31.11)</w:t>
            </w:r>
          </w:p>
        </w:tc>
      </w:tr>
      <w:tr w:rsidR="00FD7E53" w:rsidRPr="00F4096F" w14:paraId="4A010C09" w14:textId="77777777" w:rsidTr="00D020B9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88A0C0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1991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8BC01D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13681.10(13342.10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14106.90)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55F49F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574.15(539.39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608.62)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965AAB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13106.94(12769.47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13522.90)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2122F7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475D8F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31.76(23.58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39.09)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DD0C4A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7.78(5.21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10.76)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2D6ED0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23.98(17.16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31.08)</w:t>
            </w:r>
          </w:p>
        </w:tc>
      </w:tr>
      <w:tr w:rsidR="00FD7E53" w:rsidRPr="00F4096F" w14:paraId="5213B728" w14:textId="77777777" w:rsidTr="00D020B9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9362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1992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CF78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13689.74(13349.96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14114.67)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29A0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565.39(531.45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599.58)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C2B4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13124.35(12784.74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13540.40)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5CAA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C78B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31.71(23.54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38.68)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D48B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7.79(5.21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10.72)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C96A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23.93(17.05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30.64)</w:t>
            </w:r>
          </w:p>
        </w:tc>
      </w:tr>
      <w:tr w:rsidR="00FD7E53" w:rsidRPr="00F4096F" w14:paraId="125EF47B" w14:textId="77777777" w:rsidTr="00D020B9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665697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1993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14CF9F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13700.52(13360.24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14124.25)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6DEEC4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558.21(524.56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591.71)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6D8D2D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13142.31(12802.63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13557.57)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CDC51F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1024EE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31.76(23.76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38.42)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65A32A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7.83(5.25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10.71)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3160E4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23.93(17.28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30.41)</w:t>
            </w:r>
          </w:p>
        </w:tc>
      </w:tr>
      <w:tr w:rsidR="00FD7E53" w:rsidRPr="00F4096F" w14:paraId="72FC0C7B" w14:textId="77777777" w:rsidTr="00D020B9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CA81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1994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9D11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13714.44(13373.81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14136.69)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65BA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552.70(519.53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586.07)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4E2A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13161.73(12819.73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13581.31)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6093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AD8A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31.70(23.77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38.36)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3B35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7.84(5.29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10.66)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434F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23.87(17.20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30.36)</w:t>
            </w:r>
          </w:p>
        </w:tc>
      </w:tr>
      <w:tr w:rsidR="00FD7E53" w:rsidRPr="00F4096F" w14:paraId="7B8D303F" w14:textId="77777777" w:rsidTr="00D020B9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77C245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1995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64A702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13732.20(13391.57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14155.33)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67DEAF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549.48(516.85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582.64)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D682DE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13182.72(12838.02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13604.16)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674754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2842B3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31.47(23.77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38.10)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93970E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7.74(5.26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10.53)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16DF9D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23.73(17.24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29.96)</w:t>
            </w:r>
          </w:p>
        </w:tc>
      </w:tr>
      <w:tr w:rsidR="00FD7E53" w:rsidRPr="00F4096F" w14:paraId="2835065B" w14:textId="77777777" w:rsidTr="00D020B9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D326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1996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5928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13753.44(13410.37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14175.99)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3337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547.65(515.20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580.61)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9D18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13205.78(12862.31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13628.40)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92EF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C645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31.31(23.62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37.84)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3130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7.61(5.17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10.39)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DC65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23.70(17.16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29.83)</w:t>
            </w:r>
          </w:p>
        </w:tc>
      </w:tr>
      <w:tr w:rsidR="00FD7E53" w:rsidRPr="00F4096F" w14:paraId="3DF16A18" w14:textId="77777777" w:rsidTr="00D020B9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4187AF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1997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FF0803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13777.04(13435.49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14200.31)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E320DA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546.70(514.08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579.59)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7002CB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13230.34(12887.37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13653.79)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27F70C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3D3DE8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31.43(23.55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38.01)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7CD01D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7.54(5.17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10.28)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48B26A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23.89(17.28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30.17)</w:t>
            </w:r>
          </w:p>
        </w:tc>
      </w:tr>
      <w:tr w:rsidR="00FD7E53" w:rsidRPr="00F4096F" w14:paraId="3AA431C3" w14:textId="77777777" w:rsidTr="00D020B9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EF89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1998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54C49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13802.49(13462.44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14228.86)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6D8D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546.27(513.40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578.88)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9CAD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13256.21(12911.83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13679.91)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8C9D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2EF1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31.47(23.58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37.84)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871B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7.52(5.19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10.08)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C916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23.95(17.38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30.04)</w:t>
            </w:r>
          </w:p>
        </w:tc>
      </w:tr>
      <w:tr w:rsidR="00FD7E53" w:rsidRPr="00F4096F" w14:paraId="5659A5D5" w14:textId="77777777" w:rsidTr="00D020B9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15E30D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1999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B44211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13830.25(13490.89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14257.84)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573F92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545.98(513.21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578.45)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2EA31F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13284.27(12940.00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13709.31)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34C95C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1D93E2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31.53(23.60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37.62)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BF072F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7.57(5.25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10.00)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839E37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23.96(17.06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29.87)</w:t>
            </w:r>
          </w:p>
        </w:tc>
      </w:tr>
      <w:tr w:rsidR="00FD7E53" w:rsidRPr="00F4096F" w14:paraId="4E87FA15" w14:textId="77777777" w:rsidTr="00D020B9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ADE7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2000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425F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13860.67(13520.41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14289.38)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0CFA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545.99(513.50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578.37)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C430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13314.68(12966.60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13741.44)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3875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C43C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31.48(23.69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37.64)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0292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7.58(5.24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9.83)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6D89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23.90(17.19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29.36)</w:t>
            </w:r>
          </w:p>
        </w:tc>
      </w:tr>
      <w:tr w:rsidR="00FD7E53" w:rsidRPr="00F4096F" w14:paraId="3E049B77" w14:textId="77777777" w:rsidTr="00D020B9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91E540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2001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14981F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13893.90(13551.86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14323.35)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1CCF3A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545.82(513.51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578.29)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46C87A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13348.08(13004.61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13774.23)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85B314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340065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31.26(23.47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37.26)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0025BD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7.53(5.30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9.71)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B4B806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23.73(17.07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29.25)</w:t>
            </w:r>
          </w:p>
        </w:tc>
      </w:tr>
      <w:tr w:rsidR="00FD7E53" w:rsidRPr="00F4096F" w14:paraId="4B1544FC" w14:textId="77777777" w:rsidTr="00D020B9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038A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2002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A0C5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13930.13(13589.41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14356.33)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8506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545.84(513.61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578.02)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20C1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13384.29(13043.06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13809.96)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6354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77D8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30.97(23.43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36.48)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4348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7.49(5.29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9.50)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E245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23.48(17.10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28.59)</w:t>
            </w:r>
          </w:p>
        </w:tc>
      </w:tr>
      <w:tr w:rsidR="00FD7E53" w:rsidRPr="00F4096F" w14:paraId="25D8F4BA" w14:textId="77777777" w:rsidTr="00D020B9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04622C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2003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36F7AA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13969.03(13625.95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14393.22)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C8321E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546.04(513.87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577.96)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3757F5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13422.98(13082.69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13846.00)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36082C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E48CB4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30.67(23.33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36.46)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F6A498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7.44(5.25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9.36)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150E78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23.22(16.86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28.39)</w:t>
            </w:r>
          </w:p>
        </w:tc>
      </w:tr>
      <w:tr w:rsidR="00FD7E53" w:rsidRPr="00F4096F" w14:paraId="2995B494" w14:textId="77777777" w:rsidTr="00D020B9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42F7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2004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A477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14010.27(13664.98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14436.26)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65E9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546.48(514.37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578.40)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7F14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13463.78(13124.28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13889.28)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D729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493E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30.56(22.98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36.39)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810D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7.43(5.28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9.18)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AC09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23.13(16.83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28.15)</w:t>
            </w:r>
          </w:p>
        </w:tc>
      </w:tr>
      <w:tr w:rsidR="00FD7E53" w:rsidRPr="00F4096F" w14:paraId="23384483" w14:textId="77777777" w:rsidTr="00D020B9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3D6D66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2005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9AE7E1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14053.56(13710.64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14482.24)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BE661A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547.59(515.54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579.62)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5FB23C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13505.98(13165.03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13931.74)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4589E0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C74DA9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30.84(22.91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36.72)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FB2CD3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7.50(5.25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9.24)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F39217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23.34(16.80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28.41)</w:t>
            </w:r>
          </w:p>
        </w:tc>
      </w:tr>
      <w:tr w:rsidR="00FD7E53" w:rsidRPr="00F4096F" w14:paraId="476C3B4C" w14:textId="77777777" w:rsidTr="00D020B9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2C5B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2006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85F0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14093.81(13751.92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14519.79)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0AB9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550.21(518.33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582.00)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406E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13543.60(13202.09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13972.34)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CB5F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EED4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30.34(22.74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35.93)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0366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7.41(5.23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9.13)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255E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22.93(16.83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27.69)</w:t>
            </w:r>
          </w:p>
        </w:tc>
      </w:tr>
      <w:tr w:rsidR="00FD7E53" w:rsidRPr="00F4096F" w14:paraId="0CECF8DD" w14:textId="77777777" w:rsidTr="00D020B9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2BBCA3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2007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F06D85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14130.09(13788.09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14555.66)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A6328D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554.77(522.98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586.37)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EE1DA4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13575.32(13233.64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14004.65)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F41549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E18342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29.93(22.70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35.38)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7570FD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7.35(5.24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9.08)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7C76F9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22.57(16.81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27.34)</w:t>
            </w:r>
          </w:p>
        </w:tc>
      </w:tr>
      <w:tr w:rsidR="00FD7E53" w:rsidRPr="00F4096F" w14:paraId="271B7336" w14:textId="77777777" w:rsidTr="00D020B9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F7EB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2008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F711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14167.95(13823.17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14591.17)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3B65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559.73(527.88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591.17)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3AAE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13608.21(13266.47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14035.53)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E667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B1F1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29.66(22.49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35.29)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510F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7.36(5.21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9.00)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6325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22.31(16.87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27.13)</w:t>
            </w:r>
          </w:p>
        </w:tc>
      </w:tr>
      <w:tr w:rsidR="00FD7E53" w:rsidRPr="00F4096F" w14:paraId="17178D4F" w14:textId="77777777" w:rsidTr="00D020B9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1FA041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2009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53BBF3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14209.05(13863.96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14629.90)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5E270D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563.47(531.48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594.48)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0D0C64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13645.58(13302.47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14072.49)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A13D08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AF3A8B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29.10(22.46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34.69)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65A9C8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7.27(5.16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8.86)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2F3BD8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21.83(16.57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26.46)</w:t>
            </w:r>
          </w:p>
        </w:tc>
      </w:tr>
      <w:tr w:rsidR="00FD7E53" w:rsidRPr="00F4096F" w14:paraId="212E95CC" w14:textId="77777777" w:rsidTr="00D020B9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E03E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2010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B4D7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14252.90(13909.97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14672.58)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81EE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564.78(533.29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595.46)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81E4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13688.12(13346.43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14114.99)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0064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B9D8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28.83(22.31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34.35)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722E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7.28(5.17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8.88)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18F8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21.56(16.67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26.27)</w:t>
            </w:r>
          </w:p>
        </w:tc>
      </w:tr>
      <w:tr w:rsidR="00FD7E53" w:rsidRPr="00F4096F" w14:paraId="1305728B" w14:textId="77777777" w:rsidTr="00D020B9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357353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2011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96042F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14300.84(13956.98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14725.30)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2B2810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563.91(532.16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594.56)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ACAF00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13736.92(13390.50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14165.38)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C26DE3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FE83F8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28.59(22.00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34.08)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198726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7.23(5.12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8.80)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62B6A4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21.35(16.59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25.84)</w:t>
            </w:r>
          </w:p>
        </w:tc>
      </w:tr>
      <w:tr w:rsidR="00FD7E53" w:rsidRPr="00F4096F" w14:paraId="28FF627E" w14:textId="77777777" w:rsidTr="00D020B9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047A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2012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AF2F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14352.41(14009.61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14778.57)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895F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562.77(530.98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593.44)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DF8B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13789.64(13439.11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14220.18)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D621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6291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28.17(21.89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33.79)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1F75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7.15(5.02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8.73)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899F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21.02(16.43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25.49)</w:t>
            </w:r>
          </w:p>
        </w:tc>
      </w:tr>
      <w:tr w:rsidR="00FD7E53" w:rsidRPr="00F4096F" w14:paraId="6B69FFA8" w14:textId="77777777" w:rsidTr="00D020B9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724B6C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2013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C44B4D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14404.50(14061.94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14832.75)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896D04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561.37(529.97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591.79)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27F417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13843.13(13487.71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14276.21)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CBF4B1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76F814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28.41(21.70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33.89)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17DF91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7.19(4.97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8.74)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E8C8BE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21.22(16.30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25.87)</w:t>
            </w:r>
          </w:p>
        </w:tc>
      </w:tr>
      <w:tr w:rsidR="00FD7E53" w:rsidRPr="00F4096F" w14:paraId="5487A913" w14:textId="77777777" w:rsidTr="00D020B9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B9AE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2014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268B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14454.91(14105.97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14886.10)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96A3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559.67(528.38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590.13)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B3AB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13895.25(13538.65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14331.40)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99C2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A461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28.47(21.75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33.99)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1594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7.19(4.95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8.70)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774D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21.28(16.57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26.00)</w:t>
            </w:r>
          </w:p>
        </w:tc>
      </w:tr>
      <w:tr w:rsidR="00FD7E53" w:rsidRPr="00F4096F" w14:paraId="1ECD4A1D" w14:textId="77777777" w:rsidTr="00D020B9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6E3184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2015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6E7935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14502.44(14148.02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14936.53)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2CC197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557.94(526.69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588.37)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0BA7CF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13944.50(13587.06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14383.88)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315D89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DE0020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28.71(21.54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34.29)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B7B4AD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7.22(4.91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8.69)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9B1DA7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21.49(16.51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26.17)</w:t>
            </w:r>
          </w:p>
        </w:tc>
      </w:tr>
      <w:tr w:rsidR="00FD7E53" w:rsidRPr="00F4096F" w14:paraId="5115EAB3" w14:textId="77777777" w:rsidTr="00D020B9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0816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2016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0DC1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14547.17(14197.64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14989.84)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962F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555.38(523.68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585.61)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404C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13991.79(13631.40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14434.66)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786D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DF1C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28.62(21.49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34.12)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3C90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7.17(4.89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8.63)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6935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21.45(16.31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25.98)</w:t>
            </w:r>
          </w:p>
        </w:tc>
      </w:tr>
      <w:tr w:rsidR="00FD7E53" w:rsidRPr="00F4096F" w14:paraId="5FDFB80E" w14:textId="77777777" w:rsidTr="00D020B9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D9A3B4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69FF97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14587.13(14229.88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15029.19)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7F1D79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552.58(520.29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583.36)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9A67BA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14034.55(13673.40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14478.52)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8A09F5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ACEF78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28.50(21.16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34.31)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6BA4FD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7.07(4.79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8.48)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A541F1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21.42(16.21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26.03)</w:t>
            </w:r>
          </w:p>
        </w:tc>
      </w:tr>
      <w:tr w:rsidR="00FD7E53" w:rsidRPr="00F4096F" w14:paraId="72BE4198" w14:textId="77777777" w:rsidTr="00D020B9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D485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2018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A737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14630.78(14271.18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15078.16)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CBF5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550.35(518.13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581.38)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742F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14080.44(13717.29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14529.43)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046B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5271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28.43(21.20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34.29)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7D28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7.01(4.73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8.44)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6C02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21.42(16.24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25.97)</w:t>
            </w:r>
          </w:p>
        </w:tc>
      </w:tr>
      <w:tr w:rsidR="00FD7E53" w:rsidRPr="00F4096F" w14:paraId="25ED7625" w14:textId="77777777" w:rsidTr="00D020B9">
        <w:trPr>
          <w:trHeight w:val="204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7E75F41" w14:textId="77777777" w:rsidR="00FD7E53" w:rsidRPr="00FD7E53" w:rsidRDefault="00FD7E53" w:rsidP="00D020B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D7E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23DFDFB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14684.30(14321.55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15134.03)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F4556F5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548.42(515.82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580.15)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225C781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14135.87(13766.18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14585.22)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E6352D0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36CE32F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28.39(21.35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34.10)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35451F3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6.96(4.75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8.35)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4D8A2E2" w14:textId="77777777" w:rsidR="00FD7E53" w:rsidRPr="00F4096F" w:rsidRDefault="00FD7E53" w:rsidP="00D0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21.43(16.18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to </w:t>
            </w:r>
            <w:r w:rsidRPr="00F4096F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26.20)</w:t>
            </w:r>
          </w:p>
        </w:tc>
      </w:tr>
    </w:tbl>
    <w:p w14:paraId="1CFAD98D" w14:textId="77777777" w:rsidR="00FD7E53" w:rsidRDefault="00FD7E53">
      <w:pPr>
        <w:rPr>
          <w:rFonts w:hint="eastAsia"/>
        </w:rPr>
      </w:pPr>
    </w:p>
    <w:sectPr w:rsidR="00FD7E53" w:rsidSect="00FD7E53">
      <w:pgSz w:w="18144" w:h="11907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53"/>
    <w:rsid w:val="00FD0521"/>
    <w:rsid w:val="00FD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B18D8"/>
  <w15:chartTrackingRefBased/>
  <w15:docId w15:val="{CDABAF63-8BD6-43A5-BFA8-A445142D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FD7E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val="en-GB"/>
    </w:rPr>
  </w:style>
  <w:style w:type="character" w:customStyle="1" w:styleId="a4">
    <w:name w:val="普通(网站) 字符"/>
    <w:basedOn w:val="a0"/>
    <w:link w:val="a3"/>
    <w:uiPriority w:val="99"/>
    <w:rsid w:val="00FD7E53"/>
    <w:rPr>
      <w:rFonts w:ascii="宋体" w:eastAsia="宋体" w:hAnsi="宋体" w:cs="宋体"/>
      <w:kern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jie</dc:creator>
  <cp:keywords/>
  <dc:description/>
  <cp:lastModifiedBy>zhou jie</cp:lastModifiedBy>
  <cp:revision>1</cp:revision>
  <dcterms:created xsi:type="dcterms:W3CDTF">2021-12-13T03:00:00Z</dcterms:created>
  <dcterms:modified xsi:type="dcterms:W3CDTF">2021-12-13T03:02:00Z</dcterms:modified>
</cp:coreProperties>
</file>