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0FAF" w14:textId="72DB95AD" w:rsidR="005A66D0" w:rsidRPr="005A66D0" w:rsidRDefault="005A66D0" w:rsidP="005A66D0">
      <w:pPr>
        <w:jc w:val="center"/>
        <w:rPr>
          <w:lang w:val="en-US"/>
        </w:rPr>
      </w:pPr>
      <w:r w:rsidRPr="005A66D0">
        <w:rPr>
          <w:lang w:val="en-US"/>
        </w:rPr>
        <w:t>Clinical and demographic characteristics o</w:t>
      </w:r>
      <w:r>
        <w:rPr>
          <w:lang w:val="en-US"/>
        </w:rPr>
        <w:t>f included PSP-ph cases</w:t>
      </w:r>
    </w:p>
    <w:tbl>
      <w:tblPr>
        <w:tblStyle w:val="Tablaconcuadrcula"/>
        <w:tblW w:w="1119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987"/>
        <w:gridCol w:w="1275"/>
        <w:gridCol w:w="709"/>
        <w:gridCol w:w="2131"/>
        <w:gridCol w:w="2127"/>
        <w:gridCol w:w="1560"/>
      </w:tblGrid>
      <w:tr w:rsidR="00414A81" w14:paraId="12515823" w14:textId="77777777" w:rsidTr="0071195A">
        <w:trPr>
          <w:jc w:val="center"/>
        </w:trPr>
        <w:tc>
          <w:tcPr>
            <w:tcW w:w="992" w:type="dxa"/>
            <w:shd w:val="clear" w:color="auto" w:fill="auto"/>
          </w:tcPr>
          <w:p w14:paraId="0D6AC0B6" w14:textId="3E116547" w:rsidR="00414A81" w:rsidRPr="00414A81" w:rsidRDefault="00414A81" w:rsidP="00594297">
            <w:pPr>
              <w:jc w:val="center"/>
              <w:rPr>
                <w:b/>
                <w:bCs/>
              </w:rPr>
            </w:pPr>
            <w:r w:rsidRPr="00414A81">
              <w:rPr>
                <w:b/>
                <w:bCs/>
              </w:rPr>
              <w:t>GENE</w:t>
            </w:r>
          </w:p>
        </w:tc>
        <w:tc>
          <w:tcPr>
            <w:tcW w:w="1418" w:type="dxa"/>
            <w:shd w:val="clear" w:color="auto" w:fill="auto"/>
          </w:tcPr>
          <w:p w14:paraId="536FC8F4" w14:textId="5C74FA08" w:rsidR="00414A81" w:rsidRPr="00083E00" w:rsidRDefault="00414A81" w:rsidP="00594297">
            <w:pPr>
              <w:jc w:val="center"/>
              <w:rPr>
                <w:b/>
                <w:bCs/>
              </w:rPr>
            </w:pPr>
            <w:r w:rsidRPr="00083E00">
              <w:rPr>
                <w:b/>
                <w:bCs/>
              </w:rPr>
              <w:t>MUTATION</w:t>
            </w:r>
          </w:p>
        </w:tc>
        <w:tc>
          <w:tcPr>
            <w:tcW w:w="987" w:type="dxa"/>
            <w:shd w:val="clear" w:color="auto" w:fill="auto"/>
          </w:tcPr>
          <w:p w14:paraId="027D1362" w14:textId="029DD2B9" w:rsidR="00414A81" w:rsidRPr="00083E00" w:rsidRDefault="00414A81" w:rsidP="0071195A">
            <w:pPr>
              <w:ind w:left="29" w:right="37" w:firstLine="312"/>
              <w:rPr>
                <w:b/>
                <w:bCs/>
              </w:rPr>
            </w:pPr>
            <w:r w:rsidRPr="00083E00">
              <w:rPr>
                <w:b/>
                <w:bCs/>
              </w:rPr>
              <w:t>N</w:t>
            </w:r>
          </w:p>
        </w:tc>
        <w:tc>
          <w:tcPr>
            <w:tcW w:w="1275" w:type="dxa"/>
            <w:shd w:val="clear" w:color="auto" w:fill="auto"/>
          </w:tcPr>
          <w:p w14:paraId="135D48CE" w14:textId="37AFD650" w:rsidR="00414A81" w:rsidRPr="00083E00" w:rsidRDefault="00414A81" w:rsidP="0071195A">
            <w:pPr>
              <w:rPr>
                <w:b/>
                <w:bCs/>
              </w:rPr>
            </w:pPr>
            <w:r w:rsidRPr="00083E00">
              <w:rPr>
                <w:b/>
                <w:bCs/>
              </w:rPr>
              <w:t>ORIGIN</w:t>
            </w:r>
          </w:p>
        </w:tc>
        <w:tc>
          <w:tcPr>
            <w:tcW w:w="709" w:type="dxa"/>
            <w:shd w:val="clear" w:color="auto" w:fill="auto"/>
          </w:tcPr>
          <w:p w14:paraId="7CBED523" w14:textId="79C62174" w:rsidR="00414A81" w:rsidRPr="00083E00" w:rsidRDefault="00414A81" w:rsidP="0071195A">
            <w:pPr>
              <w:rPr>
                <w:b/>
                <w:bCs/>
              </w:rPr>
            </w:pPr>
            <w:r w:rsidRPr="00083E00">
              <w:rPr>
                <w:b/>
                <w:bCs/>
              </w:rPr>
              <w:t>A</w:t>
            </w:r>
            <w:r>
              <w:rPr>
                <w:b/>
                <w:bCs/>
              </w:rPr>
              <w:t>O</w:t>
            </w:r>
          </w:p>
        </w:tc>
        <w:tc>
          <w:tcPr>
            <w:tcW w:w="2131" w:type="dxa"/>
            <w:shd w:val="clear" w:color="auto" w:fill="auto"/>
          </w:tcPr>
          <w:p w14:paraId="40038970" w14:textId="6D6F96C7" w:rsidR="00414A81" w:rsidRPr="00083E00" w:rsidRDefault="00414A81" w:rsidP="0071195A">
            <w:pPr>
              <w:ind w:left="454" w:hanging="454"/>
              <w:rPr>
                <w:b/>
                <w:bCs/>
              </w:rPr>
            </w:pPr>
            <w:r>
              <w:rPr>
                <w:b/>
                <w:bCs/>
              </w:rPr>
              <w:t>ONSET PHENOTYPE</w:t>
            </w:r>
          </w:p>
        </w:tc>
        <w:tc>
          <w:tcPr>
            <w:tcW w:w="2127" w:type="dxa"/>
            <w:shd w:val="clear" w:color="auto" w:fill="auto"/>
          </w:tcPr>
          <w:p w14:paraId="62BC72EA" w14:textId="05611335" w:rsidR="00414A81" w:rsidRPr="00083E00" w:rsidRDefault="00414A81" w:rsidP="0071195A">
            <w:pPr>
              <w:ind w:hanging="103"/>
              <w:rPr>
                <w:b/>
                <w:bCs/>
              </w:rPr>
            </w:pPr>
            <w:r w:rsidRPr="00083E00">
              <w:rPr>
                <w:b/>
                <w:bCs/>
              </w:rPr>
              <w:t>OTHER SIGNS</w:t>
            </w:r>
          </w:p>
        </w:tc>
        <w:tc>
          <w:tcPr>
            <w:tcW w:w="1560" w:type="dxa"/>
            <w:shd w:val="clear" w:color="auto" w:fill="auto"/>
          </w:tcPr>
          <w:p w14:paraId="4EB86040" w14:textId="15C059C5" w:rsidR="00414A81" w:rsidRPr="00083E00" w:rsidRDefault="00414A81" w:rsidP="0071195A">
            <w:pPr>
              <w:ind w:left="-390" w:firstLine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</w:tc>
      </w:tr>
      <w:tr w:rsidR="00414A81" w:rsidRPr="00B00D42" w14:paraId="01B11CB9" w14:textId="77777777" w:rsidTr="0071195A">
        <w:trPr>
          <w:trHeight w:val="205"/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55AEE4DF" w14:textId="77777777" w:rsidR="00414A81" w:rsidRPr="00414A81" w:rsidRDefault="00414A81" w:rsidP="00594297"/>
          <w:p w14:paraId="318F14A8" w14:textId="77777777" w:rsidR="00414A81" w:rsidRPr="00414A81" w:rsidRDefault="00414A81" w:rsidP="00594297"/>
          <w:p w14:paraId="59183C1C" w14:textId="77777777" w:rsidR="00414A81" w:rsidRPr="00414A81" w:rsidRDefault="00414A81" w:rsidP="00594297"/>
          <w:p w14:paraId="11C6D82A" w14:textId="77777777" w:rsidR="00414A81" w:rsidRPr="00414A81" w:rsidRDefault="00414A81" w:rsidP="00594297"/>
          <w:p w14:paraId="145F7C82" w14:textId="77777777" w:rsidR="00414A81" w:rsidRPr="00414A81" w:rsidRDefault="00414A81" w:rsidP="00594297"/>
          <w:p w14:paraId="2E383203" w14:textId="77777777" w:rsidR="00414A81" w:rsidRPr="00414A81" w:rsidRDefault="00414A81" w:rsidP="00594297"/>
          <w:p w14:paraId="3CE36C11" w14:textId="77777777" w:rsidR="00414A81" w:rsidRPr="00414A81" w:rsidRDefault="00414A81" w:rsidP="00594297"/>
          <w:p w14:paraId="7BB58CE2" w14:textId="77777777" w:rsidR="00414A81" w:rsidRPr="00414A81" w:rsidRDefault="00414A81" w:rsidP="00594297"/>
          <w:p w14:paraId="7EEAA997" w14:textId="77777777" w:rsidR="00414A81" w:rsidRPr="00414A81" w:rsidRDefault="00414A81" w:rsidP="00594297"/>
          <w:p w14:paraId="0B7910DA" w14:textId="77777777" w:rsidR="00414A81" w:rsidRPr="00414A81" w:rsidRDefault="00414A81" w:rsidP="00594297"/>
          <w:p w14:paraId="3E882C93" w14:textId="77777777" w:rsidR="00414A81" w:rsidRPr="00414A81" w:rsidRDefault="00414A81" w:rsidP="00594297"/>
          <w:p w14:paraId="0922D1C8" w14:textId="77777777" w:rsidR="00414A81" w:rsidRPr="00414A81" w:rsidRDefault="00414A81" w:rsidP="00594297"/>
          <w:p w14:paraId="17D698FC" w14:textId="77777777" w:rsidR="00414A81" w:rsidRPr="00414A81" w:rsidRDefault="00414A81" w:rsidP="00594297"/>
          <w:p w14:paraId="1EB7BF49" w14:textId="77777777" w:rsidR="00414A81" w:rsidRPr="00414A81" w:rsidRDefault="00414A81" w:rsidP="00594297"/>
          <w:p w14:paraId="0A320ECB" w14:textId="77777777" w:rsidR="00414A81" w:rsidRPr="00414A81" w:rsidRDefault="00414A81" w:rsidP="00594297">
            <w:pPr>
              <w:rPr>
                <w:b/>
                <w:bCs/>
              </w:rPr>
            </w:pPr>
            <w:r w:rsidRPr="00414A81">
              <w:rPr>
                <w:b/>
                <w:bCs/>
              </w:rPr>
              <w:t>MAPT</w:t>
            </w:r>
          </w:p>
          <w:p w14:paraId="3D6E28DC" w14:textId="77777777" w:rsidR="00414A81" w:rsidRPr="00414A81" w:rsidRDefault="00414A81" w:rsidP="00594297"/>
          <w:p w14:paraId="462252B8" w14:textId="77777777" w:rsidR="00414A81" w:rsidRPr="00414A81" w:rsidRDefault="00414A81" w:rsidP="00594297"/>
          <w:p w14:paraId="2DCC2BAB" w14:textId="77777777" w:rsidR="00414A81" w:rsidRPr="00414A81" w:rsidRDefault="00414A81" w:rsidP="00594297"/>
          <w:p w14:paraId="0CB41C43" w14:textId="77777777" w:rsidR="00414A81" w:rsidRPr="00414A81" w:rsidRDefault="00414A81" w:rsidP="00594297"/>
          <w:p w14:paraId="74ACE159" w14:textId="77777777" w:rsidR="00414A81" w:rsidRPr="00414A81" w:rsidRDefault="00414A81" w:rsidP="00594297"/>
          <w:p w14:paraId="274DF737" w14:textId="77777777" w:rsidR="00414A81" w:rsidRPr="00414A81" w:rsidRDefault="00414A81" w:rsidP="00594297"/>
          <w:p w14:paraId="7511B166" w14:textId="77777777" w:rsidR="00414A81" w:rsidRPr="00414A81" w:rsidRDefault="00414A81" w:rsidP="00594297"/>
          <w:p w14:paraId="42CF8DA4" w14:textId="77777777" w:rsidR="00414A81" w:rsidRPr="00414A81" w:rsidRDefault="00414A81" w:rsidP="00594297"/>
          <w:p w14:paraId="2F79A286" w14:textId="77777777" w:rsidR="00414A81" w:rsidRPr="00414A81" w:rsidRDefault="00414A81" w:rsidP="00594297"/>
          <w:p w14:paraId="685CAF44" w14:textId="77777777" w:rsidR="00414A81" w:rsidRPr="00414A81" w:rsidRDefault="00414A81" w:rsidP="00594297"/>
        </w:tc>
        <w:tc>
          <w:tcPr>
            <w:tcW w:w="1418" w:type="dxa"/>
          </w:tcPr>
          <w:p w14:paraId="46BCB392" w14:textId="77777777" w:rsidR="00414A81" w:rsidRDefault="00414A81" w:rsidP="00594297">
            <w:pPr>
              <w:rPr>
                <w:lang w:val="en-US"/>
              </w:rPr>
            </w:pPr>
          </w:p>
          <w:p w14:paraId="5041C925" w14:textId="77777777" w:rsidR="00414A81" w:rsidRDefault="00414A81" w:rsidP="00594297">
            <w:r w:rsidRPr="00B24763">
              <w:rPr>
                <w:lang w:val="en-US"/>
              </w:rPr>
              <w:t>p. R5L</w:t>
            </w:r>
          </w:p>
        </w:tc>
        <w:tc>
          <w:tcPr>
            <w:tcW w:w="987" w:type="dxa"/>
          </w:tcPr>
          <w:p w14:paraId="06CE79DF" w14:textId="77777777" w:rsidR="00414A81" w:rsidRDefault="00414A81" w:rsidP="0071195A">
            <w:pPr>
              <w:ind w:left="29" w:firstLine="312"/>
            </w:pPr>
          </w:p>
          <w:p w14:paraId="3A2602EE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5F4B30A9" w14:textId="77777777" w:rsidR="00414A81" w:rsidRDefault="00414A81" w:rsidP="00594297">
            <w:r>
              <w:t>American</w:t>
            </w:r>
          </w:p>
        </w:tc>
        <w:tc>
          <w:tcPr>
            <w:tcW w:w="709" w:type="dxa"/>
          </w:tcPr>
          <w:p w14:paraId="6296B92E" w14:textId="77777777" w:rsidR="00414A81" w:rsidRDefault="00414A81" w:rsidP="00594297">
            <w:r>
              <w:t>41</w:t>
            </w:r>
          </w:p>
        </w:tc>
        <w:tc>
          <w:tcPr>
            <w:tcW w:w="2131" w:type="dxa"/>
          </w:tcPr>
          <w:p w14:paraId="4B4B083B" w14:textId="3621675A" w:rsidR="00414A81" w:rsidRDefault="00414A81" w:rsidP="0071195A">
            <w:pPr>
              <w:ind w:left="454" w:hanging="454"/>
            </w:pPr>
            <w:proofErr w:type="spellStart"/>
            <w:r>
              <w:t>prob</w:t>
            </w:r>
            <w:proofErr w:type="spellEnd"/>
            <w:r>
              <w:t>. PSP-RS</w:t>
            </w:r>
          </w:p>
          <w:p w14:paraId="18879634" w14:textId="77777777" w:rsidR="00414A81" w:rsidRDefault="00414A81" w:rsidP="0071195A">
            <w:pPr>
              <w:ind w:left="454" w:hanging="454"/>
            </w:pPr>
          </w:p>
        </w:tc>
        <w:tc>
          <w:tcPr>
            <w:tcW w:w="2127" w:type="dxa"/>
          </w:tcPr>
          <w:p w14:paraId="249A0968" w14:textId="05FBF21C" w:rsidR="00414A81" w:rsidRDefault="0071195A" w:rsidP="0071195A">
            <w:pPr>
              <w:ind w:hanging="103"/>
            </w:pPr>
            <w:r>
              <w:t>-</w:t>
            </w:r>
          </w:p>
        </w:tc>
        <w:tc>
          <w:tcPr>
            <w:tcW w:w="1560" w:type="dxa"/>
          </w:tcPr>
          <w:p w14:paraId="560B11A7" w14:textId="3C5AB483" w:rsidR="00414A81" w:rsidRPr="001D49BE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14A81" w:rsidRPr="003617D2" w14:paraId="721C0E1D" w14:textId="77777777" w:rsidTr="0071195A">
        <w:trPr>
          <w:trHeight w:val="205"/>
          <w:jc w:val="center"/>
        </w:trPr>
        <w:tc>
          <w:tcPr>
            <w:tcW w:w="992" w:type="dxa"/>
            <w:vMerge/>
            <w:shd w:val="clear" w:color="auto" w:fill="auto"/>
          </w:tcPr>
          <w:p w14:paraId="02A78BA6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0A519C0" w14:textId="77777777" w:rsidR="00414A81" w:rsidRDefault="00414A81" w:rsidP="00594297">
            <w:pPr>
              <w:rPr>
                <w:lang w:val="en-US"/>
              </w:rPr>
            </w:pPr>
          </w:p>
          <w:p w14:paraId="08D9BF4E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p.L</w:t>
            </w:r>
            <w:proofErr w:type="gramEnd"/>
            <w:r w:rsidRPr="00B24763">
              <w:rPr>
                <w:lang w:val="en-US"/>
              </w:rPr>
              <w:t>284R</w:t>
            </w:r>
          </w:p>
        </w:tc>
        <w:tc>
          <w:tcPr>
            <w:tcW w:w="987" w:type="dxa"/>
          </w:tcPr>
          <w:p w14:paraId="248CB62E" w14:textId="77777777" w:rsidR="00414A81" w:rsidRDefault="00414A81" w:rsidP="0071195A">
            <w:pPr>
              <w:ind w:left="29" w:firstLine="312"/>
            </w:pPr>
          </w:p>
          <w:p w14:paraId="4535C7F2" w14:textId="77777777" w:rsidR="00414A81" w:rsidRDefault="00414A81" w:rsidP="0071195A">
            <w:pPr>
              <w:ind w:left="29" w:firstLine="312"/>
            </w:pPr>
            <w:r>
              <w:t>3</w:t>
            </w:r>
          </w:p>
        </w:tc>
        <w:tc>
          <w:tcPr>
            <w:tcW w:w="1275" w:type="dxa"/>
          </w:tcPr>
          <w:p w14:paraId="3B446276" w14:textId="77777777" w:rsidR="00414A81" w:rsidRDefault="00414A81" w:rsidP="00594297">
            <w:r>
              <w:t>British</w:t>
            </w:r>
          </w:p>
          <w:p w14:paraId="498210A6" w14:textId="77777777" w:rsidR="00414A81" w:rsidRDefault="00414A81" w:rsidP="00594297">
            <w:r>
              <w:t>British</w:t>
            </w:r>
          </w:p>
          <w:p w14:paraId="1DC58A98" w14:textId="77777777" w:rsidR="00414A81" w:rsidRDefault="00414A81" w:rsidP="00594297">
            <w:r>
              <w:t>British</w:t>
            </w:r>
          </w:p>
        </w:tc>
        <w:tc>
          <w:tcPr>
            <w:tcW w:w="709" w:type="dxa"/>
          </w:tcPr>
          <w:p w14:paraId="3E62BE56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6D2CD04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14:paraId="6B3EB78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1" w:type="dxa"/>
          </w:tcPr>
          <w:p w14:paraId="60140644" w14:textId="5BB0797D" w:rsidR="00414A81" w:rsidRPr="00934DFB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934DFB">
              <w:rPr>
                <w:lang w:val="en-US"/>
              </w:rPr>
              <w:t>oss.</w:t>
            </w:r>
            <w:r>
              <w:rPr>
                <w:lang w:val="en-US"/>
              </w:rPr>
              <w:t xml:space="preserve"> </w:t>
            </w:r>
            <w:r w:rsidRPr="00934DFB">
              <w:rPr>
                <w:lang w:val="en-US"/>
              </w:rPr>
              <w:t>PSP-OM</w:t>
            </w:r>
          </w:p>
          <w:p w14:paraId="7B415683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 w:rsidRPr="00DF6591">
              <w:rPr>
                <w:lang w:val="en-US"/>
              </w:rPr>
              <w:t>prob. PSP-RS/F</w:t>
            </w:r>
          </w:p>
          <w:p w14:paraId="14A0CA71" w14:textId="77777777" w:rsidR="00414A81" w:rsidRPr="00DF6591" w:rsidRDefault="00414A81" w:rsidP="0071195A">
            <w:pPr>
              <w:ind w:left="454" w:hanging="454"/>
              <w:rPr>
                <w:lang w:val="en-US"/>
              </w:rPr>
            </w:pPr>
            <w:r w:rsidRPr="00DF6591">
              <w:rPr>
                <w:lang w:val="en-US"/>
              </w:rPr>
              <w:t>prob. PSP-RS/F</w:t>
            </w:r>
          </w:p>
        </w:tc>
        <w:tc>
          <w:tcPr>
            <w:tcW w:w="2127" w:type="dxa"/>
          </w:tcPr>
          <w:p w14:paraId="7783056C" w14:textId="2D83C05D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B3D8108" w14:textId="77777777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873FF29" w14:textId="618BF67B" w:rsidR="0071195A" w:rsidRPr="00DF659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6D667728" w14:textId="3B196705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0EF62A3A" w14:textId="0B5812F6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14BEADBE" w14:textId="4A2BEC40" w:rsidR="00414A81" w:rsidRPr="00DF659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14A81" w:rsidRPr="00047023" w14:paraId="55371F49" w14:textId="77777777" w:rsidTr="0071195A">
        <w:trPr>
          <w:trHeight w:val="713"/>
          <w:jc w:val="center"/>
        </w:trPr>
        <w:tc>
          <w:tcPr>
            <w:tcW w:w="992" w:type="dxa"/>
            <w:vMerge/>
            <w:shd w:val="clear" w:color="auto" w:fill="auto"/>
          </w:tcPr>
          <w:p w14:paraId="3956624D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205EFE0" w14:textId="77777777" w:rsidR="00414A81" w:rsidRDefault="00414A81" w:rsidP="00594297">
            <w:pPr>
              <w:rPr>
                <w:lang w:val="en-US"/>
              </w:rPr>
            </w:pPr>
          </w:p>
          <w:p w14:paraId="78D03E49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p.S</w:t>
            </w:r>
            <w:proofErr w:type="gramEnd"/>
            <w:r w:rsidRPr="00B24763">
              <w:rPr>
                <w:lang w:val="en-US"/>
              </w:rPr>
              <w:t>285R</w:t>
            </w:r>
          </w:p>
        </w:tc>
        <w:tc>
          <w:tcPr>
            <w:tcW w:w="987" w:type="dxa"/>
          </w:tcPr>
          <w:p w14:paraId="67F27585" w14:textId="77777777" w:rsidR="00414A81" w:rsidRDefault="00414A81" w:rsidP="0071195A">
            <w:pPr>
              <w:ind w:left="29" w:firstLine="312"/>
            </w:pPr>
          </w:p>
          <w:p w14:paraId="5B936B06" w14:textId="77777777" w:rsidR="00414A81" w:rsidRDefault="00414A81" w:rsidP="0071195A">
            <w:pPr>
              <w:ind w:left="29" w:firstLine="312"/>
            </w:pPr>
            <w:r>
              <w:t>3</w:t>
            </w:r>
          </w:p>
        </w:tc>
        <w:tc>
          <w:tcPr>
            <w:tcW w:w="1275" w:type="dxa"/>
          </w:tcPr>
          <w:p w14:paraId="417D9ABF" w14:textId="77777777" w:rsidR="00414A81" w:rsidRDefault="00414A81" w:rsidP="00594297">
            <w:r>
              <w:t>Dutch</w:t>
            </w:r>
          </w:p>
          <w:p w14:paraId="0AA67BDD" w14:textId="77777777" w:rsidR="00414A81" w:rsidRDefault="00414A81" w:rsidP="00594297">
            <w:r>
              <w:t>Dutch</w:t>
            </w:r>
          </w:p>
          <w:p w14:paraId="2FEA8508" w14:textId="77777777" w:rsidR="00414A81" w:rsidRDefault="00414A81" w:rsidP="00594297">
            <w:proofErr w:type="spellStart"/>
            <w:r>
              <w:t>Japanese</w:t>
            </w:r>
            <w:proofErr w:type="spellEnd"/>
          </w:p>
        </w:tc>
        <w:tc>
          <w:tcPr>
            <w:tcW w:w="709" w:type="dxa"/>
          </w:tcPr>
          <w:p w14:paraId="52FE6324" w14:textId="77777777" w:rsidR="00414A81" w:rsidRDefault="00414A81" w:rsidP="00594297">
            <w:r>
              <w:t>40</w:t>
            </w:r>
          </w:p>
          <w:p w14:paraId="042E30C0" w14:textId="77777777" w:rsidR="00414A81" w:rsidRDefault="00414A81" w:rsidP="00594297">
            <w:r>
              <w:t>41</w:t>
            </w:r>
          </w:p>
          <w:p w14:paraId="7B10F2F7" w14:textId="77777777" w:rsidR="00414A81" w:rsidRPr="0013110C" w:rsidRDefault="00414A81" w:rsidP="00594297">
            <w:pPr>
              <w:rPr>
                <w:lang w:val="en-US"/>
              </w:rPr>
            </w:pPr>
            <w:r>
              <w:t>46</w:t>
            </w:r>
          </w:p>
        </w:tc>
        <w:tc>
          <w:tcPr>
            <w:tcW w:w="2131" w:type="dxa"/>
          </w:tcPr>
          <w:p w14:paraId="5445D6EE" w14:textId="34242454" w:rsidR="00414A81" w:rsidRPr="0013110C" w:rsidRDefault="00414A81" w:rsidP="0071195A">
            <w:pPr>
              <w:ind w:left="454" w:hanging="454"/>
              <w:rPr>
                <w:lang w:val="en-US"/>
              </w:rPr>
            </w:pPr>
            <w:r w:rsidRPr="0013110C">
              <w:rPr>
                <w:lang w:val="en-US"/>
              </w:rPr>
              <w:t>poss. PSP-OM</w:t>
            </w:r>
          </w:p>
          <w:p w14:paraId="16534334" w14:textId="77777777" w:rsidR="00414A81" w:rsidRPr="0026406B" w:rsidRDefault="00414A81" w:rsidP="0071195A">
            <w:pPr>
              <w:ind w:left="454" w:hanging="454"/>
              <w:rPr>
                <w:lang w:val="en-US"/>
              </w:rPr>
            </w:pPr>
            <w:r w:rsidRPr="0026406B">
              <w:rPr>
                <w:lang w:val="en-US"/>
              </w:rPr>
              <w:t>prob. PSP-RS</w:t>
            </w:r>
          </w:p>
          <w:p w14:paraId="1345D418" w14:textId="77777777" w:rsidR="00414A81" w:rsidRPr="0026406B" w:rsidRDefault="00414A81" w:rsidP="0071195A">
            <w:pPr>
              <w:ind w:left="454" w:hanging="454"/>
              <w:rPr>
                <w:lang w:val="en-US"/>
              </w:rPr>
            </w:pPr>
            <w:r w:rsidRPr="0026406B">
              <w:rPr>
                <w:lang w:val="en-US"/>
              </w:rPr>
              <w:t>prob. PSP-RS</w:t>
            </w:r>
          </w:p>
        </w:tc>
        <w:tc>
          <w:tcPr>
            <w:tcW w:w="2127" w:type="dxa"/>
          </w:tcPr>
          <w:p w14:paraId="78E66B04" w14:textId="2D5DC284" w:rsidR="00414A81" w:rsidRPr="00945AF2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71195A"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imb</w:t>
            </w:r>
            <w:proofErr w:type="spellEnd"/>
            <w:r>
              <w:rPr>
                <w:lang w:val="en-US"/>
              </w:rPr>
              <w:t xml:space="preserve"> dystonia</w:t>
            </w:r>
          </w:p>
          <w:p w14:paraId="3AA4718A" w14:textId="77777777" w:rsidR="00414A81" w:rsidRPr="00945AF2" w:rsidRDefault="00414A81" w:rsidP="0071195A">
            <w:pPr>
              <w:ind w:hanging="103"/>
              <w:rPr>
                <w:lang w:val="en-US"/>
              </w:rPr>
            </w:pPr>
          </w:p>
          <w:p w14:paraId="51A482FD" w14:textId="77777777" w:rsidR="00414A81" w:rsidRPr="00945AF2" w:rsidRDefault="00414A81" w:rsidP="0071195A">
            <w:pPr>
              <w:ind w:hanging="103"/>
              <w:rPr>
                <w:lang w:val="en-US"/>
              </w:rPr>
            </w:pPr>
            <w:r w:rsidRPr="00945AF2">
              <w:rPr>
                <w:lang w:val="en-US"/>
              </w:rPr>
              <w:t>Bell’s phenomenon (g</w:t>
            </w:r>
            <w:r>
              <w:rPr>
                <w:lang w:val="en-US"/>
              </w:rPr>
              <w:t>rasping?)</w:t>
            </w:r>
          </w:p>
        </w:tc>
        <w:tc>
          <w:tcPr>
            <w:tcW w:w="1560" w:type="dxa"/>
          </w:tcPr>
          <w:p w14:paraId="3C78346D" w14:textId="5073F4C9" w:rsidR="00414A81" w:rsidRDefault="00C1780F" w:rsidP="0071195A">
            <w:pPr>
              <w:ind w:firstLine="2"/>
              <w:jc w:val="center"/>
            </w:pPr>
            <w:r>
              <w:t>11</w:t>
            </w:r>
          </w:p>
          <w:p w14:paraId="6A8001FA" w14:textId="2C622A2A" w:rsidR="00414A81" w:rsidRDefault="00C1780F" w:rsidP="0071195A">
            <w:pPr>
              <w:ind w:firstLine="2"/>
              <w:jc w:val="center"/>
            </w:pPr>
            <w:r>
              <w:t>11</w:t>
            </w:r>
          </w:p>
          <w:p w14:paraId="4BD8BF7E" w14:textId="71C5D0A0" w:rsidR="00414A81" w:rsidRDefault="00C1780F" w:rsidP="0071195A">
            <w:pPr>
              <w:ind w:firstLine="2"/>
              <w:jc w:val="center"/>
            </w:pPr>
            <w:r>
              <w:t>12</w:t>
            </w:r>
          </w:p>
        </w:tc>
      </w:tr>
      <w:tr w:rsidR="00414A81" w:rsidRPr="00B00D42" w14:paraId="5C09A071" w14:textId="77777777" w:rsidTr="0071195A">
        <w:trPr>
          <w:trHeight w:val="145"/>
          <w:jc w:val="center"/>
        </w:trPr>
        <w:tc>
          <w:tcPr>
            <w:tcW w:w="992" w:type="dxa"/>
            <w:vMerge/>
            <w:shd w:val="clear" w:color="auto" w:fill="auto"/>
          </w:tcPr>
          <w:p w14:paraId="3EB81D8B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38523829" w14:textId="77777777" w:rsidR="00414A81" w:rsidRDefault="00414A81" w:rsidP="00594297">
            <w:pPr>
              <w:rPr>
                <w:lang w:val="en-US"/>
              </w:rPr>
            </w:pPr>
          </w:p>
          <w:p w14:paraId="45414E7E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p.delN</w:t>
            </w:r>
            <w:proofErr w:type="gramEnd"/>
            <w:r w:rsidRPr="00B24763">
              <w:rPr>
                <w:lang w:val="en-US"/>
              </w:rPr>
              <w:t>296</w:t>
            </w:r>
          </w:p>
        </w:tc>
        <w:tc>
          <w:tcPr>
            <w:tcW w:w="987" w:type="dxa"/>
          </w:tcPr>
          <w:p w14:paraId="756D0A31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732CF282" w14:textId="77777777" w:rsidR="00414A81" w:rsidRPr="0045332E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1E60570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  <w:p w14:paraId="70F81789" w14:textId="77777777" w:rsidR="00414A81" w:rsidRPr="0045332E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  <w:tc>
          <w:tcPr>
            <w:tcW w:w="709" w:type="dxa"/>
          </w:tcPr>
          <w:p w14:paraId="78ABDB1A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14:paraId="740169DB" w14:textId="77777777" w:rsidR="00414A81" w:rsidRPr="00727997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1" w:type="dxa"/>
          </w:tcPr>
          <w:p w14:paraId="7546E8AC" w14:textId="321AE931" w:rsidR="00414A81" w:rsidRPr="00727997" w:rsidRDefault="00414A81" w:rsidP="0071195A">
            <w:pPr>
              <w:ind w:left="454" w:hanging="454"/>
              <w:rPr>
                <w:lang w:val="en-US"/>
              </w:rPr>
            </w:pPr>
            <w:r w:rsidRPr="00727997">
              <w:rPr>
                <w:lang w:val="en-US"/>
              </w:rPr>
              <w:t>prob. PSP-RS</w:t>
            </w:r>
          </w:p>
          <w:p w14:paraId="3C5900E7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PSP-F/CBS</w:t>
            </w:r>
          </w:p>
          <w:p w14:paraId="3D845F7B" w14:textId="77777777" w:rsidR="00414A81" w:rsidRPr="0045332E" w:rsidRDefault="00414A81" w:rsidP="0071195A">
            <w:pPr>
              <w:ind w:left="454" w:hanging="454"/>
              <w:rPr>
                <w:lang w:val="en-US"/>
              </w:rPr>
            </w:pPr>
          </w:p>
        </w:tc>
        <w:tc>
          <w:tcPr>
            <w:tcW w:w="2127" w:type="dxa"/>
          </w:tcPr>
          <w:p w14:paraId="5E460CEC" w14:textId="77777777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A4FC90D" w14:textId="406AA628" w:rsidR="0071195A" w:rsidRPr="0045332E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4B588E87" w14:textId="429A7C7F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14:paraId="1F60B4ED" w14:textId="769D3DF9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414A81" w:rsidRPr="0045332E" w14:paraId="63AAFAE2" w14:textId="77777777" w:rsidTr="0071195A">
        <w:trPr>
          <w:trHeight w:val="247"/>
          <w:jc w:val="center"/>
        </w:trPr>
        <w:tc>
          <w:tcPr>
            <w:tcW w:w="992" w:type="dxa"/>
            <w:vMerge/>
            <w:shd w:val="clear" w:color="auto" w:fill="auto"/>
          </w:tcPr>
          <w:p w14:paraId="785CFFAA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22C91D30" w14:textId="77777777" w:rsidR="00414A81" w:rsidRDefault="00414A81" w:rsidP="00594297">
            <w:pPr>
              <w:rPr>
                <w:lang w:val="en-US"/>
              </w:rPr>
            </w:pPr>
          </w:p>
          <w:p w14:paraId="18717ACE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p.N</w:t>
            </w:r>
            <w:proofErr w:type="gramEnd"/>
            <w:r w:rsidRPr="00B24763">
              <w:rPr>
                <w:lang w:val="en-US"/>
              </w:rPr>
              <w:t>296N</w:t>
            </w:r>
          </w:p>
        </w:tc>
        <w:tc>
          <w:tcPr>
            <w:tcW w:w="987" w:type="dxa"/>
          </w:tcPr>
          <w:p w14:paraId="5480E56F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6FEEC0CB" w14:textId="77777777" w:rsidR="00414A81" w:rsidRPr="0045332E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14:paraId="3567140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Japanese</w:t>
            </w:r>
          </w:p>
          <w:p w14:paraId="4E78E43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Japanese</w:t>
            </w:r>
          </w:p>
          <w:p w14:paraId="0ED7828C" w14:textId="77777777" w:rsidR="00414A81" w:rsidRPr="0045332E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Japanese</w:t>
            </w:r>
          </w:p>
        </w:tc>
        <w:tc>
          <w:tcPr>
            <w:tcW w:w="709" w:type="dxa"/>
          </w:tcPr>
          <w:p w14:paraId="7CB7FEA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14:paraId="39B1966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14:paraId="6CE2B9D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1" w:type="dxa"/>
          </w:tcPr>
          <w:p w14:paraId="50FF51B4" w14:textId="7C9F467B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6DEE4B04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PSP-P/RS</w:t>
            </w:r>
          </w:p>
          <w:p w14:paraId="69C0D67B" w14:textId="77777777" w:rsidR="00414A81" w:rsidRPr="0045332E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PSP-P/RS</w:t>
            </w:r>
          </w:p>
        </w:tc>
        <w:tc>
          <w:tcPr>
            <w:tcW w:w="2127" w:type="dxa"/>
          </w:tcPr>
          <w:p w14:paraId="25F11A9B" w14:textId="59A046CD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Oscillopsia</w:t>
            </w:r>
          </w:p>
          <w:p w14:paraId="2D9671B2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Visual grasping</w:t>
            </w:r>
          </w:p>
          <w:p w14:paraId="7F9474C7" w14:textId="77777777" w:rsidR="00414A81" w:rsidRPr="0045332E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Visual grasping</w:t>
            </w:r>
          </w:p>
        </w:tc>
        <w:tc>
          <w:tcPr>
            <w:tcW w:w="1560" w:type="dxa"/>
          </w:tcPr>
          <w:p w14:paraId="3B039499" w14:textId="0F931795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136881AF" w14:textId="33FD529C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2B43D0B8" w14:textId="688880D4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14A81" w:rsidRPr="00B00D42" w14:paraId="089FB3E8" w14:textId="77777777" w:rsidTr="0071195A">
        <w:trPr>
          <w:trHeight w:val="229"/>
          <w:jc w:val="center"/>
        </w:trPr>
        <w:tc>
          <w:tcPr>
            <w:tcW w:w="992" w:type="dxa"/>
            <w:vMerge/>
            <w:shd w:val="clear" w:color="auto" w:fill="auto"/>
          </w:tcPr>
          <w:p w14:paraId="31679A5A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6E9937E6" w14:textId="77777777" w:rsidR="00414A81" w:rsidRDefault="00414A81" w:rsidP="00594297">
            <w:pPr>
              <w:rPr>
                <w:lang w:val="en-US"/>
              </w:rPr>
            </w:pPr>
          </w:p>
          <w:p w14:paraId="07025E28" w14:textId="77777777" w:rsidR="00414A81" w:rsidRDefault="00414A81" w:rsidP="00594297">
            <w:pPr>
              <w:rPr>
                <w:lang w:val="en-US"/>
              </w:rPr>
            </w:pPr>
          </w:p>
          <w:p w14:paraId="00E2D1B8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p.P</w:t>
            </w:r>
            <w:proofErr w:type="gramEnd"/>
            <w:r w:rsidRPr="00B24763">
              <w:rPr>
                <w:lang w:val="en-US"/>
              </w:rPr>
              <w:t>301L</w:t>
            </w:r>
          </w:p>
        </w:tc>
        <w:tc>
          <w:tcPr>
            <w:tcW w:w="987" w:type="dxa"/>
          </w:tcPr>
          <w:p w14:paraId="18942144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5CCE1A2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1FF8BE1C" w14:textId="77777777" w:rsidR="00414A81" w:rsidRPr="0045332E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24A2077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 xml:space="preserve">French </w:t>
            </w:r>
          </w:p>
          <w:p w14:paraId="7705F0EE" w14:textId="77777777" w:rsidR="00414A81" w:rsidRDefault="00414A81" w:rsidP="00594297">
            <w:pPr>
              <w:rPr>
                <w:lang w:val="en-US"/>
              </w:rPr>
            </w:pPr>
          </w:p>
          <w:p w14:paraId="39F8CA9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Canadian</w:t>
            </w:r>
          </w:p>
          <w:p w14:paraId="1880E94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American</w:t>
            </w:r>
          </w:p>
          <w:p w14:paraId="2482549C" w14:textId="77777777" w:rsidR="00414A81" w:rsidRDefault="00414A81" w:rsidP="00594297">
            <w:pPr>
              <w:rPr>
                <w:lang w:val="en-US"/>
              </w:rPr>
            </w:pPr>
          </w:p>
          <w:p w14:paraId="36F4BC44" w14:textId="77777777" w:rsidR="00414A81" w:rsidRPr="0045332E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Argentinean</w:t>
            </w:r>
          </w:p>
        </w:tc>
        <w:tc>
          <w:tcPr>
            <w:tcW w:w="709" w:type="dxa"/>
          </w:tcPr>
          <w:p w14:paraId="65E73D2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14:paraId="73217002" w14:textId="77777777" w:rsidR="00414A81" w:rsidRDefault="00414A81" w:rsidP="00594297">
            <w:pPr>
              <w:rPr>
                <w:lang w:val="en-US"/>
              </w:rPr>
            </w:pPr>
          </w:p>
          <w:p w14:paraId="64D2E61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  <w:p w14:paraId="09D14FBB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14:paraId="3DEC70D5" w14:textId="77777777" w:rsidR="00414A81" w:rsidRDefault="00414A81" w:rsidP="00594297">
            <w:pPr>
              <w:rPr>
                <w:lang w:val="en-US"/>
              </w:rPr>
            </w:pPr>
          </w:p>
          <w:p w14:paraId="32B1623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1" w:type="dxa"/>
          </w:tcPr>
          <w:p w14:paraId="5A1097DD" w14:textId="47C9B7BC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499EDD9D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6EA8B230" w14:textId="338BBBBC" w:rsidR="00414A81" w:rsidRPr="000704B3" w:rsidRDefault="005A66D0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8C8D9B1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2C5437B0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35E9335B" w14:textId="77777777" w:rsidR="00414A81" w:rsidRPr="0045332E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PSP-F/poss. PSP-SL</w:t>
            </w:r>
          </w:p>
        </w:tc>
        <w:tc>
          <w:tcPr>
            <w:tcW w:w="2127" w:type="dxa"/>
          </w:tcPr>
          <w:p w14:paraId="4E63EA6C" w14:textId="7B6AB8E9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Fasciculations and brisk reflexes</w:t>
            </w:r>
          </w:p>
          <w:p w14:paraId="6A250C32" w14:textId="56752000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A51C7A3" w14:textId="0E6199A9" w:rsidR="00414A81" w:rsidRPr="001A4D0D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Fasciculations and brisk reflexes</w:t>
            </w:r>
          </w:p>
          <w:p w14:paraId="1E647A27" w14:textId="6659872D" w:rsidR="00414A81" w:rsidRPr="0045332E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77D014CF" w14:textId="729C2B53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14:paraId="04BB3A58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1DBA003D" w14:textId="153E3FDD" w:rsidR="00414A81" w:rsidRDefault="00414A81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1780F">
              <w:rPr>
                <w:lang w:val="en-US"/>
              </w:rPr>
              <w:t>8</w:t>
            </w:r>
          </w:p>
          <w:p w14:paraId="03A7D578" w14:textId="6C17A46C" w:rsidR="00414A81" w:rsidRDefault="00414A81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1780F">
              <w:rPr>
                <w:lang w:val="en-US"/>
              </w:rPr>
              <w:t>7</w:t>
            </w:r>
          </w:p>
          <w:p w14:paraId="58B4FDA3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32733407" w14:textId="76168B4C" w:rsidR="00414A81" w:rsidRDefault="00414A81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1780F">
              <w:rPr>
                <w:lang w:val="en-US"/>
              </w:rPr>
              <w:t>6</w:t>
            </w:r>
          </w:p>
        </w:tc>
      </w:tr>
      <w:tr w:rsidR="00414A81" w:rsidRPr="0045332E" w14:paraId="75C9675D" w14:textId="77777777" w:rsidTr="0071195A">
        <w:trPr>
          <w:trHeight w:val="211"/>
          <w:jc w:val="center"/>
        </w:trPr>
        <w:tc>
          <w:tcPr>
            <w:tcW w:w="992" w:type="dxa"/>
            <w:vMerge/>
            <w:shd w:val="clear" w:color="auto" w:fill="auto"/>
          </w:tcPr>
          <w:p w14:paraId="71C58A12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24EB69F" w14:textId="77777777" w:rsidR="00414A81" w:rsidRDefault="00414A81" w:rsidP="00594297">
            <w:pPr>
              <w:rPr>
                <w:lang w:val="en-US"/>
              </w:rPr>
            </w:pPr>
          </w:p>
          <w:p w14:paraId="60C0C2C2" w14:textId="77777777" w:rsidR="00414A81" w:rsidRDefault="00414A81" w:rsidP="00594297">
            <w:pPr>
              <w:rPr>
                <w:lang w:val="en-US"/>
              </w:rPr>
            </w:pPr>
          </w:p>
          <w:p w14:paraId="5DFC73E0" w14:textId="77777777" w:rsidR="00414A81" w:rsidRDefault="00414A81" w:rsidP="00594297">
            <w:pPr>
              <w:rPr>
                <w:lang w:val="en-US"/>
              </w:rPr>
            </w:pPr>
          </w:p>
          <w:p w14:paraId="38F64BB1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p.G</w:t>
            </w:r>
            <w:proofErr w:type="gramEnd"/>
            <w:r w:rsidRPr="00B24763">
              <w:rPr>
                <w:lang w:val="en-US"/>
              </w:rPr>
              <w:t>303V</w:t>
            </w:r>
          </w:p>
        </w:tc>
        <w:tc>
          <w:tcPr>
            <w:tcW w:w="987" w:type="dxa"/>
          </w:tcPr>
          <w:p w14:paraId="5BC28DAE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51C237E2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22E6B39E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7857810" w14:textId="77777777" w:rsidR="00414A81" w:rsidRPr="0045332E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14:paraId="265BB21D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 xml:space="preserve">French </w:t>
            </w:r>
          </w:p>
          <w:p w14:paraId="26CCD422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14:paraId="1AF2EEC6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14:paraId="74BEF446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14:paraId="5CAE132B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14:paraId="1D224EA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14:paraId="482F79EA" w14:textId="77777777" w:rsidR="00414A81" w:rsidRPr="0045332E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</w:tc>
        <w:tc>
          <w:tcPr>
            <w:tcW w:w="709" w:type="dxa"/>
          </w:tcPr>
          <w:p w14:paraId="6064D06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14:paraId="169C3426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14:paraId="01894DC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14:paraId="0B799912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14:paraId="52F20FD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14:paraId="2B56C1AD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14:paraId="3A50D0BB" w14:textId="77777777" w:rsidR="00414A81" w:rsidRPr="0045332E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1" w:type="dxa"/>
          </w:tcPr>
          <w:p w14:paraId="49646954" w14:textId="61EE922C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PSP-RS</w:t>
            </w:r>
          </w:p>
          <w:p w14:paraId="2C299BBA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PSP-P</w:t>
            </w:r>
          </w:p>
          <w:p w14:paraId="5347EABD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09052908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PSP-P</w:t>
            </w:r>
          </w:p>
          <w:p w14:paraId="2603DF9D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7DA65D5A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PSP-RS</w:t>
            </w:r>
          </w:p>
          <w:p w14:paraId="7258454C" w14:textId="305FCCCC" w:rsidR="00414A81" w:rsidRPr="0045332E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</w:tc>
        <w:tc>
          <w:tcPr>
            <w:tcW w:w="2127" w:type="dxa"/>
          </w:tcPr>
          <w:p w14:paraId="3F675B56" w14:textId="13A3A7C3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B27CD47" w14:textId="08679239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40FB113B" w14:textId="086158E5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4A63FEE6" w14:textId="77777777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26773C0" w14:textId="77777777" w:rsidR="0071195A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3B397761" w14:textId="77777777" w:rsidR="0071195A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AD0E8C2" w14:textId="26A5A51F" w:rsidR="0071195A" w:rsidRPr="0045332E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7D83590F" w14:textId="5F2F898D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14:paraId="32FC88F7" w14:textId="3E5A83B1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1D1F3098" w14:textId="698829A4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5097E7EC" w14:textId="256A0270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6EA9251E" w14:textId="4654CAAE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6A01EEAD" w14:textId="3C24899A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672E4993" w14:textId="4016C99A" w:rsidR="00414A81" w:rsidRPr="0045332E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414A81" w:rsidRPr="0045332E" w14:paraId="7CEF30FD" w14:textId="77777777" w:rsidTr="0071195A">
        <w:trPr>
          <w:trHeight w:val="181"/>
          <w:jc w:val="center"/>
        </w:trPr>
        <w:tc>
          <w:tcPr>
            <w:tcW w:w="992" w:type="dxa"/>
            <w:vMerge/>
            <w:shd w:val="clear" w:color="auto" w:fill="auto"/>
          </w:tcPr>
          <w:p w14:paraId="4A8F4841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5D3CDFC" w14:textId="77777777" w:rsidR="00414A81" w:rsidRDefault="00414A81" w:rsidP="00594297">
            <w:pPr>
              <w:rPr>
                <w:lang w:val="en-US"/>
              </w:rPr>
            </w:pPr>
          </w:p>
          <w:p w14:paraId="59923DB9" w14:textId="77777777" w:rsidR="00414A81" w:rsidRDefault="00414A81" w:rsidP="00594297">
            <w:pPr>
              <w:rPr>
                <w:lang w:val="en-US"/>
              </w:rPr>
            </w:pPr>
          </w:p>
          <w:p w14:paraId="5A56C1BD" w14:textId="77777777" w:rsidR="00414A81" w:rsidRDefault="00414A81" w:rsidP="00594297">
            <w:pPr>
              <w:rPr>
                <w:lang w:val="en-US"/>
              </w:rPr>
            </w:pPr>
          </w:p>
          <w:p w14:paraId="4D536034" w14:textId="77777777" w:rsidR="00414A81" w:rsidRDefault="00414A81" w:rsidP="00594297">
            <w:pPr>
              <w:rPr>
                <w:lang w:val="en-US"/>
              </w:rPr>
            </w:pPr>
          </w:p>
          <w:p w14:paraId="129E7DFD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p.S</w:t>
            </w:r>
            <w:proofErr w:type="gramEnd"/>
            <w:r w:rsidRPr="00B24763">
              <w:rPr>
                <w:lang w:val="en-US"/>
              </w:rPr>
              <w:t>305S</w:t>
            </w:r>
          </w:p>
        </w:tc>
        <w:tc>
          <w:tcPr>
            <w:tcW w:w="987" w:type="dxa"/>
          </w:tcPr>
          <w:p w14:paraId="6554173E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660C9889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C44B902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437A3128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41BCA48C" w14:textId="77777777" w:rsidR="00414A81" w:rsidRPr="0045332E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14:paraId="7D01609A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 xml:space="preserve">Australian </w:t>
            </w:r>
          </w:p>
          <w:p w14:paraId="38E3FAAB" w14:textId="77777777" w:rsidR="00414A81" w:rsidRDefault="00414A81" w:rsidP="00594297">
            <w:pPr>
              <w:rPr>
                <w:lang w:val="en-US"/>
              </w:rPr>
            </w:pPr>
          </w:p>
          <w:p w14:paraId="1D143C61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Australian</w:t>
            </w:r>
          </w:p>
          <w:p w14:paraId="2C5D08F1" w14:textId="77777777" w:rsidR="00414A81" w:rsidRDefault="00414A81" w:rsidP="00594297">
            <w:pPr>
              <w:rPr>
                <w:lang w:val="en-US"/>
              </w:rPr>
            </w:pPr>
          </w:p>
          <w:p w14:paraId="082CC5C5" w14:textId="77777777" w:rsidR="00414A81" w:rsidRDefault="00414A81" w:rsidP="00594297">
            <w:pPr>
              <w:rPr>
                <w:lang w:val="en-US"/>
              </w:rPr>
            </w:pPr>
          </w:p>
          <w:p w14:paraId="38ABBD3B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Australian</w:t>
            </w:r>
          </w:p>
          <w:p w14:paraId="2F874FC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Finnish</w:t>
            </w:r>
          </w:p>
          <w:p w14:paraId="750C9334" w14:textId="77777777" w:rsidR="00414A81" w:rsidRPr="0045332E" w:rsidRDefault="00414A81" w:rsidP="00594297">
            <w:pPr>
              <w:rPr>
                <w:lang w:val="en-US"/>
              </w:rPr>
            </w:pPr>
            <w:r w:rsidRPr="00893261">
              <w:rPr>
                <w:lang w:val="en-US"/>
              </w:rPr>
              <w:t>Finnish</w:t>
            </w:r>
          </w:p>
        </w:tc>
        <w:tc>
          <w:tcPr>
            <w:tcW w:w="709" w:type="dxa"/>
          </w:tcPr>
          <w:p w14:paraId="7E78332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14:paraId="644ED2A7" w14:textId="77777777" w:rsidR="00414A81" w:rsidRDefault="00414A81" w:rsidP="00594297">
            <w:pPr>
              <w:rPr>
                <w:lang w:val="en-US"/>
              </w:rPr>
            </w:pPr>
          </w:p>
          <w:p w14:paraId="3EF44422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14:paraId="3BE6A2AB" w14:textId="77777777" w:rsidR="00414A81" w:rsidRDefault="00414A81" w:rsidP="00594297">
            <w:pPr>
              <w:rPr>
                <w:lang w:val="en-US"/>
              </w:rPr>
            </w:pPr>
          </w:p>
          <w:p w14:paraId="19FB5D8E" w14:textId="77777777" w:rsidR="00414A81" w:rsidRDefault="00414A81" w:rsidP="00594297">
            <w:pPr>
              <w:rPr>
                <w:lang w:val="en-US"/>
              </w:rPr>
            </w:pPr>
          </w:p>
          <w:p w14:paraId="5B40C57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14:paraId="5EE50907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  <w:p w14:paraId="1398295D" w14:textId="77777777" w:rsidR="00414A81" w:rsidRPr="0045332E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1" w:type="dxa"/>
          </w:tcPr>
          <w:p w14:paraId="4F7783C4" w14:textId="47E681C8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PSP-F/poss. PSP-SL</w:t>
            </w:r>
          </w:p>
          <w:p w14:paraId="3706CBC6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1AC42F0B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734D70BD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7CEB0841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5FA8A0B8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PSP-F/poss. PSP-SL</w:t>
            </w:r>
          </w:p>
          <w:p w14:paraId="632A9D77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74E7CA46" w14:textId="77777777" w:rsidR="00414A81" w:rsidRPr="0045332E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</w:tc>
        <w:tc>
          <w:tcPr>
            <w:tcW w:w="2127" w:type="dxa"/>
          </w:tcPr>
          <w:p w14:paraId="6B6A650C" w14:textId="29CC74A9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3A44FAA" w14:textId="670B1D83" w:rsidR="0071195A" w:rsidRDefault="0071195A" w:rsidP="0071195A">
            <w:pPr>
              <w:ind w:hanging="103"/>
              <w:rPr>
                <w:lang w:val="en-US"/>
              </w:rPr>
            </w:pPr>
          </w:p>
          <w:p w14:paraId="307819EF" w14:textId="1457F3DD" w:rsidR="0071195A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D332BF2" w14:textId="7F29A167" w:rsidR="0071195A" w:rsidRDefault="0071195A" w:rsidP="0071195A">
            <w:pPr>
              <w:ind w:hanging="103"/>
              <w:rPr>
                <w:lang w:val="en-US"/>
              </w:rPr>
            </w:pPr>
          </w:p>
          <w:p w14:paraId="7B21D8FC" w14:textId="5C8E4364" w:rsidR="0071195A" w:rsidRDefault="0071195A" w:rsidP="0071195A">
            <w:pPr>
              <w:ind w:hanging="103"/>
              <w:rPr>
                <w:lang w:val="en-US"/>
              </w:rPr>
            </w:pPr>
          </w:p>
          <w:p w14:paraId="58BC394E" w14:textId="4190C4EC" w:rsidR="0071195A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69DF7649" w14:textId="23ADB0A9" w:rsidR="0071195A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95EFA77" w14:textId="2BBB947A" w:rsidR="0071195A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B47DCC8" w14:textId="45034720" w:rsidR="0071195A" w:rsidRPr="0045332E" w:rsidRDefault="0071195A" w:rsidP="0071195A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209B6A12" w14:textId="6E1C29F7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0540EF70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272E4653" w14:textId="402F73DB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354C9F31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5783E7C0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7A5E9F7E" w14:textId="406A5C92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1B199073" w14:textId="67554D46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3EC74001" w14:textId="65D6C151" w:rsidR="00414A81" w:rsidRPr="0045332E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414A81" w:rsidRPr="00B00D42" w14:paraId="216775A8" w14:textId="77777777" w:rsidTr="0071195A">
        <w:trPr>
          <w:trHeight w:val="5603"/>
          <w:jc w:val="center"/>
        </w:trPr>
        <w:tc>
          <w:tcPr>
            <w:tcW w:w="992" w:type="dxa"/>
            <w:vMerge/>
            <w:shd w:val="clear" w:color="auto" w:fill="auto"/>
          </w:tcPr>
          <w:p w14:paraId="7F3756D0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090A61FA" w14:textId="77777777" w:rsidR="00414A81" w:rsidRDefault="00414A81" w:rsidP="00594297">
            <w:pPr>
              <w:rPr>
                <w:lang w:val="en-US"/>
              </w:rPr>
            </w:pPr>
          </w:p>
          <w:p w14:paraId="6E5D6366" w14:textId="77777777" w:rsidR="00414A81" w:rsidRDefault="00414A81" w:rsidP="00594297">
            <w:pPr>
              <w:rPr>
                <w:lang w:val="en-US"/>
              </w:rPr>
            </w:pPr>
          </w:p>
          <w:p w14:paraId="0FBB2702" w14:textId="77777777" w:rsidR="00414A81" w:rsidRDefault="00414A81" w:rsidP="00594297">
            <w:pPr>
              <w:rPr>
                <w:lang w:val="en-US"/>
              </w:rPr>
            </w:pPr>
          </w:p>
          <w:p w14:paraId="19D44162" w14:textId="77777777" w:rsidR="00414A81" w:rsidRDefault="00414A81" w:rsidP="00594297">
            <w:pPr>
              <w:rPr>
                <w:lang w:val="en-US"/>
              </w:rPr>
            </w:pPr>
          </w:p>
          <w:p w14:paraId="7EDD1547" w14:textId="77777777" w:rsidR="00414A81" w:rsidRDefault="00414A81" w:rsidP="00594297">
            <w:pPr>
              <w:rPr>
                <w:lang w:val="en-US"/>
              </w:rPr>
            </w:pPr>
          </w:p>
          <w:p w14:paraId="02864C58" w14:textId="77777777" w:rsidR="00414A81" w:rsidRDefault="00414A81" w:rsidP="00594297">
            <w:pPr>
              <w:rPr>
                <w:lang w:val="en-US"/>
              </w:rPr>
            </w:pPr>
          </w:p>
          <w:p w14:paraId="752B6FB5" w14:textId="77777777" w:rsidR="00414A81" w:rsidRDefault="00414A81" w:rsidP="00594297">
            <w:pPr>
              <w:rPr>
                <w:lang w:val="en-US"/>
              </w:rPr>
            </w:pPr>
          </w:p>
          <w:p w14:paraId="1E696540" w14:textId="77777777" w:rsidR="00414A81" w:rsidRDefault="00414A81" w:rsidP="00594297">
            <w:pPr>
              <w:rPr>
                <w:lang w:val="en-US"/>
              </w:rPr>
            </w:pPr>
          </w:p>
          <w:p w14:paraId="4C5E016B" w14:textId="77777777" w:rsidR="00414A81" w:rsidRPr="00B24763" w:rsidRDefault="00414A81" w:rsidP="00594297">
            <w:pPr>
              <w:rPr>
                <w:lang w:val="en-US"/>
              </w:rPr>
            </w:pPr>
            <w:r w:rsidRPr="0045332E">
              <w:rPr>
                <w:lang w:val="en-US"/>
              </w:rPr>
              <w:t>IVS10+3</w:t>
            </w:r>
          </w:p>
        </w:tc>
        <w:tc>
          <w:tcPr>
            <w:tcW w:w="987" w:type="dxa"/>
          </w:tcPr>
          <w:p w14:paraId="4D69566A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5D24F39A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6DA245A4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5569799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6602752A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755A906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7C41F9B5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A158D3E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77D839FE" w14:textId="77777777" w:rsidR="00414A81" w:rsidRPr="0045332E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5" w:type="dxa"/>
          </w:tcPr>
          <w:p w14:paraId="3D35C78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  <w:p w14:paraId="533347A6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Italian-Polish</w:t>
            </w:r>
          </w:p>
          <w:p w14:paraId="7150967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3BA8B03D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517DF4BE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6822FC0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212BA50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226713DA" w14:textId="77777777" w:rsidR="00414A81" w:rsidRDefault="00414A81" w:rsidP="00594297">
            <w:pPr>
              <w:rPr>
                <w:lang w:val="en-US"/>
              </w:rPr>
            </w:pPr>
          </w:p>
          <w:p w14:paraId="677153E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01ACD097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5DCAD425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49397E7D" w14:textId="77777777" w:rsidR="00414A81" w:rsidRDefault="00414A81" w:rsidP="00594297">
            <w:pPr>
              <w:rPr>
                <w:lang w:val="en-US"/>
              </w:rPr>
            </w:pPr>
          </w:p>
          <w:p w14:paraId="3DB6533B" w14:textId="77777777" w:rsidR="00414A81" w:rsidRDefault="00414A81" w:rsidP="00594297">
            <w:pPr>
              <w:rPr>
                <w:lang w:val="en-US"/>
              </w:rPr>
            </w:pPr>
          </w:p>
          <w:p w14:paraId="16A3E5C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28B22FD3" w14:textId="77777777" w:rsidR="00414A81" w:rsidRDefault="00414A81" w:rsidP="00594297">
            <w:pPr>
              <w:rPr>
                <w:lang w:val="en-US"/>
              </w:rPr>
            </w:pPr>
          </w:p>
          <w:p w14:paraId="56E17E27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23B1897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6CF37843" w14:textId="77777777" w:rsidR="00414A81" w:rsidRDefault="00414A81" w:rsidP="00594297">
            <w:pPr>
              <w:rPr>
                <w:lang w:val="en-US"/>
              </w:rPr>
            </w:pPr>
          </w:p>
          <w:p w14:paraId="5359A0F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3081230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 (?)</w:t>
            </w:r>
          </w:p>
          <w:p w14:paraId="6529DB0C" w14:textId="77777777" w:rsidR="00414A81" w:rsidRPr="0045332E" w:rsidRDefault="00414A81" w:rsidP="00594297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1C53FD7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14:paraId="572EE4D5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  <w:p w14:paraId="3D0DB56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14:paraId="51F49A6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FD3B8B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14:paraId="6862C5EF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14:paraId="3050402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11BA32AC" w14:textId="77777777" w:rsidR="00414A81" w:rsidRDefault="00414A81" w:rsidP="00594297">
            <w:pPr>
              <w:rPr>
                <w:lang w:val="en-US"/>
              </w:rPr>
            </w:pPr>
          </w:p>
          <w:p w14:paraId="2F36B8CB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14:paraId="615C0216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14:paraId="21C8E4A1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  <w:p w14:paraId="32F7B7C6" w14:textId="77777777" w:rsidR="00414A81" w:rsidRDefault="00414A81" w:rsidP="00594297">
            <w:pPr>
              <w:rPr>
                <w:lang w:val="en-US"/>
              </w:rPr>
            </w:pPr>
          </w:p>
          <w:p w14:paraId="6452051D" w14:textId="77777777" w:rsidR="00414A81" w:rsidRDefault="00414A81" w:rsidP="00594297">
            <w:pPr>
              <w:rPr>
                <w:lang w:val="en-US"/>
              </w:rPr>
            </w:pPr>
          </w:p>
          <w:p w14:paraId="399B0FBD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  <w:p w14:paraId="0CB79636" w14:textId="77777777" w:rsidR="00414A81" w:rsidRDefault="00414A81" w:rsidP="00594297">
            <w:pPr>
              <w:rPr>
                <w:lang w:val="en-US"/>
              </w:rPr>
            </w:pPr>
          </w:p>
          <w:p w14:paraId="7A0A533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14:paraId="7926FDEE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14:paraId="67E88008" w14:textId="77777777" w:rsidR="00414A81" w:rsidRDefault="00414A81" w:rsidP="00594297">
            <w:pPr>
              <w:rPr>
                <w:lang w:val="en-US"/>
              </w:rPr>
            </w:pPr>
          </w:p>
          <w:p w14:paraId="5D84946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  <w:p w14:paraId="423D7FDE" w14:textId="77777777" w:rsidR="00414A81" w:rsidRPr="0045332E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1" w:type="dxa"/>
          </w:tcPr>
          <w:p w14:paraId="4C5F42B0" w14:textId="353D8ADF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poss. PSP-SL</w:t>
            </w:r>
          </w:p>
          <w:p w14:paraId="7D8E2802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51A1DF45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49FF2E5C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5DA26686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3A43FA1F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5CDF5020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7E11C5CC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0ADE0BB6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03740E7A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165C0B21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. PSP-P </w:t>
            </w:r>
          </w:p>
          <w:p w14:paraId="6423BC4A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49FB51C7" w14:textId="77777777" w:rsidR="00414A81" w:rsidRDefault="00414A81" w:rsidP="0071195A">
            <w:pPr>
              <w:ind w:left="454" w:hanging="454"/>
              <w:rPr>
                <w:vertAlign w:val="superscript"/>
                <w:lang w:val="en-US"/>
              </w:rPr>
            </w:pPr>
          </w:p>
          <w:p w14:paraId="497D128A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5E3D0A67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66C4FC30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PSP-F/poss. PSP-SL</w:t>
            </w:r>
          </w:p>
          <w:p w14:paraId="2E0BB76C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  <w:p w14:paraId="128878FD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189631B8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PSP-F</w:t>
            </w:r>
          </w:p>
          <w:p w14:paraId="54FE0EF9" w14:textId="77777777" w:rsidR="00414A81" w:rsidRPr="001201A6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PSP-P</w:t>
            </w:r>
          </w:p>
        </w:tc>
        <w:tc>
          <w:tcPr>
            <w:tcW w:w="2127" w:type="dxa"/>
          </w:tcPr>
          <w:p w14:paraId="3DB7F578" w14:textId="7FF4E998" w:rsidR="0071195A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DCF449A" w14:textId="71B25DCF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3878072" w14:textId="62C5B61F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057473F" w14:textId="55E8C111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2F54E759" w14:textId="5D43820A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673C024B" w14:textId="01E0A3CF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430F1FC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Hearing loss</w:t>
            </w:r>
          </w:p>
          <w:p w14:paraId="64BFF1E3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Up-beating nystagmus</w:t>
            </w:r>
          </w:p>
          <w:p w14:paraId="32AF8B26" w14:textId="21F8FE70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37A0A0C" w14:textId="6845D80B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4BE02EA6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Denervation</w:t>
            </w:r>
          </w:p>
          <w:p w14:paraId="726A6A4C" w14:textId="34BC473E" w:rsidR="00414A81" w:rsidRPr="00D81125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Paresthesia</w:t>
            </w:r>
          </w:p>
          <w:p w14:paraId="777CD733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0B58A775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 xml:space="preserve">Denervation </w:t>
            </w:r>
          </w:p>
          <w:p w14:paraId="631CE495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667A00FE" w14:textId="5A7E082B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7184FA72" w14:textId="300C4239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588D004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3CA0F2CF" w14:textId="61554E0F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58FC260" w14:textId="20A08EFC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4CEF9605" w14:textId="77777777" w:rsidR="00414A81" w:rsidRPr="00D81125" w:rsidRDefault="00414A81" w:rsidP="0071195A">
            <w:pPr>
              <w:ind w:hanging="103"/>
              <w:rPr>
                <w:lang w:val="en-US"/>
              </w:rPr>
            </w:pPr>
          </w:p>
        </w:tc>
        <w:tc>
          <w:tcPr>
            <w:tcW w:w="1560" w:type="dxa"/>
          </w:tcPr>
          <w:p w14:paraId="738C9ECE" w14:textId="535A3AD6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74B54389" w14:textId="6368E221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  <w:p w14:paraId="68ECE4F7" w14:textId="1550ED00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6318BDDB" w14:textId="2C3BA32F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47386A80" w14:textId="325572A8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5A5A9893" w14:textId="0263BA85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609C24B4" w14:textId="047F0D4D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6138FD68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625E6DD3" w14:textId="555AFDBA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5BA818D5" w14:textId="1EBFE460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5ACD93C5" w14:textId="2EE2EAB2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1BAAD817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0430B6F0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5BE6BABA" w14:textId="4AB4A38F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3D964B7C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49DAACB0" w14:textId="134FB210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651FB134" w14:textId="554B350F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0BDE0CDB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609FF5CA" w14:textId="13C790A7" w:rsidR="00414A81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14:paraId="73A5241E" w14:textId="6EA675EF" w:rsidR="00414A81" w:rsidRPr="0045332E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14A81" w:rsidRPr="00B24763" w14:paraId="6D439C8B" w14:textId="77777777" w:rsidTr="0071195A">
        <w:trPr>
          <w:trHeight w:val="228"/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19197118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00146F01" w14:textId="77777777" w:rsidR="00414A81" w:rsidRPr="00414A81" w:rsidRDefault="00414A81" w:rsidP="00594297">
            <w:pPr>
              <w:rPr>
                <w:b/>
                <w:bCs/>
              </w:rPr>
            </w:pPr>
            <w:r w:rsidRPr="00414A81">
              <w:rPr>
                <w:b/>
                <w:bCs/>
              </w:rPr>
              <w:t>LRRK2</w:t>
            </w:r>
          </w:p>
        </w:tc>
        <w:tc>
          <w:tcPr>
            <w:tcW w:w="1418" w:type="dxa"/>
          </w:tcPr>
          <w:p w14:paraId="2AF31F34" w14:textId="77777777" w:rsidR="00414A81" w:rsidRPr="00B24763" w:rsidRDefault="00414A81" w:rsidP="00594297">
            <w:pPr>
              <w:rPr>
                <w:lang w:val="en-US"/>
              </w:rPr>
            </w:pPr>
            <w:r w:rsidRPr="00B24763">
              <w:rPr>
                <w:lang w:val="en-US"/>
              </w:rPr>
              <w:t>R1441H</w:t>
            </w:r>
          </w:p>
        </w:tc>
        <w:tc>
          <w:tcPr>
            <w:tcW w:w="987" w:type="dxa"/>
          </w:tcPr>
          <w:p w14:paraId="4C00DD51" w14:textId="77777777" w:rsidR="00414A81" w:rsidRPr="00B24763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58374238" w14:textId="77777777" w:rsidR="00414A81" w:rsidRPr="00B24763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Cretan</w:t>
            </w:r>
          </w:p>
        </w:tc>
        <w:tc>
          <w:tcPr>
            <w:tcW w:w="709" w:type="dxa"/>
          </w:tcPr>
          <w:p w14:paraId="5AF4375B" w14:textId="77777777" w:rsidR="00414A81" w:rsidRPr="00B24763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1" w:type="dxa"/>
          </w:tcPr>
          <w:p w14:paraId="65FC962B" w14:textId="07B573FF" w:rsidR="00414A81" w:rsidRPr="00B24763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PSP-P</w:t>
            </w:r>
          </w:p>
        </w:tc>
        <w:tc>
          <w:tcPr>
            <w:tcW w:w="2127" w:type="dxa"/>
          </w:tcPr>
          <w:p w14:paraId="2619CFFB" w14:textId="168487BB" w:rsidR="00414A81" w:rsidRPr="00B24763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60C7D502" w14:textId="2DB28786" w:rsidR="00414A81" w:rsidRPr="007D61F4" w:rsidRDefault="00C1780F" w:rsidP="0071195A">
            <w:pPr>
              <w:ind w:firstLine="2"/>
              <w:jc w:val="center"/>
            </w:pPr>
            <w:r>
              <w:t>83</w:t>
            </w:r>
          </w:p>
        </w:tc>
      </w:tr>
      <w:tr w:rsidR="00414A81" w:rsidRPr="00B24763" w14:paraId="7CFFAD9F" w14:textId="77777777" w:rsidTr="0071195A">
        <w:trPr>
          <w:trHeight w:val="193"/>
          <w:jc w:val="center"/>
        </w:trPr>
        <w:tc>
          <w:tcPr>
            <w:tcW w:w="992" w:type="dxa"/>
            <w:vMerge/>
            <w:shd w:val="clear" w:color="auto" w:fill="auto"/>
          </w:tcPr>
          <w:p w14:paraId="55D97323" w14:textId="77777777" w:rsidR="00414A81" w:rsidRPr="00414A81" w:rsidRDefault="00414A81" w:rsidP="00594297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222DC43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p.A</w:t>
            </w:r>
            <w:proofErr w:type="gramEnd"/>
            <w:r w:rsidRPr="00B24763">
              <w:rPr>
                <w:lang w:val="en-US"/>
              </w:rPr>
              <w:t>1413T</w:t>
            </w:r>
          </w:p>
        </w:tc>
        <w:tc>
          <w:tcPr>
            <w:tcW w:w="987" w:type="dxa"/>
          </w:tcPr>
          <w:p w14:paraId="5E68A1F2" w14:textId="77777777" w:rsidR="00414A81" w:rsidRPr="00B24763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6F19B62D" w14:textId="77777777" w:rsidR="00414A81" w:rsidRPr="00B24763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Filipino</w:t>
            </w:r>
          </w:p>
        </w:tc>
        <w:tc>
          <w:tcPr>
            <w:tcW w:w="709" w:type="dxa"/>
          </w:tcPr>
          <w:p w14:paraId="486EC074" w14:textId="77777777" w:rsidR="00414A81" w:rsidRPr="00B24763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131" w:type="dxa"/>
          </w:tcPr>
          <w:p w14:paraId="5BD9EF64" w14:textId="5C84ED60" w:rsidR="00414A81" w:rsidRPr="00B24763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PSP-RS/P</w:t>
            </w:r>
          </w:p>
        </w:tc>
        <w:tc>
          <w:tcPr>
            <w:tcW w:w="2127" w:type="dxa"/>
          </w:tcPr>
          <w:p w14:paraId="52C1B395" w14:textId="4A9A24D9" w:rsidR="00414A81" w:rsidRPr="00B24763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38179D70" w14:textId="0E94B56A" w:rsidR="00414A81" w:rsidRPr="00B24763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414A81" w:rsidRPr="00B24763" w14:paraId="7681D644" w14:textId="77777777" w:rsidTr="0071195A">
        <w:trPr>
          <w:trHeight w:val="286"/>
          <w:jc w:val="center"/>
        </w:trPr>
        <w:tc>
          <w:tcPr>
            <w:tcW w:w="992" w:type="dxa"/>
            <w:vMerge/>
            <w:shd w:val="clear" w:color="auto" w:fill="auto"/>
          </w:tcPr>
          <w:p w14:paraId="77B4A817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14:paraId="68A179F5" w14:textId="77777777" w:rsidR="00414A81" w:rsidRPr="00B24763" w:rsidRDefault="00414A81" w:rsidP="00594297">
            <w:pPr>
              <w:rPr>
                <w:lang w:val="en-US"/>
              </w:rPr>
            </w:pPr>
            <w:proofErr w:type="gramStart"/>
            <w:r w:rsidRPr="00B24763">
              <w:rPr>
                <w:lang w:val="en-US"/>
              </w:rPr>
              <w:t>p.G</w:t>
            </w:r>
            <w:proofErr w:type="gramEnd"/>
            <w:r w:rsidRPr="00B24763">
              <w:rPr>
                <w:lang w:val="en-US"/>
              </w:rPr>
              <w:t>2019S</w:t>
            </w:r>
          </w:p>
        </w:tc>
        <w:tc>
          <w:tcPr>
            <w:tcW w:w="987" w:type="dxa"/>
          </w:tcPr>
          <w:p w14:paraId="15D092BC" w14:textId="77777777" w:rsidR="00414A81" w:rsidRPr="00B24763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7D99EAE5" w14:textId="77777777" w:rsidR="00414A81" w:rsidRPr="00B24763" w:rsidRDefault="00414A81" w:rsidP="00594297">
            <w:pPr>
              <w:rPr>
                <w:lang w:val="en-US"/>
              </w:rPr>
            </w:pPr>
            <w:proofErr w:type="spellStart"/>
            <w:r>
              <w:t>Amer</w:t>
            </w:r>
            <w:proofErr w:type="spellEnd"/>
            <w:r>
              <w:t>. (?)</w:t>
            </w:r>
          </w:p>
        </w:tc>
        <w:tc>
          <w:tcPr>
            <w:tcW w:w="709" w:type="dxa"/>
          </w:tcPr>
          <w:p w14:paraId="14D540AA" w14:textId="77777777" w:rsidR="00414A81" w:rsidRPr="00B24763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131" w:type="dxa"/>
          </w:tcPr>
          <w:p w14:paraId="541E7BC5" w14:textId="1E092894" w:rsidR="00414A81" w:rsidRPr="00B24763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PSP-RS</w:t>
            </w:r>
          </w:p>
        </w:tc>
        <w:tc>
          <w:tcPr>
            <w:tcW w:w="2127" w:type="dxa"/>
          </w:tcPr>
          <w:p w14:paraId="307F0F61" w14:textId="7557BDD0" w:rsidR="00414A81" w:rsidRPr="00B24763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1865051D" w14:textId="2AC9815D" w:rsidR="00414A81" w:rsidRPr="00B24763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414A81" w:rsidRPr="00D14CC0" w14:paraId="0A8BD6F1" w14:textId="77777777" w:rsidTr="0071195A">
        <w:trPr>
          <w:trHeight w:val="247"/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6E05D966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71721111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4005B27C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359D1BE2" w14:textId="77777777" w:rsidR="00414A81" w:rsidRPr="00414A81" w:rsidRDefault="00414A81" w:rsidP="00594297">
            <w:pPr>
              <w:rPr>
                <w:b/>
                <w:bCs/>
              </w:rPr>
            </w:pPr>
            <w:r w:rsidRPr="00414A81">
              <w:rPr>
                <w:b/>
                <w:bCs/>
              </w:rPr>
              <w:t>PGRN</w:t>
            </w:r>
          </w:p>
        </w:tc>
        <w:tc>
          <w:tcPr>
            <w:tcW w:w="1418" w:type="dxa"/>
          </w:tcPr>
          <w:p w14:paraId="674388F6" w14:textId="77777777" w:rsidR="00414A81" w:rsidRPr="005A26BE" w:rsidRDefault="00414A81" w:rsidP="00594297">
            <w:r w:rsidRPr="00B24763">
              <w:rPr>
                <w:lang w:val="en-US"/>
              </w:rPr>
              <w:t>c.813_816delCACT</w:t>
            </w:r>
          </w:p>
        </w:tc>
        <w:tc>
          <w:tcPr>
            <w:tcW w:w="987" w:type="dxa"/>
          </w:tcPr>
          <w:p w14:paraId="24EA39BC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48B59825" w14:textId="77777777" w:rsidR="00414A81" w:rsidRDefault="00414A81" w:rsidP="00594297">
            <w:proofErr w:type="spellStart"/>
            <w:r>
              <w:t>Italian</w:t>
            </w:r>
            <w:proofErr w:type="spellEnd"/>
          </w:p>
        </w:tc>
        <w:tc>
          <w:tcPr>
            <w:tcW w:w="709" w:type="dxa"/>
          </w:tcPr>
          <w:p w14:paraId="799A9BC7" w14:textId="77777777" w:rsidR="00414A81" w:rsidRDefault="00414A81" w:rsidP="00594297">
            <w:r>
              <w:t>68</w:t>
            </w:r>
          </w:p>
        </w:tc>
        <w:tc>
          <w:tcPr>
            <w:tcW w:w="2131" w:type="dxa"/>
          </w:tcPr>
          <w:p w14:paraId="3B57276A" w14:textId="60D9D4EF" w:rsidR="00414A81" w:rsidRDefault="00414A81" w:rsidP="0071195A">
            <w:pPr>
              <w:ind w:left="454" w:hanging="454"/>
            </w:pPr>
            <w:proofErr w:type="spellStart"/>
            <w:r>
              <w:t>s.o</w:t>
            </w:r>
            <w:proofErr w:type="spellEnd"/>
            <w:r>
              <w:t xml:space="preserve"> PSP-F</w:t>
            </w:r>
          </w:p>
        </w:tc>
        <w:tc>
          <w:tcPr>
            <w:tcW w:w="2127" w:type="dxa"/>
          </w:tcPr>
          <w:p w14:paraId="198FECBF" w14:textId="4219CD32" w:rsidR="00414A81" w:rsidRDefault="0071195A" w:rsidP="0071195A">
            <w:pPr>
              <w:ind w:hanging="103"/>
            </w:pPr>
            <w:r>
              <w:t>-</w:t>
            </w:r>
          </w:p>
        </w:tc>
        <w:tc>
          <w:tcPr>
            <w:tcW w:w="1560" w:type="dxa"/>
          </w:tcPr>
          <w:p w14:paraId="01D2AEE2" w14:textId="2451362F" w:rsidR="00414A81" w:rsidRDefault="00C1780F" w:rsidP="0071195A">
            <w:pPr>
              <w:ind w:firstLine="2"/>
              <w:jc w:val="center"/>
            </w:pPr>
            <w:r>
              <w:t>48</w:t>
            </w:r>
          </w:p>
        </w:tc>
      </w:tr>
      <w:tr w:rsidR="00414A81" w:rsidRPr="005F7206" w14:paraId="59B035B3" w14:textId="77777777" w:rsidTr="0071195A">
        <w:trPr>
          <w:trHeight w:val="361"/>
          <w:jc w:val="center"/>
        </w:trPr>
        <w:tc>
          <w:tcPr>
            <w:tcW w:w="992" w:type="dxa"/>
            <w:vMerge/>
            <w:shd w:val="clear" w:color="auto" w:fill="auto"/>
          </w:tcPr>
          <w:p w14:paraId="31C18FEE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14:paraId="69BB66A7" w14:textId="77777777" w:rsidR="00414A81" w:rsidRPr="00B24763" w:rsidRDefault="00414A81" w:rsidP="00594297">
            <w:pPr>
              <w:rPr>
                <w:lang w:val="en-US"/>
              </w:rPr>
            </w:pPr>
            <w:r w:rsidRPr="00B24763">
              <w:rPr>
                <w:lang w:val="en-US"/>
              </w:rPr>
              <w:t>c.1477CT</w:t>
            </w:r>
          </w:p>
        </w:tc>
        <w:tc>
          <w:tcPr>
            <w:tcW w:w="987" w:type="dxa"/>
          </w:tcPr>
          <w:p w14:paraId="555E1761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15B3CC64" w14:textId="77777777" w:rsidR="00414A81" w:rsidRDefault="00414A81" w:rsidP="00594297">
            <w:proofErr w:type="spellStart"/>
            <w:r>
              <w:t>Irish</w:t>
            </w:r>
            <w:proofErr w:type="spellEnd"/>
          </w:p>
        </w:tc>
        <w:tc>
          <w:tcPr>
            <w:tcW w:w="709" w:type="dxa"/>
          </w:tcPr>
          <w:p w14:paraId="2DB4DE3D" w14:textId="77777777" w:rsidR="00414A81" w:rsidRDefault="00414A81" w:rsidP="00594297">
            <w:r>
              <w:t>63</w:t>
            </w:r>
          </w:p>
        </w:tc>
        <w:tc>
          <w:tcPr>
            <w:tcW w:w="2131" w:type="dxa"/>
          </w:tcPr>
          <w:p w14:paraId="0EBE8FB2" w14:textId="235645BF" w:rsidR="00414A81" w:rsidRDefault="00414A81" w:rsidP="0071195A">
            <w:pPr>
              <w:ind w:left="454" w:hanging="454"/>
            </w:pPr>
            <w:proofErr w:type="spellStart"/>
            <w:r>
              <w:t>pos</w:t>
            </w:r>
            <w:proofErr w:type="spellEnd"/>
            <w:r>
              <w:t>. PSP-SL/</w:t>
            </w:r>
            <w:proofErr w:type="spellStart"/>
            <w:r>
              <w:t>s.o</w:t>
            </w:r>
            <w:proofErr w:type="spellEnd"/>
            <w:r>
              <w:t xml:space="preserve"> PSP-F</w:t>
            </w:r>
          </w:p>
        </w:tc>
        <w:tc>
          <w:tcPr>
            <w:tcW w:w="2127" w:type="dxa"/>
          </w:tcPr>
          <w:p w14:paraId="700D320E" w14:textId="73C85FC3" w:rsidR="00414A81" w:rsidRPr="00BB19AE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BB19AE">
              <w:rPr>
                <w:lang w:val="en-US"/>
              </w:rPr>
              <w:t>ifficulties in</w:t>
            </w:r>
            <w:r>
              <w:rPr>
                <w:lang w:val="en-US"/>
              </w:rPr>
              <w:t xml:space="preserve"> </w:t>
            </w:r>
            <w:r w:rsidRPr="00BB19AE">
              <w:rPr>
                <w:lang w:val="en-US"/>
              </w:rPr>
              <w:t>speech</w:t>
            </w:r>
          </w:p>
          <w:p w14:paraId="3F9B68B8" w14:textId="11EA9971" w:rsidR="00414A81" w:rsidRPr="00BB19AE" w:rsidRDefault="00414A81" w:rsidP="0071195A">
            <w:pPr>
              <w:ind w:hanging="103"/>
              <w:rPr>
                <w:lang w:val="en-US"/>
              </w:rPr>
            </w:pPr>
            <w:proofErr w:type="spellStart"/>
            <w:r w:rsidRPr="00BB19AE">
              <w:rPr>
                <w:lang w:val="en-US"/>
              </w:rPr>
              <w:t>Orobuccal</w:t>
            </w:r>
            <w:proofErr w:type="spellEnd"/>
            <w:r w:rsidRPr="00BB19AE">
              <w:rPr>
                <w:lang w:val="en-US"/>
              </w:rPr>
              <w:t xml:space="preserve"> dyskinesia</w:t>
            </w:r>
          </w:p>
        </w:tc>
        <w:tc>
          <w:tcPr>
            <w:tcW w:w="1560" w:type="dxa"/>
          </w:tcPr>
          <w:p w14:paraId="3E3D88A7" w14:textId="2E748438" w:rsidR="00414A81" w:rsidRPr="005F7206" w:rsidRDefault="00C1780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414A81" w:rsidRPr="00B00D42" w14:paraId="069C299E" w14:textId="77777777" w:rsidTr="0071195A">
        <w:trPr>
          <w:trHeight w:val="217"/>
          <w:jc w:val="center"/>
        </w:trPr>
        <w:tc>
          <w:tcPr>
            <w:tcW w:w="992" w:type="dxa"/>
            <w:vMerge/>
            <w:shd w:val="clear" w:color="auto" w:fill="auto"/>
          </w:tcPr>
          <w:p w14:paraId="5808F55C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14:paraId="6AB9A263" w14:textId="77777777" w:rsidR="00414A81" w:rsidRPr="00B24763" w:rsidRDefault="00414A81" w:rsidP="00594297">
            <w:pPr>
              <w:rPr>
                <w:lang w:val="en-US"/>
              </w:rPr>
            </w:pPr>
            <w:r w:rsidRPr="00B24763">
              <w:rPr>
                <w:lang w:val="en-US"/>
              </w:rPr>
              <w:t>c.102delC</w:t>
            </w:r>
          </w:p>
        </w:tc>
        <w:tc>
          <w:tcPr>
            <w:tcW w:w="987" w:type="dxa"/>
          </w:tcPr>
          <w:p w14:paraId="6E97933E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47F8A536" w14:textId="77777777" w:rsidR="00414A81" w:rsidRDefault="00414A81" w:rsidP="00594297">
            <w:proofErr w:type="spellStart"/>
            <w:r>
              <w:t>Czech</w:t>
            </w:r>
            <w:proofErr w:type="spellEnd"/>
          </w:p>
        </w:tc>
        <w:tc>
          <w:tcPr>
            <w:tcW w:w="709" w:type="dxa"/>
          </w:tcPr>
          <w:p w14:paraId="28E6F3D7" w14:textId="77777777" w:rsidR="00414A81" w:rsidRDefault="00414A81" w:rsidP="00594297">
            <w:r>
              <w:t>64</w:t>
            </w:r>
          </w:p>
        </w:tc>
        <w:tc>
          <w:tcPr>
            <w:tcW w:w="2131" w:type="dxa"/>
          </w:tcPr>
          <w:p w14:paraId="3F25562C" w14:textId="3AA2CBBD" w:rsidR="00414A81" w:rsidRDefault="00414A81" w:rsidP="0071195A">
            <w:pPr>
              <w:ind w:left="454" w:hanging="454"/>
            </w:pPr>
            <w:proofErr w:type="spellStart"/>
            <w:r>
              <w:t>s.o</w:t>
            </w:r>
            <w:proofErr w:type="spellEnd"/>
            <w:r>
              <w:t xml:space="preserve"> PSP-F/</w:t>
            </w:r>
            <w:proofErr w:type="spellStart"/>
            <w:r>
              <w:t>s.o</w:t>
            </w:r>
            <w:proofErr w:type="spellEnd"/>
            <w:r>
              <w:t>. PSP-P</w:t>
            </w:r>
          </w:p>
        </w:tc>
        <w:tc>
          <w:tcPr>
            <w:tcW w:w="2127" w:type="dxa"/>
          </w:tcPr>
          <w:p w14:paraId="1667B260" w14:textId="609FF909" w:rsidR="00414A81" w:rsidRDefault="00414A81" w:rsidP="0071195A">
            <w:pPr>
              <w:ind w:hanging="103"/>
            </w:pP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denervation</w:t>
            </w:r>
            <w:proofErr w:type="spellEnd"/>
          </w:p>
        </w:tc>
        <w:tc>
          <w:tcPr>
            <w:tcW w:w="1560" w:type="dxa"/>
          </w:tcPr>
          <w:p w14:paraId="6CD370D2" w14:textId="5582B4F9" w:rsidR="00414A81" w:rsidRPr="000E6775" w:rsidRDefault="00920EA8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414A81" w14:paraId="7C0A60EA" w14:textId="77777777" w:rsidTr="0071195A">
        <w:trPr>
          <w:trHeight w:val="229"/>
          <w:jc w:val="center"/>
        </w:trPr>
        <w:tc>
          <w:tcPr>
            <w:tcW w:w="992" w:type="dxa"/>
            <w:vMerge/>
            <w:shd w:val="clear" w:color="auto" w:fill="auto"/>
          </w:tcPr>
          <w:p w14:paraId="2FF559A8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14:paraId="727D51E7" w14:textId="77777777" w:rsidR="00414A81" w:rsidRPr="00B24763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 xml:space="preserve">del </w:t>
            </w:r>
            <w:r w:rsidRPr="00D439AC">
              <w:rPr>
                <w:lang w:val="en-US"/>
              </w:rPr>
              <w:t>SA470</w:t>
            </w:r>
          </w:p>
        </w:tc>
        <w:tc>
          <w:tcPr>
            <w:tcW w:w="987" w:type="dxa"/>
          </w:tcPr>
          <w:p w14:paraId="4CBBFCE2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62E14E94" w14:textId="77777777" w:rsidR="00414A81" w:rsidRDefault="00414A81" w:rsidP="00594297">
            <w:proofErr w:type="spellStart"/>
            <w:r>
              <w:t>Italian</w:t>
            </w:r>
            <w:proofErr w:type="spellEnd"/>
          </w:p>
        </w:tc>
        <w:tc>
          <w:tcPr>
            <w:tcW w:w="709" w:type="dxa"/>
          </w:tcPr>
          <w:p w14:paraId="789073DB" w14:textId="77777777" w:rsidR="00414A81" w:rsidRDefault="00414A81" w:rsidP="00594297">
            <w:r>
              <w:t>63</w:t>
            </w:r>
          </w:p>
        </w:tc>
        <w:tc>
          <w:tcPr>
            <w:tcW w:w="2131" w:type="dxa"/>
          </w:tcPr>
          <w:p w14:paraId="58B98E92" w14:textId="4E9659F8" w:rsidR="00414A81" w:rsidRPr="00BB19AE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 w:rsidRPr="00BB19AE">
              <w:rPr>
                <w:lang w:val="en-US"/>
              </w:rPr>
              <w:t>s.o</w:t>
            </w:r>
            <w:proofErr w:type="spellEnd"/>
            <w:r w:rsidRPr="00BB19AE">
              <w:rPr>
                <w:lang w:val="en-US"/>
              </w:rPr>
              <w:t xml:space="preserve"> PSP-P/prob. PSP-RS</w:t>
            </w:r>
          </w:p>
        </w:tc>
        <w:tc>
          <w:tcPr>
            <w:tcW w:w="2127" w:type="dxa"/>
          </w:tcPr>
          <w:p w14:paraId="619F542C" w14:textId="72E1E215" w:rsidR="00414A81" w:rsidRPr="00BB19AE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4B9A5DB9" w14:textId="39C468BE" w:rsidR="00414A81" w:rsidRDefault="00920EA8" w:rsidP="0071195A">
            <w:pPr>
              <w:ind w:firstLine="2"/>
              <w:jc w:val="center"/>
            </w:pPr>
            <w:r>
              <w:t>51</w:t>
            </w:r>
          </w:p>
        </w:tc>
      </w:tr>
      <w:tr w:rsidR="00414A81" w:rsidRPr="00AD5759" w14:paraId="59C905F5" w14:textId="77777777" w:rsidTr="0071195A">
        <w:trPr>
          <w:trHeight w:val="392"/>
          <w:jc w:val="center"/>
        </w:trPr>
        <w:tc>
          <w:tcPr>
            <w:tcW w:w="992" w:type="dxa"/>
            <w:vMerge/>
            <w:shd w:val="clear" w:color="auto" w:fill="auto"/>
          </w:tcPr>
          <w:p w14:paraId="3534E1A0" w14:textId="77777777" w:rsidR="00414A81" w:rsidRPr="00414A81" w:rsidRDefault="00414A81" w:rsidP="00594297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8C09143" w14:textId="77777777" w:rsidR="00414A81" w:rsidRPr="00D439AC" w:rsidRDefault="00414A81" w:rsidP="00594297">
            <w:pPr>
              <w:rPr>
                <w:lang w:val="en-US"/>
              </w:rPr>
            </w:pPr>
            <w:r w:rsidRPr="00306221">
              <w:t>c.720CT</w:t>
            </w:r>
          </w:p>
        </w:tc>
        <w:tc>
          <w:tcPr>
            <w:tcW w:w="987" w:type="dxa"/>
          </w:tcPr>
          <w:p w14:paraId="1E91A4E3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546F615F" w14:textId="77777777" w:rsidR="00414A81" w:rsidRDefault="00414A81" w:rsidP="00594297">
            <w:proofErr w:type="spellStart"/>
            <w:r>
              <w:t>Korean</w:t>
            </w:r>
            <w:proofErr w:type="spellEnd"/>
          </w:p>
        </w:tc>
        <w:tc>
          <w:tcPr>
            <w:tcW w:w="709" w:type="dxa"/>
          </w:tcPr>
          <w:p w14:paraId="4FF7493C" w14:textId="77777777" w:rsidR="00414A81" w:rsidRDefault="00414A81" w:rsidP="00594297">
            <w:r>
              <w:t>-</w:t>
            </w:r>
          </w:p>
        </w:tc>
        <w:tc>
          <w:tcPr>
            <w:tcW w:w="2131" w:type="dxa"/>
          </w:tcPr>
          <w:p w14:paraId="5CC166D3" w14:textId="7BAC57E9" w:rsidR="00414A81" w:rsidRPr="000E6775" w:rsidRDefault="005A66D0" w:rsidP="0071195A">
            <w:pPr>
              <w:ind w:left="454" w:hanging="454"/>
            </w:pPr>
            <w:r>
              <w:t>-</w:t>
            </w:r>
          </w:p>
        </w:tc>
        <w:tc>
          <w:tcPr>
            <w:tcW w:w="2127" w:type="dxa"/>
          </w:tcPr>
          <w:p w14:paraId="0292994D" w14:textId="213B83A2" w:rsidR="00414A81" w:rsidRDefault="00414A81" w:rsidP="0071195A">
            <w:pPr>
              <w:ind w:hanging="103"/>
            </w:pPr>
            <w:r>
              <w:t>-</w:t>
            </w:r>
          </w:p>
        </w:tc>
        <w:tc>
          <w:tcPr>
            <w:tcW w:w="1560" w:type="dxa"/>
          </w:tcPr>
          <w:p w14:paraId="7536FE5C" w14:textId="145B2AC5" w:rsidR="00414A81" w:rsidRDefault="00920EA8" w:rsidP="0071195A">
            <w:pPr>
              <w:ind w:firstLine="2"/>
              <w:jc w:val="center"/>
            </w:pPr>
            <w:r>
              <w:t>52</w:t>
            </w:r>
          </w:p>
        </w:tc>
      </w:tr>
      <w:tr w:rsidR="00414A81" w:rsidRPr="00B00D42" w14:paraId="2B4EE757" w14:textId="77777777" w:rsidTr="0071195A">
        <w:trPr>
          <w:trHeight w:val="235"/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0FF66FA2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7C255557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464F8A34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64E5AAA6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59D08309" w14:textId="77777777" w:rsidR="00414A81" w:rsidRPr="00414A81" w:rsidRDefault="00414A81" w:rsidP="00594297">
            <w:pPr>
              <w:rPr>
                <w:b/>
                <w:bCs/>
              </w:rPr>
            </w:pPr>
            <w:r w:rsidRPr="00414A81">
              <w:rPr>
                <w:b/>
                <w:bCs/>
              </w:rPr>
              <w:t>DCTN1</w:t>
            </w:r>
          </w:p>
        </w:tc>
        <w:tc>
          <w:tcPr>
            <w:tcW w:w="1418" w:type="dxa"/>
          </w:tcPr>
          <w:p w14:paraId="2F3FDD37" w14:textId="77777777" w:rsidR="00414A81" w:rsidRPr="00306221" w:rsidRDefault="00414A81" w:rsidP="00594297">
            <w:r w:rsidRPr="007B2FE6">
              <w:rPr>
                <w:lang w:val="en-US"/>
              </w:rPr>
              <w:t>G71E</w:t>
            </w:r>
          </w:p>
        </w:tc>
        <w:tc>
          <w:tcPr>
            <w:tcW w:w="987" w:type="dxa"/>
          </w:tcPr>
          <w:p w14:paraId="401664DE" w14:textId="77777777" w:rsidR="00414A81" w:rsidRDefault="00414A81" w:rsidP="0071195A">
            <w:pPr>
              <w:ind w:left="29" w:firstLine="312"/>
            </w:pPr>
            <w:r>
              <w:t>2</w:t>
            </w:r>
          </w:p>
        </w:tc>
        <w:tc>
          <w:tcPr>
            <w:tcW w:w="1275" w:type="dxa"/>
          </w:tcPr>
          <w:p w14:paraId="362862FA" w14:textId="77777777" w:rsidR="00414A81" w:rsidRDefault="00414A81" w:rsidP="00594297">
            <w:r>
              <w:t>French</w:t>
            </w:r>
          </w:p>
          <w:p w14:paraId="4669F1DA" w14:textId="77777777" w:rsidR="00414A81" w:rsidRDefault="00414A81" w:rsidP="00594297"/>
          <w:p w14:paraId="69701AA6" w14:textId="77777777" w:rsidR="00414A81" w:rsidRDefault="00414A81" w:rsidP="00594297">
            <w:r>
              <w:t>French</w:t>
            </w:r>
          </w:p>
        </w:tc>
        <w:tc>
          <w:tcPr>
            <w:tcW w:w="709" w:type="dxa"/>
          </w:tcPr>
          <w:p w14:paraId="0CBB4613" w14:textId="77777777" w:rsidR="00414A81" w:rsidRDefault="00414A81" w:rsidP="00594297">
            <w:r>
              <w:t>59</w:t>
            </w:r>
          </w:p>
          <w:p w14:paraId="077BEC5F" w14:textId="77777777" w:rsidR="00414A81" w:rsidRDefault="00414A81" w:rsidP="00594297"/>
          <w:p w14:paraId="3827A518" w14:textId="77777777" w:rsidR="00414A81" w:rsidRDefault="00414A81" w:rsidP="00594297">
            <w:r>
              <w:t>49</w:t>
            </w:r>
          </w:p>
        </w:tc>
        <w:tc>
          <w:tcPr>
            <w:tcW w:w="2131" w:type="dxa"/>
          </w:tcPr>
          <w:p w14:paraId="63F5667A" w14:textId="0D4F2EEC" w:rsidR="00414A81" w:rsidRPr="00B00D42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 w:rsidRPr="00B00D42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B00D42">
              <w:rPr>
                <w:lang w:val="en-US"/>
              </w:rPr>
              <w:t>o</w:t>
            </w:r>
            <w:proofErr w:type="spellEnd"/>
            <w:r w:rsidRPr="00B00D42">
              <w:rPr>
                <w:lang w:val="en-US"/>
              </w:rPr>
              <w:t>. PSP-P</w:t>
            </w:r>
          </w:p>
          <w:p w14:paraId="58695194" w14:textId="77777777" w:rsidR="00414A81" w:rsidRPr="00B00D42" w:rsidRDefault="00414A81" w:rsidP="0071195A">
            <w:pPr>
              <w:ind w:left="454" w:hanging="454"/>
              <w:rPr>
                <w:lang w:val="en-US"/>
              </w:rPr>
            </w:pPr>
          </w:p>
          <w:p w14:paraId="5B6B6CE3" w14:textId="77777777" w:rsidR="00414A81" w:rsidRPr="00B00D42" w:rsidRDefault="00414A81" w:rsidP="0071195A">
            <w:pPr>
              <w:ind w:left="454" w:hanging="454"/>
              <w:rPr>
                <w:lang w:val="en-US"/>
              </w:rPr>
            </w:pPr>
            <w:r w:rsidRPr="00B00D42">
              <w:rPr>
                <w:lang w:val="en-US"/>
              </w:rPr>
              <w:t>prob. PSP-F/P</w:t>
            </w:r>
          </w:p>
        </w:tc>
        <w:tc>
          <w:tcPr>
            <w:tcW w:w="2127" w:type="dxa"/>
          </w:tcPr>
          <w:p w14:paraId="433D1D4D" w14:textId="5EAB478C" w:rsidR="00414A81" w:rsidRPr="00B00D42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1A99EED6" w14:textId="77777777" w:rsidR="00414A81" w:rsidRPr="00B00D42" w:rsidRDefault="00414A81" w:rsidP="0071195A">
            <w:pPr>
              <w:ind w:hanging="103"/>
              <w:rPr>
                <w:lang w:val="en-US"/>
              </w:rPr>
            </w:pPr>
          </w:p>
          <w:p w14:paraId="1E6C55BF" w14:textId="77777777" w:rsidR="00414A81" w:rsidRDefault="00414A81" w:rsidP="0071195A">
            <w:pPr>
              <w:ind w:hanging="103"/>
            </w:pPr>
            <w:proofErr w:type="spellStart"/>
            <w:r>
              <w:t>Limb</w:t>
            </w:r>
            <w:proofErr w:type="spellEnd"/>
            <w:r>
              <w:t xml:space="preserve"> </w:t>
            </w:r>
            <w:proofErr w:type="spellStart"/>
            <w:r>
              <w:t>dystonia</w:t>
            </w:r>
            <w:proofErr w:type="spellEnd"/>
          </w:p>
        </w:tc>
        <w:tc>
          <w:tcPr>
            <w:tcW w:w="1560" w:type="dxa"/>
          </w:tcPr>
          <w:p w14:paraId="7B3D0B78" w14:textId="5C970213" w:rsidR="00414A81" w:rsidRDefault="00920EA8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  <w:p w14:paraId="6FEE000A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18846CCE" w14:textId="3426BF18" w:rsidR="00414A81" w:rsidRPr="00B00D42" w:rsidRDefault="00920EA8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414A81" w:rsidRPr="00B00D42" w14:paraId="1ED6CD7C" w14:textId="77777777" w:rsidTr="0071195A">
        <w:trPr>
          <w:trHeight w:val="211"/>
          <w:jc w:val="center"/>
        </w:trPr>
        <w:tc>
          <w:tcPr>
            <w:tcW w:w="992" w:type="dxa"/>
            <w:vMerge/>
            <w:shd w:val="clear" w:color="auto" w:fill="auto"/>
          </w:tcPr>
          <w:p w14:paraId="0D0DB98B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6293C12B" w14:textId="379F7399" w:rsidR="00414A81" w:rsidRPr="007B2FE6" w:rsidRDefault="00414A81" w:rsidP="00594297">
            <w:pPr>
              <w:rPr>
                <w:lang w:val="en-US"/>
              </w:rPr>
            </w:pPr>
            <w:r w:rsidRPr="007B2FE6">
              <w:rPr>
                <w:lang w:val="en-US"/>
              </w:rPr>
              <w:t xml:space="preserve">G71R </w:t>
            </w:r>
          </w:p>
        </w:tc>
        <w:tc>
          <w:tcPr>
            <w:tcW w:w="987" w:type="dxa"/>
          </w:tcPr>
          <w:p w14:paraId="596666E3" w14:textId="77777777" w:rsidR="00414A81" w:rsidRPr="00D538BC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4885EB41" w14:textId="77777777" w:rsidR="00414A81" w:rsidRPr="00D538BC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British(?)</w:t>
            </w:r>
          </w:p>
        </w:tc>
        <w:tc>
          <w:tcPr>
            <w:tcW w:w="709" w:type="dxa"/>
          </w:tcPr>
          <w:p w14:paraId="549EFFD1" w14:textId="77777777" w:rsidR="00414A81" w:rsidRPr="00D538BC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1" w:type="dxa"/>
          </w:tcPr>
          <w:p w14:paraId="72C8E1A5" w14:textId="1793D988" w:rsidR="00414A81" w:rsidRPr="00D538BC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PSP-F</w:t>
            </w:r>
          </w:p>
        </w:tc>
        <w:tc>
          <w:tcPr>
            <w:tcW w:w="2127" w:type="dxa"/>
          </w:tcPr>
          <w:p w14:paraId="1F85664A" w14:textId="6BE4B2E1" w:rsidR="00414A81" w:rsidRPr="00D538BC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50531844" w14:textId="736B918C" w:rsidR="00414A81" w:rsidRPr="00D538BC" w:rsidRDefault="00920EA8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414A81" w:rsidRPr="00B00D42" w14:paraId="4FCE566D" w14:textId="77777777" w:rsidTr="0071195A">
        <w:trPr>
          <w:trHeight w:val="500"/>
          <w:jc w:val="center"/>
        </w:trPr>
        <w:tc>
          <w:tcPr>
            <w:tcW w:w="992" w:type="dxa"/>
            <w:vMerge/>
            <w:shd w:val="clear" w:color="auto" w:fill="auto"/>
          </w:tcPr>
          <w:p w14:paraId="3195CD4A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5AF14F0C" w14:textId="77777777" w:rsidR="00414A81" w:rsidRPr="007B2FE6" w:rsidRDefault="00414A81" w:rsidP="00594297">
            <w:pPr>
              <w:rPr>
                <w:lang w:val="en-US"/>
              </w:rPr>
            </w:pPr>
            <w:r w:rsidRPr="007B2FE6">
              <w:rPr>
                <w:lang w:val="en-US"/>
              </w:rPr>
              <w:t>p.K56R</w:t>
            </w:r>
          </w:p>
          <w:p w14:paraId="76725DEA" w14:textId="77777777" w:rsidR="00414A81" w:rsidRPr="007B2FE6" w:rsidRDefault="00414A81" w:rsidP="00594297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1C89E30E" w14:textId="77777777" w:rsidR="00414A81" w:rsidRPr="00D538BC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70D84C1A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Chinese</w:t>
            </w:r>
          </w:p>
          <w:p w14:paraId="34EC6E3E" w14:textId="77777777" w:rsidR="00414A81" w:rsidRPr="00D538BC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Taiwanese</w:t>
            </w:r>
          </w:p>
        </w:tc>
        <w:tc>
          <w:tcPr>
            <w:tcW w:w="709" w:type="dxa"/>
          </w:tcPr>
          <w:p w14:paraId="6D4E107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66DAC487" w14:textId="77777777" w:rsidR="00414A81" w:rsidRPr="00D538BC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31" w:type="dxa"/>
          </w:tcPr>
          <w:p w14:paraId="71B24F79" w14:textId="7249DFB1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609FCC64" w14:textId="77777777" w:rsidR="00414A81" w:rsidRPr="00D538BC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</w:tc>
        <w:tc>
          <w:tcPr>
            <w:tcW w:w="2127" w:type="dxa"/>
          </w:tcPr>
          <w:p w14:paraId="477FE714" w14:textId="77777777" w:rsidR="00414A81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6D7106D8" w14:textId="10D0CA2D" w:rsidR="0071195A" w:rsidRPr="00D538BC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0F4B999D" w14:textId="2789ACD6" w:rsidR="00414A81" w:rsidRDefault="00920EA8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  <w:p w14:paraId="6250C625" w14:textId="19796FF2" w:rsidR="00414A81" w:rsidRPr="00D538BC" w:rsidRDefault="00920EA8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414A81" w:rsidRPr="00A32D03" w14:paraId="650FF06F" w14:textId="77777777" w:rsidTr="005A66D0">
        <w:trPr>
          <w:trHeight w:val="308"/>
          <w:jc w:val="center"/>
        </w:trPr>
        <w:tc>
          <w:tcPr>
            <w:tcW w:w="992" w:type="dxa"/>
            <w:vMerge/>
            <w:shd w:val="clear" w:color="auto" w:fill="auto"/>
          </w:tcPr>
          <w:p w14:paraId="39D67D66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25224486" w14:textId="77777777" w:rsidR="00414A81" w:rsidRPr="007B2FE6" w:rsidRDefault="00414A81" w:rsidP="00594297">
            <w:pPr>
              <w:rPr>
                <w:lang w:val="en-US"/>
              </w:rPr>
            </w:pPr>
            <w:r w:rsidRPr="00D538BC">
              <w:rPr>
                <w:lang w:val="en-US"/>
              </w:rPr>
              <w:t>c.G36A</w:t>
            </w:r>
          </w:p>
        </w:tc>
        <w:tc>
          <w:tcPr>
            <w:tcW w:w="987" w:type="dxa"/>
          </w:tcPr>
          <w:p w14:paraId="0844A87A" w14:textId="77777777" w:rsidR="00414A81" w:rsidRPr="00D538BC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14BB397E" w14:textId="54788EA2" w:rsidR="00414A81" w:rsidRPr="00D538BC" w:rsidRDefault="005A66D0" w:rsidP="005942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14:paraId="2C43D09D" w14:textId="77777777" w:rsidR="00414A81" w:rsidRPr="00D538BC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131" w:type="dxa"/>
          </w:tcPr>
          <w:p w14:paraId="40A6E616" w14:textId="5B778F1C" w:rsidR="00414A81" w:rsidRPr="0007535D" w:rsidRDefault="00414A81" w:rsidP="00FC3255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DD5A5AB" w14:textId="4233FB94" w:rsidR="00414A81" w:rsidRPr="00D538BC" w:rsidRDefault="0071195A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3351D2C7" w14:textId="4FBE9879" w:rsidR="00414A81" w:rsidRPr="00D538BC" w:rsidRDefault="00920EA8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414A81" w:rsidRPr="00306221" w14:paraId="1762D7A6" w14:textId="77777777" w:rsidTr="0071195A">
        <w:trPr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87D1DA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4325CADB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1BE3FE6A" w14:textId="77777777" w:rsidR="00414A81" w:rsidRPr="00414A81" w:rsidRDefault="00414A81" w:rsidP="00594297">
            <w:pPr>
              <w:rPr>
                <w:b/>
                <w:bCs/>
              </w:rPr>
            </w:pPr>
            <w:r w:rsidRPr="00414A81">
              <w:rPr>
                <w:b/>
                <w:bCs/>
              </w:rPr>
              <w:t>C9Orf72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50E1B8" w14:textId="77777777" w:rsidR="00414A81" w:rsidRDefault="00414A81" w:rsidP="00594297">
            <w:pPr>
              <w:rPr>
                <w:lang w:val="en-US"/>
              </w:rPr>
            </w:pPr>
            <w:bookmarkStart w:id="0" w:name="_Hlk93707574"/>
          </w:p>
          <w:p w14:paraId="14A3ED98" w14:textId="71D71B40" w:rsidR="00414A81" w:rsidRDefault="00414A81" w:rsidP="00594297">
            <w:pPr>
              <w:rPr>
                <w:vertAlign w:val="superscript"/>
                <w:lang w:val="en-US"/>
              </w:rPr>
            </w:pPr>
            <w:r w:rsidRPr="00306221">
              <w:rPr>
                <w:lang w:val="en-US"/>
              </w:rPr>
              <w:t>&gt;</w:t>
            </w:r>
            <w:proofErr w:type="gramStart"/>
            <w:r w:rsidRPr="00306221">
              <w:rPr>
                <w:lang w:val="en-US"/>
              </w:rPr>
              <w:t>30  GGGGCC</w:t>
            </w:r>
            <w:proofErr w:type="gramEnd"/>
            <w:r w:rsidRPr="00306221">
              <w:rPr>
                <w:lang w:val="en-US"/>
              </w:rPr>
              <w:t xml:space="preserve"> </w:t>
            </w:r>
            <w:bookmarkEnd w:id="0"/>
            <w:r w:rsidR="00477E89">
              <w:rPr>
                <w:lang w:val="en-US"/>
              </w:rPr>
              <w:t>repeat</w:t>
            </w:r>
          </w:p>
          <w:p w14:paraId="6FDEA5D3" w14:textId="77777777" w:rsidR="00414A81" w:rsidRDefault="00414A81" w:rsidP="00594297">
            <w:pPr>
              <w:rPr>
                <w:vertAlign w:val="superscript"/>
                <w:lang w:val="en-US"/>
              </w:rPr>
            </w:pPr>
          </w:p>
          <w:p w14:paraId="4B8C860A" w14:textId="77777777" w:rsidR="00414A81" w:rsidRPr="008E0370" w:rsidRDefault="00414A81" w:rsidP="00594297">
            <w:pPr>
              <w:rPr>
                <w:lang w:val="en-US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8FF072C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1AC2FF26" w14:textId="34A2E8ED" w:rsidR="00414A81" w:rsidRDefault="00300DB2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  <w:p w14:paraId="45C31851" w14:textId="61556CB0" w:rsidR="00414A81" w:rsidRPr="00306221" w:rsidRDefault="00300DB2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D305EA" w14:textId="77777777" w:rsidR="00414A81" w:rsidRDefault="00414A81" w:rsidP="00594297">
            <w:pPr>
              <w:rPr>
                <w:lang w:val="en-US"/>
              </w:rPr>
            </w:pPr>
          </w:p>
          <w:p w14:paraId="6888A826" w14:textId="58E94F11" w:rsidR="00414A81" w:rsidRDefault="00300DB2" w:rsidP="005942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DA7BA01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14:paraId="0697B067" w14:textId="77777777" w:rsidR="00414A81" w:rsidRDefault="00414A81" w:rsidP="00594297">
            <w:pPr>
              <w:rPr>
                <w:lang w:val="en-US"/>
              </w:rPr>
            </w:pPr>
          </w:p>
          <w:p w14:paraId="0457127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  <w:p w14:paraId="1B6B6DA4" w14:textId="77777777" w:rsidR="00414A81" w:rsidRPr="00306221" w:rsidRDefault="00414A81" w:rsidP="00594297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F5BFDF" w14:textId="77777777" w:rsidR="00414A81" w:rsidRDefault="00414A81" w:rsidP="00594297">
            <w:pPr>
              <w:rPr>
                <w:lang w:val="en-US"/>
              </w:rPr>
            </w:pPr>
          </w:p>
          <w:p w14:paraId="0359F856" w14:textId="5F96D1A6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  <w:p w14:paraId="2D98A0D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14:paraId="535FD271" w14:textId="77777777" w:rsidR="00414A81" w:rsidRDefault="00414A81" w:rsidP="00594297">
            <w:pPr>
              <w:rPr>
                <w:lang w:val="en-US"/>
              </w:rPr>
            </w:pPr>
          </w:p>
          <w:p w14:paraId="1E190D93" w14:textId="77777777" w:rsidR="00414A81" w:rsidRPr="0030622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67A99D8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422A6FAF" w14:textId="4CC35F1F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</w:t>
            </w:r>
            <w:r w:rsidR="00300DB2">
              <w:rPr>
                <w:lang w:val="en-US"/>
              </w:rPr>
              <w:t>RS</w:t>
            </w:r>
          </w:p>
          <w:p w14:paraId="710B57A6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PSP-F</w:t>
            </w:r>
          </w:p>
          <w:p w14:paraId="5B2E7BA8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214ABBB8" w14:textId="77777777" w:rsidR="00414A81" w:rsidRPr="0030622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72D05E" w14:textId="77777777" w:rsidR="00414A81" w:rsidRDefault="00414A81" w:rsidP="0071195A">
            <w:pPr>
              <w:rPr>
                <w:lang w:val="en-US"/>
              </w:rPr>
            </w:pPr>
          </w:p>
          <w:p w14:paraId="664FFEA5" w14:textId="77777777" w:rsidR="0071195A" w:rsidRDefault="0071195A" w:rsidP="0071195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7B806A3" w14:textId="77777777" w:rsidR="00FC3255" w:rsidRDefault="00FC3255" w:rsidP="0071195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F8B36C4" w14:textId="77777777" w:rsidR="00FC3255" w:rsidRDefault="00FC3255" w:rsidP="0071195A">
            <w:pPr>
              <w:rPr>
                <w:lang w:val="en-US"/>
              </w:rPr>
            </w:pPr>
          </w:p>
          <w:p w14:paraId="4B103399" w14:textId="7AC0E247" w:rsidR="00FC3255" w:rsidRPr="00306221" w:rsidRDefault="00FC3255" w:rsidP="0071195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9746AD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58D07B28" w14:textId="35E9BB4F" w:rsidR="00414A81" w:rsidRDefault="00414A81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D2FCF">
              <w:rPr>
                <w:lang w:val="en-US"/>
              </w:rPr>
              <w:t>8</w:t>
            </w:r>
          </w:p>
          <w:p w14:paraId="51118712" w14:textId="068FBA04" w:rsidR="00414A81" w:rsidRDefault="00414A81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D2FCF">
              <w:rPr>
                <w:lang w:val="en-US"/>
              </w:rPr>
              <w:t>9</w:t>
            </w:r>
          </w:p>
          <w:p w14:paraId="287799B4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3A000A34" w14:textId="2A95C57A" w:rsidR="00414A81" w:rsidRDefault="00CD2FCF" w:rsidP="005A66D0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0F5051E8" w14:textId="78C4F831" w:rsidR="00414A81" w:rsidRPr="00306221" w:rsidRDefault="00414A81" w:rsidP="0071195A">
            <w:pPr>
              <w:ind w:firstLine="2"/>
              <w:rPr>
                <w:lang w:val="en-US"/>
              </w:rPr>
            </w:pPr>
          </w:p>
        </w:tc>
      </w:tr>
      <w:tr w:rsidR="00414A81" w:rsidRPr="009857EF" w14:paraId="78526A79" w14:textId="77777777" w:rsidTr="0071195A">
        <w:trPr>
          <w:trHeight w:val="2006"/>
          <w:jc w:val="center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</w:tcPr>
          <w:p w14:paraId="45F7AEC8" w14:textId="77777777" w:rsidR="00414A81" w:rsidRPr="00414A81" w:rsidRDefault="00414A81" w:rsidP="00594297"/>
          <w:p w14:paraId="09E0015D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4B489CD8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4C99F5A5" w14:textId="77777777" w:rsidR="00414A81" w:rsidRPr="00414A81" w:rsidRDefault="00414A81" w:rsidP="00594297">
            <w:pPr>
              <w:rPr>
                <w:b/>
                <w:bCs/>
              </w:rPr>
            </w:pPr>
          </w:p>
          <w:p w14:paraId="598C79D2" w14:textId="77777777" w:rsidR="00414A81" w:rsidRDefault="00414A81" w:rsidP="00594297">
            <w:pPr>
              <w:rPr>
                <w:b/>
                <w:bCs/>
              </w:rPr>
            </w:pPr>
          </w:p>
          <w:p w14:paraId="5E8F39C4" w14:textId="77777777" w:rsidR="00414A81" w:rsidRDefault="00414A81" w:rsidP="00594297">
            <w:pPr>
              <w:rPr>
                <w:b/>
                <w:bCs/>
              </w:rPr>
            </w:pPr>
          </w:p>
          <w:p w14:paraId="40B46A0C" w14:textId="77777777" w:rsidR="00414A81" w:rsidRDefault="00414A81" w:rsidP="00594297">
            <w:pPr>
              <w:rPr>
                <w:b/>
                <w:bCs/>
              </w:rPr>
            </w:pPr>
          </w:p>
          <w:p w14:paraId="31D73F7E" w14:textId="77777777" w:rsidR="00414A81" w:rsidRDefault="00414A81" w:rsidP="00594297">
            <w:pPr>
              <w:rPr>
                <w:b/>
                <w:bCs/>
              </w:rPr>
            </w:pPr>
          </w:p>
          <w:p w14:paraId="49F90054" w14:textId="64552772" w:rsidR="00414A81" w:rsidRPr="00414A81" w:rsidRDefault="00414A81" w:rsidP="00594297">
            <w:pPr>
              <w:rPr>
                <w:b/>
                <w:bCs/>
              </w:rPr>
            </w:pPr>
            <w:r w:rsidRPr="00414A81">
              <w:rPr>
                <w:b/>
                <w:bCs/>
              </w:rPr>
              <w:t>SYNJ1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BB9357E" w14:textId="77777777" w:rsidR="00414A81" w:rsidRDefault="00414A81" w:rsidP="00594297">
            <w:pPr>
              <w:rPr>
                <w:lang w:val="en-US"/>
              </w:rPr>
            </w:pPr>
          </w:p>
          <w:p w14:paraId="35B8415A" w14:textId="77777777" w:rsidR="00414A81" w:rsidRDefault="00414A81" w:rsidP="00594297">
            <w:pPr>
              <w:rPr>
                <w:lang w:val="en-US"/>
              </w:rPr>
            </w:pPr>
          </w:p>
          <w:p w14:paraId="671D3B04" w14:textId="79406AD8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 xml:space="preserve">Compound </w:t>
            </w:r>
            <w:r w:rsidRPr="009857EF">
              <w:rPr>
                <w:lang w:val="en-US"/>
              </w:rPr>
              <w:t xml:space="preserve">c.4217_4218insC and </w:t>
            </w:r>
            <w:r w:rsidR="007D6AF4" w:rsidRPr="009857EF">
              <w:rPr>
                <w:lang w:val="en-US"/>
              </w:rPr>
              <w:t>c.4126A&gt;G</w:t>
            </w:r>
          </w:p>
          <w:p w14:paraId="1BF3A42A" w14:textId="77777777" w:rsidR="00414A81" w:rsidRPr="00306221" w:rsidRDefault="00414A81" w:rsidP="00594297">
            <w:pPr>
              <w:rPr>
                <w:lang w:val="en-US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</w:tcPr>
          <w:p w14:paraId="72313BCF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65D07034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D3EED10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9C54DA3" w14:textId="78AFD9AE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447F5D74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252E5C22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86D6C69" w14:textId="7FBFBC9D" w:rsidR="00414A81" w:rsidRDefault="00414A81" w:rsidP="0071195A">
            <w:pPr>
              <w:ind w:left="29" w:firstLine="312"/>
              <w:rPr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8A9D826" w14:textId="77777777" w:rsidR="00414A81" w:rsidRDefault="00414A81" w:rsidP="00594297">
            <w:pPr>
              <w:rPr>
                <w:lang w:val="en-US"/>
              </w:rPr>
            </w:pPr>
          </w:p>
          <w:p w14:paraId="16D5FB54" w14:textId="77777777" w:rsidR="00414A81" w:rsidRDefault="00414A81" w:rsidP="00594297">
            <w:pPr>
              <w:rPr>
                <w:lang w:val="en-US"/>
              </w:rPr>
            </w:pPr>
          </w:p>
          <w:p w14:paraId="5BF5CF31" w14:textId="77777777" w:rsidR="00414A81" w:rsidRDefault="00414A81" w:rsidP="00594297">
            <w:pPr>
              <w:rPr>
                <w:lang w:val="en-US"/>
              </w:rPr>
            </w:pPr>
          </w:p>
          <w:p w14:paraId="38D389FA" w14:textId="4219343D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Tunisian</w:t>
            </w:r>
          </w:p>
          <w:p w14:paraId="76633C3C" w14:textId="77777777" w:rsidR="00414A81" w:rsidRDefault="00414A81" w:rsidP="00594297">
            <w:pPr>
              <w:rPr>
                <w:lang w:val="en-US"/>
              </w:rPr>
            </w:pPr>
          </w:p>
          <w:p w14:paraId="2FF17F63" w14:textId="77777777" w:rsidR="00414A81" w:rsidRDefault="00414A81" w:rsidP="00594297">
            <w:pPr>
              <w:rPr>
                <w:lang w:val="en-US"/>
              </w:rPr>
            </w:pPr>
          </w:p>
          <w:p w14:paraId="2A1790F8" w14:textId="24CD7302" w:rsidR="00414A81" w:rsidRDefault="00414A81" w:rsidP="00594297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E7FDC57" w14:textId="77777777" w:rsidR="00414A81" w:rsidRDefault="00414A81" w:rsidP="00594297">
            <w:pPr>
              <w:rPr>
                <w:lang w:val="en-US"/>
              </w:rPr>
            </w:pPr>
          </w:p>
          <w:p w14:paraId="537AC2F4" w14:textId="77777777" w:rsidR="00414A81" w:rsidRDefault="00414A81" w:rsidP="00594297">
            <w:pPr>
              <w:rPr>
                <w:lang w:val="en-US"/>
              </w:rPr>
            </w:pPr>
          </w:p>
          <w:p w14:paraId="10B32C52" w14:textId="77777777" w:rsidR="00414A81" w:rsidRDefault="00414A81" w:rsidP="00594297">
            <w:pPr>
              <w:rPr>
                <w:lang w:val="en-US"/>
              </w:rPr>
            </w:pPr>
          </w:p>
          <w:p w14:paraId="530678B9" w14:textId="001A6C23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005DD99A" w14:textId="77777777" w:rsidR="00414A81" w:rsidRDefault="00414A81" w:rsidP="00594297">
            <w:pPr>
              <w:rPr>
                <w:lang w:val="en-US"/>
              </w:rPr>
            </w:pPr>
          </w:p>
          <w:p w14:paraId="3DFB4A65" w14:textId="77777777" w:rsidR="00414A81" w:rsidRDefault="00414A81" w:rsidP="00594297">
            <w:pPr>
              <w:rPr>
                <w:lang w:val="en-US"/>
              </w:rPr>
            </w:pPr>
          </w:p>
          <w:p w14:paraId="6521508F" w14:textId="21819982" w:rsidR="00414A81" w:rsidRDefault="00414A81" w:rsidP="00594297">
            <w:pPr>
              <w:rPr>
                <w:lang w:val="en-US"/>
              </w:rPr>
            </w:pPr>
          </w:p>
        </w:tc>
        <w:tc>
          <w:tcPr>
            <w:tcW w:w="2131" w:type="dxa"/>
            <w:tcBorders>
              <w:left w:val="nil"/>
              <w:right w:val="nil"/>
            </w:tcBorders>
          </w:tcPr>
          <w:p w14:paraId="10BC71DF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694842F4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624CB572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2349AD38" w14:textId="44B802B5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PSP-P/RS</w:t>
            </w:r>
          </w:p>
          <w:p w14:paraId="441E686E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5535FD5C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4A1C6F51" w14:textId="63E65D2F" w:rsidR="00414A81" w:rsidRDefault="00414A81" w:rsidP="0071195A">
            <w:pPr>
              <w:ind w:left="454" w:hanging="454"/>
              <w:rPr>
                <w:lang w:val="en-US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4173524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155EDA16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4586CB01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6E4DEADE" w14:textId="3A45BEDF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EDDB823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2311E96E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3FE74972" w14:textId="026BA305" w:rsidR="00414A81" w:rsidRPr="00306221" w:rsidRDefault="00414A81" w:rsidP="0071195A">
            <w:pPr>
              <w:ind w:hanging="103"/>
              <w:rPr>
                <w:lang w:val="en-US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42BDE408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37080D20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445C3BFB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64E8DB54" w14:textId="57CE52C1" w:rsidR="00414A8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14:paraId="46A89322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3408F9C3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4C692237" w14:textId="300F184C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</w:tc>
      </w:tr>
      <w:tr w:rsidR="00414A81" w:rsidRPr="009857EF" w14:paraId="6AEF82EA" w14:textId="77777777" w:rsidTr="0071195A">
        <w:trPr>
          <w:trHeight w:val="3228"/>
          <w:jc w:val="center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</w:tcPr>
          <w:p w14:paraId="19A3B5CA" w14:textId="77777777" w:rsidR="00414A81" w:rsidRPr="00414A81" w:rsidRDefault="00414A81" w:rsidP="00594297"/>
        </w:tc>
        <w:tc>
          <w:tcPr>
            <w:tcW w:w="1418" w:type="dxa"/>
            <w:tcBorders>
              <w:left w:val="nil"/>
              <w:right w:val="nil"/>
            </w:tcBorders>
          </w:tcPr>
          <w:p w14:paraId="4E0EDEA3" w14:textId="77777777" w:rsidR="00414A81" w:rsidRDefault="00414A81" w:rsidP="00594297">
            <w:pPr>
              <w:rPr>
                <w:lang w:val="en-US"/>
              </w:rPr>
            </w:pPr>
          </w:p>
          <w:p w14:paraId="2B8003D5" w14:textId="77777777" w:rsidR="00414A81" w:rsidRDefault="00414A81" w:rsidP="00594297">
            <w:pPr>
              <w:rPr>
                <w:lang w:val="en-US"/>
              </w:rPr>
            </w:pPr>
          </w:p>
          <w:p w14:paraId="0658C1A2" w14:textId="77777777" w:rsidR="00414A81" w:rsidRDefault="00414A81" w:rsidP="00594297">
            <w:pPr>
              <w:rPr>
                <w:lang w:val="en-US"/>
              </w:rPr>
            </w:pPr>
            <w:proofErr w:type="gramStart"/>
            <w:r w:rsidRPr="00EF66A2">
              <w:rPr>
                <w:lang w:val="en-US"/>
              </w:rPr>
              <w:t>p.Arg</w:t>
            </w:r>
            <w:proofErr w:type="gramEnd"/>
            <w:r w:rsidRPr="00EF66A2">
              <w:rPr>
                <w:lang w:val="en-US"/>
              </w:rPr>
              <w:t xml:space="preserve">258Gln </w:t>
            </w:r>
            <w:proofErr w:type="spellStart"/>
            <w:r w:rsidRPr="00EF66A2">
              <w:rPr>
                <w:lang w:val="en-US"/>
              </w:rPr>
              <w:t>homozyg</w:t>
            </w:r>
            <w:proofErr w:type="spellEnd"/>
            <w:r w:rsidRPr="00EF66A2">
              <w:rPr>
                <w:lang w:val="en-US"/>
              </w:rPr>
              <w:t>.</w:t>
            </w:r>
          </w:p>
          <w:p w14:paraId="16090A84" w14:textId="77777777" w:rsidR="00414A81" w:rsidRDefault="00414A81" w:rsidP="00594297">
            <w:pPr>
              <w:rPr>
                <w:lang w:val="en-US"/>
              </w:rPr>
            </w:pPr>
          </w:p>
          <w:p w14:paraId="3881C134" w14:textId="77777777" w:rsidR="00414A81" w:rsidRDefault="00414A81" w:rsidP="00594297">
            <w:pPr>
              <w:rPr>
                <w:lang w:val="en-US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</w:tcPr>
          <w:p w14:paraId="7EAB302E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86456A4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C5C83DC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64DDB1EB" w14:textId="543B3DD3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A3F93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  <w:p w14:paraId="589BEA73" w14:textId="77777777" w:rsidR="00414A81" w:rsidRDefault="00414A81" w:rsidP="00594297">
            <w:pPr>
              <w:rPr>
                <w:lang w:val="en-US"/>
              </w:rPr>
            </w:pPr>
          </w:p>
          <w:p w14:paraId="707E1E35" w14:textId="77777777" w:rsidR="00414A81" w:rsidRDefault="00414A81" w:rsidP="00594297">
            <w:pPr>
              <w:rPr>
                <w:lang w:val="en-US"/>
              </w:rPr>
            </w:pPr>
          </w:p>
          <w:p w14:paraId="3159CEB1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  <w:p w14:paraId="5D5B2475" w14:textId="77777777" w:rsidR="00414A81" w:rsidRDefault="00414A81" w:rsidP="00594297">
            <w:pPr>
              <w:rPr>
                <w:lang w:val="en-US"/>
              </w:rPr>
            </w:pPr>
          </w:p>
          <w:p w14:paraId="0C927346" w14:textId="77777777" w:rsidR="00414A81" w:rsidRDefault="00414A81" w:rsidP="00594297">
            <w:pPr>
              <w:rPr>
                <w:lang w:val="en-US"/>
              </w:rPr>
            </w:pPr>
          </w:p>
          <w:p w14:paraId="695D04F1" w14:textId="77777777" w:rsidR="00414A81" w:rsidRDefault="00414A81" w:rsidP="00594297">
            <w:pPr>
              <w:rPr>
                <w:lang w:val="en-US"/>
              </w:rPr>
            </w:pPr>
          </w:p>
          <w:p w14:paraId="27FF6FE5" w14:textId="30937A74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45BCFBF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613DAABA" w14:textId="77777777" w:rsidR="00414A81" w:rsidRDefault="00414A81" w:rsidP="00594297">
            <w:pPr>
              <w:rPr>
                <w:lang w:val="en-US"/>
              </w:rPr>
            </w:pPr>
          </w:p>
          <w:p w14:paraId="15CB8155" w14:textId="77777777" w:rsidR="00414A81" w:rsidRDefault="00414A81" w:rsidP="00594297">
            <w:pPr>
              <w:rPr>
                <w:lang w:val="en-US"/>
              </w:rPr>
            </w:pPr>
          </w:p>
          <w:p w14:paraId="3B2D529A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54C6A4AD" w14:textId="77777777" w:rsidR="00414A81" w:rsidRDefault="00414A81" w:rsidP="00594297">
            <w:pPr>
              <w:rPr>
                <w:lang w:val="en-US"/>
              </w:rPr>
            </w:pPr>
          </w:p>
          <w:p w14:paraId="63A86CAB" w14:textId="77777777" w:rsidR="00414A81" w:rsidRDefault="00414A81" w:rsidP="00594297">
            <w:pPr>
              <w:rPr>
                <w:lang w:val="en-US"/>
              </w:rPr>
            </w:pPr>
          </w:p>
          <w:p w14:paraId="4F5DC492" w14:textId="77777777" w:rsidR="00414A81" w:rsidRDefault="00414A81" w:rsidP="00594297">
            <w:pPr>
              <w:rPr>
                <w:lang w:val="en-US"/>
              </w:rPr>
            </w:pPr>
          </w:p>
          <w:p w14:paraId="5B4AF6D2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65EBB1B3" w14:textId="77777777" w:rsidR="00414A81" w:rsidRDefault="00414A81" w:rsidP="00594297">
            <w:pPr>
              <w:rPr>
                <w:lang w:val="en-US"/>
              </w:rPr>
            </w:pPr>
          </w:p>
          <w:p w14:paraId="1E0D10F2" w14:textId="77777777" w:rsidR="00414A81" w:rsidRDefault="00414A81" w:rsidP="00594297">
            <w:pPr>
              <w:rPr>
                <w:lang w:val="en-US"/>
              </w:rPr>
            </w:pPr>
          </w:p>
          <w:p w14:paraId="764FE37C" w14:textId="77777777" w:rsidR="00414A81" w:rsidRDefault="00414A81" w:rsidP="00594297">
            <w:pPr>
              <w:rPr>
                <w:lang w:val="en-US"/>
              </w:rPr>
            </w:pPr>
          </w:p>
          <w:p w14:paraId="0D7470C6" w14:textId="77777777" w:rsidR="00414A81" w:rsidRDefault="00414A81" w:rsidP="00594297">
            <w:pPr>
              <w:rPr>
                <w:lang w:val="en-US"/>
              </w:rPr>
            </w:pPr>
          </w:p>
        </w:tc>
        <w:tc>
          <w:tcPr>
            <w:tcW w:w="2131" w:type="dxa"/>
            <w:tcBorders>
              <w:left w:val="nil"/>
              <w:right w:val="nil"/>
            </w:tcBorders>
          </w:tcPr>
          <w:p w14:paraId="110FA3F7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PSP-P</w:t>
            </w:r>
          </w:p>
          <w:p w14:paraId="2011F361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6BB29000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3C4B3FF2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PSP-P</w:t>
            </w:r>
          </w:p>
          <w:p w14:paraId="2DE0E8C7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284EE72C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76074465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47170178" w14:textId="0FD7C67D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PSP-P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891DF3F" w14:textId="7659AE7C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Developmental delay</w:t>
            </w:r>
          </w:p>
          <w:p w14:paraId="4F2E3AC5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3B916AF6" w14:textId="77777777" w:rsidR="00414A81" w:rsidRDefault="00414A81" w:rsidP="0071195A">
            <w:pPr>
              <w:ind w:hanging="103"/>
              <w:rPr>
                <w:lang w:val="en-US"/>
              </w:rPr>
            </w:pPr>
            <w:r w:rsidRPr="008F279C">
              <w:rPr>
                <w:lang w:val="en-US"/>
              </w:rPr>
              <w:t xml:space="preserve">L-dopa induced </w:t>
            </w:r>
            <w:r>
              <w:rPr>
                <w:lang w:val="en-US"/>
              </w:rPr>
              <w:t>dystonia</w:t>
            </w:r>
          </w:p>
          <w:p w14:paraId="54C13F93" w14:textId="77777777" w:rsidR="00414A81" w:rsidRPr="008F279C" w:rsidRDefault="00414A81" w:rsidP="0071195A">
            <w:pPr>
              <w:ind w:hanging="103"/>
              <w:rPr>
                <w:lang w:val="en-US"/>
              </w:rPr>
            </w:pPr>
          </w:p>
          <w:p w14:paraId="14B0CCF0" w14:textId="77777777" w:rsidR="00414A81" w:rsidRPr="008F279C" w:rsidRDefault="00414A81" w:rsidP="0071195A">
            <w:pPr>
              <w:ind w:hanging="103"/>
              <w:rPr>
                <w:lang w:val="en-US"/>
              </w:rPr>
            </w:pPr>
          </w:p>
          <w:p w14:paraId="5DB2C131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Early anarthria</w:t>
            </w:r>
          </w:p>
          <w:p w14:paraId="2DAA62DF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Limb dystonia</w:t>
            </w:r>
          </w:p>
          <w:p w14:paraId="58A03282" w14:textId="77BCD19D" w:rsidR="00414A81" w:rsidRDefault="00414A81" w:rsidP="0071195A">
            <w:pPr>
              <w:ind w:hanging="103"/>
              <w:rPr>
                <w:lang w:val="en-US"/>
              </w:rPr>
            </w:pPr>
            <w:r w:rsidRPr="00BB29E1">
              <w:rPr>
                <w:lang w:val="en-US"/>
              </w:rPr>
              <w:t xml:space="preserve">L-dopa induced </w:t>
            </w:r>
            <w:proofErr w:type="spellStart"/>
            <w:r w:rsidRPr="00BB29E1">
              <w:rPr>
                <w:lang w:val="en-US"/>
              </w:rPr>
              <w:t>oro</w:t>
            </w:r>
            <w:proofErr w:type="spellEnd"/>
            <w:r w:rsidRPr="00BB29E1">
              <w:rPr>
                <w:lang w:val="en-US"/>
              </w:rPr>
              <w:t xml:space="preserve">-mandibular and limb </w:t>
            </w:r>
            <w:r>
              <w:rPr>
                <w:lang w:val="en-US"/>
              </w:rPr>
              <w:t>dyskinesia</w:t>
            </w:r>
          </w:p>
        </w:tc>
        <w:tc>
          <w:tcPr>
            <w:tcW w:w="1560" w:type="dxa"/>
            <w:tcBorders>
              <w:left w:val="nil"/>
            </w:tcBorders>
          </w:tcPr>
          <w:p w14:paraId="2A9FAE50" w14:textId="4315C626" w:rsidR="00414A8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  <w:p w14:paraId="4AEEF958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4CE08D58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5D9B43C8" w14:textId="3450CF33" w:rsidR="00414A8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14:paraId="28842F31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721334FA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65E45447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14BE7DDF" w14:textId="06134390" w:rsidR="00414A8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414A81" w:rsidRPr="009857EF" w14:paraId="7CA51721" w14:textId="77777777" w:rsidTr="0071195A">
        <w:trPr>
          <w:jc w:val="center"/>
        </w:trPr>
        <w:tc>
          <w:tcPr>
            <w:tcW w:w="992" w:type="dxa"/>
            <w:shd w:val="clear" w:color="auto" w:fill="auto"/>
          </w:tcPr>
          <w:p w14:paraId="5B48519E" w14:textId="35698924" w:rsidR="00414A81" w:rsidRPr="00414A81" w:rsidRDefault="00414A81" w:rsidP="00594297">
            <w:pPr>
              <w:rPr>
                <w:b/>
                <w:bCs/>
              </w:rPr>
            </w:pPr>
            <w:r w:rsidRPr="00414A81">
              <w:rPr>
                <w:b/>
                <w:bCs/>
              </w:rPr>
              <w:t>TBK1</w:t>
            </w:r>
          </w:p>
        </w:tc>
        <w:tc>
          <w:tcPr>
            <w:tcW w:w="1418" w:type="dxa"/>
          </w:tcPr>
          <w:p w14:paraId="007013F0" w14:textId="3C5B15C3" w:rsidR="00414A81" w:rsidRDefault="00414A81" w:rsidP="00594297">
            <w:pPr>
              <w:rPr>
                <w:lang w:val="en-US"/>
              </w:rPr>
            </w:pPr>
            <w:r>
              <w:t>p.Glu643del</w:t>
            </w:r>
          </w:p>
        </w:tc>
        <w:tc>
          <w:tcPr>
            <w:tcW w:w="987" w:type="dxa"/>
          </w:tcPr>
          <w:p w14:paraId="66B98320" w14:textId="4F9366AF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75E85184" w14:textId="7F84264B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Turkish</w:t>
            </w:r>
          </w:p>
        </w:tc>
        <w:tc>
          <w:tcPr>
            <w:tcW w:w="709" w:type="dxa"/>
          </w:tcPr>
          <w:p w14:paraId="6C8C3A06" w14:textId="153FE726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131" w:type="dxa"/>
          </w:tcPr>
          <w:p w14:paraId="03E1B441" w14:textId="7E813B2B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PSP-PI</w:t>
            </w:r>
          </w:p>
        </w:tc>
        <w:tc>
          <w:tcPr>
            <w:tcW w:w="2127" w:type="dxa"/>
          </w:tcPr>
          <w:p w14:paraId="75625A8F" w14:textId="4C5645C3" w:rsidR="00414A81" w:rsidRDefault="00FC3255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59390C98" w14:textId="2045F908" w:rsidR="00414A8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414A81" w:rsidRPr="00306221" w14:paraId="69E7ED70" w14:textId="77777777" w:rsidTr="0071195A">
        <w:trPr>
          <w:jc w:val="center"/>
        </w:trPr>
        <w:tc>
          <w:tcPr>
            <w:tcW w:w="992" w:type="dxa"/>
            <w:shd w:val="clear" w:color="auto" w:fill="auto"/>
          </w:tcPr>
          <w:p w14:paraId="0CCBA3A3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  <w:r w:rsidRPr="00414A81">
              <w:rPr>
                <w:b/>
                <w:bCs/>
                <w:lang w:val="en-US"/>
              </w:rPr>
              <w:t>TARDBP</w:t>
            </w:r>
          </w:p>
        </w:tc>
        <w:tc>
          <w:tcPr>
            <w:tcW w:w="1418" w:type="dxa"/>
          </w:tcPr>
          <w:p w14:paraId="7B516B78" w14:textId="77777777" w:rsidR="00414A81" w:rsidRPr="00306221" w:rsidRDefault="00414A81" w:rsidP="00594297">
            <w:pPr>
              <w:rPr>
                <w:lang w:val="en-US"/>
              </w:rPr>
            </w:pPr>
            <w:proofErr w:type="gramStart"/>
            <w:r w:rsidRPr="00306221">
              <w:rPr>
                <w:lang w:val="en-US"/>
              </w:rPr>
              <w:t>p.A</w:t>
            </w:r>
            <w:proofErr w:type="gramEnd"/>
            <w:r w:rsidRPr="00306221">
              <w:rPr>
                <w:lang w:val="en-US"/>
              </w:rPr>
              <w:t>382T</w:t>
            </w:r>
          </w:p>
        </w:tc>
        <w:tc>
          <w:tcPr>
            <w:tcW w:w="987" w:type="dxa"/>
          </w:tcPr>
          <w:p w14:paraId="7D94D0D4" w14:textId="77777777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511C4721" w14:textId="77777777" w:rsidR="00414A81" w:rsidRPr="0030622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Sardinian</w:t>
            </w:r>
          </w:p>
        </w:tc>
        <w:tc>
          <w:tcPr>
            <w:tcW w:w="709" w:type="dxa"/>
          </w:tcPr>
          <w:p w14:paraId="44E1AF67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14:paraId="2112EA45" w14:textId="77777777" w:rsidR="00414A81" w:rsidRPr="0030622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131" w:type="dxa"/>
          </w:tcPr>
          <w:p w14:paraId="6DB22976" w14:textId="3301E876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PSP-P</w:t>
            </w:r>
          </w:p>
          <w:p w14:paraId="614CE740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PSP-P/RS</w:t>
            </w:r>
          </w:p>
          <w:p w14:paraId="66ED903F" w14:textId="20F13A0E" w:rsidR="002B464F" w:rsidRPr="00306221" w:rsidRDefault="002B464F" w:rsidP="0071195A">
            <w:pPr>
              <w:ind w:left="454" w:hanging="454"/>
              <w:rPr>
                <w:lang w:val="en-US"/>
              </w:rPr>
            </w:pPr>
          </w:p>
        </w:tc>
        <w:tc>
          <w:tcPr>
            <w:tcW w:w="2127" w:type="dxa"/>
          </w:tcPr>
          <w:p w14:paraId="42C3AECF" w14:textId="24BF173E" w:rsidR="00414A81" w:rsidRPr="00306221" w:rsidRDefault="00FC3255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28128793" w14:textId="1443BF86" w:rsidR="00414A81" w:rsidRPr="0030622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414A81" w:rsidRPr="0087370A" w14:paraId="09197ED2" w14:textId="77777777" w:rsidTr="0071195A">
        <w:trPr>
          <w:trHeight w:val="247"/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018CD621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2FF6DCF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C244C0E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786A0B8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2D09D2C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82A4ACB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9843539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FFA9FA1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CCAA7BF" w14:textId="77777777" w:rsidR="00414A81" w:rsidRPr="00414A81" w:rsidRDefault="00414A81" w:rsidP="0059429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592366F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  <w:r w:rsidRPr="00414A81">
              <w:rPr>
                <w:b/>
                <w:bCs/>
                <w:sz w:val="20"/>
                <w:szCs w:val="20"/>
                <w:lang w:val="en-US"/>
              </w:rPr>
              <w:t>ATP13A2</w:t>
            </w:r>
          </w:p>
        </w:tc>
        <w:tc>
          <w:tcPr>
            <w:tcW w:w="1418" w:type="dxa"/>
          </w:tcPr>
          <w:p w14:paraId="453F1777" w14:textId="77777777" w:rsidR="00414A81" w:rsidRPr="00306221" w:rsidRDefault="00414A81" w:rsidP="00594297">
            <w:pPr>
              <w:rPr>
                <w:lang w:val="en-US"/>
              </w:rPr>
            </w:pPr>
            <w:r>
              <w:t>c.1632_1653dup22</w:t>
            </w:r>
          </w:p>
        </w:tc>
        <w:tc>
          <w:tcPr>
            <w:tcW w:w="987" w:type="dxa"/>
          </w:tcPr>
          <w:p w14:paraId="20741396" w14:textId="77777777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202035CA" w14:textId="77777777" w:rsidR="00414A81" w:rsidRPr="0030622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Jordanian</w:t>
            </w:r>
          </w:p>
        </w:tc>
        <w:tc>
          <w:tcPr>
            <w:tcW w:w="709" w:type="dxa"/>
          </w:tcPr>
          <w:p w14:paraId="0EBC4720" w14:textId="6CB51961" w:rsidR="00414A81" w:rsidRPr="0087370A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31" w:type="dxa"/>
          </w:tcPr>
          <w:p w14:paraId="680147B3" w14:textId="08DD90F3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PSP-P/RS</w:t>
            </w:r>
          </w:p>
          <w:p w14:paraId="14289D42" w14:textId="77777777" w:rsidR="00414A81" w:rsidRPr="00306221" w:rsidRDefault="00414A81" w:rsidP="0071195A">
            <w:pPr>
              <w:ind w:left="454" w:hanging="454"/>
              <w:rPr>
                <w:lang w:val="en-US"/>
              </w:rPr>
            </w:pPr>
          </w:p>
        </w:tc>
        <w:tc>
          <w:tcPr>
            <w:tcW w:w="2127" w:type="dxa"/>
          </w:tcPr>
          <w:p w14:paraId="7525B0C9" w14:textId="3BAA1211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FFF</w:t>
            </w:r>
            <w:r w:rsidR="0032597F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mini-myoclonus</w:t>
            </w:r>
            <w:proofErr w:type="gramEnd"/>
          </w:p>
          <w:p w14:paraId="41FBF79F" w14:textId="77777777" w:rsidR="00414A81" w:rsidRPr="00306221" w:rsidRDefault="00414A81" w:rsidP="0071195A">
            <w:pPr>
              <w:ind w:hanging="103"/>
              <w:rPr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524738DE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115D8208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4B52172A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274F912F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32817345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2B2FE493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6760B251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03A5C23E" w14:textId="79177B11" w:rsidR="00414A81" w:rsidRPr="0030622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414A81" w:rsidRPr="001A7FF5" w14:paraId="5DDA2AB5" w14:textId="77777777" w:rsidTr="0071195A">
        <w:trPr>
          <w:trHeight w:val="547"/>
          <w:jc w:val="center"/>
        </w:trPr>
        <w:tc>
          <w:tcPr>
            <w:tcW w:w="992" w:type="dxa"/>
            <w:vMerge/>
            <w:shd w:val="clear" w:color="auto" w:fill="auto"/>
          </w:tcPr>
          <w:p w14:paraId="3222FDE8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037368EE" w14:textId="77777777" w:rsidR="00414A81" w:rsidRDefault="00414A81" w:rsidP="00594297">
            <w:r w:rsidRPr="00DA1AC0">
              <w:rPr>
                <w:lang w:val="en-US"/>
              </w:rPr>
              <w:t>c.3176T&gt;G</w:t>
            </w:r>
          </w:p>
          <w:p w14:paraId="7D8D160C" w14:textId="77777777" w:rsidR="00414A81" w:rsidRDefault="00414A81" w:rsidP="00594297">
            <w:r w:rsidRPr="00DA1AC0">
              <w:t>c.3253delC</w:t>
            </w:r>
          </w:p>
        </w:tc>
        <w:tc>
          <w:tcPr>
            <w:tcW w:w="987" w:type="dxa"/>
          </w:tcPr>
          <w:p w14:paraId="2893D547" w14:textId="77777777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4A69D5A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Chinese</w:t>
            </w:r>
          </w:p>
        </w:tc>
        <w:tc>
          <w:tcPr>
            <w:tcW w:w="709" w:type="dxa"/>
          </w:tcPr>
          <w:p w14:paraId="5935CE0B" w14:textId="44FA1696" w:rsidR="00414A81" w:rsidRPr="00A407DF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1" w:type="dxa"/>
          </w:tcPr>
          <w:p w14:paraId="002E5132" w14:textId="3EE8DE8C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PSP-P/RS</w:t>
            </w:r>
          </w:p>
          <w:p w14:paraId="0BED8C70" w14:textId="77777777" w:rsidR="00414A81" w:rsidRPr="00306221" w:rsidRDefault="00414A81" w:rsidP="0071195A">
            <w:pPr>
              <w:ind w:left="454" w:hanging="454"/>
              <w:rPr>
                <w:lang w:val="en-US"/>
              </w:rPr>
            </w:pPr>
          </w:p>
        </w:tc>
        <w:tc>
          <w:tcPr>
            <w:tcW w:w="2127" w:type="dxa"/>
          </w:tcPr>
          <w:p w14:paraId="33314AAE" w14:textId="51872869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 xml:space="preserve">FFF </w:t>
            </w:r>
            <w:proofErr w:type="gramStart"/>
            <w:r>
              <w:rPr>
                <w:lang w:val="en-US"/>
              </w:rPr>
              <w:t>mini-myoclonus</w:t>
            </w:r>
            <w:proofErr w:type="gramEnd"/>
          </w:p>
          <w:p w14:paraId="050ABA97" w14:textId="77777777" w:rsidR="00414A81" w:rsidRPr="0030622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Olfactory dysfunction</w:t>
            </w:r>
          </w:p>
        </w:tc>
        <w:tc>
          <w:tcPr>
            <w:tcW w:w="1560" w:type="dxa"/>
            <w:vMerge/>
          </w:tcPr>
          <w:p w14:paraId="5B0159AD" w14:textId="77777777" w:rsidR="00414A81" w:rsidRPr="00306221" w:rsidRDefault="00414A81" w:rsidP="0071195A">
            <w:pPr>
              <w:ind w:firstLine="2"/>
              <w:jc w:val="center"/>
              <w:rPr>
                <w:lang w:val="en-US"/>
              </w:rPr>
            </w:pPr>
          </w:p>
        </w:tc>
      </w:tr>
      <w:tr w:rsidR="00414A81" w:rsidRPr="00306221" w14:paraId="7217B0E8" w14:textId="77777777" w:rsidTr="0071195A">
        <w:trPr>
          <w:trHeight w:val="547"/>
          <w:jc w:val="center"/>
        </w:trPr>
        <w:tc>
          <w:tcPr>
            <w:tcW w:w="992" w:type="dxa"/>
            <w:vMerge/>
            <w:shd w:val="clear" w:color="auto" w:fill="auto"/>
          </w:tcPr>
          <w:p w14:paraId="15A556A5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02F9B935" w14:textId="77777777" w:rsidR="00414A81" w:rsidRPr="00DA1AC0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c.2552_2553delTT</w:t>
            </w:r>
          </w:p>
        </w:tc>
        <w:tc>
          <w:tcPr>
            <w:tcW w:w="987" w:type="dxa"/>
          </w:tcPr>
          <w:p w14:paraId="4142E1BF" w14:textId="77777777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3DDB3EC5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Afghan</w:t>
            </w:r>
          </w:p>
        </w:tc>
        <w:tc>
          <w:tcPr>
            <w:tcW w:w="709" w:type="dxa"/>
          </w:tcPr>
          <w:p w14:paraId="1F03E901" w14:textId="77777777" w:rsidR="00414A81" w:rsidRPr="00A407DF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1" w:type="dxa"/>
          </w:tcPr>
          <w:p w14:paraId="740E923E" w14:textId="6B645C34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6E0D4E48" w14:textId="77777777" w:rsidR="00414A81" w:rsidRPr="00306221" w:rsidRDefault="00414A81" w:rsidP="0071195A">
            <w:pPr>
              <w:ind w:left="454" w:hanging="454"/>
              <w:rPr>
                <w:lang w:val="en-US"/>
              </w:rPr>
            </w:pPr>
          </w:p>
        </w:tc>
        <w:tc>
          <w:tcPr>
            <w:tcW w:w="2127" w:type="dxa"/>
          </w:tcPr>
          <w:p w14:paraId="0F810071" w14:textId="562B2049" w:rsidR="00414A81" w:rsidRPr="0030622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 xml:space="preserve">FFF </w:t>
            </w:r>
            <w:proofErr w:type="gramStart"/>
            <w:r>
              <w:rPr>
                <w:lang w:val="en-US"/>
              </w:rPr>
              <w:t>mini-myoclonus</w:t>
            </w:r>
            <w:proofErr w:type="gramEnd"/>
          </w:p>
        </w:tc>
        <w:tc>
          <w:tcPr>
            <w:tcW w:w="1560" w:type="dxa"/>
            <w:vMerge/>
          </w:tcPr>
          <w:p w14:paraId="46958B8E" w14:textId="77777777" w:rsidR="00414A81" w:rsidRPr="00306221" w:rsidRDefault="00414A81" w:rsidP="0071195A">
            <w:pPr>
              <w:ind w:firstLine="2"/>
              <w:jc w:val="center"/>
              <w:rPr>
                <w:lang w:val="en-US"/>
              </w:rPr>
            </w:pPr>
          </w:p>
        </w:tc>
      </w:tr>
      <w:tr w:rsidR="00414A81" w:rsidRPr="001A7FF5" w14:paraId="69D01EB3" w14:textId="77777777" w:rsidTr="0071195A">
        <w:trPr>
          <w:trHeight w:val="241"/>
          <w:jc w:val="center"/>
        </w:trPr>
        <w:tc>
          <w:tcPr>
            <w:tcW w:w="992" w:type="dxa"/>
            <w:vMerge/>
            <w:shd w:val="clear" w:color="auto" w:fill="auto"/>
          </w:tcPr>
          <w:p w14:paraId="11EAAAD2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2A7FB8D" w14:textId="77777777" w:rsidR="00414A81" w:rsidRPr="00DA1AC0" w:rsidRDefault="00414A81" w:rsidP="00594297">
            <w:r w:rsidRPr="00DA1AC0">
              <w:t>c.1103_1104insGA</w:t>
            </w:r>
          </w:p>
        </w:tc>
        <w:tc>
          <w:tcPr>
            <w:tcW w:w="987" w:type="dxa"/>
          </w:tcPr>
          <w:p w14:paraId="316A3215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52100BCC" w14:textId="77777777" w:rsidR="00414A81" w:rsidRPr="00DA1AC0" w:rsidRDefault="00414A81" w:rsidP="00594297">
            <w:proofErr w:type="spellStart"/>
            <w:r>
              <w:t>Pakistani</w:t>
            </w:r>
            <w:proofErr w:type="spellEnd"/>
          </w:p>
        </w:tc>
        <w:tc>
          <w:tcPr>
            <w:tcW w:w="709" w:type="dxa"/>
          </w:tcPr>
          <w:p w14:paraId="4CA1657A" w14:textId="542CB1EB" w:rsidR="00414A81" w:rsidRPr="00A407DF" w:rsidRDefault="00414A81" w:rsidP="00594297">
            <w:r>
              <w:t>17</w:t>
            </w:r>
          </w:p>
        </w:tc>
        <w:tc>
          <w:tcPr>
            <w:tcW w:w="2131" w:type="dxa"/>
          </w:tcPr>
          <w:p w14:paraId="66BEE763" w14:textId="10879E5F" w:rsidR="00414A81" w:rsidRPr="00DA1AC0" w:rsidRDefault="00414A81" w:rsidP="0071195A">
            <w:pPr>
              <w:ind w:left="454" w:hanging="454"/>
            </w:pPr>
            <w:r>
              <w:rPr>
                <w:lang w:val="en-US"/>
              </w:rPr>
              <w:t>prob. PSP-P/RS</w:t>
            </w:r>
          </w:p>
        </w:tc>
        <w:tc>
          <w:tcPr>
            <w:tcW w:w="2127" w:type="dxa"/>
          </w:tcPr>
          <w:p w14:paraId="44BFBAA6" w14:textId="5D47AE47" w:rsidR="00414A81" w:rsidRPr="00D17C8D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 xml:space="preserve">FFF </w:t>
            </w:r>
            <w:proofErr w:type="gramStart"/>
            <w:r>
              <w:rPr>
                <w:lang w:val="en-US"/>
              </w:rPr>
              <w:t>mini-myoclonus</w:t>
            </w:r>
            <w:proofErr w:type="gramEnd"/>
          </w:p>
          <w:p w14:paraId="0A684B8C" w14:textId="77777777" w:rsidR="00414A81" w:rsidRPr="00D17C8D" w:rsidRDefault="00414A81" w:rsidP="0071195A">
            <w:pPr>
              <w:ind w:hanging="103"/>
              <w:rPr>
                <w:lang w:val="en-US"/>
              </w:rPr>
            </w:pPr>
            <w:r w:rsidRPr="00D17C8D">
              <w:rPr>
                <w:lang w:val="en-US"/>
              </w:rPr>
              <w:t>Olfactory dysfunction</w:t>
            </w:r>
          </w:p>
        </w:tc>
        <w:tc>
          <w:tcPr>
            <w:tcW w:w="1560" w:type="dxa"/>
            <w:vMerge/>
          </w:tcPr>
          <w:p w14:paraId="185757CD" w14:textId="77777777" w:rsidR="00414A81" w:rsidRPr="00D17C8D" w:rsidRDefault="00414A81" w:rsidP="0071195A">
            <w:pPr>
              <w:ind w:firstLine="2"/>
              <w:jc w:val="center"/>
              <w:rPr>
                <w:lang w:val="en-US"/>
              </w:rPr>
            </w:pPr>
          </w:p>
        </w:tc>
      </w:tr>
      <w:tr w:rsidR="00414A81" w:rsidRPr="001A7FF5" w14:paraId="5EDC7151" w14:textId="77777777" w:rsidTr="0071195A">
        <w:trPr>
          <w:trHeight w:val="806"/>
          <w:jc w:val="center"/>
        </w:trPr>
        <w:tc>
          <w:tcPr>
            <w:tcW w:w="992" w:type="dxa"/>
            <w:vMerge/>
            <w:shd w:val="clear" w:color="auto" w:fill="auto"/>
          </w:tcPr>
          <w:p w14:paraId="7036A0F3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AC98801" w14:textId="77777777" w:rsidR="00414A81" w:rsidRPr="00DA1AC0" w:rsidRDefault="00414A81" w:rsidP="00594297">
            <w:r>
              <w:t>c.3057delC</w:t>
            </w:r>
          </w:p>
          <w:p w14:paraId="207386C6" w14:textId="77777777" w:rsidR="00414A81" w:rsidRPr="00DA1AC0" w:rsidRDefault="00414A81" w:rsidP="00594297">
            <w:r>
              <w:t>c.130615G&gt;A</w:t>
            </w:r>
          </w:p>
        </w:tc>
        <w:tc>
          <w:tcPr>
            <w:tcW w:w="987" w:type="dxa"/>
          </w:tcPr>
          <w:p w14:paraId="0B062FE0" w14:textId="77777777" w:rsidR="00414A81" w:rsidRDefault="00414A81" w:rsidP="0071195A">
            <w:pPr>
              <w:ind w:left="29" w:firstLine="312"/>
            </w:pPr>
            <w:r>
              <w:t>5</w:t>
            </w:r>
          </w:p>
          <w:p w14:paraId="076764F8" w14:textId="77777777" w:rsidR="00414A81" w:rsidRDefault="00414A81" w:rsidP="0071195A">
            <w:pPr>
              <w:ind w:left="29" w:firstLine="312"/>
            </w:pPr>
          </w:p>
        </w:tc>
        <w:tc>
          <w:tcPr>
            <w:tcW w:w="1275" w:type="dxa"/>
          </w:tcPr>
          <w:p w14:paraId="2499213D" w14:textId="77777777" w:rsidR="00414A81" w:rsidRDefault="00414A81" w:rsidP="00594297">
            <w:proofErr w:type="spellStart"/>
            <w:r>
              <w:t>Chilean</w:t>
            </w:r>
            <w:proofErr w:type="spellEnd"/>
          </w:p>
          <w:p w14:paraId="219CDBE8" w14:textId="77777777" w:rsidR="00414A81" w:rsidRPr="00DA1AC0" w:rsidRDefault="00414A81" w:rsidP="00594297"/>
        </w:tc>
        <w:tc>
          <w:tcPr>
            <w:tcW w:w="709" w:type="dxa"/>
          </w:tcPr>
          <w:p w14:paraId="19AD1658" w14:textId="77777777" w:rsidR="00414A81" w:rsidRPr="00DA1AC0" w:rsidRDefault="00414A81" w:rsidP="00594297">
            <w:r>
              <w:t>13</w:t>
            </w:r>
          </w:p>
        </w:tc>
        <w:tc>
          <w:tcPr>
            <w:tcW w:w="2131" w:type="dxa"/>
          </w:tcPr>
          <w:p w14:paraId="203EF740" w14:textId="72179FBD" w:rsidR="00414A81" w:rsidRPr="00DA1AC0" w:rsidRDefault="00414A81" w:rsidP="0071195A">
            <w:pPr>
              <w:ind w:left="454" w:hanging="454"/>
            </w:pPr>
            <w:r>
              <w:rPr>
                <w:lang w:val="en-US"/>
              </w:rPr>
              <w:t>prob. PSP-P/RS</w:t>
            </w:r>
          </w:p>
        </w:tc>
        <w:tc>
          <w:tcPr>
            <w:tcW w:w="2127" w:type="dxa"/>
          </w:tcPr>
          <w:p w14:paraId="2AA01E74" w14:textId="6A8E98CC" w:rsidR="00414A81" w:rsidRPr="0041746E" w:rsidRDefault="00414A81" w:rsidP="0071195A">
            <w:pPr>
              <w:ind w:hanging="103"/>
              <w:rPr>
                <w:lang w:val="en-US"/>
              </w:rPr>
            </w:pPr>
            <w:r w:rsidRPr="0041746E">
              <w:rPr>
                <w:lang w:val="en-US"/>
              </w:rPr>
              <w:t xml:space="preserve">FFF </w:t>
            </w:r>
            <w:proofErr w:type="gramStart"/>
            <w:r w:rsidRPr="0041746E">
              <w:rPr>
                <w:lang w:val="en-US"/>
              </w:rPr>
              <w:t>mini-myoclonus</w:t>
            </w:r>
            <w:proofErr w:type="gramEnd"/>
          </w:p>
          <w:p w14:paraId="5BBD1790" w14:textId="77777777" w:rsidR="00414A81" w:rsidRPr="0041746E" w:rsidRDefault="00414A81" w:rsidP="0071195A">
            <w:pPr>
              <w:ind w:hanging="103"/>
              <w:rPr>
                <w:lang w:val="en-US"/>
              </w:rPr>
            </w:pPr>
            <w:r w:rsidRPr="0041746E">
              <w:rPr>
                <w:lang w:val="en-US"/>
              </w:rPr>
              <w:t>Olfactory dysfunction</w:t>
            </w:r>
          </w:p>
        </w:tc>
        <w:tc>
          <w:tcPr>
            <w:tcW w:w="1560" w:type="dxa"/>
            <w:vMerge/>
          </w:tcPr>
          <w:p w14:paraId="60740B25" w14:textId="77777777" w:rsidR="00414A81" w:rsidRPr="0041746E" w:rsidRDefault="00414A81" w:rsidP="0071195A">
            <w:pPr>
              <w:ind w:firstLine="2"/>
              <w:jc w:val="center"/>
              <w:rPr>
                <w:lang w:val="en-US"/>
              </w:rPr>
            </w:pPr>
          </w:p>
        </w:tc>
      </w:tr>
      <w:tr w:rsidR="00414A81" w:rsidRPr="00DA1AC0" w14:paraId="614572A5" w14:textId="77777777" w:rsidTr="0071195A">
        <w:trPr>
          <w:trHeight w:val="193"/>
          <w:jc w:val="center"/>
        </w:trPr>
        <w:tc>
          <w:tcPr>
            <w:tcW w:w="992" w:type="dxa"/>
            <w:vMerge/>
            <w:shd w:val="clear" w:color="auto" w:fill="auto"/>
          </w:tcPr>
          <w:p w14:paraId="49F427B6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36A4518D" w14:textId="77777777" w:rsidR="00414A81" w:rsidRDefault="00414A81" w:rsidP="00594297">
            <w:r>
              <w:t>c.1510G&gt;C</w:t>
            </w:r>
          </w:p>
        </w:tc>
        <w:tc>
          <w:tcPr>
            <w:tcW w:w="987" w:type="dxa"/>
          </w:tcPr>
          <w:p w14:paraId="58D95F4B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2629AE9E" w14:textId="77777777" w:rsidR="00414A81" w:rsidRPr="00DA1AC0" w:rsidRDefault="00414A81" w:rsidP="00594297">
            <w:proofErr w:type="spellStart"/>
            <w:r>
              <w:t>Brazilian</w:t>
            </w:r>
            <w:proofErr w:type="spellEnd"/>
          </w:p>
        </w:tc>
        <w:tc>
          <w:tcPr>
            <w:tcW w:w="709" w:type="dxa"/>
          </w:tcPr>
          <w:p w14:paraId="281CAC3B" w14:textId="77777777" w:rsidR="00414A81" w:rsidRPr="00DA1AC0" w:rsidRDefault="00414A81" w:rsidP="00594297">
            <w:r>
              <w:t>12</w:t>
            </w:r>
          </w:p>
        </w:tc>
        <w:tc>
          <w:tcPr>
            <w:tcW w:w="2131" w:type="dxa"/>
          </w:tcPr>
          <w:p w14:paraId="6F081C30" w14:textId="417C6EC2" w:rsidR="00414A81" w:rsidRPr="00DA1AC0" w:rsidRDefault="00414A81" w:rsidP="0071195A">
            <w:pPr>
              <w:ind w:left="454" w:hanging="454"/>
            </w:pPr>
            <w:proofErr w:type="spellStart"/>
            <w:r>
              <w:t>prob</w:t>
            </w:r>
            <w:proofErr w:type="spellEnd"/>
            <w:r>
              <w:t>. PSP-RS</w:t>
            </w:r>
          </w:p>
        </w:tc>
        <w:tc>
          <w:tcPr>
            <w:tcW w:w="2127" w:type="dxa"/>
          </w:tcPr>
          <w:p w14:paraId="252E4597" w14:textId="4656984F" w:rsidR="00414A81" w:rsidRPr="00DA1AC0" w:rsidRDefault="00414A81" w:rsidP="0071195A">
            <w:pPr>
              <w:ind w:hanging="103"/>
            </w:pPr>
          </w:p>
        </w:tc>
        <w:tc>
          <w:tcPr>
            <w:tcW w:w="1560" w:type="dxa"/>
            <w:vMerge/>
          </w:tcPr>
          <w:p w14:paraId="0D751F7B" w14:textId="77777777" w:rsidR="00414A81" w:rsidRPr="00DA1AC0" w:rsidRDefault="00414A81" w:rsidP="0071195A">
            <w:pPr>
              <w:ind w:firstLine="2"/>
              <w:jc w:val="center"/>
            </w:pPr>
          </w:p>
        </w:tc>
      </w:tr>
      <w:tr w:rsidR="00414A81" w:rsidRPr="00DA1AC0" w14:paraId="13DE990A" w14:textId="77777777" w:rsidTr="0071195A">
        <w:trPr>
          <w:trHeight w:val="199"/>
          <w:jc w:val="center"/>
        </w:trPr>
        <w:tc>
          <w:tcPr>
            <w:tcW w:w="992" w:type="dxa"/>
            <w:vMerge/>
            <w:shd w:val="clear" w:color="auto" w:fill="auto"/>
          </w:tcPr>
          <w:p w14:paraId="404C104A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119B363" w14:textId="77777777" w:rsidR="00414A81" w:rsidRDefault="00414A81" w:rsidP="00594297">
            <w:r>
              <w:t>c.546C&gt;A</w:t>
            </w:r>
          </w:p>
        </w:tc>
        <w:tc>
          <w:tcPr>
            <w:tcW w:w="987" w:type="dxa"/>
          </w:tcPr>
          <w:p w14:paraId="1203A1E7" w14:textId="77777777" w:rsidR="00414A81" w:rsidRDefault="00414A81" w:rsidP="0071195A">
            <w:pPr>
              <w:ind w:left="29" w:firstLine="312"/>
            </w:pPr>
            <w:r>
              <w:t>1</w:t>
            </w:r>
          </w:p>
        </w:tc>
        <w:tc>
          <w:tcPr>
            <w:tcW w:w="1275" w:type="dxa"/>
          </w:tcPr>
          <w:p w14:paraId="3066D297" w14:textId="77777777" w:rsidR="00414A81" w:rsidRDefault="00414A81" w:rsidP="00594297">
            <w:proofErr w:type="spellStart"/>
            <w:r>
              <w:t>Japanese</w:t>
            </w:r>
            <w:proofErr w:type="spellEnd"/>
          </w:p>
        </w:tc>
        <w:tc>
          <w:tcPr>
            <w:tcW w:w="709" w:type="dxa"/>
          </w:tcPr>
          <w:p w14:paraId="73A9C31E" w14:textId="77777777" w:rsidR="00414A81" w:rsidRPr="00DA1AC0" w:rsidRDefault="00414A81" w:rsidP="00594297">
            <w:r>
              <w:t>22</w:t>
            </w:r>
          </w:p>
        </w:tc>
        <w:tc>
          <w:tcPr>
            <w:tcW w:w="2131" w:type="dxa"/>
          </w:tcPr>
          <w:p w14:paraId="52AF550D" w14:textId="0D32A45E" w:rsidR="00414A81" w:rsidRPr="00DA1AC0" w:rsidRDefault="00414A81" w:rsidP="0071195A">
            <w:pPr>
              <w:ind w:left="454" w:hanging="454"/>
            </w:pPr>
            <w:proofErr w:type="spellStart"/>
            <w:r>
              <w:t>prob</w:t>
            </w:r>
            <w:proofErr w:type="spellEnd"/>
            <w:r>
              <w:t>. PSP-P/RS</w:t>
            </w:r>
          </w:p>
        </w:tc>
        <w:tc>
          <w:tcPr>
            <w:tcW w:w="2127" w:type="dxa"/>
          </w:tcPr>
          <w:p w14:paraId="2B5EB701" w14:textId="2C9FD11E" w:rsidR="00414A81" w:rsidRPr="00DA1AC0" w:rsidRDefault="00414A81" w:rsidP="0071195A">
            <w:pPr>
              <w:ind w:hanging="103"/>
            </w:pPr>
            <w:r>
              <w:t xml:space="preserve">FFF </w:t>
            </w:r>
            <w:proofErr w:type="spellStart"/>
            <w:r>
              <w:t>mini-myoclonus</w:t>
            </w:r>
            <w:proofErr w:type="spellEnd"/>
          </w:p>
        </w:tc>
        <w:tc>
          <w:tcPr>
            <w:tcW w:w="1560" w:type="dxa"/>
            <w:vMerge/>
          </w:tcPr>
          <w:p w14:paraId="5E664129" w14:textId="77777777" w:rsidR="00414A81" w:rsidRPr="00DA1AC0" w:rsidRDefault="00414A81" w:rsidP="0071195A">
            <w:pPr>
              <w:ind w:firstLine="2"/>
              <w:jc w:val="center"/>
            </w:pPr>
          </w:p>
        </w:tc>
      </w:tr>
      <w:tr w:rsidR="00414A81" w:rsidRPr="00DA1AC0" w14:paraId="366DC977" w14:textId="77777777" w:rsidTr="0071195A">
        <w:trPr>
          <w:trHeight w:val="235"/>
          <w:jc w:val="center"/>
        </w:trPr>
        <w:tc>
          <w:tcPr>
            <w:tcW w:w="992" w:type="dxa"/>
            <w:vMerge/>
            <w:shd w:val="clear" w:color="auto" w:fill="auto"/>
          </w:tcPr>
          <w:p w14:paraId="5DA1D19F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23F3BB6C" w14:textId="77777777" w:rsidR="00414A81" w:rsidRDefault="00414A81" w:rsidP="00594297">
            <w:r>
              <w:t>c.2629G&gt;A</w:t>
            </w:r>
          </w:p>
        </w:tc>
        <w:tc>
          <w:tcPr>
            <w:tcW w:w="987" w:type="dxa"/>
          </w:tcPr>
          <w:p w14:paraId="5869DEF9" w14:textId="77777777" w:rsidR="00414A81" w:rsidRDefault="00414A81" w:rsidP="0071195A">
            <w:pPr>
              <w:ind w:left="29" w:firstLine="312"/>
            </w:pPr>
            <w:r>
              <w:t>2</w:t>
            </w:r>
          </w:p>
        </w:tc>
        <w:tc>
          <w:tcPr>
            <w:tcW w:w="1275" w:type="dxa"/>
          </w:tcPr>
          <w:p w14:paraId="709BCDE5" w14:textId="77777777" w:rsidR="00414A81" w:rsidRDefault="00414A81" w:rsidP="00594297">
            <w:proofErr w:type="spellStart"/>
            <w:r>
              <w:t>Italian</w:t>
            </w:r>
            <w:proofErr w:type="spellEnd"/>
          </w:p>
        </w:tc>
        <w:tc>
          <w:tcPr>
            <w:tcW w:w="709" w:type="dxa"/>
          </w:tcPr>
          <w:p w14:paraId="2436C96C" w14:textId="3F9D653D" w:rsidR="00414A81" w:rsidRPr="00FD3128" w:rsidRDefault="00414A81" w:rsidP="00594297">
            <w:r>
              <w:t>7.5</w:t>
            </w:r>
          </w:p>
        </w:tc>
        <w:tc>
          <w:tcPr>
            <w:tcW w:w="2131" w:type="dxa"/>
          </w:tcPr>
          <w:p w14:paraId="64D9F831" w14:textId="09F6F004" w:rsidR="00414A81" w:rsidRPr="00E401ED" w:rsidRDefault="00414A81" w:rsidP="0071195A">
            <w:pPr>
              <w:ind w:left="454" w:hanging="454"/>
              <w:rPr>
                <w:lang w:val="en-US"/>
              </w:rPr>
            </w:pPr>
            <w:r w:rsidRPr="00E401ED">
              <w:rPr>
                <w:lang w:val="en-US"/>
              </w:rPr>
              <w:t>prob. PSP-P</w:t>
            </w:r>
          </w:p>
        </w:tc>
        <w:tc>
          <w:tcPr>
            <w:tcW w:w="2127" w:type="dxa"/>
          </w:tcPr>
          <w:p w14:paraId="19136657" w14:textId="77B61EB2" w:rsidR="00414A81" w:rsidRPr="00DA1AC0" w:rsidRDefault="00414A81" w:rsidP="0071195A">
            <w:pPr>
              <w:ind w:hanging="103"/>
            </w:pPr>
            <w:r>
              <w:t xml:space="preserve">FFF </w:t>
            </w:r>
            <w:proofErr w:type="spellStart"/>
            <w:r>
              <w:t>mini-myoclonus</w:t>
            </w:r>
            <w:proofErr w:type="spellEnd"/>
          </w:p>
        </w:tc>
        <w:tc>
          <w:tcPr>
            <w:tcW w:w="1560" w:type="dxa"/>
            <w:vMerge/>
          </w:tcPr>
          <w:p w14:paraId="640BDEC3" w14:textId="77777777" w:rsidR="00414A81" w:rsidRPr="00DA1AC0" w:rsidRDefault="00414A81" w:rsidP="0071195A">
            <w:pPr>
              <w:ind w:firstLine="2"/>
              <w:jc w:val="center"/>
            </w:pPr>
          </w:p>
        </w:tc>
      </w:tr>
      <w:tr w:rsidR="00414A81" w:rsidRPr="00DA1AC0" w14:paraId="2C2F1595" w14:textId="77777777" w:rsidTr="0071195A">
        <w:trPr>
          <w:trHeight w:val="217"/>
          <w:jc w:val="center"/>
        </w:trPr>
        <w:tc>
          <w:tcPr>
            <w:tcW w:w="992" w:type="dxa"/>
            <w:vMerge/>
            <w:shd w:val="clear" w:color="auto" w:fill="auto"/>
          </w:tcPr>
          <w:p w14:paraId="2CD69FEA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0C1AB00" w14:textId="77777777" w:rsidR="00414A81" w:rsidRDefault="00414A81" w:rsidP="00594297">
            <w:r>
              <w:t>c.2473delCinsAA</w:t>
            </w:r>
          </w:p>
        </w:tc>
        <w:tc>
          <w:tcPr>
            <w:tcW w:w="987" w:type="dxa"/>
          </w:tcPr>
          <w:p w14:paraId="60C9F46B" w14:textId="77777777" w:rsidR="00414A81" w:rsidRDefault="00414A81" w:rsidP="0071195A">
            <w:pPr>
              <w:ind w:left="29" w:firstLine="312"/>
            </w:pPr>
            <w:r>
              <w:t>6</w:t>
            </w:r>
          </w:p>
        </w:tc>
        <w:tc>
          <w:tcPr>
            <w:tcW w:w="1275" w:type="dxa"/>
          </w:tcPr>
          <w:p w14:paraId="3EB28968" w14:textId="77777777" w:rsidR="00414A81" w:rsidRDefault="00414A81" w:rsidP="00594297">
            <w:r>
              <w:t>Inuit</w:t>
            </w:r>
          </w:p>
        </w:tc>
        <w:tc>
          <w:tcPr>
            <w:tcW w:w="709" w:type="dxa"/>
          </w:tcPr>
          <w:p w14:paraId="1243720B" w14:textId="77777777" w:rsidR="00414A81" w:rsidRDefault="00414A81" w:rsidP="00594297">
            <w:r>
              <w:t>19.5</w:t>
            </w:r>
          </w:p>
          <w:p w14:paraId="624E4122" w14:textId="407AD801" w:rsidR="0032597F" w:rsidRPr="00FD3128" w:rsidRDefault="0032597F" w:rsidP="00594297">
            <w:pPr>
              <w:rPr>
                <w:vertAlign w:val="superscript"/>
              </w:rPr>
            </w:pPr>
            <w:r>
              <w:t>-</w:t>
            </w:r>
          </w:p>
        </w:tc>
        <w:tc>
          <w:tcPr>
            <w:tcW w:w="2131" w:type="dxa"/>
          </w:tcPr>
          <w:p w14:paraId="6F2593D5" w14:textId="1A76871A" w:rsidR="00414A81" w:rsidRPr="00DA1AC0" w:rsidRDefault="00414A81" w:rsidP="0071195A">
            <w:pPr>
              <w:ind w:left="454" w:hanging="454"/>
            </w:pPr>
            <w:proofErr w:type="spellStart"/>
            <w:r>
              <w:t>prob</w:t>
            </w:r>
            <w:proofErr w:type="spellEnd"/>
            <w:r>
              <w:t>. PSP-P/RS</w:t>
            </w:r>
          </w:p>
        </w:tc>
        <w:tc>
          <w:tcPr>
            <w:tcW w:w="2127" w:type="dxa"/>
          </w:tcPr>
          <w:p w14:paraId="0FA55475" w14:textId="304BC015" w:rsidR="00414A81" w:rsidRPr="00DA1AC0" w:rsidRDefault="00414A81" w:rsidP="0071195A">
            <w:pPr>
              <w:ind w:hanging="103"/>
            </w:pPr>
            <w:r>
              <w:t xml:space="preserve">FFF </w:t>
            </w:r>
            <w:proofErr w:type="spellStart"/>
            <w:r>
              <w:t>mini-myoclonus</w:t>
            </w:r>
            <w:proofErr w:type="spellEnd"/>
          </w:p>
        </w:tc>
        <w:tc>
          <w:tcPr>
            <w:tcW w:w="1560" w:type="dxa"/>
            <w:vMerge/>
          </w:tcPr>
          <w:p w14:paraId="77A5BC20" w14:textId="77777777" w:rsidR="00414A81" w:rsidRPr="00DA1AC0" w:rsidRDefault="00414A81" w:rsidP="0071195A">
            <w:pPr>
              <w:ind w:firstLine="2"/>
              <w:jc w:val="center"/>
            </w:pPr>
          </w:p>
        </w:tc>
      </w:tr>
      <w:tr w:rsidR="00414A81" w:rsidRPr="00DA1AC0" w14:paraId="5B9014F8" w14:textId="77777777" w:rsidTr="0071195A">
        <w:trPr>
          <w:trHeight w:val="417"/>
          <w:jc w:val="center"/>
        </w:trPr>
        <w:tc>
          <w:tcPr>
            <w:tcW w:w="992" w:type="dxa"/>
            <w:vMerge/>
            <w:shd w:val="clear" w:color="auto" w:fill="auto"/>
          </w:tcPr>
          <w:p w14:paraId="255BB5A5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A543D7A" w14:textId="77777777" w:rsidR="00414A81" w:rsidRDefault="00414A81" w:rsidP="00594297">
            <w:r>
              <w:t>c.2572C&gt;T</w:t>
            </w:r>
          </w:p>
        </w:tc>
        <w:tc>
          <w:tcPr>
            <w:tcW w:w="987" w:type="dxa"/>
          </w:tcPr>
          <w:p w14:paraId="1CC7568D" w14:textId="77777777" w:rsidR="00414A81" w:rsidRDefault="00414A81" w:rsidP="0071195A">
            <w:pPr>
              <w:ind w:left="29" w:firstLine="312"/>
            </w:pPr>
            <w:r>
              <w:t>3</w:t>
            </w:r>
          </w:p>
        </w:tc>
        <w:tc>
          <w:tcPr>
            <w:tcW w:w="1275" w:type="dxa"/>
          </w:tcPr>
          <w:p w14:paraId="265021E9" w14:textId="77777777" w:rsidR="00414A81" w:rsidRDefault="00414A81" w:rsidP="00594297">
            <w:proofErr w:type="spellStart"/>
            <w:r>
              <w:t>Iranian</w:t>
            </w:r>
            <w:proofErr w:type="spellEnd"/>
          </w:p>
        </w:tc>
        <w:tc>
          <w:tcPr>
            <w:tcW w:w="709" w:type="dxa"/>
          </w:tcPr>
          <w:p w14:paraId="6B31B472" w14:textId="77777777" w:rsidR="00414A81" w:rsidRPr="00DA1AC0" w:rsidRDefault="00414A81" w:rsidP="00594297">
            <w:r>
              <w:t>18</w:t>
            </w:r>
          </w:p>
        </w:tc>
        <w:tc>
          <w:tcPr>
            <w:tcW w:w="2131" w:type="dxa"/>
          </w:tcPr>
          <w:p w14:paraId="6CE45A38" w14:textId="69401DDE" w:rsidR="00414A81" w:rsidRPr="00DA1AC0" w:rsidRDefault="00414A81" w:rsidP="0071195A">
            <w:pPr>
              <w:ind w:left="454" w:hanging="454"/>
            </w:pPr>
            <w:proofErr w:type="spellStart"/>
            <w:r>
              <w:t>prob</w:t>
            </w:r>
            <w:proofErr w:type="spellEnd"/>
            <w:r>
              <w:t>. PSP-P/RS</w:t>
            </w:r>
          </w:p>
        </w:tc>
        <w:tc>
          <w:tcPr>
            <w:tcW w:w="2127" w:type="dxa"/>
          </w:tcPr>
          <w:p w14:paraId="0F660A43" w14:textId="682D4E53" w:rsidR="00414A81" w:rsidRPr="00DA1AC0" w:rsidRDefault="00414A81" w:rsidP="0071195A">
            <w:pPr>
              <w:ind w:hanging="103"/>
            </w:pPr>
            <w:r>
              <w:t xml:space="preserve">FFF </w:t>
            </w:r>
            <w:proofErr w:type="spellStart"/>
            <w:r>
              <w:t>mini-myoclonus</w:t>
            </w:r>
            <w:proofErr w:type="spellEnd"/>
          </w:p>
        </w:tc>
        <w:tc>
          <w:tcPr>
            <w:tcW w:w="1560" w:type="dxa"/>
            <w:vMerge/>
          </w:tcPr>
          <w:p w14:paraId="34FCA699" w14:textId="77777777" w:rsidR="00414A81" w:rsidRPr="00DA1AC0" w:rsidRDefault="00414A81" w:rsidP="0071195A">
            <w:pPr>
              <w:ind w:firstLine="2"/>
              <w:jc w:val="center"/>
            </w:pPr>
          </w:p>
        </w:tc>
      </w:tr>
      <w:tr w:rsidR="00414A81" w:rsidRPr="00514D7D" w14:paraId="296CC7DC" w14:textId="77777777" w:rsidTr="0071195A">
        <w:trPr>
          <w:trHeight w:val="2148"/>
          <w:jc w:val="center"/>
        </w:trPr>
        <w:tc>
          <w:tcPr>
            <w:tcW w:w="992" w:type="dxa"/>
            <w:shd w:val="clear" w:color="auto" w:fill="auto"/>
          </w:tcPr>
          <w:p w14:paraId="418162AF" w14:textId="77777777" w:rsidR="00414A81" w:rsidRPr="00414A81" w:rsidRDefault="00414A81" w:rsidP="00594297">
            <w:pPr>
              <w:rPr>
                <w:lang w:val="en-US"/>
              </w:rPr>
            </w:pPr>
          </w:p>
          <w:p w14:paraId="1BB39F54" w14:textId="77777777" w:rsidR="00414A81" w:rsidRPr="00414A81" w:rsidRDefault="00414A81" w:rsidP="00594297">
            <w:pPr>
              <w:rPr>
                <w:lang w:val="en-US"/>
              </w:rPr>
            </w:pPr>
          </w:p>
          <w:p w14:paraId="54F4257E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  <w:r w:rsidRPr="00414A81">
              <w:rPr>
                <w:b/>
                <w:bCs/>
                <w:lang w:val="en-US"/>
              </w:rPr>
              <w:t>NPC1/2</w:t>
            </w:r>
          </w:p>
          <w:p w14:paraId="354F33A8" w14:textId="77777777" w:rsidR="00414A81" w:rsidRPr="00414A81" w:rsidRDefault="00414A81" w:rsidP="00594297">
            <w:pPr>
              <w:rPr>
                <w:lang w:val="en-US"/>
              </w:rPr>
            </w:pPr>
          </w:p>
          <w:p w14:paraId="3A7D888D" w14:textId="77777777" w:rsidR="00414A81" w:rsidRPr="00414A81" w:rsidRDefault="00414A81" w:rsidP="00594297">
            <w:pPr>
              <w:rPr>
                <w:lang w:val="en-US"/>
              </w:rPr>
            </w:pPr>
          </w:p>
          <w:p w14:paraId="7CEC5EDD" w14:textId="77777777" w:rsidR="00414A81" w:rsidRPr="00414A81" w:rsidRDefault="00414A81" w:rsidP="00594297">
            <w:pPr>
              <w:rPr>
                <w:lang w:val="en-US"/>
              </w:rPr>
            </w:pPr>
          </w:p>
          <w:p w14:paraId="130035BB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0A19FAB6" w14:textId="77777777" w:rsidR="00414A81" w:rsidRDefault="00414A81" w:rsidP="00594297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21B3DF4D" w14:textId="77777777" w:rsidR="00414A81" w:rsidRDefault="00414A81" w:rsidP="00594297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0C8A55E2" w14:textId="0F05F658" w:rsidR="00414A81" w:rsidRPr="004B59A5" w:rsidRDefault="00414A81" w:rsidP="00594297">
            <w:pPr>
              <w:rPr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I1061T, </w:t>
            </w:r>
            <w:r>
              <w:t>V39M/V39M…</w:t>
            </w:r>
          </w:p>
          <w:p w14:paraId="320D6877" w14:textId="77777777" w:rsidR="00414A81" w:rsidRDefault="00414A81" w:rsidP="00594297"/>
          <w:p w14:paraId="476D5AE5" w14:textId="77777777" w:rsidR="00414A81" w:rsidRPr="004B59A5" w:rsidRDefault="00414A81" w:rsidP="00594297">
            <w:pPr>
              <w:rPr>
                <w:lang w:val="en-US"/>
              </w:rPr>
            </w:pPr>
          </w:p>
        </w:tc>
        <w:tc>
          <w:tcPr>
            <w:tcW w:w="987" w:type="dxa"/>
          </w:tcPr>
          <w:p w14:paraId="4944EFD6" w14:textId="77777777" w:rsidR="00414A81" w:rsidRDefault="00414A81" w:rsidP="0071195A">
            <w:pPr>
              <w:ind w:left="29" w:firstLine="312"/>
            </w:pPr>
          </w:p>
          <w:p w14:paraId="74B1CD1D" w14:textId="77777777" w:rsidR="00414A81" w:rsidRDefault="00414A81" w:rsidP="0071195A">
            <w:pPr>
              <w:ind w:left="29" w:firstLine="312"/>
            </w:pPr>
          </w:p>
          <w:p w14:paraId="6416D2B6" w14:textId="77777777" w:rsidR="00414A81" w:rsidRDefault="00414A81" w:rsidP="0071195A">
            <w:pPr>
              <w:ind w:left="29" w:firstLine="312"/>
            </w:pPr>
          </w:p>
          <w:p w14:paraId="5A9E6FA6" w14:textId="77777777" w:rsidR="00414A81" w:rsidRDefault="00414A81" w:rsidP="0071195A">
            <w:pPr>
              <w:ind w:left="29" w:firstLine="312"/>
            </w:pPr>
            <w:r>
              <w:t>-</w:t>
            </w:r>
          </w:p>
        </w:tc>
        <w:tc>
          <w:tcPr>
            <w:tcW w:w="1275" w:type="dxa"/>
          </w:tcPr>
          <w:p w14:paraId="0B2E23DA" w14:textId="77777777" w:rsidR="00414A81" w:rsidRPr="00AC34E1" w:rsidRDefault="00414A81" w:rsidP="00594297">
            <w:pPr>
              <w:rPr>
                <w:lang w:val="en-US"/>
              </w:rPr>
            </w:pPr>
            <w:r w:rsidRPr="00AC34E1">
              <w:rPr>
                <w:lang w:val="en-US"/>
              </w:rPr>
              <w:t>American, British, French, Canadian, Portuguese, Italian, German</w:t>
            </w:r>
          </w:p>
        </w:tc>
        <w:tc>
          <w:tcPr>
            <w:tcW w:w="709" w:type="dxa"/>
          </w:tcPr>
          <w:p w14:paraId="04220EEE" w14:textId="77777777" w:rsidR="00414A81" w:rsidRPr="00AC34E1" w:rsidRDefault="00414A81" w:rsidP="00594297">
            <w:pPr>
              <w:rPr>
                <w:lang w:val="en-US"/>
              </w:rPr>
            </w:pPr>
          </w:p>
          <w:p w14:paraId="29A384CC" w14:textId="77777777" w:rsidR="00414A81" w:rsidRPr="00AC34E1" w:rsidRDefault="00414A81" w:rsidP="00594297">
            <w:pPr>
              <w:rPr>
                <w:lang w:val="en-US"/>
              </w:rPr>
            </w:pPr>
          </w:p>
          <w:p w14:paraId="012A52C4" w14:textId="77777777" w:rsidR="00414A81" w:rsidRPr="00AC34E1" w:rsidRDefault="00414A81" w:rsidP="00594297">
            <w:pPr>
              <w:rPr>
                <w:lang w:val="en-US"/>
              </w:rPr>
            </w:pPr>
          </w:p>
          <w:p w14:paraId="4FB5D5B6" w14:textId="77777777" w:rsidR="00414A81" w:rsidRPr="00A75F76" w:rsidRDefault="00414A81" w:rsidP="00594297">
            <w:r>
              <w:t>-</w:t>
            </w:r>
          </w:p>
        </w:tc>
        <w:tc>
          <w:tcPr>
            <w:tcW w:w="2131" w:type="dxa"/>
          </w:tcPr>
          <w:p w14:paraId="0DD47CEA" w14:textId="743E7C97" w:rsidR="00414A81" w:rsidRPr="0041746E" w:rsidRDefault="00414A81" w:rsidP="0071195A">
            <w:pPr>
              <w:ind w:left="454" w:hanging="454"/>
              <w:rPr>
                <w:lang w:val="en-US"/>
              </w:rPr>
            </w:pPr>
          </w:p>
          <w:p w14:paraId="2BC8DB20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538B245B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1BFE86B6" w14:textId="77777777" w:rsidR="00414A81" w:rsidRPr="00514D7D" w:rsidRDefault="00414A81" w:rsidP="0071195A">
            <w:pPr>
              <w:ind w:left="454" w:hanging="454"/>
              <w:rPr>
                <w:lang w:val="en-US"/>
              </w:rPr>
            </w:pPr>
            <w:r w:rsidRPr="00514D7D">
              <w:rPr>
                <w:lang w:val="en-US"/>
              </w:rPr>
              <w:t>prob. PSP-F/poss. P</w:t>
            </w:r>
            <w:r>
              <w:rPr>
                <w:lang w:val="en-US"/>
              </w:rPr>
              <w:t>SP-OM</w:t>
            </w:r>
          </w:p>
          <w:p w14:paraId="0E82AAD1" w14:textId="77777777" w:rsidR="00414A81" w:rsidRPr="00514D7D" w:rsidRDefault="00414A81" w:rsidP="0071195A">
            <w:pPr>
              <w:ind w:left="454" w:hanging="454"/>
              <w:rPr>
                <w:lang w:val="en-US"/>
              </w:rPr>
            </w:pPr>
          </w:p>
          <w:p w14:paraId="45DFDE54" w14:textId="77777777" w:rsidR="00414A81" w:rsidRPr="00514D7D" w:rsidRDefault="00414A81" w:rsidP="0071195A">
            <w:pPr>
              <w:ind w:left="454" w:hanging="454"/>
              <w:rPr>
                <w:lang w:val="en-US"/>
              </w:rPr>
            </w:pPr>
          </w:p>
        </w:tc>
        <w:tc>
          <w:tcPr>
            <w:tcW w:w="2127" w:type="dxa"/>
          </w:tcPr>
          <w:p w14:paraId="38612484" w14:textId="268B6BFD" w:rsidR="00414A81" w:rsidRDefault="00414A81" w:rsidP="0071195A">
            <w:pPr>
              <w:ind w:hanging="103"/>
              <w:rPr>
                <w:lang w:val="en-US"/>
              </w:rPr>
            </w:pPr>
          </w:p>
          <w:p w14:paraId="01C2BA4B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267176A9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Chorea, limb dystonia, ataxia, myoclonus</w:t>
            </w:r>
          </w:p>
          <w:p w14:paraId="69E1F9B3" w14:textId="77777777" w:rsidR="00414A81" w:rsidRPr="00514D7D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Hearing loss</w:t>
            </w:r>
          </w:p>
        </w:tc>
        <w:tc>
          <w:tcPr>
            <w:tcW w:w="1560" w:type="dxa"/>
          </w:tcPr>
          <w:p w14:paraId="0F63F097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081189BB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23DD793E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0280FCBE" w14:textId="5332319F" w:rsidR="00414A81" w:rsidRPr="00514D7D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414A81" w:rsidRPr="00BE6A54" w14:paraId="3B202C77" w14:textId="77777777" w:rsidTr="00FC3255">
        <w:trPr>
          <w:trHeight w:val="1545"/>
          <w:jc w:val="center"/>
        </w:trPr>
        <w:tc>
          <w:tcPr>
            <w:tcW w:w="992" w:type="dxa"/>
            <w:shd w:val="clear" w:color="auto" w:fill="auto"/>
          </w:tcPr>
          <w:p w14:paraId="4D3C1DA9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50D79741" w14:textId="77777777" w:rsidR="002B464F" w:rsidRDefault="002B464F" w:rsidP="00594297">
            <w:pPr>
              <w:rPr>
                <w:b/>
                <w:bCs/>
                <w:lang w:val="en-US"/>
              </w:rPr>
            </w:pPr>
          </w:p>
          <w:p w14:paraId="164ACBF7" w14:textId="5E507CFB" w:rsidR="00414A81" w:rsidRPr="00414A81" w:rsidRDefault="00414A81" w:rsidP="00594297">
            <w:pPr>
              <w:rPr>
                <w:b/>
                <w:bCs/>
                <w:lang w:val="en-US"/>
              </w:rPr>
            </w:pPr>
            <w:r w:rsidRPr="00414A81">
              <w:rPr>
                <w:b/>
                <w:bCs/>
                <w:lang w:val="en-US"/>
              </w:rPr>
              <w:t>GBA</w:t>
            </w:r>
          </w:p>
        </w:tc>
        <w:tc>
          <w:tcPr>
            <w:tcW w:w="1418" w:type="dxa"/>
          </w:tcPr>
          <w:p w14:paraId="18838911" w14:textId="77777777" w:rsidR="002B464F" w:rsidRPr="00FC3255" w:rsidRDefault="002B464F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  <w:p w14:paraId="4E7F87F7" w14:textId="38CCF688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  <w:r w:rsidRPr="00FC3255">
              <w:rPr>
                <w:rFonts w:cs="Segoe UI"/>
                <w:color w:val="212121"/>
                <w:shd w:val="clear" w:color="auto" w:fill="FFFFFF"/>
                <w:lang w:val="en-US"/>
              </w:rPr>
              <w:t>N370S (SA492)</w:t>
            </w:r>
          </w:p>
        </w:tc>
        <w:tc>
          <w:tcPr>
            <w:tcW w:w="987" w:type="dxa"/>
          </w:tcPr>
          <w:p w14:paraId="0D8FE247" w14:textId="092E118B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4763B618" w14:textId="77777777" w:rsidR="002B464F" w:rsidRDefault="002B464F" w:rsidP="0071195A">
            <w:pPr>
              <w:ind w:left="29" w:firstLine="312"/>
              <w:rPr>
                <w:lang w:val="en-US"/>
              </w:rPr>
            </w:pPr>
          </w:p>
          <w:p w14:paraId="63E88593" w14:textId="77777777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58A0ADBD" w14:textId="77777777" w:rsidR="002B464F" w:rsidRDefault="002B464F" w:rsidP="00594297">
            <w:pPr>
              <w:rPr>
                <w:lang w:val="en-US"/>
              </w:rPr>
            </w:pPr>
          </w:p>
          <w:p w14:paraId="6A5932B0" w14:textId="574DA430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  <w:p w14:paraId="7AFA856B" w14:textId="77777777" w:rsidR="00414A81" w:rsidRDefault="00414A81" w:rsidP="00594297">
            <w:pPr>
              <w:rPr>
                <w:lang w:val="en-US"/>
              </w:rPr>
            </w:pPr>
          </w:p>
          <w:p w14:paraId="77DD40E5" w14:textId="77777777" w:rsidR="00414A81" w:rsidRDefault="00414A81" w:rsidP="00594297">
            <w:pPr>
              <w:rPr>
                <w:lang w:val="en-US"/>
              </w:rPr>
            </w:pPr>
          </w:p>
          <w:p w14:paraId="7E0F8819" w14:textId="77777777" w:rsidR="00414A81" w:rsidRPr="00A75F76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</w:tc>
        <w:tc>
          <w:tcPr>
            <w:tcW w:w="709" w:type="dxa"/>
          </w:tcPr>
          <w:p w14:paraId="5D97DB84" w14:textId="77777777" w:rsidR="002B464F" w:rsidRDefault="002B464F" w:rsidP="00594297">
            <w:pPr>
              <w:rPr>
                <w:lang w:val="en-US"/>
              </w:rPr>
            </w:pPr>
          </w:p>
          <w:p w14:paraId="34E5317A" w14:textId="2735FF82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14:paraId="57A7DBAD" w14:textId="77777777" w:rsidR="00414A81" w:rsidRDefault="00414A81" w:rsidP="00594297">
            <w:pPr>
              <w:rPr>
                <w:lang w:val="en-US"/>
              </w:rPr>
            </w:pPr>
          </w:p>
          <w:p w14:paraId="5DA36B31" w14:textId="77777777" w:rsidR="00414A81" w:rsidRDefault="00414A81" w:rsidP="00594297">
            <w:pPr>
              <w:rPr>
                <w:lang w:val="en-US"/>
              </w:rPr>
            </w:pPr>
          </w:p>
          <w:p w14:paraId="61540D7E" w14:textId="77777777" w:rsidR="00414A81" w:rsidRPr="0030622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131" w:type="dxa"/>
          </w:tcPr>
          <w:p w14:paraId="4F2E46E1" w14:textId="77777777" w:rsidR="002B464F" w:rsidRDefault="002B464F" w:rsidP="0071195A">
            <w:pPr>
              <w:ind w:left="454" w:hanging="454"/>
              <w:rPr>
                <w:lang w:val="en-US"/>
              </w:rPr>
            </w:pPr>
          </w:p>
          <w:p w14:paraId="70967AAE" w14:textId="1C12E83F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poss. PSP-CB</w:t>
            </w:r>
            <w:r w:rsidR="0032597F">
              <w:rPr>
                <w:lang w:val="en-US"/>
              </w:rPr>
              <w:t>S</w:t>
            </w:r>
          </w:p>
          <w:p w14:paraId="57ED523B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4678865D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18C76AF7" w14:textId="3CFCA1A7" w:rsidR="00414A81" w:rsidRPr="00BE6A54" w:rsidRDefault="00414A81" w:rsidP="00FC3255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PSP-RS</w:t>
            </w:r>
          </w:p>
        </w:tc>
        <w:tc>
          <w:tcPr>
            <w:tcW w:w="2127" w:type="dxa"/>
          </w:tcPr>
          <w:p w14:paraId="737423FD" w14:textId="77777777" w:rsidR="002B464F" w:rsidRDefault="002B464F" w:rsidP="0071195A">
            <w:pPr>
              <w:ind w:hanging="103"/>
              <w:rPr>
                <w:lang w:val="en-US"/>
              </w:rPr>
            </w:pPr>
          </w:p>
          <w:p w14:paraId="50685CA4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Agraphia</w:t>
            </w:r>
          </w:p>
          <w:p w14:paraId="582FCA80" w14:textId="77777777" w:rsidR="00FC3255" w:rsidRDefault="00FC3255" w:rsidP="0071195A">
            <w:pPr>
              <w:ind w:hanging="103"/>
              <w:rPr>
                <w:lang w:val="en-US"/>
              </w:rPr>
            </w:pPr>
          </w:p>
          <w:p w14:paraId="716C4A98" w14:textId="77777777" w:rsidR="00FC3255" w:rsidRDefault="00FC3255" w:rsidP="0071195A">
            <w:pPr>
              <w:ind w:hanging="103"/>
              <w:rPr>
                <w:lang w:val="en-US"/>
              </w:rPr>
            </w:pPr>
          </w:p>
          <w:p w14:paraId="355F3CA7" w14:textId="6276AB71" w:rsidR="00FC3255" w:rsidRPr="00306221" w:rsidRDefault="00FC3255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082B1723" w14:textId="77777777" w:rsidR="002B464F" w:rsidRDefault="002B464F" w:rsidP="0071195A">
            <w:pPr>
              <w:ind w:firstLine="2"/>
              <w:jc w:val="center"/>
              <w:rPr>
                <w:lang w:val="en-US"/>
              </w:rPr>
            </w:pPr>
          </w:p>
          <w:p w14:paraId="6D1D08F0" w14:textId="2ED2C26F" w:rsidR="00414A81" w:rsidRDefault="00CD2FCF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  <w:p w14:paraId="0DECDCC6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52DE43E9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33E03363" w14:textId="2168968D" w:rsidR="00414A81" w:rsidRPr="00BE6A54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  <w:tr w:rsidR="00414A81" w:rsidRPr="000A45DE" w14:paraId="1989DB37" w14:textId="77777777" w:rsidTr="0071195A">
        <w:trPr>
          <w:trHeight w:val="420"/>
          <w:jc w:val="center"/>
        </w:trPr>
        <w:tc>
          <w:tcPr>
            <w:tcW w:w="992" w:type="dxa"/>
            <w:vMerge w:val="restart"/>
            <w:shd w:val="clear" w:color="auto" w:fill="auto"/>
          </w:tcPr>
          <w:p w14:paraId="5C56A05A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025295B5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354601A5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59B9D5F5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4951FFA1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69C8A558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1E8EF5FA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6D7F4811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46FCA29F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  <w:r w:rsidRPr="00414A81">
              <w:rPr>
                <w:b/>
                <w:bCs/>
                <w:lang w:val="en-US"/>
              </w:rPr>
              <w:t>PRNP</w:t>
            </w:r>
          </w:p>
          <w:p w14:paraId="64F77DB5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059E81B1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2CE21D39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7987D6D7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14:paraId="3B08D21F" w14:textId="77777777" w:rsidR="00414A81" w:rsidRDefault="00414A81" w:rsidP="00594297">
            <w:pPr>
              <w:rPr>
                <w:rFonts w:cs="Segoe UI"/>
                <w:color w:val="212121"/>
                <w:shd w:val="clear" w:color="auto" w:fill="FFFFFF"/>
              </w:rPr>
            </w:pPr>
            <w:r w:rsidRPr="00FC3255">
              <w:rPr>
                <w:rFonts w:cs="Segoe UI"/>
                <w:color w:val="212121"/>
                <w:shd w:val="clear" w:color="auto" w:fill="FFFFFF"/>
              </w:rPr>
              <w:t xml:space="preserve">A133V </w:t>
            </w:r>
          </w:p>
          <w:p w14:paraId="1282270A" w14:textId="77777777" w:rsidR="00A113EF" w:rsidRDefault="00A113EF" w:rsidP="00594297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6B49ECB7" w14:textId="1A70F1B1" w:rsidR="00A113EF" w:rsidRPr="00FC3255" w:rsidRDefault="00A113EF" w:rsidP="00594297">
            <w:pPr>
              <w:rPr>
                <w:rFonts w:cs="Segoe UI"/>
                <w:color w:val="212121"/>
                <w:shd w:val="clear" w:color="auto" w:fill="FFFFFF"/>
              </w:rPr>
            </w:pPr>
            <w:r>
              <w:rPr>
                <w:rFonts w:cs="Segoe UI"/>
                <w:color w:val="212121"/>
                <w:shd w:val="clear" w:color="auto" w:fill="FFFFFF"/>
              </w:rPr>
              <w:t>M</w:t>
            </w:r>
            <w:r w:rsidRPr="00A113EF">
              <w:rPr>
                <w:rFonts w:cs="Segoe UI"/>
                <w:color w:val="212121"/>
                <w:shd w:val="clear" w:color="auto" w:fill="FFFFFF"/>
              </w:rPr>
              <w:t>129V</w:t>
            </w:r>
          </w:p>
        </w:tc>
        <w:tc>
          <w:tcPr>
            <w:tcW w:w="987" w:type="dxa"/>
          </w:tcPr>
          <w:p w14:paraId="410A2BF4" w14:textId="77777777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771121CE" w14:textId="77777777" w:rsidR="00A113EF" w:rsidRDefault="00A113EF" w:rsidP="0071195A">
            <w:pPr>
              <w:ind w:left="29" w:firstLine="312"/>
              <w:rPr>
                <w:lang w:val="en-US"/>
              </w:rPr>
            </w:pPr>
          </w:p>
          <w:p w14:paraId="0E0B1701" w14:textId="674ACD80" w:rsidR="00A113EF" w:rsidRDefault="00A113EF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66BFB46E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Indonesian</w:t>
            </w:r>
          </w:p>
          <w:p w14:paraId="53913456" w14:textId="77777777" w:rsidR="00A113EF" w:rsidRDefault="00A113EF" w:rsidP="00594297">
            <w:pPr>
              <w:rPr>
                <w:lang w:val="en-US"/>
              </w:rPr>
            </w:pPr>
          </w:p>
          <w:p w14:paraId="5A7E31D7" w14:textId="1DBFB56F" w:rsidR="00A113EF" w:rsidRPr="00A75F76" w:rsidRDefault="00A113EF" w:rsidP="00594297">
            <w:pPr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  <w:tc>
          <w:tcPr>
            <w:tcW w:w="709" w:type="dxa"/>
          </w:tcPr>
          <w:p w14:paraId="3DE518B1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  <w:p w14:paraId="71CB0AAE" w14:textId="77777777" w:rsidR="00A113EF" w:rsidRDefault="00A113EF" w:rsidP="00594297">
            <w:pPr>
              <w:rPr>
                <w:lang w:val="en-US"/>
              </w:rPr>
            </w:pPr>
          </w:p>
          <w:p w14:paraId="364AF2F4" w14:textId="7B072894" w:rsidR="00A113EF" w:rsidRPr="00306221" w:rsidRDefault="00A113EF" w:rsidP="00594297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131" w:type="dxa"/>
          </w:tcPr>
          <w:p w14:paraId="002B53D0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PSP-RS</w:t>
            </w:r>
          </w:p>
          <w:p w14:paraId="06A3137C" w14:textId="77777777" w:rsidR="00A113EF" w:rsidRDefault="00A113EF" w:rsidP="0071195A">
            <w:pPr>
              <w:ind w:left="454" w:hanging="454"/>
              <w:rPr>
                <w:lang w:val="en-US"/>
              </w:rPr>
            </w:pPr>
          </w:p>
          <w:p w14:paraId="7457390E" w14:textId="633CA794" w:rsidR="00A113EF" w:rsidRPr="00306221" w:rsidRDefault="00A113EF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PSP-F</w:t>
            </w:r>
          </w:p>
        </w:tc>
        <w:tc>
          <w:tcPr>
            <w:tcW w:w="2127" w:type="dxa"/>
          </w:tcPr>
          <w:p w14:paraId="5134B3B0" w14:textId="7D9C0290" w:rsidR="00414A81" w:rsidRPr="00306221" w:rsidRDefault="00FC3255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</w:tcPr>
          <w:p w14:paraId="753E97C1" w14:textId="34AA32B8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14:paraId="1F545C3E" w14:textId="77777777" w:rsidR="00A113EF" w:rsidRDefault="00A113EF" w:rsidP="0071195A">
            <w:pPr>
              <w:ind w:firstLine="2"/>
              <w:jc w:val="center"/>
              <w:rPr>
                <w:lang w:val="en-US"/>
              </w:rPr>
            </w:pPr>
          </w:p>
          <w:p w14:paraId="04284FCB" w14:textId="7D50C9A3" w:rsidR="00A113EF" w:rsidRPr="00306221" w:rsidRDefault="00A113EF" w:rsidP="0071195A">
            <w:pPr>
              <w:ind w:firstLine="2"/>
              <w:jc w:val="center"/>
              <w:rPr>
                <w:lang w:val="en-US"/>
              </w:rPr>
            </w:pPr>
          </w:p>
        </w:tc>
      </w:tr>
      <w:tr w:rsidR="00414A81" w:rsidRPr="00F1487E" w14:paraId="63A504CB" w14:textId="77777777" w:rsidTr="0071195A">
        <w:trPr>
          <w:trHeight w:val="1368"/>
          <w:jc w:val="center"/>
        </w:trPr>
        <w:tc>
          <w:tcPr>
            <w:tcW w:w="992" w:type="dxa"/>
            <w:vMerge/>
            <w:shd w:val="clear" w:color="auto" w:fill="auto"/>
          </w:tcPr>
          <w:p w14:paraId="58AB96DC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5C067224" w14:textId="77777777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39B95476" w14:textId="77777777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</w:rPr>
            </w:pPr>
          </w:p>
          <w:p w14:paraId="49C75382" w14:textId="7D3A19FD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</w:rPr>
            </w:pPr>
            <w:r w:rsidRPr="00FC3255">
              <w:rPr>
                <w:rFonts w:cs="Segoe UI"/>
                <w:color w:val="212121"/>
                <w:shd w:val="clear" w:color="auto" w:fill="FFFFFF"/>
              </w:rPr>
              <w:t>c.198S&gt;F</w:t>
            </w:r>
          </w:p>
          <w:p w14:paraId="7EDB770B" w14:textId="77777777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4472D283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402CCA0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7A70D237" w14:textId="77777777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553D7BBE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American</w:t>
            </w:r>
          </w:p>
          <w:p w14:paraId="32C11A4A" w14:textId="77777777" w:rsidR="00414A81" w:rsidRDefault="00414A81" w:rsidP="00594297">
            <w:pPr>
              <w:rPr>
                <w:lang w:val="en-US"/>
              </w:rPr>
            </w:pPr>
          </w:p>
          <w:p w14:paraId="351A62C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American</w:t>
            </w:r>
          </w:p>
          <w:p w14:paraId="504D04C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American</w:t>
            </w:r>
          </w:p>
          <w:p w14:paraId="35BC0F05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American</w:t>
            </w:r>
          </w:p>
          <w:p w14:paraId="2AD82E1B" w14:textId="77777777" w:rsidR="00414A81" w:rsidRPr="00A75F76" w:rsidRDefault="00414A81" w:rsidP="00594297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26D792E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14:paraId="7CCEBC77" w14:textId="77777777" w:rsidR="00414A81" w:rsidRDefault="00414A81" w:rsidP="00594297">
            <w:pPr>
              <w:rPr>
                <w:lang w:val="en-US"/>
              </w:rPr>
            </w:pPr>
          </w:p>
          <w:p w14:paraId="22210A82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14:paraId="689CD8A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14:paraId="64300D5A" w14:textId="77777777" w:rsidR="00414A81" w:rsidRPr="0030622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1" w:type="dxa"/>
          </w:tcPr>
          <w:p w14:paraId="227D269D" w14:textId="59370DA8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PSP-P/F</w:t>
            </w:r>
          </w:p>
          <w:p w14:paraId="363F249C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2F6C4AC4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>. PSP-P</w:t>
            </w:r>
          </w:p>
          <w:p w14:paraId="687D0FBA" w14:textId="77777777" w:rsidR="00414A81" w:rsidRPr="00F1487E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 w:rsidRPr="00F1487E">
              <w:rPr>
                <w:lang w:val="en-US"/>
              </w:rPr>
              <w:t>s.o</w:t>
            </w:r>
            <w:proofErr w:type="spellEnd"/>
            <w:r w:rsidRPr="00F1487E">
              <w:rPr>
                <w:lang w:val="en-US"/>
              </w:rPr>
              <w:t>. PSP-OM</w:t>
            </w:r>
          </w:p>
          <w:p w14:paraId="20D13A33" w14:textId="77777777" w:rsidR="00414A81" w:rsidRPr="00306221" w:rsidRDefault="00414A81" w:rsidP="0071195A">
            <w:pPr>
              <w:ind w:left="454" w:hanging="454"/>
              <w:rPr>
                <w:lang w:val="en-US"/>
              </w:rPr>
            </w:pPr>
            <w:r w:rsidRPr="0041746E">
              <w:rPr>
                <w:lang w:val="en-US"/>
              </w:rPr>
              <w:t xml:space="preserve">prob. </w:t>
            </w:r>
            <w:r>
              <w:rPr>
                <w:lang w:val="en-US"/>
              </w:rPr>
              <w:t>PSP-P/F</w:t>
            </w:r>
          </w:p>
        </w:tc>
        <w:tc>
          <w:tcPr>
            <w:tcW w:w="2127" w:type="dxa"/>
          </w:tcPr>
          <w:p w14:paraId="15B27206" w14:textId="00F80D68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Nystagmus</w:t>
            </w:r>
          </w:p>
          <w:p w14:paraId="79CD0C32" w14:textId="77777777" w:rsidR="00414A81" w:rsidRDefault="00414A81" w:rsidP="0071195A">
            <w:pPr>
              <w:ind w:hanging="103"/>
              <w:rPr>
                <w:lang w:val="en-US"/>
              </w:rPr>
            </w:pPr>
          </w:p>
          <w:p w14:paraId="4A59C6F6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Nystagmus, ataxia</w:t>
            </w:r>
          </w:p>
          <w:p w14:paraId="71329B50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Nystagmus, ataxia</w:t>
            </w:r>
          </w:p>
          <w:p w14:paraId="3D7D44FF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Nystagmus, ataxia</w:t>
            </w:r>
          </w:p>
          <w:p w14:paraId="09CCCB13" w14:textId="77777777" w:rsidR="00414A81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Myoclonus, ataxia</w:t>
            </w:r>
          </w:p>
          <w:p w14:paraId="1097429D" w14:textId="77777777" w:rsidR="00414A81" w:rsidRPr="00306221" w:rsidRDefault="00414A81" w:rsidP="0071195A">
            <w:pPr>
              <w:ind w:hanging="103"/>
              <w:rPr>
                <w:lang w:val="en-US"/>
              </w:rPr>
            </w:pPr>
          </w:p>
        </w:tc>
        <w:tc>
          <w:tcPr>
            <w:tcW w:w="1560" w:type="dxa"/>
          </w:tcPr>
          <w:p w14:paraId="1AF965C1" w14:textId="48ADA8DC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14:paraId="6CC162A5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51F2435C" w14:textId="40F6F19B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14:paraId="560EFE28" w14:textId="30B57C68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14:paraId="1839274A" w14:textId="0E5F2A98" w:rsidR="00414A81" w:rsidRPr="0030622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414A81" w:rsidRPr="00306221" w14:paraId="457548CF" w14:textId="77777777" w:rsidTr="0071195A">
        <w:trPr>
          <w:trHeight w:val="1502"/>
          <w:jc w:val="center"/>
        </w:trPr>
        <w:tc>
          <w:tcPr>
            <w:tcW w:w="992" w:type="dxa"/>
            <w:vMerge/>
            <w:shd w:val="clear" w:color="auto" w:fill="auto"/>
          </w:tcPr>
          <w:p w14:paraId="4CB5C174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213D8C9" w14:textId="77777777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  <w:p w14:paraId="3EC56A48" w14:textId="77777777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  <w:p w14:paraId="3F658969" w14:textId="368B234C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  <w:r w:rsidRPr="00FC3255">
              <w:rPr>
                <w:rFonts w:cs="Segoe UI"/>
                <w:color w:val="212121"/>
                <w:shd w:val="clear" w:color="auto" w:fill="FFFFFF"/>
                <w:lang w:val="en-US"/>
              </w:rPr>
              <w:t>c.200E&gt;K</w:t>
            </w:r>
          </w:p>
          <w:p w14:paraId="73CB5395" w14:textId="7D3A3E59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</w:tc>
        <w:tc>
          <w:tcPr>
            <w:tcW w:w="987" w:type="dxa"/>
          </w:tcPr>
          <w:p w14:paraId="4738B205" w14:textId="77777777" w:rsidR="007D6AF4" w:rsidRDefault="007D6AF4" w:rsidP="0071195A">
            <w:pPr>
              <w:ind w:left="29" w:firstLine="312"/>
              <w:rPr>
                <w:lang w:val="en-US"/>
              </w:rPr>
            </w:pPr>
          </w:p>
          <w:p w14:paraId="098F0C23" w14:textId="77777777" w:rsidR="007D6AF4" w:rsidRDefault="007D6AF4" w:rsidP="0071195A">
            <w:pPr>
              <w:ind w:left="29" w:firstLine="312"/>
              <w:rPr>
                <w:lang w:val="en-US"/>
              </w:rPr>
            </w:pPr>
          </w:p>
          <w:p w14:paraId="5A52702A" w14:textId="65124933" w:rsidR="00414A81" w:rsidRDefault="007D6AF4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14:paraId="27A5F0F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  <w:p w14:paraId="241A41A6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  <w:p w14:paraId="1E5531D5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  <w:p w14:paraId="45657884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  <w:p w14:paraId="60CD4C5F" w14:textId="77777777" w:rsidR="00414A81" w:rsidRPr="00A75F76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</w:p>
        </w:tc>
        <w:tc>
          <w:tcPr>
            <w:tcW w:w="709" w:type="dxa"/>
          </w:tcPr>
          <w:p w14:paraId="3EF7D25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14:paraId="444D6125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  <w:p w14:paraId="6794A6D9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  <w:p w14:paraId="4CD1CDF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  <w:p w14:paraId="27D65ABD" w14:textId="77777777" w:rsidR="00414A81" w:rsidRPr="0030622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1" w:type="dxa"/>
          </w:tcPr>
          <w:p w14:paraId="6563C360" w14:textId="00B77F8F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PSP-OM</w:t>
            </w:r>
          </w:p>
          <w:p w14:paraId="3F4B14FD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PSP-OM</w:t>
            </w:r>
          </w:p>
          <w:p w14:paraId="3E7102F4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PSP-OM</w:t>
            </w:r>
          </w:p>
          <w:p w14:paraId="108B2AB4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PSP-OM</w:t>
            </w:r>
          </w:p>
          <w:p w14:paraId="45F1E99F" w14:textId="77777777" w:rsidR="00414A81" w:rsidRPr="0030622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PSP-OM</w:t>
            </w:r>
          </w:p>
        </w:tc>
        <w:tc>
          <w:tcPr>
            <w:tcW w:w="2127" w:type="dxa"/>
          </w:tcPr>
          <w:p w14:paraId="6C9C555F" w14:textId="3C246B75" w:rsidR="00414A81" w:rsidRPr="0041746E" w:rsidRDefault="00414A81" w:rsidP="0071195A">
            <w:pPr>
              <w:ind w:hanging="103"/>
            </w:pPr>
            <w:r w:rsidRPr="0041746E">
              <w:t>Ataxia</w:t>
            </w:r>
          </w:p>
          <w:p w14:paraId="44840AD5" w14:textId="77777777" w:rsidR="00414A81" w:rsidRPr="0041746E" w:rsidRDefault="00414A81" w:rsidP="0071195A">
            <w:pPr>
              <w:ind w:hanging="103"/>
            </w:pPr>
            <w:r w:rsidRPr="0041746E">
              <w:t>Ataxia</w:t>
            </w:r>
          </w:p>
          <w:p w14:paraId="18A067D2" w14:textId="77777777" w:rsidR="00414A81" w:rsidRPr="0041746E" w:rsidRDefault="00414A81" w:rsidP="0071195A">
            <w:pPr>
              <w:ind w:hanging="103"/>
            </w:pPr>
            <w:r w:rsidRPr="0041746E">
              <w:t>Ataxia</w:t>
            </w:r>
          </w:p>
          <w:p w14:paraId="5CBB9FFB" w14:textId="77777777" w:rsidR="00414A81" w:rsidRPr="0041746E" w:rsidRDefault="00414A81" w:rsidP="0071195A">
            <w:pPr>
              <w:ind w:hanging="103"/>
            </w:pPr>
            <w:r w:rsidRPr="0041746E">
              <w:t>Ataxia</w:t>
            </w:r>
          </w:p>
          <w:p w14:paraId="6F7D8150" w14:textId="595EF236" w:rsidR="00414A81" w:rsidRPr="00B3101E" w:rsidRDefault="00414A81" w:rsidP="0071195A">
            <w:pPr>
              <w:ind w:hanging="103"/>
            </w:pPr>
            <w:r w:rsidRPr="0041746E">
              <w:t>Ataxia</w:t>
            </w:r>
          </w:p>
          <w:p w14:paraId="3CD6D65E" w14:textId="77777777" w:rsidR="00414A81" w:rsidRPr="00B3101E" w:rsidRDefault="00414A81" w:rsidP="0071195A">
            <w:pPr>
              <w:ind w:hanging="103"/>
            </w:pPr>
          </w:p>
        </w:tc>
        <w:tc>
          <w:tcPr>
            <w:tcW w:w="1560" w:type="dxa"/>
          </w:tcPr>
          <w:p w14:paraId="1BA01C26" w14:textId="71B8ACC5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68648F8E" w14:textId="31D1F785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74E42BCD" w14:textId="328B819D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707142EB" w14:textId="233C2188" w:rsidR="00414A8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14:paraId="44211D7E" w14:textId="591150C6" w:rsidR="00414A81" w:rsidRPr="00306221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414A81" w:rsidRPr="00ED6A0C" w14:paraId="4912E6FC" w14:textId="77777777" w:rsidTr="0071195A">
        <w:trPr>
          <w:trHeight w:val="832"/>
          <w:jc w:val="center"/>
        </w:trPr>
        <w:tc>
          <w:tcPr>
            <w:tcW w:w="992" w:type="dxa"/>
            <w:shd w:val="clear" w:color="auto" w:fill="auto"/>
          </w:tcPr>
          <w:p w14:paraId="3F770577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54197F05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712AC605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  <w:r w:rsidRPr="00414A81">
              <w:rPr>
                <w:b/>
                <w:bCs/>
                <w:lang w:val="en-US"/>
              </w:rPr>
              <w:t>ATN1</w:t>
            </w:r>
          </w:p>
          <w:p w14:paraId="10FB9A8A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1F646931" w14:textId="77777777" w:rsidR="00414A81" w:rsidRPr="00414A81" w:rsidRDefault="00414A81" w:rsidP="00594297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6A243418" w14:textId="77777777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  <w:p w14:paraId="62E738DF" w14:textId="77777777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</w:p>
          <w:p w14:paraId="09EF7EDF" w14:textId="0BC014B6" w:rsidR="00414A81" w:rsidRPr="00FC3255" w:rsidRDefault="00414A81" w:rsidP="00594297">
            <w:pPr>
              <w:rPr>
                <w:rFonts w:cs="Segoe UI"/>
                <w:color w:val="212121"/>
                <w:shd w:val="clear" w:color="auto" w:fill="FFFFFF"/>
                <w:lang w:val="en-US"/>
              </w:rPr>
            </w:pPr>
            <w:r w:rsidRPr="00FC3255">
              <w:rPr>
                <w:rFonts w:cs="Segoe UI"/>
                <w:color w:val="212121"/>
                <w:shd w:val="clear" w:color="auto" w:fill="FFFFFF"/>
                <w:lang w:val="en-US"/>
              </w:rPr>
              <w:t xml:space="preserve">&gt;100 CAG </w:t>
            </w:r>
          </w:p>
        </w:tc>
        <w:tc>
          <w:tcPr>
            <w:tcW w:w="987" w:type="dxa"/>
          </w:tcPr>
          <w:p w14:paraId="6AB34E9C" w14:textId="77777777" w:rsidR="007D6AF4" w:rsidRDefault="007D6AF4" w:rsidP="0071195A">
            <w:pPr>
              <w:ind w:left="29" w:firstLine="312"/>
              <w:rPr>
                <w:lang w:val="en-US"/>
              </w:rPr>
            </w:pPr>
          </w:p>
          <w:p w14:paraId="35D88E7F" w14:textId="77777777" w:rsidR="007D6AF4" w:rsidRDefault="007D6AF4" w:rsidP="0071195A">
            <w:pPr>
              <w:ind w:left="29" w:firstLine="312"/>
              <w:rPr>
                <w:lang w:val="en-US"/>
              </w:rPr>
            </w:pPr>
          </w:p>
          <w:p w14:paraId="1692BD45" w14:textId="7BDBAF14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0E1BD227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7C256B08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063AC2BA" w14:textId="77777777" w:rsidR="00414A81" w:rsidRDefault="00414A81" w:rsidP="0071195A">
            <w:pPr>
              <w:ind w:left="29" w:firstLine="312"/>
              <w:rPr>
                <w:lang w:val="en-US"/>
              </w:rPr>
            </w:pPr>
          </w:p>
          <w:p w14:paraId="4BFBF8A1" w14:textId="77777777" w:rsidR="007D6AF4" w:rsidRDefault="007D6AF4" w:rsidP="0071195A">
            <w:pPr>
              <w:ind w:left="29" w:firstLine="312"/>
              <w:rPr>
                <w:lang w:val="en-US"/>
              </w:rPr>
            </w:pPr>
          </w:p>
          <w:p w14:paraId="43E2F80B" w14:textId="4FDF7E45" w:rsidR="00414A81" w:rsidRDefault="00414A81" w:rsidP="0071195A">
            <w:pPr>
              <w:ind w:left="29" w:firstLine="31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14:paraId="75529F53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Japanese</w:t>
            </w:r>
          </w:p>
          <w:p w14:paraId="7DB7317A" w14:textId="77777777" w:rsidR="00414A81" w:rsidRDefault="00414A81" w:rsidP="00594297">
            <w:pPr>
              <w:rPr>
                <w:lang w:val="en-US"/>
              </w:rPr>
            </w:pPr>
          </w:p>
          <w:p w14:paraId="77F21F1C" w14:textId="77777777" w:rsidR="00414A81" w:rsidRDefault="00414A81" w:rsidP="00594297">
            <w:pPr>
              <w:rPr>
                <w:lang w:val="en-US"/>
              </w:rPr>
            </w:pPr>
          </w:p>
          <w:p w14:paraId="1EA076E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Japanese</w:t>
            </w:r>
          </w:p>
          <w:p w14:paraId="0CFD330A" w14:textId="77777777" w:rsidR="00414A81" w:rsidRDefault="00414A81" w:rsidP="00594297">
            <w:pPr>
              <w:rPr>
                <w:lang w:val="en-US"/>
              </w:rPr>
            </w:pPr>
          </w:p>
          <w:p w14:paraId="1606F1E8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Japanese</w:t>
            </w:r>
          </w:p>
          <w:p w14:paraId="44D950F6" w14:textId="77777777" w:rsidR="00414A81" w:rsidRDefault="00414A81" w:rsidP="00594297">
            <w:pPr>
              <w:rPr>
                <w:lang w:val="en-US"/>
              </w:rPr>
            </w:pPr>
          </w:p>
          <w:p w14:paraId="689BBAEE" w14:textId="05D26F2E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Chinese</w:t>
            </w:r>
          </w:p>
        </w:tc>
        <w:tc>
          <w:tcPr>
            <w:tcW w:w="709" w:type="dxa"/>
          </w:tcPr>
          <w:p w14:paraId="395F346C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146AE5A9" w14:textId="77777777" w:rsidR="00414A81" w:rsidRDefault="00414A81" w:rsidP="00594297">
            <w:pPr>
              <w:rPr>
                <w:lang w:val="en-US"/>
              </w:rPr>
            </w:pPr>
          </w:p>
          <w:p w14:paraId="63F93060" w14:textId="77777777" w:rsidR="00414A81" w:rsidRDefault="00414A81" w:rsidP="00594297">
            <w:pPr>
              <w:rPr>
                <w:lang w:val="en-US"/>
              </w:rPr>
            </w:pPr>
          </w:p>
          <w:p w14:paraId="69C1C49D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14:paraId="49A0B0E6" w14:textId="77777777" w:rsidR="00414A81" w:rsidRDefault="00414A81" w:rsidP="00594297">
            <w:pPr>
              <w:rPr>
                <w:lang w:val="en-US"/>
              </w:rPr>
            </w:pPr>
          </w:p>
          <w:p w14:paraId="4698227D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14:paraId="41CA20F7" w14:textId="77777777" w:rsidR="00414A81" w:rsidRDefault="00414A81" w:rsidP="00594297">
            <w:pPr>
              <w:rPr>
                <w:lang w:val="en-US"/>
              </w:rPr>
            </w:pPr>
          </w:p>
          <w:p w14:paraId="34AF36AE" w14:textId="7F9B58E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1" w:type="dxa"/>
          </w:tcPr>
          <w:p w14:paraId="40D183DB" w14:textId="508F8329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</w:t>
            </w:r>
          </w:p>
          <w:p w14:paraId="40BC4FCF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134E9D95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4A000763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PSP-OM</w:t>
            </w:r>
          </w:p>
          <w:p w14:paraId="7E284BE2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46302F3A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s.o</w:t>
            </w:r>
            <w:proofErr w:type="spellEnd"/>
            <w:r>
              <w:rPr>
                <w:lang w:val="en-US"/>
              </w:rPr>
              <w:t xml:space="preserve"> PSP-OM</w:t>
            </w:r>
          </w:p>
          <w:p w14:paraId="6212A748" w14:textId="77777777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6AF42505" w14:textId="646C8CC8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PSP-RS</w:t>
            </w:r>
          </w:p>
        </w:tc>
        <w:tc>
          <w:tcPr>
            <w:tcW w:w="2127" w:type="dxa"/>
          </w:tcPr>
          <w:p w14:paraId="333D1DD7" w14:textId="64BA4781" w:rsidR="00414A81" w:rsidRPr="00893261" w:rsidRDefault="00414A81" w:rsidP="0071195A">
            <w:pPr>
              <w:ind w:hanging="103"/>
              <w:rPr>
                <w:lang w:val="en-US"/>
              </w:rPr>
            </w:pPr>
            <w:r w:rsidRPr="00893261">
              <w:rPr>
                <w:lang w:val="en-US"/>
              </w:rPr>
              <w:t xml:space="preserve">Ptosis, ataxia, nystagmus, limb dystonia, </w:t>
            </w:r>
            <w:proofErr w:type="spellStart"/>
            <w:r w:rsidRPr="00893261">
              <w:rPr>
                <w:lang w:val="en-US"/>
              </w:rPr>
              <w:t>atetosis</w:t>
            </w:r>
            <w:proofErr w:type="spellEnd"/>
          </w:p>
          <w:p w14:paraId="4AAE7FAC" w14:textId="77777777" w:rsidR="00414A81" w:rsidRPr="00893261" w:rsidRDefault="00414A81" w:rsidP="0071195A">
            <w:pPr>
              <w:ind w:hanging="103"/>
              <w:rPr>
                <w:lang w:val="en-US"/>
              </w:rPr>
            </w:pPr>
            <w:r w:rsidRPr="00893261">
              <w:rPr>
                <w:lang w:val="en-US"/>
              </w:rPr>
              <w:t>Ataxia, nystagmus, limb dystonia</w:t>
            </w:r>
          </w:p>
          <w:p w14:paraId="13DCA0CF" w14:textId="77777777" w:rsidR="00414A81" w:rsidRDefault="00414A81" w:rsidP="0071195A">
            <w:pPr>
              <w:ind w:hanging="103"/>
            </w:pPr>
            <w:r>
              <w:t xml:space="preserve">Ataxia, </w:t>
            </w:r>
            <w:proofErr w:type="spellStart"/>
            <w:r>
              <w:t>nystagmus</w:t>
            </w:r>
            <w:proofErr w:type="spellEnd"/>
          </w:p>
          <w:p w14:paraId="51F4538B" w14:textId="77777777" w:rsidR="00414A81" w:rsidRDefault="00414A81" w:rsidP="0071195A">
            <w:pPr>
              <w:ind w:hanging="103"/>
            </w:pPr>
          </w:p>
          <w:p w14:paraId="2364B6AA" w14:textId="2535E931" w:rsidR="00414A81" w:rsidRPr="00ED6A0C" w:rsidRDefault="00414A81" w:rsidP="0071195A">
            <w:pPr>
              <w:ind w:hanging="103"/>
            </w:pPr>
            <w:r>
              <w:t xml:space="preserve">Ataxia, </w:t>
            </w:r>
            <w:proofErr w:type="spellStart"/>
            <w:r>
              <w:t>dystonia</w:t>
            </w:r>
            <w:proofErr w:type="spellEnd"/>
            <w:r>
              <w:t>, chorea</w:t>
            </w:r>
          </w:p>
        </w:tc>
        <w:tc>
          <w:tcPr>
            <w:tcW w:w="1560" w:type="dxa"/>
          </w:tcPr>
          <w:p w14:paraId="1D2E7BFE" w14:textId="4B4E907C" w:rsidR="00414A81" w:rsidRDefault="00081D09" w:rsidP="0071195A">
            <w:pPr>
              <w:ind w:firstLine="2"/>
              <w:jc w:val="center"/>
            </w:pPr>
            <w:r>
              <w:t>80</w:t>
            </w:r>
          </w:p>
          <w:p w14:paraId="1B579033" w14:textId="77777777" w:rsidR="00414A81" w:rsidRDefault="00414A81" w:rsidP="0071195A">
            <w:pPr>
              <w:ind w:firstLine="2"/>
              <w:jc w:val="center"/>
            </w:pPr>
          </w:p>
          <w:p w14:paraId="0943AE9A" w14:textId="77777777" w:rsidR="00414A81" w:rsidRDefault="00414A81" w:rsidP="0071195A">
            <w:pPr>
              <w:ind w:firstLine="2"/>
              <w:jc w:val="center"/>
            </w:pPr>
          </w:p>
          <w:p w14:paraId="048DF4A9" w14:textId="6CDD9BD2" w:rsidR="00414A81" w:rsidRDefault="00081D09" w:rsidP="0071195A">
            <w:pPr>
              <w:ind w:firstLine="2"/>
              <w:jc w:val="center"/>
            </w:pPr>
            <w:r>
              <w:t>80</w:t>
            </w:r>
          </w:p>
          <w:p w14:paraId="54EF9909" w14:textId="77777777" w:rsidR="00414A81" w:rsidRDefault="00414A81" w:rsidP="0071195A">
            <w:pPr>
              <w:ind w:firstLine="2"/>
              <w:jc w:val="center"/>
            </w:pPr>
          </w:p>
          <w:p w14:paraId="4BA7286C" w14:textId="27953BB1" w:rsidR="00414A81" w:rsidRDefault="00081D09" w:rsidP="0071195A">
            <w:pPr>
              <w:ind w:firstLine="2"/>
              <w:jc w:val="center"/>
            </w:pPr>
            <w:r>
              <w:t>80</w:t>
            </w:r>
          </w:p>
          <w:p w14:paraId="6C5C04B1" w14:textId="77777777" w:rsidR="00414A81" w:rsidRDefault="00414A81" w:rsidP="0071195A">
            <w:pPr>
              <w:ind w:firstLine="2"/>
              <w:jc w:val="center"/>
            </w:pPr>
          </w:p>
          <w:p w14:paraId="06CEDD78" w14:textId="2566AFF2" w:rsidR="00414A81" w:rsidRPr="00ED6A0C" w:rsidRDefault="00414A81" w:rsidP="0071195A">
            <w:pPr>
              <w:ind w:firstLine="2"/>
              <w:jc w:val="center"/>
            </w:pPr>
            <w:r>
              <w:t>49</w:t>
            </w:r>
          </w:p>
        </w:tc>
      </w:tr>
      <w:tr w:rsidR="00414A81" w:rsidRPr="003C5BAB" w14:paraId="17AFBF88" w14:textId="77777777" w:rsidTr="0071195A">
        <w:trPr>
          <w:trHeight w:val="832"/>
          <w:jc w:val="center"/>
        </w:trPr>
        <w:tc>
          <w:tcPr>
            <w:tcW w:w="992" w:type="dxa"/>
            <w:shd w:val="clear" w:color="auto" w:fill="auto"/>
          </w:tcPr>
          <w:p w14:paraId="753439B2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</w:p>
          <w:p w14:paraId="6F964DEF" w14:textId="77777777" w:rsidR="00414A81" w:rsidRPr="00414A81" w:rsidRDefault="00414A81" w:rsidP="00594297">
            <w:pPr>
              <w:rPr>
                <w:b/>
                <w:bCs/>
                <w:lang w:val="en-US"/>
              </w:rPr>
            </w:pPr>
            <w:r w:rsidRPr="00414A81">
              <w:rPr>
                <w:b/>
                <w:bCs/>
              </w:rPr>
              <w:t>ATXN3</w:t>
            </w:r>
          </w:p>
        </w:tc>
        <w:tc>
          <w:tcPr>
            <w:tcW w:w="1418" w:type="dxa"/>
          </w:tcPr>
          <w:p w14:paraId="1E004768" w14:textId="77777777" w:rsidR="00414A81" w:rsidRDefault="00414A81" w:rsidP="00594297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</w:p>
          <w:p w14:paraId="7438B5CB" w14:textId="3FF4662B" w:rsidR="00414A81" w:rsidRPr="00FC3255" w:rsidRDefault="00414A81" w:rsidP="00594297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FC325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&gt;56 CAG </w:t>
            </w:r>
          </w:p>
        </w:tc>
        <w:tc>
          <w:tcPr>
            <w:tcW w:w="987" w:type="dxa"/>
          </w:tcPr>
          <w:p w14:paraId="3EA32335" w14:textId="2992B6F2" w:rsidR="00414A81" w:rsidRDefault="00414A81" w:rsidP="0071195A">
            <w:pPr>
              <w:ind w:left="29" w:firstLine="312"/>
              <w:rPr>
                <w:lang w:val="en-US"/>
              </w:rPr>
            </w:pPr>
          </w:p>
        </w:tc>
        <w:tc>
          <w:tcPr>
            <w:tcW w:w="1275" w:type="dxa"/>
          </w:tcPr>
          <w:p w14:paraId="138A88D7" w14:textId="77777777" w:rsidR="00414A81" w:rsidRDefault="00414A81" w:rsidP="00594297">
            <w:pPr>
              <w:rPr>
                <w:lang w:val="en-US"/>
              </w:rPr>
            </w:pPr>
          </w:p>
          <w:p w14:paraId="44B058C0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14:paraId="3C49A3E1" w14:textId="77777777" w:rsidR="00414A81" w:rsidRDefault="00414A81" w:rsidP="00594297">
            <w:pPr>
              <w:rPr>
                <w:lang w:val="en-US"/>
              </w:rPr>
            </w:pPr>
          </w:p>
          <w:p w14:paraId="7020B851" w14:textId="77777777" w:rsidR="00414A81" w:rsidRDefault="00414A81" w:rsidP="0059429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1" w:type="dxa"/>
          </w:tcPr>
          <w:p w14:paraId="324BE381" w14:textId="333DD979" w:rsidR="00414A81" w:rsidRDefault="00414A81" w:rsidP="0071195A">
            <w:pPr>
              <w:ind w:left="454" w:hanging="454"/>
              <w:rPr>
                <w:lang w:val="en-US"/>
              </w:rPr>
            </w:pPr>
          </w:p>
          <w:p w14:paraId="24638AE1" w14:textId="77777777" w:rsidR="00414A81" w:rsidRDefault="00414A81" w:rsidP="0071195A">
            <w:pPr>
              <w:ind w:left="454" w:hanging="454"/>
              <w:rPr>
                <w:lang w:val="en-US"/>
              </w:rPr>
            </w:pPr>
            <w:r>
              <w:rPr>
                <w:lang w:val="en-US"/>
              </w:rPr>
              <w:t>prob. PSP-P/</w:t>
            </w:r>
            <w:proofErr w:type="spellStart"/>
            <w:proofErr w:type="gramStart"/>
            <w:r>
              <w:rPr>
                <w:lang w:val="en-US"/>
              </w:rPr>
              <w:t>s.o</w:t>
            </w:r>
            <w:proofErr w:type="spellEnd"/>
            <w:proofErr w:type="gramEnd"/>
            <w:r>
              <w:rPr>
                <w:lang w:val="en-US"/>
              </w:rPr>
              <w:t xml:space="preserve"> PSP-OM</w:t>
            </w:r>
          </w:p>
        </w:tc>
        <w:tc>
          <w:tcPr>
            <w:tcW w:w="2127" w:type="dxa"/>
          </w:tcPr>
          <w:p w14:paraId="19D3AA5D" w14:textId="57B7423E" w:rsidR="00414A81" w:rsidRDefault="00414A81" w:rsidP="0071195A">
            <w:pPr>
              <w:ind w:hanging="103"/>
              <w:rPr>
                <w:lang w:val="en-US"/>
              </w:rPr>
            </w:pPr>
          </w:p>
          <w:p w14:paraId="683B7658" w14:textId="77777777" w:rsidR="00414A81" w:rsidRPr="003C5BAB" w:rsidRDefault="00414A81" w:rsidP="0071195A">
            <w:pPr>
              <w:ind w:hanging="103"/>
              <w:rPr>
                <w:lang w:val="en-US"/>
              </w:rPr>
            </w:pPr>
            <w:r>
              <w:rPr>
                <w:lang w:val="en-US"/>
              </w:rPr>
              <w:t>Ataxia, nystagmus, limb dystonia</w:t>
            </w:r>
          </w:p>
        </w:tc>
        <w:tc>
          <w:tcPr>
            <w:tcW w:w="1560" w:type="dxa"/>
          </w:tcPr>
          <w:p w14:paraId="18ECD48E" w14:textId="77777777" w:rsidR="00414A81" w:rsidRDefault="00414A81" w:rsidP="0071195A">
            <w:pPr>
              <w:ind w:firstLine="2"/>
              <w:jc w:val="center"/>
              <w:rPr>
                <w:lang w:val="en-US"/>
              </w:rPr>
            </w:pPr>
          </w:p>
          <w:p w14:paraId="50A2FC24" w14:textId="5056A979" w:rsidR="00414A81" w:rsidRPr="003C5BAB" w:rsidRDefault="00081D09" w:rsidP="0071195A">
            <w:pPr>
              <w:ind w:firstLine="2"/>
              <w:jc w:val="center"/>
              <w:rPr>
                <w:lang w:val="en-US"/>
              </w:rPr>
            </w:pPr>
            <w:r>
              <w:rPr>
                <w:lang w:val="en-US"/>
              </w:rPr>
              <w:t>71, 43</w:t>
            </w:r>
          </w:p>
        </w:tc>
      </w:tr>
    </w:tbl>
    <w:p w14:paraId="3D88B12D" w14:textId="77777777" w:rsidR="002B464F" w:rsidRDefault="002B464F">
      <w:pPr>
        <w:rPr>
          <w:lang w:val="en-US"/>
        </w:rPr>
      </w:pPr>
    </w:p>
    <w:p w14:paraId="2AB8DCBB" w14:textId="20D699CF" w:rsidR="00414A81" w:rsidRPr="00414A81" w:rsidRDefault="005A66D0">
      <w:pPr>
        <w:rPr>
          <w:lang w:val="en-US"/>
        </w:rPr>
      </w:pPr>
      <w:r>
        <w:rPr>
          <w:lang w:val="en-US"/>
        </w:rPr>
        <w:t>AO = Age of onset</w:t>
      </w:r>
    </w:p>
    <w:sectPr w:rsidR="00414A81" w:rsidRPr="00414A81" w:rsidSect="00711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93BD" w14:textId="77777777" w:rsidR="00D95F59" w:rsidRDefault="00D95F59" w:rsidP="00414A81">
      <w:pPr>
        <w:spacing w:after="0" w:line="240" w:lineRule="auto"/>
      </w:pPr>
      <w:r>
        <w:separator/>
      </w:r>
    </w:p>
  </w:endnote>
  <w:endnote w:type="continuationSeparator" w:id="0">
    <w:p w14:paraId="6BDE6A46" w14:textId="77777777" w:rsidR="00D95F59" w:rsidRDefault="00D95F59" w:rsidP="0041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EBF2" w14:textId="77777777" w:rsidR="00D95F59" w:rsidRDefault="00D95F59" w:rsidP="00414A81">
      <w:pPr>
        <w:spacing w:after="0" w:line="240" w:lineRule="auto"/>
      </w:pPr>
      <w:r>
        <w:separator/>
      </w:r>
    </w:p>
  </w:footnote>
  <w:footnote w:type="continuationSeparator" w:id="0">
    <w:p w14:paraId="60525DF5" w14:textId="77777777" w:rsidR="00D95F59" w:rsidRDefault="00D95F59" w:rsidP="0041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71"/>
    <w:rsid w:val="000043C4"/>
    <w:rsid w:val="00081D09"/>
    <w:rsid w:val="00137270"/>
    <w:rsid w:val="001A7FF5"/>
    <w:rsid w:val="00264D03"/>
    <w:rsid w:val="002B464F"/>
    <w:rsid w:val="00300DB2"/>
    <w:rsid w:val="00311C7A"/>
    <w:rsid w:val="00312FEE"/>
    <w:rsid w:val="0032597F"/>
    <w:rsid w:val="00337746"/>
    <w:rsid w:val="00343371"/>
    <w:rsid w:val="00390B59"/>
    <w:rsid w:val="003A066E"/>
    <w:rsid w:val="00414A81"/>
    <w:rsid w:val="00450674"/>
    <w:rsid w:val="00477E89"/>
    <w:rsid w:val="00550ACB"/>
    <w:rsid w:val="00561A91"/>
    <w:rsid w:val="00594297"/>
    <w:rsid w:val="005A66D0"/>
    <w:rsid w:val="005C71C0"/>
    <w:rsid w:val="007015F6"/>
    <w:rsid w:val="0071195A"/>
    <w:rsid w:val="007563DA"/>
    <w:rsid w:val="00780506"/>
    <w:rsid w:val="007D6AF4"/>
    <w:rsid w:val="00822D49"/>
    <w:rsid w:val="008E1AF4"/>
    <w:rsid w:val="008F279C"/>
    <w:rsid w:val="00920EA8"/>
    <w:rsid w:val="00A01A4E"/>
    <w:rsid w:val="00A113EF"/>
    <w:rsid w:val="00A17CC7"/>
    <w:rsid w:val="00B814E5"/>
    <w:rsid w:val="00BA479F"/>
    <w:rsid w:val="00BB19AE"/>
    <w:rsid w:val="00BB29E1"/>
    <w:rsid w:val="00C1780F"/>
    <w:rsid w:val="00C47C45"/>
    <w:rsid w:val="00CD2FCF"/>
    <w:rsid w:val="00CE2A0F"/>
    <w:rsid w:val="00D42384"/>
    <w:rsid w:val="00D95F59"/>
    <w:rsid w:val="00DC2A47"/>
    <w:rsid w:val="00DC3EB3"/>
    <w:rsid w:val="00DF1B62"/>
    <w:rsid w:val="00E2773E"/>
    <w:rsid w:val="00E53285"/>
    <w:rsid w:val="00ED22F5"/>
    <w:rsid w:val="00EF66A2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3397"/>
  <w15:chartTrackingRefBased/>
  <w15:docId w15:val="{CD974D01-9E7F-49B9-B948-CE939E44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A81"/>
  </w:style>
  <w:style w:type="paragraph" w:styleId="Piedepgina">
    <w:name w:val="footer"/>
    <w:basedOn w:val="Normal"/>
    <w:link w:val="PiedepginaCar"/>
    <w:uiPriority w:val="99"/>
    <w:unhideWhenUsed/>
    <w:rsid w:val="00414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Ruiz Barrio</dc:creator>
  <cp:keywords/>
  <dc:description/>
  <cp:lastModifiedBy>Iñigo Ruiz Barrio</cp:lastModifiedBy>
  <cp:revision>2</cp:revision>
  <dcterms:created xsi:type="dcterms:W3CDTF">2022-01-24T16:29:00Z</dcterms:created>
  <dcterms:modified xsi:type="dcterms:W3CDTF">2022-01-24T16:29:00Z</dcterms:modified>
</cp:coreProperties>
</file>