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034" w:type="dxa"/>
        <w:tblInd w:w="-57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5"/>
        <w:gridCol w:w="1290"/>
        <w:gridCol w:w="1278"/>
        <w:gridCol w:w="1256"/>
        <w:gridCol w:w="3016"/>
        <w:gridCol w:w="567"/>
        <w:gridCol w:w="1134"/>
        <w:gridCol w:w="2126"/>
        <w:gridCol w:w="851"/>
        <w:gridCol w:w="567"/>
        <w:gridCol w:w="1134"/>
      </w:tblGrid>
      <w:tr w:rsidR="00A472C9" w:rsidRPr="00A472C9" w14:paraId="001EDFB5" w14:textId="77777777" w:rsidTr="00A472C9">
        <w:trPr>
          <w:trHeight w:val="396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A5A5A5"/>
            <w:tcMar>
              <w:top w:w="15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13E6045" w14:textId="77777777" w:rsidR="00A472C9" w:rsidRPr="00A472C9" w:rsidRDefault="00A472C9" w:rsidP="004F4609">
            <w:r w:rsidRPr="00A472C9">
              <w:rPr>
                <w:b/>
                <w:bCs/>
              </w:rPr>
              <w:t>N</w:t>
            </w:r>
            <w:r w:rsidR="004F4609">
              <w:rPr>
                <w:b/>
                <w:bCs/>
              </w:rPr>
              <w:t>AME</w:t>
            </w:r>
          </w:p>
        </w:tc>
        <w:tc>
          <w:tcPr>
            <w:tcW w:w="0" w:type="auto"/>
            <w:tcBorders>
              <w:top w:val="single" w:sz="8" w:space="0" w:color="FFFFFF"/>
              <w:left w:val="nil"/>
              <w:bottom w:val="single" w:sz="8" w:space="0" w:color="FFFFFF"/>
              <w:right w:val="nil"/>
            </w:tcBorders>
            <w:shd w:val="clear" w:color="auto" w:fill="A5A5A5"/>
            <w:tcMar>
              <w:top w:w="15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10031F3" w14:textId="77777777" w:rsidR="00A472C9" w:rsidRPr="00A472C9" w:rsidRDefault="00A472C9" w:rsidP="00A472C9">
            <w:r w:rsidRPr="00A472C9">
              <w:rPr>
                <w:b/>
                <w:bCs/>
              </w:rPr>
              <w:t>Vector Base</w:t>
            </w:r>
          </w:p>
        </w:tc>
        <w:tc>
          <w:tcPr>
            <w:tcW w:w="1278" w:type="dxa"/>
            <w:tcBorders>
              <w:top w:val="single" w:sz="8" w:space="0" w:color="FFFFFF"/>
              <w:left w:val="nil"/>
              <w:bottom w:val="single" w:sz="8" w:space="0" w:color="FFFFFF"/>
              <w:right w:val="nil"/>
            </w:tcBorders>
            <w:shd w:val="clear" w:color="auto" w:fill="A5A5A5"/>
            <w:tcMar>
              <w:top w:w="15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F890CEB" w14:textId="77777777" w:rsidR="00A472C9" w:rsidRPr="00A472C9" w:rsidRDefault="00A472C9" w:rsidP="00A472C9">
            <w:r w:rsidRPr="00A472C9">
              <w:rPr>
                <w:b/>
                <w:bCs/>
              </w:rPr>
              <w:t>Signal IP 4.1</w:t>
            </w:r>
          </w:p>
        </w:tc>
        <w:tc>
          <w:tcPr>
            <w:tcW w:w="1256" w:type="dxa"/>
            <w:tcBorders>
              <w:top w:val="single" w:sz="8" w:space="0" w:color="FFFFFF"/>
              <w:left w:val="nil"/>
              <w:bottom w:val="single" w:sz="8" w:space="0" w:color="FFFFFF"/>
              <w:right w:val="nil"/>
            </w:tcBorders>
            <w:shd w:val="clear" w:color="auto" w:fill="A5A5A5"/>
            <w:tcMar>
              <w:top w:w="15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7C184CF" w14:textId="77777777" w:rsidR="00A472C9" w:rsidRPr="00A472C9" w:rsidRDefault="00A472C9" w:rsidP="00A472C9">
            <w:r w:rsidRPr="00A472C9">
              <w:rPr>
                <w:b/>
                <w:bCs/>
              </w:rPr>
              <w:t>Signal IP 3.0</w:t>
            </w:r>
          </w:p>
        </w:tc>
        <w:tc>
          <w:tcPr>
            <w:tcW w:w="3016" w:type="dxa"/>
            <w:tcBorders>
              <w:top w:val="single" w:sz="8" w:space="0" w:color="FFFFFF"/>
              <w:left w:val="nil"/>
              <w:bottom w:val="single" w:sz="8" w:space="0" w:color="FFFFFF"/>
              <w:right w:val="nil"/>
            </w:tcBorders>
            <w:shd w:val="clear" w:color="auto" w:fill="A5A5A5"/>
            <w:tcMar>
              <w:top w:w="15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610F9B3" w14:textId="77777777" w:rsidR="00A472C9" w:rsidRPr="00A472C9" w:rsidRDefault="00A472C9" w:rsidP="00A472C9">
            <w:r w:rsidRPr="00A472C9">
              <w:rPr>
                <w:b/>
                <w:bCs/>
              </w:rPr>
              <w:t>Phobius IP</w:t>
            </w:r>
          </w:p>
        </w:tc>
        <w:tc>
          <w:tcPr>
            <w:tcW w:w="567" w:type="dxa"/>
            <w:tcBorders>
              <w:top w:val="single" w:sz="8" w:space="0" w:color="FFFFFF"/>
              <w:left w:val="nil"/>
              <w:bottom w:val="single" w:sz="8" w:space="0" w:color="FFFFFF"/>
              <w:right w:val="nil"/>
            </w:tcBorders>
            <w:shd w:val="clear" w:color="auto" w:fill="A5A5A5"/>
            <w:tcMar>
              <w:top w:w="15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44835A5" w14:textId="77777777" w:rsidR="00A472C9" w:rsidRPr="00A472C9" w:rsidRDefault="00A472C9" w:rsidP="00A472C9">
            <w:r w:rsidRPr="00A472C9">
              <w:rPr>
                <w:b/>
                <w:bCs/>
              </w:rPr>
              <w:t>pI</w:t>
            </w:r>
          </w:p>
        </w:tc>
        <w:tc>
          <w:tcPr>
            <w:tcW w:w="1134" w:type="dxa"/>
            <w:tcBorders>
              <w:top w:val="single" w:sz="8" w:space="0" w:color="FFFFFF"/>
              <w:left w:val="nil"/>
              <w:bottom w:val="single" w:sz="8" w:space="0" w:color="FFFFFF"/>
              <w:right w:val="nil"/>
            </w:tcBorders>
            <w:shd w:val="clear" w:color="auto" w:fill="A5A5A5"/>
            <w:tcMar>
              <w:top w:w="15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13EF12E" w14:textId="77777777" w:rsidR="00A472C9" w:rsidRPr="00A472C9" w:rsidRDefault="00A472C9" w:rsidP="00A472C9">
            <w:r w:rsidRPr="00A472C9">
              <w:rPr>
                <w:b/>
                <w:bCs/>
              </w:rPr>
              <w:t>MW</w:t>
            </w:r>
          </w:p>
        </w:tc>
        <w:tc>
          <w:tcPr>
            <w:tcW w:w="2126" w:type="dxa"/>
            <w:tcBorders>
              <w:top w:val="single" w:sz="8" w:space="0" w:color="FFFFFF"/>
              <w:left w:val="nil"/>
              <w:bottom w:val="single" w:sz="8" w:space="0" w:color="FFFFFF"/>
              <w:right w:val="nil"/>
            </w:tcBorders>
            <w:shd w:val="clear" w:color="auto" w:fill="A5A5A5"/>
            <w:tcMar>
              <w:top w:w="15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6B73D51" w14:textId="77777777" w:rsidR="00A472C9" w:rsidRPr="00A472C9" w:rsidRDefault="00A472C9" w:rsidP="00A472C9">
            <w:r w:rsidRPr="00A472C9">
              <w:rPr>
                <w:b/>
                <w:bCs/>
              </w:rPr>
              <w:t>N-GLYC</w:t>
            </w:r>
          </w:p>
        </w:tc>
        <w:tc>
          <w:tcPr>
            <w:tcW w:w="851" w:type="dxa"/>
            <w:tcBorders>
              <w:top w:val="single" w:sz="8" w:space="0" w:color="FFFFFF"/>
              <w:left w:val="nil"/>
              <w:bottom w:val="single" w:sz="8" w:space="0" w:color="FFFFFF"/>
              <w:right w:val="nil"/>
            </w:tcBorders>
            <w:shd w:val="clear" w:color="auto" w:fill="A5A5A5"/>
            <w:tcMar>
              <w:top w:w="15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EB80A77" w14:textId="77777777" w:rsidR="00A472C9" w:rsidRPr="00A472C9" w:rsidRDefault="00A472C9" w:rsidP="00A472C9">
            <w:r w:rsidRPr="00A472C9">
              <w:rPr>
                <w:b/>
                <w:bCs/>
              </w:rPr>
              <w:t>O-GLYC</w:t>
            </w:r>
          </w:p>
        </w:tc>
        <w:tc>
          <w:tcPr>
            <w:tcW w:w="567" w:type="dxa"/>
            <w:tcBorders>
              <w:top w:val="single" w:sz="8" w:space="0" w:color="FFFFFF"/>
              <w:left w:val="nil"/>
              <w:bottom w:val="single" w:sz="8" w:space="0" w:color="FFFFFF"/>
              <w:right w:val="nil"/>
            </w:tcBorders>
            <w:shd w:val="clear" w:color="auto" w:fill="A5A5A5"/>
            <w:tcMar>
              <w:top w:w="15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576605B" w14:textId="77777777" w:rsidR="00A472C9" w:rsidRPr="00A472C9" w:rsidRDefault="00A472C9" w:rsidP="00A472C9">
            <w:r w:rsidRPr="00A472C9">
              <w:rPr>
                <w:b/>
                <w:bCs/>
              </w:rPr>
              <w:t>GPI</w:t>
            </w:r>
          </w:p>
        </w:tc>
        <w:tc>
          <w:tcPr>
            <w:tcW w:w="1134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5A5A5"/>
            <w:tcMar>
              <w:top w:w="15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95B56D4" w14:textId="77777777" w:rsidR="00A472C9" w:rsidRPr="00A472C9" w:rsidRDefault="00A472C9" w:rsidP="00A472C9">
            <w:r w:rsidRPr="00A472C9">
              <w:rPr>
                <w:b/>
                <w:bCs/>
              </w:rPr>
              <w:t>Hmmtop</w:t>
            </w:r>
          </w:p>
        </w:tc>
      </w:tr>
      <w:tr w:rsidR="00A472C9" w:rsidRPr="00A472C9" w14:paraId="16C5DCD1" w14:textId="77777777" w:rsidTr="00A472C9">
        <w:trPr>
          <w:trHeight w:val="1136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A5A5"/>
            <w:tcMar>
              <w:top w:w="15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B78CA51" w14:textId="77777777" w:rsidR="00A472C9" w:rsidRPr="00A472C9" w:rsidRDefault="00A472C9" w:rsidP="00A472C9">
            <w:r w:rsidRPr="00A472C9">
              <w:rPr>
                <w:b/>
                <w:bCs/>
              </w:rPr>
              <w:t>RpCht1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DBDB"/>
            <w:tcMar>
              <w:top w:w="15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3F65BAC" w14:textId="77777777" w:rsidR="00A472C9" w:rsidRPr="00A472C9" w:rsidRDefault="00A472C9" w:rsidP="00A472C9">
            <w:r w:rsidRPr="00A472C9">
              <w:t>RPRC015248</w:t>
            </w:r>
          </w:p>
        </w:tc>
        <w:tc>
          <w:tcPr>
            <w:tcW w:w="127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DBDB"/>
            <w:tcMar>
              <w:top w:w="15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D2799F8" w14:textId="77777777" w:rsidR="00A472C9" w:rsidRPr="00A472C9" w:rsidRDefault="00A472C9" w:rsidP="00A472C9">
            <w:r w:rsidRPr="00A472C9">
              <w:t>YES 16/17</w:t>
            </w:r>
          </w:p>
        </w:tc>
        <w:tc>
          <w:tcPr>
            <w:tcW w:w="12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DBDB"/>
            <w:tcMar>
              <w:top w:w="15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34A99AF" w14:textId="77777777" w:rsidR="00A472C9" w:rsidRPr="00A472C9" w:rsidRDefault="00A472C9" w:rsidP="00A472C9">
            <w:r w:rsidRPr="00A472C9">
              <w:t>YES 16/17</w:t>
            </w:r>
          </w:p>
        </w:tc>
        <w:tc>
          <w:tcPr>
            <w:tcW w:w="30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DBDB"/>
            <w:tcMar>
              <w:top w:w="15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FF69934" w14:textId="77777777" w:rsidR="00A472C9" w:rsidRPr="00A472C9" w:rsidRDefault="00A472C9" w:rsidP="00A472C9">
            <w:r w:rsidRPr="00A472C9">
              <w:t>YES 1/19</w:t>
            </w:r>
          </w:p>
        </w:tc>
        <w:tc>
          <w:tcPr>
            <w:tcW w:w="5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DBDB"/>
            <w:tcMar>
              <w:top w:w="15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260366F" w14:textId="77777777" w:rsidR="00A472C9" w:rsidRPr="00A472C9" w:rsidRDefault="00A472C9" w:rsidP="00A472C9">
            <w:r w:rsidRPr="00A472C9">
              <w:t>6.53</w:t>
            </w:r>
          </w:p>
        </w:tc>
        <w:tc>
          <w:tcPr>
            <w:tcW w:w="11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DBDB"/>
            <w:tcMar>
              <w:top w:w="15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015124D" w14:textId="77777777" w:rsidR="00A472C9" w:rsidRPr="00A472C9" w:rsidRDefault="00A472C9" w:rsidP="00A472C9">
            <w:r w:rsidRPr="00A472C9">
              <w:t>297148.57</w:t>
            </w:r>
          </w:p>
        </w:tc>
        <w:tc>
          <w:tcPr>
            <w:tcW w:w="21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DBDB"/>
            <w:tcMar>
              <w:top w:w="15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36BBC82" w14:textId="77777777" w:rsidR="00A472C9" w:rsidRPr="00A472C9" w:rsidRDefault="00A472C9" w:rsidP="00A472C9">
            <w:r w:rsidRPr="00A472C9">
              <w:t>6 (230/ 476/ 1129/ 1540/ 1973/ 2474)</w:t>
            </w:r>
          </w:p>
        </w:tc>
        <w:tc>
          <w:tcPr>
            <w:tcW w:w="8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DBDB"/>
            <w:tcMar>
              <w:top w:w="15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72BAB56" w14:textId="77777777" w:rsidR="00A472C9" w:rsidRPr="00A472C9" w:rsidRDefault="00A472C9" w:rsidP="00A472C9">
            <w:r w:rsidRPr="00A472C9">
              <w:t>185</w:t>
            </w:r>
          </w:p>
        </w:tc>
        <w:tc>
          <w:tcPr>
            <w:tcW w:w="5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DBDB"/>
            <w:tcMar>
              <w:top w:w="15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158B6C5" w14:textId="77777777" w:rsidR="00A472C9" w:rsidRPr="00A472C9" w:rsidRDefault="00A472C9" w:rsidP="00A472C9">
            <w:r w:rsidRPr="00A472C9">
              <w:t>NO</w:t>
            </w:r>
          </w:p>
        </w:tc>
        <w:tc>
          <w:tcPr>
            <w:tcW w:w="11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DBDB"/>
            <w:tcMar>
              <w:top w:w="15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36863B5" w14:textId="77777777" w:rsidR="00A472C9" w:rsidRPr="00A472C9" w:rsidRDefault="00A472C9" w:rsidP="00A472C9">
            <w:r w:rsidRPr="00A472C9">
              <w:t>1 (50-70)</w:t>
            </w:r>
          </w:p>
        </w:tc>
      </w:tr>
      <w:tr w:rsidR="00A472C9" w:rsidRPr="00A472C9" w14:paraId="61EE85CF" w14:textId="77777777" w:rsidTr="00A472C9">
        <w:trPr>
          <w:trHeight w:val="568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A5A5"/>
            <w:tcMar>
              <w:top w:w="15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FB4F67F" w14:textId="77777777" w:rsidR="00A472C9" w:rsidRPr="00A472C9" w:rsidRDefault="00A472C9" w:rsidP="00A472C9">
            <w:r w:rsidRPr="00A472C9">
              <w:rPr>
                <w:b/>
                <w:bCs/>
              </w:rPr>
              <w:t>RpCht2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EDED"/>
            <w:tcMar>
              <w:top w:w="15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C61454C" w14:textId="77777777" w:rsidR="00A472C9" w:rsidRPr="00A472C9" w:rsidRDefault="00A472C9" w:rsidP="00A472C9">
            <w:r w:rsidRPr="00A472C9">
              <w:t>RPRC005523</w:t>
            </w:r>
          </w:p>
        </w:tc>
        <w:tc>
          <w:tcPr>
            <w:tcW w:w="127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EDED"/>
            <w:tcMar>
              <w:top w:w="15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AAC424F" w14:textId="77777777" w:rsidR="00A472C9" w:rsidRPr="00A472C9" w:rsidRDefault="00A472C9" w:rsidP="00A472C9">
            <w:r w:rsidRPr="00A472C9">
              <w:t>NO</w:t>
            </w:r>
          </w:p>
        </w:tc>
        <w:tc>
          <w:tcPr>
            <w:tcW w:w="12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EDED"/>
            <w:tcMar>
              <w:top w:w="15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D78B867" w14:textId="77777777" w:rsidR="00A472C9" w:rsidRPr="00A472C9" w:rsidRDefault="00A472C9" w:rsidP="00A472C9">
            <w:r w:rsidRPr="00A472C9">
              <w:t>YES 24/25 ou 16/17</w:t>
            </w:r>
          </w:p>
        </w:tc>
        <w:tc>
          <w:tcPr>
            <w:tcW w:w="30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EDED"/>
            <w:tcMar>
              <w:top w:w="15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B4709E1" w14:textId="77777777" w:rsidR="00A472C9" w:rsidRPr="00A472C9" w:rsidRDefault="00A472C9" w:rsidP="00A472C9">
            <w:r w:rsidRPr="00A472C9">
              <w:t>YES 1/19</w:t>
            </w:r>
          </w:p>
        </w:tc>
        <w:tc>
          <w:tcPr>
            <w:tcW w:w="5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EDED"/>
            <w:tcMar>
              <w:top w:w="15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F52DB00" w14:textId="77777777" w:rsidR="00A472C9" w:rsidRPr="00A472C9" w:rsidRDefault="00A472C9" w:rsidP="00A472C9">
            <w:r w:rsidRPr="00A472C9">
              <w:t>8.84</w:t>
            </w:r>
          </w:p>
        </w:tc>
        <w:tc>
          <w:tcPr>
            <w:tcW w:w="11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EDED"/>
            <w:tcMar>
              <w:top w:w="15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8A855CF" w14:textId="77777777" w:rsidR="00A472C9" w:rsidRPr="00A472C9" w:rsidRDefault="00A472C9" w:rsidP="00A472C9">
            <w:r w:rsidRPr="00A472C9">
              <w:t>137811.19</w:t>
            </w:r>
          </w:p>
        </w:tc>
        <w:tc>
          <w:tcPr>
            <w:tcW w:w="21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EDED"/>
            <w:tcMar>
              <w:top w:w="15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CF0B2A1" w14:textId="77777777" w:rsidR="00A472C9" w:rsidRPr="00A472C9" w:rsidRDefault="00A472C9" w:rsidP="00A472C9">
            <w:r w:rsidRPr="00A472C9">
              <w:t>2 (46/925)</w:t>
            </w:r>
          </w:p>
        </w:tc>
        <w:tc>
          <w:tcPr>
            <w:tcW w:w="8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EDED"/>
            <w:tcMar>
              <w:top w:w="15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9018875" w14:textId="77777777" w:rsidR="00A472C9" w:rsidRPr="00A472C9" w:rsidRDefault="00A472C9" w:rsidP="00A472C9">
            <w:r w:rsidRPr="00A472C9">
              <w:t>181</w:t>
            </w:r>
          </w:p>
        </w:tc>
        <w:tc>
          <w:tcPr>
            <w:tcW w:w="5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EDED"/>
            <w:tcMar>
              <w:top w:w="15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ADCAC4D" w14:textId="77777777" w:rsidR="00A472C9" w:rsidRPr="00A472C9" w:rsidRDefault="00A472C9" w:rsidP="00A472C9">
            <w:r w:rsidRPr="00A472C9">
              <w:t>NO</w:t>
            </w:r>
          </w:p>
        </w:tc>
        <w:tc>
          <w:tcPr>
            <w:tcW w:w="11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EDED"/>
            <w:tcMar>
              <w:top w:w="15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ECAB781" w14:textId="77777777" w:rsidR="00A472C9" w:rsidRPr="00A472C9" w:rsidRDefault="00A472C9" w:rsidP="00A472C9">
            <w:r w:rsidRPr="00A472C9">
              <w:t>1(532-550)</w:t>
            </w:r>
          </w:p>
        </w:tc>
      </w:tr>
      <w:tr w:rsidR="00A472C9" w:rsidRPr="00A472C9" w14:paraId="76A9C912" w14:textId="77777777" w:rsidTr="00A472C9">
        <w:trPr>
          <w:trHeight w:val="947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A5A5"/>
            <w:tcMar>
              <w:top w:w="15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6904E03" w14:textId="77777777" w:rsidR="00A472C9" w:rsidRPr="00A472C9" w:rsidRDefault="00A472C9" w:rsidP="00A472C9">
            <w:r w:rsidRPr="00A472C9">
              <w:rPr>
                <w:b/>
                <w:bCs/>
              </w:rPr>
              <w:t>RpCht3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DBDB"/>
            <w:tcMar>
              <w:top w:w="15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90D8D93" w14:textId="77777777" w:rsidR="00A472C9" w:rsidRPr="00A472C9" w:rsidRDefault="00A472C9" w:rsidP="00A472C9">
            <w:r w:rsidRPr="00A472C9">
              <w:t>RPRC011446</w:t>
            </w:r>
          </w:p>
        </w:tc>
        <w:tc>
          <w:tcPr>
            <w:tcW w:w="127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DBDB"/>
            <w:tcMar>
              <w:top w:w="15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7FD1AFD" w14:textId="77777777" w:rsidR="00A472C9" w:rsidRPr="00A472C9" w:rsidRDefault="00A472C9" w:rsidP="00A472C9">
            <w:r w:rsidRPr="00A472C9">
              <w:t>YES 19/20</w:t>
            </w:r>
          </w:p>
        </w:tc>
        <w:tc>
          <w:tcPr>
            <w:tcW w:w="12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DBDB"/>
            <w:tcMar>
              <w:top w:w="15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4014CE7" w14:textId="77777777" w:rsidR="00A472C9" w:rsidRPr="00A472C9" w:rsidRDefault="00A472C9" w:rsidP="00A472C9">
            <w:r w:rsidRPr="00A472C9">
              <w:t>YES 19/20</w:t>
            </w:r>
          </w:p>
        </w:tc>
        <w:tc>
          <w:tcPr>
            <w:tcW w:w="30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DBDB"/>
            <w:tcMar>
              <w:top w:w="15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0F01075" w14:textId="77777777" w:rsidR="00A472C9" w:rsidRPr="00A472C9" w:rsidRDefault="00A472C9" w:rsidP="00A472C9">
            <w:r w:rsidRPr="00A472C9">
              <w:t>YES 1/21</w:t>
            </w:r>
          </w:p>
        </w:tc>
        <w:tc>
          <w:tcPr>
            <w:tcW w:w="5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DBDB"/>
            <w:tcMar>
              <w:top w:w="15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4B450D6" w14:textId="77777777" w:rsidR="00A472C9" w:rsidRPr="00A472C9" w:rsidRDefault="00A472C9" w:rsidP="00A472C9">
            <w:r w:rsidRPr="00A472C9">
              <w:t>5.60</w:t>
            </w:r>
          </w:p>
        </w:tc>
        <w:tc>
          <w:tcPr>
            <w:tcW w:w="11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DBDB"/>
            <w:tcMar>
              <w:top w:w="15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48E1701" w14:textId="77777777" w:rsidR="00A472C9" w:rsidRPr="00A472C9" w:rsidRDefault="00A472C9" w:rsidP="00A472C9">
            <w:r w:rsidRPr="00A472C9">
              <w:t>44678.27</w:t>
            </w:r>
          </w:p>
        </w:tc>
        <w:tc>
          <w:tcPr>
            <w:tcW w:w="21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DBDB"/>
            <w:tcMar>
              <w:top w:w="15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A15658C" w14:textId="77777777" w:rsidR="00A472C9" w:rsidRPr="00A472C9" w:rsidRDefault="00A472C9" w:rsidP="00A472C9">
            <w:r w:rsidRPr="00A472C9">
              <w:t>8 (151/227 /298/305/ 384/586/ 728/735)</w:t>
            </w:r>
          </w:p>
        </w:tc>
        <w:tc>
          <w:tcPr>
            <w:tcW w:w="8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DBDB"/>
            <w:tcMar>
              <w:top w:w="15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1E559B7" w14:textId="77777777" w:rsidR="00A472C9" w:rsidRPr="00A472C9" w:rsidRDefault="00A472C9" w:rsidP="00A472C9">
            <w:r w:rsidRPr="00A472C9">
              <w:t>12</w:t>
            </w:r>
          </w:p>
        </w:tc>
        <w:tc>
          <w:tcPr>
            <w:tcW w:w="5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DBDB"/>
            <w:tcMar>
              <w:top w:w="15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6AFA19E" w14:textId="77777777" w:rsidR="00A472C9" w:rsidRPr="00A472C9" w:rsidRDefault="00A472C9" w:rsidP="00A472C9">
            <w:r w:rsidRPr="00A472C9">
              <w:t>NO</w:t>
            </w:r>
          </w:p>
        </w:tc>
        <w:tc>
          <w:tcPr>
            <w:tcW w:w="11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DBDB"/>
            <w:tcMar>
              <w:top w:w="15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AD7DF98" w14:textId="77777777" w:rsidR="00A472C9" w:rsidRPr="00A472C9" w:rsidRDefault="00A472C9" w:rsidP="00A472C9">
            <w:r w:rsidRPr="00A472C9">
              <w:t>1 (16-32)</w:t>
            </w:r>
          </w:p>
        </w:tc>
      </w:tr>
      <w:tr w:rsidR="00A472C9" w:rsidRPr="00A472C9" w14:paraId="7BD72147" w14:textId="77777777" w:rsidTr="00A472C9">
        <w:trPr>
          <w:trHeight w:val="568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A5A5"/>
            <w:tcMar>
              <w:top w:w="15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A93A54F" w14:textId="77777777" w:rsidR="00A472C9" w:rsidRPr="00A472C9" w:rsidRDefault="00A472C9" w:rsidP="00A472C9">
            <w:r w:rsidRPr="00A472C9">
              <w:rPr>
                <w:b/>
                <w:bCs/>
              </w:rPr>
              <w:t>RpCht4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EDED"/>
            <w:tcMar>
              <w:top w:w="15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D39A596" w14:textId="77777777" w:rsidR="00A472C9" w:rsidRPr="00A472C9" w:rsidRDefault="00A472C9" w:rsidP="00A472C9">
            <w:r w:rsidRPr="00A472C9">
              <w:t>RPRC014089</w:t>
            </w:r>
          </w:p>
        </w:tc>
        <w:tc>
          <w:tcPr>
            <w:tcW w:w="127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EDED"/>
            <w:tcMar>
              <w:top w:w="15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79235D2" w14:textId="77777777" w:rsidR="00A472C9" w:rsidRPr="00A472C9" w:rsidRDefault="00A472C9" w:rsidP="00A472C9">
            <w:r w:rsidRPr="00A472C9">
              <w:t>YES 22/23</w:t>
            </w:r>
          </w:p>
        </w:tc>
        <w:tc>
          <w:tcPr>
            <w:tcW w:w="12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EDED"/>
            <w:tcMar>
              <w:top w:w="15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F279A52" w14:textId="77777777" w:rsidR="00A472C9" w:rsidRPr="00A472C9" w:rsidRDefault="00A472C9" w:rsidP="00A472C9">
            <w:r w:rsidRPr="00A472C9">
              <w:t>YES 16/17 ou 22/23</w:t>
            </w:r>
          </w:p>
        </w:tc>
        <w:tc>
          <w:tcPr>
            <w:tcW w:w="30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EDED"/>
            <w:tcMar>
              <w:top w:w="15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D581E3E" w14:textId="77777777" w:rsidR="00A472C9" w:rsidRPr="00A472C9" w:rsidRDefault="00A472C9" w:rsidP="00A472C9">
            <w:r w:rsidRPr="00A472C9">
              <w:t>YES 1/22</w:t>
            </w:r>
          </w:p>
        </w:tc>
        <w:tc>
          <w:tcPr>
            <w:tcW w:w="5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EDED"/>
            <w:tcMar>
              <w:top w:w="15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88D2471" w14:textId="77777777" w:rsidR="00A472C9" w:rsidRPr="00A472C9" w:rsidRDefault="00A472C9" w:rsidP="00A472C9">
            <w:r w:rsidRPr="00A472C9">
              <w:t>6.84</w:t>
            </w:r>
          </w:p>
        </w:tc>
        <w:tc>
          <w:tcPr>
            <w:tcW w:w="11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EDED"/>
            <w:tcMar>
              <w:top w:w="15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9BBB673" w14:textId="77777777" w:rsidR="00A472C9" w:rsidRPr="00A472C9" w:rsidRDefault="00A472C9" w:rsidP="00A472C9">
            <w:r w:rsidRPr="00A472C9">
              <w:t>48748.75</w:t>
            </w:r>
          </w:p>
        </w:tc>
        <w:tc>
          <w:tcPr>
            <w:tcW w:w="21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EDED"/>
            <w:tcMar>
              <w:top w:w="15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1534AD8" w14:textId="77777777" w:rsidR="00A472C9" w:rsidRPr="00A472C9" w:rsidRDefault="00A472C9" w:rsidP="00A472C9">
            <w:r w:rsidRPr="00A472C9">
              <w:t>1 (66)</w:t>
            </w:r>
          </w:p>
        </w:tc>
        <w:tc>
          <w:tcPr>
            <w:tcW w:w="8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EDED"/>
            <w:tcMar>
              <w:top w:w="15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36B1E0D" w14:textId="77777777" w:rsidR="00A472C9" w:rsidRPr="00A472C9" w:rsidRDefault="00A472C9" w:rsidP="00A472C9">
            <w:r w:rsidRPr="00A472C9">
              <w:t>2</w:t>
            </w:r>
          </w:p>
        </w:tc>
        <w:tc>
          <w:tcPr>
            <w:tcW w:w="5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EDED"/>
            <w:tcMar>
              <w:top w:w="15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F6CD3E8" w14:textId="77777777" w:rsidR="00A472C9" w:rsidRPr="00A472C9" w:rsidRDefault="00A472C9" w:rsidP="00A472C9">
            <w:r w:rsidRPr="00A472C9">
              <w:t>NO</w:t>
            </w:r>
          </w:p>
        </w:tc>
        <w:tc>
          <w:tcPr>
            <w:tcW w:w="11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EDED"/>
            <w:tcMar>
              <w:top w:w="15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D0A3670" w14:textId="77777777" w:rsidR="00A472C9" w:rsidRPr="00A472C9" w:rsidRDefault="00A472C9" w:rsidP="00A472C9">
            <w:r w:rsidRPr="00A472C9">
              <w:t>1 (92-109)</w:t>
            </w:r>
          </w:p>
        </w:tc>
      </w:tr>
      <w:tr w:rsidR="00A472C9" w:rsidRPr="00A472C9" w14:paraId="564EF234" w14:textId="77777777" w:rsidTr="00A472C9">
        <w:trPr>
          <w:trHeight w:val="1136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A5A5"/>
            <w:tcMar>
              <w:top w:w="15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724A2A6" w14:textId="77777777" w:rsidR="00A472C9" w:rsidRPr="00A472C9" w:rsidRDefault="00A472C9" w:rsidP="00A472C9">
            <w:r w:rsidRPr="00A472C9">
              <w:rPr>
                <w:b/>
                <w:bCs/>
              </w:rPr>
              <w:t>RpCht5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DBDB"/>
            <w:tcMar>
              <w:top w:w="15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380658A" w14:textId="77777777" w:rsidR="00A472C9" w:rsidRPr="00A472C9" w:rsidRDefault="00A472C9" w:rsidP="00A472C9">
            <w:r w:rsidRPr="00A472C9">
              <w:t>RPRC014092</w:t>
            </w:r>
          </w:p>
        </w:tc>
        <w:tc>
          <w:tcPr>
            <w:tcW w:w="127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DBDB"/>
            <w:tcMar>
              <w:top w:w="15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FC4318F" w14:textId="77777777" w:rsidR="00A472C9" w:rsidRPr="00A472C9" w:rsidRDefault="00A472C9" w:rsidP="00A472C9">
            <w:r w:rsidRPr="00A472C9">
              <w:t>NO</w:t>
            </w:r>
          </w:p>
        </w:tc>
        <w:tc>
          <w:tcPr>
            <w:tcW w:w="12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DBDB"/>
            <w:tcMar>
              <w:top w:w="15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4ADE6EE" w14:textId="77777777" w:rsidR="00A472C9" w:rsidRPr="00A472C9" w:rsidRDefault="00A472C9" w:rsidP="00A472C9">
            <w:r w:rsidRPr="00A472C9">
              <w:t>NO</w:t>
            </w:r>
          </w:p>
        </w:tc>
        <w:tc>
          <w:tcPr>
            <w:tcW w:w="30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DBDB"/>
            <w:tcMar>
              <w:top w:w="15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F0B4DC9" w14:textId="77777777" w:rsidR="00EC4B3B" w:rsidRDefault="00EC4B3B" w:rsidP="00EC4B3B">
            <w:r w:rsidRPr="00EC4B3B">
              <w:t xml:space="preserve">non cytoplasmic </w:t>
            </w:r>
          </w:p>
          <w:p w14:paraId="4C3CDC8A" w14:textId="05CC9943" w:rsidR="00A472C9" w:rsidRPr="00A472C9" w:rsidRDefault="00EC4B3B" w:rsidP="00EC4B3B">
            <w:r w:rsidRPr="00A472C9">
              <w:t xml:space="preserve"> </w:t>
            </w:r>
            <w:r w:rsidR="00A472C9" w:rsidRPr="00EC4B3B">
              <w:t>(</w:t>
            </w:r>
            <w:r w:rsidRPr="00EC4B3B">
              <w:t>without signal peptides</w:t>
            </w:r>
            <w:r w:rsidR="00A472C9" w:rsidRPr="00A472C9">
              <w:t>)</w:t>
            </w:r>
          </w:p>
        </w:tc>
        <w:tc>
          <w:tcPr>
            <w:tcW w:w="5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DBDB"/>
            <w:tcMar>
              <w:top w:w="15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5E57731" w14:textId="77777777" w:rsidR="00A472C9" w:rsidRPr="00A472C9" w:rsidRDefault="00A472C9" w:rsidP="00A472C9">
            <w:r w:rsidRPr="00A472C9">
              <w:t>5.84</w:t>
            </w:r>
          </w:p>
        </w:tc>
        <w:tc>
          <w:tcPr>
            <w:tcW w:w="11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DBDB"/>
            <w:tcMar>
              <w:top w:w="15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F1A8391" w14:textId="77777777" w:rsidR="00A472C9" w:rsidRPr="00A472C9" w:rsidRDefault="00A472C9" w:rsidP="00A472C9">
            <w:r w:rsidRPr="00A472C9">
              <w:t>38110.09</w:t>
            </w:r>
          </w:p>
        </w:tc>
        <w:tc>
          <w:tcPr>
            <w:tcW w:w="21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DBDB"/>
            <w:tcMar>
              <w:top w:w="15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73639AE" w14:textId="77777777" w:rsidR="00A472C9" w:rsidRPr="00A472C9" w:rsidRDefault="00A472C9" w:rsidP="00A472C9">
            <w:r w:rsidRPr="00A472C9">
              <w:t>3 (51/103/ 309)</w:t>
            </w:r>
          </w:p>
        </w:tc>
        <w:tc>
          <w:tcPr>
            <w:tcW w:w="8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DBDB"/>
            <w:tcMar>
              <w:top w:w="15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64F802F" w14:textId="77777777" w:rsidR="00A472C9" w:rsidRPr="00A472C9" w:rsidRDefault="00A472C9" w:rsidP="00A472C9">
            <w:r w:rsidRPr="00A472C9">
              <w:t>5</w:t>
            </w:r>
          </w:p>
        </w:tc>
        <w:tc>
          <w:tcPr>
            <w:tcW w:w="5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DBDB"/>
            <w:tcMar>
              <w:top w:w="15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2F558DB" w14:textId="77777777" w:rsidR="00A472C9" w:rsidRPr="00A472C9" w:rsidRDefault="00A472C9" w:rsidP="00A472C9">
            <w:r w:rsidRPr="00A472C9">
              <w:t>NO</w:t>
            </w:r>
          </w:p>
        </w:tc>
        <w:tc>
          <w:tcPr>
            <w:tcW w:w="11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DBDB"/>
            <w:tcMar>
              <w:top w:w="15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95E6B81" w14:textId="77777777" w:rsidR="00A472C9" w:rsidRPr="00A472C9" w:rsidRDefault="00A472C9" w:rsidP="00A472C9">
            <w:r w:rsidRPr="00A472C9">
              <w:t>1 (22-46)</w:t>
            </w:r>
          </w:p>
        </w:tc>
      </w:tr>
      <w:tr w:rsidR="00A472C9" w:rsidRPr="00A472C9" w14:paraId="121826F8" w14:textId="77777777" w:rsidTr="00A472C9">
        <w:trPr>
          <w:trHeight w:val="1136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A5A5"/>
            <w:tcMar>
              <w:top w:w="15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DAEAA88" w14:textId="77777777" w:rsidR="00A472C9" w:rsidRPr="00A472C9" w:rsidRDefault="00A472C9" w:rsidP="00A472C9">
            <w:r w:rsidRPr="00A472C9">
              <w:rPr>
                <w:b/>
                <w:bCs/>
              </w:rPr>
              <w:t>RpCht6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EDED"/>
            <w:tcMar>
              <w:top w:w="15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0D0DDA1" w14:textId="77777777" w:rsidR="00A472C9" w:rsidRPr="00A472C9" w:rsidRDefault="00A472C9" w:rsidP="00A472C9">
            <w:r w:rsidRPr="00A472C9">
              <w:t>RPRC012296</w:t>
            </w:r>
          </w:p>
        </w:tc>
        <w:tc>
          <w:tcPr>
            <w:tcW w:w="127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EDED"/>
            <w:tcMar>
              <w:top w:w="15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7D32223" w14:textId="77777777" w:rsidR="00A472C9" w:rsidRPr="00A472C9" w:rsidRDefault="00A472C9" w:rsidP="00A472C9">
            <w:r w:rsidRPr="00A472C9">
              <w:t>NO</w:t>
            </w:r>
          </w:p>
        </w:tc>
        <w:tc>
          <w:tcPr>
            <w:tcW w:w="12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EDED"/>
            <w:tcMar>
              <w:top w:w="15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9D1587B" w14:textId="77777777" w:rsidR="00A472C9" w:rsidRPr="00A472C9" w:rsidRDefault="00A472C9" w:rsidP="00A472C9">
            <w:r w:rsidRPr="00A472C9">
              <w:t>NO</w:t>
            </w:r>
          </w:p>
        </w:tc>
        <w:tc>
          <w:tcPr>
            <w:tcW w:w="30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EDED"/>
            <w:tcMar>
              <w:top w:w="15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E88779A" w14:textId="77777777" w:rsidR="00EC4B3B" w:rsidRDefault="00EC4B3B" w:rsidP="00A472C9">
            <w:r w:rsidRPr="00EC4B3B">
              <w:t>non cytoplasmic</w:t>
            </w:r>
            <w:r w:rsidRPr="00EC4B3B">
              <w:t xml:space="preserve"> </w:t>
            </w:r>
          </w:p>
          <w:p w14:paraId="4314626A" w14:textId="4F7AF5EC" w:rsidR="00A472C9" w:rsidRPr="00A472C9" w:rsidRDefault="00EC4B3B" w:rsidP="00A472C9">
            <w:r w:rsidRPr="00EC4B3B">
              <w:t>(without signal peptides</w:t>
            </w:r>
            <w:r w:rsidRPr="00A472C9">
              <w:t>)</w:t>
            </w:r>
            <w:bookmarkStart w:id="0" w:name="_GoBack"/>
            <w:bookmarkEnd w:id="0"/>
          </w:p>
        </w:tc>
        <w:tc>
          <w:tcPr>
            <w:tcW w:w="5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EDED"/>
            <w:tcMar>
              <w:top w:w="15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01061E4" w14:textId="77777777" w:rsidR="00A472C9" w:rsidRPr="00A472C9" w:rsidRDefault="00A472C9" w:rsidP="00A472C9">
            <w:r w:rsidRPr="00A472C9">
              <w:t>5.25</w:t>
            </w:r>
          </w:p>
        </w:tc>
        <w:tc>
          <w:tcPr>
            <w:tcW w:w="11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EDED"/>
            <w:tcMar>
              <w:top w:w="15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F881217" w14:textId="77777777" w:rsidR="00A472C9" w:rsidRPr="00A472C9" w:rsidRDefault="00A472C9" w:rsidP="00A472C9">
            <w:r w:rsidRPr="00A472C9">
              <w:t>64484.51</w:t>
            </w:r>
          </w:p>
        </w:tc>
        <w:tc>
          <w:tcPr>
            <w:tcW w:w="21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EDED"/>
            <w:tcMar>
              <w:top w:w="15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22AC0EA" w14:textId="77777777" w:rsidR="00A472C9" w:rsidRPr="00A472C9" w:rsidRDefault="00A472C9" w:rsidP="00A472C9">
            <w:r w:rsidRPr="00A472C9">
              <w:t>2 (69/90)</w:t>
            </w:r>
          </w:p>
        </w:tc>
        <w:tc>
          <w:tcPr>
            <w:tcW w:w="8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EDED"/>
            <w:tcMar>
              <w:top w:w="15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D37C038" w14:textId="77777777" w:rsidR="00A472C9" w:rsidRPr="00A472C9" w:rsidRDefault="00A472C9" w:rsidP="00A472C9">
            <w:r w:rsidRPr="00A472C9">
              <w:t>30</w:t>
            </w:r>
          </w:p>
        </w:tc>
        <w:tc>
          <w:tcPr>
            <w:tcW w:w="5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EDED"/>
            <w:tcMar>
              <w:top w:w="15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ED60BAC" w14:textId="77777777" w:rsidR="00A472C9" w:rsidRPr="00A472C9" w:rsidRDefault="00A472C9" w:rsidP="00A472C9">
            <w:r w:rsidRPr="00A472C9">
              <w:t>NO</w:t>
            </w:r>
          </w:p>
        </w:tc>
        <w:tc>
          <w:tcPr>
            <w:tcW w:w="11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EDED"/>
            <w:tcMar>
              <w:top w:w="15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48A8B8B" w14:textId="77777777" w:rsidR="00A472C9" w:rsidRPr="00A472C9" w:rsidRDefault="00A472C9" w:rsidP="00A472C9">
            <w:r w:rsidRPr="00A472C9">
              <w:t>1 (36-53)</w:t>
            </w:r>
          </w:p>
        </w:tc>
      </w:tr>
      <w:tr w:rsidR="00A472C9" w:rsidRPr="00A472C9" w14:paraId="3ABCE32F" w14:textId="77777777" w:rsidTr="00A472C9">
        <w:trPr>
          <w:trHeight w:val="1136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A5A5"/>
            <w:tcMar>
              <w:top w:w="15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39BB8E8" w14:textId="77777777" w:rsidR="00A472C9" w:rsidRPr="00A472C9" w:rsidRDefault="00A472C9" w:rsidP="00A472C9">
            <w:r w:rsidRPr="00A472C9">
              <w:rPr>
                <w:b/>
                <w:bCs/>
              </w:rPr>
              <w:t>RpCht7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DBDB"/>
            <w:tcMar>
              <w:top w:w="15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8117AB1" w14:textId="77777777" w:rsidR="00A472C9" w:rsidRPr="00A472C9" w:rsidRDefault="00A472C9" w:rsidP="00A472C9">
            <w:r w:rsidRPr="00A472C9">
              <w:t>RPRC012021</w:t>
            </w:r>
          </w:p>
        </w:tc>
        <w:tc>
          <w:tcPr>
            <w:tcW w:w="127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DBDB"/>
            <w:tcMar>
              <w:top w:w="15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19CAD0B" w14:textId="77777777" w:rsidR="00A472C9" w:rsidRPr="00A472C9" w:rsidRDefault="00A472C9" w:rsidP="00A472C9">
            <w:r w:rsidRPr="00A472C9">
              <w:t>NO</w:t>
            </w:r>
          </w:p>
        </w:tc>
        <w:tc>
          <w:tcPr>
            <w:tcW w:w="12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DBDB"/>
            <w:tcMar>
              <w:top w:w="15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2A7698B" w14:textId="77777777" w:rsidR="00A472C9" w:rsidRPr="00A472C9" w:rsidRDefault="00A472C9" w:rsidP="00A472C9">
            <w:r w:rsidRPr="00A472C9">
              <w:t>YES 24/25</w:t>
            </w:r>
          </w:p>
        </w:tc>
        <w:tc>
          <w:tcPr>
            <w:tcW w:w="30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DBDB"/>
            <w:tcMar>
              <w:top w:w="15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B88DE92" w14:textId="61BE3430" w:rsidR="00A472C9" w:rsidRPr="00A472C9" w:rsidRDefault="00EC4B3B" w:rsidP="00A472C9">
            <w:r w:rsidRPr="00EC4B3B">
              <w:t xml:space="preserve">Transmembrane domain </w:t>
            </w:r>
            <w:r w:rsidR="00A472C9" w:rsidRPr="00A472C9">
              <w:t>-</w:t>
            </w:r>
          </w:p>
          <w:p w14:paraId="4CCF8884" w14:textId="40DDD3E0" w:rsidR="00A472C9" w:rsidRPr="00A472C9" w:rsidRDefault="00EC4B3B" w:rsidP="00A472C9">
            <w:r w:rsidRPr="00EC4B3B">
              <w:t>extracellular protein</w:t>
            </w:r>
          </w:p>
        </w:tc>
        <w:tc>
          <w:tcPr>
            <w:tcW w:w="5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DBDB"/>
            <w:tcMar>
              <w:top w:w="15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0B504FF" w14:textId="77777777" w:rsidR="00A472C9" w:rsidRPr="00A472C9" w:rsidRDefault="00A472C9" w:rsidP="00A472C9">
            <w:r w:rsidRPr="00A472C9">
              <w:t>5.83</w:t>
            </w:r>
          </w:p>
        </w:tc>
        <w:tc>
          <w:tcPr>
            <w:tcW w:w="11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DBDB"/>
            <w:tcMar>
              <w:top w:w="15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B8D8AB2" w14:textId="77777777" w:rsidR="00A472C9" w:rsidRPr="00A472C9" w:rsidRDefault="00A472C9" w:rsidP="00A472C9">
            <w:r w:rsidRPr="00A472C9">
              <w:t>50239.03</w:t>
            </w:r>
          </w:p>
        </w:tc>
        <w:tc>
          <w:tcPr>
            <w:tcW w:w="21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DBDB"/>
            <w:tcMar>
              <w:top w:w="15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00EA343" w14:textId="77777777" w:rsidR="00A472C9" w:rsidRPr="00A472C9" w:rsidRDefault="00A472C9" w:rsidP="00A472C9">
            <w:r w:rsidRPr="00A472C9">
              <w:t>6 (16/45/ 109/135/ 226/291)</w:t>
            </w:r>
          </w:p>
        </w:tc>
        <w:tc>
          <w:tcPr>
            <w:tcW w:w="8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DBDB"/>
            <w:tcMar>
              <w:top w:w="15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C99F797" w14:textId="77777777" w:rsidR="00A472C9" w:rsidRPr="00A472C9" w:rsidRDefault="00A472C9" w:rsidP="00A472C9">
            <w:r w:rsidRPr="00A472C9">
              <w:t>0</w:t>
            </w:r>
          </w:p>
        </w:tc>
        <w:tc>
          <w:tcPr>
            <w:tcW w:w="5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DBDB"/>
            <w:tcMar>
              <w:top w:w="15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9BC22D0" w14:textId="77777777" w:rsidR="00A472C9" w:rsidRPr="00A472C9" w:rsidRDefault="00A472C9" w:rsidP="00A472C9">
            <w:r w:rsidRPr="00A472C9">
              <w:t>NO</w:t>
            </w:r>
          </w:p>
        </w:tc>
        <w:tc>
          <w:tcPr>
            <w:tcW w:w="11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DBDB"/>
            <w:tcMar>
              <w:top w:w="15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1905FEE" w14:textId="77777777" w:rsidR="00A472C9" w:rsidRPr="00A472C9" w:rsidRDefault="00A472C9" w:rsidP="00A472C9">
            <w:r w:rsidRPr="00A472C9">
              <w:t>1 (19-43)</w:t>
            </w:r>
          </w:p>
        </w:tc>
      </w:tr>
      <w:tr w:rsidR="00A472C9" w:rsidRPr="00A472C9" w14:paraId="5FC89D85" w14:textId="77777777" w:rsidTr="00A472C9">
        <w:trPr>
          <w:trHeight w:val="379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A5A5"/>
            <w:tcMar>
              <w:top w:w="15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B6464FA" w14:textId="77777777" w:rsidR="00A472C9" w:rsidRPr="00A472C9" w:rsidRDefault="00A472C9" w:rsidP="00A472C9">
            <w:r w:rsidRPr="00A472C9">
              <w:rPr>
                <w:b/>
                <w:bCs/>
              </w:rPr>
              <w:t>RpCht8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EDED"/>
            <w:tcMar>
              <w:top w:w="15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582C208" w14:textId="77777777" w:rsidR="00A472C9" w:rsidRPr="00A472C9" w:rsidRDefault="00A472C9" w:rsidP="00A472C9">
            <w:r w:rsidRPr="00A472C9">
              <w:t>RPRC003338</w:t>
            </w:r>
          </w:p>
        </w:tc>
        <w:tc>
          <w:tcPr>
            <w:tcW w:w="127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EDED"/>
            <w:tcMar>
              <w:top w:w="15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45A8673" w14:textId="77777777" w:rsidR="00A472C9" w:rsidRPr="00A472C9" w:rsidRDefault="00A472C9" w:rsidP="00A472C9">
            <w:r w:rsidRPr="00A472C9">
              <w:t>YES 19-20</w:t>
            </w:r>
          </w:p>
        </w:tc>
        <w:tc>
          <w:tcPr>
            <w:tcW w:w="12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EDED"/>
            <w:tcMar>
              <w:top w:w="15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FE49F93" w14:textId="77777777" w:rsidR="00A472C9" w:rsidRPr="00A472C9" w:rsidRDefault="00A472C9" w:rsidP="00A472C9">
            <w:r w:rsidRPr="00A472C9">
              <w:t>YES</w:t>
            </w:r>
          </w:p>
          <w:p w14:paraId="30CAB447" w14:textId="77777777" w:rsidR="00A472C9" w:rsidRPr="00A472C9" w:rsidRDefault="00A472C9" w:rsidP="00A472C9">
            <w:r w:rsidRPr="00A472C9">
              <w:t>19-20</w:t>
            </w:r>
          </w:p>
        </w:tc>
        <w:tc>
          <w:tcPr>
            <w:tcW w:w="30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EDED"/>
            <w:tcMar>
              <w:top w:w="15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B72D498" w14:textId="77777777" w:rsidR="00A472C9" w:rsidRPr="00A472C9" w:rsidRDefault="00A472C9" w:rsidP="00A472C9">
            <w:r w:rsidRPr="00A472C9">
              <w:t>Yes 1/19</w:t>
            </w:r>
          </w:p>
        </w:tc>
        <w:tc>
          <w:tcPr>
            <w:tcW w:w="5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EDED"/>
            <w:tcMar>
              <w:top w:w="15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F52AC07" w14:textId="77777777" w:rsidR="00A472C9" w:rsidRPr="00A472C9" w:rsidRDefault="00A472C9" w:rsidP="00A472C9">
            <w:r w:rsidRPr="00A472C9">
              <w:t>6.77</w:t>
            </w:r>
          </w:p>
        </w:tc>
        <w:tc>
          <w:tcPr>
            <w:tcW w:w="11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EDED"/>
            <w:tcMar>
              <w:top w:w="15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19E5619" w14:textId="77777777" w:rsidR="00A472C9" w:rsidRPr="00A472C9" w:rsidRDefault="00A472C9" w:rsidP="00A472C9">
            <w:r w:rsidRPr="00A472C9">
              <w:t>48159.91</w:t>
            </w:r>
          </w:p>
        </w:tc>
        <w:tc>
          <w:tcPr>
            <w:tcW w:w="21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EDED"/>
            <w:tcMar>
              <w:top w:w="15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259B07D" w14:textId="77777777" w:rsidR="00A472C9" w:rsidRPr="00A472C9" w:rsidRDefault="00A472C9" w:rsidP="00A472C9">
            <w:r w:rsidRPr="00A472C9">
              <w:t>1 (215)</w:t>
            </w:r>
          </w:p>
        </w:tc>
        <w:tc>
          <w:tcPr>
            <w:tcW w:w="8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EDED"/>
            <w:tcMar>
              <w:top w:w="15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5D44FC0" w14:textId="77777777" w:rsidR="00A472C9" w:rsidRPr="00A472C9" w:rsidRDefault="00A472C9" w:rsidP="00A472C9">
            <w:r w:rsidRPr="00A472C9">
              <w:t>6</w:t>
            </w:r>
          </w:p>
        </w:tc>
        <w:tc>
          <w:tcPr>
            <w:tcW w:w="5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EDED"/>
            <w:tcMar>
              <w:top w:w="15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D045642" w14:textId="77777777" w:rsidR="00A472C9" w:rsidRPr="00A472C9" w:rsidRDefault="00A472C9" w:rsidP="00A472C9">
            <w:r w:rsidRPr="00A472C9">
              <w:t>NO</w:t>
            </w:r>
          </w:p>
        </w:tc>
        <w:tc>
          <w:tcPr>
            <w:tcW w:w="11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EDED"/>
            <w:tcMar>
              <w:top w:w="15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A6E2D32" w14:textId="77777777" w:rsidR="00A472C9" w:rsidRPr="00A472C9" w:rsidRDefault="00A472C9" w:rsidP="00A472C9">
            <w:r w:rsidRPr="00A472C9">
              <w:t>0</w:t>
            </w:r>
          </w:p>
        </w:tc>
      </w:tr>
      <w:tr w:rsidR="00A472C9" w:rsidRPr="00A472C9" w14:paraId="6313B318" w14:textId="77777777" w:rsidTr="00A472C9">
        <w:trPr>
          <w:trHeight w:val="687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A5A5"/>
            <w:tcMar>
              <w:top w:w="15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E4FE6A9" w14:textId="77777777" w:rsidR="00A472C9" w:rsidRPr="00A472C9" w:rsidRDefault="00A472C9" w:rsidP="00A472C9">
            <w:r w:rsidRPr="00A472C9">
              <w:rPr>
                <w:b/>
                <w:bCs/>
              </w:rPr>
              <w:t>RpCht9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DBDB"/>
            <w:tcMar>
              <w:top w:w="15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A50B816" w14:textId="77777777" w:rsidR="00A472C9" w:rsidRPr="00A472C9" w:rsidRDefault="00A472C9" w:rsidP="00A472C9">
            <w:r w:rsidRPr="00A472C9">
              <w:t>RPRC014976</w:t>
            </w:r>
          </w:p>
        </w:tc>
        <w:tc>
          <w:tcPr>
            <w:tcW w:w="127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DBDB"/>
            <w:tcMar>
              <w:top w:w="15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5B303E7" w14:textId="77777777" w:rsidR="00A472C9" w:rsidRPr="00A472C9" w:rsidRDefault="00A472C9" w:rsidP="00A472C9">
            <w:r w:rsidRPr="00A472C9">
              <w:t>NO</w:t>
            </w:r>
          </w:p>
        </w:tc>
        <w:tc>
          <w:tcPr>
            <w:tcW w:w="12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DBDB"/>
            <w:tcMar>
              <w:top w:w="15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FA97B94" w14:textId="77777777" w:rsidR="00A472C9" w:rsidRPr="00A472C9" w:rsidRDefault="00A472C9" w:rsidP="00A472C9">
            <w:r w:rsidRPr="00A472C9">
              <w:t>NO</w:t>
            </w:r>
          </w:p>
        </w:tc>
        <w:tc>
          <w:tcPr>
            <w:tcW w:w="30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DBDB"/>
            <w:tcMar>
              <w:top w:w="15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3F69B41" w14:textId="32E5469F" w:rsidR="00A472C9" w:rsidRPr="00A472C9" w:rsidRDefault="00EC4B3B" w:rsidP="00A472C9">
            <w:r w:rsidRPr="00EC4B3B">
              <w:t>Transmembrane domain</w:t>
            </w:r>
            <w:r w:rsidRPr="00EC4B3B">
              <w:t xml:space="preserve"> </w:t>
            </w:r>
            <w:r w:rsidR="00A472C9" w:rsidRPr="00EC4B3B">
              <w:t>-</w:t>
            </w:r>
            <w:r w:rsidR="00A472C9" w:rsidRPr="00A472C9">
              <w:t xml:space="preserve"> </w:t>
            </w:r>
            <w:r w:rsidRPr="00EC4B3B">
              <w:t>extracellular protein</w:t>
            </w:r>
          </w:p>
        </w:tc>
        <w:tc>
          <w:tcPr>
            <w:tcW w:w="5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DBDB"/>
            <w:tcMar>
              <w:top w:w="15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6AEF92F" w14:textId="77777777" w:rsidR="00A472C9" w:rsidRPr="00A472C9" w:rsidRDefault="00A472C9" w:rsidP="00A472C9">
            <w:r w:rsidRPr="00A472C9">
              <w:t>6.35</w:t>
            </w:r>
          </w:p>
        </w:tc>
        <w:tc>
          <w:tcPr>
            <w:tcW w:w="11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DBDB"/>
            <w:tcMar>
              <w:top w:w="15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19A618F" w14:textId="77777777" w:rsidR="00A472C9" w:rsidRPr="00A472C9" w:rsidRDefault="00A472C9" w:rsidP="00A472C9">
            <w:r w:rsidRPr="00A472C9">
              <w:t>117743.31</w:t>
            </w:r>
          </w:p>
        </w:tc>
        <w:tc>
          <w:tcPr>
            <w:tcW w:w="21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DBDB"/>
            <w:tcMar>
              <w:top w:w="15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A9D6A7C" w14:textId="77777777" w:rsidR="00A472C9" w:rsidRPr="00A472C9" w:rsidRDefault="00A472C9" w:rsidP="00A472C9">
            <w:r w:rsidRPr="00A472C9">
              <w:t>5 (54/59/165/832/85)</w:t>
            </w:r>
          </w:p>
        </w:tc>
        <w:tc>
          <w:tcPr>
            <w:tcW w:w="8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DBDB"/>
            <w:tcMar>
              <w:top w:w="15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40B1873" w14:textId="77777777" w:rsidR="00A472C9" w:rsidRPr="00A472C9" w:rsidRDefault="00A472C9" w:rsidP="00A472C9">
            <w:r w:rsidRPr="00A472C9">
              <w:t>37</w:t>
            </w:r>
          </w:p>
        </w:tc>
        <w:tc>
          <w:tcPr>
            <w:tcW w:w="5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DBDB"/>
            <w:tcMar>
              <w:top w:w="15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8B5C1DB" w14:textId="77777777" w:rsidR="00A472C9" w:rsidRPr="00A472C9" w:rsidRDefault="00A472C9" w:rsidP="00A472C9">
            <w:r w:rsidRPr="00A472C9">
              <w:t>NO</w:t>
            </w:r>
          </w:p>
        </w:tc>
        <w:tc>
          <w:tcPr>
            <w:tcW w:w="11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DBDB"/>
            <w:tcMar>
              <w:top w:w="15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FDAAC5F" w14:textId="77777777" w:rsidR="00A472C9" w:rsidRPr="00A472C9" w:rsidRDefault="00A472C9" w:rsidP="00A472C9">
            <w:r w:rsidRPr="00A472C9">
              <w:t>1 (93-110)</w:t>
            </w:r>
          </w:p>
        </w:tc>
      </w:tr>
    </w:tbl>
    <w:p w14:paraId="05CA7FDB" w14:textId="77777777" w:rsidR="00685133" w:rsidRDefault="00EC4B3B" w:rsidP="00A472C9"/>
    <w:sectPr w:rsidR="00685133" w:rsidSect="00A472C9">
      <w:pgSz w:w="15840" w:h="12240" w:orient="landscape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2C9"/>
    <w:rsid w:val="0007302C"/>
    <w:rsid w:val="002C308F"/>
    <w:rsid w:val="004F4609"/>
    <w:rsid w:val="00A472C9"/>
    <w:rsid w:val="00C43D23"/>
    <w:rsid w:val="00EC4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584FF8"/>
  <w15:chartTrackingRefBased/>
  <w15:docId w15:val="{9F41F6AA-3F26-4948-8D4E-10B2A41A7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EC4B3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94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Maiara do Valle Faria</dc:creator>
  <cp:keywords/>
  <dc:description/>
  <cp:lastModifiedBy>Maiara do Valle Faria</cp:lastModifiedBy>
  <cp:revision>3</cp:revision>
  <dcterms:created xsi:type="dcterms:W3CDTF">2018-01-29T20:31:00Z</dcterms:created>
  <dcterms:modified xsi:type="dcterms:W3CDTF">2020-03-31T19:08:00Z</dcterms:modified>
</cp:coreProperties>
</file>