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Look w:val="04A0" w:firstRow="1" w:lastRow="0" w:firstColumn="1" w:lastColumn="0" w:noHBand="0" w:noVBand="1"/>
      </w:tblPr>
      <w:tblGrid>
        <w:gridCol w:w="1998"/>
        <w:gridCol w:w="3025"/>
        <w:gridCol w:w="630"/>
        <w:gridCol w:w="490"/>
        <w:gridCol w:w="635"/>
        <w:gridCol w:w="494"/>
        <w:gridCol w:w="504"/>
        <w:gridCol w:w="490"/>
        <w:gridCol w:w="531"/>
        <w:gridCol w:w="490"/>
        <w:gridCol w:w="510"/>
        <w:gridCol w:w="536"/>
        <w:gridCol w:w="544"/>
        <w:gridCol w:w="494"/>
        <w:gridCol w:w="492"/>
        <w:gridCol w:w="490"/>
        <w:gridCol w:w="490"/>
        <w:gridCol w:w="494"/>
        <w:gridCol w:w="490"/>
        <w:gridCol w:w="490"/>
      </w:tblGrid>
      <w:tr w:rsidR="002C2C4E" w:rsidRPr="00FE32C6" w14:paraId="32B309D1" w14:textId="77777777" w:rsidTr="00575C80">
        <w:trPr>
          <w:trHeight w:val="300"/>
        </w:trPr>
        <w:tc>
          <w:tcPr>
            <w:tcW w:w="14317" w:type="dxa"/>
            <w:gridSpan w:val="20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5A98CB10" w14:textId="67834D8F" w:rsidR="00FE32C6" w:rsidRPr="00FE32C6" w:rsidRDefault="002C2C4E" w:rsidP="00C7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E32C6">
              <w:rPr>
                <w:rFonts w:eastAsia="Times New Roman" w:cs="Arial"/>
                <w:b/>
                <w:sz w:val="24"/>
                <w:szCs w:val="24"/>
              </w:rPr>
              <w:t xml:space="preserve">Table </w:t>
            </w:r>
            <w:r w:rsidR="00F016D5">
              <w:rPr>
                <w:rFonts w:eastAsia="Times New Roman" w:cs="Arial"/>
                <w:b/>
                <w:sz w:val="24"/>
                <w:szCs w:val="24"/>
              </w:rPr>
              <w:t>S6</w:t>
            </w:r>
            <w:r w:rsidRPr="00FE32C6">
              <w:rPr>
                <w:rFonts w:eastAsia="Times New Roman" w:cs="Arial"/>
                <w:b/>
                <w:sz w:val="24"/>
                <w:szCs w:val="24"/>
              </w:rPr>
              <w:t xml:space="preserve">. </w:t>
            </w:r>
            <w:bookmarkStart w:id="0" w:name="_Hlk84622682"/>
            <w:r w:rsidRPr="00FE32C6">
              <w:rPr>
                <w:rFonts w:eastAsia="Times New Roman" w:cs="Arial"/>
                <w:sz w:val="24"/>
                <w:szCs w:val="24"/>
              </w:rPr>
              <w:t xml:space="preserve">Synthetic peptides used in this study. </w:t>
            </w:r>
            <w:r w:rsidR="00FE32C6" w:rsidRPr="00FE32C6">
              <w:rPr>
                <w:rFonts w:cs="Arial"/>
                <w:color w:val="000000"/>
                <w:sz w:val="24"/>
                <w:szCs w:val="24"/>
              </w:rPr>
              <w:t xml:space="preserve">Amino acids encompassing ExLs </w:t>
            </w:r>
            <w:r w:rsidR="004263BD">
              <w:rPr>
                <w:rFonts w:cs="Arial"/>
                <w:color w:val="000000"/>
                <w:sz w:val="24"/>
                <w:szCs w:val="24"/>
              </w:rPr>
              <w:t>(predicted by Alpha</w:t>
            </w:r>
            <w:r w:rsidR="00201A2A">
              <w:rPr>
                <w:rFonts w:cs="Arial"/>
                <w:color w:val="000000"/>
                <w:sz w:val="24"/>
                <w:szCs w:val="24"/>
              </w:rPr>
              <w:t>F</w:t>
            </w:r>
            <w:r w:rsidR="004263BD">
              <w:rPr>
                <w:rFonts w:cs="Arial"/>
                <w:color w:val="000000"/>
                <w:sz w:val="24"/>
                <w:szCs w:val="24"/>
              </w:rPr>
              <w:t xml:space="preserve">old) </w:t>
            </w:r>
            <w:r w:rsidR="00FE32C6" w:rsidRPr="00FE32C6">
              <w:rPr>
                <w:rFonts w:cs="Arial"/>
                <w:color w:val="000000"/>
                <w:sz w:val="24"/>
                <w:szCs w:val="24"/>
              </w:rPr>
              <w:t>are highlighted in red with yellow</w:t>
            </w:r>
            <w:bookmarkEnd w:id="0"/>
            <w:r w:rsidR="00E62EB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91D49">
              <w:rPr>
                <w:rFonts w:cs="Arial"/>
                <w:color w:val="000000"/>
                <w:sz w:val="24"/>
                <w:szCs w:val="24"/>
              </w:rPr>
              <w:t>text</w:t>
            </w:r>
            <w:r w:rsidR="00C71B94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C5588F" w:rsidRPr="008F68AC" w14:paraId="34E8C005" w14:textId="77777777" w:rsidTr="00575C80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6B13" w14:textId="77777777" w:rsidR="002C2C4E" w:rsidRPr="00607DDD" w:rsidRDefault="002C2C4E" w:rsidP="008F68AC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6AB4" w14:textId="77777777" w:rsidR="00C5588F" w:rsidRPr="008F68AC" w:rsidRDefault="00C5588F" w:rsidP="008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5B13" w14:textId="2B24D00D" w:rsidR="00C5588F" w:rsidRPr="00C5588F" w:rsidRDefault="00C5588F" w:rsidP="008F6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Percentage Identity with Peptide by Strain and Allele</w:t>
            </w:r>
            <w:r w:rsidR="00F14628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*</w:t>
            </w:r>
          </w:p>
        </w:tc>
      </w:tr>
      <w:tr w:rsidR="00DE55A1" w:rsidRPr="008F68AC" w14:paraId="0C8720E6" w14:textId="77777777" w:rsidTr="009126B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AAB" w14:textId="77777777" w:rsidR="00DE55A1" w:rsidRPr="008F68AC" w:rsidRDefault="00DE55A1" w:rsidP="00DE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6D92" w14:textId="77777777" w:rsidR="00DE55A1" w:rsidRPr="008F68AC" w:rsidRDefault="00DE55A1" w:rsidP="00DE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FA7" w14:textId="23554058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Nichols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9354" w14:textId="3B77864A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Chicago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70F" w14:textId="736AB43E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Bal73-1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273F" w14:textId="2F38BABF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MexicoA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A30F" w14:textId="3BB03386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Sea81-4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4401" w14:textId="346AF546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DC3" w14:textId="77777777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UW249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2E9" w14:textId="2E141B90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  <w:t>SamoaD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52CB" w14:textId="75C0DC46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IraqB</w:t>
            </w:r>
          </w:p>
        </w:tc>
      </w:tr>
      <w:tr w:rsidR="00F1784F" w:rsidRPr="00DE39DA" w14:paraId="7CE17310" w14:textId="77777777" w:rsidTr="009126B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5C14A" w14:textId="77777777" w:rsidR="00DE55A1" w:rsidRPr="00C71B94" w:rsidRDefault="00DE55A1" w:rsidP="00DE5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71B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1463" w14:textId="5FB7437C" w:rsidR="00DE55A1" w:rsidRPr="00C71B94" w:rsidRDefault="00DE55A1" w:rsidP="00DE5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71B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Peptide</w:t>
            </w:r>
            <w:r w:rsidR="005701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Sequence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A9455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ABFB878" w14:textId="08093ACD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4280EA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09E1B69" w14:textId="3958671A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8F7B9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D4F0E85" w14:textId="20542FB4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3376B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8553C35" w14:textId="3417E3A3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0DEF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642AB03" w14:textId="30DB9A80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E7B60F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A91D86F" w14:textId="19BA30E7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2D4F2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5A1C724" w14:textId="79F2115C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419FE3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0609C6B1" w14:textId="639F93AA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0D68B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9F44C60" w14:textId="61638103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594D4C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4B4BE9E" w14:textId="1240EAA7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06B22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7749042" w14:textId="680B9566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4B622C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68C3390" w14:textId="0BA90D10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E784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3988260" w14:textId="77777777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CE8B65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AC67888" w14:textId="77777777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E741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C566707" w14:textId="77777777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BB5D25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03F139F9" w14:textId="77777777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AEEAF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FFD925A" w14:textId="7B936C7D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B5EB19" w14:textId="77777777" w:rsidR="00DE55A1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8DD4D0C" w14:textId="7E6D0098" w:rsidR="00DE55A1" w:rsidRPr="008F68AC" w:rsidRDefault="00DE55A1" w:rsidP="00DE5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F1784F" w:rsidRPr="008F68AC" w14:paraId="1A987514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255F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9165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GVLTPQVSGTAQLQWGIA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81E" w14:textId="77332A9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E91C2" w14:textId="5B9A222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56C" w14:textId="2626DE3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310D2" w14:textId="4836ACF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3829" w14:textId="738226A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C37A4" w14:textId="59FEBFC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51A3" w14:textId="5BC1F81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DBC9DB" w14:textId="3B57CDB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C946" w14:textId="327AEDB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C55FDD" w14:textId="30FF883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8E88" w14:textId="56185E1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97CAF4" w14:textId="7FDDC10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BA6C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699B85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38CC" w14:textId="5D36A56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0FD122" w14:textId="1475305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FC42" w14:textId="44B6CC6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987A4B" w14:textId="33CC67C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128A437B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DF8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BA6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AQLQWGIA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FQKN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RTGPGK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979" w14:textId="5ED48E7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508EB4" w14:textId="7D6659E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767" w14:textId="54EE9C1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7D441C" w14:textId="03C99D1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A9E9" w14:textId="71D9509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50AEA" w14:textId="5AA6BFF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807C" w14:textId="79446B8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0DE7D9" w14:textId="50DF4AC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184C" w14:textId="2143A70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A4D261" w14:textId="3B6C8ED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CAF9" w14:textId="4EB198C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A2A1CC" w14:textId="0E3E60F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0C2A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AD873E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2327" w14:textId="6ECB9EF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93498A" w14:textId="149D65A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F9B7" w14:textId="43B7224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10BF5D" w14:textId="63A9D7F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F1784F" w:rsidRPr="008F68AC" w14:paraId="6AC043DC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05A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 (SamoaD/IraqB)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DF27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AQLQWGIA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FQKNPHTVPGK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A891" w14:textId="355173D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B7B4DE" w14:textId="7480C9A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B98" w14:textId="179D8C5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C52FC" w14:textId="596E075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C13" w14:textId="66F9730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E59D64" w14:textId="6D90866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BBCE" w14:textId="0A19807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D88356" w14:textId="0F627F0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483F" w14:textId="50AFAD3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6766BD" w14:textId="7E95255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2FF0" w14:textId="3AC67F4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84C469" w14:textId="6C0EA12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8CA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AB3383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092D" w14:textId="7550C8D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40BBFE" w14:textId="3736143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E566" w14:textId="05CF6CC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056A00" w14:textId="018D222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7B5ADF4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229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489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KNPRTGPGK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HTHGFRTTN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623" w14:textId="0674CE5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8DD9AA" w14:textId="542412F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648" w14:textId="63EE9FA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D1C27C" w14:textId="5E88837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014" w14:textId="39DFB0C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D11B8" w14:textId="09A1A5B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B39C" w14:textId="084A7DB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703380" w14:textId="2CC58FD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8872" w14:textId="322C64C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A35A2D" w14:textId="6C23042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453F" w14:textId="1664230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B82DA6" w14:textId="1AA117A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FC7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EA8128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A989" w14:textId="30B30EC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99A39E" w14:textId="6049A42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BCBE" w14:textId="1E630DE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237E6C" w14:textId="591A10F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F1784F" w:rsidRPr="008F68AC" w14:paraId="6A48588E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6BD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 (SamoaD/IraqB)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561E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KNPHTVPGK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HTHGFRTTN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A55A" w14:textId="7C61D67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3F291E" w14:textId="274DBC6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18F2" w14:textId="193BC3A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DEECD5" w14:textId="0A54FF1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76F4" w14:textId="4E1AB41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5044BC" w14:textId="370B3BD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ED3" w14:textId="3115B73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6495EA" w14:textId="2922866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13DD" w14:textId="2C8A296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7EE7AA" w14:textId="4B6433E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518D" w14:textId="5E28280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678488" w14:textId="459502E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E6B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511FD5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1AB9" w14:textId="042A71A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F11E12" w14:textId="6B573AE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83D7" w14:textId="5808DCB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9D86C7" w14:textId="6707E42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D47EA8E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EBD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BDE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THGFRTTN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SLTISLPLVSKH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FA02" w14:textId="61FD046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B7E7B4" w14:textId="36B3AC9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E172" w14:textId="37B9699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5B266" w14:textId="0741873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0AE" w14:textId="785C441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1B3F2" w14:textId="29AA5D2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1180" w14:textId="009CB6F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791306" w14:textId="1723651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9783" w14:textId="43EAE56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503743" w14:textId="256F538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C16E" w14:textId="3AE55A7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5D8CBB" w14:textId="0BCD101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303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0B2F5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24D0" w14:textId="0C7BC04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87282A" w14:textId="028D4B1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9C9D" w14:textId="34C92C5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B10635" w14:textId="24B72D4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1CCDBF53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387A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99ED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TISLPLVSKHTHTRRGEARS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11BC" w14:textId="4F4C154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6C1DB6" w14:textId="29A4407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C60" w14:textId="6474DBB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FC54A0" w14:textId="7DAB990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196" w14:textId="1E114CD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DD8440" w14:textId="3067BFA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4F5C" w14:textId="54EF931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1C5A89" w14:textId="05EB4E9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F2A4" w14:textId="2F330A9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6E523F" w14:textId="542B0A5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1E77" w14:textId="1239901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DBA46E" w14:textId="455A8BD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AB4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1BAD97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6E84" w14:textId="0185F07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9FB71C" w14:textId="0A66F9E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A25D" w14:textId="225183B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A1808F" w14:textId="2C36EBC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601F855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0AC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ED5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THTRRGEAR</w:t>
            </w:r>
            <w:r w:rsidRPr="00595AC7">
              <w:rPr>
                <w:rFonts w:ascii="Courier New" w:eastAsia="Times New Roman" w:hAnsi="Courier New" w:cs="Courier New"/>
                <w:sz w:val="18"/>
                <w:szCs w:val="18"/>
              </w:rPr>
              <w:t>S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GVWAQLQLKD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BA2" w14:textId="1CF8529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F79FEA" w14:textId="16150D8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A96" w14:textId="0913ADE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08D985" w14:textId="1523CBB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2AA" w14:textId="1253EB2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06B4F" w14:textId="3E59648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9097" w14:textId="3DB29E4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F4B0FF" w14:textId="086DE87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ECB1" w14:textId="7B7C410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234A86" w14:textId="68D75F9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B2D9" w14:textId="297A162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500334" w14:textId="4BB136F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99A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5225E6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E828" w14:textId="2B8DAFE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CB2D42" w14:textId="75A24FA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17F0" w14:textId="52002B8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673FA8" w14:textId="6B91B12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7B858D3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8B9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A4DD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GVWAQLQLKDL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AVE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LASSKS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7C16" w14:textId="22239A6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9F54FA" w14:textId="047F8DB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D66" w14:textId="6A183DC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7ECD6" w14:textId="70817D0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BDB" w14:textId="0D54B1F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340A7" w14:textId="10991FD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1652" w14:textId="6896057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88FE7D" w14:textId="5E5D2D8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CBD1" w14:textId="37A878D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72D290" w14:textId="552FF5E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BCA6" w14:textId="2BF9115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C5FA15" w14:textId="0D1BAE9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FF0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2B1887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D1AD" w14:textId="6ED7573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70C380" w14:textId="5639E22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BD53" w14:textId="4F46155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53D8FF" w14:textId="4EAD5AE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697F91E9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43E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B433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AVE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LASSKSSTALSFTKP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F506" w14:textId="7284965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8DC19E" w14:textId="6A3B769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D74" w14:textId="14A3CE7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901A13" w14:textId="045D590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A10" w14:textId="3E32117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6B7584" w14:textId="558B22B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0A4A" w14:textId="7A06C61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FFA1B6" w14:textId="70E9CF9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7B04" w14:textId="54CCF9D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DB0F42" w14:textId="569A8DC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49C5" w14:textId="023E7DE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4BC889" w14:textId="3271335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B8F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51CB35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6646" w14:textId="05A6A24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798A35" w14:textId="64AD488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F9FC" w14:textId="6B8662B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FDED26" w14:textId="1D868CF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56B11A8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7FF1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3AC2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STALSFTKP</w:t>
            </w: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TAS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FQATLHCY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821" w14:textId="3EA4237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5CA29" w14:textId="605A9AF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726" w14:textId="48B3E68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8585C0" w14:textId="0DDB8C9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22B" w14:textId="0E6C362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539709" w14:textId="2172534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15D5" w14:textId="3BCAF5A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102CAD" w14:textId="743E29B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A756" w14:textId="0FD2E72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B68651" w14:textId="28F9F03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9B3C" w14:textId="178191A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8EFD0D" w14:textId="60BC759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B4AA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B5A889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7440" w14:textId="66C433B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EB850D" w14:textId="1001CB8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0B4" w14:textId="4DDA519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2B1254" w14:textId="4B781B3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0987C8E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3EAA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B10F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435DE">
              <w:rPr>
                <w:rFonts w:ascii="Courier New" w:eastAsia="Times New Roman" w:hAnsi="Courier New" w:cs="Courier New"/>
                <w:sz w:val="18"/>
                <w:szCs w:val="18"/>
              </w:rPr>
              <w:t>AS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FQATLHCYGAYLTVG</w:t>
            </w:r>
            <w:r w:rsidRPr="00A435DE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TSP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A39" w14:textId="539C4F7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439427" w14:textId="2E96085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5E4" w14:textId="2F557AF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8610F" w14:textId="5C1072A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F23" w14:textId="1C7C589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72EE85" w14:textId="6986C98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1EC2" w14:textId="38F7691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E9EC65" w14:textId="06864A6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922B" w14:textId="68E2199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DA4D4A" w14:textId="44FD194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0FA2" w14:textId="3CBF03E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68AE83" w14:textId="070538E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0C0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842493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F88B" w14:textId="2FEABDA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FA9781" w14:textId="5B7AC34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13BE" w14:textId="59B8EA4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693EBC" w14:textId="2600120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1DEC1E4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749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21A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GAYLTVG</w:t>
            </w:r>
            <w:r w:rsidRPr="00A435DE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TSPSCVVNFAQLW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31B8" w14:textId="37FBD57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2F5B79" w14:textId="423AE93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613" w14:textId="4A45B25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2256C8" w14:textId="47B0DAF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131F" w14:textId="514E7B5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B24547" w14:textId="71390A7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BDC2" w14:textId="6E644E5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34BD2D" w14:textId="191ED67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514C" w14:textId="4F178D1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1DA44E" w14:textId="558CAC1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A0E" w14:textId="10B27DB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355D23" w14:textId="2A8DB86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739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7BBF53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C724" w14:textId="0FA24E3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4F90CF" w14:textId="609E67A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4237" w14:textId="6BBFD8B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C04334" w14:textId="39EA370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7633290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A72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E1B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SCVVNFAQLWKPFVT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RAYSE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8B8" w14:textId="030BF97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F10ECC" w14:textId="6E0FA53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DC9" w14:textId="1FC1B27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394485" w14:textId="13F6D5C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664" w14:textId="48AF074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2D1D62" w14:textId="1C83D4D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1763" w14:textId="19E77ED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070230" w14:textId="60F8CB0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C162" w14:textId="4391A0B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668D30" w14:textId="44D03A4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5A4F" w14:textId="03591B9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EC4385" w14:textId="0C8499F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F58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448E7E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445B" w14:textId="37FB077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19FC99" w14:textId="345A815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537F" w14:textId="694DF14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1C07C7" w14:textId="6E2DA2D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00D1E2F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CEA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C13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53E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KPFVT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RAYSEKDTRYA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PGFS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C2E4" w14:textId="1C43DC9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6FADF2" w14:textId="4E67076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657" w14:textId="5EACF0F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D00E3" w14:textId="7A6419A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0AB" w14:textId="68FF955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CFF8C" w14:textId="1DB5581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6604" w14:textId="561298D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6A7E39" w14:textId="227DD48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1139" w14:textId="504F453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967A3F" w14:textId="0C201B3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1C1" w14:textId="46C0CF9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6A8BCD" w14:textId="6DE8C00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446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EAD23E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3BB7" w14:textId="0F203B3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4F8EE1" w14:textId="628CCD0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3ECE" w14:textId="67CD8DA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5B4258" w14:textId="53BF9D9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FAE09B4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059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C14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F6EA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KDTRYA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PGFSGS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GAKLGYQA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E05" w14:textId="6334C47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4D595" w14:textId="12B97B9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EB5" w14:textId="48DEB5F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3CDD5" w14:textId="405BAAD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351" w14:textId="52C82C1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3CA72" w14:textId="686C9EE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4019" w14:textId="151C97A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19B9E7" w14:textId="04F2AEE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9CF3" w14:textId="6D2D519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7ADB6F" w14:textId="7EA1424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444" w14:textId="0B79D32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1910C1" w14:textId="5BA63BC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3F6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30B21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C702" w14:textId="4EA25EC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655F48" w14:textId="461B054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38E7" w14:textId="790CF7C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64D78D" w14:textId="018B66C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776CD3C5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EAD3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F7A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GS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GAKLGYQAHNVGNSGVDV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874" w14:textId="1E0FFD0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A9F1DF" w14:textId="0624989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268" w14:textId="6F3BA58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61625" w14:textId="3836EE9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2C0E" w14:textId="1095D82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B31225" w14:textId="22B0CED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CF10" w14:textId="135065D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D36670" w14:textId="0E5F981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B76B" w14:textId="045A599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4270D1" w14:textId="192AAD6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DFD0" w14:textId="154BE65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CF8E4" w14:textId="1BD09D3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23DD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2D9161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03A3" w14:textId="15A77BB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AB7669" w14:textId="554126E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46BA" w14:textId="5BF31BD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A82A55" w14:textId="187FD36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4F45B84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250E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08F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HNVGNSGVDVDIGFLSFLS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89D0" w14:textId="52E884D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EBBE90" w14:textId="1AF7884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786" w14:textId="2A54BDD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C82805" w14:textId="3C894ED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2793" w14:textId="607E326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5F117D" w14:textId="6B539F0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AF25" w14:textId="2D2BA89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01E3E6" w14:textId="7EEE598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D702" w14:textId="18ED793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952325" w14:textId="69511A4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1DDB" w14:textId="676954E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F0251D" w14:textId="4EEB169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91B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1A9D45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083A" w14:textId="3F7DE0C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1880B4" w14:textId="5B24237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1A22" w14:textId="7ADD387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0D72A7" w14:textId="13CBC2E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21FC6E66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B18A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C17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C20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DIGFLSFLS</w:t>
            </w:r>
            <w:r w:rsidRPr="003D235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NGAWDSTD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E2A" w14:textId="51B2D98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9E6997" w14:textId="12B627C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BB44" w14:textId="7956172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2E11BE" w14:textId="1153DEC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18B" w14:textId="67A2DA4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BB7470" w14:textId="19D1DFF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B898" w14:textId="2BCE24D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AC52C6" w14:textId="1E68870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2835" w14:textId="2B11DEF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434E86" w14:textId="67A4142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3948" w14:textId="1CA7101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2A4763" w14:textId="5021F57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EB3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67BC9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90EE" w14:textId="1471F79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6FDC2B" w14:textId="7333D70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3212" w14:textId="0B0044F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B384DA" w14:textId="2462DB6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C468340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F24E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D77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GAWDSTD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TTH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SKYGFGADAT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2410" w14:textId="1E534F4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912785" w14:textId="19ED11E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B84" w14:textId="136E9E6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48E464" w14:textId="64911A8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E6E" w14:textId="678790C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F246C6" w14:textId="4B42EB0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FA96" w14:textId="41D384C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473278" w14:textId="6A9A250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079A" w14:textId="368C649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F868E6" w14:textId="42FC2B9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241C" w14:textId="5F21B3F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BF1705" w14:textId="2B02290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F447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C2435A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9B66" w14:textId="26CE42A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BC91BD" w14:textId="51E0B3C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D8E6" w14:textId="7F86C05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A0D636" w14:textId="6F8D10C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46015CC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97A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A53E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SKYGFGADATLSYGVDRQRL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942" w14:textId="1CB5475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144A9" w14:textId="50D5984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D42" w14:textId="211F5DD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CC3353" w14:textId="56A2AC4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4DA" w14:textId="3C08422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61C6E6" w14:textId="0BEFFF3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2803" w14:textId="0CEDD08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3FFB7" w14:textId="1A64DD9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D671" w14:textId="2A951BC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70610D" w14:textId="3557972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0BD0" w14:textId="7C4EA8A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F9E71B" w14:textId="70A907A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7A9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AF517F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4A55" w14:textId="345E87D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EE6682" w14:textId="298EA1D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7BF1" w14:textId="11CABB5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2A9FD" w14:textId="29814F2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664518B1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023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549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LSYGVDRQRLLTLELAGNAT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40C" w14:textId="1E102B1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5FB2B" w14:textId="75A5694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F4B" w14:textId="580407B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D785CF" w14:textId="718AB3D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2FE3" w14:textId="4058396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7B0191" w14:textId="2A522D8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D2F2" w14:textId="1F985F2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5B64" w14:textId="3388076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DE20" w14:textId="0490F44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E04073" w14:textId="47F7226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58E9" w14:textId="6EF08E0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00DA61" w14:textId="1D84B77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9F1E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D320AE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AACB" w14:textId="5FE49C2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3A2A0D" w14:textId="6047BAE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1BC0" w14:textId="60C713A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716539" w14:textId="504A41F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318580E7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281B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3335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LTLELAGNATLDQN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YVKGTE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FDA" w14:textId="693852E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98F7F" w14:textId="43FCF27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B1AF" w14:textId="1688EF3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376968" w14:textId="7DA3963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4AA" w14:textId="0B379A6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9524FA" w14:textId="4DF936C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8601" w14:textId="077F613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F99F85" w14:textId="3CC1670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6BEA" w14:textId="629A4E8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5DA521" w14:textId="54C3B33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DADF" w14:textId="72BE14F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9D8ED3" w14:textId="01377AD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317B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E02D33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DE7C" w14:textId="3ADAA40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8E16AF" w14:textId="70D3BED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1709" w14:textId="4BD0849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C5777C" w14:textId="197B0D4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F1784F" w:rsidRPr="008F68AC" w14:paraId="5C305446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1E0" w14:textId="674139AB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C21 </w:t>
            </w:r>
            <w:r w:rsidR="005E3BA9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="00A97454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MexicoA/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4E9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LTLELAGNATLEQH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YRKGTE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61F" w14:textId="1FB752E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022742" w14:textId="0E646BE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A34" w14:textId="74F9293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7E4D1" w14:textId="392043D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D4C" w14:textId="2A8FB98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EF824" w14:textId="4BD46E2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6B60" w14:textId="486F35D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DE03BC" w14:textId="6D71160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368A" w14:textId="2666F43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330D8C" w14:textId="56B2DA2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7D4A" w14:textId="26673E7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225A05" w14:textId="61D5301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F5C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B3BB1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C506" w14:textId="064E1D1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9C5B36" w14:textId="7DBE0DE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ECE7" w14:textId="20B99C7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841BED" w14:textId="0BB426C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F1784F" w:rsidRPr="008F68AC" w14:paraId="5EB162BE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0F7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C21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DE9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LTLELAGNATLEQN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YLKGTE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6BD" w14:textId="64BE330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973B5B" w14:textId="3B39573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514" w14:textId="786AF3B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487CD9" w14:textId="1F540D5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D98" w14:textId="27A8B23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7B351D" w14:textId="30E6ED5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6BA7" w14:textId="4AA253F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7BE8DF" w14:textId="507C2FB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6895" w14:textId="473FDC3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361776" w14:textId="77F02E8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E31B" w14:textId="5435D73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CB6977" w14:textId="308F5C7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7DD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C99484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4D84" w14:textId="7F2788D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D19851" w14:textId="2AB9961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53AF" w14:textId="19402D7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104EF1" w14:textId="4E1DA05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922030D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224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73B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LDQN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YVKGTEDSKN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ENKTA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2857" w14:textId="454FA89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C77D80" w14:textId="2932FD0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6EB" w14:textId="4858B57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2C308" w14:textId="7112E4C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5B2" w14:textId="28A1C34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08A4B2" w14:textId="626292D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21FF" w14:textId="06D9F24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5C0B9B" w14:textId="7230737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F63A" w14:textId="47CAAF1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33DC66" w14:textId="45ABDFC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F9EA" w14:textId="6DB551C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725D13" w14:textId="6010044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E49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1EB54D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0B56" w14:textId="2CC0DA0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A5BD34" w14:textId="7D795CA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15D" w14:textId="619C656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9BEEBA" w14:textId="47EBAED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F1784F" w:rsidRPr="008F68AC" w14:paraId="1609A903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D61" w14:textId="28CE1875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C22 (</w:t>
            </w:r>
            <w:r w:rsidR="00A97454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MexicoA/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C0A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LEQH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YRKGTEDSTN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ENKTA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B89D" w14:textId="6C227D2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E37FA" w14:textId="485E7D2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C9A" w14:textId="0E97A61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3F9E10" w14:textId="353E1BF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958A" w14:textId="4DA9D63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38C526" w14:textId="714A469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F981" w14:textId="6180294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439444" w14:textId="0CBC3F5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DCB5" w14:textId="2CD6CF7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6EC3B9" w14:textId="47E0C59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8459" w14:textId="1508294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7D12A3" w14:textId="7523C42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BEC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41A502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0104" w14:textId="33E3E37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87AE46" w14:textId="4899DE4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99A1" w14:textId="379F0FF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53AC67" w14:textId="6C34A13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F1784F" w:rsidRPr="008F68AC" w14:paraId="51F929B7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768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C22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6E9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LEQN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YLKGTEDPKN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ENKTA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972" w14:textId="15423C7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0EBD78" w14:textId="35410E1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361" w14:textId="2CFB4A6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C7F177" w14:textId="6CA22F0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1CF" w14:textId="72A4489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C31927" w14:textId="225BC5C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B6AD" w14:textId="7829240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74C598" w14:textId="5D58C16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1B47" w14:textId="30FFFBD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9C6270" w14:textId="676DFB4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2F0A" w14:textId="014E33F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0E6FFF" w14:textId="302BEAF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98E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717DBD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9B7F" w14:textId="51F18E1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E716D3" w14:textId="3AE577C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85A0" w14:textId="3A18B78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0A3751" w14:textId="6146AC0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DE81C25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4518" w14:textId="77777777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C23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8DF9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DSKN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ENKTA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LLWGVGGRLTL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4A5" w14:textId="26F96C3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1E9F4" w14:textId="6AEA763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194" w14:textId="57B42AD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42FBC" w14:textId="68DFF25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1862" w14:textId="76B078A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C66AE" w14:textId="7D281D6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FD73" w14:textId="1FE1B89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06EF43" w14:textId="317404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7F96" w14:textId="4ADC058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CC5159" w14:textId="75CC3E3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6B1F" w14:textId="377C321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6F490C" w14:textId="329AF32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176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DA6603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5922" w14:textId="102FE7B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D0313E" w14:textId="18D8ADE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BA5E" w14:textId="6F41B85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E36D63" w14:textId="474AE0B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F1784F" w:rsidRPr="008F68AC" w14:paraId="037B3192" w14:textId="77777777" w:rsidTr="00CE7BFE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596" w14:textId="4616D2ED" w:rsidR="00CE7BFE" w:rsidRPr="001D0CBB" w:rsidRDefault="00CE7BFE" w:rsidP="00CE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C23 (</w:t>
            </w:r>
            <w:r w:rsidR="00A97454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MexicoA/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45C8" w14:textId="77777777" w:rsidR="00CE7BFE" w:rsidRPr="008F68AC" w:rsidRDefault="00CE7BFE" w:rsidP="00CE7B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DSTN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ENKTA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LLWGVGGRLTL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EC7" w14:textId="55D9D7D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8D38F5" w14:textId="466F5E1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F7B" w14:textId="03C8523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60284F" w14:textId="4CE4861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222" w14:textId="6E8020D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E55E7A" w14:textId="7FBDF23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3162" w14:textId="7D6FD61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8145E2" w14:textId="467635C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BB4E" w14:textId="3FF92CD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B86EC3" w14:textId="553B0ED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700" w14:textId="55B6732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796B68" w14:textId="536B84F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54B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7B6725" w14:textId="7777777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DBAB" w14:textId="4B940B4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68182C" w14:textId="09824C0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1CCA" w14:textId="1E9B9BF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812BD3" w14:textId="52BBBB4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CE7BFE" w:rsidRPr="008F68AC" w14:paraId="5A2810AE" w14:textId="77777777" w:rsidTr="00575C80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BA89B" w14:textId="77777777" w:rsidR="00CE7BFE" w:rsidRPr="001D0CBB" w:rsidRDefault="00CE7BFE" w:rsidP="00CE7BFE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25D0" w14:textId="77777777" w:rsidR="00CE7BFE" w:rsidRPr="008F68AC" w:rsidRDefault="00CE7BFE" w:rsidP="00CE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7ECC" w14:textId="77777777" w:rsidR="00CE7BFE" w:rsidRPr="00C5588F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Percentage Identity with Peptide by Strain and Allele</w:t>
            </w:r>
          </w:p>
        </w:tc>
      </w:tr>
      <w:tr w:rsidR="00CE7BFE" w:rsidRPr="008F68AC" w14:paraId="3194DDAA" w14:textId="77777777" w:rsidTr="009126B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25F" w14:textId="77777777" w:rsidR="00CE7BFE" w:rsidRPr="001D0CBB" w:rsidRDefault="00CE7BFE" w:rsidP="00CE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437" w14:textId="77777777" w:rsidR="00CE7BFE" w:rsidRPr="008F68AC" w:rsidRDefault="00CE7BFE" w:rsidP="00CE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351" w14:textId="2C84C16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Nichols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5340" w14:textId="7ABAED7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Chicago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9C82" w14:textId="17B1B16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Bal73-1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1466" w14:textId="16EFEBD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MexicoA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598E" w14:textId="0D36DFF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Sea81-4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87E3" w14:textId="06504D1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C724" w14:textId="6A2347F9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UW249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1FB" w14:textId="4A29851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  <w:t>SamoaD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B2FA" w14:textId="35E3450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IraqB</w:t>
            </w:r>
          </w:p>
        </w:tc>
      </w:tr>
      <w:tr w:rsidR="00F1784F" w:rsidRPr="00DE39DA" w14:paraId="7DB3AF2A" w14:textId="77777777" w:rsidTr="009126B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891E" w14:textId="77777777" w:rsidR="00CE7BFE" w:rsidRPr="001D0CBB" w:rsidRDefault="00CE7BFE" w:rsidP="00CE7B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D0C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23E1" w14:textId="71FC7AF6" w:rsidR="00CE7BFE" w:rsidRPr="00C71B94" w:rsidRDefault="0057015A" w:rsidP="00CE7B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71B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Peptide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Sequence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A09D2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6BA5A4D" w14:textId="74C79EE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5A775D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7599D41" w14:textId="6DA1D61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57079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171EC3D" w14:textId="5DB8A4C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022A52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818DBEA" w14:textId="641E8386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DFF67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FE96981" w14:textId="5A5BD46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EC09AD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9B075CC" w14:textId="0C3C11A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EBC150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85E7C9B" w14:textId="6664065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635958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690C6D0B" w14:textId="736788F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4E70AA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5E95D57" w14:textId="4F44E37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D3E1E8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8CD491C" w14:textId="514594F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486C9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04A18E38" w14:textId="6A9A430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FF0860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6BC07C0C" w14:textId="15D8882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77E3B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A7AE970" w14:textId="13CDB40C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5C9B0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E0BCE75" w14:textId="4EFBC00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7E189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C2F09EB" w14:textId="25E2C82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FA60C8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1A6B023" w14:textId="0FF15B0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D75A6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0732EF3" w14:textId="254FB44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7A04AB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29C3540" w14:textId="592D952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F1784F" w:rsidRPr="008F68AC" w14:paraId="4D001EFF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184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C23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D6A0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DPKN</w:t>
            </w:r>
            <w:r w:rsidRPr="004D599F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ENKTA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LLWGVGGRLTL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184" w14:textId="016A276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7432F" w14:textId="2B1D348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776" w14:textId="11AE281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002C36" w14:textId="18FE797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E524" w14:textId="6415E3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DF6188" w14:textId="1B83231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74E0" w14:textId="03CEF1F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698062" w14:textId="352536B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DC42" w14:textId="6FB10E3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04B3B6" w14:textId="767AC72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F788" w14:textId="5F37943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1AC88C" w14:textId="723DC27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67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7325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61F7" w14:textId="1724E64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620E36" w14:textId="5EF43E7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DA0C" w14:textId="2F9C875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04F38D" w14:textId="225CA3A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24A97FA3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E03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C24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69A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LWGVGGRLTLEPGAGFRFSF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6705" w14:textId="3EA6555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14F512" w14:textId="1A2AFFA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8D9A" w14:textId="7407772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E73385" w14:textId="60A2C30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8C9" w14:textId="08640F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B0970C" w14:textId="238CA8B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91C2" w14:textId="465B44A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A7969F" w14:textId="36665F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0EC1" w14:textId="1072B22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24D668" w14:textId="1B29E86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3AE3" w14:textId="31C6580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D9C78C" w14:textId="212C6B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85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ECCB9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ED1" w14:textId="57917B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737A5" w14:textId="5A85EB1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881D" w14:textId="22FFDA4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C88BD7" w14:textId="56FE115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14FA4A8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37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824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EPGAGFRFSFALDAGNQHQS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17C" w14:textId="35981BF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32AC08" w14:textId="0EF092F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DA7" w14:textId="5268922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276C34" w14:textId="6771B44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62C" w14:textId="603E70E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F8110" w14:textId="25BB66B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1CCE" w14:textId="4026B3A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B8C416" w14:textId="27C5CBD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2AC7" w14:textId="6A29618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40E344" w14:textId="508F45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92C7" w14:textId="2379317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1AA56C" w14:textId="7B6B82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04D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4C69F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D0C" w14:textId="108ACE0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8F133E" w14:textId="3419A62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2238" w14:textId="4C64F9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477904" w14:textId="6BEBCC6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A813145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A42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82A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ALDAGN</w:t>
            </w: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QHQSNAH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AQTQERA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C91" w14:textId="7FCEA42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2BA382" w14:textId="10EEF68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B473" w14:textId="41A1BB1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13944B" w14:textId="697AD9E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C608" w14:textId="12E9A1F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B5F101" w14:textId="7D0C12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93DF" w14:textId="6686449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94AA0D" w14:textId="48017B2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9EF9" w14:textId="7BDEEA3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7B7FD0" w14:textId="31CB8E9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21BC" w14:textId="692A8F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91F49A" w14:textId="20C933C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07A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A9B9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BF3" w14:textId="44ECDD6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C8BDAF" w14:textId="0B6370F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DC8E" w14:textId="58CF456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1728B3" w14:textId="500DAC8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5E44A20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08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C26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A6D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ALDAGN</w:t>
            </w: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QHQSNAD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AQTQEER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A35" w14:textId="5B8D120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D683B" w14:textId="4D26804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304" w14:textId="556D679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D78A83" w14:textId="1AD1C94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9962" w14:textId="66A236D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AE1D9D" w14:textId="7B00CED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0825" w14:textId="61D41DD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4C53E0" w14:textId="218A15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8973" w14:textId="497153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B7C8C9" w14:textId="1BA1D1A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8FDA" w14:textId="29F5CEA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0166F4" w14:textId="56060A0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06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9B21D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D9E" w14:textId="4944C01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5FCC9" w14:textId="611A38C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848F" w14:textId="22A6286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FD3E1D" w14:textId="37A00B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4EF9E85F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31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C26 (SamoaD)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CD5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ALDAGN</w:t>
            </w: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QHQSNAH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AQTQKER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90C" w14:textId="0A5D52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2C11D" w14:textId="6CDE6AB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43D7" w14:textId="559AEEA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23B77" w14:textId="1630668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C16" w14:textId="7EAFAEE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5C8941" w14:textId="16FBC7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2D3F" w14:textId="40BC7AB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76B14B" w14:textId="19BC07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30D6" w14:textId="5D66AE3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6A4A20" w14:textId="4736A54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7E67" w14:textId="166ECC0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BFE18E" w14:textId="3396672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B78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9F06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FC47" w14:textId="7DA70A2B" w:rsidR="00917742" w:rsidRPr="008F68AC" w:rsidRDefault="00EF4E4A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460270" w14:textId="59C4FDF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69F0" w14:textId="5B69DDA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650191" w14:textId="11F1E57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7719BDA4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66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C27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ADB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NAH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AQTQERAILKAREVFRR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A71" w14:textId="24C7759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67F472" w14:textId="207765A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99A0" w14:textId="28BF3B9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274B4A" w14:textId="5B8FCEC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09E" w14:textId="6959425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A18541" w14:textId="130F2A8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EFDE" w14:textId="2C006D5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DC0F02" w14:textId="276F1CC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A734" w14:textId="6CAF383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7349E2" w14:textId="190D360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54B1" w14:textId="2ADDA6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4BF23A" w14:textId="145873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727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6B049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B66D" w14:textId="2991800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B23575" w14:textId="379530C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BCBE" w14:textId="0769136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8AACF3" w14:textId="07FC8A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F1784F" w:rsidRPr="008F68AC" w14:paraId="2D1E1B89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4D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C27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41D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NAD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AQTQEERVSLAGEVFGQ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F55E" w14:textId="69012FB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0DFE8" w14:textId="380C668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911" w14:textId="22E741C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F93D73" w14:textId="4F4578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A50" w14:textId="6F7F42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DF081E" w14:textId="53A6A2A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448F" w14:textId="2056230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1DFDBD" w14:textId="238A4A2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02B1" w14:textId="0B4AF9F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2021A1" w14:textId="5663EC4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BD2" w14:textId="526CCD3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B3045B" w14:textId="330A8E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252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EF16C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B61" w14:textId="5975F9C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4393F2" w14:textId="443AB7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808F" w14:textId="651A380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43B907" w14:textId="7E5A37E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F1784F" w:rsidRPr="008F68AC" w14:paraId="682EFD87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1003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C27 (SamoaD)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3A9A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sz w:val="18"/>
                <w:szCs w:val="18"/>
              </w:rPr>
              <w:t>NAH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AQTQKERVSLAGEVFGQ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4FE" w14:textId="500DE69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1A650" w14:textId="6CC86C6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3696" w14:textId="45C0A9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68E525" w14:textId="104E24C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F50" w14:textId="0C4CD4F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25C5DC" w14:textId="74F4D56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3B92" w14:textId="371343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0E4825" w14:textId="79181B3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BA3E" w14:textId="2CD8DEE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DF874F" w14:textId="16EB25B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B0AC" w14:textId="5613D93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C4A18E" w14:textId="5281021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41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E747E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3DB" w14:textId="16FCFDD0" w:rsidR="00917742" w:rsidRPr="008F68AC" w:rsidRDefault="00EF4E4A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410654" w14:textId="145CD1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A254" w14:textId="39E5183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0C33E0" w14:textId="661F65D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F1784F" w:rsidRPr="008F68AC" w14:paraId="43F594A4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61F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A8D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ILKAREVFRRVEGKLVQNLP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D4B" w14:textId="624B7C6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B3753" w14:textId="05F48D0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CCC" w14:textId="13301A1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05B6F1" w14:textId="0E0FDE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044F" w14:textId="15F779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DA0C7C" w14:textId="7589CB2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DD51" w14:textId="3A3A613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C05852" w14:textId="6CB100B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3135" w14:textId="5D74E54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B19BEB" w14:textId="688D10F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3BCB" w14:textId="06CFA4D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7DC825" w14:textId="66F3F49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EE6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8E0A1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B773" w14:textId="6CEBCF2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58AA78" w14:textId="4068471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8275" w14:textId="24DE2F5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E97336" w14:textId="5D93E4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F1784F" w:rsidRPr="008F68AC" w14:paraId="38724E24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2FFE" w14:textId="4632AFF9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C28 (</w:t>
            </w:r>
            <w:r w:rsidR="00A97454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SamoaD/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0A0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VSLAGEVFGQVVGKLVQNLP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CF6" w14:textId="3AC166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F4D6D6" w14:textId="1EBFF4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81F" w14:textId="2FE3390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BE31B6" w14:textId="594F136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F2A6" w14:textId="02C3EEA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ABAD9" w14:textId="56CBD3B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EA14" w14:textId="37FC3EC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86D38A" w14:textId="6301D31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198C" w14:textId="580B7E3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D6BD1F" w14:textId="4BF680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F6A6" w14:textId="4AB4B9C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001479" w14:textId="1248FF1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B7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DB8E4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262" w14:textId="5926F75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5AED3" w14:textId="58D6C55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ACFD" w14:textId="7ACA51F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B96C08" w14:textId="0DB09BE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F1784F" w:rsidRPr="008F68AC" w14:paraId="66BEAD28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55C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63C8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VEGKLVQNLPNIMMPPGITE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D3B0" w14:textId="3FA6911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A1D8AE" w14:textId="28AAEF2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1EE" w14:textId="52E54BF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A54815" w14:textId="21E2B5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167" w14:textId="751F303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01B9F6" w14:textId="7A1C3ED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01A3" w14:textId="6CF8C5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739A03" w14:textId="1ECA573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5016" w14:textId="537FD25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554485" w14:textId="69B4F76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64B4" w14:textId="5E84BD5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4E24AF" w14:textId="25602A3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88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D2D8EA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0DB" w14:textId="77485A7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6E7878" w14:textId="17AC7D4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77A0" w14:textId="2A72487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C9FB69" w14:textId="1FA8A9D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1784F" w:rsidRPr="008F68AC" w14:paraId="0B9E3B55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258" w14:textId="24102AD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C29 (SamoaD</w:t>
            </w:r>
            <w:r w:rsidR="007E0320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/IraqB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B98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VVGKLVQNLPNIMMPLGITE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40A" w14:textId="4A437A9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08FD17" w14:textId="52CE802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622" w14:textId="1172A72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A9339B" w14:textId="41BF5D1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66C" w14:textId="0744697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BC237A" w14:textId="3472C93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DBC8" w14:textId="75404CA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61670A" w14:textId="3EC8B5B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CD3E" w14:textId="34F0502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60787F" w14:textId="023FA8C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8A16" w14:textId="5F39E3F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ED41D6" w14:textId="4AEBF54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926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41CD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A8B" w14:textId="0CC52EE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F5912" w14:textId="0FBD506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F8B0" w14:textId="7D524E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8926B1" w14:textId="24878E1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1784F" w:rsidRPr="008F68AC" w14:paraId="155BF1DE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2B6B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AD3" w14:textId="77777777" w:rsidR="00917742" w:rsidRPr="003B4C7D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NIMMPPGITEQTTLIEMVGL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17E9" w14:textId="333AC65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D1584" w14:textId="21939F3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B" w14:textId="0358716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0FCDC6" w14:textId="16CF86D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E0F" w14:textId="41C3F1C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6602DA" w14:textId="11BEF3C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683F" w14:textId="519199D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1406E3" w14:textId="59C8704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0FAC" w14:textId="7988281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BB3831" w14:textId="7776BB1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6946" w14:textId="20F45F2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3E621E" w14:textId="59F380D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D61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D8F07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834" w14:textId="02751FA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DDA037" w14:textId="3453428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20F" w14:textId="4A36792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98625" w14:textId="6E7B06B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F1784F" w:rsidRPr="008F68AC" w14:paraId="0FCCCDA8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C83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D2B" w14:textId="77777777" w:rsidR="00917742" w:rsidRPr="003B4C7D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QTTLIEMVGLAALIAEGTLG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2193" w14:textId="4E1A199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0ACDE8" w14:textId="7902725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E64" w14:textId="576A988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CA565" w14:textId="12FE694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B69C" w14:textId="12CEE2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6761DF" w14:textId="6990FD2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5F3C" w14:textId="6DA25C8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C559D" w14:textId="08C43EC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598D" w14:textId="6BA9E1E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41572E" w14:textId="6F4CA4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5B33" w14:textId="6A54671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49850D" w14:textId="4302C20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0F2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D07D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7EE" w14:textId="403768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4287C" w14:textId="2BBB724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DA6A" w14:textId="26D3DD9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B4E548" w14:textId="00BCE83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F1784F" w:rsidRPr="008F68AC" w14:paraId="2A8399A0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8FC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2CE" w14:textId="77777777" w:rsidR="00917742" w:rsidRPr="003B4C7D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AALIAEGTLGSAIQTVLAAG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8B5" w14:textId="1F3EE74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0E59B8" w14:textId="67A7A53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C40" w14:textId="377CCD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6C7602" w14:textId="4E18B67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4DB" w14:textId="55B310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AAE89C" w14:textId="1B36E9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76AB" w14:textId="5BDA71F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9781B3" w14:textId="6653E2E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6201" w14:textId="3B33C82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57A020" w14:textId="4C914D2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A458" w14:textId="7D4A206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FBB111" w14:textId="1FCA92B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EA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06954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CC2" w14:textId="4DECF68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16A386" w14:textId="0740F78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3C99" w14:textId="28E8915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FD8928" w14:textId="6A24F15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F1784F" w:rsidRPr="008F68AC" w14:paraId="24A7144D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5DA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C33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0EF" w14:textId="77777777" w:rsidR="00917742" w:rsidRPr="003B4C7D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SAIQTVLAAGALAALVSQLV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C52" w14:textId="5DA6B64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0EF1CF" w14:textId="3C014D1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8A2" w14:textId="65F4A97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D825CE" w14:textId="21CE311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1957" w14:textId="4A07318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BFFB6" w14:textId="0996EB1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D28A" w14:textId="396C763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42E7D9" w14:textId="10FEF04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6971" w14:textId="1F536E7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6AE652" w14:textId="5EC0987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C290" w14:textId="1DA564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BEE1EE" w14:textId="6D1A8FF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C9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6249A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1B67" w14:textId="4347FB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81DF3" w14:textId="40122BC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E3D2" w14:textId="7D1CAC3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CDC262" w14:textId="264CCB9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F1784F" w:rsidRPr="008F68AC" w14:paraId="5331ABD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9AA0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C34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BF00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ALAALVSQLVPNIEQGVRDV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126F" w14:textId="64DCBC5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DDEFA" w14:textId="560B984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E92" w14:textId="4DC87A9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E01108" w14:textId="250B9A6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060" w14:textId="3418239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A3F14" w14:textId="342D758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B1B1" w14:textId="2F125E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E79B75" w14:textId="6EAE4E9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AE45" w14:textId="300AEAF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8173F2" w14:textId="2DE4475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CD73" w14:textId="2990BC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5B9A00" w14:textId="309C5EA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016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B30C7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353" w14:textId="7399FBA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44E36E" w14:textId="2F1AE7C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C95C" w14:textId="5008A71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9A6C18" w14:textId="6B2B2B6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1784F" w:rsidRPr="008F68AC" w14:paraId="09DBE924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05C8" w14:textId="093CFCC3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C34 (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SamoaD/IraqB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632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ALAALVSQLVPHIEQGVRDV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2361" w14:textId="6281A5F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FFF357" w14:textId="3F1CA3A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25CD" w14:textId="622CF37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2081B" w14:textId="19A8605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D75" w14:textId="7996CF3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05AFB1" w14:textId="4391D7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D924" w14:textId="79E90D6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640AA1" w14:textId="7CB5151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9715" w14:textId="49F715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C8DD3D" w14:textId="26FB239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5A7B" w14:textId="0B91486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87FB0B" w14:textId="5F93442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771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74136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195" w14:textId="6422CEC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92ED72" w14:textId="7A43DA3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D980" w14:textId="76FF95E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C3C7FB" w14:textId="722C2C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1784F" w:rsidRPr="008F68AC" w14:paraId="09E8B43E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E6B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C63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PNIEQGVRDVFRSSDPRVVT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975" w14:textId="2CF6AC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D19669" w14:textId="3948FCC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117" w14:textId="1087E63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C1EE71" w14:textId="76171E5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2BDB" w14:textId="572D35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D0635A" w14:textId="674BB4C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31A9" w14:textId="2FAA50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FE028E" w14:textId="33DF318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B31E" w14:textId="147B67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83BD9" w14:textId="5D4ADF7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C547" w14:textId="1C6AF16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991FA4" w14:textId="4DBCDAB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B12B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C894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2CB" w14:textId="4914642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0B67B9" w14:textId="2484012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CCBD" w14:textId="462638E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397920" w14:textId="23A2429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F1784F" w:rsidRPr="008F68AC" w14:paraId="77C90460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6C7D" w14:textId="1E26537D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C35 (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SamoaD/IraqB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992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PHIEQGVRDVFRSSDPRVVT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792" w14:textId="538615D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2E01FC" w14:textId="7027202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185B" w14:textId="7B73000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265185" w14:textId="17E7CB9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3BD4" w14:textId="363280B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8DE5B1" w14:textId="21B3513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A18C" w14:textId="611F321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8F676D" w14:textId="04D24CA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AC32" w14:textId="12D2FBB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FDCDB6" w14:textId="430F173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86E5" w14:textId="34FA3E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48FFD8" w14:textId="7F4BAD9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D69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B41F8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01DC" w14:textId="33A663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965F3E" w14:textId="1B6E324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8CFD" w14:textId="4362A18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BD99FC" w14:textId="22E1754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F1784F" w:rsidRPr="008F68AC" w14:paraId="0246FF84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10A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ABC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FRSSDPRVVTA</w:t>
            </w: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KLLAFLERA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31D" w14:textId="6AFAA2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FA99E8" w14:textId="7495B5C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FDD" w14:textId="17221E8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A63F2C" w14:textId="4CB720A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550" w14:textId="6642C4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B9EF18" w14:textId="3AEB5B1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4E2C" w14:textId="154F178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C1E1BF" w14:textId="16466D3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4E94" w14:textId="26D7876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1956B6" w14:textId="35735B4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60E1" w14:textId="2580B3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316CA3" w14:textId="557B4AE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54F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C5B14B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61B" w14:textId="018DB56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6D0E2C" w14:textId="7ED9CD9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8B45" w14:textId="39DCAD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7CB561" w14:textId="3E5DA14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F1784F" w:rsidRPr="008F68AC" w14:paraId="42F53F57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40C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C37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C9F0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</w:t>
            </w: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KLLAFLERAPMNAL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NIDAL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C40B" w14:textId="0B035B1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4BB40" w14:textId="6B28BF7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D9D" w14:textId="2636AB7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FB113" w14:textId="6C1B1F5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2DB" w14:textId="7D6FD0F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B983F1" w14:textId="1C4E6D0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79DC" w14:textId="75F6189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DAC76F" w14:textId="7D1A8F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D758" w14:textId="7F09C7C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4F4BFE" w14:textId="354260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473B" w14:textId="4E87AEC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709B4B" w14:textId="4647CA4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5A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01EC71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76CF" w14:textId="1ABB823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5288CF" w14:textId="0F78476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7473" w14:textId="61E7140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1B0E02" w14:textId="2901E5C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F1784F" w:rsidRPr="008F68AC" w14:paraId="0F7E69C6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390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5AC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3B4C7D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PMNAL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NIDALLRMQWKWLSS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49EF" w14:textId="61AB5C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C838CE" w14:textId="76401E8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0EBA" w14:textId="4A97CC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99D1E2" w14:textId="6E6D716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C8C" w14:textId="7F0DF1B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2391B6" w14:textId="00D8845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A758" w14:textId="4B27C70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B5A599" w14:textId="500C45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B520" w14:textId="01E410F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975E98" w14:textId="256A674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E27C" w14:textId="7E081EE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416CC9" w14:textId="189753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EA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90812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3DE" w14:textId="041EBA2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73538B" w14:textId="592E65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B173" w14:textId="78F9122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9C33DC" w14:textId="48D814B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F1784F" w:rsidRPr="008F68AC" w14:paraId="031A0AF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54D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9E7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LRMQWKWLSSG</w:t>
            </w:r>
            <w:r w:rsidRPr="003B4C7D">
              <w:rPr>
                <w:rFonts w:ascii="Courier New" w:eastAsia="Times New Roman" w:hAnsi="Courier New" w:cs="Courier New"/>
                <w:sz w:val="18"/>
                <w:szCs w:val="18"/>
              </w:rPr>
              <w:t>IYFA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TAGTN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15E" w14:textId="705A587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E93CE" w14:textId="133624D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BF6" w14:textId="66C43D1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686C50" w14:textId="3AAADA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AED" w14:textId="5A244BF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A22FA" w14:textId="1720960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923B" w14:textId="0071C4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42D139" w14:textId="2796D13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7835" w14:textId="5FE543C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4D76E0" w14:textId="79655CD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3F53" w14:textId="40A7100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4825BA" w14:textId="641E9C4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A7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B46E8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28E5" w14:textId="70E8D73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29A159" w14:textId="076CEF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AA19" w14:textId="0639934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CD67F6" w14:textId="249EECF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68DBA4EE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0505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F63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3B4C7D">
              <w:rPr>
                <w:rFonts w:ascii="Courier New" w:eastAsia="Times New Roman" w:hAnsi="Courier New" w:cs="Courier New"/>
                <w:sz w:val="18"/>
                <w:szCs w:val="18"/>
              </w:rPr>
              <w:t>GIYFA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TAGTNIFGKRVFATT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46C7" w14:textId="6F2E334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B3AE1" w14:textId="7A52A1D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8382" w14:textId="0813090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7EDCB" w14:textId="3A8A2AC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DE0" w14:textId="2E2CD58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5A6F02" w14:textId="7B080FC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5108" w14:textId="055F4C4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6E6751" w14:textId="33FE27D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45DF" w14:textId="384C54F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4B65BC" w14:textId="6363DE4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C272" w14:textId="0953D24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5297DC" w14:textId="6FB7421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A3EB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D555C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59E2" w14:textId="56FB2E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CFB7B" w14:textId="2C43F40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895B" w14:textId="69D38D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FA42A6" w14:textId="7FF5CD0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F1784F" w:rsidRPr="008F68AC" w14:paraId="75ABE641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3B5E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5720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IFGKRVFATTRAHY</w:t>
            </w:r>
            <w:r w:rsidRPr="003B4C7D">
              <w:rPr>
                <w:rFonts w:ascii="Courier New" w:eastAsia="Times New Roman" w:hAnsi="Courier New" w:cs="Courier New"/>
                <w:sz w:val="18"/>
                <w:szCs w:val="18"/>
              </w:rPr>
              <w:t>FDFAGF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F2A" w14:textId="7650E57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C27BFF" w14:textId="1E76401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941" w14:textId="6828DC7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6A5094" w14:textId="288DAA0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FEC" w14:textId="59104B8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AF789F" w14:textId="5621C35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E6F" w14:textId="646E503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A09022" w14:textId="7707C6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5346" w14:textId="00539D1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7585FC" w14:textId="22BE210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016B" w14:textId="73068AD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1D3CDD" w14:textId="5D09859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BFB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2B38E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C274" w14:textId="7C3CF00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B79444" w14:textId="48E78FE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AA0D" w14:textId="73F0828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EB9B25" w14:textId="13C80ED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</w:tr>
      <w:tr w:rsidR="00F1784F" w:rsidRPr="008F68AC" w14:paraId="463A239C" w14:textId="77777777" w:rsidTr="0057015A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C8F" w14:textId="77777777" w:rsidR="0057015A" w:rsidRPr="001D0CBB" w:rsidRDefault="0057015A" w:rsidP="004D0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3E7" w14:textId="77777777" w:rsidR="0057015A" w:rsidRPr="008F68AC" w:rsidRDefault="0057015A" w:rsidP="004D04E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RAHY</w:t>
            </w:r>
            <w:r w:rsidRPr="003B4C7D">
              <w:rPr>
                <w:rFonts w:ascii="Courier New" w:eastAsia="Times New Roman" w:hAnsi="Courier New" w:cs="Courier New"/>
                <w:sz w:val="18"/>
                <w:szCs w:val="18"/>
              </w:rPr>
              <w:t>FDFAGFLKLETKSGDP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97A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907A8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38F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EE262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6D9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96763A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6F47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B3D954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1986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D0F163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64A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3467C2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422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7719FC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3C5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3CADC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0AFF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E4D7DD" w14:textId="77777777" w:rsidR="0057015A" w:rsidRPr="008F68AC" w:rsidRDefault="0057015A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F1784F" w:rsidRPr="008F68AC" w14:paraId="31E9002B" w14:textId="77777777" w:rsidTr="004D04E3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85B" w14:textId="77777777" w:rsidR="004C29E0" w:rsidRPr="001D0CBB" w:rsidRDefault="004C29E0" w:rsidP="004D0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C43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CA6" w14:textId="77777777" w:rsidR="004C29E0" w:rsidRPr="003B4C7D" w:rsidRDefault="004C29E0" w:rsidP="004D04E3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B4C7D">
              <w:rPr>
                <w:rFonts w:ascii="Courier New" w:eastAsia="Times New Roman" w:hAnsi="Courier New" w:cs="Courier New"/>
                <w:sz w:val="18"/>
                <w:szCs w:val="18"/>
              </w:rPr>
              <w:t>LKLETKSGDPYTHLLTGLNA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343C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7C92CD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45E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0C872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F47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1D93AC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EEE6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F7B6FD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D2B0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268E6B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689A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E3AB98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348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26B90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4F4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D2C9C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50CF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2A0405" w14:textId="77777777" w:rsidR="004C29E0" w:rsidRPr="008F68AC" w:rsidRDefault="004C29E0" w:rsidP="004D0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CE7BFE" w:rsidRPr="008F68AC" w14:paraId="18E2117E" w14:textId="77777777" w:rsidTr="0057015A">
        <w:trPr>
          <w:trHeight w:val="300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0A01" w14:textId="77777777" w:rsidR="00CE7BFE" w:rsidRPr="001D0CBB" w:rsidRDefault="00CE7BFE" w:rsidP="00CE7BFE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ABF1" w14:textId="77777777" w:rsidR="00CE7BFE" w:rsidRPr="008F68AC" w:rsidRDefault="00CE7BFE" w:rsidP="00CE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4011" w14:textId="77777777" w:rsidR="0052224D" w:rsidRDefault="0052224D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29ECFD4" w14:textId="77777777" w:rsidR="0052224D" w:rsidRDefault="0052224D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AD013E9" w14:textId="77777777" w:rsidR="0052224D" w:rsidRDefault="0052224D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C1125C0" w14:textId="0197E245" w:rsidR="00CE7BFE" w:rsidRPr="00C5588F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Percentage Identity with Peptide by Strain and Allele</w:t>
            </w:r>
          </w:p>
        </w:tc>
      </w:tr>
      <w:tr w:rsidR="00CE7BFE" w:rsidRPr="008F68AC" w14:paraId="0129FA5B" w14:textId="77777777" w:rsidTr="00303013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0FA" w14:textId="77777777" w:rsidR="00CE7BFE" w:rsidRPr="001D0CBB" w:rsidRDefault="00CE7BFE" w:rsidP="00CE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051F" w14:textId="77777777" w:rsidR="00CE7BFE" w:rsidRPr="008F68AC" w:rsidRDefault="00CE7BFE" w:rsidP="00CE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48FB" w14:textId="35748F2B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Nichols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B367" w14:textId="53A53EF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Chicago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57AC" w14:textId="056CB5AA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Bal73-1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58D7" w14:textId="3681F5E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MexicoA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3DF2" w14:textId="32C2784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Sea81-4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40EA" w14:textId="51AAD40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5DF" w14:textId="64B1B77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UW249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3F0" w14:textId="10D7C15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  <w:t>SamoaD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F5A1" w14:textId="40203B0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IraqB</w:t>
            </w:r>
          </w:p>
        </w:tc>
      </w:tr>
      <w:tr w:rsidR="00F1784F" w:rsidRPr="00DE39DA" w14:paraId="200BDC7A" w14:textId="77777777" w:rsidTr="00303013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38DE" w14:textId="77777777" w:rsidR="00CE7BFE" w:rsidRPr="001D0CBB" w:rsidRDefault="00CE7BFE" w:rsidP="00CE7B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D0C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540" w14:textId="4BA9E4D3" w:rsidR="00CE7BFE" w:rsidRPr="00C71B94" w:rsidRDefault="0057015A" w:rsidP="00CE7B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71B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Peptide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Sequence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849BDC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7C626B2" w14:textId="0D5C227D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A3C78A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0530077" w14:textId="002AC07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266C14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A1B0591" w14:textId="740CDC6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6F8EC2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50EF072" w14:textId="4EC46325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C64E5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5553E0E" w14:textId="5F5798F4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93BAD5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6E21D6B" w14:textId="44735053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D5CEB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812B790" w14:textId="454251E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4CDD0B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758A504" w14:textId="4BC8A57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0C874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6BD13869" w14:textId="4696FE8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AE7827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C494084" w14:textId="2544291E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A192C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2C11331" w14:textId="29D48C7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1CB4A0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337B38D" w14:textId="1A4A355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D34EE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4275603" w14:textId="46145EA2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7F5455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E3ACED1" w14:textId="2DD2EE70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1202F3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6FF67817" w14:textId="1E07E9F7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A7595C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51EA48F" w14:textId="1F1BF3D8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65BA5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EB8B5A1" w14:textId="07D688EF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4FF0F2" w14:textId="77777777" w:rsidR="00CE7BFE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E48204C" w14:textId="31DB4FA1" w:rsidR="00CE7BFE" w:rsidRPr="008F68AC" w:rsidRDefault="00CE7BFE" w:rsidP="00CE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F1784F" w:rsidRPr="008F68AC" w14:paraId="7A2F5809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429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C44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8DDE" w14:textId="77777777" w:rsidR="00917742" w:rsidRPr="003B4C7D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B4C7D">
              <w:rPr>
                <w:rFonts w:ascii="Courier New" w:eastAsia="Times New Roman" w:hAnsi="Courier New" w:cs="Courier New"/>
                <w:sz w:val="18"/>
                <w:szCs w:val="18"/>
              </w:rPr>
              <w:t>YTHLLTGLNAGVEARV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YIPL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6E2" w14:textId="311C71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3D91E4" w14:textId="5FD43D0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735" w14:textId="5D8EF3E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6DE00" w14:textId="3017F2C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65B" w14:textId="6487BF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24187" w14:textId="2B0A68E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A42C" w14:textId="3DC2AB5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7EF470" w14:textId="7032E3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5F53" w14:textId="6B4D506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79EFE8" w14:textId="1012692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1C2" w14:textId="2D586F4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7FA739" w14:textId="34B2EC6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4F1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133638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5ED" w14:textId="003998C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6877EF" w14:textId="6D2854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E690" w14:textId="36DFF58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12FAE1" w14:textId="553C6BD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16049DC8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B68" w14:textId="7050FF4E" w:rsidR="008D4177" w:rsidRPr="001D0CBB" w:rsidRDefault="008D4177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C45</w:t>
            </w:r>
            <w:r w:rsidR="001D0CBB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Nichols)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1FF" w14:textId="77777777" w:rsidR="008D4177" w:rsidRPr="008F68AC" w:rsidRDefault="008D4177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GVEARV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YIPLTYIRYRNNGG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CD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63387A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F40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3C28B3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BB0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E88E8D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993B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50366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588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A7B70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DFFB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B17D9E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3A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1A45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78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3C9941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29D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E19458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F1784F" w:rsidRPr="008F68AC" w14:paraId="666C9C4A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D17" w14:textId="77777777" w:rsidR="008D4177" w:rsidRPr="001D0CBB" w:rsidRDefault="008D4177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C45 (MexicoA/Sea814/</w:t>
            </w:r>
          </w:p>
          <w:p w14:paraId="25512F4B" w14:textId="417E7E68" w:rsidR="008D4177" w:rsidRPr="001D0CBB" w:rsidRDefault="008D4177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Bal3/UW249)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72A" w14:textId="77777777" w:rsidR="008D4177" w:rsidRPr="008F68AC" w:rsidRDefault="008D4177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GVEARV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YIPLTYVFYRNNGG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4B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C7B46A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61F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34B54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20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5DBE5F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133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B6CA2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CAE1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F4E0B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E70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17D3A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AA78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E9569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B27D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6A3AFB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734A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04E25B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F1784F" w:rsidRPr="008F68AC" w14:paraId="6A3533A5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F5A" w14:textId="08766729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C45 (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SamoaD/IraqB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0B43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GVEARV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YIPLTYVFYKNNG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F2B0" w14:textId="0737EF2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34329C" w14:textId="73FF49D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815C" w14:textId="5AC8B4C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1D7579" w14:textId="69601EF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6EA2" w14:textId="09329FD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11283A" w14:textId="5A7629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F7B6" w14:textId="60A52B9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6BD544" w14:textId="3B87363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4482" w14:textId="4D37084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0DE88C" w14:textId="5345B67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1AFA" w14:textId="336A4A3E" w:rsidR="00917742" w:rsidRPr="008F68AC" w:rsidRDefault="00871E55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DAB3AD" w14:textId="3C00431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8E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626E6F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859" w14:textId="2FD13B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36F7DE" w14:textId="426697E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022C" w14:textId="3C28AE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F03BDC" w14:textId="5028B34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F1784F" w:rsidRPr="008F68AC" w14:paraId="64DEED01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4577" w14:textId="0D2C8C2F" w:rsidR="008D4177" w:rsidRPr="001D0CBB" w:rsidRDefault="008D4177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C46</w:t>
            </w:r>
            <w:r w:rsidR="001D0CBB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(Nichols)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80E" w14:textId="77777777" w:rsidR="008D4177" w:rsidRPr="008F68AC" w:rsidRDefault="008D4177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TYIRYRNNG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GYELNGAVPPG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B20C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7462B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668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6016A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A7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36B9F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C4B7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EFA31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72F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FC05A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8767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64229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6F6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B1312F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BA7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D5E10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070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E7A62E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F1784F" w:rsidRPr="008F68AC" w14:paraId="61364D01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52A" w14:textId="77777777" w:rsidR="008D4177" w:rsidRPr="001D0CBB" w:rsidRDefault="00917742" w:rsidP="008D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C46</w:t>
            </w:r>
            <w:r w:rsidR="008D4177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(MexicoA/Sea814/</w:t>
            </w:r>
          </w:p>
          <w:p w14:paraId="160B4126" w14:textId="6EAC0B76" w:rsidR="00917742" w:rsidRPr="001D0CBB" w:rsidRDefault="008D4177" w:rsidP="008D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Bal3/UW249)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A1D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TYVFYRNNG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GYELNRVVPSG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3ED" w14:textId="03A9E33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C96952" w14:textId="5F81B52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60E7" w14:textId="5F6890B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47056" w14:textId="44CD13F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4BB" w14:textId="260C1A8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BD5A56" w14:textId="38CB946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44E5" w14:textId="711AD28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42F31D" w14:textId="2D0C351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64FD" w14:textId="485E042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B04CB9" w14:textId="59D33B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3723" w14:textId="179D2D8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5C2311" w14:textId="03E78F9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057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715CB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758" w14:textId="77A227F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2C8D02" w14:textId="0A869F8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711A" w14:textId="7FCD30D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41B129" w14:textId="4471727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F1784F" w:rsidRPr="008F68AC" w14:paraId="4E2B5940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AFF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C46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879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TYVFYKNNG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GYELNGVVPPG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9A6" w14:textId="28D3F35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D8C7EA" w14:textId="079F2D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834" w14:textId="3A8B24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0D7D2" w14:textId="75D2ABA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077" w14:textId="1B69EB4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59284" w14:textId="71C364A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B142" w14:textId="163CC81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6732FB" w14:textId="34D53D6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805B" w14:textId="73A1557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17ED3D" w14:textId="0F59515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1042" w14:textId="219C1329" w:rsidR="00917742" w:rsidRPr="008F68AC" w:rsidRDefault="00871E55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7D7850" w14:textId="0B8B78C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61B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1A7C5B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5E7E" w14:textId="1FECEA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2BA6E" w14:textId="1FC5DB5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C7B6" w14:textId="76C56F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C87488" w14:textId="161CCC2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63E4E32D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FE7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C46 (SamoaD)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117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TYVFYKNNG</w:t>
            </w: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GYPLNGVVPSG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3FB0" w14:textId="720092B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2EFC7C" w14:textId="6917831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7B5" w14:textId="253657D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FDC93E" w14:textId="76EAA1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3C18" w14:textId="2474E26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F44621" w14:textId="51AD46B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188F" w14:textId="00A4EAD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42051C" w14:textId="51D1382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D106" w14:textId="626517E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C1A274" w14:textId="5B52BA0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1CBA" w14:textId="0FB798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94C438" w14:textId="116EC14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81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98F3C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4D3" w14:textId="2E68BF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C2807" w14:textId="796FBC5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B9B" w14:textId="0F600CA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B084D6" w14:textId="69D00CD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11CFFB47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B71" w14:textId="5D3A8612" w:rsidR="008D4177" w:rsidRPr="001D0CBB" w:rsidRDefault="008D4177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C47</w:t>
            </w:r>
            <w:r w:rsidR="001D0CBB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Nichols)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A19" w14:textId="77777777" w:rsidR="008D4177" w:rsidRPr="008F68AC" w:rsidRDefault="008D4177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YELNGAVPPGTINM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ILGKA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813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7B965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45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A6EA8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355A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2E730C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536D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8D3BB1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A687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FC6FD9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9367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329968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D19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1B820C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AF0D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402B09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E3A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8CEF95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F1784F" w:rsidRPr="008F68AC" w14:paraId="54829D49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3EF0" w14:textId="77777777" w:rsidR="008D4177" w:rsidRPr="001D0CBB" w:rsidRDefault="008D4177" w:rsidP="008D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C47 (MexicoA/Sea814/</w:t>
            </w:r>
          </w:p>
          <w:p w14:paraId="633BCEBA" w14:textId="33103CBA" w:rsidR="008D4177" w:rsidRPr="001D0CBB" w:rsidRDefault="008D4177" w:rsidP="008D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Bal3/UW249)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EEC" w14:textId="77777777" w:rsidR="008D4177" w:rsidRPr="008F68AC" w:rsidRDefault="008D4177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YELNRVVPSGIINM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ILGKA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60C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24AAF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EA9F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80C7CE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EFE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67938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FF09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D8BDC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8BE0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A6E66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783F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CEF4A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C56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ABEC8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9B2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D4FBE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E9D8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3FB154" w14:textId="77777777" w:rsidR="008D4177" w:rsidRPr="008F68AC" w:rsidRDefault="008D4177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F1784F" w:rsidRPr="008F68AC" w14:paraId="2B5028B5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231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C47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97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YELNGVVPPGIINM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ILGKA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AE5" w14:textId="3EB09BB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7361E5" w14:textId="2A6F619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E06" w14:textId="2BEB37A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CC23C" w14:textId="14EE89E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A69" w14:textId="3BA8441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193FB" w14:textId="3366936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C2C1" w14:textId="16EFD24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1A0CEC" w14:textId="096376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BD62" w14:textId="47D7B4E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6437FC" w14:textId="3943CD3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A13A" w14:textId="7924CC3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6A1073" w14:textId="13BC13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8A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20CF4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6C06" w14:textId="3A52A1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E62515" w14:textId="20DAD11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56B1" w14:textId="3E7F9F5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EFA9C1" w14:textId="355926F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414913E7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831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C47 (SamoaD)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1BB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YPLNGVVPSGTINM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ILGKA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4C48" w14:textId="2ED4091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B64EFB" w14:textId="55E8814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173" w14:textId="37B551F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6FC939" w14:textId="0ABCAFA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C22" w14:textId="4E5952C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67677" w14:textId="071CEDC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A5A6" w14:textId="31414F2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EE92DE" w14:textId="3185705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604" w14:textId="673495A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10395A" w14:textId="675DD06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F9A0" w14:textId="1511DE9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99575A" w14:textId="6995C78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492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59CD1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75B" w14:textId="2026FE9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D5C833" w14:textId="2AA5113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13B6" w14:textId="41115DC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F6F605" w14:textId="383956E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547F2909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9E34" w14:textId="29365AD3" w:rsidR="00F1784F" w:rsidRPr="001D0CBB" w:rsidRDefault="00F1784F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C48 (Nichols/SamoaD)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D04" w14:textId="77777777" w:rsidR="00F1784F" w:rsidRPr="008F68AC" w:rsidRDefault="00F1784F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TINM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ILGKAWCSYRIPLGS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A0D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AF605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FABA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B9466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D4B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3A2A32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9510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703293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E7E0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DC583D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EA2A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F1041B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825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D8991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88B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2D2787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49C5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E501B5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F1784F" w:rsidRPr="008F68AC" w14:paraId="68CB23E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338" w14:textId="6DB25CD7" w:rsidR="00F1784F" w:rsidRPr="001D0CBB" w:rsidRDefault="00917742" w:rsidP="00F17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C48</w:t>
            </w:r>
            <w:r w:rsidR="00F1784F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(MexicoA/Sea814/</w:t>
            </w:r>
          </w:p>
          <w:p w14:paraId="2B8D68F3" w14:textId="7FA9925C" w:rsidR="00917742" w:rsidRPr="001D0CBB" w:rsidRDefault="00F1784F" w:rsidP="00F17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Bal3/UW249</w:t>
            </w:r>
            <w:r w:rsidR="002A32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/IraqB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F88F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84DA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IINM</w:t>
            </w:r>
            <w:r w:rsidRPr="00DC44F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ILGKAWCSYRIPLGS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E52" w14:textId="4D5C781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68410B" w14:textId="7207D33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335" w14:textId="0248035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4BFBA6" w14:textId="2111D68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B84A" w14:textId="21AFE6E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07D66E" w14:textId="117A7EE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3B5D" w14:textId="32159E5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842CDD" w14:textId="0267CD2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D81A" w14:textId="6335A2A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A431AA" w14:textId="1BAD28C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26E3" w14:textId="5D02117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6AD465" w14:textId="3363E9E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8F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2A775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963" w14:textId="2C139DE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391331" w14:textId="4E8FE0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42E6" w14:textId="4DD0EB3A" w:rsidR="00917742" w:rsidRPr="008F68AC" w:rsidRDefault="002A3289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ED5462" w14:textId="0AC8C9F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F1784F" w:rsidRPr="008F68AC" w14:paraId="36E9519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20F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874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WCSYRIPLGSHAWLAPHTSV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18E" w14:textId="03259CB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538F5D" w14:textId="1142A2F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744" w14:textId="6970114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C456F" w14:textId="0375DC3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2F9" w14:textId="1793B29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2D6785" w14:textId="711801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23B8" w14:textId="7638A1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0C31D9" w14:textId="7595292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09CE" w14:textId="7658F90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41F19D" w14:textId="4E55D05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DC57" w14:textId="4D25806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B7DA4F" w14:textId="32BAD1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75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3D918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63A" w14:textId="724202C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358545" w14:textId="50F1C2A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9EFA" w14:textId="2BF22BF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4DC0C5" w14:textId="6D69252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6648E33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3E2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026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HAWLAPHTSVL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G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TTNRFNII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A60" w14:textId="15E21A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89C408" w14:textId="37E495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AF9" w14:textId="111A99B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D8C3DF" w14:textId="06C57F2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B72" w14:textId="74D2B59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C6C831" w14:textId="2E43E7C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C6FB" w14:textId="4408861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B07A73" w14:textId="160C3B0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83F0" w14:textId="6E424BB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107942" w14:textId="0060B90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C88B" w14:textId="19A7F97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026819" w14:textId="5C1A50F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344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C1DC7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B56" w14:textId="64EADCD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A0C75D" w14:textId="4837A7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FB72" w14:textId="048EAFB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173B41" w14:textId="75C423C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8BC2EB1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D50" w14:textId="254714EA" w:rsidR="00F1784F" w:rsidRPr="001D0CBB" w:rsidRDefault="00F1784F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C51 (Nichols)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2D53" w14:textId="77777777" w:rsidR="00F1784F" w:rsidRPr="008F68AC" w:rsidRDefault="00F1784F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G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TTNRFNIINPAGNLL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A9E2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A0300C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A66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E16CF5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BCB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200DF4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1001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A698FB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ABE0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999048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072E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BD2E33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71A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E6B91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937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86E04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83E5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5DA629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F1784F" w:rsidRPr="008F68AC" w14:paraId="139BCF7D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E99" w14:textId="505EA740" w:rsidR="00F37FFD" w:rsidRPr="001D0CBB" w:rsidRDefault="00917742" w:rsidP="00D1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C51</w:t>
            </w:r>
            <w:r w:rsidR="00F37FFD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(MexicoA/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Sea81-4</w:t>
            </w:r>
            <w:r w:rsidR="00F37FFD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Bal3/</w:t>
            </w:r>
            <w:r w:rsidR="00F37FFD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957" w14:textId="20A72A84" w:rsidR="00F37FFD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G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TTNRFNIINAAGNLL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C92" w14:textId="29B698D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BFD7F9" w14:textId="7EABCDB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85F" w14:textId="1397354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5E20FA" w14:textId="7486B6B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710" w14:textId="3F72750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2FCE65" w14:textId="39D64F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F3E0" w14:textId="78A0791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51A387" w14:textId="3F531CB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5300" w14:textId="728231F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AC027D" w14:textId="07C47AA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46EF" w14:textId="17A1ED9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F60A47" w14:textId="3A23EDE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C42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4A0158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6011" w14:textId="0E03C4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CC3083" w14:textId="0158E3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DE3E" w14:textId="70F74C9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F3C365" w14:textId="009DBA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F1784F" w:rsidRPr="008F68AC" w14:paraId="1EB6EFF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10F" w14:textId="25CBBC43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C51 (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SamoaD/IraqB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48E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G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TTNRFNIINAAGNLV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24E" w14:textId="24F77EA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A4AF4" w14:textId="6E6572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4CC7" w14:textId="65A17A2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C05BD6" w14:textId="6FFF139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029" w14:textId="1706842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C8D28E" w14:textId="6DF3634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6D60" w14:textId="0F69A38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6AC2E9" w14:textId="62B38D9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1F9C" w14:textId="1D4BDD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FDA201" w14:textId="0277BD6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BD6D" w14:textId="46AB08D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3C0039" w14:textId="2A7EFED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DD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F909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51C" w14:textId="580BDD1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C2D55E" w14:textId="1F714B7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5AF5" w14:textId="5A42A35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2E1A61" w14:textId="3E02CA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F1784F" w:rsidRPr="008F68AC" w14:paraId="3EDB869A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85FF" w14:textId="32FA1AB1" w:rsidR="00F1784F" w:rsidRPr="001D0CBB" w:rsidRDefault="00F1784F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C52 (Nichols)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AFD" w14:textId="77777777" w:rsidR="00F1784F" w:rsidRPr="008F68AC" w:rsidRDefault="00F1784F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NPAGNLL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ERALQYQVGLTF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692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CAAFC8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CBC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14D129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C12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DB00D9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7B85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DB6C5D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1DD4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5A1306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B22E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F88938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296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30F4C9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0A7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8D81E6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161F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065443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F1784F" w:rsidRPr="008F68AC" w14:paraId="5A502A8A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5BD" w14:textId="2287809F" w:rsidR="004C475A" w:rsidRPr="001D0CBB" w:rsidRDefault="00917742" w:rsidP="00DF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C52</w:t>
            </w:r>
            <w:r w:rsidR="004C475A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="00DF00CD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MexicoA/          </w:t>
            </w:r>
            <w:r w:rsidR="004C475A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Sea81-4/Bal3/UW249)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5D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NAAGNLL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ERALQYQVGLTF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AD1" w14:textId="4A90093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F2203C" w14:textId="026494F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59C" w14:textId="0D56ACA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37463B" w14:textId="62F64A0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6FE" w14:textId="6985EBF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AA4C8" w14:textId="12F7740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6392" w14:textId="695F736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C8CCDA" w14:textId="0DDBB1A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A7DA" w14:textId="403B2F1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9F3C53" w14:textId="398A032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05BC" w14:textId="7EA8F1A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1ABF02" w14:textId="324B436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950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81D9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E5FF" w14:textId="051AB2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5E2276" w14:textId="5CBD542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AC89" w14:textId="718E2D6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53C8ED" w14:textId="08FBDCA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F1784F" w:rsidRPr="008F68AC" w14:paraId="2B9A9240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E85" w14:textId="308F6273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C52 (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SamoaD/IraqB</w:t>
            </w: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29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NAAGNLV</w:t>
            </w:r>
            <w:r w:rsidRPr="0068084A">
              <w:rPr>
                <w:rFonts w:ascii="Courier New" w:eastAsia="Times New Roman" w:hAnsi="Courier New" w:cs="Courier New"/>
                <w:sz w:val="18"/>
                <w:szCs w:val="18"/>
              </w:rPr>
              <w:t>N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ERALQYQVGLTF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76D" w14:textId="041963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97A917" w14:textId="48C0642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EAF" w14:textId="6D87B4C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5A9CC8" w14:textId="343452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6C36" w14:textId="691FBE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6D3F5E" w14:textId="69DF098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B445" w14:textId="0696687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247A9B" w14:textId="533185C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7E5A" w14:textId="2DE6DFA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7C07DB" w14:textId="0D1E6C1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2923" w14:textId="6324D20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A4EF9E" w14:textId="169AD23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5A5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5A87B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9A8" w14:textId="57C13E7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EF6FF" w14:textId="3ABC271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5CF1" w14:textId="5FF58BB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A86E40" w14:textId="26A80B3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F1784F" w:rsidRPr="008F68AC" w14:paraId="36A8EA60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49C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C53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99D4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ALQYQVGLTFSPFEKVELSA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15BC" w14:textId="4F7001B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6D9E38" w14:textId="3DF81E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AC6" w14:textId="48ADA70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B3655D" w14:textId="4FF693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F4E" w14:textId="3CAA091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3A7A2D" w14:textId="5FE0C4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FE32" w14:textId="4C7FD9E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BD8294" w14:textId="5FD857A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4D5F" w14:textId="09A7737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6FF4AD" w14:textId="780669B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6F68" w14:textId="29133DA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60CB75" w14:textId="6230AF9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02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28DD1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8A2" w14:textId="0E208C4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24710B" w14:textId="718FCC8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BD2B" w14:textId="69FD1F2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92CC00" w14:textId="17C33C4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149CBBB9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765" w14:textId="77777777" w:rsidR="00F1784F" w:rsidRPr="001D0CBB" w:rsidRDefault="00F1784F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C54 (Nichols/MexicoA/</w:t>
            </w:r>
          </w:p>
          <w:p w14:paraId="2785367A" w14:textId="1D7A2270" w:rsidR="00F1784F" w:rsidRPr="001D0CBB" w:rsidRDefault="00F1784F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A988" w14:textId="77777777" w:rsidR="00F1784F" w:rsidRPr="008F68AC" w:rsidRDefault="00F1784F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SPFEKVELSAQWE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QGVLADA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9DA0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CEC716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729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5A9DBC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94B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0B4D7A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02E2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836F79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207E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E349B4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669E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60885A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D14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0B9D93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AEB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48FD07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F692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431C2C" w14:textId="77777777" w:rsidR="00F1784F" w:rsidRPr="008F68AC" w:rsidRDefault="00F1784F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F1784F" w:rsidRPr="008F68AC" w14:paraId="6011CA90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D8D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C54</w:t>
            </w:r>
            <w:r w:rsidR="00DF00CD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(Sea81-4/Bal3/</w:t>
            </w:r>
          </w:p>
          <w:p w14:paraId="09343E91" w14:textId="02162081" w:rsidR="00DF00CD" w:rsidRPr="001D0CBB" w:rsidRDefault="00D12C1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SamoaD/IraqB</w:t>
            </w:r>
            <w:r w:rsidR="00DF00CD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0469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SPFEKVELSAQWE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QGVLSDV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11C7" w14:textId="0A9120B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6DCCC6" w14:textId="23A4DA8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45C" w14:textId="6211A8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5DE29C" w14:textId="7AC531B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7CE" w14:textId="75652FE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47192" w14:textId="1CA3E2B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D212" w14:textId="00CD2D1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48C2D2" w14:textId="5A47A12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DAAA" w14:textId="08FE07D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DF8692" w14:textId="147EE0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6E93" w14:textId="627766D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B0C795" w14:textId="19B125D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23A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5BDF6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56F" w14:textId="75EAD04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BE2631" w14:textId="1167E3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21F4" w14:textId="2EA00B4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3F8D05" w14:textId="37EC874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34EBB2F7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7A23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C55 (Nichols)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666F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QWE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QGVLADAPYMGIAESIW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825F" w14:textId="17FFA35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B74C60" w14:textId="71D9B3F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539" w14:textId="02C27E4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A72969" w14:textId="5AA7804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27C" w14:textId="6B94B38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AF183" w14:textId="19BC721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E67E" w14:textId="427F18B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1A1038" w14:textId="20E3973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00C5" w14:textId="562D136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4380E6" w14:textId="1A4E9BB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D0A6" w14:textId="54B82C3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B522A8" w14:textId="388451E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34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0188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B76" w14:textId="6DBB65F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2F5E72" w14:textId="6A63BDA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0990" w14:textId="589C6C3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46C477" w14:textId="6A2D12A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F1784F" w:rsidRPr="008F68AC" w14:paraId="5B31A408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8E3D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C55 (MexicoA/UW249)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233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QWE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QGVLADAPYMGITQSIG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98C6" w14:textId="3B2BB0F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8D380" w14:textId="0C259A4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ABB" w14:textId="2A5DC4D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AAF1D8" w14:textId="5F958F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354" w14:textId="64D781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485869" w14:textId="711CF60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8525" w14:textId="4746FFA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249D7A" w14:textId="09CAA9B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44A3" w14:textId="3EDDE1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E7E998" w14:textId="6131BC2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57E4" w14:textId="4C0D24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ADA06B" w14:textId="2F40080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37F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5D4C0B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140C" w14:textId="5118A6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CBFDD" w14:textId="1B9485E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6144" w14:textId="03F02B7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7561B1" w14:textId="5E30FAA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2F31C5" w:rsidRPr="008F68AC" w14:paraId="09EE6D59" w14:textId="77777777" w:rsidTr="006357E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FCD0" w14:textId="77777777" w:rsidR="002F31C5" w:rsidRPr="001D0CBB" w:rsidRDefault="002F31C5" w:rsidP="006357EF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8BDC" w14:textId="77777777" w:rsidR="002F31C5" w:rsidRPr="008F68AC" w:rsidRDefault="002F31C5" w:rsidP="0063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80A" w14:textId="77777777" w:rsidR="002F31C5" w:rsidRPr="00C5588F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Percentage Identity with Peptide by Strain and Allele</w:t>
            </w:r>
          </w:p>
        </w:tc>
      </w:tr>
      <w:tr w:rsidR="002F31C5" w:rsidRPr="008F68AC" w14:paraId="191F2072" w14:textId="77777777" w:rsidTr="006357E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B099" w14:textId="77777777" w:rsidR="002F31C5" w:rsidRPr="001D0CBB" w:rsidRDefault="002F31C5" w:rsidP="0063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912" w14:textId="77777777" w:rsidR="002F31C5" w:rsidRPr="008F68AC" w:rsidRDefault="002F31C5" w:rsidP="0063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504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Nichols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C708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Chicago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2E75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Bal73-1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335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MexicoA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8B15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Sea81-4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A9A" w14:textId="21942A58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Bal3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3E51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UW249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736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  <w:t>SamoaD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34CA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IraqB</w:t>
            </w:r>
          </w:p>
        </w:tc>
      </w:tr>
      <w:tr w:rsidR="002F31C5" w:rsidRPr="00DE39DA" w14:paraId="4F021B79" w14:textId="77777777" w:rsidTr="006357E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C8104" w14:textId="77777777" w:rsidR="002F31C5" w:rsidRPr="001D0CBB" w:rsidRDefault="002F31C5" w:rsidP="006357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D0C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ADB" w14:textId="77777777" w:rsidR="002F31C5" w:rsidRPr="00C71B94" w:rsidRDefault="002F31C5" w:rsidP="006357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71B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Peptide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Sequence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06CAF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4E6496C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9B7186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35F11D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C8874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5A4B7CB7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FC69A0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A6CDD3E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05D40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AB6564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182568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95FAAD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9224B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3155CDC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980D95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254DE6AC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70A49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15725608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5B3DA2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6D5849B0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FDCF8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E9D15FF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61B3DF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6E3E62DA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33450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ADAC94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68E8C3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1B64266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E40C8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3BA83111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6F2F1E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A6F78D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C0CB4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7F00102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77D1C7" w14:textId="77777777" w:rsidR="002F31C5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Tpr</w:t>
            </w:r>
          </w:p>
          <w:p w14:paraId="4FB788A6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F1784F" w:rsidRPr="008F68AC" w14:paraId="6B8B7264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74D" w14:textId="233EE07E" w:rsidR="002F31C5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C55 (Sea81-4</w:t>
            </w:r>
            <w:r w:rsidR="00D12C1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="002F31C5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Bal3/</w:t>
            </w:r>
          </w:p>
          <w:p w14:paraId="23F69015" w14:textId="6A62A56C" w:rsidR="00917742" w:rsidRPr="001D0CBB" w:rsidRDefault="00D12C1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IraqB</w:t>
            </w:r>
            <w:r w:rsidR="00917742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FF5" w14:textId="26559FF5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QWE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QGVLSDVPYMGIAESIW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B0A" w14:textId="62A8BAC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8EABA" w14:textId="0471C9B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EF9" w14:textId="4BD6A8A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226949" w14:textId="3CD4DC4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05D6" w14:textId="61F2329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A2C75E" w14:textId="6026172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5F2D" w14:textId="468076A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9B2F45" w14:textId="49544E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2F73" w14:textId="425C93D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363042" w14:textId="74A0F61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39E1" w14:textId="5E0D159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4747C6" w14:textId="3702F24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B5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B8D95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3FBC" w14:textId="2FF9BA6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7EF6E" w14:textId="7B976B1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2A85" w14:textId="2FBF16A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512F2B" w14:textId="180C2FF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2F31C5" w:rsidRPr="008F68AC" w14:paraId="19BDE312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E68" w14:textId="77777777" w:rsidR="002F31C5" w:rsidRPr="001D0CBB" w:rsidRDefault="002F31C5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C55 (SamoaD)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D39" w14:textId="77777777" w:rsidR="002F31C5" w:rsidRPr="008F68AC" w:rsidRDefault="002F31C5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QWE</w:t>
            </w: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QGVLSDVPYMGITQSIW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DD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86504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135C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3B8025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EF78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2BB3E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FB8A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9F9194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E0A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D7A40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127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B97BBF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B6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A180DB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930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73A20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E9B6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84D3CC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2F31C5" w:rsidRPr="008F68AC" w14:paraId="46F8AE11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1C1" w14:textId="77777777" w:rsidR="002F31C5" w:rsidRPr="001D0CBB" w:rsidRDefault="002F31C5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C56</w:t>
            </w:r>
            <w:r w:rsidR="001D0CBB"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(Nichols/Sea81-4/</w:t>
            </w:r>
          </w:p>
          <w:p w14:paraId="05C140A4" w14:textId="1FDA46E3" w:rsidR="001D0CBB" w:rsidRPr="001D0CBB" w:rsidRDefault="001D0CBB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Bal3/IraqB)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73D" w14:textId="77777777" w:rsidR="002F31C5" w:rsidRPr="008F68AC" w:rsidRDefault="002F31C5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PYMGIAESIWSERH</w:t>
            </w:r>
            <w:r w:rsidRPr="0068084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FG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TLVCGMKVTW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D9D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304540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7ABE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BACAB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22A7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E10A2E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5251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72AB77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DD5C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C0BFE8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E49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E3A535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8E0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D21BF4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2A6C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73465A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D1BA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A076C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2F31C5" w:rsidRPr="008F68AC" w14:paraId="00FC8BF9" w14:textId="77777777" w:rsidTr="006357E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18B" w14:textId="77777777" w:rsidR="002F31C5" w:rsidRPr="001D0CBB" w:rsidRDefault="002F31C5" w:rsidP="00635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C56 (MexicoA/UW249)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84D" w14:textId="77777777" w:rsidR="002F31C5" w:rsidRPr="008F68AC" w:rsidRDefault="002F31C5" w:rsidP="006357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PYMGITQSIGSDRH</w:t>
            </w:r>
            <w:r w:rsidRPr="0068084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FG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TLVCGMKVTW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044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EC4D5A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EED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8C7668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47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93C9E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E67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F9B393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FA86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19C4A4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98E0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8AA649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15A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7E4392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BFD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512DCD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09F6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25D8D8" w14:textId="77777777" w:rsidR="002F31C5" w:rsidRPr="008F68AC" w:rsidRDefault="002F31C5" w:rsidP="00635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F1784F" w:rsidRPr="008F68AC" w14:paraId="0D0CB431" w14:textId="77777777" w:rsidTr="001D0CBB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CB1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C56 (SamoaD)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06A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E32C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PYMGITQSIWSERH</w:t>
            </w:r>
            <w:r w:rsidRPr="0068084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FG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TFVCGMKVTW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707" w14:textId="643F4CD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761D30" w14:textId="6DF9B41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584" w14:textId="0968E07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F0F2F2" w14:textId="0BDFEC8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E729" w14:textId="1263376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44E10C" w14:textId="43FE28D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31F9" w14:textId="7ACB61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DBE22A" w14:textId="677326A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54BF" w14:textId="479E84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402E61" w14:textId="275B4AC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16FB" w14:textId="74518FB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BE698F" w14:textId="7804036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CA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28935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5B3" w14:textId="4C96881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868B38" w14:textId="7822817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96C0" w14:textId="51715AF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7EFF15" w14:textId="4803F53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</w:tr>
      <w:tr w:rsidR="00F1784F" w:rsidRPr="008F68AC" w14:paraId="7757BCD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884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A78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ALDAG</w:t>
            </w: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NQHQSNAQ</w:t>
            </w:r>
            <w:r w:rsidRPr="0035119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FYARMAP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140" w14:textId="52B188C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1F546" w14:textId="340BBBA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68B" w14:textId="21310DD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8F6C7D" w14:textId="5720C1B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7E1" w14:textId="646D7B6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696EDF" w14:textId="3C53C1E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031B" w14:textId="0C6F37A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B6EF16" w14:textId="21B6B5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00DA" w14:textId="796CDCD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D06737" w14:textId="60603A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6F6B" w14:textId="66BDCF6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030575" w14:textId="1ACB5E7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2C1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A8B52F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593" w14:textId="515C7CA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B198A7" w14:textId="26BB7D6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06C0" w14:textId="12EE152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21C38D" w14:textId="37581A3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F1784F" w:rsidRPr="008F68AC" w14:paraId="1C485A9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615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D26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C75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ALDAG</w:t>
            </w: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NQHQSDTK</w:t>
            </w:r>
            <w:r w:rsidRPr="00351196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FYFRMAP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C7B" w14:textId="4A15033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067219" w14:textId="23994E7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862" w14:textId="50DF5D6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D263F5" w14:textId="466951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6500" w14:textId="592CFFD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9C9747" w14:textId="03DEE18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564E" w14:textId="06F3DB3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4FF488" w14:textId="542D9A9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EB89" w14:textId="74910D0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ACB059" w14:textId="7BAE259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2E68" w14:textId="62E47CC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5F3129" w14:textId="72949C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28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4C2CE1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EEF" w14:textId="4EF684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68D55" w14:textId="49AA53B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CCCD" w14:textId="52AED80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C57C8E" w14:textId="49F2FAD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0404D58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270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D27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C45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FYARMAPSQRVHEVITSLG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4C7" w14:textId="489693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1C2B9A" w14:textId="520408E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563D" w14:textId="358A3AC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162AD9" w14:textId="43B3DBA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6CA" w14:textId="75E779B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522C10" w14:textId="48E8796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2758" w14:textId="4A50B7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F4A63" w14:textId="1595A40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95A0" w14:textId="28C24ED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D9F6E9" w14:textId="4157BE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360B" w14:textId="5E30AB5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3FFEF6" w14:textId="0C2A29B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21B2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8A8D1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CFB" w14:textId="615523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1FFC2A" w14:textId="51DB36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AF25" w14:textId="18A17F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61211E" w14:textId="098CCB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F1784F" w:rsidRPr="008F68AC" w14:paraId="6BF8AA25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3D1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D27 (IraqB)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384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FYFRMAPSQRVHEVITSLG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7995" w14:textId="3F2B8CE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1B1FAB" w14:textId="5F28A6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B74" w14:textId="4474E23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E1E68E" w14:textId="4A018A5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157" w14:textId="7838E9B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85296" w14:textId="0F03B7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FF02" w14:textId="488EDD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B7EA9C" w14:textId="2BCD611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3851" w14:textId="0112821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6D4680" w14:textId="3E15011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9CDA" w14:textId="46D8E38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2C36E0" w14:textId="099D41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DDA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E5F56A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898" w14:textId="234B5B3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C494D3" w14:textId="2CB0758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590B" w14:textId="06B2676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FAAE2C" w14:textId="1E65D096" w:rsidR="00917742" w:rsidRPr="008F68AC" w:rsidRDefault="00EF4E4A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47439E1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751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EB3A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RVHEVITSLGDTLLTSPQQD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F0E0" w14:textId="18F3692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BB54A" w14:textId="6B8CEE1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B1A5" w14:textId="76D67D7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9F803" w14:textId="159BA15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23E" w14:textId="6646420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5EC03" w14:textId="5A382DA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155C" w14:textId="70F14EA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3C32BB" w14:textId="7464257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EE46" w14:textId="40FDAE7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2BD212" w14:textId="5F1B685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B077" w14:textId="397ED2A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4C9A5A" w14:textId="5163627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2F5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87ACE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A2D" w14:textId="2119254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8D6A26" w14:textId="75F14E9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F98F" w14:textId="0534828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CBE746" w14:textId="21346E7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F1784F" w:rsidRPr="008F68AC" w14:paraId="007B1494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138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24C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DTLLTSPQQDVVSFFVQELS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5851" w14:textId="6C0EBCA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CD294" w14:textId="2FF7213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F41" w14:textId="435CAFE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16CFE4" w14:textId="0BC18F3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80B" w14:textId="7708457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D1635E" w14:textId="726C68F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F347" w14:textId="6CC4A83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CAB45F" w14:textId="4F757ED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8897" w14:textId="699122D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62C7CD" w14:textId="7FF1F57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A6C3" w14:textId="0063610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E575E3" w14:textId="7F8F02D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4EA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1EE1B8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363" w14:textId="5C5EFA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487B1D" w14:textId="16E10AB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75" w14:textId="4A81294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CF72FD" w14:textId="737EF99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7EB3D7E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BE1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3D5D" w14:textId="77777777" w:rsidR="00917742" w:rsidRPr="00F12797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VVSFFVQELSKGSLLEKAGL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E7B8" w14:textId="16BAD7E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EB7893" w14:textId="559ACA7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8D9F" w14:textId="1ABED4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AEEE19" w14:textId="425F5EF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E6B0" w14:textId="7BF28F6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CEAADB" w14:textId="186709B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60E3" w14:textId="2C6BF6A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FAA954" w14:textId="44E1332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AC38" w14:textId="0E74A05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61BCBB" w14:textId="2B37C10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2A59" w14:textId="14F630A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6F7F0E" w14:textId="43B5F0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3D6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C2D2C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913" w14:textId="2D6F687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DBFDF" w14:textId="6D268DF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8C20" w14:textId="581A2CC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8A97B9" w14:textId="6939E35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6109E05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E7D6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C725" w14:textId="77777777" w:rsidR="00917742" w:rsidRPr="00F12797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KGSLLEKAGLVTLLAQRTIV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E72" w14:textId="25E3756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2ED363" w14:textId="43F6CF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ABD" w14:textId="3B0067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F02355" w14:textId="5A74B00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24B" w14:textId="6D413BE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FE4CD9" w14:textId="6649961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65C" w14:textId="35CEC92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1BD5FC" w14:textId="59089BD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E0DD" w14:textId="3A4F4E7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7B6097" w14:textId="0F80F58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66AF" w14:textId="615829E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B11BA5" w14:textId="0E4BCE3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B2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7B318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30F" w14:textId="3C55344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4174D4" w14:textId="7ED3748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9C57" w14:textId="7F35159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199FB4" w14:textId="6CD306D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A2FBF21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19A8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4D4" w14:textId="77777777" w:rsidR="00917742" w:rsidRPr="00F12797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VTLLAQRTIVGLASSGGYLR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D7D7" w14:textId="5984006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88303E" w14:textId="4797000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8BE5" w14:textId="371BFBB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96B413" w14:textId="0C3C99B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F540" w14:textId="4475FE8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7B6281" w14:textId="2123B20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C8ED" w14:textId="0D34062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F12AD" w14:textId="1FDBDF2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43E0" w14:textId="510CB9B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B4B7BA" w14:textId="703DF74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1BC1" w14:textId="1443348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AABC5E" w14:textId="714411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25C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7816D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8EA" w14:textId="4E3F832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CCEA32" w14:textId="6974005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5B0D" w14:textId="328A951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4EE839" w14:textId="76B9A9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3FA6BAB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875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D33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F7AF" w14:textId="77777777" w:rsidR="00917742" w:rsidRPr="00F12797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GLASSGGYLRHLNGKGLEIN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CB2" w14:textId="3A0EAE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000460" w14:textId="76D20B4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BD4D" w14:textId="16B1AD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CF186D" w14:textId="22E6C29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530" w14:textId="15DAEBA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AD493E" w14:textId="16CE461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8B18" w14:textId="5B5CE39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E7DAB4" w14:textId="1593771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1410" w14:textId="554D5EE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14A081" w14:textId="143F068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1D8C" w14:textId="50E978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A075E6" w14:textId="27BAE75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FB02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C5385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5FC9" w14:textId="2709C76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DA775E" w14:textId="6C448F0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5A" w14:textId="0985FBE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74672B" w14:textId="4BA51C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3E216F8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72A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D34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14A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HLNGKGLEINMRLIEQQKNP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D79C" w14:textId="4346476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6E72CF" w14:textId="5705200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41D9" w14:textId="1053390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E5E2B9" w14:textId="4DF8109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239" w14:textId="3201C4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16554" w14:textId="69B52A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3270" w14:textId="4849DBD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A0D43E" w14:textId="548445F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3B65" w14:textId="717BD8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22689C" w14:textId="3739681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F720" w14:textId="305C4E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FC40EB" w14:textId="604B74A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D5A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1015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090" w14:textId="5C8BC26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0CC282" w14:textId="3903DC5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9F90" w14:textId="741DAC6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8C22D6" w14:textId="18452D5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6A1A69A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E75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28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MRLIEQQKNPDARMRTA</w:t>
            </w: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LFI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DAF4" w14:textId="56DEAD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C07F2F" w14:textId="5FB0940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EEC" w14:textId="41C814D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F7D33" w14:textId="02EA5B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E2B9" w14:textId="6817F91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C09AD6" w14:textId="7039DA0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F676" w14:textId="49C796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FBC3DE" w14:textId="08F5843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DB8F" w14:textId="4DDD4F4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14FAD4" w14:textId="3E380E5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76DA" w14:textId="078B29D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C748E2" w14:textId="00D1488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F1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37A38F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A83A" w14:textId="3886E0F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64758B" w14:textId="526010D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F903" w14:textId="316AC87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46C5AD" w14:textId="30E9D7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47AEA31E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D93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BD2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DARMRTA</w:t>
            </w: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LFISWLQFTYTKT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2B4" w14:textId="7DC2458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E79DF1" w14:textId="2D77CA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C7E" w14:textId="3FF0142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88BD81" w14:textId="1D2E14C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CC64" w14:textId="2DDA62A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FD998" w14:textId="0CC3930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57B5" w14:textId="77D8C6B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50C381" w14:textId="524D8DD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CC02" w14:textId="044656A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673FA5" w14:textId="19781D3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264" w14:textId="30049B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F4346F" w14:textId="3BC76D4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4C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9D1096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07A" w14:textId="2940921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5A649A" w14:textId="6979CD6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4F32" w14:textId="6898BB1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35168B" w14:textId="1601C74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01592213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0D3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D37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9D8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ALFISSWLQFTYTKTL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NIDAL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4057" w14:textId="26061E6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E2087" w14:textId="0039B3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322" w14:textId="508C6A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9D69A6" w14:textId="341A187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4EC" w14:textId="6F9E794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914D62" w14:textId="617AA0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4C31" w14:textId="6CB9455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41EF5A" w14:textId="1AA60C0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081D" w14:textId="6F29027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AC381F" w14:textId="1351AFA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D334" w14:textId="3FCD95A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4058D8" w14:textId="4CF21F2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FF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E0749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1BC" w14:textId="5243284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1D98F2" w14:textId="09B6698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21E8" w14:textId="464D6C7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FE7848" w14:textId="5D45CFF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1BD2D60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40E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CEB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12797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YTKTL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NIDALLRMQWRWLSS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44E4" w14:textId="68C56BA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069980" w14:textId="1E8ACDE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F98" w14:textId="5442413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9AB79F" w14:textId="0B024BF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A96" w14:textId="12E2799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9FE5CD" w14:textId="34C6DC9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C63D" w14:textId="7FA1D09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A4C0B0" w14:textId="7DCC1E3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186C" w14:textId="1AB15E9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92C413" w14:textId="2186522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C267" w14:textId="390B25D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C6B76C" w14:textId="7BB8A53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611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D43AF9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BDA" w14:textId="16CAF43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45948" w14:textId="6D0AA62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E5E3" w14:textId="234703A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5D2149" w14:textId="5A474DC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F1784F" w:rsidRPr="008F68AC" w14:paraId="4A7EA461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CD3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D39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28D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LRMQWRWLSSG</w:t>
            </w:r>
            <w:r w:rsidRPr="00F12797">
              <w:rPr>
                <w:rFonts w:ascii="Courier New" w:eastAsia="Times New Roman" w:hAnsi="Courier New" w:cs="Courier New"/>
                <w:sz w:val="18"/>
                <w:szCs w:val="18"/>
              </w:rPr>
              <w:t>IYFA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TAGTN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209" w14:textId="2A6327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906055" w14:textId="6D49E2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E81" w14:textId="2E8046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E99DFE" w14:textId="1A408B3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FF06" w14:textId="646D0A8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6A7CA4" w14:textId="3653BB4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C55" w14:textId="75A71A9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46535A" w14:textId="26B3735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81CF" w14:textId="4D5B8B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989B13" w14:textId="4C1397A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D636" w14:textId="26ACCC7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0392D6" w14:textId="4E2D987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E95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7BAE82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36F" w14:textId="160CB83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D4144" w14:textId="0DBE0C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7A10" w14:textId="7663B8C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907FAC" w14:textId="7C7ED2F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F1784F" w:rsidRPr="008F68AC" w14:paraId="2DAD62CD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E3C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D40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B32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</w:t>
            </w:r>
            <w:r w:rsidRPr="00F12797">
              <w:rPr>
                <w:rFonts w:ascii="Courier New" w:eastAsia="Times New Roman" w:hAnsi="Courier New" w:cs="Courier New"/>
                <w:sz w:val="18"/>
                <w:szCs w:val="18"/>
              </w:rPr>
              <w:t>IYFA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TAGTNIFGERVFFKN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07A" w14:textId="233D0A8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CCB711" w14:textId="1F60422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CC7B" w14:textId="30DAFAF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C8B8F" w14:textId="58A43F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6F8" w14:textId="618EFA8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DE931" w14:textId="202CE0E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FBCE" w14:textId="463E40B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C3E31B" w14:textId="5D460E5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5169" w14:textId="639FFEB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FBF161" w14:textId="0BFC4CD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CD9C" w14:textId="691B8B3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47BC6D" w14:textId="60B8E45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AE0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206ECB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3D28" w14:textId="6839BE1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021874" w14:textId="7C8C06B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C36D" w14:textId="6AB5142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609A9" w14:textId="286FE5C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6AB3B847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141B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D41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481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IFGERVFFKNQADH</w:t>
            </w:r>
            <w:r w:rsidRPr="00F12797">
              <w:rPr>
                <w:rFonts w:ascii="Courier New" w:eastAsia="Times New Roman" w:hAnsi="Courier New" w:cs="Courier New"/>
                <w:sz w:val="18"/>
                <w:szCs w:val="18"/>
              </w:rPr>
              <w:t>FDFAGF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D15" w14:textId="62655D4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FA478A" w14:textId="6E938BC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59B8" w14:textId="72D168E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9A07E" w14:textId="71E0685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189" w14:textId="784B10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0394B7" w14:textId="0ECFFEA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F259" w14:textId="301DE21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99E6D9" w14:textId="05781E9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D43F" w14:textId="6C3A7F9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903E50" w14:textId="1B3CA90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8391" w14:textId="012E4DB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CB18F0" w14:textId="6869025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8B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BF96A2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E64" w14:textId="0812912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1D8A1A" w14:textId="137A3E9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DBBD" w14:textId="3FD2A58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C5C8C4" w14:textId="67CF0F5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7147367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7B06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D42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58FE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QADH</w:t>
            </w:r>
            <w:r w:rsidRPr="00F12797">
              <w:rPr>
                <w:rFonts w:ascii="Courier New" w:eastAsia="Times New Roman" w:hAnsi="Courier New" w:cs="Courier New"/>
                <w:sz w:val="18"/>
                <w:szCs w:val="18"/>
              </w:rPr>
              <w:t>FDFAGFLKLETKSGDP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A82" w14:textId="5491628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D0CCF2" w14:textId="53D44CE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3329" w14:textId="77A2108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DE7E2A" w14:textId="3F7D080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C08" w14:textId="3FDE210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C39287" w14:textId="20337E5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3CB" w14:textId="1F8C4DD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D928EA" w14:textId="64928B1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6E81" w14:textId="64EFD43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B30802" w14:textId="5FAD25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F098" w14:textId="1081086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88D614" w14:textId="412C60C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57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377B5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67A" w14:textId="005EB51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9C62AB" w14:textId="3F28170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069F" w14:textId="0F25474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44ED0F" w14:textId="0D8C1C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6E95D582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B50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D45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500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GVEARV</w:t>
            </w:r>
            <w:r w:rsidRPr="0042680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YIPLTYIFYINNG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224" w14:textId="440B0B1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AC13B4" w14:textId="79E314B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E6B" w14:textId="35BA99B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D9CCB" w14:textId="7CC458F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DD22" w14:textId="7EC330F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441C78" w14:textId="6C503C6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0D80" w14:textId="5E88F0A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E39C2C" w14:textId="4685326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386C" w14:textId="7EEA627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E06B90" w14:textId="00CF738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5579" w14:textId="318FB9D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5AB47B" w14:textId="71DA397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55B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67FBDF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E80" w14:textId="4FB9DAB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D408BA" w14:textId="0F0D1F2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9233" w14:textId="242CEFE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788513" w14:textId="5329695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72514399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D17E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D46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C97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2680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TYIFYINNG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GAQYKGSNSDG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113" w14:textId="21361CE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AE2609" w14:textId="5DFE18A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2D5" w14:textId="115C530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77DDF" w14:textId="37833CF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B57" w14:textId="44CE144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855D0" w14:textId="319A9D0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D40B" w14:textId="5BDC4C7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238EC6" w14:textId="2D6E173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2788" w14:textId="737D9CB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DE71F0" w14:textId="34F18BA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BC63" w14:textId="3187F6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D8DE48" w14:textId="48108A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277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6C5EB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6BD" w14:textId="7812DEB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FE4C7F" w14:textId="5B5BED9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6194" w14:textId="6AFB1FD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B14281" w14:textId="76BA051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D6B997C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4C9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D47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A4C5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AQYKGSNSDGVINTP</w:t>
            </w:r>
            <w:r w:rsidRPr="0042680A">
              <w:rPr>
                <w:rFonts w:ascii="Courier New" w:eastAsia="Times New Roman" w:hAnsi="Courier New" w:cs="Courier New"/>
                <w:sz w:val="18"/>
                <w:szCs w:val="18"/>
              </w:rPr>
              <w:t>I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LSKA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D38F" w14:textId="58E234B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E4056B" w14:textId="33D9B13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613" w14:textId="3EA582E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DFF654" w14:textId="347BBAC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CAB" w14:textId="0323BA0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C7E93F" w14:textId="7DFB1AB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2320" w14:textId="3DAE3B4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EC6B9A" w14:textId="6025E25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B8C8" w14:textId="28684C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058F38" w14:textId="444A418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4AE2" w14:textId="6FC1B3A2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C99D8A" w14:textId="75153FE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E04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C832D8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8F0A" w14:textId="1D8AF5B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A3552A" w14:textId="0ECDCDB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00A0" w14:textId="3F026A0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AFE832" w14:textId="59632EA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11D2C769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34A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D48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E2D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VINTP</w:t>
            </w:r>
            <w:r w:rsidRPr="0042680A">
              <w:rPr>
                <w:rFonts w:ascii="Courier New" w:eastAsia="Times New Roman" w:hAnsi="Courier New" w:cs="Courier New"/>
                <w:sz w:val="18"/>
                <w:szCs w:val="18"/>
              </w:rPr>
              <w:t>I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LSKAWCSYRIPLGS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E1FC" w14:textId="0FB310D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9256A" w14:textId="1620D5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512" w14:textId="097CA82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CE2AE8" w14:textId="31F407B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D82D" w14:textId="0BF1BED6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8224A4" w14:textId="3EF80EF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8FCE" w14:textId="4B40F9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CD9ECA" w14:textId="16AABE5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73C3" w14:textId="2F552F34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D2EB84" w14:textId="7200B3A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DB1B" w14:textId="1FFA199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5F5E79" w14:textId="58B4879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1343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C7B9DE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7343" w14:textId="20009B4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7C7D53" w14:textId="47AE7DBD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A489" w14:textId="5AAA7B6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14C4E8" w14:textId="4D02C0D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A77B70E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A6E" w14:textId="77777777" w:rsidR="00917742" w:rsidRPr="001D0CBB" w:rsidRDefault="00917742" w:rsidP="0091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D50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C25" w14:textId="77777777" w:rsidR="00917742" w:rsidRPr="008F68AC" w:rsidRDefault="00917742" w:rsidP="009177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HAWLAPHTSVL</w:t>
            </w:r>
            <w:r w:rsidRPr="0042680A">
              <w:rPr>
                <w:rFonts w:ascii="Courier New" w:eastAsia="Times New Roman" w:hAnsi="Courier New" w:cs="Courier New"/>
                <w:sz w:val="18"/>
                <w:szCs w:val="18"/>
              </w:rPr>
              <w:t>WA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TNRFNHN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DA4" w14:textId="64FB5CB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8337C" w14:textId="0351CE1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670" w14:textId="7A6B06B9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4B8369" w14:textId="12BB0F4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C1F" w14:textId="1B200E58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2CCE52" w14:textId="36D1B86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D969" w14:textId="20C2FF4E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E85EC6" w14:textId="73C91D70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8C4C" w14:textId="057B442F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7B2C8E" w14:textId="64F3612A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2178" w14:textId="67E37AE5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5E94A" w14:textId="1CEE9FF3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768D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27E1AF" w14:textId="77777777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D9D" w14:textId="710EB661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F05BDD" w14:textId="731AC5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003B" w14:textId="594D686C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72B432" w14:textId="7DAE07EB" w:rsidR="00917742" w:rsidRPr="008F68AC" w:rsidRDefault="00917742" w:rsidP="0091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21E8854A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9A32B0" w14:textId="1C4D35CD" w:rsidR="0057015A" w:rsidRPr="001D0CBB" w:rsidRDefault="0057015A" w:rsidP="00570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D51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64AE" w14:textId="691855E4" w:rsidR="0057015A" w:rsidRPr="008F68AC" w:rsidRDefault="0057015A" w:rsidP="0057015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</w:t>
            </w:r>
            <w:r w:rsidRPr="0042680A">
              <w:rPr>
                <w:rFonts w:ascii="Courier New" w:eastAsia="Times New Roman" w:hAnsi="Courier New" w:cs="Courier New"/>
                <w:sz w:val="18"/>
                <w:szCs w:val="18"/>
              </w:rPr>
              <w:t>WA</w:t>
            </w: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TNRFNHNQSGDALLR</w:t>
            </w:r>
            <w:r w:rsidRPr="0042680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1969" w14:textId="01C9AD4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21C5D0" w14:textId="310931EB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68EC" w14:textId="48CCD5E5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FBED97" w14:textId="753694A5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9B1D" w14:textId="49F171B5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097888" w14:textId="4EA3F8A8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E0D0" w14:textId="03871EF3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FA3227" w14:textId="71BB028D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CA8C" w14:textId="2E5DD6DB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014888" w14:textId="61085E4E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63EB" w14:textId="1916D2DF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2E1866" w14:textId="1BA46425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B55B" w14:textId="0CA29C96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BC35A8" w14:textId="555DE25C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5774" w14:textId="0DC1C249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1EECC9" w14:textId="5D471C58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A75F" w14:textId="0C175428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17C4DF" w14:textId="7604437E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F1784F" w:rsidRPr="008F68AC" w14:paraId="5FA74BFB" w14:textId="77777777" w:rsidTr="009126BF">
        <w:trPr>
          <w:trHeight w:val="30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A50" w14:textId="77777777" w:rsidR="0057015A" w:rsidRPr="001D0CBB" w:rsidRDefault="0057015A" w:rsidP="00570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C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D52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A5E" w14:textId="77777777" w:rsidR="0057015A" w:rsidRPr="008F68AC" w:rsidRDefault="0057015A" w:rsidP="0057015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10164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QSGDALLR</w:t>
            </w:r>
            <w:r w:rsidRPr="0042680A">
              <w:rPr>
                <w:rFonts w:ascii="Courier New" w:eastAsia="Times New Roman" w:hAnsi="Courier New" w:cs="Courier New"/>
                <w:color w:val="FFFF00"/>
                <w:sz w:val="18"/>
                <w:szCs w:val="18"/>
                <w:highlight w:val="red"/>
              </w:rPr>
              <w:t>EH</w:t>
            </w:r>
            <w:r w:rsidRPr="008F68A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ALQYQVGLTF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0AD" w14:textId="700205CB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B9C675" w14:textId="158A8EC1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8C7" w14:textId="4C1463B1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7BEB5" w14:textId="64CEB57A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302" w14:textId="651E623E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5AE8D7" w14:textId="2CB5A754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5646" w14:textId="14ED964F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3190EC" w14:textId="79AC1B4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913D" w14:textId="5A9F770A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7DB365" w14:textId="32A6AB6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E22F" w14:textId="3F0A500E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8D23A0" w14:textId="09AE076D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963" w14:textId="7777777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B02F9" w14:textId="7777777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D34A" w14:textId="7777777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AF86A4" w14:textId="7777777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035E" w14:textId="46A85417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06F310" w14:textId="42AEE014" w:rsidR="0057015A" w:rsidRPr="008F68AC" w:rsidRDefault="0057015A" w:rsidP="0057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8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</w:tbl>
    <w:p w14:paraId="301ACB9B" w14:textId="34EF7201" w:rsidR="00F64CA8" w:rsidRDefault="00F14628" w:rsidP="00ED206B">
      <w:pPr>
        <w:spacing w:after="0" w:line="480" w:lineRule="auto"/>
      </w:pPr>
      <w:r>
        <w:t>*</w:t>
      </w:r>
      <w:r w:rsidR="00E62EBE">
        <w:t>In Figure 2-</w:t>
      </w:r>
      <w:r w:rsidR="00995019">
        <w:t>5, When necessary, s</w:t>
      </w:r>
      <w:r w:rsidR="00E62EBE">
        <w:t>train</w:t>
      </w:r>
      <w:r w:rsidR="00995019">
        <w:t xml:space="preserve"> names are </w:t>
      </w:r>
      <w:r w:rsidR="00E62EBE">
        <w:t xml:space="preserve">abbreviated as follows: N: Nichols; M: MexicoA; Sea: Sea81-4; B: Bal3; </w:t>
      </w:r>
      <w:r w:rsidR="00995019">
        <w:t xml:space="preserve">U: UW249; </w:t>
      </w:r>
      <w:r w:rsidR="00E62EBE">
        <w:t>S: SamoaD</w:t>
      </w:r>
      <w:r>
        <w:t>;</w:t>
      </w:r>
      <w:r w:rsidR="00E62EBE">
        <w:t xml:space="preserve"> I: IraqB</w:t>
      </w:r>
      <w:r>
        <w:t>.</w:t>
      </w:r>
    </w:p>
    <w:p w14:paraId="60F54EED" w14:textId="504C8823" w:rsidR="008A558F" w:rsidRDefault="008A558F" w:rsidP="00ED206B">
      <w:pPr>
        <w:spacing w:after="0" w:line="480" w:lineRule="auto"/>
      </w:pPr>
      <w:r>
        <w:t>“C” indicates peptides mapping to conserved portions of the TprC/D/D</w:t>
      </w:r>
      <w:r w:rsidRPr="008A558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proteins. “D” peptides map to TprD</w:t>
      </w:r>
      <w:r w:rsidRPr="008A558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central region, which greatly differ from TprC/D variants. Peptides are numbered sequentially (</w:t>
      </w:r>
      <w:proofErr w:type="gramStart"/>
      <w:r>
        <w:t>e.g.</w:t>
      </w:r>
      <w:proofErr w:type="gramEnd"/>
      <w:r>
        <w:t xml:space="preserve"> C1 shares the last 10 aa with C2, C2 shares the last 10 aa with C3 and so forth). </w:t>
      </w:r>
      <w:r w:rsidR="00ED206B">
        <w:t>If multiple peptides share the same name (</w:t>
      </w:r>
      <w:proofErr w:type="gramStart"/>
      <w:r w:rsidR="00ED206B">
        <w:t>e.g.</w:t>
      </w:r>
      <w:proofErr w:type="gramEnd"/>
      <w:r w:rsidR="00ED206B">
        <w:t xml:space="preserve"> C47) the strain name (Table 1) or abbreviation (Figures) follows the peptide number.</w:t>
      </w:r>
    </w:p>
    <w:sectPr w:rsidR="008A558F" w:rsidSect="00DE39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AC"/>
    <w:rsid w:val="00076DD0"/>
    <w:rsid w:val="00084DA4"/>
    <w:rsid w:val="00095D57"/>
    <w:rsid w:val="00097000"/>
    <w:rsid w:val="000C53B8"/>
    <w:rsid w:val="000D5F7E"/>
    <w:rsid w:val="00122F11"/>
    <w:rsid w:val="001D0CBB"/>
    <w:rsid w:val="00201A2A"/>
    <w:rsid w:val="002157EF"/>
    <w:rsid w:val="00297E62"/>
    <w:rsid w:val="002A0128"/>
    <w:rsid w:val="002A3289"/>
    <w:rsid w:val="002C2C4E"/>
    <w:rsid w:val="002E1F0D"/>
    <w:rsid w:val="002F31C5"/>
    <w:rsid w:val="00303013"/>
    <w:rsid w:val="00347C45"/>
    <w:rsid w:val="00351196"/>
    <w:rsid w:val="00381B52"/>
    <w:rsid w:val="003B4C7D"/>
    <w:rsid w:val="003C6B0D"/>
    <w:rsid w:val="003D03B0"/>
    <w:rsid w:val="003D235A"/>
    <w:rsid w:val="00406585"/>
    <w:rsid w:val="004263BD"/>
    <w:rsid w:val="0042680A"/>
    <w:rsid w:val="00491D49"/>
    <w:rsid w:val="004A180D"/>
    <w:rsid w:val="004C29E0"/>
    <w:rsid w:val="004C475A"/>
    <w:rsid w:val="004D599F"/>
    <w:rsid w:val="0052224D"/>
    <w:rsid w:val="0057015A"/>
    <w:rsid w:val="00575C80"/>
    <w:rsid w:val="00595AC7"/>
    <w:rsid w:val="005E3BA9"/>
    <w:rsid w:val="00607DDD"/>
    <w:rsid w:val="006445CA"/>
    <w:rsid w:val="006647F6"/>
    <w:rsid w:val="0068084A"/>
    <w:rsid w:val="00690493"/>
    <w:rsid w:val="006C1E11"/>
    <w:rsid w:val="007611C0"/>
    <w:rsid w:val="007E0320"/>
    <w:rsid w:val="00871E55"/>
    <w:rsid w:val="00891261"/>
    <w:rsid w:val="008A558F"/>
    <w:rsid w:val="008D4177"/>
    <w:rsid w:val="008F68AC"/>
    <w:rsid w:val="009126BF"/>
    <w:rsid w:val="00917742"/>
    <w:rsid w:val="00934AEB"/>
    <w:rsid w:val="009732E0"/>
    <w:rsid w:val="00995019"/>
    <w:rsid w:val="00996E87"/>
    <w:rsid w:val="009C0129"/>
    <w:rsid w:val="00A435DE"/>
    <w:rsid w:val="00A970F5"/>
    <w:rsid w:val="00A97454"/>
    <w:rsid w:val="00AA4CB0"/>
    <w:rsid w:val="00AD5668"/>
    <w:rsid w:val="00AE6CC9"/>
    <w:rsid w:val="00AF5DAF"/>
    <w:rsid w:val="00B777F0"/>
    <w:rsid w:val="00C47FFD"/>
    <w:rsid w:val="00C5588F"/>
    <w:rsid w:val="00C71B94"/>
    <w:rsid w:val="00C81E8A"/>
    <w:rsid w:val="00C90AF9"/>
    <w:rsid w:val="00CA0043"/>
    <w:rsid w:val="00CE0913"/>
    <w:rsid w:val="00CE7BFE"/>
    <w:rsid w:val="00D10164"/>
    <w:rsid w:val="00D12C12"/>
    <w:rsid w:val="00D455B1"/>
    <w:rsid w:val="00D56185"/>
    <w:rsid w:val="00DA1A23"/>
    <w:rsid w:val="00DB4467"/>
    <w:rsid w:val="00DC44F7"/>
    <w:rsid w:val="00DE04F1"/>
    <w:rsid w:val="00DE39DA"/>
    <w:rsid w:val="00DE55A1"/>
    <w:rsid w:val="00DF00CD"/>
    <w:rsid w:val="00E0468C"/>
    <w:rsid w:val="00E62EBE"/>
    <w:rsid w:val="00E93D02"/>
    <w:rsid w:val="00ED206B"/>
    <w:rsid w:val="00EF4E4A"/>
    <w:rsid w:val="00F016D5"/>
    <w:rsid w:val="00F12797"/>
    <w:rsid w:val="00F14628"/>
    <w:rsid w:val="00F1784F"/>
    <w:rsid w:val="00F37FFD"/>
    <w:rsid w:val="00F42B52"/>
    <w:rsid w:val="00F64CA8"/>
    <w:rsid w:val="00F91F37"/>
    <w:rsid w:val="00F92A9A"/>
    <w:rsid w:val="00FB6585"/>
    <w:rsid w:val="00FB7887"/>
    <w:rsid w:val="00FE32C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7E64"/>
  <w15:docId w15:val="{6291BEAE-7CFD-4567-A933-3EBB5036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8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8AC"/>
    <w:rPr>
      <w:color w:val="954F72"/>
      <w:u w:val="single"/>
    </w:rPr>
  </w:style>
  <w:style w:type="paragraph" w:customStyle="1" w:styleId="msonormal0">
    <w:name w:val="msonormal"/>
    <w:basedOn w:val="Normal"/>
    <w:rsid w:val="008F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F68A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</w:rPr>
  </w:style>
  <w:style w:type="paragraph" w:customStyle="1" w:styleId="font6">
    <w:name w:val="font6"/>
    <w:basedOn w:val="Normal"/>
    <w:rsid w:val="008F68A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</w:rPr>
  </w:style>
  <w:style w:type="paragraph" w:customStyle="1" w:styleId="xl65">
    <w:name w:val="xl65"/>
    <w:basedOn w:val="Normal"/>
    <w:rsid w:val="008F68A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F68A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7">
    <w:name w:val="xl67"/>
    <w:basedOn w:val="Normal"/>
    <w:rsid w:val="008F68A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8">
    <w:name w:val="xl68"/>
    <w:basedOn w:val="Normal"/>
    <w:rsid w:val="008F68AC"/>
    <w:pPr>
      <w:shd w:val="clear" w:color="000000" w:fill="FFFF0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9">
    <w:name w:val="xl69"/>
    <w:basedOn w:val="Normal"/>
    <w:rsid w:val="008F6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F68AC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F6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F6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73">
    <w:name w:val="xl73"/>
    <w:basedOn w:val="Normal"/>
    <w:rsid w:val="008F6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">
    <w:name w:val="xl74"/>
    <w:basedOn w:val="Normal"/>
    <w:rsid w:val="008F6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molini</dc:creator>
  <cp:lastModifiedBy>Lorenzo Giacani</cp:lastModifiedBy>
  <cp:revision>22</cp:revision>
  <cp:lastPrinted>2021-12-07T17:44:00Z</cp:lastPrinted>
  <dcterms:created xsi:type="dcterms:W3CDTF">2021-11-15T01:55:00Z</dcterms:created>
  <dcterms:modified xsi:type="dcterms:W3CDTF">2022-02-11T17:44:00Z</dcterms:modified>
</cp:coreProperties>
</file>