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1170"/>
        <w:gridCol w:w="3778"/>
        <w:gridCol w:w="89"/>
        <w:gridCol w:w="1537"/>
        <w:gridCol w:w="80"/>
        <w:gridCol w:w="996"/>
        <w:gridCol w:w="1080"/>
        <w:gridCol w:w="1440"/>
      </w:tblGrid>
      <w:tr w:rsidR="006D6E5B" w:rsidRPr="00AA7702" w14:paraId="2D7CE775" w14:textId="5E67D254" w:rsidTr="003D059D">
        <w:tc>
          <w:tcPr>
            <w:tcW w:w="7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42219" w14:textId="4681848A" w:rsidR="006D6E5B" w:rsidRPr="00AA7702" w:rsidRDefault="006D6E5B" w:rsidP="00595F4F">
            <w:pPr>
              <w:rPr>
                <w:b/>
                <w:bCs/>
              </w:rPr>
            </w:pPr>
            <w:r w:rsidRPr="00AA7702">
              <w:rPr>
                <w:rFonts w:eastAsia="Times New Roman" w:cs="Arial"/>
                <w:b/>
                <w:sz w:val="24"/>
                <w:szCs w:val="24"/>
              </w:rPr>
              <w:t xml:space="preserve">Table </w:t>
            </w:r>
            <w:r w:rsidR="00C35320">
              <w:rPr>
                <w:rFonts w:eastAsia="Times New Roman" w:cs="Arial"/>
                <w:b/>
                <w:sz w:val="24"/>
                <w:szCs w:val="24"/>
              </w:rPr>
              <w:t>S7</w:t>
            </w:r>
            <w:r w:rsidRPr="00AA7702">
              <w:rPr>
                <w:rFonts w:eastAsia="Times New Roman" w:cs="Arial"/>
                <w:b/>
                <w:sz w:val="24"/>
                <w:szCs w:val="24"/>
              </w:rPr>
              <w:t xml:space="preserve">. </w:t>
            </w:r>
            <w:r w:rsidRPr="00AA7702">
              <w:rPr>
                <w:rFonts w:eastAsia="Times New Roman" w:cs="Arial"/>
                <w:bCs/>
                <w:sz w:val="24"/>
                <w:szCs w:val="24"/>
              </w:rPr>
              <w:t xml:space="preserve">Sequence of reactive peptides </w:t>
            </w:r>
            <w:r w:rsidR="00964F52" w:rsidRPr="00AA7702">
              <w:rPr>
                <w:rFonts w:eastAsia="Times New Roman" w:cs="Arial"/>
                <w:bCs/>
                <w:sz w:val="24"/>
                <w:szCs w:val="24"/>
              </w:rPr>
              <w:t>identified by infected-rabbit sera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1A88F" w14:textId="77777777" w:rsidR="006D6E5B" w:rsidRPr="00AA7702" w:rsidRDefault="006D6E5B" w:rsidP="00595F4F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CC12C" w14:textId="77777777" w:rsidR="006D6E5B" w:rsidRPr="00AA7702" w:rsidRDefault="006D6E5B" w:rsidP="00595F4F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964F52" w:rsidRPr="00AA7702" w14:paraId="0C8144CE" w14:textId="2E8B9AF7" w:rsidTr="0041464E">
        <w:tc>
          <w:tcPr>
            <w:tcW w:w="10170" w:type="dxa"/>
            <w:gridSpan w:val="8"/>
            <w:tcBorders>
              <w:top w:val="single" w:sz="4" w:space="0" w:color="auto"/>
            </w:tcBorders>
            <w:shd w:val="pct15" w:color="auto" w:fill="auto"/>
          </w:tcPr>
          <w:p w14:paraId="3CC4B160" w14:textId="2687551F" w:rsidR="00964F52" w:rsidRPr="00AA7702" w:rsidRDefault="00964F52" w:rsidP="000D1606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AA7702">
              <w:rPr>
                <w:rFonts w:eastAsia="Times New Roman" w:cs="Arial"/>
                <w:bCs/>
                <w:sz w:val="24"/>
                <w:szCs w:val="24"/>
              </w:rPr>
              <w:t>Sequence</w:t>
            </w:r>
            <w:r w:rsidR="004A4828" w:rsidRPr="00AA7702">
              <w:rPr>
                <w:rFonts w:eastAsia="Times New Roman" w:cs="Arial"/>
                <w:bCs/>
                <w:sz w:val="24"/>
                <w:szCs w:val="24"/>
              </w:rPr>
              <w:t>s</w:t>
            </w:r>
            <w:r w:rsidRPr="00AA7702">
              <w:rPr>
                <w:rFonts w:eastAsia="Times New Roman" w:cs="Arial"/>
                <w:bCs/>
                <w:sz w:val="24"/>
                <w:szCs w:val="24"/>
              </w:rPr>
              <w:t xml:space="preserve"> of reactive peptides based on Fig.2A</w:t>
            </w:r>
            <w:r w:rsidR="00B92F1D" w:rsidRPr="00AA7702">
              <w:rPr>
                <w:rFonts w:eastAsia="Times New Roman" w:cs="Arial"/>
                <w:bCs/>
                <w:sz w:val="24"/>
                <w:szCs w:val="24"/>
              </w:rPr>
              <w:t xml:space="preserve"> (subspecies </w:t>
            </w:r>
            <w:r w:rsidR="00B92F1D" w:rsidRPr="00AA7702">
              <w:rPr>
                <w:rFonts w:eastAsia="Times New Roman" w:cs="Arial"/>
                <w:bCs/>
                <w:i/>
                <w:sz w:val="24"/>
                <w:szCs w:val="24"/>
              </w:rPr>
              <w:t>pallidum</w:t>
            </w:r>
            <w:r w:rsidR="00B92F1D" w:rsidRPr="00AA7702">
              <w:rPr>
                <w:rFonts w:eastAsia="Times New Roman" w:cs="Arial"/>
                <w:bCs/>
                <w:sz w:val="24"/>
                <w:szCs w:val="24"/>
              </w:rPr>
              <w:t>)</w:t>
            </w:r>
          </w:p>
        </w:tc>
      </w:tr>
      <w:tr w:rsidR="006D6E5B" w:rsidRPr="00AA7702" w14:paraId="57E26F65" w14:textId="60D579D4" w:rsidTr="003D059D">
        <w:trPr>
          <w:trHeight w:val="647"/>
        </w:trPr>
        <w:tc>
          <w:tcPr>
            <w:tcW w:w="1170" w:type="dxa"/>
            <w:vMerge w:val="restart"/>
          </w:tcPr>
          <w:p w14:paraId="3A4D98A0" w14:textId="49670568" w:rsidR="006D6E5B" w:rsidRPr="00AA7702" w:rsidRDefault="006D6E5B" w:rsidP="007943E3">
            <w:pPr>
              <w:rPr>
                <w:b/>
                <w:bCs/>
              </w:rPr>
            </w:pPr>
            <w:r w:rsidRPr="00AA7702">
              <w:rPr>
                <w:b/>
                <w:bCs/>
              </w:rPr>
              <w:t>Peptide or peptide range</w:t>
            </w:r>
          </w:p>
        </w:tc>
        <w:tc>
          <w:tcPr>
            <w:tcW w:w="3778" w:type="dxa"/>
            <w:vMerge w:val="restart"/>
            <w:vAlign w:val="center"/>
          </w:tcPr>
          <w:p w14:paraId="189B081B" w14:textId="2AC68CE6" w:rsidR="006D6E5B" w:rsidRPr="00AA7702" w:rsidRDefault="00964F52" w:rsidP="003D059D">
            <w:pPr>
              <w:jc w:val="center"/>
              <w:rPr>
                <w:b/>
                <w:bCs/>
              </w:rPr>
            </w:pPr>
            <w:r w:rsidRPr="00AA7702">
              <w:rPr>
                <w:b/>
                <w:bCs/>
              </w:rPr>
              <w:t xml:space="preserve">Experimentally determined </w:t>
            </w:r>
            <w:r w:rsidR="006D6E5B" w:rsidRPr="00AA7702">
              <w:rPr>
                <w:b/>
                <w:bCs/>
              </w:rPr>
              <w:t>Epitope-containing sequence</w:t>
            </w:r>
          </w:p>
          <w:p w14:paraId="4DE51563" w14:textId="1E18156B" w:rsidR="006D6E5B" w:rsidRPr="00AA7702" w:rsidRDefault="006D6E5B" w:rsidP="003D059D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14:paraId="68724C28" w14:textId="1CFA76C0" w:rsidR="006D6E5B" w:rsidRPr="00AA7702" w:rsidRDefault="006D6E5B" w:rsidP="003D059D">
            <w:pPr>
              <w:jc w:val="center"/>
              <w:rPr>
                <w:b/>
                <w:bCs/>
              </w:rPr>
            </w:pPr>
            <w:r w:rsidRPr="00AA7702">
              <w:rPr>
                <w:b/>
                <w:bCs/>
              </w:rPr>
              <w:t>Location</w:t>
            </w:r>
            <w:r w:rsidR="0084342A" w:rsidRPr="00AA7702">
              <w:rPr>
                <w:b/>
                <w:bCs/>
              </w:rPr>
              <w:t xml:space="preserve"> per AlphaFold</w:t>
            </w:r>
          </w:p>
        </w:tc>
        <w:tc>
          <w:tcPr>
            <w:tcW w:w="3596" w:type="dxa"/>
            <w:gridSpan w:val="4"/>
            <w:vAlign w:val="center"/>
          </w:tcPr>
          <w:p w14:paraId="78AF9E91" w14:textId="63450037" w:rsidR="006D6E5B" w:rsidRPr="00AA7702" w:rsidRDefault="006D6E5B" w:rsidP="003D059D">
            <w:pPr>
              <w:jc w:val="center"/>
              <w:rPr>
                <w:b/>
                <w:bCs/>
              </w:rPr>
            </w:pPr>
            <w:r w:rsidRPr="00AA7702">
              <w:rPr>
                <w:b/>
                <w:bCs/>
              </w:rPr>
              <w:t>B-cell epitope predicted by</w:t>
            </w:r>
          </w:p>
        </w:tc>
      </w:tr>
      <w:tr w:rsidR="006D6E5B" w:rsidRPr="00AA7702" w14:paraId="3040DE7F" w14:textId="77777777" w:rsidTr="00AA7702">
        <w:tc>
          <w:tcPr>
            <w:tcW w:w="1170" w:type="dxa"/>
            <w:vMerge/>
            <w:shd w:val="pct15" w:color="auto" w:fill="auto"/>
          </w:tcPr>
          <w:p w14:paraId="68E5C5DB" w14:textId="77777777" w:rsidR="006D6E5B" w:rsidRPr="00AA7702" w:rsidRDefault="006D6E5B" w:rsidP="00D132DC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pct15" w:color="auto" w:fill="auto"/>
          </w:tcPr>
          <w:p w14:paraId="51E45F9D" w14:textId="77777777" w:rsidR="006D6E5B" w:rsidRPr="00AA7702" w:rsidRDefault="006D6E5B" w:rsidP="00D132DC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shd w:val="pct15" w:color="auto" w:fill="auto"/>
          </w:tcPr>
          <w:p w14:paraId="4134E9F2" w14:textId="77777777" w:rsidR="006D6E5B" w:rsidRPr="00AA7702" w:rsidRDefault="006D6E5B" w:rsidP="00D132DC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632B8EC" w14:textId="415F8D47" w:rsidR="006D6E5B" w:rsidRPr="00AA7702" w:rsidRDefault="006D6E5B" w:rsidP="00AA7702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AA7702">
              <w:rPr>
                <w:rFonts w:eastAsia="Times New Roman" w:cs="Arial"/>
                <w:bCs/>
                <w:sz w:val="24"/>
                <w:szCs w:val="24"/>
              </w:rPr>
              <w:t>IEDB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2ED2AD9" w14:textId="513AA895" w:rsidR="006D6E5B" w:rsidRPr="00AA7702" w:rsidRDefault="006D6E5B" w:rsidP="00AA7702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AA7702">
              <w:rPr>
                <w:rFonts w:eastAsia="Times New Roman" w:cs="Arial"/>
                <w:bCs/>
                <w:sz w:val="24"/>
                <w:szCs w:val="24"/>
              </w:rPr>
              <w:t>BCpreds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1F919D00" w14:textId="3EEA5B76" w:rsidR="006D6E5B" w:rsidRPr="00AA7702" w:rsidRDefault="006D6E5B" w:rsidP="00AA7702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AA7702">
              <w:rPr>
                <w:rFonts w:eastAsia="Times New Roman" w:cs="Arial"/>
                <w:bCs/>
                <w:sz w:val="24"/>
                <w:szCs w:val="24"/>
              </w:rPr>
              <w:t>BepiPred2.0</w:t>
            </w:r>
          </w:p>
        </w:tc>
      </w:tr>
      <w:tr w:rsidR="00B92F1D" w:rsidRPr="00AA7702" w14:paraId="69747F12" w14:textId="046317BE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4D8530E" w14:textId="15B44E32" w:rsidR="006D6E5B" w:rsidRPr="00AA7702" w:rsidRDefault="006D6E5B">
            <w:r w:rsidRPr="00AA7702">
              <w:t>C1-C3</w:t>
            </w:r>
          </w:p>
        </w:tc>
        <w:tc>
          <w:tcPr>
            <w:tcW w:w="3778" w:type="dxa"/>
          </w:tcPr>
          <w:p w14:paraId="5FE1F92C" w14:textId="77777777" w:rsidR="006D6E5B" w:rsidRPr="00AA7702" w:rsidRDefault="006D6E5B" w:rsidP="007943E3">
            <w:r w:rsidRPr="00AA7702">
              <w:t>GVLTPQVSGTAQLQWGIAFQ</w:t>
            </w:r>
          </w:p>
          <w:p w14:paraId="19F70001" w14:textId="71D3A807" w:rsidR="006D6E5B" w:rsidRPr="00AA7702" w:rsidRDefault="006D6E5B" w:rsidP="007943E3">
            <w:r w:rsidRPr="00AA7702">
              <w:t>KNPRTGPGKHTHGFRTTNSL</w:t>
            </w:r>
          </w:p>
        </w:tc>
        <w:tc>
          <w:tcPr>
            <w:tcW w:w="1626" w:type="dxa"/>
            <w:gridSpan w:val="2"/>
          </w:tcPr>
          <w:p w14:paraId="33C7D784" w14:textId="333C6A25" w:rsidR="006D6E5B" w:rsidRPr="00AA7702" w:rsidRDefault="006D6E5B" w:rsidP="007943E3">
            <w:r w:rsidRPr="00AA7702">
              <w:t>Scaffold (C1) and ExL1</w:t>
            </w:r>
            <w:r w:rsidR="00546640" w:rsidRPr="00AA7702">
              <w:t xml:space="preserve"> (C2-3)</w:t>
            </w:r>
          </w:p>
        </w:tc>
        <w:tc>
          <w:tcPr>
            <w:tcW w:w="1076" w:type="dxa"/>
            <w:gridSpan w:val="2"/>
            <w:vAlign w:val="center"/>
          </w:tcPr>
          <w:p w14:paraId="558EFBED" w14:textId="7A67CB13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3A7D4F36" w14:textId="20BF8B7E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68927943" w14:textId="7AAAED2D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745639A5" w14:textId="5642E3BE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440A302" w14:textId="77777777" w:rsidR="006D6E5B" w:rsidRPr="00AA7702" w:rsidRDefault="006D6E5B">
            <w:r w:rsidRPr="00AA7702">
              <w:t>C6</w:t>
            </w:r>
          </w:p>
        </w:tc>
        <w:tc>
          <w:tcPr>
            <w:tcW w:w="3778" w:type="dxa"/>
          </w:tcPr>
          <w:p w14:paraId="3EBA46B6" w14:textId="77777777" w:rsidR="006D6E5B" w:rsidRPr="00AA7702" w:rsidRDefault="006D6E5B" w:rsidP="006D6E5B">
            <w:r w:rsidRPr="00AA7702">
              <w:t>THTRRGEARSGVWAQLQLKD</w:t>
            </w:r>
          </w:p>
        </w:tc>
        <w:tc>
          <w:tcPr>
            <w:tcW w:w="1626" w:type="dxa"/>
            <w:gridSpan w:val="2"/>
          </w:tcPr>
          <w:p w14:paraId="0B379CCC" w14:textId="77777777" w:rsidR="006D6E5B" w:rsidRPr="00AA7702" w:rsidRDefault="006D6E5B" w:rsidP="006D6E5B">
            <w:r w:rsidRPr="00AA7702">
              <w:t>Scaffold</w:t>
            </w:r>
          </w:p>
        </w:tc>
        <w:tc>
          <w:tcPr>
            <w:tcW w:w="1076" w:type="dxa"/>
            <w:gridSpan w:val="2"/>
            <w:vAlign w:val="center"/>
          </w:tcPr>
          <w:p w14:paraId="7F1F719B" w14:textId="5919C907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700D58F7" w14:textId="44D29855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5F27D925" w14:textId="2BD6142E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09287494" w14:textId="16C25A94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53BBE84" w14:textId="41D14498" w:rsidR="006D6E5B" w:rsidRPr="00AA7702" w:rsidRDefault="006D6E5B">
            <w:r w:rsidRPr="00AA7702">
              <w:t>C13-C14</w:t>
            </w:r>
          </w:p>
        </w:tc>
        <w:tc>
          <w:tcPr>
            <w:tcW w:w="3778" w:type="dxa"/>
          </w:tcPr>
          <w:p w14:paraId="500893C9" w14:textId="3FE42C82" w:rsidR="006D6E5B" w:rsidRPr="00AA7702" w:rsidRDefault="006D6E5B" w:rsidP="006D6E5B">
            <w:r w:rsidRPr="00AA7702">
              <w:t>KPFVTRAYSEKDTRYAPGFSGSGAKLGYQA</w:t>
            </w:r>
          </w:p>
        </w:tc>
        <w:tc>
          <w:tcPr>
            <w:tcW w:w="1626" w:type="dxa"/>
            <w:gridSpan w:val="2"/>
          </w:tcPr>
          <w:p w14:paraId="741A6AF2" w14:textId="41CEE6A1" w:rsidR="006D6E5B" w:rsidRPr="00AA7702" w:rsidRDefault="006D6E5B" w:rsidP="006D6E5B">
            <w:r w:rsidRPr="00AA7702">
              <w:t>ExL3</w:t>
            </w:r>
          </w:p>
        </w:tc>
        <w:tc>
          <w:tcPr>
            <w:tcW w:w="1076" w:type="dxa"/>
            <w:gridSpan w:val="2"/>
            <w:vAlign w:val="center"/>
          </w:tcPr>
          <w:p w14:paraId="2E5B9FBF" w14:textId="5186D806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61A7FAF4" w14:textId="0F6F43C4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39199617" w14:textId="77777777" w:rsidR="006D6E5B" w:rsidRPr="00AA7702" w:rsidRDefault="006D6E5B" w:rsidP="003D059D">
            <w:pPr>
              <w:jc w:val="center"/>
            </w:pPr>
          </w:p>
        </w:tc>
      </w:tr>
      <w:tr w:rsidR="00B92F1D" w:rsidRPr="00AA7702" w14:paraId="11D1D6C7" w14:textId="259FBE48" w:rsidTr="003D059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00D18A5" w14:textId="66908B0D" w:rsidR="006D6E5B" w:rsidRPr="00AA7702" w:rsidRDefault="006D6E5B">
            <w:r w:rsidRPr="00AA7702">
              <w:t>C18</w:t>
            </w:r>
          </w:p>
        </w:tc>
        <w:tc>
          <w:tcPr>
            <w:tcW w:w="3778" w:type="dxa"/>
          </w:tcPr>
          <w:p w14:paraId="41776BB3" w14:textId="59EE2733" w:rsidR="006D6E5B" w:rsidRPr="00AA7702" w:rsidRDefault="006D6E5B" w:rsidP="006D6E5B">
            <w:r w:rsidRPr="00AA7702">
              <w:t>GAWDSTDTTHSKYGFGADAT</w:t>
            </w:r>
          </w:p>
        </w:tc>
        <w:tc>
          <w:tcPr>
            <w:tcW w:w="1626" w:type="dxa"/>
            <w:gridSpan w:val="2"/>
          </w:tcPr>
          <w:p w14:paraId="1D6B9250" w14:textId="16F75988" w:rsidR="006D6E5B" w:rsidRPr="00AA7702" w:rsidRDefault="006D6E5B" w:rsidP="006D6E5B">
            <w:r w:rsidRPr="00AA7702">
              <w:t>ExL4</w:t>
            </w:r>
          </w:p>
        </w:tc>
        <w:tc>
          <w:tcPr>
            <w:tcW w:w="1076" w:type="dxa"/>
            <w:gridSpan w:val="2"/>
            <w:vAlign w:val="center"/>
          </w:tcPr>
          <w:p w14:paraId="4798667B" w14:textId="7FC92373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0B660847" w14:textId="5808F817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7C53A665" w14:textId="251C594A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28304001" w14:textId="30237384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A295860" w14:textId="178BEB46" w:rsidR="006D6E5B" w:rsidRPr="00AA7702" w:rsidRDefault="006D6E5B">
            <w:r w:rsidRPr="00AA7702">
              <w:t>C20</w:t>
            </w:r>
          </w:p>
        </w:tc>
        <w:tc>
          <w:tcPr>
            <w:tcW w:w="3778" w:type="dxa"/>
          </w:tcPr>
          <w:p w14:paraId="5F302AAC" w14:textId="040F1FA6" w:rsidR="006D6E5B" w:rsidRPr="00AA7702" w:rsidRDefault="006D6E5B" w:rsidP="007943E3">
            <w:r w:rsidRPr="00AA7702">
              <w:t>LSYGVDRQRLLTLELAGNAT</w:t>
            </w:r>
          </w:p>
        </w:tc>
        <w:tc>
          <w:tcPr>
            <w:tcW w:w="1626" w:type="dxa"/>
            <w:gridSpan w:val="2"/>
          </w:tcPr>
          <w:p w14:paraId="55E1F37B" w14:textId="1B3C4C2B" w:rsidR="006D6E5B" w:rsidRPr="00AA7702" w:rsidRDefault="006D6E5B" w:rsidP="007943E3">
            <w:r w:rsidRPr="00AA7702">
              <w:t>Scaffold</w:t>
            </w:r>
          </w:p>
        </w:tc>
        <w:tc>
          <w:tcPr>
            <w:tcW w:w="1076" w:type="dxa"/>
            <w:gridSpan w:val="2"/>
            <w:vAlign w:val="center"/>
          </w:tcPr>
          <w:p w14:paraId="6FCAB157" w14:textId="6261EB43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2899EA93" w14:textId="77777777" w:rsidR="006D6E5B" w:rsidRPr="00AA7702" w:rsidRDefault="006D6E5B" w:rsidP="003D059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B136E7C" w14:textId="77777777" w:rsidR="006D6E5B" w:rsidRPr="00AA7702" w:rsidRDefault="006D6E5B" w:rsidP="003D059D">
            <w:pPr>
              <w:jc w:val="center"/>
            </w:pPr>
          </w:p>
        </w:tc>
      </w:tr>
      <w:tr w:rsidR="00B92F1D" w:rsidRPr="00AA7702" w14:paraId="33D50AC2" w14:textId="13827B98" w:rsidTr="006C230A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E143DA7" w14:textId="495C1810" w:rsidR="006D6E5B" w:rsidRPr="00AA7702" w:rsidRDefault="006D6E5B">
            <w:r w:rsidRPr="00AA7702">
              <w:t>C25-C29</w:t>
            </w:r>
          </w:p>
        </w:tc>
        <w:tc>
          <w:tcPr>
            <w:tcW w:w="3778" w:type="dxa"/>
          </w:tcPr>
          <w:p w14:paraId="37F381F2" w14:textId="77777777" w:rsidR="006D6E5B" w:rsidRPr="00AA7702" w:rsidRDefault="006D6E5B" w:rsidP="006D6E5B">
            <w:r w:rsidRPr="00AA7702">
              <w:t>EPGAGFRFSFALDAGNQHQS</w:t>
            </w:r>
          </w:p>
          <w:p w14:paraId="39BC8FC9" w14:textId="77777777" w:rsidR="006D6E5B" w:rsidRPr="00AA7702" w:rsidRDefault="006D6E5B" w:rsidP="006D6E5B">
            <w:r w:rsidRPr="00AA7702">
              <w:t>NAHAQTQERAILKAREVFRR</w:t>
            </w:r>
          </w:p>
          <w:p w14:paraId="498E20F6" w14:textId="13CCFAC2" w:rsidR="006D6E5B" w:rsidRPr="00AA7702" w:rsidRDefault="006D6E5B" w:rsidP="006D6E5B">
            <w:r w:rsidRPr="00AA7702">
              <w:t>VEGKLVQNLPNIMMPPGITE</w:t>
            </w:r>
          </w:p>
        </w:tc>
        <w:tc>
          <w:tcPr>
            <w:tcW w:w="1626" w:type="dxa"/>
            <w:gridSpan w:val="2"/>
          </w:tcPr>
          <w:p w14:paraId="6C93496B" w14:textId="4DFEB1D6" w:rsidR="006D6E5B" w:rsidRPr="00AA7702" w:rsidRDefault="006D6E5B" w:rsidP="006D6E5B">
            <w:r w:rsidRPr="00AA7702">
              <w:t>Scaffold (C25) and ExL6 (C26-C29)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14:paraId="462BAA06" w14:textId="20EF5004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E231C6" w14:textId="097FBC02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CC22F4" w14:textId="66373DCA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00A5E429" w14:textId="2565AEFA" w:rsidTr="006C230A">
        <w:tc>
          <w:tcPr>
            <w:tcW w:w="1170" w:type="dxa"/>
            <w:vAlign w:val="center"/>
          </w:tcPr>
          <w:p w14:paraId="245B065C" w14:textId="77777777" w:rsidR="006D6E5B" w:rsidRPr="00AA7702" w:rsidRDefault="006D6E5B">
            <w:r w:rsidRPr="00AA7702">
              <w:t>C39</w:t>
            </w:r>
          </w:p>
        </w:tc>
        <w:tc>
          <w:tcPr>
            <w:tcW w:w="3778" w:type="dxa"/>
          </w:tcPr>
          <w:p w14:paraId="530FB77C" w14:textId="226D6929" w:rsidR="006D6E5B" w:rsidRPr="00AA7702" w:rsidRDefault="006D6E5B" w:rsidP="006D6E5B">
            <w:r w:rsidRPr="00AA7702">
              <w:t>LRMQWKWLSSGIYFATAGTN</w:t>
            </w:r>
          </w:p>
        </w:tc>
        <w:tc>
          <w:tcPr>
            <w:tcW w:w="1626" w:type="dxa"/>
            <w:gridSpan w:val="2"/>
          </w:tcPr>
          <w:p w14:paraId="1CFEF581" w14:textId="11AC98C1" w:rsidR="006D6E5B" w:rsidRPr="00AA7702" w:rsidRDefault="006D6E5B" w:rsidP="006D6E5B">
            <w:r w:rsidRPr="00AA7702">
              <w:t>Scaffold</w:t>
            </w:r>
          </w:p>
        </w:tc>
        <w:tc>
          <w:tcPr>
            <w:tcW w:w="1076" w:type="dxa"/>
            <w:gridSpan w:val="2"/>
            <w:tcBorders>
              <w:right w:val="nil"/>
            </w:tcBorders>
            <w:vAlign w:val="center"/>
          </w:tcPr>
          <w:p w14:paraId="2522E24F" w14:textId="73081284" w:rsidR="006D6E5B" w:rsidRPr="00AA7702" w:rsidRDefault="006D6E5B" w:rsidP="003D059D">
            <w:pPr>
              <w:jc w:val="center"/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3038E0B" w14:textId="43140B73" w:rsidR="006D6E5B" w:rsidRPr="00AA7702" w:rsidRDefault="006C230A" w:rsidP="003D059D">
            <w:pPr>
              <w:jc w:val="center"/>
            </w:pPr>
            <w:r w:rsidRPr="00AA7702">
              <w:t>None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48F67979" w14:textId="77777777" w:rsidR="006D6E5B" w:rsidRPr="00AA7702" w:rsidRDefault="006D6E5B" w:rsidP="003D059D">
            <w:pPr>
              <w:jc w:val="center"/>
            </w:pPr>
          </w:p>
        </w:tc>
      </w:tr>
      <w:tr w:rsidR="00B92F1D" w:rsidRPr="00AA7702" w14:paraId="7A5FD044" w14:textId="329EE9D4" w:rsidTr="00B92F1D">
        <w:tc>
          <w:tcPr>
            <w:tcW w:w="1170" w:type="dxa"/>
            <w:vAlign w:val="center"/>
          </w:tcPr>
          <w:p w14:paraId="772EB476" w14:textId="2696D57D" w:rsidR="006D6E5B" w:rsidRPr="00AA7702" w:rsidRDefault="006D6E5B">
            <w:r w:rsidRPr="00AA7702">
              <w:t>C43</w:t>
            </w:r>
          </w:p>
        </w:tc>
        <w:tc>
          <w:tcPr>
            <w:tcW w:w="3778" w:type="dxa"/>
          </w:tcPr>
          <w:p w14:paraId="55CDFC37" w14:textId="5E8D0254" w:rsidR="006D6E5B" w:rsidRPr="00AA7702" w:rsidRDefault="006D6E5B" w:rsidP="006D6E5B">
            <w:r w:rsidRPr="00AA7702">
              <w:t>LKLETKSGDPYTHLLTGLNA</w:t>
            </w:r>
          </w:p>
        </w:tc>
        <w:tc>
          <w:tcPr>
            <w:tcW w:w="1626" w:type="dxa"/>
            <w:gridSpan w:val="2"/>
          </w:tcPr>
          <w:p w14:paraId="5A51BE31" w14:textId="22A2CE6F" w:rsidR="006D6E5B" w:rsidRPr="00AA7702" w:rsidRDefault="006D6E5B" w:rsidP="006D6E5B">
            <w:r w:rsidRPr="00AA7702">
              <w:t>Scaffold</w:t>
            </w:r>
          </w:p>
        </w:tc>
        <w:tc>
          <w:tcPr>
            <w:tcW w:w="1076" w:type="dxa"/>
            <w:gridSpan w:val="2"/>
            <w:vAlign w:val="center"/>
          </w:tcPr>
          <w:p w14:paraId="20CAEC19" w14:textId="1CD36528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23C0BD60" w14:textId="424606D9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157D3FD0" w14:textId="6B6BDAC0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5C029ADB" w14:textId="0105C138" w:rsidTr="00B92F1D">
        <w:tc>
          <w:tcPr>
            <w:tcW w:w="1170" w:type="dxa"/>
            <w:vAlign w:val="center"/>
          </w:tcPr>
          <w:p w14:paraId="11C2FB6E" w14:textId="46FFDEB1" w:rsidR="006D6E5B" w:rsidRPr="00AA7702" w:rsidRDefault="006D6E5B">
            <w:r w:rsidRPr="00AA7702">
              <w:t>N–C46-47</w:t>
            </w:r>
          </w:p>
        </w:tc>
        <w:tc>
          <w:tcPr>
            <w:tcW w:w="3778" w:type="dxa"/>
          </w:tcPr>
          <w:p w14:paraId="003455D3" w14:textId="7A6D1B68" w:rsidR="006D6E5B" w:rsidRPr="00AA7702" w:rsidRDefault="006D6E5B" w:rsidP="006D6E5B">
            <w:r w:rsidRPr="00AA7702">
              <w:t>TYIRYRNNGGYELNGAVPPG</w:t>
            </w:r>
            <w:r w:rsidRPr="00AA7702">
              <w:rPr>
                <w:rFonts w:eastAsia="Times New Roman" w:cstheme="minorHAnsi"/>
              </w:rPr>
              <w:t>TINMPILGKA</w:t>
            </w:r>
          </w:p>
        </w:tc>
        <w:tc>
          <w:tcPr>
            <w:tcW w:w="1626" w:type="dxa"/>
            <w:gridSpan w:val="2"/>
          </w:tcPr>
          <w:p w14:paraId="72CD2F3B" w14:textId="59E42A91" w:rsidR="006D6E5B" w:rsidRPr="00AA7702" w:rsidRDefault="006D6E5B" w:rsidP="006D6E5B">
            <w:r w:rsidRPr="00AA7702">
              <w:t>ExL8</w:t>
            </w:r>
          </w:p>
        </w:tc>
        <w:tc>
          <w:tcPr>
            <w:tcW w:w="1076" w:type="dxa"/>
            <w:gridSpan w:val="2"/>
            <w:vAlign w:val="center"/>
          </w:tcPr>
          <w:p w14:paraId="05408DFF" w14:textId="610F143A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5E3761A5" w14:textId="77777777" w:rsidR="006D6E5B" w:rsidRPr="00AA7702" w:rsidRDefault="006D6E5B" w:rsidP="003D059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4D22CBA" w14:textId="77777777" w:rsidR="006D6E5B" w:rsidRPr="00AA7702" w:rsidRDefault="006D6E5B" w:rsidP="003D059D">
            <w:pPr>
              <w:jc w:val="center"/>
            </w:pPr>
          </w:p>
        </w:tc>
      </w:tr>
      <w:tr w:rsidR="00B92F1D" w:rsidRPr="00AA7702" w14:paraId="2307B410" w14:textId="1E0ABBEF" w:rsidTr="00B92F1D">
        <w:tc>
          <w:tcPr>
            <w:tcW w:w="1170" w:type="dxa"/>
            <w:vAlign w:val="center"/>
          </w:tcPr>
          <w:p w14:paraId="278AF84A" w14:textId="77777777" w:rsidR="006D6E5B" w:rsidRPr="00AA7702" w:rsidRDefault="006D6E5B">
            <w:r w:rsidRPr="00AA7702">
              <w:t>C50-C51</w:t>
            </w:r>
          </w:p>
        </w:tc>
        <w:tc>
          <w:tcPr>
            <w:tcW w:w="3778" w:type="dxa"/>
          </w:tcPr>
          <w:p w14:paraId="1964049A" w14:textId="4D4B35CE" w:rsidR="006D6E5B" w:rsidRPr="00AA7702" w:rsidRDefault="006D6E5B" w:rsidP="006D6E5B">
            <w:r w:rsidRPr="00AA7702">
              <w:t>HAWLAPHTSVLGTTNRFNIINAAGNLLNER</w:t>
            </w:r>
          </w:p>
        </w:tc>
        <w:tc>
          <w:tcPr>
            <w:tcW w:w="1626" w:type="dxa"/>
            <w:gridSpan w:val="2"/>
          </w:tcPr>
          <w:p w14:paraId="2D1159FE" w14:textId="2141D3AB" w:rsidR="006D6E5B" w:rsidRPr="00AA7702" w:rsidRDefault="006D6E5B" w:rsidP="006D6E5B">
            <w:r w:rsidRPr="00AA7702">
              <w:t>ExL9</w:t>
            </w:r>
          </w:p>
        </w:tc>
        <w:tc>
          <w:tcPr>
            <w:tcW w:w="1076" w:type="dxa"/>
            <w:gridSpan w:val="2"/>
            <w:vAlign w:val="center"/>
          </w:tcPr>
          <w:p w14:paraId="0411585C" w14:textId="3C5836BF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48BDE32E" w14:textId="691C072C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1CD86F08" w14:textId="49ACC898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6EF7EBB6" w14:textId="36284A04" w:rsidTr="00B92F1D">
        <w:tc>
          <w:tcPr>
            <w:tcW w:w="1170" w:type="dxa"/>
            <w:vAlign w:val="center"/>
          </w:tcPr>
          <w:p w14:paraId="0F0A7212" w14:textId="2AFAB4AF" w:rsidR="006D6E5B" w:rsidRPr="00AA7702" w:rsidRDefault="006D6E5B">
            <w:r w:rsidRPr="00AA7702">
              <w:t>C53-C55</w:t>
            </w:r>
          </w:p>
        </w:tc>
        <w:tc>
          <w:tcPr>
            <w:tcW w:w="3778" w:type="dxa"/>
          </w:tcPr>
          <w:p w14:paraId="2EDF0881" w14:textId="26F96387" w:rsidR="006D6E5B" w:rsidRPr="00AA7702" w:rsidRDefault="006D6E5B" w:rsidP="006D6E5B">
            <w:r w:rsidRPr="00AA7702">
              <w:t>ALQYQVGLTFSPFEKVELSA</w:t>
            </w:r>
          </w:p>
          <w:p w14:paraId="52918EE7" w14:textId="04A24E3E" w:rsidR="006D6E5B" w:rsidRPr="00AA7702" w:rsidRDefault="006D6E5B" w:rsidP="006D6E5B">
            <w:r w:rsidRPr="00AA7702">
              <w:t>QWEQGVL</w:t>
            </w:r>
            <w:r w:rsidRPr="00AA7702">
              <w:rPr>
                <w:b/>
                <w:bCs/>
              </w:rPr>
              <w:t>S/A</w:t>
            </w:r>
            <w:r w:rsidRPr="00AA7702">
              <w:t>D</w:t>
            </w:r>
            <w:r w:rsidRPr="00AA7702">
              <w:rPr>
                <w:b/>
                <w:bCs/>
              </w:rPr>
              <w:t>V/A</w:t>
            </w:r>
            <w:r w:rsidRPr="00AA7702">
              <w:t>PYMGIAESIW (N) or</w:t>
            </w:r>
          </w:p>
          <w:p w14:paraId="1EC6DBDB" w14:textId="689987A4" w:rsidR="006D6E5B" w:rsidRPr="00AA7702" w:rsidRDefault="006D6E5B" w:rsidP="006D6E5B">
            <w:r w:rsidRPr="00AA7702">
              <w:t>QWEQGVLSDVPYMGIAESIW (Sea81-4/Bal</w:t>
            </w:r>
            <w:proofErr w:type="gramStart"/>
            <w:r w:rsidRPr="00AA7702">
              <w:t>3)*</w:t>
            </w:r>
            <w:proofErr w:type="gramEnd"/>
          </w:p>
        </w:tc>
        <w:tc>
          <w:tcPr>
            <w:tcW w:w="1626" w:type="dxa"/>
            <w:gridSpan w:val="2"/>
          </w:tcPr>
          <w:p w14:paraId="4DED26B1" w14:textId="75621C89" w:rsidR="006D6E5B" w:rsidRPr="00AA7702" w:rsidRDefault="006D6E5B" w:rsidP="006D6E5B">
            <w:r w:rsidRPr="00AA7702">
              <w:t>Scaffold (C53) and ExL10 (C54-C55)</w:t>
            </w:r>
          </w:p>
        </w:tc>
        <w:tc>
          <w:tcPr>
            <w:tcW w:w="1076" w:type="dxa"/>
            <w:gridSpan w:val="2"/>
            <w:vAlign w:val="center"/>
          </w:tcPr>
          <w:p w14:paraId="0B0B7EE0" w14:textId="1E243ADE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08CEA3CE" w14:textId="792B2353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42AC5990" w14:textId="4FFBBED8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84342A" w:rsidRPr="00AA7702" w14:paraId="682F400B" w14:textId="68F4C88B" w:rsidTr="007E6A42">
        <w:tc>
          <w:tcPr>
            <w:tcW w:w="10170" w:type="dxa"/>
            <w:gridSpan w:val="8"/>
            <w:shd w:val="clear" w:color="auto" w:fill="E7E6E6" w:themeFill="background2"/>
          </w:tcPr>
          <w:p w14:paraId="11BE7788" w14:textId="00227969" w:rsidR="0084342A" w:rsidRPr="00AA7702" w:rsidRDefault="0084342A" w:rsidP="006D6E5B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AA7702">
              <w:rPr>
                <w:rFonts w:eastAsia="Times New Roman" w:cs="Arial"/>
                <w:bCs/>
                <w:sz w:val="24"/>
                <w:szCs w:val="24"/>
              </w:rPr>
              <w:t>Sequence</w:t>
            </w:r>
            <w:r w:rsidR="004A4828" w:rsidRPr="00AA7702">
              <w:rPr>
                <w:rFonts w:eastAsia="Times New Roman" w:cs="Arial"/>
                <w:bCs/>
                <w:sz w:val="24"/>
                <w:szCs w:val="24"/>
              </w:rPr>
              <w:t>s</w:t>
            </w:r>
            <w:r w:rsidRPr="00AA7702">
              <w:rPr>
                <w:rFonts w:eastAsia="Times New Roman" w:cs="Arial"/>
                <w:bCs/>
                <w:sz w:val="24"/>
                <w:szCs w:val="24"/>
              </w:rPr>
              <w:t xml:space="preserve"> of reactive peptides based on Fig.2B (subspecies </w:t>
            </w:r>
            <w:r w:rsidRPr="00AA7702">
              <w:rPr>
                <w:rFonts w:eastAsia="Times New Roman" w:cs="Arial"/>
                <w:bCs/>
                <w:i/>
                <w:sz w:val="24"/>
                <w:szCs w:val="24"/>
              </w:rPr>
              <w:t>pertenue</w:t>
            </w:r>
            <w:r w:rsidRPr="00AA7702">
              <w:rPr>
                <w:rFonts w:eastAsia="Times New Roman" w:cs="Arial"/>
                <w:bCs/>
                <w:sz w:val="24"/>
                <w:szCs w:val="24"/>
              </w:rPr>
              <w:t xml:space="preserve"> and </w:t>
            </w:r>
            <w:r w:rsidRPr="00AA7702">
              <w:rPr>
                <w:rFonts w:eastAsia="Times New Roman" w:cs="Arial"/>
                <w:bCs/>
                <w:i/>
                <w:sz w:val="24"/>
                <w:szCs w:val="24"/>
              </w:rPr>
              <w:t>endemicum</w:t>
            </w:r>
            <w:r w:rsidRPr="00AA7702">
              <w:rPr>
                <w:rFonts w:eastAsia="Times New Roman" w:cs="Arial"/>
                <w:bCs/>
                <w:sz w:val="24"/>
                <w:szCs w:val="24"/>
              </w:rPr>
              <w:t>)</w:t>
            </w:r>
          </w:p>
        </w:tc>
      </w:tr>
      <w:tr w:rsidR="00B92F1D" w:rsidRPr="00AA7702" w14:paraId="0BA21CB1" w14:textId="52FC599F" w:rsidTr="006C230A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F2A8246" w14:textId="134EC5A6" w:rsidR="006D6E5B" w:rsidRPr="00AA7702" w:rsidRDefault="006D6E5B">
            <w:r w:rsidRPr="00AA7702">
              <w:t>C1</w:t>
            </w:r>
          </w:p>
        </w:tc>
        <w:tc>
          <w:tcPr>
            <w:tcW w:w="3778" w:type="dxa"/>
          </w:tcPr>
          <w:p w14:paraId="1CD4BDEE" w14:textId="32210847" w:rsidR="006D6E5B" w:rsidRPr="00AA7702" w:rsidRDefault="006D6E5B" w:rsidP="006D6E5B">
            <w:r w:rsidRPr="00AA7702">
              <w:t>GVLTPQVSGTAQLQWGIAFQ</w:t>
            </w:r>
          </w:p>
        </w:tc>
        <w:tc>
          <w:tcPr>
            <w:tcW w:w="1626" w:type="dxa"/>
            <w:gridSpan w:val="2"/>
          </w:tcPr>
          <w:p w14:paraId="288708BD" w14:textId="4FEDB6AB" w:rsidR="006D6E5B" w:rsidRPr="00AA7702" w:rsidRDefault="006D6E5B" w:rsidP="006D6E5B">
            <w:r w:rsidRPr="00AA7702">
              <w:t xml:space="preserve">Scaffold </w:t>
            </w:r>
          </w:p>
        </w:tc>
        <w:tc>
          <w:tcPr>
            <w:tcW w:w="1076" w:type="dxa"/>
            <w:gridSpan w:val="2"/>
            <w:tcBorders>
              <w:right w:val="nil"/>
            </w:tcBorders>
            <w:vAlign w:val="center"/>
          </w:tcPr>
          <w:p w14:paraId="25F92D3D" w14:textId="4CBF959B" w:rsidR="006D6E5B" w:rsidRPr="00AA7702" w:rsidRDefault="006D6E5B" w:rsidP="003D059D">
            <w:pPr>
              <w:jc w:val="center"/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844CEEB" w14:textId="63BFB640" w:rsidR="006D6E5B" w:rsidRPr="00AA7702" w:rsidRDefault="006C230A" w:rsidP="003D059D">
            <w:pPr>
              <w:jc w:val="center"/>
            </w:pPr>
            <w:r w:rsidRPr="00AA7702">
              <w:t>None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360711F6" w14:textId="77777777" w:rsidR="006D6E5B" w:rsidRPr="00AA7702" w:rsidRDefault="006D6E5B" w:rsidP="003D059D">
            <w:pPr>
              <w:jc w:val="center"/>
            </w:pPr>
          </w:p>
        </w:tc>
      </w:tr>
      <w:tr w:rsidR="00B92F1D" w:rsidRPr="00AA7702" w14:paraId="49A5C510" w14:textId="4848E51B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5336327" w14:textId="56E43EB7" w:rsidR="006D6E5B" w:rsidRPr="00AA7702" w:rsidRDefault="006D6E5B">
            <w:r w:rsidRPr="00AA7702">
              <w:t>C6</w:t>
            </w:r>
          </w:p>
        </w:tc>
        <w:tc>
          <w:tcPr>
            <w:tcW w:w="3778" w:type="dxa"/>
          </w:tcPr>
          <w:p w14:paraId="7F6FB97D" w14:textId="2471FC47" w:rsidR="006D6E5B" w:rsidRPr="00AA7702" w:rsidRDefault="006D6E5B" w:rsidP="006D6E5B">
            <w:r w:rsidRPr="00AA7702">
              <w:t>THTRRGEARSGVWAQLQLKD</w:t>
            </w:r>
          </w:p>
        </w:tc>
        <w:tc>
          <w:tcPr>
            <w:tcW w:w="1626" w:type="dxa"/>
            <w:gridSpan w:val="2"/>
          </w:tcPr>
          <w:p w14:paraId="7C2BE6F2" w14:textId="5E983F65" w:rsidR="006D6E5B" w:rsidRPr="00AA7702" w:rsidRDefault="006D6E5B" w:rsidP="006D6E5B">
            <w:r w:rsidRPr="00AA7702">
              <w:t>Scaffold</w:t>
            </w:r>
          </w:p>
        </w:tc>
        <w:tc>
          <w:tcPr>
            <w:tcW w:w="1076" w:type="dxa"/>
            <w:gridSpan w:val="2"/>
            <w:vAlign w:val="center"/>
          </w:tcPr>
          <w:p w14:paraId="0F64CF22" w14:textId="7F901981" w:rsidR="006D6E5B" w:rsidRPr="00AA7702" w:rsidRDefault="006D6E5B" w:rsidP="003D059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A944FA2" w14:textId="52AE5613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2F8A1560" w14:textId="0E3E1F7C" w:rsidR="006D6E5B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663B674F" w14:textId="5F62D22C" w:rsidTr="003D059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785E029" w14:textId="6E3CF4E2" w:rsidR="00546640" w:rsidRPr="00AA7702" w:rsidRDefault="00546640">
            <w:r w:rsidRPr="00AA7702">
              <w:t>C13-C14</w:t>
            </w:r>
          </w:p>
        </w:tc>
        <w:tc>
          <w:tcPr>
            <w:tcW w:w="3778" w:type="dxa"/>
          </w:tcPr>
          <w:p w14:paraId="65F56D91" w14:textId="78D85C94" w:rsidR="00546640" w:rsidRPr="00AA7702" w:rsidRDefault="00546640" w:rsidP="00546640">
            <w:r w:rsidRPr="00AA7702">
              <w:t xml:space="preserve">KPFVTRAYSEKDTRYAPGFSGSGAKLGYQA   </w:t>
            </w:r>
          </w:p>
        </w:tc>
        <w:tc>
          <w:tcPr>
            <w:tcW w:w="1626" w:type="dxa"/>
            <w:gridSpan w:val="2"/>
          </w:tcPr>
          <w:p w14:paraId="13794A71" w14:textId="66E4D480" w:rsidR="00546640" w:rsidRPr="00AA7702" w:rsidRDefault="00546640" w:rsidP="00546640">
            <w:r w:rsidRPr="00AA7702">
              <w:t>ExL3</w:t>
            </w:r>
          </w:p>
        </w:tc>
        <w:tc>
          <w:tcPr>
            <w:tcW w:w="1076" w:type="dxa"/>
            <w:gridSpan w:val="2"/>
            <w:vAlign w:val="center"/>
          </w:tcPr>
          <w:p w14:paraId="08E9FAC0" w14:textId="03E4BC85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08DB36F5" w14:textId="1D6ABFC1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6D25DB11" w14:textId="1121FBD9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:rsidRPr="00AA7702" w14:paraId="6B8F61A0" w14:textId="60520965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FF72D73" w14:textId="0162D427" w:rsidR="00546640" w:rsidRPr="00AA7702" w:rsidRDefault="00546640">
            <w:r w:rsidRPr="00AA7702">
              <w:t>C18</w:t>
            </w:r>
          </w:p>
        </w:tc>
        <w:tc>
          <w:tcPr>
            <w:tcW w:w="3778" w:type="dxa"/>
          </w:tcPr>
          <w:p w14:paraId="18974FE6" w14:textId="4A0F79F2" w:rsidR="00546640" w:rsidRPr="00AA7702" w:rsidRDefault="00546640" w:rsidP="00546640">
            <w:r w:rsidRPr="00AA7702">
              <w:t>GAWDSTDTTHSKYGFGADAT</w:t>
            </w:r>
          </w:p>
        </w:tc>
        <w:tc>
          <w:tcPr>
            <w:tcW w:w="1626" w:type="dxa"/>
            <w:gridSpan w:val="2"/>
          </w:tcPr>
          <w:p w14:paraId="7FE0EA17" w14:textId="39CD2209" w:rsidR="00546640" w:rsidRPr="00AA7702" w:rsidRDefault="00546640" w:rsidP="00546640">
            <w:r w:rsidRPr="00AA7702">
              <w:t>ExL4</w:t>
            </w:r>
          </w:p>
        </w:tc>
        <w:tc>
          <w:tcPr>
            <w:tcW w:w="1076" w:type="dxa"/>
            <w:gridSpan w:val="2"/>
            <w:vAlign w:val="center"/>
          </w:tcPr>
          <w:p w14:paraId="668E88C8" w14:textId="0206F720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68AD12A0" w14:textId="34DDF5BB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463F4906" w14:textId="77777777" w:rsidR="00546640" w:rsidRPr="00AA7702" w:rsidRDefault="00546640" w:rsidP="003D059D">
            <w:pPr>
              <w:jc w:val="center"/>
            </w:pPr>
          </w:p>
        </w:tc>
      </w:tr>
      <w:tr w:rsidR="00B92F1D" w:rsidRPr="00AA7702" w14:paraId="7D5C710C" w14:textId="04E14326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6A12258" w14:textId="68FC7583" w:rsidR="00546640" w:rsidRPr="00AA7702" w:rsidRDefault="00546640">
            <w:r w:rsidRPr="00AA7702">
              <w:t>C20</w:t>
            </w:r>
          </w:p>
        </w:tc>
        <w:tc>
          <w:tcPr>
            <w:tcW w:w="3778" w:type="dxa"/>
          </w:tcPr>
          <w:p w14:paraId="1EAF877A" w14:textId="41B2207A" w:rsidR="00546640" w:rsidRPr="00AA7702" w:rsidRDefault="00546640" w:rsidP="00546640">
            <w:r w:rsidRPr="00AA7702">
              <w:t>LSYGVDRQRLLTLELAGNAT</w:t>
            </w:r>
          </w:p>
        </w:tc>
        <w:tc>
          <w:tcPr>
            <w:tcW w:w="1626" w:type="dxa"/>
            <w:gridSpan w:val="2"/>
          </w:tcPr>
          <w:p w14:paraId="4EED1063" w14:textId="512DA804" w:rsidR="00546640" w:rsidRPr="00AA7702" w:rsidRDefault="00546640" w:rsidP="00546640">
            <w:r w:rsidRPr="00AA7702">
              <w:t>Scaffold</w:t>
            </w:r>
          </w:p>
        </w:tc>
        <w:tc>
          <w:tcPr>
            <w:tcW w:w="1076" w:type="dxa"/>
            <w:gridSpan w:val="2"/>
            <w:vAlign w:val="center"/>
          </w:tcPr>
          <w:p w14:paraId="0EA37ADF" w14:textId="604339CD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587B2011" w14:textId="77777777" w:rsidR="00546640" w:rsidRPr="00AA7702" w:rsidRDefault="00546640" w:rsidP="003D059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0D9C5B8" w14:textId="77777777" w:rsidR="00546640" w:rsidRPr="00AA7702" w:rsidRDefault="00546640" w:rsidP="003D059D">
            <w:pPr>
              <w:jc w:val="center"/>
            </w:pPr>
          </w:p>
        </w:tc>
      </w:tr>
      <w:tr w:rsidR="00B92F1D" w:rsidRPr="00AA7702" w14:paraId="1C3E4DDF" w14:textId="4D831788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E69D79D" w14:textId="6465D263" w:rsidR="00546640" w:rsidRPr="00AA7702" w:rsidRDefault="00546640">
            <w:r w:rsidRPr="00AA7702">
              <w:t>S – C22</w:t>
            </w:r>
          </w:p>
        </w:tc>
        <w:tc>
          <w:tcPr>
            <w:tcW w:w="3778" w:type="dxa"/>
          </w:tcPr>
          <w:p w14:paraId="1D817E6D" w14:textId="48A13053" w:rsidR="00546640" w:rsidRPr="00AA7702" w:rsidRDefault="00546640" w:rsidP="00546640">
            <w:r w:rsidRPr="00AA7702">
              <w:t>LEQHYRKGTEDSTNENKTAL</w:t>
            </w:r>
          </w:p>
        </w:tc>
        <w:tc>
          <w:tcPr>
            <w:tcW w:w="1626" w:type="dxa"/>
            <w:gridSpan w:val="2"/>
          </w:tcPr>
          <w:p w14:paraId="0BDBCDA7" w14:textId="6A33A68A" w:rsidR="00546640" w:rsidRPr="00AA7702" w:rsidRDefault="00546640" w:rsidP="00546640">
            <w:r w:rsidRPr="00AA7702">
              <w:t>ExL5</w:t>
            </w:r>
          </w:p>
        </w:tc>
        <w:tc>
          <w:tcPr>
            <w:tcW w:w="1076" w:type="dxa"/>
            <w:gridSpan w:val="2"/>
            <w:vAlign w:val="center"/>
          </w:tcPr>
          <w:p w14:paraId="0845A2A6" w14:textId="2ECECCBB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794C0B28" w14:textId="021C2ECB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392AA7A1" w14:textId="77777777" w:rsidR="00546640" w:rsidRPr="00AA7702" w:rsidRDefault="00546640" w:rsidP="003D059D">
            <w:pPr>
              <w:jc w:val="center"/>
            </w:pPr>
          </w:p>
        </w:tc>
      </w:tr>
      <w:tr w:rsidR="00B92F1D" w:rsidRPr="00AA7702" w14:paraId="2A38115F" w14:textId="346DA28E" w:rsidTr="00B92F1D"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D3E2B1F" w14:textId="26ED119A" w:rsidR="00546640" w:rsidRPr="00AA7702" w:rsidRDefault="00546640">
            <w:r w:rsidRPr="00AA7702">
              <w:t>C25</w:t>
            </w:r>
          </w:p>
        </w:tc>
        <w:tc>
          <w:tcPr>
            <w:tcW w:w="3778" w:type="dxa"/>
          </w:tcPr>
          <w:p w14:paraId="75090632" w14:textId="19DEF475" w:rsidR="00546640" w:rsidRPr="00AA7702" w:rsidRDefault="00546640" w:rsidP="00546640">
            <w:r w:rsidRPr="00AA7702">
              <w:t>EPGAGFRFSFALDAGNQHQS</w:t>
            </w:r>
          </w:p>
        </w:tc>
        <w:tc>
          <w:tcPr>
            <w:tcW w:w="1626" w:type="dxa"/>
            <w:gridSpan w:val="2"/>
          </w:tcPr>
          <w:p w14:paraId="763FA65E" w14:textId="2FEBD212" w:rsidR="00546640" w:rsidRPr="00AA7702" w:rsidRDefault="00546640" w:rsidP="00546640">
            <w:r w:rsidRPr="00AA7702">
              <w:t>Scaffold</w:t>
            </w:r>
          </w:p>
        </w:tc>
        <w:tc>
          <w:tcPr>
            <w:tcW w:w="1076" w:type="dxa"/>
            <w:gridSpan w:val="2"/>
            <w:vAlign w:val="center"/>
          </w:tcPr>
          <w:p w14:paraId="4EA79D52" w14:textId="4E90E598" w:rsidR="00546640" w:rsidRPr="00AA7702" w:rsidRDefault="00546640" w:rsidP="003D059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5104FA7" w14:textId="26CC1044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6D01FDF8" w14:textId="77777777" w:rsidR="00546640" w:rsidRPr="00AA7702" w:rsidRDefault="00546640" w:rsidP="003D059D">
            <w:pPr>
              <w:jc w:val="center"/>
            </w:pPr>
          </w:p>
        </w:tc>
      </w:tr>
      <w:tr w:rsidR="00546640" w:rsidRPr="00AA7702" w14:paraId="6EDB148B" w14:textId="007911E0" w:rsidTr="006C230A">
        <w:tc>
          <w:tcPr>
            <w:tcW w:w="1170" w:type="dxa"/>
            <w:vAlign w:val="center"/>
          </w:tcPr>
          <w:p w14:paraId="70325F26" w14:textId="670C6304" w:rsidR="00546640" w:rsidRPr="00AA7702" w:rsidRDefault="00546640">
            <w:r w:rsidRPr="00AA7702">
              <w:t>C33</w:t>
            </w:r>
          </w:p>
        </w:tc>
        <w:tc>
          <w:tcPr>
            <w:tcW w:w="3778" w:type="dxa"/>
          </w:tcPr>
          <w:p w14:paraId="57791769" w14:textId="7C7FF938" w:rsidR="00546640" w:rsidRPr="00AA7702" w:rsidRDefault="00546640" w:rsidP="00546640">
            <w:r w:rsidRPr="00AA7702">
              <w:t>SAIQTVLAAGALAALVSQLV</w:t>
            </w:r>
          </w:p>
        </w:tc>
        <w:tc>
          <w:tcPr>
            <w:tcW w:w="1626" w:type="dxa"/>
            <w:gridSpan w:val="2"/>
          </w:tcPr>
          <w:p w14:paraId="5B83F27B" w14:textId="31B31C91" w:rsidR="00546640" w:rsidRPr="00AA7702" w:rsidRDefault="00546640" w:rsidP="00546640">
            <w:r w:rsidRPr="00AA7702">
              <w:t>ExL6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14:paraId="090B3F2C" w14:textId="27C4D2E2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B3FA5D" w14:textId="77777777" w:rsidR="00546640" w:rsidRPr="00AA7702" w:rsidRDefault="00546640" w:rsidP="003D059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FAF7EBD" w14:textId="77777777" w:rsidR="00546640" w:rsidRPr="00AA7702" w:rsidRDefault="00546640" w:rsidP="003D059D">
            <w:pPr>
              <w:jc w:val="center"/>
            </w:pPr>
          </w:p>
        </w:tc>
      </w:tr>
      <w:tr w:rsidR="006C230A" w:rsidRPr="00AA7702" w14:paraId="67DE358E" w14:textId="4A9DF3A0" w:rsidTr="006C230A">
        <w:tc>
          <w:tcPr>
            <w:tcW w:w="1170" w:type="dxa"/>
            <w:vAlign w:val="center"/>
          </w:tcPr>
          <w:p w14:paraId="1A5ECFB8" w14:textId="77777777" w:rsidR="006C230A" w:rsidRPr="00AA7702" w:rsidRDefault="006C230A" w:rsidP="006C230A">
            <w:r w:rsidRPr="00AA7702">
              <w:t>C36</w:t>
            </w:r>
          </w:p>
        </w:tc>
        <w:tc>
          <w:tcPr>
            <w:tcW w:w="3778" w:type="dxa"/>
          </w:tcPr>
          <w:p w14:paraId="42537D84" w14:textId="7BE4EEE8" w:rsidR="006C230A" w:rsidRPr="00AA7702" w:rsidRDefault="006C230A" w:rsidP="006C230A">
            <w:r w:rsidRPr="00AA7702">
              <w:t>FRSSDPRVVTAKLLAFLERA</w:t>
            </w:r>
          </w:p>
        </w:tc>
        <w:tc>
          <w:tcPr>
            <w:tcW w:w="1626" w:type="dxa"/>
            <w:gridSpan w:val="2"/>
          </w:tcPr>
          <w:p w14:paraId="18030939" w14:textId="49200C52" w:rsidR="006C230A" w:rsidRPr="00AA7702" w:rsidRDefault="006C230A" w:rsidP="006C230A">
            <w:r w:rsidRPr="00AA7702">
              <w:t>ExL6</w:t>
            </w:r>
          </w:p>
        </w:tc>
        <w:tc>
          <w:tcPr>
            <w:tcW w:w="1076" w:type="dxa"/>
            <w:gridSpan w:val="2"/>
            <w:tcBorders>
              <w:right w:val="nil"/>
            </w:tcBorders>
            <w:vAlign w:val="center"/>
          </w:tcPr>
          <w:p w14:paraId="3832642D" w14:textId="33BFB9F7" w:rsidR="006C230A" w:rsidRPr="00AA7702" w:rsidRDefault="006C230A" w:rsidP="006C230A">
            <w:pPr>
              <w:jc w:val="center"/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5A80300" w14:textId="69C3365A" w:rsidR="006C230A" w:rsidRPr="00AA7702" w:rsidRDefault="006C230A" w:rsidP="006C230A">
            <w:pPr>
              <w:jc w:val="center"/>
            </w:pPr>
            <w:r w:rsidRPr="00AA7702">
              <w:t>None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289813B3" w14:textId="77777777" w:rsidR="006C230A" w:rsidRPr="00AA7702" w:rsidRDefault="006C230A" w:rsidP="006C230A">
            <w:pPr>
              <w:jc w:val="center"/>
            </w:pPr>
          </w:p>
        </w:tc>
      </w:tr>
      <w:tr w:rsidR="00546640" w:rsidRPr="00AA7702" w14:paraId="02BB85AD" w14:textId="6D3873F2" w:rsidTr="003D059D">
        <w:tc>
          <w:tcPr>
            <w:tcW w:w="1170" w:type="dxa"/>
            <w:vAlign w:val="center"/>
          </w:tcPr>
          <w:p w14:paraId="52B9754E" w14:textId="2FD88AD0" w:rsidR="00546640" w:rsidRPr="00AA7702" w:rsidRDefault="00546640">
            <w:r w:rsidRPr="00AA7702">
              <w:t>C43</w:t>
            </w:r>
          </w:p>
        </w:tc>
        <w:tc>
          <w:tcPr>
            <w:tcW w:w="3778" w:type="dxa"/>
          </w:tcPr>
          <w:p w14:paraId="2FD620AE" w14:textId="3D6B45E8" w:rsidR="00546640" w:rsidRPr="00AA7702" w:rsidRDefault="00546640" w:rsidP="00546640">
            <w:r w:rsidRPr="00AA7702">
              <w:t>LKLETKSGDPYTHLLTGLNA</w:t>
            </w:r>
          </w:p>
        </w:tc>
        <w:tc>
          <w:tcPr>
            <w:tcW w:w="1626" w:type="dxa"/>
            <w:gridSpan w:val="2"/>
          </w:tcPr>
          <w:p w14:paraId="44B089E7" w14:textId="1190B81E" w:rsidR="00546640" w:rsidRPr="00AA7702" w:rsidRDefault="00546640" w:rsidP="00546640">
            <w:r w:rsidRPr="00AA7702">
              <w:t>Scaffold</w:t>
            </w:r>
          </w:p>
        </w:tc>
        <w:tc>
          <w:tcPr>
            <w:tcW w:w="1076" w:type="dxa"/>
            <w:gridSpan w:val="2"/>
            <w:vAlign w:val="center"/>
          </w:tcPr>
          <w:p w14:paraId="479FD0B3" w14:textId="5BC5801F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6076EB08" w14:textId="45FA4E66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29C4F46A" w14:textId="77777777" w:rsidR="00546640" w:rsidRPr="00AA7702" w:rsidRDefault="00546640" w:rsidP="003D059D">
            <w:pPr>
              <w:jc w:val="center"/>
            </w:pPr>
          </w:p>
        </w:tc>
      </w:tr>
      <w:tr w:rsidR="00B92F1D" w14:paraId="01516024" w14:textId="03E156C3" w:rsidTr="00B92F1D">
        <w:tc>
          <w:tcPr>
            <w:tcW w:w="1170" w:type="dxa"/>
            <w:vAlign w:val="center"/>
          </w:tcPr>
          <w:p w14:paraId="6F03FC56" w14:textId="11297291" w:rsidR="00546640" w:rsidRPr="00AA7702" w:rsidRDefault="00546640">
            <w:r w:rsidRPr="00AA7702">
              <w:t>S – C46</w:t>
            </w:r>
          </w:p>
        </w:tc>
        <w:tc>
          <w:tcPr>
            <w:tcW w:w="3778" w:type="dxa"/>
          </w:tcPr>
          <w:p w14:paraId="06F45BD2" w14:textId="26E2101F" w:rsidR="00546640" w:rsidRPr="00AA7702" w:rsidRDefault="00546640" w:rsidP="00546640">
            <w:r w:rsidRPr="00AA7702">
              <w:t>TYVFYKNNGGYPLNGVVPSG</w:t>
            </w:r>
          </w:p>
        </w:tc>
        <w:tc>
          <w:tcPr>
            <w:tcW w:w="1626" w:type="dxa"/>
            <w:gridSpan w:val="2"/>
          </w:tcPr>
          <w:p w14:paraId="677332F8" w14:textId="77F41157" w:rsidR="00546640" w:rsidRPr="00AA7702" w:rsidRDefault="00546640" w:rsidP="00546640">
            <w:r w:rsidRPr="00AA7702">
              <w:t>ExL8</w:t>
            </w:r>
          </w:p>
        </w:tc>
        <w:tc>
          <w:tcPr>
            <w:tcW w:w="1076" w:type="dxa"/>
            <w:gridSpan w:val="2"/>
            <w:vAlign w:val="center"/>
          </w:tcPr>
          <w:p w14:paraId="42D9CB59" w14:textId="664467A2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672D9EEA" w14:textId="1CCF1B94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76CA188E" w14:textId="4F9901D9" w:rsidR="00546640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B92F1D" w14:paraId="4C5F49C3" w14:textId="421CF5C0" w:rsidTr="00B92F1D">
        <w:tc>
          <w:tcPr>
            <w:tcW w:w="1170" w:type="dxa"/>
            <w:vAlign w:val="center"/>
          </w:tcPr>
          <w:p w14:paraId="29E1EC58" w14:textId="7F42BACC" w:rsidR="00546640" w:rsidRDefault="00546640">
            <w:r>
              <w:t>I – C46</w:t>
            </w:r>
          </w:p>
        </w:tc>
        <w:tc>
          <w:tcPr>
            <w:tcW w:w="3778" w:type="dxa"/>
          </w:tcPr>
          <w:p w14:paraId="5B34A656" w14:textId="272801F3" w:rsidR="00546640" w:rsidRDefault="00546640" w:rsidP="00546640">
            <w:r w:rsidRPr="00B615DB">
              <w:t>TYVFYKNNGGYELNGVVPPG</w:t>
            </w:r>
          </w:p>
        </w:tc>
        <w:tc>
          <w:tcPr>
            <w:tcW w:w="1626" w:type="dxa"/>
            <w:gridSpan w:val="2"/>
          </w:tcPr>
          <w:p w14:paraId="0DDE29B1" w14:textId="694A2A84" w:rsidR="00546640" w:rsidRPr="001077FC" w:rsidRDefault="00546640" w:rsidP="00546640">
            <w:r w:rsidRPr="001077FC">
              <w:t>ExL8</w:t>
            </w:r>
          </w:p>
        </w:tc>
        <w:tc>
          <w:tcPr>
            <w:tcW w:w="1076" w:type="dxa"/>
            <w:gridSpan w:val="2"/>
            <w:vAlign w:val="center"/>
          </w:tcPr>
          <w:p w14:paraId="138ABD2D" w14:textId="1CA84E47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14:paraId="2BBF9B62" w14:textId="2D528EFF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6C0C8B75" w14:textId="0783383C" w:rsidR="00546640" w:rsidRDefault="00546640" w:rsidP="003D059D">
            <w:pPr>
              <w:jc w:val="center"/>
            </w:pPr>
            <w:r>
              <w:t>X</w:t>
            </w:r>
          </w:p>
        </w:tc>
      </w:tr>
      <w:tr w:rsidR="00B92F1D" w14:paraId="31A22BE8" w14:textId="384EF6FF" w:rsidTr="00B92F1D">
        <w:tc>
          <w:tcPr>
            <w:tcW w:w="1170" w:type="dxa"/>
            <w:vAlign w:val="center"/>
          </w:tcPr>
          <w:p w14:paraId="2290F0C0" w14:textId="77777777" w:rsidR="00546640" w:rsidRDefault="00546640">
            <w:r>
              <w:t>S – C47</w:t>
            </w:r>
          </w:p>
        </w:tc>
        <w:tc>
          <w:tcPr>
            <w:tcW w:w="3778" w:type="dxa"/>
          </w:tcPr>
          <w:p w14:paraId="2D70B956" w14:textId="4B8CFCD6" w:rsidR="00546640" w:rsidRDefault="00546640" w:rsidP="00546640">
            <w:r w:rsidRPr="00B615DB">
              <w:t>YPLNGVVPSGTINMPILGKA</w:t>
            </w:r>
          </w:p>
        </w:tc>
        <w:tc>
          <w:tcPr>
            <w:tcW w:w="1626" w:type="dxa"/>
            <w:gridSpan w:val="2"/>
          </w:tcPr>
          <w:p w14:paraId="5882EBF0" w14:textId="369CAB25" w:rsidR="00546640" w:rsidRPr="001077FC" w:rsidRDefault="00546640" w:rsidP="00546640">
            <w:r w:rsidRPr="001077FC">
              <w:t>ExL8</w:t>
            </w:r>
          </w:p>
        </w:tc>
        <w:tc>
          <w:tcPr>
            <w:tcW w:w="1076" w:type="dxa"/>
            <w:gridSpan w:val="2"/>
            <w:vAlign w:val="center"/>
          </w:tcPr>
          <w:p w14:paraId="1EE106A7" w14:textId="7E040B07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14:paraId="7CE44946" w14:textId="02182FDA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48667944" w14:textId="471A8719" w:rsidR="00546640" w:rsidRDefault="00546640" w:rsidP="003D059D">
            <w:pPr>
              <w:jc w:val="center"/>
            </w:pPr>
            <w:r>
              <w:t>X</w:t>
            </w:r>
          </w:p>
        </w:tc>
      </w:tr>
      <w:tr w:rsidR="00B92F1D" w14:paraId="19431533" w14:textId="1E46FD5F" w:rsidTr="00B92F1D">
        <w:tc>
          <w:tcPr>
            <w:tcW w:w="1170" w:type="dxa"/>
            <w:vAlign w:val="center"/>
          </w:tcPr>
          <w:p w14:paraId="04F4CDB3" w14:textId="52B9AD62" w:rsidR="00546640" w:rsidRDefault="00546640">
            <w:r>
              <w:t>I – C47</w:t>
            </w:r>
          </w:p>
        </w:tc>
        <w:tc>
          <w:tcPr>
            <w:tcW w:w="3778" w:type="dxa"/>
          </w:tcPr>
          <w:p w14:paraId="3E840E91" w14:textId="34846412" w:rsidR="00546640" w:rsidRDefault="00546640" w:rsidP="00546640">
            <w:r w:rsidRPr="00B615DB">
              <w:t>YELNGVVPPGIINMPILGKA</w:t>
            </w:r>
          </w:p>
        </w:tc>
        <w:tc>
          <w:tcPr>
            <w:tcW w:w="1626" w:type="dxa"/>
            <w:gridSpan w:val="2"/>
          </w:tcPr>
          <w:p w14:paraId="6B2FA688" w14:textId="335E876E" w:rsidR="00546640" w:rsidRPr="001077FC" w:rsidRDefault="00546640" w:rsidP="00546640">
            <w:r w:rsidRPr="001077FC">
              <w:t>ExL8</w:t>
            </w:r>
          </w:p>
        </w:tc>
        <w:tc>
          <w:tcPr>
            <w:tcW w:w="1076" w:type="dxa"/>
            <w:gridSpan w:val="2"/>
            <w:vAlign w:val="center"/>
          </w:tcPr>
          <w:p w14:paraId="6B7EA51C" w14:textId="66C72FC2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14:paraId="7DE263AA" w14:textId="58DDC3E4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2472ECEC" w14:textId="7374AEF1" w:rsidR="00546640" w:rsidRDefault="00546640" w:rsidP="003D059D">
            <w:pPr>
              <w:jc w:val="center"/>
            </w:pPr>
            <w:r>
              <w:t>X</w:t>
            </w:r>
          </w:p>
        </w:tc>
      </w:tr>
      <w:tr w:rsidR="00B92F1D" w14:paraId="6A423FAF" w14:textId="67F7D12E" w:rsidTr="006C230A">
        <w:tc>
          <w:tcPr>
            <w:tcW w:w="1170" w:type="dxa"/>
            <w:vAlign w:val="center"/>
          </w:tcPr>
          <w:p w14:paraId="45B80C41" w14:textId="6BD17619" w:rsidR="00546640" w:rsidRDefault="00546640">
            <w:r>
              <w:t>C51</w:t>
            </w:r>
          </w:p>
        </w:tc>
        <w:tc>
          <w:tcPr>
            <w:tcW w:w="3778" w:type="dxa"/>
          </w:tcPr>
          <w:p w14:paraId="40BAEE95" w14:textId="5296AAF5" w:rsidR="00546640" w:rsidRDefault="00546640" w:rsidP="00546640">
            <w:r w:rsidRPr="00B615DB">
              <w:t>LGTTNRFNIINAAGNLLNER</w:t>
            </w:r>
          </w:p>
        </w:tc>
        <w:tc>
          <w:tcPr>
            <w:tcW w:w="1626" w:type="dxa"/>
            <w:gridSpan w:val="2"/>
          </w:tcPr>
          <w:p w14:paraId="5E5FA338" w14:textId="4C7E4A65" w:rsidR="00546640" w:rsidRPr="001077FC" w:rsidRDefault="00546640" w:rsidP="00546640">
            <w:r w:rsidRPr="001077FC">
              <w:t>ExL9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14:paraId="7EF5AC65" w14:textId="6EB5F243" w:rsidR="00546640" w:rsidRPr="00DF337F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FAE80B" w14:textId="4709614B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20BB70" w14:textId="17D2E610" w:rsidR="00546640" w:rsidRDefault="00546640" w:rsidP="003D059D">
            <w:pPr>
              <w:jc w:val="center"/>
            </w:pPr>
            <w:r>
              <w:t>X</w:t>
            </w:r>
          </w:p>
        </w:tc>
      </w:tr>
      <w:tr w:rsidR="00546640" w14:paraId="60C56784" w14:textId="67C3767A" w:rsidTr="006C230A">
        <w:tc>
          <w:tcPr>
            <w:tcW w:w="1170" w:type="dxa"/>
            <w:vAlign w:val="center"/>
          </w:tcPr>
          <w:p w14:paraId="0A920D6B" w14:textId="2D4E3E08" w:rsidR="00546640" w:rsidRDefault="00546640">
            <w:r>
              <w:t>C53</w:t>
            </w:r>
          </w:p>
        </w:tc>
        <w:tc>
          <w:tcPr>
            <w:tcW w:w="3778" w:type="dxa"/>
          </w:tcPr>
          <w:p w14:paraId="20198A7B" w14:textId="001B9C32" w:rsidR="00546640" w:rsidRDefault="00546640" w:rsidP="00546640">
            <w:r w:rsidRPr="00B615DB">
              <w:t>ALQYQVGLTFSPFEKVELSA</w:t>
            </w:r>
          </w:p>
        </w:tc>
        <w:tc>
          <w:tcPr>
            <w:tcW w:w="1626" w:type="dxa"/>
            <w:gridSpan w:val="2"/>
          </w:tcPr>
          <w:p w14:paraId="0EE2448A" w14:textId="78140CA3" w:rsidR="00546640" w:rsidRPr="001077FC" w:rsidRDefault="00546640" w:rsidP="00546640">
            <w:r w:rsidRPr="001077FC">
              <w:t>Scaffold</w:t>
            </w:r>
          </w:p>
        </w:tc>
        <w:tc>
          <w:tcPr>
            <w:tcW w:w="1076" w:type="dxa"/>
            <w:gridSpan w:val="2"/>
            <w:tcBorders>
              <w:right w:val="nil"/>
            </w:tcBorders>
            <w:vAlign w:val="center"/>
          </w:tcPr>
          <w:p w14:paraId="03455519" w14:textId="2E52A63A" w:rsidR="00546640" w:rsidRDefault="00546640" w:rsidP="003D059D">
            <w:pPr>
              <w:jc w:val="center"/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18B685A" w14:textId="0693CE25" w:rsidR="00546640" w:rsidRDefault="006C230A" w:rsidP="003D059D">
            <w:pPr>
              <w:jc w:val="center"/>
            </w:pPr>
            <w:r w:rsidRPr="00AA7702">
              <w:t>None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50A50867" w14:textId="77777777" w:rsidR="00546640" w:rsidRDefault="00546640" w:rsidP="003D059D">
            <w:pPr>
              <w:jc w:val="center"/>
            </w:pPr>
          </w:p>
        </w:tc>
      </w:tr>
      <w:tr w:rsidR="00B92F1D" w14:paraId="0256CC8A" w14:textId="66402857" w:rsidTr="00B92F1D">
        <w:tc>
          <w:tcPr>
            <w:tcW w:w="1170" w:type="dxa"/>
            <w:vAlign w:val="center"/>
          </w:tcPr>
          <w:p w14:paraId="1021296B" w14:textId="7E6FAEE6" w:rsidR="00546640" w:rsidRDefault="00546640">
            <w:r>
              <w:t>S – C54</w:t>
            </w:r>
          </w:p>
        </w:tc>
        <w:tc>
          <w:tcPr>
            <w:tcW w:w="3778" w:type="dxa"/>
          </w:tcPr>
          <w:p w14:paraId="633EA803" w14:textId="23C09472" w:rsidR="00546640" w:rsidRDefault="00546640" w:rsidP="00546640">
            <w:r w:rsidRPr="00B84EDF">
              <w:t>SPFEKVELSAQWEQGVLSDV</w:t>
            </w:r>
          </w:p>
        </w:tc>
        <w:tc>
          <w:tcPr>
            <w:tcW w:w="1626" w:type="dxa"/>
            <w:gridSpan w:val="2"/>
          </w:tcPr>
          <w:p w14:paraId="75C0797E" w14:textId="23F8F0D1" w:rsidR="00546640" w:rsidRPr="001077FC" w:rsidRDefault="00546640" w:rsidP="00546640">
            <w:r w:rsidRPr="001077FC">
              <w:t>ExL10</w:t>
            </w:r>
          </w:p>
        </w:tc>
        <w:tc>
          <w:tcPr>
            <w:tcW w:w="1076" w:type="dxa"/>
            <w:gridSpan w:val="2"/>
            <w:vAlign w:val="center"/>
          </w:tcPr>
          <w:p w14:paraId="0EC234E9" w14:textId="74F3A533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14:paraId="7759F7F0" w14:textId="6AB2E5D3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4658720A" w14:textId="49C34B41" w:rsidR="00546640" w:rsidRDefault="00546640" w:rsidP="003D059D">
            <w:pPr>
              <w:jc w:val="center"/>
            </w:pPr>
            <w:r>
              <w:t>X</w:t>
            </w:r>
          </w:p>
        </w:tc>
      </w:tr>
      <w:tr w:rsidR="00B92F1D" w14:paraId="5447601C" w14:textId="4A1BBAB4" w:rsidTr="00B92F1D">
        <w:tc>
          <w:tcPr>
            <w:tcW w:w="1170" w:type="dxa"/>
            <w:vAlign w:val="center"/>
          </w:tcPr>
          <w:p w14:paraId="65B014A6" w14:textId="10958002" w:rsidR="00546640" w:rsidRDefault="00546640">
            <w:r>
              <w:t>I – C55</w:t>
            </w:r>
          </w:p>
        </w:tc>
        <w:tc>
          <w:tcPr>
            <w:tcW w:w="3778" w:type="dxa"/>
          </w:tcPr>
          <w:p w14:paraId="2F1523C2" w14:textId="4A3F4C00" w:rsidR="00546640" w:rsidRDefault="00546640" w:rsidP="00546640">
            <w:r w:rsidRPr="00B84EDF">
              <w:t>QWEQGVLSDVPYMGIAESIW</w:t>
            </w:r>
          </w:p>
        </w:tc>
        <w:tc>
          <w:tcPr>
            <w:tcW w:w="1626" w:type="dxa"/>
            <w:gridSpan w:val="2"/>
          </w:tcPr>
          <w:p w14:paraId="5909A231" w14:textId="203B3986" w:rsidR="00546640" w:rsidRPr="001077FC" w:rsidRDefault="00546640" w:rsidP="00546640">
            <w:r w:rsidRPr="001077FC">
              <w:t>ExL10</w:t>
            </w:r>
          </w:p>
        </w:tc>
        <w:tc>
          <w:tcPr>
            <w:tcW w:w="1076" w:type="dxa"/>
            <w:gridSpan w:val="2"/>
            <w:vAlign w:val="center"/>
          </w:tcPr>
          <w:p w14:paraId="4EF2F978" w14:textId="751A85B1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14:paraId="2929081D" w14:textId="28EF0F1D" w:rsidR="00546640" w:rsidRDefault="00546640" w:rsidP="003D059D">
            <w:pPr>
              <w:jc w:val="center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24D679C3" w14:textId="4BBDDCE6" w:rsidR="00546640" w:rsidRDefault="00546640" w:rsidP="003D059D">
            <w:pPr>
              <w:jc w:val="center"/>
            </w:pPr>
            <w:r>
              <w:t>X</w:t>
            </w:r>
          </w:p>
        </w:tc>
      </w:tr>
      <w:tr w:rsidR="0084342A" w:rsidRPr="00AA7702" w14:paraId="7E90DC47" w14:textId="5309F6AB" w:rsidTr="004742BA">
        <w:tc>
          <w:tcPr>
            <w:tcW w:w="10170" w:type="dxa"/>
            <w:gridSpan w:val="8"/>
            <w:shd w:val="clear" w:color="auto" w:fill="E7E6E6" w:themeFill="background2"/>
          </w:tcPr>
          <w:p w14:paraId="4048ED3D" w14:textId="16C248DB" w:rsidR="0084342A" w:rsidRPr="00AA7702" w:rsidRDefault="0084342A" w:rsidP="00546640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AA7702">
              <w:rPr>
                <w:rFonts w:eastAsia="Times New Roman" w:cs="Arial"/>
                <w:bCs/>
                <w:sz w:val="24"/>
                <w:szCs w:val="24"/>
              </w:rPr>
              <w:t>Sequence</w:t>
            </w:r>
            <w:r w:rsidR="004A4828" w:rsidRPr="00AA7702">
              <w:rPr>
                <w:rFonts w:eastAsia="Times New Roman" w:cs="Arial"/>
                <w:bCs/>
                <w:sz w:val="24"/>
                <w:szCs w:val="24"/>
              </w:rPr>
              <w:t>s</w:t>
            </w:r>
            <w:r w:rsidRPr="00AA7702">
              <w:rPr>
                <w:rFonts w:eastAsia="Times New Roman" w:cs="Arial"/>
                <w:bCs/>
                <w:sz w:val="24"/>
                <w:szCs w:val="24"/>
              </w:rPr>
              <w:t xml:space="preserve"> of reactive peptides based on Fig.2C </w:t>
            </w:r>
          </w:p>
        </w:tc>
      </w:tr>
      <w:tr w:rsidR="00B92F1D" w:rsidRPr="00AA7702" w14:paraId="1E7DD92A" w14:textId="48C2254F" w:rsidTr="006C230A">
        <w:tc>
          <w:tcPr>
            <w:tcW w:w="1170" w:type="dxa"/>
          </w:tcPr>
          <w:p w14:paraId="0BE8A5BC" w14:textId="77777777" w:rsidR="00546640" w:rsidRPr="00AA7702" w:rsidRDefault="00546640">
            <w:r w:rsidRPr="00AA7702">
              <w:t>D34-D36</w:t>
            </w:r>
          </w:p>
        </w:tc>
        <w:tc>
          <w:tcPr>
            <w:tcW w:w="3867" w:type="dxa"/>
            <w:gridSpan w:val="2"/>
          </w:tcPr>
          <w:p w14:paraId="772ADA5C" w14:textId="77777777" w:rsidR="00546640" w:rsidRPr="00AA7702" w:rsidRDefault="00546640" w:rsidP="00546640">
            <w:r w:rsidRPr="00AA7702">
              <w:t>HLNGKGLEINMRLIEQQKNP</w:t>
            </w:r>
          </w:p>
          <w:p w14:paraId="4207FD0C" w14:textId="77777777" w:rsidR="00546640" w:rsidRPr="00AA7702" w:rsidRDefault="00546640" w:rsidP="00546640">
            <w:r w:rsidRPr="00AA7702">
              <w:t>DARMRTALFISWLQFTYTKT</w:t>
            </w:r>
          </w:p>
        </w:tc>
        <w:tc>
          <w:tcPr>
            <w:tcW w:w="1617" w:type="dxa"/>
            <w:gridSpan w:val="2"/>
          </w:tcPr>
          <w:p w14:paraId="4783987D" w14:textId="4657F9C4" w:rsidR="00546640" w:rsidRPr="00AA7702" w:rsidRDefault="00546640" w:rsidP="00546640">
            <w:r w:rsidRPr="00AA7702">
              <w:t xml:space="preserve">ExL6 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4DD69E78" w14:textId="43111E1A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E7FA8E" w14:textId="2CAF5354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B1E33F8" w14:textId="2D7CC902" w:rsidR="00546640" w:rsidRPr="00AA7702" w:rsidRDefault="00546640" w:rsidP="003D059D">
            <w:pPr>
              <w:jc w:val="center"/>
            </w:pPr>
            <w:r w:rsidRPr="00AA7702">
              <w:t>X</w:t>
            </w:r>
          </w:p>
        </w:tc>
      </w:tr>
      <w:tr w:rsidR="00546640" w:rsidRPr="00AA7702" w14:paraId="0883639F" w14:textId="30BC9CFE" w:rsidTr="006C230A">
        <w:tc>
          <w:tcPr>
            <w:tcW w:w="1170" w:type="dxa"/>
          </w:tcPr>
          <w:p w14:paraId="5D00ED5C" w14:textId="77777777" w:rsidR="00546640" w:rsidRPr="00AA7702" w:rsidRDefault="00546640">
            <w:r w:rsidRPr="00AA7702">
              <w:t>I – C39</w:t>
            </w:r>
          </w:p>
        </w:tc>
        <w:tc>
          <w:tcPr>
            <w:tcW w:w="3867" w:type="dxa"/>
            <w:gridSpan w:val="2"/>
          </w:tcPr>
          <w:p w14:paraId="079EB8BE" w14:textId="77777777" w:rsidR="00546640" w:rsidRPr="00AA7702" w:rsidRDefault="00546640" w:rsidP="00546640">
            <w:r w:rsidRPr="00AA7702">
              <w:t>LRMQWKWLSSGIYFATAGTN</w:t>
            </w:r>
          </w:p>
        </w:tc>
        <w:tc>
          <w:tcPr>
            <w:tcW w:w="1617" w:type="dxa"/>
            <w:gridSpan w:val="2"/>
          </w:tcPr>
          <w:p w14:paraId="6F220E16" w14:textId="20DB6406" w:rsidR="00546640" w:rsidRPr="00AA7702" w:rsidRDefault="00546640" w:rsidP="00546640">
            <w:r w:rsidRPr="00AA7702">
              <w:t>Scaffold</w:t>
            </w:r>
          </w:p>
        </w:tc>
        <w:tc>
          <w:tcPr>
            <w:tcW w:w="996" w:type="dxa"/>
            <w:tcBorders>
              <w:right w:val="nil"/>
            </w:tcBorders>
          </w:tcPr>
          <w:p w14:paraId="7B5BDFE4" w14:textId="2D72F5F6" w:rsidR="00546640" w:rsidRPr="00AA7702" w:rsidRDefault="00546640" w:rsidP="00546640"/>
        </w:tc>
        <w:tc>
          <w:tcPr>
            <w:tcW w:w="1080" w:type="dxa"/>
            <w:tcBorders>
              <w:left w:val="nil"/>
              <w:right w:val="nil"/>
            </w:tcBorders>
          </w:tcPr>
          <w:p w14:paraId="5DC5A94C" w14:textId="6F580CBF" w:rsidR="00546640" w:rsidRPr="00AA7702" w:rsidRDefault="006C230A" w:rsidP="006C230A">
            <w:pPr>
              <w:jc w:val="center"/>
            </w:pPr>
            <w:r w:rsidRPr="00AA7702">
              <w:t>None</w:t>
            </w:r>
          </w:p>
        </w:tc>
        <w:tc>
          <w:tcPr>
            <w:tcW w:w="1440" w:type="dxa"/>
            <w:tcBorders>
              <w:left w:val="nil"/>
            </w:tcBorders>
          </w:tcPr>
          <w:p w14:paraId="4EDF8554" w14:textId="77777777" w:rsidR="00546640" w:rsidRPr="00AA7702" w:rsidRDefault="00546640" w:rsidP="00546640"/>
        </w:tc>
      </w:tr>
      <w:tr w:rsidR="00B92F1D" w:rsidRPr="00AA7702" w14:paraId="03E23403" w14:textId="700AC52C" w:rsidTr="00B92F1D">
        <w:tc>
          <w:tcPr>
            <w:tcW w:w="1170" w:type="dxa"/>
          </w:tcPr>
          <w:p w14:paraId="33918788" w14:textId="77777777" w:rsidR="00546640" w:rsidRPr="00AA7702" w:rsidRDefault="00546640">
            <w:r w:rsidRPr="00AA7702">
              <w:lastRenderedPageBreak/>
              <w:t>C43</w:t>
            </w:r>
          </w:p>
        </w:tc>
        <w:tc>
          <w:tcPr>
            <w:tcW w:w="3867" w:type="dxa"/>
            <w:gridSpan w:val="2"/>
          </w:tcPr>
          <w:p w14:paraId="71092BCB" w14:textId="77777777" w:rsidR="00546640" w:rsidRPr="00AA7702" w:rsidRDefault="00546640" w:rsidP="00546640">
            <w:r w:rsidRPr="00AA7702">
              <w:t>LKLETKSGDPYTHLLTGLNA</w:t>
            </w:r>
          </w:p>
        </w:tc>
        <w:tc>
          <w:tcPr>
            <w:tcW w:w="1617" w:type="dxa"/>
            <w:gridSpan w:val="2"/>
          </w:tcPr>
          <w:p w14:paraId="07E1FE37" w14:textId="132F0711" w:rsidR="00546640" w:rsidRPr="00AA7702" w:rsidRDefault="00546640" w:rsidP="00546640">
            <w:r w:rsidRPr="00AA7702">
              <w:t>Scaffold</w:t>
            </w:r>
          </w:p>
        </w:tc>
        <w:tc>
          <w:tcPr>
            <w:tcW w:w="996" w:type="dxa"/>
            <w:vAlign w:val="center"/>
          </w:tcPr>
          <w:p w14:paraId="07F3A1B7" w14:textId="2026585C" w:rsidR="00546640" w:rsidRPr="00AA7702" w:rsidRDefault="00546640" w:rsidP="00546640"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3377AA5A" w14:textId="7C46F10A" w:rsidR="00546640" w:rsidRPr="00AA7702" w:rsidRDefault="00546640" w:rsidP="00546640"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683B2B22" w14:textId="489A0125" w:rsidR="00546640" w:rsidRPr="00AA7702" w:rsidRDefault="00546640" w:rsidP="00546640">
            <w:r w:rsidRPr="00AA7702">
              <w:t>X</w:t>
            </w:r>
          </w:p>
        </w:tc>
      </w:tr>
      <w:tr w:rsidR="00B92F1D" w:rsidRPr="00AA7702" w14:paraId="408CF53E" w14:textId="40F2A4D2" w:rsidTr="006C230A">
        <w:tc>
          <w:tcPr>
            <w:tcW w:w="1170" w:type="dxa"/>
          </w:tcPr>
          <w:p w14:paraId="17F21B21" w14:textId="77777777" w:rsidR="00546640" w:rsidRPr="00AA7702" w:rsidRDefault="00546640">
            <w:r w:rsidRPr="00AA7702">
              <w:t>D46-D47</w:t>
            </w:r>
          </w:p>
        </w:tc>
        <w:tc>
          <w:tcPr>
            <w:tcW w:w="3867" w:type="dxa"/>
            <w:gridSpan w:val="2"/>
          </w:tcPr>
          <w:p w14:paraId="3E0771C4" w14:textId="77777777" w:rsidR="00546640" w:rsidRPr="00AA7702" w:rsidRDefault="00546640" w:rsidP="00546640">
            <w:r w:rsidRPr="00AA7702">
              <w:t>TYIFYINNGGAQYKGSNSDGVINTPILSKA</w:t>
            </w:r>
          </w:p>
        </w:tc>
        <w:tc>
          <w:tcPr>
            <w:tcW w:w="1617" w:type="dxa"/>
            <w:gridSpan w:val="2"/>
          </w:tcPr>
          <w:p w14:paraId="3EA44F8F" w14:textId="0E2EC75C" w:rsidR="00546640" w:rsidRPr="00AA7702" w:rsidRDefault="00546640" w:rsidP="00546640">
            <w:r w:rsidRPr="00AA7702">
              <w:t>ExL8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6492E6A" w14:textId="4E0204DB" w:rsidR="00546640" w:rsidRPr="00AA7702" w:rsidRDefault="00546640" w:rsidP="00546640">
            <w:r w:rsidRPr="00AA7702"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E1D478" w14:textId="55463EB3" w:rsidR="00546640" w:rsidRPr="00AA7702" w:rsidRDefault="00546640" w:rsidP="00546640">
            <w:r w:rsidRPr="00AA7702"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A9F497" w14:textId="02E03186" w:rsidR="00546640" w:rsidRPr="00AA7702" w:rsidRDefault="00546640" w:rsidP="00546640">
            <w:r w:rsidRPr="00AA7702">
              <w:t>X</w:t>
            </w:r>
          </w:p>
        </w:tc>
      </w:tr>
      <w:tr w:rsidR="00546640" w:rsidRPr="00AA7702" w14:paraId="5018F22D" w14:textId="0E1918B4" w:rsidTr="006C230A">
        <w:tc>
          <w:tcPr>
            <w:tcW w:w="1170" w:type="dxa"/>
          </w:tcPr>
          <w:p w14:paraId="7AA9329F" w14:textId="77777777" w:rsidR="00546640" w:rsidRPr="00AA7702" w:rsidRDefault="00546640">
            <w:r w:rsidRPr="00AA7702">
              <w:t>D49</w:t>
            </w:r>
          </w:p>
        </w:tc>
        <w:tc>
          <w:tcPr>
            <w:tcW w:w="3867" w:type="dxa"/>
            <w:gridSpan w:val="2"/>
          </w:tcPr>
          <w:p w14:paraId="4807FB91" w14:textId="77777777" w:rsidR="00546640" w:rsidRPr="00AA7702" w:rsidRDefault="00546640" w:rsidP="00546640">
            <w:r w:rsidRPr="00AA7702">
              <w:t>WCSYRIPLGSHAWLAPHTSV</w:t>
            </w:r>
          </w:p>
        </w:tc>
        <w:tc>
          <w:tcPr>
            <w:tcW w:w="1617" w:type="dxa"/>
            <w:gridSpan w:val="2"/>
          </w:tcPr>
          <w:p w14:paraId="754AC29D" w14:textId="26C8FDE0" w:rsidR="00546640" w:rsidRPr="00AA7702" w:rsidRDefault="00546640" w:rsidP="00546640">
            <w:r w:rsidRPr="00AA7702">
              <w:t>Scaffold</w:t>
            </w:r>
          </w:p>
        </w:tc>
        <w:tc>
          <w:tcPr>
            <w:tcW w:w="996" w:type="dxa"/>
            <w:tcBorders>
              <w:right w:val="nil"/>
            </w:tcBorders>
          </w:tcPr>
          <w:p w14:paraId="1D375C0A" w14:textId="07C86262" w:rsidR="00546640" w:rsidRPr="00AA7702" w:rsidRDefault="00546640" w:rsidP="00546640"/>
        </w:tc>
        <w:tc>
          <w:tcPr>
            <w:tcW w:w="1080" w:type="dxa"/>
            <w:tcBorders>
              <w:left w:val="nil"/>
              <w:right w:val="nil"/>
            </w:tcBorders>
          </w:tcPr>
          <w:p w14:paraId="260697EE" w14:textId="1FEDFB24" w:rsidR="00546640" w:rsidRPr="00AA7702" w:rsidRDefault="006C230A" w:rsidP="006C230A">
            <w:pPr>
              <w:jc w:val="center"/>
            </w:pPr>
            <w:r w:rsidRPr="00AA7702">
              <w:t>None</w:t>
            </w:r>
          </w:p>
        </w:tc>
        <w:tc>
          <w:tcPr>
            <w:tcW w:w="1440" w:type="dxa"/>
            <w:tcBorders>
              <w:left w:val="nil"/>
            </w:tcBorders>
          </w:tcPr>
          <w:p w14:paraId="73D56EAE" w14:textId="77777777" w:rsidR="00546640" w:rsidRPr="00AA7702" w:rsidRDefault="00546640" w:rsidP="00546640"/>
        </w:tc>
      </w:tr>
      <w:tr w:rsidR="00B92F1D" w:rsidRPr="00AA7702" w14:paraId="64AD63BC" w14:textId="5E03F961" w:rsidTr="00B92F1D">
        <w:tc>
          <w:tcPr>
            <w:tcW w:w="1170" w:type="dxa"/>
          </w:tcPr>
          <w:p w14:paraId="680F8CF9" w14:textId="77777777" w:rsidR="00546640" w:rsidRPr="00AA7702" w:rsidRDefault="00546640">
            <w:r w:rsidRPr="00AA7702">
              <w:t>D51</w:t>
            </w:r>
          </w:p>
        </w:tc>
        <w:tc>
          <w:tcPr>
            <w:tcW w:w="3867" w:type="dxa"/>
            <w:gridSpan w:val="2"/>
          </w:tcPr>
          <w:p w14:paraId="37A02A7D" w14:textId="77777777" w:rsidR="00546640" w:rsidRPr="00AA7702" w:rsidRDefault="00546640" w:rsidP="00546640">
            <w:r w:rsidRPr="00AA7702">
              <w:t>LWATNRFNHNQSGDALLREH</w:t>
            </w:r>
          </w:p>
        </w:tc>
        <w:tc>
          <w:tcPr>
            <w:tcW w:w="1617" w:type="dxa"/>
            <w:gridSpan w:val="2"/>
          </w:tcPr>
          <w:p w14:paraId="168AC4D2" w14:textId="75F0DFF0" w:rsidR="00546640" w:rsidRPr="00AA7702" w:rsidRDefault="00546640" w:rsidP="00546640">
            <w:r w:rsidRPr="00AA7702">
              <w:t>ExL9</w:t>
            </w:r>
          </w:p>
        </w:tc>
        <w:tc>
          <w:tcPr>
            <w:tcW w:w="996" w:type="dxa"/>
            <w:vAlign w:val="center"/>
          </w:tcPr>
          <w:p w14:paraId="7D9C2D70" w14:textId="3702F4B1" w:rsidR="00546640" w:rsidRPr="00AA7702" w:rsidRDefault="00546640" w:rsidP="00546640">
            <w:r w:rsidRPr="00AA7702">
              <w:t>X</w:t>
            </w:r>
          </w:p>
        </w:tc>
        <w:tc>
          <w:tcPr>
            <w:tcW w:w="1080" w:type="dxa"/>
            <w:vAlign w:val="center"/>
          </w:tcPr>
          <w:p w14:paraId="0D3AA9B7" w14:textId="7626DAB8" w:rsidR="00546640" w:rsidRPr="00AA7702" w:rsidRDefault="00546640" w:rsidP="00546640">
            <w:r w:rsidRPr="00AA7702">
              <w:t>X</w:t>
            </w:r>
          </w:p>
        </w:tc>
        <w:tc>
          <w:tcPr>
            <w:tcW w:w="1440" w:type="dxa"/>
            <w:vAlign w:val="center"/>
          </w:tcPr>
          <w:p w14:paraId="5982D4EE" w14:textId="4BA1AAE3" w:rsidR="00546640" w:rsidRPr="00AA7702" w:rsidRDefault="00546640" w:rsidP="00546640">
            <w:r w:rsidRPr="00AA7702">
              <w:t>X</w:t>
            </w:r>
          </w:p>
        </w:tc>
      </w:tr>
    </w:tbl>
    <w:p w14:paraId="3DB0EA21" w14:textId="0E2FFD4B" w:rsidR="00B92F1D" w:rsidRDefault="00AA7702" w:rsidP="00584DF3">
      <w:pPr>
        <w:spacing w:after="0" w:line="240" w:lineRule="auto"/>
      </w:pPr>
      <w:r w:rsidRPr="00AA7702">
        <w:t>Lightly shaded</w:t>
      </w:r>
      <w:r w:rsidR="00B92F1D" w:rsidRPr="00AA7702">
        <w:t xml:space="preserve"> peptides </w:t>
      </w:r>
      <w:r w:rsidR="00B94EE3" w:rsidRPr="00AA7702">
        <w:t>are in</w:t>
      </w:r>
      <w:r w:rsidR="00B92F1D" w:rsidRPr="00AA7702">
        <w:t xml:space="preserve"> the NH</w:t>
      </w:r>
      <w:r w:rsidR="00B92F1D" w:rsidRPr="00AA7702">
        <w:rPr>
          <w:vertAlign w:val="subscript"/>
        </w:rPr>
        <w:t>2</w:t>
      </w:r>
      <w:r w:rsidR="00B92F1D" w:rsidRPr="00AA7702">
        <w:t xml:space="preserve">-terminal </w:t>
      </w:r>
      <w:r w:rsidR="0084342A" w:rsidRPr="00AA7702">
        <w:t>portion</w:t>
      </w:r>
      <w:r w:rsidR="00B92F1D" w:rsidRPr="00AA7702">
        <w:t xml:space="preserve"> of the protein.</w:t>
      </w:r>
    </w:p>
    <w:p w14:paraId="5BBF0950" w14:textId="5EFBEE47" w:rsidR="00584DF3" w:rsidRDefault="00584DF3" w:rsidP="00584DF3">
      <w:pPr>
        <w:spacing w:after="0" w:line="240" w:lineRule="auto"/>
      </w:pPr>
      <w:r>
        <w:t>*S and V in the Sea 81-4/Bal3 strain, A and A in Nichols</w:t>
      </w:r>
    </w:p>
    <w:p w14:paraId="78CBCA81" w14:textId="77777777" w:rsidR="0012335E" w:rsidRDefault="0012335E"/>
    <w:sectPr w:rsidR="0012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5"/>
    <w:rsid w:val="00015D45"/>
    <w:rsid w:val="00087A95"/>
    <w:rsid w:val="000C6FE7"/>
    <w:rsid w:val="000D1606"/>
    <w:rsid w:val="000D3A65"/>
    <w:rsid w:val="0010021E"/>
    <w:rsid w:val="00106E91"/>
    <w:rsid w:val="001077FC"/>
    <w:rsid w:val="0012335E"/>
    <w:rsid w:val="0016388F"/>
    <w:rsid w:val="0017372A"/>
    <w:rsid w:val="001B0FFC"/>
    <w:rsid w:val="002763B5"/>
    <w:rsid w:val="002771ED"/>
    <w:rsid w:val="00292CB2"/>
    <w:rsid w:val="002C6F8C"/>
    <w:rsid w:val="00327D75"/>
    <w:rsid w:val="00342DDC"/>
    <w:rsid w:val="00377864"/>
    <w:rsid w:val="003D059D"/>
    <w:rsid w:val="003D29D6"/>
    <w:rsid w:val="0044214A"/>
    <w:rsid w:val="00477E91"/>
    <w:rsid w:val="004A4828"/>
    <w:rsid w:val="004A5272"/>
    <w:rsid w:val="004B3751"/>
    <w:rsid w:val="004D048F"/>
    <w:rsid w:val="00534C67"/>
    <w:rsid w:val="00546640"/>
    <w:rsid w:val="00584DF3"/>
    <w:rsid w:val="005B581F"/>
    <w:rsid w:val="005E459D"/>
    <w:rsid w:val="006147FE"/>
    <w:rsid w:val="006639B8"/>
    <w:rsid w:val="006C230A"/>
    <w:rsid w:val="006D6E5B"/>
    <w:rsid w:val="00717745"/>
    <w:rsid w:val="00742F92"/>
    <w:rsid w:val="007943E3"/>
    <w:rsid w:val="007A4C5F"/>
    <w:rsid w:val="007B0338"/>
    <w:rsid w:val="00804E9C"/>
    <w:rsid w:val="0084342A"/>
    <w:rsid w:val="00866664"/>
    <w:rsid w:val="008C5A34"/>
    <w:rsid w:val="00964F52"/>
    <w:rsid w:val="00977CB2"/>
    <w:rsid w:val="009B4752"/>
    <w:rsid w:val="00A35A0E"/>
    <w:rsid w:val="00A44954"/>
    <w:rsid w:val="00AA7702"/>
    <w:rsid w:val="00B01829"/>
    <w:rsid w:val="00B615DB"/>
    <w:rsid w:val="00B84EDF"/>
    <w:rsid w:val="00B92F1D"/>
    <w:rsid w:val="00B94EE3"/>
    <w:rsid w:val="00C169F5"/>
    <w:rsid w:val="00C2232D"/>
    <w:rsid w:val="00C35320"/>
    <w:rsid w:val="00C4398C"/>
    <w:rsid w:val="00C74365"/>
    <w:rsid w:val="00C76820"/>
    <w:rsid w:val="00D3379E"/>
    <w:rsid w:val="00D64854"/>
    <w:rsid w:val="00DF337F"/>
    <w:rsid w:val="00DF62B5"/>
    <w:rsid w:val="00EB6594"/>
    <w:rsid w:val="00F26E34"/>
    <w:rsid w:val="00F45721"/>
    <w:rsid w:val="00F66723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211D"/>
  <w15:chartTrackingRefBased/>
  <w15:docId w15:val="{FDE52675-D052-4C13-A250-24CFDB6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E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Giacani</dc:creator>
  <cp:keywords/>
  <dc:description/>
  <cp:lastModifiedBy>Lorenzo Giacani</cp:lastModifiedBy>
  <cp:revision>14</cp:revision>
  <dcterms:created xsi:type="dcterms:W3CDTF">2021-11-02T23:28:00Z</dcterms:created>
  <dcterms:modified xsi:type="dcterms:W3CDTF">2022-02-11T17:45:00Z</dcterms:modified>
</cp:coreProperties>
</file>