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380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1529"/>
        <w:gridCol w:w="3868"/>
        <w:gridCol w:w="1983"/>
      </w:tblGrid>
      <w:tr w:rsidR="000D1606" w:rsidRPr="00936AE1" w14:paraId="2D7CE775" w14:textId="77777777" w:rsidTr="0025557B"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42219" w14:textId="7DE1C81E" w:rsidR="000D1606" w:rsidRPr="00936AE1" w:rsidRDefault="000D1606" w:rsidP="00D66EA9">
            <w:pPr>
              <w:ind w:left="615" w:right="-4335" w:hanging="720"/>
              <w:rPr>
                <w:b/>
                <w:bCs/>
              </w:rPr>
            </w:pPr>
            <w:r w:rsidRPr="00936AE1">
              <w:rPr>
                <w:rFonts w:eastAsia="Times New Roman" w:cs="Arial"/>
                <w:b/>
                <w:sz w:val="24"/>
                <w:szCs w:val="24"/>
              </w:rPr>
              <w:t xml:space="preserve">Table </w:t>
            </w:r>
            <w:r w:rsidR="004464D0">
              <w:rPr>
                <w:rFonts w:eastAsia="Times New Roman" w:cs="Arial"/>
                <w:b/>
                <w:sz w:val="24"/>
                <w:szCs w:val="24"/>
              </w:rPr>
              <w:t>S8</w:t>
            </w:r>
            <w:r w:rsidR="00A35A0E" w:rsidRPr="00936AE1">
              <w:rPr>
                <w:rFonts w:eastAsia="Times New Roman" w:cs="Arial"/>
                <w:b/>
                <w:sz w:val="24"/>
                <w:szCs w:val="24"/>
              </w:rPr>
              <w:t xml:space="preserve">. </w:t>
            </w:r>
            <w:r w:rsidR="00A35A0E" w:rsidRPr="00936AE1">
              <w:rPr>
                <w:rFonts w:eastAsia="Times New Roman" w:cs="Arial"/>
                <w:bCs/>
                <w:sz w:val="24"/>
                <w:szCs w:val="24"/>
              </w:rPr>
              <w:t>Sequence</w:t>
            </w:r>
            <w:r w:rsidR="00E62AEC" w:rsidRPr="00936AE1">
              <w:rPr>
                <w:rFonts w:eastAsia="Times New Roman" w:cs="Arial"/>
                <w:bCs/>
                <w:sz w:val="24"/>
                <w:szCs w:val="24"/>
              </w:rPr>
              <w:t>s</w:t>
            </w:r>
            <w:r w:rsidR="00A35A0E" w:rsidRPr="00936AE1">
              <w:rPr>
                <w:rFonts w:eastAsia="Times New Roman" w:cs="Arial"/>
                <w:bCs/>
                <w:sz w:val="24"/>
                <w:szCs w:val="24"/>
              </w:rPr>
              <w:t xml:space="preserve"> of reactive peptides</w:t>
            </w:r>
            <w:r w:rsidR="007A4C5F" w:rsidRPr="00936AE1">
              <w:rPr>
                <w:rFonts w:eastAsia="Times New Roman" w:cs="Arial"/>
                <w:bCs/>
                <w:sz w:val="24"/>
                <w:szCs w:val="24"/>
              </w:rPr>
              <w:t xml:space="preserve"> following rabbit</w:t>
            </w:r>
            <w:r w:rsidR="00CA46DF" w:rsidRPr="00936AE1">
              <w:rPr>
                <w:rFonts w:eastAsia="Times New Roman" w:cs="Arial"/>
                <w:bCs/>
                <w:sz w:val="24"/>
                <w:szCs w:val="24"/>
              </w:rPr>
              <w:t xml:space="preserve"> i</w:t>
            </w:r>
            <w:r w:rsidR="00B97EF8" w:rsidRPr="00936AE1">
              <w:rPr>
                <w:rFonts w:eastAsia="Times New Roman" w:cs="Arial"/>
                <w:bCs/>
                <w:sz w:val="24"/>
                <w:szCs w:val="24"/>
              </w:rPr>
              <w:t>mmunization</w:t>
            </w:r>
          </w:p>
        </w:tc>
      </w:tr>
      <w:tr w:rsidR="0025557B" w:rsidRPr="00936AE1" w14:paraId="0C8144CE" w14:textId="73781343" w:rsidTr="0025557B">
        <w:tc>
          <w:tcPr>
            <w:tcW w:w="7380" w:type="dxa"/>
            <w:gridSpan w:val="3"/>
            <w:tcBorders>
              <w:top w:val="single" w:sz="4" w:space="0" w:color="auto"/>
            </w:tcBorders>
            <w:shd w:val="pct15" w:color="auto" w:fill="auto"/>
          </w:tcPr>
          <w:p w14:paraId="70670C31" w14:textId="160AD6F9" w:rsidR="0025557B" w:rsidRPr="00936AE1" w:rsidRDefault="0025557B" w:rsidP="000D1606">
            <w:pPr>
              <w:rPr>
                <w:rFonts w:eastAsia="Times New Roman" w:cs="Arial"/>
                <w:bCs/>
                <w:sz w:val="24"/>
                <w:szCs w:val="24"/>
              </w:rPr>
            </w:pPr>
            <w:r w:rsidRPr="00936AE1">
              <w:rPr>
                <w:rFonts w:eastAsia="Times New Roman" w:cs="Arial"/>
                <w:bCs/>
                <w:sz w:val="24"/>
                <w:szCs w:val="24"/>
              </w:rPr>
              <w:t>Sequences of reactive peptides based on results shown in Fig.4A.</w:t>
            </w:r>
          </w:p>
          <w:p w14:paraId="51E9AC3B" w14:textId="38DD3641" w:rsidR="0025557B" w:rsidRPr="00936AE1" w:rsidRDefault="0025557B" w:rsidP="000D1606">
            <w:pPr>
              <w:rPr>
                <w:b/>
                <w:bCs/>
              </w:rPr>
            </w:pPr>
            <w:r w:rsidRPr="00936AE1">
              <w:rPr>
                <w:rFonts w:eastAsia="Times New Roman" w:cs="Arial"/>
                <w:bCs/>
                <w:sz w:val="24"/>
                <w:szCs w:val="24"/>
              </w:rPr>
              <w:t xml:space="preserve">Immunization with TprC full-length </w:t>
            </w:r>
            <w:proofErr w:type="gramStart"/>
            <w:r w:rsidRPr="00936AE1">
              <w:rPr>
                <w:rFonts w:eastAsia="Times New Roman" w:cs="Arial"/>
                <w:bCs/>
                <w:sz w:val="24"/>
                <w:szCs w:val="24"/>
              </w:rPr>
              <w:t>Nichols</w:t>
            </w:r>
            <w:proofErr w:type="gramEnd"/>
            <w:r w:rsidRPr="00936AE1">
              <w:rPr>
                <w:rFonts w:eastAsia="Times New Roman" w:cs="Arial"/>
                <w:bCs/>
                <w:sz w:val="24"/>
                <w:szCs w:val="24"/>
              </w:rPr>
              <w:t xml:space="preserve"> variant</w:t>
            </w:r>
          </w:p>
        </w:tc>
      </w:tr>
      <w:tr w:rsidR="0025557B" w:rsidRPr="00936AE1" w14:paraId="57E26F65" w14:textId="44609275" w:rsidTr="0025557B">
        <w:tc>
          <w:tcPr>
            <w:tcW w:w="1529" w:type="dxa"/>
          </w:tcPr>
          <w:p w14:paraId="3A4D98A0" w14:textId="49670568" w:rsidR="0025557B" w:rsidRPr="00936AE1" w:rsidRDefault="0025557B" w:rsidP="00D66EA9">
            <w:pPr>
              <w:rPr>
                <w:b/>
                <w:bCs/>
              </w:rPr>
            </w:pPr>
            <w:r w:rsidRPr="00936AE1">
              <w:rPr>
                <w:b/>
                <w:bCs/>
              </w:rPr>
              <w:t>Peptide or peptide range</w:t>
            </w:r>
          </w:p>
        </w:tc>
        <w:tc>
          <w:tcPr>
            <w:tcW w:w="3868" w:type="dxa"/>
          </w:tcPr>
          <w:p w14:paraId="189B081B" w14:textId="20BDD7F2" w:rsidR="0025557B" w:rsidRPr="00936AE1" w:rsidRDefault="0025557B" w:rsidP="00D66EA9">
            <w:pPr>
              <w:rPr>
                <w:b/>
                <w:bCs/>
              </w:rPr>
            </w:pPr>
            <w:r w:rsidRPr="00936AE1">
              <w:rPr>
                <w:b/>
                <w:bCs/>
              </w:rPr>
              <w:t>Experimentally determined Epitope-containing sequences</w:t>
            </w:r>
          </w:p>
          <w:p w14:paraId="4DE51563" w14:textId="2E121563" w:rsidR="0025557B" w:rsidRPr="00936AE1" w:rsidRDefault="0025557B" w:rsidP="00D66EA9">
            <w:pPr>
              <w:rPr>
                <w:b/>
                <w:bCs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68724C28" w14:textId="06CB52D5" w:rsidR="0025557B" w:rsidRPr="00936AE1" w:rsidRDefault="0025557B" w:rsidP="00D66EA9">
            <w:pPr>
              <w:rPr>
                <w:b/>
                <w:bCs/>
              </w:rPr>
            </w:pPr>
            <w:r w:rsidRPr="00936AE1">
              <w:rPr>
                <w:b/>
                <w:bCs/>
              </w:rPr>
              <w:t>Location per AlphaFold</w:t>
            </w:r>
          </w:p>
        </w:tc>
      </w:tr>
      <w:tr w:rsidR="0025557B" w:rsidRPr="00936AE1" w14:paraId="69747F12" w14:textId="2D5D5DDA" w:rsidTr="0025557B">
        <w:tc>
          <w:tcPr>
            <w:tcW w:w="1529" w:type="dxa"/>
          </w:tcPr>
          <w:p w14:paraId="24D8530E" w14:textId="15B44E32" w:rsidR="0025557B" w:rsidRPr="00936AE1" w:rsidRDefault="0025557B" w:rsidP="00D66EA9">
            <w:r w:rsidRPr="00936AE1">
              <w:t>C1-C3</w:t>
            </w:r>
          </w:p>
        </w:tc>
        <w:tc>
          <w:tcPr>
            <w:tcW w:w="3868" w:type="dxa"/>
          </w:tcPr>
          <w:p w14:paraId="5FE1F92C" w14:textId="77777777" w:rsidR="0025557B" w:rsidRPr="00936AE1" w:rsidRDefault="0025557B" w:rsidP="00D66EA9">
            <w:r w:rsidRPr="00936AE1">
              <w:t>GVLTPQVSGTAQLQWGIAFQ</w:t>
            </w:r>
          </w:p>
          <w:p w14:paraId="19F70001" w14:textId="71D3A807" w:rsidR="0025557B" w:rsidRPr="00936AE1" w:rsidRDefault="0025557B" w:rsidP="00D66EA9">
            <w:r w:rsidRPr="00936AE1">
              <w:t>KNPRTGPGKHTHGFRTTNSL</w:t>
            </w:r>
          </w:p>
        </w:tc>
        <w:tc>
          <w:tcPr>
            <w:tcW w:w="1983" w:type="dxa"/>
            <w:shd w:val="clear" w:color="auto" w:fill="auto"/>
          </w:tcPr>
          <w:p w14:paraId="33C7D784" w14:textId="42571620" w:rsidR="0025557B" w:rsidRPr="00936AE1" w:rsidRDefault="0025557B" w:rsidP="00D66EA9">
            <w:r w:rsidRPr="00936AE1">
              <w:t>Scaffold (</w:t>
            </w:r>
            <w:r w:rsidRPr="00936AE1">
              <w:rPr>
                <w:shd w:val="clear" w:color="auto" w:fill="FFFFFF" w:themeFill="background1"/>
              </w:rPr>
              <w:t>C1</w:t>
            </w:r>
            <w:r w:rsidRPr="00936AE1">
              <w:t>) and ExL1 (C2-C3)</w:t>
            </w:r>
          </w:p>
        </w:tc>
      </w:tr>
      <w:tr w:rsidR="0025557B" w:rsidRPr="00936AE1" w14:paraId="56E3490A" w14:textId="4CC14C73" w:rsidTr="0025557B">
        <w:tc>
          <w:tcPr>
            <w:tcW w:w="1529" w:type="dxa"/>
          </w:tcPr>
          <w:p w14:paraId="69354E8F" w14:textId="77777777" w:rsidR="0025557B" w:rsidRPr="00936AE1" w:rsidRDefault="0025557B" w:rsidP="00D66EA9">
            <w:r w:rsidRPr="00936AE1">
              <w:t>C5-C6</w:t>
            </w:r>
          </w:p>
        </w:tc>
        <w:tc>
          <w:tcPr>
            <w:tcW w:w="3868" w:type="dxa"/>
          </w:tcPr>
          <w:p w14:paraId="3D13C3C7" w14:textId="77777777" w:rsidR="0025557B" w:rsidRPr="00936AE1" w:rsidRDefault="0025557B" w:rsidP="00D66EA9">
            <w:pPr>
              <w:rPr>
                <w:rFonts w:cstheme="minorHAnsi"/>
              </w:rPr>
            </w:pPr>
            <w:r w:rsidRPr="00936AE1">
              <w:rPr>
                <w:rFonts w:eastAsia="Times New Roman" w:cstheme="minorHAnsi"/>
                <w:color w:val="000000"/>
              </w:rPr>
              <w:t>TISLPLVSKHTHTRRGEARS THTRRGEAR</w:t>
            </w:r>
            <w:r w:rsidRPr="00936AE1">
              <w:rPr>
                <w:rFonts w:eastAsia="Times New Roman" w:cstheme="minorHAnsi"/>
              </w:rPr>
              <w:t>S</w:t>
            </w:r>
            <w:r w:rsidRPr="00936AE1">
              <w:rPr>
                <w:rFonts w:eastAsia="Times New Roman" w:cstheme="minorHAnsi"/>
                <w:color w:val="000000"/>
              </w:rPr>
              <w:t>GVWAQLQLKD</w:t>
            </w:r>
          </w:p>
        </w:tc>
        <w:tc>
          <w:tcPr>
            <w:tcW w:w="1983" w:type="dxa"/>
            <w:shd w:val="clear" w:color="auto" w:fill="auto"/>
          </w:tcPr>
          <w:p w14:paraId="3A4A7E7D" w14:textId="77777777" w:rsidR="0025557B" w:rsidRPr="00936AE1" w:rsidRDefault="0025557B" w:rsidP="00D66EA9">
            <w:r w:rsidRPr="00936AE1">
              <w:t>Scaffold</w:t>
            </w:r>
          </w:p>
        </w:tc>
      </w:tr>
      <w:tr w:rsidR="0025557B" w:rsidRPr="00936AE1" w14:paraId="475E4B1F" w14:textId="7BCC97B0" w:rsidTr="0025557B">
        <w:tc>
          <w:tcPr>
            <w:tcW w:w="1529" w:type="dxa"/>
          </w:tcPr>
          <w:p w14:paraId="69167650" w14:textId="67D98602" w:rsidR="0025557B" w:rsidRPr="0025557B" w:rsidRDefault="0025557B" w:rsidP="00D66EA9">
            <w:pPr>
              <w:rPr>
                <w:b/>
                <w:bCs/>
              </w:rPr>
            </w:pPr>
            <w:r w:rsidRPr="0025557B">
              <w:rPr>
                <w:b/>
                <w:bCs/>
              </w:rPr>
              <w:t>C9</w:t>
            </w:r>
            <w:r w:rsidR="00E8255F" w:rsidRPr="00E8255F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3868" w:type="dxa"/>
          </w:tcPr>
          <w:p w14:paraId="1DC5B91A" w14:textId="68EA343F" w:rsidR="0025557B" w:rsidRPr="0025557B" w:rsidRDefault="0025557B" w:rsidP="00D66EA9">
            <w:pPr>
              <w:rPr>
                <w:rFonts w:cstheme="minorHAnsi"/>
                <w:b/>
                <w:bCs/>
              </w:rPr>
            </w:pPr>
            <w:r w:rsidRPr="0025557B">
              <w:rPr>
                <w:rFonts w:eastAsia="Times New Roman" w:cstheme="minorHAnsi"/>
                <w:b/>
                <w:bCs/>
              </w:rPr>
              <w:t>STALSFTKPTASFQATLHCY</w:t>
            </w:r>
          </w:p>
        </w:tc>
        <w:tc>
          <w:tcPr>
            <w:tcW w:w="1983" w:type="dxa"/>
            <w:shd w:val="clear" w:color="auto" w:fill="auto"/>
          </w:tcPr>
          <w:p w14:paraId="455ACC59" w14:textId="24E60545" w:rsidR="0025557B" w:rsidRPr="0025557B" w:rsidRDefault="0025557B" w:rsidP="00D66EA9">
            <w:r w:rsidRPr="0025557B">
              <w:t>ExL2/Scaffold</w:t>
            </w:r>
          </w:p>
        </w:tc>
      </w:tr>
      <w:tr w:rsidR="000C1B07" w:rsidRPr="00936AE1" w14:paraId="6DB74D08" w14:textId="77777777" w:rsidTr="00CE34D0">
        <w:tc>
          <w:tcPr>
            <w:tcW w:w="1529" w:type="dxa"/>
          </w:tcPr>
          <w:p w14:paraId="07A5E227" w14:textId="1BC4DD03" w:rsidR="000C1B07" w:rsidRPr="00936AE1" w:rsidRDefault="000C1B07" w:rsidP="00CE34D0"/>
        </w:tc>
        <w:tc>
          <w:tcPr>
            <w:tcW w:w="3868" w:type="dxa"/>
          </w:tcPr>
          <w:p w14:paraId="01E19E61" w14:textId="72D2CB0E" w:rsidR="000C1B07" w:rsidRPr="00936AE1" w:rsidRDefault="000C1B07" w:rsidP="00CE34D0">
            <w:pPr>
              <w:rPr>
                <w:rFonts w:cstheme="minorHAnsi"/>
              </w:rPr>
            </w:pPr>
          </w:p>
        </w:tc>
        <w:tc>
          <w:tcPr>
            <w:tcW w:w="1983" w:type="dxa"/>
            <w:shd w:val="clear" w:color="auto" w:fill="auto"/>
          </w:tcPr>
          <w:p w14:paraId="4785A928" w14:textId="2C131329" w:rsidR="000C1B07" w:rsidRPr="00936AE1" w:rsidRDefault="000C1B07" w:rsidP="00CE34D0"/>
        </w:tc>
      </w:tr>
      <w:tr w:rsidR="0025557B" w:rsidRPr="00936AE1" w14:paraId="745639A5" w14:textId="3D027F55" w:rsidTr="0025557B">
        <w:tc>
          <w:tcPr>
            <w:tcW w:w="1529" w:type="dxa"/>
          </w:tcPr>
          <w:p w14:paraId="0440A302" w14:textId="6D0BC959" w:rsidR="0025557B" w:rsidRPr="00936AE1" w:rsidRDefault="0025557B" w:rsidP="00D66EA9">
            <w:r w:rsidRPr="00936AE1">
              <w:t>C</w:t>
            </w:r>
            <w:r w:rsidR="008D5E6E">
              <w:t>16-18</w:t>
            </w:r>
          </w:p>
        </w:tc>
        <w:tc>
          <w:tcPr>
            <w:tcW w:w="3868" w:type="dxa"/>
          </w:tcPr>
          <w:p w14:paraId="5801FC37" w14:textId="77777777" w:rsidR="008D5E6E" w:rsidRPr="008D5E6E" w:rsidRDefault="008D5E6E" w:rsidP="00D66EA9">
            <w:pPr>
              <w:rPr>
                <w:rFonts w:eastAsia="Times New Roman" w:cstheme="minorHAnsi"/>
              </w:rPr>
            </w:pPr>
            <w:r w:rsidRPr="008D5E6E">
              <w:rPr>
                <w:rFonts w:eastAsia="Times New Roman" w:cstheme="minorHAnsi"/>
                <w:color w:val="000000"/>
              </w:rPr>
              <w:t>HNVGNSGVDV</w:t>
            </w:r>
            <w:r w:rsidR="0025557B" w:rsidRPr="008D5E6E">
              <w:rPr>
                <w:rFonts w:eastAsia="Times New Roman" w:cstheme="minorHAnsi"/>
              </w:rPr>
              <w:t>DIGFLSFLSN</w:t>
            </w:r>
          </w:p>
          <w:p w14:paraId="3EBA46B6" w14:textId="0F15F26D" w:rsidR="0025557B" w:rsidRPr="00936AE1" w:rsidRDefault="0025557B" w:rsidP="00D66EA9">
            <w:pPr>
              <w:rPr>
                <w:rFonts w:cstheme="minorHAnsi"/>
              </w:rPr>
            </w:pPr>
            <w:r w:rsidRPr="008D5E6E">
              <w:rPr>
                <w:rFonts w:eastAsia="Times New Roman" w:cstheme="minorHAnsi"/>
              </w:rPr>
              <w:t>GAWDSTDTTH</w:t>
            </w:r>
            <w:r w:rsidR="008D5E6E" w:rsidRPr="008D5E6E">
              <w:rPr>
                <w:rFonts w:eastAsia="Times New Roman" w:cstheme="minorHAnsi"/>
                <w:color w:val="000000"/>
              </w:rPr>
              <w:t>SKYGFGADAT</w:t>
            </w:r>
          </w:p>
        </w:tc>
        <w:tc>
          <w:tcPr>
            <w:tcW w:w="1983" w:type="dxa"/>
            <w:shd w:val="clear" w:color="auto" w:fill="auto"/>
          </w:tcPr>
          <w:p w14:paraId="0B379CCC" w14:textId="2DA2B345" w:rsidR="0025557B" w:rsidRPr="00936AE1" w:rsidRDefault="0025557B" w:rsidP="00D66EA9">
            <w:r w:rsidRPr="00936AE1">
              <w:t>Scaffold</w:t>
            </w:r>
            <w:r w:rsidR="008D5E6E">
              <w:t xml:space="preserve"> (c16-17)</w:t>
            </w:r>
            <w:r w:rsidRPr="00936AE1">
              <w:t>/ExL4</w:t>
            </w:r>
            <w:r w:rsidR="008D5E6E">
              <w:t xml:space="preserve"> (C17-18)/Scaffold (C18)</w:t>
            </w:r>
          </w:p>
        </w:tc>
      </w:tr>
      <w:tr w:rsidR="000C1B07" w:rsidRPr="00936AE1" w14:paraId="3EABF998" w14:textId="77777777" w:rsidTr="00CE34D0">
        <w:tc>
          <w:tcPr>
            <w:tcW w:w="1529" w:type="dxa"/>
          </w:tcPr>
          <w:p w14:paraId="4C298F3A" w14:textId="77777777" w:rsidR="000C1B07" w:rsidRPr="00936AE1" w:rsidRDefault="000C1B07" w:rsidP="00CE34D0">
            <w:r w:rsidRPr="00936AE1">
              <w:t>C28</w:t>
            </w:r>
          </w:p>
        </w:tc>
        <w:tc>
          <w:tcPr>
            <w:tcW w:w="3868" w:type="dxa"/>
          </w:tcPr>
          <w:p w14:paraId="716880E7" w14:textId="77777777" w:rsidR="000C1B07" w:rsidRPr="00936AE1" w:rsidRDefault="000C1B07" w:rsidP="00CE34D0">
            <w:r w:rsidRPr="00936AE1">
              <w:t>ILKAREVFRRVEGKLVQNLP</w:t>
            </w:r>
          </w:p>
        </w:tc>
        <w:tc>
          <w:tcPr>
            <w:tcW w:w="1983" w:type="dxa"/>
            <w:shd w:val="clear" w:color="auto" w:fill="auto"/>
          </w:tcPr>
          <w:p w14:paraId="51262025" w14:textId="77777777" w:rsidR="000C1B07" w:rsidRPr="00936AE1" w:rsidRDefault="000C1B07" w:rsidP="00CE34D0">
            <w:r w:rsidRPr="00936AE1">
              <w:t>ExL6</w:t>
            </w:r>
          </w:p>
        </w:tc>
      </w:tr>
      <w:tr w:rsidR="000C1B07" w:rsidRPr="00936AE1" w14:paraId="03E158EB" w14:textId="77777777" w:rsidTr="00CE34D0">
        <w:tc>
          <w:tcPr>
            <w:tcW w:w="1529" w:type="dxa"/>
          </w:tcPr>
          <w:p w14:paraId="66930100" w14:textId="73ED0809" w:rsidR="000C1B07" w:rsidRPr="00936AE1" w:rsidRDefault="008D5E6E" w:rsidP="00CE34D0">
            <w:r>
              <w:t>C32</w:t>
            </w:r>
          </w:p>
        </w:tc>
        <w:tc>
          <w:tcPr>
            <w:tcW w:w="3868" w:type="dxa"/>
          </w:tcPr>
          <w:p w14:paraId="309A5377" w14:textId="3EE14CB0" w:rsidR="000C1B07" w:rsidRPr="008D5E6E" w:rsidRDefault="008D5E6E" w:rsidP="00CE34D0">
            <w:pPr>
              <w:rPr>
                <w:rFonts w:cstheme="minorHAnsi"/>
              </w:rPr>
            </w:pPr>
            <w:r w:rsidRPr="008D5E6E">
              <w:rPr>
                <w:rFonts w:eastAsia="Times New Roman" w:cstheme="minorHAnsi"/>
              </w:rPr>
              <w:t>AALIAEGTLGSAIQTVLAAG</w:t>
            </w:r>
          </w:p>
        </w:tc>
        <w:tc>
          <w:tcPr>
            <w:tcW w:w="1983" w:type="dxa"/>
            <w:shd w:val="clear" w:color="auto" w:fill="auto"/>
          </w:tcPr>
          <w:p w14:paraId="2B80B660" w14:textId="117E3FB3" w:rsidR="000C1B07" w:rsidRPr="00936AE1" w:rsidRDefault="008D5E6E" w:rsidP="00CE34D0">
            <w:r w:rsidRPr="00936AE1">
              <w:t>ExL6</w:t>
            </w:r>
          </w:p>
        </w:tc>
      </w:tr>
      <w:tr w:rsidR="0025557B" w:rsidRPr="00936AE1" w14:paraId="33D50AC2" w14:textId="24580109" w:rsidTr="0025557B">
        <w:tc>
          <w:tcPr>
            <w:tcW w:w="1529" w:type="dxa"/>
          </w:tcPr>
          <w:p w14:paraId="5E143DA7" w14:textId="03AB22C8" w:rsidR="0025557B" w:rsidRPr="00936AE1" w:rsidRDefault="008D5E6E" w:rsidP="00D66EA9">
            <w:r>
              <w:t>C35</w:t>
            </w:r>
          </w:p>
        </w:tc>
        <w:tc>
          <w:tcPr>
            <w:tcW w:w="3868" w:type="dxa"/>
          </w:tcPr>
          <w:p w14:paraId="498E20F6" w14:textId="11670583" w:rsidR="0025557B" w:rsidRPr="008D5E6E" w:rsidRDefault="008D5E6E" w:rsidP="00D66EA9">
            <w:pPr>
              <w:rPr>
                <w:rFonts w:cstheme="minorHAnsi"/>
              </w:rPr>
            </w:pPr>
            <w:r w:rsidRPr="008D5E6E">
              <w:rPr>
                <w:rFonts w:eastAsia="Times New Roman" w:cstheme="minorHAnsi"/>
              </w:rPr>
              <w:t>PNIEQGVRDVFRSSDPRVVT</w:t>
            </w:r>
          </w:p>
        </w:tc>
        <w:tc>
          <w:tcPr>
            <w:tcW w:w="1983" w:type="dxa"/>
            <w:shd w:val="clear" w:color="auto" w:fill="auto"/>
          </w:tcPr>
          <w:p w14:paraId="6C93496B" w14:textId="335E78DD" w:rsidR="0025557B" w:rsidRPr="00936AE1" w:rsidRDefault="008D5E6E" w:rsidP="00D66EA9">
            <w:r w:rsidRPr="00936AE1">
              <w:t>ExL6</w:t>
            </w:r>
          </w:p>
        </w:tc>
      </w:tr>
      <w:tr w:rsidR="0025557B" w:rsidRPr="00936AE1" w14:paraId="00A5E429" w14:textId="4176FFA4" w:rsidTr="0025557B">
        <w:tc>
          <w:tcPr>
            <w:tcW w:w="1529" w:type="dxa"/>
          </w:tcPr>
          <w:p w14:paraId="245B065C" w14:textId="255F7397" w:rsidR="0025557B" w:rsidRPr="00936AE1" w:rsidRDefault="0025557B" w:rsidP="00D66EA9">
            <w:r w:rsidRPr="00936AE1">
              <w:t>N/Sea/U - C47</w:t>
            </w:r>
          </w:p>
        </w:tc>
        <w:tc>
          <w:tcPr>
            <w:tcW w:w="3868" w:type="dxa"/>
          </w:tcPr>
          <w:p w14:paraId="530FB77C" w14:textId="5B950711" w:rsidR="0025557B" w:rsidRPr="00936AE1" w:rsidRDefault="0025557B" w:rsidP="00D66EA9">
            <w:pPr>
              <w:rPr>
                <w:rFonts w:cstheme="minorHAnsi"/>
              </w:rPr>
            </w:pPr>
            <w:r w:rsidRPr="00936AE1">
              <w:rPr>
                <w:rFonts w:eastAsia="Times New Roman" w:cstheme="minorHAnsi"/>
              </w:rPr>
              <w:t>YELNGAVPPGTINMPILGKA</w:t>
            </w:r>
          </w:p>
        </w:tc>
        <w:tc>
          <w:tcPr>
            <w:tcW w:w="1983" w:type="dxa"/>
            <w:shd w:val="clear" w:color="auto" w:fill="auto"/>
          </w:tcPr>
          <w:p w14:paraId="1CFEF581" w14:textId="0AD75AAE" w:rsidR="0025557B" w:rsidRPr="00936AE1" w:rsidRDefault="0025557B" w:rsidP="00D66EA9">
            <w:r w:rsidRPr="00936AE1">
              <w:t>ExL8</w:t>
            </w:r>
          </w:p>
        </w:tc>
      </w:tr>
      <w:tr w:rsidR="0025557B" w:rsidRPr="00936AE1" w14:paraId="7A5FD044" w14:textId="6CE2823D" w:rsidTr="0025557B">
        <w:tc>
          <w:tcPr>
            <w:tcW w:w="1529" w:type="dxa"/>
          </w:tcPr>
          <w:p w14:paraId="772EB476" w14:textId="15655001" w:rsidR="0025557B" w:rsidRPr="00936AE1" w:rsidRDefault="0025557B" w:rsidP="00D66EA9">
            <w:r w:rsidRPr="00936AE1">
              <w:t>C53</w:t>
            </w:r>
          </w:p>
        </w:tc>
        <w:tc>
          <w:tcPr>
            <w:tcW w:w="3868" w:type="dxa"/>
          </w:tcPr>
          <w:p w14:paraId="55CDFC37" w14:textId="67662745" w:rsidR="0025557B" w:rsidRPr="00936AE1" w:rsidRDefault="0025557B" w:rsidP="00D66EA9">
            <w:r w:rsidRPr="00936AE1">
              <w:t>ALQYQVGLTFSPFEKVELSA</w:t>
            </w:r>
          </w:p>
        </w:tc>
        <w:tc>
          <w:tcPr>
            <w:tcW w:w="1983" w:type="dxa"/>
            <w:shd w:val="clear" w:color="auto" w:fill="auto"/>
          </w:tcPr>
          <w:p w14:paraId="5A51BE31" w14:textId="22A2CE6F" w:rsidR="0025557B" w:rsidRPr="00936AE1" w:rsidRDefault="0025557B" w:rsidP="00D66EA9">
            <w:r w:rsidRPr="00936AE1">
              <w:t>Scaffold</w:t>
            </w:r>
          </w:p>
        </w:tc>
      </w:tr>
      <w:tr w:rsidR="0025557B" w:rsidRPr="00936AE1" w14:paraId="5C029ADB" w14:textId="0623886D" w:rsidTr="0025557B">
        <w:tc>
          <w:tcPr>
            <w:tcW w:w="1529" w:type="dxa"/>
          </w:tcPr>
          <w:p w14:paraId="11C2FB6E" w14:textId="241349BE" w:rsidR="0025557B" w:rsidRPr="00936AE1" w:rsidRDefault="0025557B" w:rsidP="00D66EA9">
            <w:r w:rsidRPr="00936AE1">
              <w:t>C55</w:t>
            </w:r>
          </w:p>
        </w:tc>
        <w:tc>
          <w:tcPr>
            <w:tcW w:w="3868" w:type="dxa"/>
          </w:tcPr>
          <w:p w14:paraId="003455D3" w14:textId="4EAA9882" w:rsidR="0025557B" w:rsidRPr="00936AE1" w:rsidRDefault="0025557B" w:rsidP="00D66EA9">
            <w:pPr>
              <w:rPr>
                <w:rFonts w:cstheme="minorHAnsi"/>
              </w:rPr>
            </w:pPr>
            <w:r w:rsidRPr="00936AE1">
              <w:rPr>
                <w:rFonts w:eastAsia="Times New Roman" w:cstheme="minorHAnsi"/>
              </w:rPr>
              <w:t>QWEQGVLSDVPYMGIAESIW</w:t>
            </w:r>
          </w:p>
        </w:tc>
        <w:tc>
          <w:tcPr>
            <w:tcW w:w="1983" w:type="dxa"/>
            <w:tcBorders>
              <w:bottom w:val="nil"/>
            </w:tcBorders>
            <w:shd w:val="clear" w:color="auto" w:fill="auto"/>
          </w:tcPr>
          <w:p w14:paraId="72CD2F3B" w14:textId="32A2BC4C" w:rsidR="0025557B" w:rsidRPr="00936AE1" w:rsidRDefault="0025557B" w:rsidP="00D66EA9">
            <w:r w:rsidRPr="00936AE1">
              <w:t>ExL10</w:t>
            </w:r>
          </w:p>
        </w:tc>
      </w:tr>
      <w:tr w:rsidR="0025557B" w:rsidRPr="00936AE1" w14:paraId="682F400B" w14:textId="6A3F240D" w:rsidTr="0025557B">
        <w:tc>
          <w:tcPr>
            <w:tcW w:w="7380" w:type="dxa"/>
            <w:gridSpan w:val="3"/>
            <w:shd w:val="clear" w:color="auto" w:fill="E7E6E6" w:themeFill="background2"/>
          </w:tcPr>
          <w:p w14:paraId="57E3AA2F" w14:textId="38E5BBF0" w:rsidR="0025557B" w:rsidRPr="00936AE1" w:rsidRDefault="0025557B" w:rsidP="00D66EA9">
            <w:pPr>
              <w:rPr>
                <w:rFonts w:eastAsia="Times New Roman" w:cs="Arial"/>
                <w:bCs/>
                <w:sz w:val="24"/>
                <w:szCs w:val="24"/>
              </w:rPr>
            </w:pPr>
            <w:r w:rsidRPr="00936AE1">
              <w:rPr>
                <w:rFonts w:eastAsia="Times New Roman" w:cs="Arial"/>
                <w:bCs/>
                <w:sz w:val="24"/>
                <w:szCs w:val="24"/>
              </w:rPr>
              <w:t>Sequences of reactive peptides based on results shown in Fig.4B.</w:t>
            </w:r>
          </w:p>
          <w:p w14:paraId="5173F29D" w14:textId="6A1D3519" w:rsidR="0025557B" w:rsidRPr="00936AE1" w:rsidRDefault="0025557B" w:rsidP="00D66EA9">
            <w:pPr>
              <w:rPr>
                <w:b/>
                <w:bCs/>
              </w:rPr>
            </w:pPr>
            <w:r w:rsidRPr="00936AE1">
              <w:rPr>
                <w:rFonts w:eastAsia="Times New Roman" w:cs="Arial"/>
                <w:bCs/>
                <w:sz w:val="24"/>
                <w:szCs w:val="24"/>
              </w:rPr>
              <w:t>Immunization with TprC full-length Bal3 variant</w:t>
            </w:r>
          </w:p>
        </w:tc>
      </w:tr>
      <w:tr w:rsidR="0025557B" w:rsidRPr="00936AE1" w14:paraId="0BA21CB1" w14:textId="47A758D4" w:rsidTr="0025557B">
        <w:tc>
          <w:tcPr>
            <w:tcW w:w="1529" w:type="dxa"/>
          </w:tcPr>
          <w:p w14:paraId="7F2A8246" w14:textId="4BA28B2B" w:rsidR="0025557B" w:rsidRPr="00936AE1" w:rsidRDefault="0025557B" w:rsidP="00D66EA9">
            <w:r w:rsidRPr="00936AE1">
              <w:t>C1-C3</w:t>
            </w:r>
          </w:p>
        </w:tc>
        <w:tc>
          <w:tcPr>
            <w:tcW w:w="3868" w:type="dxa"/>
          </w:tcPr>
          <w:p w14:paraId="31FF81E6" w14:textId="77777777" w:rsidR="0025557B" w:rsidRPr="00936AE1" w:rsidRDefault="0025557B" w:rsidP="00D66EA9">
            <w:r w:rsidRPr="00936AE1">
              <w:t>GVLTPQVSGTAQLQWGIAFQ</w:t>
            </w:r>
          </w:p>
          <w:p w14:paraId="1CD4BDEE" w14:textId="32272301" w:rsidR="0025557B" w:rsidRPr="00936AE1" w:rsidRDefault="0025557B" w:rsidP="00D66EA9">
            <w:r w:rsidRPr="00936AE1">
              <w:t>KNPRTGPGKHTHGFRTTNSL</w:t>
            </w:r>
          </w:p>
        </w:tc>
        <w:tc>
          <w:tcPr>
            <w:tcW w:w="1983" w:type="dxa"/>
          </w:tcPr>
          <w:p w14:paraId="288708BD" w14:textId="37D40533" w:rsidR="0025557B" w:rsidRPr="00936AE1" w:rsidRDefault="0025557B" w:rsidP="00D66EA9">
            <w:r w:rsidRPr="00936AE1">
              <w:t>Scaffold (C1) and ExL1 (C2-C3)</w:t>
            </w:r>
          </w:p>
        </w:tc>
      </w:tr>
      <w:tr w:rsidR="0025557B" w:rsidRPr="00936AE1" w14:paraId="49A5C510" w14:textId="6F793AB5" w:rsidTr="0025557B">
        <w:tc>
          <w:tcPr>
            <w:tcW w:w="1529" w:type="dxa"/>
          </w:tcPr>
          <w:p w14:paraId="65336327" w14:textId="7B284B5E" w:rsidR="0025557B" w:rsidRPr="00936AE1" w:rsidRDefault="0025557B" w:rsidP="00D66EA9">
            <w:r w:rsidRPr="00936AE1">
              <w:t>C6-C7</w:t>
            </w:r>
          </w:p>
        </w:tc>
        <w:tc>
          <w:tcPr>
            <w:tcW w:w="3868" w:type="dxa"/>
          </w:tcPr>
          <w:p w14:paraId="7F6FB97D" w14:textId="59A032BA" w:rsidR="0025557B" w:rsidRPr="00936AE1" w:rsidRDefault="0025557B" w:rsidP="00D66EA9">
            <w:pPr>
              <w:rPr>
                <w:rFonts w:cstheme="minorHAnsi"/>
              </w:rPr>
            </w:pPr>
            <w:r w:rsidRPr="00936AE1">
              <w:rPr>
                <w:rFonts w:cstheme="minorHAnsi"/>
              </w:rPr>
              <w:t>THTRRGEARSGVWAQLQLKD</w:t>
            </w:r>
            <w:r w:rsidRPr="00936AE1">
              <w:rPr>
                <w:rFonts w:eastAsia="Times New Roman" w:cstheme="minorHAnsi"/>
              </w:rPr>
              <w:t>LAVELASSKS</w:t>
            </w:r>
          </w:p>
        </w:tc>
        <w:tc>
          <w:tcPr>
            <w:tcW w:w="1983" w:type="dxa"/>
          </w:tcPr>
          <w:p w14:paraId="7C2BE6F2" w14:textId="0B141C68" w:rsidR="0025557B" w:rsidRPr="00936AE1" w:rsidRDefault="0025557B" w:rsidP="00D66EA9">
            <w:r w:rsidRPr="00936AE1">
              <w:t>Scaffold (C6) and ExL2 (C7)</w:t>
            </w:r>
          </w:p>
        </w:tc>
      </w:tr>
      <w:tr w:rsidR="0025557B" w:rsidRPr="00936AE1" w14:paraId="663B674F" w14:textId="55DCBD08" w:rsidTr="0025557B">
        <w:tc>
          <w:tcPr>
            <w:tcW w:w="1529" w:type="dxa"/>
          </w:tcPr>
          <w:p w14:paraId="7785E029" w14:textId="6E3CF4E2" w:rsidR="0025557B" w:rsidRPr="00936AE1" w:rsidRDefault="0025557B" w:rsidP="00D66EA9">
            <w:r w:rsidRPr="00936AE1">
              <w:t>C13-C14</w:t>
            </w:r>
          </w:p>
        </w:tc>
        <w:tc>
          <w:tcPr>
            <w:tcW w:w="3868" w:type="dxa"/>
          </w:tcPr>
          <w:p w14:paraId="65F56D91" w14:textId="2E54F700" w:rsidR="0025557B" w:rsidRPr="00936AE1" w:rsidRDefault="0025557B" w:rsidP="00D66EA9">
            <w:pPr>
              <w:rPr>
                <w:rFonts w:cstheme="minorHAnsi"/>
              </w:rPr>
            </w:pPr>
            <w:r w:rsidRPr="00936AE1">
              <w:rPr>
                <w:rFonts w:cstheme="minorHAnsi"/>
              </w:rPr>
              <w:t>KPFVTRAYSEKDTRYAPGFS</w:t>
            </w:r>
            <w:r w:rsidRPr="00936AE1">
              <w:rPr>
                <w:rFonts w:eastAsia="Times New Roman" w:cstheme="minorHAnsi"/>
              </w:rPr>
              <w:t>GSGAKLGYQA</w:t>
            </w:r>
            <w:r w:rsidRPr="00936AE1">
              <w:rPr>
                <w:rFonts w:cstheme="minorHAnsi"/>
              </w:rPr>
              <w:t xml:space="preserve">   </w:t>
            </w:r>
          </w:p>
        </w:tc>
        <w:tc>
          <w:tcPr>
            <w:tcW w:w="1983" w:type="dxa"/>
          </w:tcPr>
          <w:p w14:paraId="13794A71" w14:textId="66E4D480" w:rsidR="0025557B" w:rsidRPr="00936AE1" w:rsidRDefault="0025557B" w:rsidP="00D66EA9">
            <w:r w:rsidRPr="00936AE1">
              <w:t>ExL3</w:t>
            </w:r>
          </w:p>
        </w:tc>
      </w:tr>
      <w:tr w:rsidR="00D66EA9" w:rsidRPr="00936AE1" w14:paraId="6B8F61A0" w14:textId="134559B1" w:rsidTr="0025557B">
        <w:tc>
          <w:tcPr>
            <w:tcW w:w="1529" w:type="dxa"/>
          </w:tcPr>
          <w:p w14:paraId="0FF72D73" w14:textId="1C9D964A" w:rsidR="00D66EA9" w:rsidRPr="00936AE1" w:rsidRDefault="00D66EA9" w:rsidP="00D66EA9">
            <w:r w:rsidRPr="0025557B">
              <w:rPr>
                <w:b/>
                <w:bCs/>
              </w:rPr>
              <w:t>C16</w:t>
            </w:r>
            <w:r w:rsidR="00E8255F" w:rsidRPr="00E8255F">
              <w:rPr>
                <w:b/>
                <w:bCs/>
                <w:vertAlign w:val="superscript"/>
              </w:rPr>
              <w:t>1</w:t>
            </w:r>
            <w:r w:rsidRPr="00936AE1">
              <w:t>-C18</w:t>
            </w:r>
          </w:p>
        </w:tc>
        <w:tc>
          <w:tcPr>
            <w:tcW w:w="3868" w:type="dxa"/>
          </w:tcPr>
          <w:p w14:paraId="18974FE6" w14:textId="0102B2A3" w:rsidR="00D66EA9" w:rsidRPr="00936AE1" w:rsidRDefault="00D66EA9" w:rsidP="00D66EA9">
            <w:pPr>
              <w:rPr>
                <w:rFonts w:cstheme="minorHAnsi"/>
              </w:rPr>
            </w:pPr>
            <w:r w:rsidRPr="0025557B">
              <w:rPr>
                <w:rFonts w:eastAsia="Times New Roman" w:cstheme="minorHAnsi"/>
                <w:b/>
                <w:bCs/>
              </w:rPr>
              <w:t xml:space="preserve">HNVGNSGVDVDIGFLSFLSN </w:t>
            </w:r>
            <w:r w:rsidRPr="00936AE1">
              <w:rPr>
                <w:rFonts w:eastAsia="Times New Roman" w:cstheme="minorHAnsi"/>
              </w:rPr>
              <w:t>GAWDSTDTTHSKYGFGADAT</w:t>
            </w:r>
          </w:p>
        </w:tc>
        <w:tc>
          <w:tcPr>
            <w:tcW w:w="1983" w:type="dxa"/>
          </w:tcPr>
          <w:p w14:paraId="7FE0EA17" w14:textId="4F8F3A86" w:rsidR="00D66EA9" w:rsidRPr="00936AE1" w:rsidRDefault="00D66EA9" w:rsidP="00D66EA9">
            <w:r w:rsidRPr="00936AE1">
              <w:t>Scaffold (C16) and ExL4 (C17-C18)</w:t>
            </w:r>
          </w:p>
        </w:tc>
      </w:tr>
      <w:tr w:rsidR="00D66EA9" w:rsidRPr="00936AE1" w14:paraId="7D5C710C" w14:textId="05224451" w:rsidTr="0025557B">
        <w:tc>
          <w:tcPr>
            <w:tcW w:w="1529" w:type="dxa"/>
          </w:tcPr>
          <w:p w14:paraId="76A12258" w14:textId="68FC7583" w:rsidR="00D66EA9" w:rsidRPr="00936AE1" w:rsidRDefault="00D66EA9" w:rsidP="00D66EA9">
            <w:r w:rsidRPr="00936AE1">
              <w:t>C20</w:t>
            </w:r>
          </w:p>
        </w:tc>
        <w:tc>
          <w:tcPr>
            <w:tcW w:w="3868" w:type="dxa"/>
          </w:tcPr>
          <w:p w14:paraId="1EAF877A" w14:textId="41B2207A" w:rsidR="00D66EA9" w:rsidRPr="00936AE1" w:rsidRDefault="00D66EA9" w:rsidP="00D66EA9">
            <w:r w:rsidRPr="00936AE1">
              <w:t>LSYGVDRQRLLTLELAGNAT</w:t>
            </w:r>
          </w:p>
        </w:tc>
        <w:tc>
          <w:tcPr>
            <w:tcW w:w="1983" w:type="dxa"/>
          </w:tcPr>
          <w:p w14:paraId="4EED1063" w14:textId="512DA804" w:rsidR="00D66EA9" w:rsidRPr="00936AE1" w:rsidRDefault="00D66EA9" w:rsidP="00D66EA9">
            <w:r w:rsidRPr="00936AE1">
              <w:t>Scaffold</w:t>
            </w:r>
          </w:p>
        </w:tc>
      </w:tr>
      <w:tr w:rsidR="000C1B07" w:rsidRPr="00936AE1" w14:paraId="3A33E31A" w14:textId="77777777" w:rsidTr="00CE34D0">
        <w:tc>
          <w:tcPr>
            <w:tcW w:w="1529" w:type="dxa"/>
          </w:tcPr>
          <w:p w14:paraId="44514CEE" w14:textId="25A7F3EA" w:rsidR="000C1B07" w:rsidRPr="00936AE1" w:rsidRDefault="008D5E6E" w:rsidP="00CE34D0">
            <w:r>
              <w:t>C43</w:t>
            </w:r>
          </w:p>
        </w:tc>
        <w:tc>
          <w:tcPr>
            <w:tcW w:w="3868" w:type="dxa"/>
          </w:tcPr>
          <w:p w14:paraId="7E0114E8" w14:textId="760314E7" w:rsidR="000C1B07" w:rsidRPr="00B34248" w:rsidRDefault="00B34248" w:rsidP="00CE34D0">
            <w:pPr>
              <w:rPr>
                <w:rFonts w:cstheme="minorHAnsi"/>
              </w:rPr>
            </w:pPr>
            <w:r w:rsidRPr="00B34248">
              <w:rPr>
                <w:rFonts w:eastAsia="Times New Roman" w:cstheme="minorHAnsi"/>
              </w:rPr>
              <w:t>LKLETKSGDPYTHLLTGLNA</w:t>
            </w:r>
          </w:p>
        </w:tc>
        <w:tc>
          <w:tcPr>
            <w:tcW w:w="1983" w:type="dxa"/>
          </w:tcPr>
          <w:p w14:paraId="0A8C0F4E" w14:textId="1AB04D28" w:rsidR="000C1B07" w:rsidRPr="00936AE1" w:rsidRDefault="008D5E6E" w:rsidP="00CE34D0">
            <w:r>
              <w:t>Scaffold</w:t>
            </w:r>
          </w:p>
        </w:tc>
      </w:tr>
      <w:tr w:rsidR="00D66EA9" w:rsidRPr="00936AE1" w14:paraId="01516024" w14:textId="59162D6E" w:rsidTr="0025557B">
        <w:tc>
          <w:tcPr>
            <w:tcW w:w="1529" w:type="dxa"/>
          </w:tcPr>
          <w:p w14:paraId="6F03FC56" w14:textId="55DCC172" w:rsidR="00D66EA9" w:rsidRPr="00936AE1" w:rsidRDefault="00D66EA9" w:rsidP="00D66EA9">
            <w:r w:rsidRPr="00936AE1">
              <w:t>C47</w:t>
            </w:r>
          </w:p>
        </w:tc>
        <w:tc>
          <w:tcPr>
            <w:tcW w:w="3868" w:type="dxa"/>
          </w:tcPr>
          <w:p w14:paraId="06F45BD2" w14:textId="2FC0432A" w:rsidR="00D66EA9" w:rsidRPr="00B34248" w:rsidRDefault="00D66EA9" w:rsidP="00D66EA9">
            <w:pPr>
              <w:rPr>
                <w:rFonts w:cstheme="minorHAnsi"/>
              </w:rPr>
            </w:pPr>
            <w:r w:rsidRPr="00B34248">
              <w:rPr>
                <w:rFonts w:eastAsia="Times New Roman" w:cstheme="minorHAnsi"/>
              </w:rPr>
              <w:t>YELNRVVPSGIINMPILGKA</w:t>
            </w:r>
          </w:p>
        </w:tc>
        <w:tc>
          <w:tcPr>
            <w:tcW w:w="1983" w:type="dxa"/>
          </w:tcPr>
          <w:p w14:paraId="677332F8" w14:textId="77F41157" w:rsidR="00D66EA9" w:rsidRPr="00936AE1" w:rsidRDefault="00D66EA9" w:rsidP="00D66EA9">
            <w:r w:rsidRPr="00936AE1">
              <w:t>ExL8</w:t>
            </w:r>
          </w:p>
        </w:tc>
      </w:tr>
      <w:tr w:rsidR="000C1B07" w:rsidRPr="00936AE1" w14:paraId="09D88313" w14:textId="77777777" w:rsidTr="00CE34D0">
        <w:tc>
          <w:tcPr>
            <w:tcW w:w="1529" w:type="dxa"/>
          </w:tcPr>
          <w:p w14:paraId="7243DA1D" w14:textId="62CC85E6" w:rsidR="000C1B07" w:rsidRPr="00936AE1" w:rsidRDefault="008D5E6E" w:rsidP="00CE34D0">
            <w:r>
              <w:t>C49</w:t>
            </w:r>
          </w:p>
        </w:tc>
        <w:tc>
          <w:tcPr>
            <w:tcW w:w="3868" w:type="dxa"/>
          </w:tcPr>
          <w:p w14:paraId="30136C18" w14:textId="76CE0111" w:rsidR="000C1B07" w:rsidRPr="00B34248" w:rsidRDefault="00B34248" w:rsidP="00CE34D0">
            <w:pPr>
              <w:rPr>
                <w:rFonts w:cstheme="minorHAnsi"/>
              </w:rPr>
            </w:pPr>
            <w:r w:rsidRPr="00B34248">
              <w:rPr>
                <w:rFonts w:eastAsia="Times New Roman" w:cstheme="minorHAnsi"/>
                <w:color w:val="000000"/>
              </w:rPr>
              <w:t>WCSYRIPLGSHAWLAPHTSV</w:t>
            </w:r>
          </w:p>
        </w:tc>
        <w:tc>
          <w:tcPr>
            <w:tcW w:w="1983" w:type="dxa"/>
          </w:tcPr>
          <w:p w14:paraId="7426A6C3" w14:textId="4AB4138B" w:rsidR="000C1B07" w:rsidRPr="00936AE1" w:rsidRDefault="008D5E6E" w:rsidP="00CE34D0">
            <w:r>
              <w:t>Scaffold</w:t>
            </w:r>
          </w:p>
        </w:tc>
      </w:tr>
      <w:tr w:rsidR="00D66EA9" w:rsidRPr="00936AE1" w14:paraId="6A423FAF" w14:textId="749122EC" w:rsidTr="0025557B">
        <w:tc>
          <w:tcPr>
            <w:tcW w:w="1529" w:type="dxa"/>
          </w:tcPr>
          <w:p w14:paraId="45B80C41" w14:textId="6BD17619" w:rsidR="00D66EA9" w:rsidRPr="00936AE1" w:rsidRDefault="00D66EA9" w:rsidP="00D66EA9">
            <w:r w:rsidRPr="00936AE1">
              <w:t>C51</w:t>
            </w:r>
          </w:p>
        </w:tc>
        <w:tc>
          <w:tcPr>
            <w:tcW w:w="3868" w:type="dxa"/>
          </w:tcPr>
          <w:p w14:paraId="40BAEE95" w14:textId="5296AAF5" w:rsidR="00D66EA9" w:rsidRPr="00936AE1" w:rsidRDefault="00D66EA9" w:rsidP="00D66EA9">
            <w:r w:rsidRPr="00936AE1">
              <w:t>LGTTNRFNIINAAGNLLNER</w:t>
            </w:r>
          </w:p>
        </w:tc>
        <w:tc>
          <w:tcPr>
            <w:tcW w:w="1983" w:type="dxa"/>
          </w:tcPr>
          <w:p w14:paraId="5E5FA338" w14:textId="4C7E4A65" w:rsidR="00D66EA9" w:rsidRPr="00936AE1" w:rsidRDefault="00D66EA9" w:rsidP="00D66EA9">
            <w:r w:rsidRPr="00936AE1">
              <w:t>ExL9</w:t>
            </w:r>
          </w:p>
        </w:tc>
      </w:tr>
      <w:tr w:rsidR="00D66EA9" w:rsidRPr="00936AE1" w14:paraId="7E90DC47" w14:textId="77777777" w:rsidTr="0025557B">
        <w:tc>
          <w:tcPr>
            <w:tcW w:w="7380" w:type="dxa"/>
            <w:gridSpan w:val="3"/>
            <w:shd w:val="clear" w:color="auto" w:fill="E7E6E6" w:themeFill="background2"/>
          </w:tcPr>
          <w:p w14:paraId="49C29538" w14:textId="6067C9D7" w:rsidR="00D66EA9" w:rsidRPr="00936AE1" w:rsidRDefault="00D66EA9" w:rsidP="00D66EA9">
            <w:pPr>
              <w:rPr>
                <w:rFonts w:eastAsia="Times New Roman" w:cs="Arial"/>
                <w:bCs/>
                <w:sz w:val="24"/>
                <w:szCs w:val="24"/>
              </w:rPr>
            </w:pPr>
            <w:r w:rsidRPr="00936AE1">
              <w:rPr>
                <w:rFonts w:eastAsia="Times New Roman" w:cs="Arial"/>
                <w:bCs/>
                <w:sz w:val="24"/>
                <w:szCs w:val="24"/>
              </w:rPr>
              <w:t>Sequences of reactive peptides based on results shown in Fig.4C.</w:t>
            </w:r>
          </w:p>
          <w:p w14:paraId="579B5ECE" w14:textId="53BA1A30" w:rsidR="00D66EA9" w:rsidRPr="00936AE1" w:rsidRDefault="00D66EA9" w:rsidP="00D66EA9">
            <w:pPr>
              <w:rPr>
                <w:b/>
                <w:bCs/>
              </w:rPr>
            </w:pPr>
            <w:r w:rsidRPr="00936AE1">
              <w:rPr>
                <w:rFonts w:eastAsia="Times New Roman" w:cs="Arial"/>
                <w:bCs/>
                <w:sz w:val="24"/>
                <w:szCs w:val="24"/>
              </w:rPr>
              <w:t>Immunization with TprC full-length MexicoA variant</w:t>
            </w:r>
          </w:p>
        </w:tc>
      </w:tr>
      <w:tr w:rsidR="00D66EA9" w:rsidRPr="00936AE1" w14:paraId="5C85F90B" w14:textId="77777777" w:rsidTr="0025557B">
        <w:tc>
          <w:tcPr>
            <w:tcW w:w="1529" w:type="dxa"/>
          </w:tcPr>
          <w:p w14:paraId="30AF2E79" w14:textId="77777777" w:rsidR="00D66EA9" w:rsidRPr="00936AE1" w:rsidRDefault="00D66EA9" w:rsidP="00D66EA9">
            <w:r w:rsidRPr="00936AE1">
              <w:t>C1-C3</w:t>
            </w:r>
          </w:p>
        </w:tc>
        <w:tc>
          <w:tcPr>
            <w:tcW w:w="3868" w:type="dxa"/>
          </w:tcPr>
          <w:p w14:paraId="4B969BC4" w14:textId="77777777" w:rsidR="00D66EA9" w:rsidRPr="00936AE1" w:rsidRDefault="00D66EA9" w:rsidP="00D66EA9">
            <w:r w:rsidRPr="00936AE1">
              <w:t>GVLTPQVSGTAQLQWGIAFQ</w:t>
            </w:r>
          </w:p>
          <w:p w14:paraId="6BE296CD" w14:textId="77777777" w:rsidR="00D66EA9" w:rsidRPr="00936AE1" w:rsidRDefault="00D66EA9" w:rsidP="00D66EA9">
            <w:r w:rsidRPr="00936AE1">
              <w:t>KNPRTGPGKHTHGFRTTNSL</w:t>
            </w:r>
          </w:p>
        </w:tc>
        <w:tc>
          <w:tcPr>
            <w:tcW w:w="1983" w:type="dxa"/>
          </w:tcPr>
          <w:p w14:paraId="6EC02630" w14:textId="5DA67086" w:rsidR="00D66EA9" w:rsidRPr="00936AE1" w:rsidRDefault="00D66EA9" w:rsidP="00D66EA9">
            <w:r w:rsidRPr="00936AE1">
              <w:t>Scaffold (C1) and ExL1 (C2-C3)</w:t>
            </w:r>
          </w:p>
        </w:tc>
      </w:tr>
      <w:tr w:rsidR="00D66EA9" w:rsidRPr="00936AE1" w14:paraId="7F6B0747" w14:textId="77777777" w:rsidTr="0025557B">
        <w:tc>
          <w:tcPr>
            <w:tcW w:w="1529" w:type="dxa"/>
          </w:tcPr>
          <w:p w14:paraId="06CA2F5C" w14:textId="77777777" w:rsidR="00D66EA9" w:rsidRPr="00936AE1" w:rsidRDefault="00D66EA9" w:rsidP="00D66EA9">
            <w:r w:rsidRPr="00936AE1">
              <w:t>C5-C6</w:t>
            </w:r>
          </w:p>
        </w:tc>
        <w:tc>
          <w:tcPr>
            <w:tcW w:w="3868" w:type="dxa"/>
          </w:tcPr>
          <w:p w14:paraId="15879FC9" w14:textId="77777777" w:rsidR="00D66EA9" w:rsidRPr="00936AE1" w:rsidRDefault="00D66EA9" w:rsidP="00D66EA9">
            <w:pPr>
              <w:rPr>
                <w:rFonts w:cstheme="minorHAnsi"/>
              </w:rPr>
            </w:pPr>
            <w:r w:rsidRPr="00936AE1">
              <w:rPr>
                <w:rFonts w:eastAsia="Times New Roman" w:cstheme="minorHAnsi"/>
                <w:color w:val="000000"/>
              </w:rPr>
              <w:t>TISLPLVSKHTHTRRGEARS THTRRGEAR</w:t>
            </w:r>
            <w:r w:rsidRPr="00936AE1">
              <w:rPr>
                <w:rFonts w:eastAsia="Times New Roman" w:cstheme="minorHAnsi"/>
              </w:rPr>
              <w:t>S</w:t>
            </w:r>
            <w:r w:rsidRPr="00936AE1">
              <w:rPr>
                <w:rFonts w:eastAsia="Times New Roman" w:cstheme="minorHAnsi"/>
                <w:color w:val="000000"/>
              </w:rPr>
              <w:t>GVWAQLQLKD</w:t>
            </w:r>
          </w:p>
        </w:tc>
        <w:tc>
          <w:tcPr>
            <w:tcW w:w="1983" w:type="dxa"/>
          </w:tcPr>
          <w:p w14:paraId="0F09A0D0" w14:textId="77777777" w:rsidR="00D66EA9" w:rsidRPr="00936AE1" w:rsidRDefault="00D66EA9" w:rsidP="00D66EA9">
            <w:r w:rsidRPr="00936AE1">
              <w:t>Scaffold</w:t>
            </w:r>
          </w:p>
        </w:tc>
      </w:tr>
      <w:tr w:rsidR="00D66EA9" w:rsidRPr="00936AE1" w14:paraId="0883639F" w14:textId="3D8A3D3B" w:rsidTr="0025557B">
        <w:tc>
          <w:tcPr>
            <w:tcW w:w="1529" w:type="dxa"/>
          </w:tcPr>
          <w:p w14:paraId="5D00ED5C" w14:textId="7058E030" w:rsidR="00D66EA9" w:rsidRPr="00E8255F" w:rsidRDefault="00D66EA9" w:rsidP="00D66EA9">
            <w:pPr>
              <w:rPr>
                <w:b/>
                <w:bCs/>
              </w:rPr>
            </w:pPr>
            <w:r w:rsidRPr="00E8255F">
              <w:rPr>
                <w:b/>
                <w:bCs/>
              </w:rPr>
              <w:t>C9</w:t>
            </w:r>
            <w:r w:rsidR="00E8255F" w:rsidRPr="00E8255F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3868" w:type="dxa"/>
          </w:tcPr>
          <w:p w14:paraId="079EB8BE" w14:textId="15C8EEC5" w:rsidR="00D66EA9" w:rsidRPr="00E8255F" w:rsidRDefault="00D66EA9" w:rsidP="00D66EA9">
            <w:pPr>
              <w:rPr>
                <w:rFonts w:cstheme="minorHAnsi"/>
                <w:b/>
                <w:bCs/>
              </w:rPr>
            </w:pPr>
            <w:r w:rsidRPr="00E8255F">
              <w:rPr>
                <w:rFonts w:eastAsia="Times New Roman" w:cstheme="minorHAnsi"/>
                <w:b/>
                <w:bCs/>
              </w:rPr>
              <w:t>STALSFTKPTASFQATLHCY</w:t>
            </w:r>
          </w:p>
        </w:tc>
        <w:tc>
          <w:tcPr>
            <w:tcW w:w="1983" w:type="dxa"/>
          </w:tcPr>
          <w:p w14:paraId="6F220E16" w14:textId="564A8B82" w:rsidR="00D66EA9" w:rsidRPr="00936AE1" w:rsidRDefault="00D66EA9" w:rsidP="00D66EA9">
            <w:r w:rsidRPr="00936AE1">
              <w:t>Scaffold/ExL2</w:t>
            </w:r>
          </w:p>
        </w:tc>
      </w:tr>
      <w:tr w:rsidR="00D66EA9" w:rsidRPr="000C1B07" w14:paraId="408CF53E" w14:textId="288F8E0C" w:rsidTr="0025557B">
        <w:tc>
          <w:tcPr>
            <w:tcW w:w="1529" w:type="dxa"/>
          </w:tcPr>
          <w:p w14:paraId="17F21B21" w14:textId="1A97D0DA" w:rsidR="00D66EA9" w:rsidRPr="00B34248" w:rsidRDefault="00D66EA9" w:rsidP="00D66EA9">
            <w:r w:rsidRPr="00B34248">
              <w:t>C28</w:t>
            </w:r>
          </w:p>
        </w:tc>
        <w:tc>
          <w:tcPr>
            <w:tcW w:w="3868" w:type="dxa"/>
          </w:tcPr>
          <w:p w14:paraId="3E0771C4" w14:textId="4D33F14B" w:rsidR="00D66EA9" w:rsidRPr="00B34248" w:rsidRDefault="00D66EA9" w:rsidP="00D66EA9">
            <w:pPr>
              <w:rPr>
                <w:rFonts w:cstheme="minorHAnsi"/>
              </w:rPr>
            </w:pPr>
            <w:r w:rsidRPr="00B34248">
              <w:rPr>
                <w:rFonts w:eastAsia="Times New Roman" w:cstheme="minorHAnsi"/>
              </w:rPr>
              <w:t>ILKAREVFRRVEGKLVQNLP</w:t>
            </w:r>
          </w:p>
        </w:tc>
        <w:tc>
          <w:tcPr>
            <w:tcW w:w="1983" w:type="dxa"/>
          </w:tcPr>
          <w:p w14:paraId="3EA44F8F" w14:textId="2EDBF1A5" w:rsidR="00D66EA9" w:rsidRPr="00B34248" w:rsidRDefault="00D66EA9" w:rsidP="00D66EA9">
            <w:r w:rsidRPr="00B34248">
              <w:t>ExL6</w:t>
            </w:r>
          </w:p>
        </w:tc>
      </w:tr>
    </w:tbl>
    <w:p w14:paraId="3167E539" w14:textId="5CBCA9A1" w:rsidR="00E8255F" w:rsidRDefault="00E8255F" w:rsidP="00E8255F">
      <w:pPr>
        <w:spacing w:after="0" w:line="240" w:lineRule="auto"/>
        <w:ind w:hanging="810"/>
      </w:pPr>
      <w:r w:rsidRPr="00E8255F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 xml:space="preserve"> </w:t>
      </w:r>
      <w:r w:rsidRPr="00E8255F">
        <w:t>C9/</w:t>
      </w:r>
      <w:r>
        <w:t xml:space="preserve">C16 </w:t>
      </w:r>
      <w:proofErr w:type="gramStart"/>
      <w:r>
        <w:t>peptides</w:t>
      </w:r>
      <w:proofErr w:type="gramEnd"/>
      <w:r>
        <w:t xml:space="preserve"> were not predicted to harbor B-cell </w:t>
      </w:r>
    </w:p>
    <w:p w14:paraId="78CBCA81" w14:textId="56E65AC4" w:rsidR="0012335E" w:rsidRDefault="00E8255F" w:rsidP="00E8255F">
      <w:pPr>
        <w:spacing w:after="0" w:line="240" w:lineRule="auto"/>
        <w:ind w:hanging="810"/>
      </w:pPr>
      <w:r>
        <w:t>epitopes by IEDB, BCpreds and bepiPred2.0</w:t>
      </w:r>
    </w:p>
    <w:sectPr w:rsidR="00123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65"/>
    <w:rsid w:val="00015D45"/>
    <w:rsid w:val="00037E2F"/>
    <w:rsid w:val="000C1B07"/>
    <w:rsid w:val="000C6FE7"/>
    <w:rsid w:val="000D1606"/>
    <w:rsid w:val="000D3A65"/>
    <w:rsid w:val="00106E91"/>
    <w:rsid w:val="001077FC"/>
    <w:rsid w:val="0012335E"/>
    <w:rsid w:val="0016388F"/>
    <w:rsid w:val="0017372A"/>
    <w:rsid w:val="001A57ED"/>
    <w:rsid w:val="001B0FFC"/>
    <w:rsid w:val="001C31C1"/>
    <w:rsid w:val="001F0964"/>
    <w:rsid w:val="0025557B"/>
    <w:rsid w:val="002763B5"/>
    <w:rsid w:val="002771ED"/>
    <w:rsid w:val="00292CB2"/>
    <w:rsid w:val="002C6F8C"/>
    <w:rsid w:val="002F2D6B"/>
    <w:rsid w:val="00327D75"/>
    <w:rsid w:val="00345507"/>
    <w:rsid w:val="0037334F"/>
    <w:rsid w:val="00377864"/>
    <w:rsid w:val="003D29D6"/>
    <w:rsid w:val="003F6E71"/>
    <w:rsid w:val="0044214A"/>
    <w:rsid w:val="004464D0"/>
    <w:rsid w:val="00477E91"/>
    <w:rsid w:val="004A5272"/>
    <w:rsid w:val="004B3751"/>
    <w:rsid w:val="00534C67"/>
    <w:rsid w:val="00584DF3"/>
    <w:rsid w:val="005B581F"/>
    <w:rsid w:val="006147FE"/>
    <w:rsid w:val="006639B8"/>
    <w:rsid w:val="007051FF"/>
    <w:rsid w:val="00717745"/>
    <w:rsid w:val="00742F92"/>
    <w:rsid w:val="007943E3"/>
    <w:rsid w:val="007A43F7"/>
    <w:rsid w:val="007A4C5F"/>
    <w:rsid w:val="007E236D"/>
    <w:rsid w:val="00804E9C"/>
    <w:rsid w:val="00866664"/>
    <w:rsid w:val="008C5A34"/>
    <w:rsid w:val="008D5E6E"/>
    <w:rsid w:val="00936AE1"/>
    <w:rsid w:val="00950032"/>
    <w:rsid w:val="00977CB2"/>
    <w:rsid w:val="009B4677"/>
    <w:rsid w:val="009B4752"/>
    <w:rsid w:val="00A33983"/>
    <w:rsid w:val="00A35A0E"/>
    <w:rsid w:val="00A44954"/>
    <w:rsid w:val="00A978F6"/>
    <w:rsid w:val="00AE0E7E"/>
    <w:rsid w:val="00AF036D"/>
    <w:rsid w:val="00B34248"/>
    <w:rsid w:val="00B615DB"/>
    <w:rsid w:val="00B84EDF"/>
    <w:rsid w:val="00B97EF8"/>
    <w:rsid w:val="00BD6179"/>
    <w:rsid w:val="00C169F5"/>
    <w:rsid w:val="00C2232D"/>
    <w:rsid w:val="00C4398C"/>
    <w:rsid w:val="00C74365"/>
    <w:rsid w:val="00C76820"/>
    <w:rsid w:val="00CA46DF"/>
    <w:rsid w:val="00D3379E"/>
    <w:rsid w:val="00D35D2D"/>
    <w:rsid w:val="00D64854"/>
    <w:rsid w:val="00D66EA9"/>
    <w:rsid w:val="00DF337F"/>
    <w:rsid w:val="00DF62B5"/>
    <w:rsid w:val="00E37989"/>
    <w:rsid w:val="00E62AEC"/>
    <w:rsid w:val="00E8255F"/>
    <w:rsid w:val="00EA0325"/>
    <w:rsid w:val="00EB6594"/>
    <w:rsid w:val="00F31FE4"/>
    <w:rsid w:val="00F45721"/>
    <w:rsid w:val="00F6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211D"/>
  <w15:chartTrackingRefBased/>
  <w15:docId w15:val="{FDE52675-D052-4C13-A250-24CFDB65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7E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7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7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09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Giacani</dc:creator>
  <cp:keywords/>
  <dc:description/>
  <cp:lastModifiedBy>Lorenzo Giacani</cp:lastModifiedBy>
  <cp:revision>13</cp:revision>
  <cp:lastPrinted>2021-11-03T19:07:00Z</cp:lastPrinted>
  <dcterms:created xsi:type="dcterms:W3CDTF">2021-11-03T19:08:00Z</dcterms:created>
  <dcterms:modified xsi:type="dcterms:W3CDTF">2022-02-11T17:45:00Z</dcterms:modified>
</cp:coreProperties>
</file>