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8ECA" w14:textId="6D1DB84E" w:rsidR="00BA34D2" w:rsidRDefault="00CC2FC3" w:rsidP="00BA34D2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47460">
        <w:rPr>
          <w:rFonts w:ascii="Times New Roman" w:hAnsi="Times New Roman" w:cs="Times New Roman"/>
          <w:b/>
          <w:bCs/>
          <w:sz w:val="24"/>
          <w:szCs w:val="24"/>
        </w:rPr>
        <w:t>Supplementary Material A</w:t>
      </w:r>
      <w:r w:rsidR="00F32FA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A34D2" w:rsidRPr="00BA3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4D2" w:rsidRPr="00E47460">
        <w:rPr>
          <w:rFonts w:ascii="Times New Roman" w:hAnsi="Times New Roman" w:cs="Times New Roman"/>
          <w:b/>
          <w:bCs/>
          <w:sz w:val="24"/>
          <w:szCs w:val="24"/>
        </w:rPr>
        <w:t xml:space="preserve">Mural </w:t>
      </w:r>
      <w:r w:rsidR="00924788">
        <w:rPr>
          <w:rFonts w:ascii="Times New Roman" w:hAnsi="Times New Roman" w:cs="Times New Roman"/>
          <w:b/>
          <w:bCs/>
          <w:sz w:val="24"/>
          <w:szCs w:val="24"/>
        </w:rPr>
        <w:t>Whiteb</w:t>
      </w:r>
      <w:r w:rsidR="00BA34D2" w:rsidRPr="00E47460">
        <w:rPr>
          <w:rFonts w:ascii="Times New Roman" w:hAnsi="Times New Roman" w:cs="Times New Roman"/>
          <w:b/>
          <w:bCs/>
          <w:sz w:val="24"/>
          <w:szCs w:val="24"/>
        </w:rPr>
        <w:t>oard</w:t>
      </w:r>
      <w:r w:rsidR="00BA34D2">
        <w:rPr>
          <w:rFonts w:ascii="Times New Roman" w:hAnsi="Times New Roman" w:cs="Times New Roman"/>
          <w:b/>
          <w:bCs/>
          <w:sz w:val="24"/>
          <w:szCs w:val="24"/>
        </w:rPr>
        <w:t>: Workshop 1</w:t>
      </w:r>
    </w:p>
    <w:p w14:paraId="2353C34D" w14:textId="77777777" w:rsidR="00F32FA2" w:rsidRDefault="00F32FA2" w:rsidP="00BA34D2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1C8D8" w14:textId="5597DF2B" w:rsidR="00190453" w:rsidRDefault="00BA34D2" w:rsidP="00BA34D2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3E596577" wp14:editId="048C2BFC">
            <wp:extent cx="9331473" cy="5657850"/>
            <wp:effectExtent l="0" t="0" r="317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793" cy="567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45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CAD9EF" w14:textId="737C1708" w:rsidR="00190453" w:rsidRDefault="4FE1EAA1" w:rsidP="00860CB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34D7BE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Material A: </w:t>
      </w:r>
      <w:r w:rsidR="00190453">
        <w:rPr>
          <w:rFonts w:ascii="Times New Roman" w:hAnsi="Times New Roman" w:cs="Times New Roman"/>
          <w:b/>
          <w:bCs/>
          <w:sz w:val="24"/>
          <w:szCs w:val="24"/>
        </w:rPr>
        <w:t xml:space="preserve">Mural </w:t>
      </w:r>
      <w:r w:rsidR="00924788">
        <w:rPr>
          <w:rFonts w:ascii="Times New Roman" w:hAnsi="Times New Roman" w:cs="Times New Roman"/>
          <w:b/>
          <w:bCs/>
          <w:sz w:val="24"/>
          <w:szCs w:val="24"/>
        </w:rPr>
        <w:t>Whiteb</w:t>
      </w:r>
      <w:r w:rsidR="00190453">
        <w:rPr>
          <w:rFonts w:ascii="Times New Roman" w:hAnsi="Times New Roman" w:cs="Times New Roman"/>
          <w:b/>
          <w:bCs/>
          <w:sz w:val="24"/>
          <w:szCs w:val="24"/>
        </w:rPr>
        <w:t>oard: Workshop 2</w:t>
      </w:r>
      <w:r w:rsidR="0559A0E8" w:rsidRPr="66B8367B">
        <w:rPr>
          <w:rFonts w:ascii="Times New Roman" w:hAnsi="Times New Roman" w:cs="Times New Roman"/>
          <w:b/>
          <w:bCs/>
          <w:sz w:val="24"/>
          <w:szCs w:val="24"/>
        </w:rPr>
        <w:t xml:space="preserve"> First Half</w:t>
      </w:r>
    </w:p>
    <w:p w14:paraId="20A923EE" w14:textId="77777777" w:rsidR="00F32FA2" w:rsidRDefault="00F32FA2" w:rsidP="00860CB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6490D" w14:textId="6F575DCA" w:rsidR="006C01DE" w:rsidRDefault="006C01DE" w:rsidP="00860CB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05B5FD21" wp14:editId="5257E57A">
            <wp:extent cx="9363045" cy="5534025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778" cy="553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20418" w14:textId="0CC3E044" w:rsidR="00190453" w:rsidRDefault="001904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7F587C" w14:textId="6A536A5F" w:rsidR="00190453" w:rsidRDefault="7C8D83BC" w:rsidP="00860CB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34D7BE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Material A: </w:t>
      </w:r>
      <w:r w:rsidR="00190453">
        <w:rPr>
          <w:rFonts w:ascii="Times New Roman" w:hAnsi="Times New Roman" w:cs="Times New Roman"/>
          <w:b/>
          <w:bCs/>
          <w:sz w:val="24"/>
          <w:szCs w:val="24"/>
        </w:rPr>
        <w:t xml:space="preserve">Mural </w:t>
      </w:r>
      <w:r w:rsidR="00924788">
        <w:rPr>
          <w:rFonts w:ascii="Times New Roman" w:hAnsi="Times New Roman" w:cs="Times New Roman"/>
          <w:b/>
          <w:bCs/>
          <w:sz w:val="24"/>
          <w:szCs w:val="24"/>
        </w:rPr>
        <w:t>Whiteb</w:t>
      </w:r>
      <w:bookmarkStart w:id="0" w:name="_GoBack"/>
      <w:bookmarkEnd w:id="0"/>
      <w:r w:rsidR="00190453">
        <w:rPr>
          <w:rFonts w:ascii="Times New Roman" w:hAnsi="Times New Roman" w:cs="Times New Roman"/>
          <w:b/>
          <w:bCs/>
          <w:sz w:val="24"/>
          <w:szCs w:val="24"/>
        </w:rPr>
        <w:t>oard: Workshop 2</w:t>
      </w:r>
      <w:r w:rsidR="79535700" w:rsidRPr="66B83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9535700" w:rsidRPr="715A29C4">
        <w:rPr>
          <w:rFonts w:ascii="Times New Roman" w:hAnsi="Times New Roman" w:cs="Times New Roman"/>
          <w:b/>
          <w:bCs/>
          <w:sz w:val="24"/>
          <w:szCs w:val="24"/>
        </w:rPr>
        <w:t>Second Half</w:t>
      </w:r>
    </w:p>
    <w:p w14:paraId="4B36C138" w14:textId="77777777" w:rsidR="00F32FA2" w:rsidRDefault="00F32FA2" w:rsidP="00860CB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82AA6" w14:textId="365CCDFD" w:rsidR="006C01DE" w:rsidRPr="00E47460" w:rsidRDefault="006C01DE" w:rsidP="00860CBE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21574405" wp14:editId="2F75C933">
            <wp:extent cx="9823450" cy="5947958"/>
            <wp:effectExtent l="0" t="0" r="6350" b="0"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954" cy="595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1DE" w:rsidRPr="00E47460" w:rsidSect="00BA34D2">
      <w:pgSz w:w="16838" w:h="11906" w:orient="landscape"/>
      <w:pgMar w:top="709" w:right="144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7F"/>
    <w:rsid w:val="00021F4D"/>
    <w:rsid w:val="000A4D2F"/>
    <w:rsid w:val="00101204"/>
    <w:rsid w:val="00190453"/>
    <w:rsid w:val="003656A9"/>
    <w:rsid w:val="003F45C7"/>
    <w:rsid w:val="00505CA6"/>
    <w:rsid w:val="005750C6"/>
    <w:rsid w:val="005C7698"/>
    <w:rsid w:val="006C01DE"/>
    <w:rsid w:val="007B7670"/>
    <w:rsid w:val="007E42E5"/>
    <w:rsid w:val="00860CBE"/>
    <w:rsid w:val="00924788"/>
    <w:rsid w:val="00975FE6"/>
    <w:rsid w:val="00A21759"/>
    <w:rsid w:val="00B54600"/>
    <w:rsid w:val="00B74062"/>
    <w:rsid w:val="00BA34D2"/>
    <w:rsid w:val="00CC2FC3"/>
    <w:rsid w:val="00D71CF6"/>
    <w:rsid w:val="00D901F6"/>
    <w:rsid w:val="00E03692"/>
    <w:rsid w:val="00E47460"/>
    <w:rsid w:val="00EB577F"/>
    <w:rsid w:val="00EC26A4"/>
    <w:rsid w:val="00F32FA2"/>
    <w:rsid w:val="00F85BDD"/>
    <w:rsid w:val="00FC18E3"/>
    <w:rsid w:val="00FD5313"/>
    <w:rsid w:val="0559A0E8"/>
    <w:rsid w:val="09928F93"/>
    <w:rsid w:val="0F21E349"/>
    <w:rsid w:val="109EE72E"/>
    <w:rsid w:val="1572A953"/>
    <w:rsid w:val="34D7BE12"/>
    <w:rsid w:val="47657BC3"/>
    <w:rsid w:val="47EF69A1"/>
    <w:rsid w:val="4A9C850D"/>
    <w:rsid w:val="4FE1EAA1"/>
    <w:rsid w:val="541C5E1E"/>
    <w:rsid w:val="5FABF670"/>
    <w:rsid w:val="60FC6C0F"/>
    <w:rsid w:val="66B8367B"/>
    <w:rsid w:val="715A29C4"/>
    <w:rsid w:val="7549BBBD"/>
    <w:rsid w:val="79535700"/>
    <w:rsid w:val="7C8D8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9ACC"/>
  <w15:chartTrackingRefBased/>
  <w15:docId w15:val="{5EFA4BA1-1B7B-49B9-8B75-AA56127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2F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0A4D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83B3F2724E84DA3E62267AFCF8815" ma:contentTypeVersion="12" ma:contentTypeDescription="Create a new document." ma:contentTypeScope="" ma:versionID="42a87628d3b6c1da88147f4e73cc934d">
  <xsd:schema xmlns:xsd="http://www.w3.org/2001/XMLSchema" xmlns:xs="http://www.w3.org/2001/XMLSchema" xmlns:p="http://schemas.microsoft.com/office/2006/metadata/properties" xmlns:ns2="48a2e0b1-e3a0-408e-bcf8-9a178fb9e9bf" xmlns:ns3="8ab01238-8123-44d8-aa1b-2ce5e3db4aae" targetNamespace="http://schemas.microsoft.com/office/2006/metadata/properties" ma:root="true" ma:fieldsID="c7fd7e995a634032acc1bc6c99f3d3ea" ns2:_="" ns3:_="">
    <xsd:import namespace="48a2e0b1-e3a0-408e-bcf8-9a178fb9e9bf"/>
    <xsd:import namespace="8ab01238-8123-44d8-aa1b-2ce5e3db4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e0b1-e3a0-408e-bcf8-9a178fb9e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01238-8123-44d8-aa1b-2ce5e3db4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30BA9-75BC-43A5-9B70-B5852D961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5455F-D011-46E3-B9C2-CA84E507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2e0b1-e3a0-408e-bcf8-9a178fb9e9bf"/>
    <ds:schemaRef ds:uri="8ab01238-8123-44d8-aa1b-2ce5e3db4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CA047-EC95-43CF-9D10-0C5C19C633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JONES Hannah</cp:lastModifiedBy>
  <cp:revision>13</cp:revision>
  <dcterms:created xsi:type="dcterms:W3CDTF">2022-01-28T00:11:00Z</dcterms:created>
  <dcterms:modified xsi:type="dcterms:W3CDTF">2022-01-27T16:43:00Z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0x01010037B83B3F2724E84DA3E62267AFCF8815</vt:lpwstr>
  </property>
</Properties>
</file>