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79B0" w14:textId="39CDF53F" w:rsidR="00331BB9" w:rsidRPr="00855EAF" w:rsidRDefault="00331BB9" w:rsidP="00331BB9">
      <w:pPr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Supplemental </w:t>
      </w:r>
      <w:r w:rsidRPr="00855EAF">
        <w:rPr>
          <w:rFonts w:ascii="Times New Roman" w:hAnsi="Times New Roman"/>
          <w:b/>
          <w:sz w:val="24"/>
          <w:szCs w:val="24"/>
        </w:rPr>
        <w:t xml:space="preserve">Table S2. </w:t>
      </w:r>
      <w:r w:rsidRPr="000D6A86">
        <w:rPr>
          <w:rFonts w:ascii="Times New Roman" w:hAnsi="Times New Roman"/>
          <w:bCs/>
          <w:sz w:val="24"/>
          <w:szCs w:val="24"/>
        </w:rPr>
        <w:t xml:space="preserve">Associations between selected sequenced </w:t>
      </w:r>
      <w:proofErr w:type="spellStart"/>
      <w:r w:rsidRPr="000D6A86">
        <w:rPr>
          <w:rFonts w:ascii="Times New Roman" w:hAnsi="Times New Roman"/>
          <w:bCs/>
          <w:sz w:val="24"/>
          <w:szCs w:val="24"/>
        </w:rPr>
        <w:t>miRNAs</w:t>
      </w:r>
      <w:proofErr w:type="spellEnd"/>
      <w:r w:rsidRPr="000D6A86">
        <w:rPr>
          <w:rFonts w:ascii="Times New Roman" w:hAnsi="Times New Roman"/>
          <w:bCs/>
          <w:sz w:val="24"/>
          <w:szCs w:val="24"/>
        </w:rPr>
        <w:t xml:space="preserve"> and biomarkers of bone metabolism.</w:t>
      </w:r>
      <w:r w:rsidRPr="00855EAF">
        <w:rPr>
          <w:rFonts w:ascii="Times New Roman" w:hAnsi="Times New Roman"/>
          <w:sz w:val="24"/>
          <w:szCs w:val="24"/>
        </w:rPr>
        <w:t xml:space="preserve"> The table only includes </w:t>
      </w:r>
      <w:proofErr w:type="spellStart"/>
      <w:r w:rsidRPr="00855EAF">
        <w:rPr>
          <w:rFonts w:ascii="Times New Roman" w:hAnsi="Times New Roman"/>
          <w:sz w:val="24"/>
          <w:szCs w:val="24"/>
        </w:rPr>
        <w:t>miRNAs</w:t>
      </w:r>
      <w:proofErr w:type="spellEnd"/>
      <w:r w:rsidRPr="00855EAF">
        <w:rPr>
          <w:rFonts w:ascii="Times New Roman" w:hAnsi="Times New Roman"/>
          <w:sz w:val="24"/>
          <w:szCs w:val="24"/>
        </w:rPr>
        <w:t xml:space="preserve"> that were differentially expressed between samples with low and sufficient </w:t>
      </w:r>
      <w:proofErr w:type="spellStart"/>
      <w:r w:rsidRPr="00855EAF">
        <w:rPr>
          <w:rFonts w:ascii="Times New Roman" w:hAnsi="Times New Roman"/>
          <w:sz w:val="24"/>
          <w:szCs w:val="24"/>
        </w:rPr>
        <w:t>estrogen</w:t>
      </w:r>
      <w:proofErr w:type="spellEnd"/>
      <w:r w:rsidRPr="00855EAF">
        <w:rPr>
          <w:rFonts w:ascii="Times New Roman" w:hAnsi="Times New Roman"/>
          <w:sz w:val="24"/>
          <w:szCs w:val="24"/>
        </w:rPr>
        <w:t xml:space="preserve"> levels. Data </w:t>
      </w:r>
      <w:r>
        <w:rPr>
          <w:rFonts w:ascii="Times New Roman" w:hAnsi="Times New Roman"/>
          <w:sz w:val="24"/>
          <w:szCs w:val="24"/>
        </w:rPr>
        <w:t>a</w:t>
      </w:r>
      <w:r w:rsidRPr="00855EAF">
        <w:rPr>
          <w:rFonts w:ascii="Times New Roman" w:hAnsi="Times New Roman"/>
          <w:sz w:val="24"/>
          <w:szCs w:val="24"/>
        </w:rPr>
        <w:t xml:space="preserve">re described as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855EAF">
        <w:rPr>
          <w:rFonts w:ascii="Times New Roman" w:hAnsi="Times New Roman"/>
          <w:sz w:val="24"/>
          <w:szCs w:val="24"/>
        </w:rPr>
        <w:t>estimate</w:t>
      </w:r>
      <w:r w:rsidR="00216957">
        <w:rPr>
          <w:rFonts w:ascii="Times New Roman" w:hAnsi="Times New Roman"/>
          <w:sz w:val="24"/>
          <w:szCs w:val="24"/>
        </w:rPr>
        <w:t>d</w:t>
      </w:r>
      <w:r w:rsidRPr="00855EAF">
        <w:rPr>
          <w:rFonts w:ascii="Times New Roman" w:hAnsi="Times New Roman"/>
          <w:sz w:val="24"/>
          <w:szCs w:val="24"/>
        </w:rPr>
        <w:t xml:space="preserve"> slope (β) with 95% CI</w:t>
      </w:r>
      <w:r>
        <w:rPr>
          <w:rFonts w:ascii="Times New Roman" w:hAnsi="Times New Roman"/>
          <w:sz w:val="24"/>
          <w:szCs w:val="24"/>
        </w:rPr>
        <w:t>,</w:t>
      </w:r>
      <w:r w:rsidRPr="00855EAF">
        <w:rPr>
          <w:rFonts w:ascii="Times New Roman" w:hAnsi="Times New Roman"/>
          <w:sz w:val="24"/>
          <w:szCs w:val="24"/>
        </w:rPr>
        <w:t xml:space="preserve"> z values</w:t>
      </w:r>
      <w:r>
        <w:rPr>
          <w:rFonts w:ascii="Times New Roman" w:hAnsi="Times New Roman"/>
          <w:sz w:val="24"/>
          <w:szCs w:val="24"/>
        </w:rPr>
        <w:t>,</w:t>
      </w:r>
      <w:r w:rsidRPr="00855EAF">
        <w:rPr>
          <w:rFonts w:ascii="Times New Roman" w:hAnsi="Times New Roman"/>
          <w:sz w:val="24"/>
          <w:szCs w:val="24"/>
        </w:rPr>
        <w:t xml:space="preserve"> and</w:t>
      </w:r>
      <w:r w:rsidRPr="00855EAF">
        <w:rPr>
          <w:rFonts w:ascii="Times New Roman" w:hAnsi="Times New Roman"/>
          <w:i/>
          <w:sz w:val="24"/>
          <w:szCs w:val="24"/>
        </w:rPr>
        <w:t xml:space="preserve"> p </w:t>
      </w:r>
      <w:r w:rsidRPr="00302741">
        <w:rPr>
          <w:rFonts w:ascii="Times New Roman" w:hAnsi="Times New Roman"/>
          <w:iCs/>
          <w:sz w:val="24"/>
          <w:szCs w:val="24"/>
        </w:rPr>
        <w:t>value</w:t>
      </w:r>
      <w:r>
        <w:rPr>
          <w:rFonts w:ascii="Times New Roman" w:hAnsi="Times New Roman"/>
          <w:iCs/>
          <w:sz w:val="24"/>
          <w:szCs w:val="24"/>
        </w:rPr>
        <w:t>s</w:t>
      </w:r>
      <w:r w:rsidRPr="00855EAF">
        <w:rPr>
          <w:rFonts w:ascii="Times New Roman" w:hAnsi="Times New Roman"/>
          <w:sz w:val="24"/>
          <w:szCs w:val="24"/>
        </w:rPr>
        <w:t xml:space="preserve">. The association of </w:t>
      </w:r>
      <w:proofErr w:type="spellStart"/>
      <w:r w:rsidRPr="00855EAF">
        <w:rPr>
          <w:rFonts w:ascii="Times New Roman" w:hAnsi="Times New Roman"/>
          <w:sz w:val="24"/>
          <w:szCs w:val="24"/>
        </w:rPr>
        <w:t>miRNAs</w:t>
      </w:r>
      <w:proofErr w:type="spellEnd"/>
      <w:r w:rsidRPr="00855EAF">
        <w:rPr>
          <w:rFonts w:ascii="Times New Roman" w:hAnsi="Times New Roman"/>
          <w:sz w:val="24"/>
          <w:szCs w:val="24"/>
        </w:rPr>
        <w:t xml:space="preserve"> with the concentrations of biomarkers is presented as β, where positive values indicate a positive association of the </w:t>
      </w:r>
      <w:proofErr w:type="spellStart"/>
      <w:r w:rsidRPr="00855EAF">
        <w:rPr>
          <w:rFonts w:ascii="Times New Roman" w:hAnsi="Times New Roman"/>
          <w:sz w:val="24"/>
          <w:szCs w:val="24"/>
        </w:rPr>
        <w:t>miRNA</w:t>
      </w:r>
      <w:proofErr w:type="spellEnd"/>
      <w:r w:rsidRPr="00855EAF">
        <w:rPr>
          <w:rFonts w:ascii="Times New Roman" w:hAnsi="Times New Roman"/>
          <w:sz w:val="24"/>
          <w:szCs w:val="24"/>
        </w:rPr>
        <w:t xml:space="preserve"> with the biomarker and vice versa. The statistical model was adjusted for FSH. </w:t>
      </w:r>
      <w:proofErr w:type="spellStart"/>
      <w:proofErr w:type="gramStart"/>
      <w:r w:rsidRPr="00855EAF">
        <w:rPr>
          <w:rFonts w:ascii="Times New Roman" w:hAnsi="Times New Roman"/>
          <w:sz w:val="24"/>
          <w:szCs w:val="24"/>
        </w:rPr>
        <w:t>miRNAs</w:t>
      </w:r>
      <w:proofErr w:type="spellEnd"/>
      <w:proofErr w:type="gramEnd"/>
      <w:r w:rsidRPr="00855EAF">
        <w:rPr>
          <w:rFonts w:ascii="Times New Roman" w:hAnsi="Times New Roman"/>
          <w:sz w:val="24"/>
          <w:szCs w:val="24"/>
        </w:rPr>
        <w:t xml:space="preserve"> are sorted alphabetically.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2706D" w:rsidRPr="00B2706D" w14:paraId="376DAC45" w14:textId="77777777" w:rsidTr="00B2706D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75ECC78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17AFF85D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Biomarker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54D7CBBF" w14:textId="65ED41A8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 xml:space="preserve">Estimate </w:t>
            </w:r>
            <w:r w:rsidRPr="00FE46F4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(</w:t>
            </w:r>
            <w:r w:rsidR="00D96118" w:rsidRPr="00FE46F4">
              <w:rPr>
                <w:rFonts w:ascii="Times New Roman" w:hAnsi="Times New Roman"/>
                <w:sz w:val="24"/>
                <w:szCs w:val="24"/>
              </w:rPr>
              <w:t>β</w:t>
            </w:r>
            <w:r w:rsidRPr="00FE46F4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)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75B02E8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2.5%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02F70B6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97.5%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5A7E289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Z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34E81A7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p-value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vAlign w:val="bottom"/>
            <w:hideMark/>
          </w:tcPr>
          <w:p w14:paraId="474B865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BH-adjusted p-value</w:t>
            </w:r>
          </w:p>
        </w:tc>
      </w:tr>
      <w:tr w:rsidR="00B2706D" w:rsidRPr="00B2706D" w14:paraId="29BFFB8A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0576A5C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let-7d-3p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C2FE3D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A04B6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27A18D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118E40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2F193A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BB1C3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D36C8B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0,348</w:t>
            </w:r>
          </w:p>
        </w:tc>
      </w:tr>
      <w:tr w:rsidR="00B2706D" w:rsidRPr="00B2706D" w14:paraId="72CB1ACF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521A0C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666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9BB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9A7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FD9C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D93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1,021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08D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15A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0,706</w:t>
            </w:r>
          </w:p>
        </w:tc>
      </w:tr>
      <w:tr w:rsidR="00B2706D" w:rsidRPr="00B2706D" w14:paraId="2430D66F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4D0614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9318DC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D18FE2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2DB2FE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DC995F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8C32B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283C4C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0,271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4217FC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0,641</w:t>
            </w:r>
          </w:p>
        </w:tc>
      </w:tr>
      <w:tr w:rsidR="00B2706D" w:rsidRPr="00B2706D" w14:paraId="59A27DD4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009F169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1CC5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BFC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69A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C0E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8145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1,128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F61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ED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0,63</w:t>
            </w:r>
          </w:p>
        </w:tc>
      </w:tr>
      <w:tr w:rsidR="00B2706D" w:rsidRPr="00B2706D" w14:paraId="050B6DDB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9C2200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754A476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536018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3E4AC5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6B591A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EA2798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A1D2E8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C8E958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0,96</w:t>
            </w:r>
          </w:p>
        </w:tc>
      </w:tr>
      <w:tr w:rsidR="00B2706D" w:rsidRPr="00B2706D" w14:paraId="7449951F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2282305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miR-100-5p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784716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B44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1,23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4B5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98F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8E6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1,331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BD0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0,183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13C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0,503</w:t>
            </w:r>
          </w:p>
        </w:tc>
      </w:tr>
      <w:tr w:rsidR="00B2706D" w:rsidRPr="00B2706D" w14:paraId="233CA8B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5EAC77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F33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0C9BE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1C5268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6526A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A887AF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1,587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0E1DBD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3BCF62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0,484</w:t>
            </w:r>
          </w:p>
        </w:tc>
      </w:tr>
      <w:tr w:rsidR="00B2706D" w:rsidRPr="00B2706D" w14:paraId="2DF7FDE9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92126D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7DB959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98E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B85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E24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D31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-0,341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26B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0,733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3DD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13949FAC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DD4971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C66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52BA1E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5EFD28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C6D095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0C4F8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1,674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954EB9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0,094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DE634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0,449</w:t>
            </w:r>
          </w:p>
        </w:tc>
      </w:tr>
      <w:tr w:rsidR="00B2706D" w:rsidRPr="00B2706D" w14:paraId="28DB7820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7BE586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C518BB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6C0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46B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D6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1E6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-0,353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E50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0,724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28D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4BB6515B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069C1ED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miR-122-5p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5724C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2B7D0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1,57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F6843F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-1,95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0547E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5,08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BA55B9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0,873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1B7796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0,383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6BA7F6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0,753</w:t>
            </w:r>
          </w:p>
        </w:tc>
      </w:tr>
      <w:tr w:rsidR="00B2706D" w:rsidRPr="00B2706D" w14:paraId="3792A23B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C5C001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C7F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701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391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D2B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C33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1,397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ED6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0,162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488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0,502</w:t>
            </w:r>
          </w:p>
        </w:tc>
      </w:tr>
      <w:tr w:rsidR="00B2706D" w:rsidRPr="00B2706D" w14:paraId="1E744AC9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0F6686C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4D55D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E3C36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CCBD7E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325929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375085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BCCC90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489B2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0,895</w:t>
            </w:r>
          </w:p>
        </w:tc>
      </w:tr>
      <w:tr w:rsidR="00B2706D" w:rsidRPr="00B2706D" w14:paraId="176D3E9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E65B5E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DB5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E39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CDC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294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69A0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1,492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F2F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0,136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454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</w:t>
            </w:r>
          </w:p>
        </w:tc>
      </w:tr>
      <w:tr w:rsidR="00B2706D" w:rsidRPr="00B2706D" w14:paraId="3ECA1E0A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507B8A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4360D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7E6FC3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36670D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C04D8E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101F11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8B74D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0,998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B0D783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0,998</w:t>
            </w:r>
          </w:p>
        </w:tc>
      </w:tr>
      <w:tr w:rsidR="00B2706D" w:rsidRPr="00B2706D" w14:paraId="072C7A58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6AEF3EB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miR-1278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74617E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94F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11,7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FDF0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4,22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45A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19,18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60D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3,065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59C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AF5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0,033</w:t>
            </w:r>
          </w:p>
        </w:tc>
      </w:tr>
      <w:tr w:rsidR="00B2706D" w:rsidRPr="00B2706D" w14:paraId="32CC0378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05E3E5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38B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0AE65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F349EF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0C2EBA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D8418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3,046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357F28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FFEF36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0,033</w:t>
            </w:r>
          </w:p>
        </w:tc>
      </w:tr>
      <w:tr w:rsidR="00B2706D" w:rsidRPr="00B2706D" w14:paraId="55B7037A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7ADD8A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35D5223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EFE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-0,45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DC3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E4E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5C7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-1,352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264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0,176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7FE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0,502</w:t>
            </w:r>
          </w:p>
        </w:tc>
      </w:tr>
      <w:tr w:rsidR="00B2706D" w:rsidRPr="00B2706D" w14:paraId="29B996B4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90D3B4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27F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6B4480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3B271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157068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2A14D5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4,307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120F19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E07A1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0,001</w:t>
            </w:r>
          </w:p>
        </w:tc>
      </w:tr>
      <w:tr w:rsidR="00B2706D" w:rsidRPr="00B2706D" w14:paraId="511097C2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FD7497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129238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5DE9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54A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DE7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4E6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2,104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B6D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362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0,25</w:t>
            </w:r>
          </w:p>
        </w:tc>
      </w:tr>
      <w:tr w:rsidR="00B2706D" w:rsidRPr="00B2706D" w14:paraId="7E64809D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049ACC6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miR-1304-5p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1A0B74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DA4F90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5,05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CF2B5F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-0,77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63BD3E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10,87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3DBCA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B7A59A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0,089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CE74D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0,449</w:t>
            </w:r>
          </w:p>
        </w:tc>
      </w:tr>
      <w:tr w:rsidR="00B2706D" w:rsidRPr="00B2706D" w14:paraId="4101698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0A70F8D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92A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EE7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81F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2EC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818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-0,213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37A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0,831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2645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0,943</w:t>
            </w:r>
          </w:p>
        </w:tc>
      </w:tr>
      <w:tr w:rsidR="00B2706D" w:rsidRPr="00B2706D" w14:paraId="77D8EC3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E3A31C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994F2B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2312D4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3A2D6D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-0,79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919764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DBA97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-1,45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601C14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0,147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C619D3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</w:t>
            </w:r>
          </w:p>
        </w:tc>
      </w:tr>
      <w:tr w:rsidR="00B2706D" w:rsidRPr="00B2706D" w14:paraId="75D7E832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7EB04D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DC7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4B2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BD3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3EA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C0A9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1,379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7FA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0,168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DF7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0,502</w:t>
            </w:r>
          </w:p>
        </w:tc>
      </w:tr>
      <w:tr w:rsidR="00B2706D" w:rsidRPr="00B2706D" w14:paraId="39319B2C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6F3B6E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EBDB08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E2A5D2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A444B8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9115F6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A855CC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-0,401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944921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0,688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6A5296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43E577F4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3F1AC98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miR-132-5p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1B1A15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B4D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-1,91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52F3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-4,04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4DC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35C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-1,759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5B3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A50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0,449</w:t>
            </w:r>
          </w:p>
        </w:tc>
      </w:tr>
      <w:tr w:rsidR="00B2706D" w:rsidRPr="00B2706D" w14:paraId="326E7A22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537A74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2E4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81036D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11413D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A4B15F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96C1B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-0,062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B9204D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0,951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D0558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0,974</w:t>
            </w:r>
          </w:p>
        </w:tc>
      </w:tr>
      <w:tr w:rsidR="00B2706D" w:rsidRPr="00B2706D" w14:paraId="7AF92AE8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3502C83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5C8865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8EE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D87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D91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7BE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-1,349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506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0,177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D307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0,502</w:t>
            </w:r>
          </w:p>
        </w:tc>
      </w:tr>
      <w:tr w:rsidR="00B2706D" w:rsidRPr="00B2706D" w14:paraId="6B236394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3EFF2C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96B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4066F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3BBD6B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8283BE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8E49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-0,991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A301B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0,322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B8652C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0,72</w:t>
            </w:r>
          </w:p>
        </w:tc>
      </w:tr>
      <w:tr w:rsidR="00B2706D" w:rsidRPr="00B2706D" w14:paraId="61FA0EC6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7B00E3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81D372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CCB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EE0B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D53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B2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-0,368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386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0,713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254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4EA3B1BA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5115B70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miR-195-5p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91BF72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0E5DBC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2C384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76F7D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1,65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30EF85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5986B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5919F9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7A54DCA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8E618E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BBE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456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A59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FF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9DE4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360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0,832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35E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0,943</w:t>
            </w:r>
          </w:p>
        </w:tc>
      </w:tr>
      <w:tr w:rsidR="00B2706D" w:rsidRPr="00B2706D" w14:paraId="6F052A52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4A2C45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3543D2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1BB472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A492C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C9FDBA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BBB273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-0,875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5DCE2C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0,381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5F54FD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0,753</w:t>
            </w:r>
          </w:p>
        </w:tc>
      </w:tr>
      <w:tr w:rsidR="00B2706D" w:rsidRPr="00B2706D" w14:paraId="0C32217B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4357A9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7F0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EE68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22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04A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7C49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-0,896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0F6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AD6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0,753</w:t>
            </w:r>
          </w:p>
        </w:tc>
      </w:tr>
      <w:tr w:rsidR="00B2706D" w:rsidRPr="00B2706D" w14:paraId="4A8A7DFB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A3B2AD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AE7A56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C0D02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6FE7EC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C524F8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CC14FC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0,672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1E2A1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341489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0,819</w:t>
            </w:r>
          </w:p>
        </w:tc>
      </w:tr>
      <w:tr w:rsidR="00B2706D" w:rsidRPr="00B2706D" w14:paraId="60471C4C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3E0FD7B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miR-196a-5p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0D30636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F5B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2,54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853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-3,24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471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8,32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8C3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A0D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C65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0,753</w:t>
            </w:r>
          </w:p>
        </w:tc>
      </w:tr>
      <w:tr w:rsidR="00B2706D" w:rsidRPr="00B2706D" w14:paraId="232F386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31572E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622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2F35D6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D529C6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546AB1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31DF6A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3,327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F8D57E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C736D2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0,025</w:t>
            </w:r>
          </w:p>
        </w:tc>
      </w:tr>
      <w:tr w:rsidR="00B2706D" w:rsidRPr="00B2706D" w14:paraId="38C3F48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5947D8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CA1366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FA3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060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-0,69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5E46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1,18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180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0,518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2DC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AFB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0,895</w:t>
            </w:r>
          </w:p>
        </w:tc>
      </w:tr>
      <w:tr w:rsidR="00B2706D" w:rsidRPr="00B2706D" w14:paraId="3E281C6F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08987A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22D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370328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25017A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5A81FA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DD26C0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86609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0,549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3569C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0,864</w:t>
            </w:r>
          </w:p>
        </w:tc>
      </w:tr>
      <w:tr w:rsidR="00B2706D" w:rsidRPr="00B2706D" w14:paraId="59935C10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3D7B50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498EB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BD0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374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32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6FC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AEE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0,482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E1DA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0,819</w:t>
            </w:r>
          </w:p>
        </w:tc>
      </w:tr>
      <w:tr w:rsidR="00B2706D" w:rsidRPr="00B2706D" w14:paraId="796D82FB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053FC2F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miR-200a-3p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A26EF1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2B041F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1,78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EE07CE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-1,95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52546C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5,5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219CAA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0,936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80AB5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D39B1F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0,747</w:t>
            </w:r>
          </w:p>
        </w:tc>
      </w:tr>
      <w:tr w:rsidR="00B2706D" w:rsidRPr="00B2706D" w14:paraId="67CF68F3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946DC1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DAA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8F8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38F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061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85B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1,581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27D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0,114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B6E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0,484</w:t>
            </w:r>
          </w:p>
        </w:tc>
      </w:tr>
      <w:tr w:rsidR="00B2706D" w:rsidRPr="00B2706D" w14:paraId="6728E5E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AFA129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6A6E17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B23C90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6E3D9A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209EE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7DAEB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-0,089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A5247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0,929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E74854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0,974</w:t>
            </w:r>
          </w:p>
        </w:tc>
      </w:tr>
      <w:tr w:rsidR="00B2706D" w:rsidRPr="00B2706D" w14:paraId="3BE78D2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708C036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A3A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BEF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26D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759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765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0,433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138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0,665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504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48D65119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D1EEC3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6587B5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8029B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CC65E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26D6F3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512C5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0,187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1F9E1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0,852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FFA12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0,952</w:t>
            </w:r>
          </w:p>
        </w:tc>
      </w:tr>
      <w:tr w:rsidR="00B2706D" w:rsidRPr="00B2706D" w14:paraId="0F94B090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60F216B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miR-24-1-5p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25DE37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B16A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-6,71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E6A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-11,53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8B0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-1,88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4B8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-2,722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97EE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CC8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0,079</w:t>
            </w:r>
          </w:p>
        </w:tc>
      </w:tr>
      <w:tr w:rsidR="00B2706D" w:rsidRPr="00B2706D" w14:paraId="231C52E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646437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7DE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C5036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721022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5D5E2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0F2B86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-0,298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A99B31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0,766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57776F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7B270B4A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0A61C7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F9F27A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CF0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-1,11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944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-1,67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C22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318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-3,939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170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2AD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0,003</w:t>
            </w:r>
          </w:p>
        </w:tc>
      </w:tr>
      <w:tr w:rsidR="00B2706D" w:rsidRPr="00B2706D" w14:paraId="119A2E18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3E9202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4A6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E6D6F5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7563F1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2BF3C4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D796C3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-2,333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638E7F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290B1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0,167</w:t>
            </w:r>
          </w:p>
        </w:tc>
      </w:tr>
      <w:tr w:rsidR="00B2706D" w:rsidRPr="00B2706D" w14:paraId="444F8F2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2E71AE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7009F2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6B00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B97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4D74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F46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-2,19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921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B22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0,22</w:t>
            </w:r>
          </w:p>
        </w:tc>
      </w:tr>
      <w:tr w:rsidR="00B2706D" w:rsidRPr="00B2706D" w14:paraId="20771FEC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3B33ABF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miR-3120-3p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859635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460D4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1,88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278278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-2,76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69010A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6,53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DB7E2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0,794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28393E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0,427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CD064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0,789</w:t>
            </w:r>
          </w:p>
        </w:tc>
      </w:tr>
      <w:tr w:rsidR="00B2706D" w:rsidRPr="00B2706D" w14:paraId="0DF5F4B1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5106ED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DF6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60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48A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70C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5AC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0,414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985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0,679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8B8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534449B5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FB8EFC3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4D2CDED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632DEE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89D392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2A657B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28023C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0,771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8E985E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0,441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1C2A51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0,797</w:t>
            </w:r>
          </w:p>
        </w:tc>
      </w:tr>
      <w:tr w:rsidR="00B2706D" w:rsidRPr="00B2706D" w14:paraId="0EB19564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DCC8363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569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A35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4414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7C2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222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1,306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9DB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0,191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38C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0,508</w:t>
            </w:r>
          </w:p>
        </w:tc>
      </w:tr>
      <w:tr w:rsidR="00B2706D" w:rsidRPr="00B2706D" w14:paraId="5F76029E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DBCDD2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17D8B2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50D49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FF7F11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E878C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26DAB4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0,158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50A5D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0,874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F7549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0,953</w:t>
            </w:r>
          </w:p>
        </w:tc>
      </w:tr>
      <w:tr w:rsidR="00B2706D" w:rsidRPr="00B2706D" w14:paraId="0C7C3171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4D4F63B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miR-422a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9B0D75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147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1,29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472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FA1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2,32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C95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2,441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8E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EA8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0,138</w:t>
            </w:r>
          </w:p>
        </w:tc>
      </w:tr>
      <w:tr w:rsidR="00B2706D" w:rsidRPr="00B2706D" w14:paraId="3DCD915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381663D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EFC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697E6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E24081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7575B2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D50F0A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-0,673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2D692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27A40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0,819</w:t>
            </w:r>
          </w:p>
        </w:tc>
      </w:tr>
      <w:tr w:rsidR="00B2706D" w:rsidRPr="00B2706D" w14:paraId="222944AF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24D91C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DEF4C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0926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C17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3E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1AE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0,715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260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0,475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C74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0,819</w:t>
            </w:r>
          </w:p>
        </w:tc>
      </w:tr>
      <w:tr w:rsidR="00B2706D" w:rsidRPr="00B2706D" w14:paraId="5BDBB62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43CC46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045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7DBD57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799688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4D1B7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023F5E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3,229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E9C9B6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033A2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0,026</w:t>
            </w:r>
          </w:p>
        </w:tc>
      </w:tr>
      <w:tr w:rsidR="00B2706D" w:rsidRPr="00B2706D" w14:paraId="414DB69D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6E8B06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7C4CB1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2EF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2AE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947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5BFA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0,428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1E0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0,669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649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4E114881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5D6377C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miR-424-3p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BF6155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A9D3F2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1,68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D8BF2B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EB178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3,91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1F2164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1,482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F4D1D7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0,138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C6F8A1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</w:t>
            </w:r>
          </w:p>
        </w:tc>
      </w:tr>
      <w:tr w:rsidR="00B2706D" w:rsidRPr="00B2706D" w14:paraId="34D60FF6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081766E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ED2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DC9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38E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3B5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3DD7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-0,324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E13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0,746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BD9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1F2D86F9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32F114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B5CFF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CF913E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A7D231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DB8F11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B05EC3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D44440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0,972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EF3EF3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0,984</w:t>
            </w:r>
          </w:p>
        </w:tc>
      </w:tr>
      <w:tr w:rsidR="00B2706D" w:rsidRPr="00B2706D" w14:paraId="530F64AC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09FBE86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D9C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B322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0F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F1A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857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1,503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02B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0,133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D97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</w:t>
            </w:r>
          </w:p>
        </w:tc>
      </w:tr>
      <w:tr w:rsidR="00B2706D" w:rsidRPr="00B2706D" w14:paraId="5B2FAA0C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0960E6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B338D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1979AF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21DFC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E92EFD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6090D4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4F8A4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0,596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A77A63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0,895</w:t>
            </w:r>
          </w:p>
        </w:tc>
      </w:tr>
      <w:tr w:rsidR="00B2706D" w:rsidRPr="00B2706D" w14:paraId="06C452D8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4E9B7F2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miR-505-5p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E68D6A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96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7,67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FAA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-1,34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544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16,68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D9A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1,669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345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0,095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92F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0,449</w:t>
            </w:r>
          </w:p>
        </w:tc>
      </w:tr>
      <w:tr w:rsidR="00B2706D" w:rsidRPr="00B2706D" w14:paraId="34A8EF07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4AAD56D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8FD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DFCEB6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ADF55A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E70C2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ECA8F2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E3D57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0,889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E80221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0,956</w:t>
            </w:r>
          </w:p>
        </w:tc>
      </w:tr>
      <w:tr w:rsidR="00B2706D" w:rsidRPr="00B2706D" w14:paraId="1FF8608F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FE6A02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D9A01D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0FA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D62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926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592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0,311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A38A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4D9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727BE90C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69D203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EF1E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D87258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B72E1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26F185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B05BD7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0,838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6423B6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5ECA4D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0,759</w:t>
            </w:r>
          </w:p>
        </w:tc>
      </w:tr>
      <w:tr w:rsidR="00B2706D" w:rsidRPr="00B2706D" w14:paraId="3BF81E41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6A86C9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65BBB98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9A0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AFE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BF1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6ED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-1,382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D80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0,167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197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0,502</w:t>
            </w:r>
          </w:p>
        </w:tc>
      </w:tr>
      <w:tr w:rsidR="00B2706D" w:rsidRPr="00B2706D" w14:paraId="749E6C49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9F9F9"/>
            <w:hideMark/>
          </w:tcPr>
          <w:p w14:paraId="38AD766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miR-550a-3-5p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1A468F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B5BCF3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-6,19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C29DBE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-35,07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CE5319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22,69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FAC221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-0,42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9A44A4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0,674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EC19C8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492A5B5E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CAD21C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D9D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BB0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2F5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26F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378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-0,932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3A0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0,352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53D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0,747</w:t>
            </w:r>
          </w:p>
        </w:tc>
      </w:tr>
      <w:tr w:rsidR="00B2706D" w:rsidRPr="00B2706D" w14:paraId="655F1BA3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8FFF864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EE90CF7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A3244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-2,75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6B40C7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-7,19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44E119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20471D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-1,212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F91201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0,226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D893FB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0,581</w:t>
            </w:r>
          </w:p>
        </w:tc>
      </w:tr>
      <w:tr w:rsidR="00B2706D" w:rsidRPr="00B2706D" w14:paraId="31C1A860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0CB41E3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3AA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49F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C02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-0,23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652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D86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-0,352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6AB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0,725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EE1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0,904</w:t>
            </w:r>
          </w:p>
        </w:tc>
      </w:tr>
      <w:tr w:rsidR="00B2706D" w:rsidRPr="00B2706D" w14:paraId="54DB4BB4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D653C8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FD0A03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1A0858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63044F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4D1BFC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DB6C9D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0,277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86974A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0,782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ACEBB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0,911</w:t>
            </w:r>
          </w:p>
        </w:tc>
      </w:tr>
      <w:tr w:rsidR="00B2706D" w:rsidRPr="00B2706D" w14:paraId="55C23547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hideMark/>
          </w:tcPr>
          <w:p w14:paraId="7BF4272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lastRenderedPageBreak/>
              <w:t>miR-566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8E2F06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D3C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3,2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F73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E0FB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8,62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64B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1,159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027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0,246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99B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0,616</w:t>
            </w:r>
          </w:p>
        </w:tc>
      </w:tr>
      <w:tr w:rsidR="00B2706D" w:rsidRPr="00B2706D" w14:paraId="21895435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1682C920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8C6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99BCC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0EB612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0FAE69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6DFFF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B013B9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956C9D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0,974</w:t>
            </w:r>
          </w:p>
        </w:tc>
      </w:tr>
      <w:tr w:rsidR="00B2706D" w:rsidRPr="00B2706D" w14:paraId="13985140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C7043B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9E2310C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7F5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E83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-0,91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A93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147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2A1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0,873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660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0,953</w:t>
            </w:r>
          </w:p>
        </w:tc>
      </w:tr>
      <w:tr w:rsidR="00B2706D" w:rsidRPr="00B2706D" w14:paraId="4197A3D6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5571CB3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8A9F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60BAB7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8BE96F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2B1DF7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0,05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CD797E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0,701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5EA419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0,483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6E245A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0,819</w:t>
            </w:r>
          </w:p>
        </w:tc>
      </w:tr>
      <w:tr w:rsidR="00B2706D" w:rsidRPr="00B2706D" w14:paraId="22D32CC9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7175261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64399B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25C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E9EA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719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FDC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0,564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976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0,573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00E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0,886</w:t>
            </w:r>
          </w:p>
        </w:tc>
      </w:tr>
      <w:tr w:rsidR="00B2706D" w:rsidRPr="00B2706D" w14:paraId="392DBB12" w14:textId="77777777" w:rsidTr="00B2706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A69E6B3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  <w:t>miR-619-5p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BC4260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βCTX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F40C45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387AD9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-5,59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71AB99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0,39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74DCF5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-1,704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F18D48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0,088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69E7CFC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0,449</w:t>
            </w:r>
          </w:p>
        </w:tc>
      </w:tr>
      <w:tr w:rsidR="00B2706D" w:rsidRPr="00B2706D" w14:paraId="3CCD47F4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E6E31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20A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Dkk1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3C4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48CE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FEF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6A5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-2,677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A96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0,007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C2EF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0,079</w:t>
            </w:r>
          </w:p>
        </w:tc>
      </w:tr>
      <w:tr w:rsidR="00B2706D" w:rsidRPr="00B2706D" w14:paraId="42FB2B33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E42AB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7606A9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OPG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8E6263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5482B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-0,38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5268610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0,19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1F1CB69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-0,658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154C7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0,511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02267F7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0,819</w:t>
            </w:r>
          </w:p>
        </w:tc>
      </w:tr>
      <w:tr w:rsidR="00B2706D" w:rsidRPr="00B2706D" w14:paraId="752754AC" w14:textId="77777777" w:rsidTr="00B2706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D69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3AC2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P1NP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CE24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EE42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-0,03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0FC6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08C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-1,471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393A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0,141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B51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0,5</w:t>
            </w:r>
          </w:p>
        </w:tc>
      </w:tr>
      <w:tr w:rsidR="00B2706D" w:rsidRPr="00B2706D" w14:paraId="4026BE3E" w14:textId="77777777" w:rsidTr="00B2706D">
        <w:trPr>
          <w:trHeight w:val="2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84D8A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AF34EC5" w14:textId="77777777" w:rsidR="00B2706D" w:rsidRPr="00B2706D" w:rsidRDefault="00B2706D" w:rsidP="00B2706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Sclerostin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321B8C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FBA8E2D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-0,04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2ED0CB3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0,02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B0CD2EB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-0,494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6045B71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0,621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034AEE8" w14:textId="77777777" w:rsidR="00B2706D" w:rsidRPr="00B2706D" w:rsidRDefault="00B2706D" w:rsidP="00B2706D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</w:pPr>
            <w:r w:rsidRPr="00B2706D">
              <w:rPr>
                <w:rFonts w:ascii="Calibri" w:eastAsia="Times New Roman" w:hAnsi="Calibri" w:cs="Calibri"/>
                <w:color w:val="333333"/>
                <w:sz w:val="16"/>
                <w:szCs w:val="16"/>
                <w:lang w:val="cs-CZ" w:eastAsia="cs-CZ"/>
              </w:rPr>
              <w:t>0,895</w:t>
            </w:r>
          </w:p>
        </w:tc>
      </w:tr>
    </w:tbl>
    <w:p w14:paraId="40ED0CCC" w14:textId="6CCE67E8" w:rsidR="004664B7" w:rsidRPr="00E20AAD" w:rsidRDefault="004664B7" w:rsidP="00D76A86">
      <w:pPr>
        <w:ind w:firstLine="0"/>
        <w:jc w:val="left"/>
        <w:rPr>
          <w:lang w:val="en-US"/>
        </w:rPr>
      </w:pPr>
    </w:p>
    <w:sectPr w:rsidR="004664B7" w:rsidRPr="00E20AAD" w:rsidSect="00216957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7821" w14:textId="77777777" w:rsidR="00E625C3" w:rsidRDefault="00E625C3" w:rsidP="00241F59">
      <w:r>
        <w:separator/>
      </w:r>
    </w:p>
  </w:endnote>
  <w:endnote w:type="continuationSeparator" w:id="0">
    <w:p w14:paraId="1F2C24DC" w14:textId="77777777" w:rsidR="00E625C3" w:rsidRDefault="00E625C3" w:rsidP="0024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39028"/>
      <w:docPartObj>
        <w:docPartGallery w:val="Page Numbers (Bottom of Page)"/>
        <w:docPartUnique/>
      </w:docPartObj>
    </w:sdtPr>
    <w:sdtEndPr/>
    <w:sdtContent>
      <w:p w14:paraId="5ABC6677" w14:textId="08A36727" w:rsidR="008C7F0C" w:rsidRDefault="008C7F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6F4" w:rsidRPr="00FE46F4">
          <w:rPr>
            <w:noProof/>
            <w:lang w:val="cs-CZ"/>
          </w:rPr>
          <w:t>3</w:t>
        </w:r>
        <w:r>
          <w:fldChar w:fldCharType="end"/>
        </w:r>
      </w:p>
    </w:sdtContent>
  </w:sdt>
  <w:p w14:paraId="18F89009" w14:textId="77777777" w:rsidR="008C7F0C" w:rsidRDefault="008C7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364860"/>
      <w:docPartObj>
        <w:docPartGallery w:val="Page Numbers (Bottom of Page)"/>
        <w:docPartUnique/>
      </w:docPartObj>
    </w:sdtPr>
    <w:sdtEndPr/>
    <w:sdtContent>
      <w:p w14:paraId="36E0D302" w14:textId="2E98D98E" w:rsidR="008C7F0C" w:rsidRDefault="008C7F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13B1">
          <w:rPr>
            <w:noProof/>
            <w:lang w:val="cs-CZ"/>
          </w:rPr>
          <w:t>1</w:t>
        </w:r>
        <w:r>
          <w:fldChar w:fldCharType="end"/>
        </w:r>
      </w:p>
    </w:sdtContent>
  </w:sdt>
  <w:p w14:paraId="4FF50142" w14:textId="77777777" w:rsidR="008C7F0C" w:rsidRDefault="008C7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1102" w14:textId="77777777" w:rsidR="00E625C3" w:rsidRDefault="00E625C3" w:rsidP="00241F59">
      <w:r>
        <w:separator/>
      </w:r>
    </w:p>
  </w:footnote>
  <w:footnote w:type="continuationSeparator" w:id="0">
    <w:p w14:paraId="68CA5304" w14:textId="77777777" w:rsidR="00E625C3" w:rsidRDefault="00E625C3" w:rsidP="0024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37030" w14:textId="044320AF" w:rsidR="008C7F0C" w:rsidRPr="00241F59" w:rsidRDefault="008C7F0C" w:rsidP="00241F59">
    <w:pPr>
      <w:pStyle w:val="slovnstrnek"/>
    </w:pPr>
    <w:r>
      <w:fldChar w:fldCharType="begin"/>
    </w:r>
    <w:r>
      <w:instrText xml:space="preserve"> PAGE   \* MERGEFORMAT </w:instrText>
    </w:r>
    <w:r>
      <w:fldChar w:fldCharType="separate"/>
    </w:r>
    <w:r w:rsidR="00FE46F4">
      <w:rPr>
        <w:noProof/>
      </w:rPr>
      <w:t>3</w:t>
    </w:r>
    <w:r>
      <w:fldChar w:fldCharType="end"/>
    </w:r>
    <w:r>
      <w:t xml:space="preserve"> of </w:t>
    </w:r>
    <w:r w:rsidR="00FE46F4">
      <w:fldChar w:fldCharType="begin"/>
    </w:r>
    <w:r w:rsidR="00FE46F4">
      <w:instrText xml:space="preserve"> NUMPAGES   \* MERGEFORMAT </w:instrText>
    </w:r>
    <w:r w:rsidR="00FE46F4">
      <w:fldChar w:fldCharType="separate"/>
    </w:r>
    <w:r w:rsidR="00FE46F4">
      <w:rPr>
        <w:noProof/>
      </w:rPr>
      <w:t>3</w:t>
    </w:r>
    <w:r w:rsidR="00FE46F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462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A43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B82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1C4B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62F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12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CA5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A6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2B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CCB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474C7"/>
    <w:multiLevelType w:val="hybridMultilevel"/>
    <w:tmpl w:val="55F89DEC"/>
    <w:lvl w:ilvl="0" w:tplc="14A08D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B4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715B2A"/>
    <w:multiLevelType w:val="multilevel"/>
    <w:tmpl w:val="7908B5A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E2D524B"/>
    <w:multiLevelType w:val="hybridMultilevel"/>
    <w:tmpl w:val="5FAEFAFE"/>
    <w:lvl w:ilvl="0" w:tplc="A92EEBD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54115"/>
    <w:multiLevelType w:val="multilevel"/>
    <w:tmpl w:val="F8323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BD1AB5"/>
    <w:multiLevelType w:val="multilevel"/>
    <w:tmpl w:val="55B44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127D35"/>
    <w:multiLevelType w:val="multilevel"/>
    <w:tmpl w:val="21703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B85336"/>
    <w:multiLevelType w:val="multilevel"/>
    <w:tmpl w:val="8D78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131684"/>
    <w:multiLevelType w:val="multilevel"/>
    <w:tmpl w:val="FC527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DBF3992"/>
    <w:multiLevelType w:val="multilevel"/>
    <w:tmpl w:val="451C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230738"/>
    <w:multiLevelType w:val="multilevel"/>
    <w:tmpl w:val="748C9F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3C135A4"/>
    <w:multiLevelType w:val="multilevel"/>
    <w:tmpl w:val="1E0C0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6A7B20"/>
    <w:multiLevelType w:val="multilevel"/>
    <w:tmpl w:val="6FA48876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333BE1"/>
    <w:multiLevelType w:val="multilevel"/>
    <w:tmpl w:val="CF0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21"/>
  </w:num>
  <w:num w:numId="17">
    <w:abstractNumId w:val="22"/>
  </w:num>
  <w:num w:numId="18">
    <w:abstractNumId w:val="16"/>
  </w:num>
  <w:num w:numId="19">
    <w:abstractNumId w:val="14"/>
  </w:num>
  <w:num w:numId="20">
    <w:abstractNumId w:val="2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19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tLQwMDEwMjM3MTBT0lEKTi0uzszPAykwNqkFACfg2Eg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 Copy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pxetw260vs04ex5aex2xtwe2pe9pfpa2dv&quot;&gt;Osteo-v20&lt;record-ids&gt;&lt;item&gt;6659&lt;/item&gt;&lt;item&gt;15865&lt;/item&gt;&lt;item&gt;22432&lt;/item&gt;&lt;item&gt;28400&lt;/item&gt;&lt;item&gt;40762&lt;/item&gt;&lt;item&gt;53758&lt;/item&gt;&lt;item&gt;60891&lt;/item&gt;&lt;item&gt;66443&lt;/item&gt;&lt;item&gt;69779&lt;/item&gt;&lt;item&gt;85267&lt;/item&gt;&lt;item&gt;90219&lt;/item&gt;&lt;item&gt;90225&lt;/item&gt;&lt;item&gt;91241&lt;/item&gt;&lt;item&gt;97763&lt;/item&gt;&lt;item&gt;98752&lt;/item&gt;&lt;item&gt;98756&lt;/item&gt;&lt;item&gt;99082&lt;/item&gt;&lt;item&gt;101129&lt;/item&gt;&lt;item&gt;104397&lt;/item&gt;&lt;item&gt;104880&lt;/item&gt;&lt;item&gt;106367&lt;/item&gt;&lt;item&gt;106481&lt;/item&gt;&lt;item&gt;106904&lt;/item&gt;&lt;item&gt;106930&lt;/item&gt;&lt;item&gt;106937&lt;/item&gt;&lt;item&gt;106972&lt;/item&gt;&lt;item&gt;107002&lt;/item&gt;&lt;item&gt;107007&lt;/item&gt;&lt;item&gt;107011&lt;/item&gt;&lt;item&gt;107014&lt;/item&gt;&lt;item&gt;107015&lt;/item&gt;&lt;item&gt;107016&lt;/item&gt;&lt;item&gt;107030&lt;/item&gt;&lt;item&gt;107031&lt;/item&gt;&lt;item&gt;107174&lt;/item&gt;&lt;item&gt;107177&lt;/item&gt;&lt;item&gt;107213&lt;/item&gt;&lt;item&gt;107225&lt;/item&gt;&lt;item&gt;107232&lt;/item&gt;&lt;item&gt;107233&lt;/item&gt;&lt;item&gt;107234&lt;/item&gt;&lt;item&gt;107261&lt;/item&gt;&lt;item&gt;107262&lt;/item&gt;&lt;item&gt;107264&lt;/item&gt;&lt;item&gt;107268&lt;/item&gt;&lt;item&gt;107271&lt;/item&gt;&lt;item&gt;107273&lt;/item&gt;&lt;item&gt;107277&lt;/item&gt;&lt;item&gt;107308&lt;/item&gt;&lt;item&gt;108640&lt;/item&gt;&lt;/record-ids&gt;&lt;/item&gt;&lt;/Libraries&gt;"/>
  </w:docVars>
  <w:rsids>
    <w:rsidRoot w:val="007571E6"/>
    <w:rsid w:val="00002BC2"/>
    <w:rsid w:val="00004D65"/>
    <w:rsid w:val="0000663D"/>
    <w:rsid w:val="000070EE"/>
    <w:rsid w:val="000074E0"/>
    <w:rsid w:val="00011BBC"/>
    <w:rsid w:val="000162EB"/>
    <w:rsid w:val="00016D14"/>
    <w:rsid w:val="0002082B"/>
    <w:rsid w:val="000214FB"/>
    <w:rsid w:val="000218FA"/>
    <w:rsid w:val="0002583F"/>
    <w:rsid w:val="00026A31"/>
    <w:rsid w:val="00027213"/>
    <w:rsid w:val="00027703"/>
    <w:rsid w:val="000328DB"/>
    <w:rsid w:val="00033B89"/>
    <w:rsid w:val="00034E1B"/>
    <w:rsid w:val="00035A3B"/>
    <w:rsid w:val="0004103C"/>
    <w:rsid w:val="00041968"/>
    <w:rsid w:val="00043DC1"/>
    <w:rsid w:val="000453E1"/>
    <w:rsid w:val="00046A0F"/>
    <w:rsid w:val="00052986"/>
    <w:rsid w:val="00061806"/>
    <w:rsid w:val="00061948"/>
    <w:rsid w:val="00062363"/>
    <w:rsid w:val="00062AF7"/>
    <w:rsid w:val="00063CC9"/>
    <w:rsid w:val="0007482C"/>
    <w:rsid w:val="00074B9B"/>
    <w:rsid w:val="00076251"/>
    <w:rsid w:val="00076702"/>
    <w:rsid w:val="000779F6"/>
    <w:rsid w:val="0008067C"/>
    <w:rsid w:val="000807AB"/>
    <w:rsid w:val="000808A5"/>
    <w:rsid w:val="00082B44"/>
    <w:rsid w:val="00083E48"/>
    <w:rsid w:val="00085ABD"/>
    <w:rsid w:val="00091BEE"/>
    <w:rsid w:val="000948A7"/>
    <w:rsid w:val="00095E6C"/>
    <w:rsid w:val="000A5AD1"/>
    <w:rsid w:val="000A7446"/>
    <w:rsid w:val="000A7F00"/>
    <w:rsid w:val="000B07E3"/>
    <w:rsid w:val="000B0ED6"/>
    <w:rsid w:val="000B47CB"/>
    <w:rsid w:val="000B5C82"/>
    <w:rsid w:val="000B6EBC"/>
    <w:rsid w:val="000B7298"/>
    <w:rsid w:val="000B77DC"/>
    <w:rsid w:val="000C2B53"/>
    <w:rsid w:val="000C6FB6"/>
    <w:rsid w:val="000C7A85"/>
    <w:rsid w:val="000D195C"/>
    <w:rsid w:val="000D2C64"/>
    <w:rsid w:val="000D2DCD"/>
    <w:rsid w:val="000D2EC0"/>
    <w:rsid w:val="000D45FF"/>
    <w:rsid w:val="000D5C51"/>
    <w:rsid w:val="000D6A86"/>
    <w:rsid w:val="000D7A6F"/>
    <w:rsid w:val="000E00B0"/>
    <w:rsid w:val="000E0918"/>
    <w:rsid w:val="000E1801"/>
    <w:rsid w:val="000E1E61"/>
    <w:rsid w:val="000E2579"/>
    <w:rsid w:val="000E7563"/>
    <w:rsid w:val="000F26E1"/>
    <w:rsid w:val="000F56C1"/>
    <w:rsid w:val="000F59DC"/>
    <w:rsid w:val="000F7628"/>
    <w:rsid w:val="00100721"/>
    <w:rsid w:val="00101F3C"/>
    <w:rsid w:val="0010208A"/>
    <w:rsid w:val="00102119"/>
    <w:rsid w:val="001021A9"/>
    <w:rsid w:val="00104A42"/>
    <w:rsid w:val="00104C27"/>
    <w:rsid w:val="001118BF"/>
    <w:rsid w:val="001148D2"/>
    <w:rsid w:val="00117F88"/>
    <w:rsid w:val="00120221"/>
    <w:rsid w:val="00120704"/>
    <w:rsid w:val="00121AA0"/>
    <w:rsid w:val="00122381"/>
    <w:rsid w:val="00125AE2"/>
    <w:rsid w:val="00130F37"/>
    <w:rsid w:val="00133085"/>
    <w:rsid w:val="001371B9"/>
    <w:rsid w:val="0013720F"/>
    <w:rsid w:val="0013737D"/>
    <w:rsid w:val="00137A01"/>
    <w:rsid w:val="00143453"/>
    <w:rsid w:val="00144038"/>
    <w:rsid w:val="0014423A"/>
    <w:rsid w:val="00144318"/>
    <w:rsid w:val="00144D63"/>
    <w:rsid w:val="00145962"/>
    <w:rsid w:val="001506EA"/>
    <w:rsid w:val="00154F34"/>
    <w:rsid w:val="00157239"/>
    <w:rsid w:val="001573AB"/>
    <w:rsid w:val="00157831"/>
    <w:rsid w:val="00157EFD"/>
    <w:rsid w:val="0016442F"/>
    <w:rsid w:val="00176672"/>
    <w:rsid w:val="00181772"/>
    <w:rsid w:val="00183845"/>
    <w:rsid w:val="00184D87"/>
    <w:rsid w:val="00185351"/>
    <w:rsid w:val="001912AE"/>
    <w:rsid w:val="0019444A"/>
    <w:rsid w:val="00195BEA"/>
    <w:rsid w:val="00196C54"/>
    <w:rsid w:val="0019748E"/>
    <w:rsid w:val="001A054E"/>
    <w:rsid w:val="001A7B7C"/>
    <w:rsid w:val="001A7E62"/>
    <w:rsid w:val="001B0DB7"/>
    <w:rsid w:val="001B2FFC"/>
    <w:rsid w:val="001B471B"/>
    <w:rsid w:val="001B6EBC"/>
    <w:rsid w:val="001C081D"/>
    <w:rsid w:val="001C1287"/>
    <w:rsid w:val="001C1340"/>
    <w:rsid w:val="001C39C0"/>
    <w:rsid w:val="001C5353"/>
    <w:rsid w:val="001C6E05"/>
    <w:rsid w:val="001D47B0"/>
    <w:rsid w:val="001D48DE"/>
    <w:rsid w:val="001D793F"/>
    <w:rsid w:val="001E0075"/>
    <w:rsid w:val="001E0834"/>
    <w:rsid w:val="001E16C2"/>
    <w:rsid w:val="001E5A1C"/>
    <w:rsid w:val="001E7864"/>
    <w:rsid w:val="001F212E"/>
    <w:rsid w:val="001F67E5"/>
    <w:rsid w:val="001F7A44"/>
    <w:rsid w:val="00200F0E"/>
    <w:rsid w:val="00204FEE"/>
    <w:rsid w:val="002051B2"/>
    <w:rsid w:val="0020641B"/>
    <w:rsid w:val="002072C7"/>
    <w:rsid w:val="00207733"/>
    <w:rsid w:val="00207CA1"/>
    <w:rsid w:val="00211693"/>
    <w:rsid w:val="00215145"/>
    <w:rsid w:val="00216957"/>
    <w:rsid w:val="00216967"/>
    <w:rsid w:val="0021774F"/>
    <w:rsid w:val="00220C43"/>
    <w:rsid w:val="002246DB"/>
    <w:rsid w:val="002268B3"/>
    <w:rsid w:val="002277E0"/>
    <w:rsid w:val="00230A90"/>
    <w:rsid w:val="00232290"/>
    <w:rsid w:val="00235824"/>
    <w:rsid w:val="002372FD"/>
    <w:rsid w:val="00237B68"/>
    <w:rsid w:val="002418B0"/>
    <w:rsid w:val="00241F59"/>
    <w:rsid w:val="00242E52"/>
    <w:rsid w:val="002549F9"/>
    <w:rsid w:val="00265711"/>
    <w:rsid w:val="00265CE1"/>
    <w:rsid w:val="002704CF"/>
    <w:rsid w:val="002774B4"/>
    <w:rsid w:val="00282748"/>
    <w:rsid w:val="0028331B"/>
    <w:rsid w:val="002833AC"/>
    <w:rsid w:val="002861B2"/>
    <w:rsid w:val="00286B93"/>
    <w:rsid w:val="00291ECA"/>
    <w:rsid w:val="0029274A"/>
    <w:rsid w:val="002A0C67"/>
    <w:rsid w:val="002A0CDB"/>
    <w:rsid w:val="002A2294"/>
    <w:rsid w:val="002A308B"/>
    <w:rsid w:val="002A52FE"/>
    <w:rsid w:val="002A5577"/>
    <w:rsid w:val="002A74A8"/>
    <w:rsid w:val="002B19A3"/>
    <w:rsid w:val="002B4C54"/>
    <w:rsid w:val="002B4F13"/>
    <w:rsid w:val="002B5F15"/>
    <w:rsid w:val="002B5FCE"/>
    <w:rsid w:val="002C0CAD"/>
    <w:rsid w:val="002C4C10"/>
    <w:rsid w:val="002C7F68"/>
    <w:rsid w:val="002C7F6F"/>
    <w:rsid w:val="002D0C82"/>
    <w:rsid w:val="002D1EDA"/>
    <w:rsid w:val="002D5107"/>
    <w:rsid w:val="002D7283"/>
    <w:rsid w:val="002D7395"/>
    <w:rsid w:val="002D7729"/>
    <w:rsid w:val="002D7CAD"/>
    <w:rsid w:val="002E2C23"/>
    <w:rsid w:val="002E4DE6"/>
    <w:rsid w:val="002E70C8"/>
    <w:rsid w:val="002F2C97"/>
    <w:rsid w:val="002F3CF4"/>
    <w:rsid w:val="002F4B05"/>
    <w:rsid w:val="002F5CDD"/>
    <w:rsid w:val="003009AB"/>
    <w:rsid w:val="00300BDF"/>
    <w:rsid w:val="0030419F"/>
    <w:rsid w:val="003043FB"/>
    <w:rsid w:val="00304D5E"/>
    <w:rsid w:val="003107F9"/>
    <w:rsid w:val="00312BA9"/>
    <w:rsid w:val="00313950"/>
    <w:rsid w:val="00313E3E"/>
    <w:rsid w:val="003145F7"/>
    <w:rsid w:val="003150E5"/>
    <w:rsid w:val="00315D0E"/>
    <w:rsid w:val="0032013C"/>
    <w:rsid w:val="0032102C"/>
    <w:rsid w:val="00321EF5"/>
    <w:rsid w:val="00323335"/>
    <w:rsid w:val="003256C0"/>
    <w:rsid w:val="00326715"/>
    <w:rsid w:val="00331BB9"/>
    <w:rsid w:val="00332C80"/>
    <w:rsid w:val="00335489"/>
    <w:rsid w:val="003401B2"/>
    <w:rsid w:val="00340695"/>
    <w:rsid w:val="0034171F"/>
    <w:rsid w:val="00341776"/>
    <w:rsid w:val="003462EE"/>
    <w:rsid w:val="0035472E"/>
    <w:rsid w:val="0036003C"/>
    <w:rsid w:val="003616A1"/>
    <w:rsid w:val="00362E18"/>
    <w:rsid w:val="00362F8B"/>
    <w:rsid w:val="0036571C"/>
    <w:rsid w:val="00366A88"/>
    <w:rsid w:val="00366CA6"/>
    <w:rsid w:val="00367731"/>
    <w:rsid w:val="0037088D"/>
    <w:rsid w:val="00370B59"/>
    <w:rsid w:val="003723FA"/>
    <w:rsid w:val="003745B1"/>
    <w:rsid w:val="00374D90"/>
    <w:rsid w:val="00374F47"/>
    <w:rsid w:val="00387082"/>
    <w:rsid w:val="00390F2A"/>
    <w:rsid w:val="0039109E"/>
    <w:rsid w:val="003911DF"/>
    <w:rsid w:val="003914C5"/>
    <w:rsid w:val="00392EF2"/>
    <w:rsid w:val="0039443B"/>
    <w:rsid w:val="003A041B"/>
    <w:rsid w:val="003A0CEE"/>
    <w:rsid w:val="003A4FA0"/>
    <w:rsid w:val="003A592F"/>
    <w:rsid w:val="003B0488"/>
    <w:rsid w:val="003B3F6F"/>
    <w:rsid w:val="003B647D"/>
    <w:rsid w:val="003B7C7B"/>
    <w:rsid w:val="003B7CE9"/>
    <w:rsid w:val="003C2BDC"/>
    <w:rsid w:val="003C6EA2"/>
    <w:rsid w:val="003C70CF"/>
    <w:rsid w:val="003D2D22"/>
    <w:rsid w:val="003D3291"/>
    <w:rsid w:val="003D5529"/>
    <w:rsid w:val="003D5FB0"/>
    <w:rsid w:val="003E161B"/>
    <w:rsid w:val="003E7850"/>
    <w:rsid w:val="003F18F4"/>
    <w:rsid w:val="003F5207"/>
    <w:rsid w:val="003F7E06"/>
    <w:rsid w:val="00400900"/>
    <w:rsid w:val="004020B7"/>
    <w:rsid w:val="0040225E"/>
    <w:rsid w:val="00402DF7"/>
    <w:rsid w:val="00404388"/>
    <w:rsid w:val="00405399"/>
    <w:rsid w:val="004113EC"/>
    <w:rsid w:val="00413497"/>
    <w:rsid w:val="00413C2D"/>
    <w:rsid w:val="0041466E"/>
    <w:rsid w:val="004206B7"/>
    <w:rsid w:val="0042218F"/>
    <w:rsid w:val="00422DFC"/>
    <w:rsid w:val="00424D25"/>
    <w:rsid w:val="00426588"/>
    <w:rsid w:val="00426845"/>
    <w:rsid w:val="00426B80"/>
    <w:rsid w:val="00427F72"/>
    <w:rsid w:val="00432F57"/>
    <w:rsid w:val="0043736B"/>
    <w:rsid w:val="004373A0"/>
    <w:rsid w:val="0044026E"/>
    <w:rsid w:val="00441979"/>
    <w:rsid w:val="00441D24"/>
    <w:rsid w:val="00444FB4"/>
    <w:rsid w:val="00445400"/>
    <w:rsid w:val="004541FB"/>
    <w:rsid w:val="0045516D"/>
    <w:rsid w:val="004562C8"/>
    <w:rsid w:val="004566C2"/>
    <w:rsid w:val="00456A95"/>
    <w:rsid w:val="004616F9"/>
    <w:rsid w:val="00461B3F"/>
    <w:rsid w:val="00462F69"/>
    <w:rsid w:val="004632D3"/>
    <w:rsid w:val="0046409F"/>
    <w:rsid w:val="00464D8E"/>
    <w:rsid w:val="004664B7"/>
    <w:rsid w:val="00466550"/>
    <w:rsid w:val="00474973"/>
    <w:rsid w:val="004764D7"/>
    <w:rsid w:val="00477E94"/>
    <w:rsid w:val="00481361"/>
    <w:rsid w:val="00481799"/>
    <w:rsid w:val="00482985"/>
    <w:rsid w:val="00482A18"/>
    <w:rsid w:val="00482B05"/>
    <w:rsid w:val="00482F01"/>
    <w:rsid w:val="00483145"/>
    <w:rsid w:val="004832E8"/>
    <w:rsid w:val="0048339A"/>
    <w:rsid w:val="00484688"/>
    <w:rsid w:val="00484D05"/>
    <w:rsid w:val="00485A53"/>
    <w:rsid w:val="00485ED2"/>
    <w:rsid w:val="004868A5"/>
    <w:rsid w:val="00487B99"/>
    <w:rsid w:val="00487C41"/>
    <w:rsid w:val="0049168C"/>
    <w:rsid w:val="00492AA3"/>
    <w:rsid w:val="0049300D"/>
    <w:rsid w:val="00496C49"/>
    <w:rsid w:val="00497AA1"/>
    <w:rsid w:val="004A0140"/>
    <w:rsid w:val="004A2B74"/>
    <w:rsid w:val="004A2E7E"/>
    <w:rsid w:val="004A2EF8"/>
    <w:rsid w:val="004A4044"/>
    <w:rsid w:val="004A504F"/>
    <w:rsid w:val="004A5264"/>
    <w:rsid w:val="004A5DDA"/>
    <w:rsid w:val="004A5E76"/>
    <w:rsid w:val="004A7022"/>
    <w:rsid w:val="004A712D"/>
    <w:rsid w:val="004A7537"/>
    <w:rsid w:val="004B390E"/>
    <w:rsid w:val="004B453A"/>
    <w:rsid w:val="004B533E"/>
    <w:rsid w:val="004B6207"/>
    <w:rsid w:val="004B6AC7"/>
    <w:rsid w:val="004B73BF"/>
    <w:rsid w:val="004B7D0B"/>
    <w:rsid w:val="004C2428"/>
    <w:rsid w:val="004C2AE5"/>
    <w:rsid w:val="004C37EC"/>
    <w:rsid w:val="004C45CB"/>
    <w:rsid w:val="004C46DE"/>
    <w:rsid w:val="004C4BE8"/>
    <w:rsid w:val="004C601E"/>
    <w:rsid w:val="004C75BF"/>
    <w:rsid w:val="004D0FC7"/>
    <w:rsid w:val="004D1418"/>
    <w:rsid w:val="004D47E0"/>
    <w:rsid w:val="004D505E"/>
    <w:rsid w:val="004D5C39"/>
    <w:rsid w:val="004D79C1"/>
    <w:rsid w:val="004E16DC"/>
    <w:rsid w:val="004E2B71"/>
    <w:rsid w:val="004E40F8"/>
    <w:rsid w:val="004E4634"/>
    <w:rsid w:val="004F228D"/>
    <w:rsid w:val="004F30F5"/>
    <w:rsid w:val="00501A44"/>
    <w:rsid w:val="00503197"/>
    <w:rsid w:val="00503E5B"/>
    <w:rsid w:val="0050542D"/>
    <w:rsid w:val="005057FD"/>
    <w:rsid w:val="00507DC1"/>
    <w:rsid w:val="00511A51"/>
    <w:rsid w:val="00513A96"/>
    <w:rsid w:val="0051449D"/>
    <w:rsid w:val="00514875"/>
    <w:rsid w:val="00514C1E"/>
    <w:rsid w:val="00514C67"/>
    <w:rsid w:val="00514F10"/>
    <w:rsid w:val="00522244"/>
    <w:rsid w:val="00522387"/>
    <w:rsid w:val="00524FBE"/>
    <w:rsid w:val="00527AFD"/>
    <w:rsid w:val="00527FDD"/>
    <w:rsid w:val="00530255"/>
    <w:rsid w:val="00531199"/>
    <w:rsid w:val="00533FAB"/>
    <w:rsid w:val="0053539C"/>
    <w:rsid w:val="0053570C"/>
    <w:rsid w:val="00536609"/>
    <w:rsid w:val="00536DB1"/>
    <w:rsid w:val="00541348"/>
    <w:rsid w:val="00541C88"/>
    <w:rsid w:val="00542EB9"/>
    <w:rsid w:val="00543842"/>
    <w:rsid w:val="005454BB"/>
    <w:rsid w:val="0054591D"/>
    <w:rsid w:val="005505DC"/>
    <w:rsid w:val="00557410"/>
    <w:rsid w:val="00563247"/>
    <w:rsid w:val="00563956"/>
    <w:rsid w:val="0056485E"/>
    <w:rsid w:val="00566793"/>
    <w:rsid w:val="005667F2"/>
    <w:rsid w:val="00570109"/>
    <w:rsid w:val="00570F46"/>
    <w:rsid w:val="00571AC5"/>
    <w:rsid w:val="0057202D"/>
    <w:rsid w:val="00572C41"/>
    <w:rsid w:val="00573B8C"/>
    <w:rsid w:val="005767DB"/>
    <w:rsid w:val="00577EF5"/>
    <w:rsid w:val="005803CA"/>
    <w:rsid w:val="005829BB"/>
    <w:rsid w:val="00583404"/>
    <w:rsid w:val="00584030"/>
    <w:rsid w:val="005847D7"/>
    <w:rsid w:val="00584BE0"/>
    <w:rsid w:val="00590C92"/>
    <w:rsid w:val="005954C6"/>
    <w:rsid w:val="005A1805"/>
    <w:rsid w:val="005A5F9B"/>
    <w:rsid w:val="005A6631"/>
    <w:rsid w:val="005A7E67"/>
    <w:rsid w:val="005B0426"/>
    <w:rsid w:val="005B1EC3"/>
    <w:rsid w:val="005B2D0E"/>
    <w:rsid w:val="005B4A38"/>
    <w:rsid w:val="005B502C"/>
    <w:rsid w:val="005B5802"/>
    <w:rsid w:val="005C04CF"/>
    <w:rsid w:val="005C7846"/>
    <w:rsid w:val="005C7EB4"/>
    <w:rsid w:val="005D08E7"/>
    <w:rsid w:val="005D09A4"/>
    <w:rsid w:val="005D0BD3"/>
    <w:rsid w:val="005D1259"/>
    <w:rsid w:val="005D1922"/>
    <w:rsid w:val="005D1A50"/>
    <w:rsid w:val="005D613E"/>
    <w:rsid w:val="005D69BE"/>
    <w:rsid w:val="005E09B9"/>
    <w:rsid w:val="005E3C0E"/>
    <w:rsid w:val="005E3CF3"/>
    <w:rsid w:val="005E4FAB"/>
    <w:rsid w:val="005E590A"/>
    <w:rsid w:val="005E6ABC"/>
    <w:rsid w:val="005E74B8"/>
    <w:rsid w:val="005E7E3B"/>
    <w:rsid w:val="005F1C40"/>
    <w:rsid w:val="005F1D88"/>
    <w:rsid w:val="005F2FE7"/>
    <w:rsid w:val="005F35F5"/>
    <w:rsid w:val="005F4415"/>
    <w:rsid w:val="005F50B0"/>
    <w:rsid w:val="005F6483"/>
    <w:rsid w:val="005F714F"/>
    <w:rsid w:val="005F775D"/>
    <w:rsid w:val="005F7F4F"/>
    <w:rsid w:val="00602A98"/>
    <w:rsid w:val="00604DA2"/>
    <w:rsid w:val="00604EF6"/>
    <w:rsid w:val="00605344"/>
    <w:rsid w:val="00606431"/>
    <w:rsid w:val="00606C66"/>
    <w:rsid w:val="00611058"/>
    <w:rsid w:val="006135F4"/>
    <w:rsid w:val="00613EE0"/>
    <w:rsid w:val="00616F9C"/>
    <w:rsid w:val="00620B03"/>
    <w:rsid w:val="00621547"/>
    <w:rsid w:val="00623B9A"/>
    <w:rsid w:val="00624B2F"/>
    <w:rsid w:val="006251D6"/>
    <w:rsid w:val="00625F30"/>
    <w:rsid w:val="006349E7"/>
    <w:rsid w:val="00636476"/>
    <w:rsid w:val="006438AA"/>
    <w:rsid w:val="00643EE8"/>
    <w:rsid w:val="00644219"/>
    <w:rsid w:val="006449AA"/>
    <w:rsid w:val="00647B13"/>
    <w:rsid w:val="00651BC0"/>
    <w:rsid w:val="006524CC"/>
    <w:rsid w:val="006526A3"/>
    <w:rsid w:val="0065423A"/>
    <w:rsid w:val="00655AEC"/>
    <w:rsid w:val="00656DCD"/>
    <w:rsid w:val="00657157"/>
    <w:rsid w:val="00663D6F"/>
    <w:rsid w:val="006643EE"/>
    <w:rsid w:val="00670B1A"/>
    <w:rsid w:val="00670FAA"/>
    <w:rsid w:val="00675AB5"/>
    <w:rsid w:val="0067629F"/>
    <w:rsid w:val="00677701"/>
    <w:rsid w:val="0067797C"/>
    <w:rsid w:val="00677B46"/>
    <w:rsid w:val="0068280A"/>
    <w:rsid w:val="00683938"/>
    <w:rsid w:val="0068431F"/>
    <w:rsid w:val="0068499B"/>
    <w:rsid w:val="006872F1"/>
    <w:rsid w:val="0069164B"/>
    <w:rsid w:val="00691E11"/>
    <w:rsid w:val="00693B5E"/>
    <w:rsid w:val="0069485A"/>
    <w:rsid w:val="006959E7"/>
    <w:rsid w:val="00697ECC"/>
    <w:rsid w:val="006A177D"/>
    <w:rsid w:val="006A3530"/>
    <w:rsid w:val="006A5CEA"/>
    <w:rsid w:val="006A6BF4"/>
    <w:rsid w:val="006A7C6F"/>
    <w:rsid w:val="006B0BB1"/>
    <w:rsid w:val="006B0BBF"/>
    <w:rsid w:val="006B1E80"/>
    <w:rsid w:val="006B3C59"/>
    <w:rsid w:val="006B6997"/>
    <w:rsid w:val="006B6A1E"/>
    <w:rsid w:val="006C0CAB"/>
    <w:rsid w:val="006C4903"/>
    <w:rsid w:val="006C5050"/>
    <w:rsid w:val="006C71C4"/>
    <w:rsid w:val="006D2750"/>
    <w:rsid w:val="006D2F07"/>
    <w:rsid w:val="006D3553"/>
    <w:rsid w:val="006D487C"/>
    <w:rsid w:val="006D55AF"/>
    <w:rsid w:val="006D5B84"/>
    <w:rsid w:val="006D638F"/>
    <w:rsid w:val="006D78B7"/>
    <w:rsid w:val="006E2218"/>
    <w:rsid w:val="006E322C"/>
    <w:rsid w:val="006E3D0A"/>
    <w:rsid w:val="006E5A6F"/>
    <w:rsid w:val="006F2381"/>
    <w:rsid w:val="006F2545"/>
    <w:rsid w:val="006F2CD2"/>
    <w:rsid w:val="006F449E"/>
    <w:rsid w:val="006F4C29"/>
    <w:rsid w:val="006F5601"/>
    <w:rsid w:val="006F569E"/>
    <w:rsid w:val="0070359B"/>
    <w:rsid w:val="00703B86"/>
    <w:rsid w:val="00705C8F"/>
    <w:rsid w:val="007101B6"/>
    <w:rsid w:val="00711472"/>
    <w:rsid w:val="00713292"/>
    <w:rsid w:val="00713340"/>
    <w:rsid w:val="00714376"/>
    <w:rsid w:val="00714E94"/>
    <w:rsid w:val="00715808"/>
    <w:rsid w:val="007171EB"/>
    <w:rsid w:val="00717ECC"/>
    <w:rsid w:val="0072255C"/>
    <w:rsid w:val="00722BAC"/>
    <w:rsid w:val="00725F65"/>
    <w:rsid w:val="007263FE"/>
    <w:rsid w:val="00732CE9"/>
    <w:rsid w:val="00732F86"/>
    <w:rsid w:val="00733E27"/>
    <w:rsid w:val="00740177"/>
    <w:rsid w:val="00740F20"/>
    <w:rsid w:val="00743911"/>
    <w:rsid w:val="007474DD"/>
    <w:rsid w:val="00750B37"/>
    <w:rsid w:val="007515FB"/>
    <w:rsid w:val="00751A86"/>
    <w:rsid w:val="00754708"/>
    <w:rsid w:val="0075545B"/>
    <w:rsid w:val="007571E6"/>
    <w:rsid w:val="00762CDC"/>
    <w:rsid w:val="007653E8"/>
    <w:rsid w:val="00766191"/>
    <w:rsid w:val="007674E0"/>
    <w:rsid w:val="00767A81"/>
    <w:rsid w:val="00767D2E"/>
    <w:rsid w:val="00770895"/>
    <w:rsid w:val="007712A2"/>
    <w:rsid w:val="00777A9B"/>
    <w:rsid w:val="00777FEA"/>
    <w:rsid w:val="00780B57"/>
    <w:rsid w:val="00781F02"/>
    <w:rsid w:val="00782E0A"/>
    <w:rsid w:val="0078393E"/>
    <w:rsid w:val="007848D3"/>
    <w:rsid w:val="007858E3"/>
    <w:rsid w:val="00787B7A"/>
    <w:rsid w:val="0079098D"/>
    <w:rsid w:val="00791836"/>
    <w:rsid w:val="00792DEE"/>
    <w:rsid w:val="00792F25"/>
    <w:rsid w:val="00793381"/>
    <w:rsid w:val="00796004"/>
    <w:rsid w:val="007A0583"/>
    <w:rsid w:val="007A2D4D"/>
    <w:rsid w:val="007A3C42"/>
    <w:rsid w:val="007A3FC9"/>
    <w:rsid w:val="007A4C3D"/>
    <w:rsid w:val="007A52F1"/>
    <w:rsid w:val="007B3535"/>
    <w:rsid w:val="007B4CDF"/>
    <w:rsid w:val="007B5ADE"/>
    <w:rsid w:val="007B682F"/>
    <w:rsid w:val="007C113E"/>
    <w:rsid w:val="007C1C50"/>
    <w:rsid w:val="007C29AB"/>
    <w:rsid w:val="007C3DF9"/>
    <w:rsid w:val="007C5569"/>
    <w:rsid w:val="007C5B8F"/>
    <w:rsid w:val="007C5DB7"/>
    <w:rsid w:val="007D0591"/>
    <w:rsid w:val="007D2E33"/>
    <w:rsid w:val="007D371D"/>
    <w:rsid w:val="007D3B9D"/>
    <w:rsid w:val="007D3EF2"/>
    <w:rsid w:val="007D4510"/>
    <w:rsid w:val="007D6058"/>
    <w:rsid w:val="007D69C8"/>
    <w:rsid w:val="007D6CA5"/>
    <w:rsid w:val="007D6DDB"/>
    <w:rsid w:val="007E07C4"/>
    <w:rsid w:val="007E357F"/>
    <w:rsid w:val="007E3D45"/>
    <w:rsid w:val="007E4651"/>
    <w:rsid w:val="007E5182"/>
    <w:rsid w:val="007E73E7"/>
    <w:rsid w:val="007E7774"/>
    <w:rsid w:val="007F13B1"/>
    <w:rsid w:val="007F143E"/>
    <w:rsid w:val="007F1D56"/>
    <w:rsid w:val="007F2081"/>
    <w:rsid w:val="007F2E54"/>
    <w:rsid w:val="007F3B02"/>
    <w:rsid w:val="007F3E6A"/>
    <w:rsid w:val="007F4052"/>
    <w:rsid w:val="007F4D9D"/>
    <w:rsid w:val="007F518A"/>
    <w:rsid w:val="007F6000"/>
    <w:rsid w:val="00802C5A"/>
    <w:rsid w:val="008030D2"/>
    <w:rsid w:val="0080353A"/>
    <w:rsid w:val="00806484"/>
    <w:rsid w:val="00807944"/>
    <w:rsid w:val="008108F1"/>
    <w:rsid w:val="00811784"/>
    <w:rsid w:val="00812E25"/>
    <w:rsid w:val="00813C9A"/>
    <w:rsid w:val="00817D18"/>
    <w:rsid w:val="00820A57"/>
    <w:rsid w:val="00820BA7"/>
    <w:rsid w:val="0082795A"/>
    <w:rsid w:val="00827A71"/>
    <w:rsid w:val="008325D7"/>
    <w:rsid w:val="0083303C"/>
    <w:rsid w:val="00833583"/>
    <w:rsid w:val="0083615C"/>
    <w:rsid w:val="00836E90"/>
    <w:rsid w:val="008401E9"/>
    <w:rsid w:val="00841FE8"/>
    <w:rsid w:val="0084574E"/>
    <w:rsid w:val="00845B99"/>
    <w:rsid w:val="00846188"/>
    <w:rsid w:val="00847E72"/>
    <w:rsid w:val="008508F3"/>
    <w:rsid w:val="00850DD0"/>
    <w:rsid w:val="00851E10"/>
    <w:rsid w:val="00853739"/>
    <w:rsid w:val="00854872"/>
    <w:rsid w:val="00857B49"/>
    <w:rsid w:val="00857D43"/>
    <w:rsid w:val="00857F62"/>
    <w:rsid w:val="00860571"/>
    <w:rsid w:val="00860B35"/>
    <w:rsid w:val="00860F61"/>
    <w:rsid w:val="008619CA"/>
    <w:rsid w:val="00863AE8"/>
    <w:rsid w:val="008662EF"/>
    <w:rsid w:val="00870EB6"/>
    <w:rsid w:val="00870EE8"/>
    <w:rsid w:val="00871B9F"/>
    <w:rsid w:val="00873575"/>
    <w:rsid w:val="008735F7"/>
    <w:rsid w:val="008744A5"/>
    <w:rsid w:val="00876B57"/>
    <w:rsid w:val="00877D99"/>
    <w:rsid w:val="008836B9"/>
    <w:rsid w:val="00885E29"/>
    <w:rsid w:val="00886866"/>
    <w:rsid w:val="008937FD"/>
    <w:rsid w:val="00893E6A"/>
    <w:rsid w:val="00897252"/>
    <w:rsid w:val="008A0515"/>
    <w:rsid w:val="008A0C69"/>
    <w:rsid w:val="008A0E20"/>
    <w:rsid w:val="008A33B1"/>
    <w:rsid w:val="008A371C"/>
    <w:rsid w:val="008A3BF6"/>
    <w:rsid w:val="008A3E0F"/>
    <w:rsid w:val="008A423E"/>
    <w:rsid w:val="008A447E"/>
    <w:rsid w:val="008A46DB"/>
    <w:rsid w:val="008A7DEC"/>
    <w:rsid w:val="008B01AE"/>
    <w:rsid w:val="008B04D7"/>
    <w:rsid w:val="008B284E"/>
    <w:rsid w:val="008B2991"/>
    <w:rsid w:val="008B35B5"/>
    <w:rsid w:val="008B4ECE"/>
    <w:rsid w:val="008B4FCB"/>
    <w:rsid w:val="008B5360"/>
    <w:rsid w:val="008B5792"/>
    <w:rsid w:val="008B7569"/>
    <w:rsid w:val="008C0D79"/>
    <w:rsid w:val="008C176E"/>
    <w:rsid w:val="008C4026"/>
    <w:rsid w:val="008C5649"/>
    <w:rsid w:val="008C7F0C"/>
    <w:rsid w:val="008D04C0"/>
    <w:rsid w:val="008D2166"/>
    <w:rsid w:val="008D3035"/>
    <w:rsid w:val="008D3467"/>
    <w:rsid w:val="008D4996"/>
    <w:rsid w:val="008D5730"/>
    <w:rsid w:val="008E1876"/>
    <w:rsid w:val="008E191C"/>
    <w:rsid w:val="008E1D30"/>
    <w:rsid w:val="008E2005"/>
    <w:rsid w:val="008E36FC"/>
    <w:rsid w:val="008E419C"/>
    <w:rsid w:val="008E428C"/>
    <w:rsid w:val="008E43D0"/>
    <w:rsid w:val="008E4EF7"/>
    <w:rsid w:val="008E59A5"/>
    <w:rsid w:val="008E5D5F"/>
    <w:rsid w:val="008F0404"/>
    <w:rsid w:val="008F05B3"/>
    <w:rsid w:val="008F2E5A"/>
    <w:rsid w:val="008F6039"/>
    <w:rsid w:val="008F7139"/>
    <w:rsid w:val="00900FC1"/>
    <w:rsid w:val="009019F7"/>
    <w:rsid w:val="00901A8F"/>
    <w:rsid w:val="00901BE1"/>
    <w:rsid w:val="0091096C"/>
    <w:rsid w:val="00910C60"/>
    <w:rsid w:val="009125E0"/>
    <w:rsid w:val="0091343F"/>
    <w:rsid w:val="009175F1"/>
    <w:rsid w:val="00921906"/>
    <w:rsid w:val="00921E0D"/>
    <w:rsid w:val="009243CD"/>
    <w:rsid w:val="00931DFF"/>
    <w:rsid w:val="009325DC"/>
    <w:rsid w:val="00934640"/>
    <w:rsid w:val="0093490F"/>
    <w:rsid w:val="009364BB"/>
    <w:rsid w:val="009365C7"/>
    <w:rsid w:val="009378AF"/>
    <w:rsid w:val="00937B1F"/>
    <w:rsid w:val="00941414"/>
    <w:rsid w:val="00943E9D"/>
    <w:rsid w:val="009472F8"/>
    <w:rsid w:val="00950596"/>
    <w:rsid w:val="009513E0"/>
    <w:rsid w:val="00952420"/>
    <w:rsid w:val="00952DFE"/>
    <w:rsid w:val="0095370D"/>
    <w:rsid w:val="009543C2"/>
    <w:rsid w:val="009556A3"/>
    <w:rsid w:val="0095735B"/>
    <w:rsid w:val="00960985"/>
    <w:rsid w:val="0096108D"/>
    <w:rsid w:val="00962F1F"/>
    <w:rsid w:val="00963F20"/>
    <w:rsid w:val="00964B0E"/>
    <w:rsid w:val="009664B5"/>
    <w:rsid w:val="00970831"/>
    <w:rsid w:val="00973D5F"/>
    <w:rsid w:val="00975401"/>
    <w:rsid w:val="00976600"/>
    <w:rsid w:val="0097744E"/>
    <w:rsid w:val="00980646"/>
    <w:rsid w:val="0098175C"/>
    <w:rsid w:val="00981A9D"/>
    <w:rsid w:val="00984A22"/>
    <w:rsid w:val="00986AE4"/>
    <w:rsid w:val="009904FF"/>
    <w:rsid w:val="00990CF4"/>
    <w:rsid w:val="00990F55"/>
    <w:rsid w:val="0099183A"/>
    <w:rsid w:val="00992708"/>
    <w:rsid w:val="00992F56"/>
    <w:rsid w:val="00994050"/>
    <w:rsid w:val="0099464F"/>
    <w:rsid w:val="0099536C"/>
    <w:rsid w:val="00997239"/>
    <w:rsid w:val="009A0ACD"/>
    <w:rsid w:val="009A0F49"/>
    <w:rsid w:val="009A2D14"/>
    <w:rsid w:val="009A3AB5"/>
    <w:rsid w:val="009A422E"/>
    <w:rsid w:val="009A47AA"/>
    <w:rsid w:val="009A4988"/>
    <w:rsid w:val="009B1DF1"/>
    <w:rsid w:val="009B5396"/>
    <w:rsid w:val="009B6A62"/>
    <w:rsid w:val="009B7F32"/>
    <w:rsid w:val="009C5066"/>
    <w:rsid w:val="009C512F"/>
    <w:rsid w:val="009C6231"/>
    <w:rsid w:val="009C772D"/>
    <w:rsid w:val="009D0161"/>
    <w:rsid w:val="009D1148"/>
    <w:rsid w:val="009D7BF3"/>
    <w:rsid w:val="009E0BD5"/>
    <w:rsid w:val="009E1EF8"/>
    <w:rsid w:val="009E3D00"/>
    <w:rsid w:val="009E543B"/>
    <w:rsid w:val="009E6E9C"/>
    <w:rsid w:val="009E6F8A"/>
    <w:rsid w:val="009E7B4D"/>
    <w:rsid w:val="009F0282"/>
    <w:rsid w:val="009F152E"/>
    <w:rsid w:val="009F29BC"/>
    <w:rsid w:val="009F2E4B"/>
    <w:rsid w:val="009F51FD"/>
    <w:rsid w:val="009F5C67"/>
    <w:rsid w:val="009F6187"/>
    <w:rsid w:val="009F6B8C"/>
    <w:rsid w:val="00A011F2"/>
    <w:rsid w:val="00A07A5A"/>
    <w:rsid w:val="00A10036"/>
    <w:rsid w:val="00A1037E"/>
    <w:rsid w:val="00A13A50"/>
    <w:rsid w:val="00A141CD"/>
    <w:rsid w:val="00A14BCA"/>
    <w:rsid w:val="00A14EC1"/>
    <w:rsid w:val="00A15948"/>
    <w:rsid w:val="00A15A36"/>
    <w:rsid w:val="00A16EF2"/>
    <w:rsid w:val="00A2179F"/>
    <w:rsid w:val="00A249DA"/>
    <w:rsid w:val="00A2500B"/>
    <w:rsid w:val="00A260B1"/>
    <w:rsid w:val="00A30EDE"/>
    <w:rsid w:val="00A3118E"/>
    <w:rsid w:val="00A35242"/>
    <w:rsid w:val="00A3792B"/>
    <w:rsid w:val="00A37EF7"/>
    <w:rsid w:val="00A40A8C"/>
    <w:rsid w:val="00A4212D"/>
    <w:rsid w:val="00A42345"/>
    <w:rsid w:val="00A42B45"/>
    <w:rsid w:val="00A457D7"/>
    <w:rsid w:val="00A501B6"/>
    <w:rsid w:val="00A501E3"/>
    <w:rsid w:val="00A50237"/>
    <w:rsid w:val="00A5111A"/>
    <w:rsid w:val="00A5338B"/>
    <w:rsid w:val="00A571D3"/>
    <w:rsid w:val="00A5735D"/>
    <w:rsid w:val="00A603F3"/>
    <w:rsid w:val="00A6272B"/>
    <w:rsid w:val="00A627D3"/>
    <w:rsid w:val="00A629CC"/>
    <w:rsid w:val="00A63006"/>
    <w:rsid w:val="00A6386A"/>
    <w:rsid w:val="00A65D97"/>
    <w:rsid w:val="00A669F7"/>
    <w:rsid w:val="00A67394"/>
    <w:rsid w:val="00A67614"/>
    <w:rsid w:val="00A73889"/>
    <w:rsid w:val="00A74465"/>
    <w:rsid w:val="00A75693"/>
    <w:rsid w:val="00A80B7D"/>
    <w:rsid w:val="00A8345C"/>
    <w:rsid w:val="00A84371"/>
    <w:rsid w:val="00A85AF1"/>
    <w:rsid w:val="00A85D28"/>
    <w:rsid w:val="00A90E41"/>
    <w:rsid w:val="00A91515"/>
    <w:rsid w:val="00A91635"/>
    <w:rsid w:val="00A93804"/>
    <w:rsid w:val="00A94B68"/>
    <w:rsid w:val="00A95B63"/>
    <w:rsid w:val="00AA144B"/>
    <w:rsid w:val="00AA17B3"/>
    <w:rsid w:val="00AA4892"/>
    <w:rsid w:val="00AA4CBD"/>
    <w:rsid w:val="00AA5107"/>
    <w:rsid w:val="00AA6A62"/>
    <w:rsid w:val="00AA6B78"/>
    <w:rsid w:val="00AB0BA8"/>
    <w:rsid w:val="00AB0F74"/>
    <w:rsid w:val="00AB2C1D"/>
    <w:rsid w:val="00AB34F4"/>
    <w:rsid w:val="00AB6F0C"/>
    <w:rsid w:val="00AB6FE6"/>
    <w:rsid w:val="00AC017A"/>
    <w:rsid w:val="00AC21C0"/>
    <w:rsid w:val="00AC21C7"/>
    <w:rsid w:val="00AC2ACE"/>
    <w:rsid w:val="00AC4E46"/>
    <w:rsid w:val="00AD12B8"/>
    <w:rsid w:val="00AD1D15"/>
    <w:rsid w:val="00AD2CA8"/>
    <w:rsid w:val="00AD7C51"/>
    <w:rsid w:val="00AE0E40"/>
    <w:rsid w:val="00AE2AF0"/>
    <w:rsid w:val="00AE466F"/>
    <w:rsid w:val="00AF0F67"/>
    <w:rsid w:val="00AF17F8"/>
    <w:rsid w:val="00AF2308"/>
    <w:rsid w:val="00AF2D6D"/>
    <w:rsid w:val="00AF4BB9"/>
    <w:rsid w:val="00AF5BAF"/>
    <w:rsid w:val="00AF5FD9"/>
    <w:rsid w:val="00AF74EF"/>
    <w:rsid w:val="00B02F7F"/>
    <w:rsid w:val="00B0418F"/>
    <w:rsid w:val="00B05953"/>
    <w:rsid w:val="00B06F79"/>
    <w:rsid w:val="00B07146"/>
    <w:rsid w:val="00B106B9"/>
    <w:rsid w:val="00B11325"/>
    <w:rsid w:val="00B154A8"/>
    <w:rsid w:val="00B16436"/>
    <w:rsid w:val="00B167FD"/>
    <w:rsid w:val="00B1753A"/>
    <w:rsid w:val="00B20A33"/>
    <w:rsid w:val="00B21CA8"/>
    <w:rsid w:val="00B23FA6"/>
    <w:rsid w:val="00B2423F"/>
    <w:rsid w:val="00B25931"/>
    <w:rsid w:val="00B26CED"/>
    <w:rsid w:val="00B2706D"/>
    <w:rsid w:val="00B27581"/>
    <w:rsid w:val="00B303B9"/>
    <w:rsid w:val="00B313C3"/>
    <w:rsid w:val="00B316E5"/>
    <w:rsid w:val="00B318FB"/>
    <w:rsid w:val="00B31937"/>
    <w:rsid w:val="00B3480A"/>
    <w:rsid w:val="00B35ED9"/>
    <w:rsid w:val="00B417A8"/>
    <w:rsid w:val="00B4591C"/>
    <w:rsid w:val="00B46909"/>
    <w:rsid w:val="00B470AB"/>
    <w:rsid w:val="00B475CF"/>
    <w:rsid w:val="00B50A34"/>
    <w:rsid w:val="00B51588"/>
    <w:rsid w:val="00B5415D"/>
    <w:rsid w:val="00B62859"/>
    <w:rsid w:val="00B6325F"/>
    <w:rsid w:val="00B6402E"/>
    <w:rsid w:val="00B646BC"/>
    <w:rsid w:val="00B667DC"/>
    <w:rsid w:val="00B67385"/>
    <w:rsid w:val="00B71686"/>
    <w:rsid w:val="00B71707"/>
    <w:rsid w:val="00B7537C"/>
    <w:rsid w:val="00B77084"/>
    <w:rsid w:val="00B8190D"/>
    <w:rsid w:val="00B83296"/>
    <w:rsid w:val="00B83741"/>
    <w:rsid w:val="00B87F5B"/>
    <w:rsid w:val="00B93D18"/>
    <w:rsid w:val="00B959BD"/>
    <w:rsid w:val="00B95AB5"/>
    <w:rsid w:val="00B963E8"/>
    <w:rsid w:val="00BA04BC"/>
    <w:rsid w:val="00BA0FE2"/>
    <w:rsid w:val="00BA11D9"/>
    <w:rsid w:val="00BA39DD"/>
    <w:rsid w:val="00BA6440"/>
    <w:rsid w:val="00BA76D0"/>
    <w:rsid w:val="00BA7DF4"/>
    <w:rsid w:val="00BB1922"/>
    <w:rsid w:val="00BB2D16"/>
    <w:rsid w:val="00BB4F00"/>
    <w:rsid w:val="00BB4FFD"/>
    <w:rsid w:val="00BC07A7"/>
    <w:rsid w:val="00BC1FE4"/>
    <w:rsid w:val="00BC26DD"/>
    <w:rsid w:val="00BC630C"/>
    <w:rsid w:val="00BC75EA"/>
    <w:rsid w:val="00BD2323"/>
    <w:rsid w:val="00BD4F7E"/>
    <w:rsid w:val="00BD5F06"/>
    <w:rsid w:val="00BD654D"/>
    <w:rsid w:val="00BE0838"/>
    <w:rsid w:val="00BF0F8F"/>
    <w:rsid w:val="00BF0FD9"/>
    <w:rsid w:val="00BF36D9"/>
    <w:rsid w:val="00BF370E"/>
    <w:rsid w:val="00BF44F0"/>
    <w:rsid w:val="00BF476A"/>
    <w:rsid w:val="00C00459"/>
    <w:rsid w:val="00C00A31"/>
    <w:rsid w:val="00C0138F"/>
    <w:rsid w:val="00C01729"/>
    <w:rsid w:val="00C01826"/>
    <w:rsid w:val="00C045AD"/>
    <w:rsid w:val="00C10BEC"/>
    <w:rsid w:val="00C152FE"/>
    <w:rsid w:val="00C17525"/>
    <w:rsid w:val="00C24C7C"/>
    <w:rsid w:val="00C2767F"/>
    <w:rsid w:val="00C37D3F"/>
    <w:rsid w:val="00C4235C"/>
    <w:rsid w:val="00C42608"/>
    <w:rsid w:val="00C46125"/>
    <w:rsid w:val="00C564B6"/>
    <w:rsid w:val="00C60E7C"/>
    <w:rsid w:val="00C60F01"/>
    <w:rsid w:val="00C62450"/>
    <w:rsid w:val="00C6355D"/>
    <w:rsid w:val="00C64233"/>
    <w:rsid w:val="00C65A52"/>
    <w:rsid w:val="00C7631C"/>
    <w:rsid w:val="00C80362"/>
    <w:rsid w:val="00C85147"/>
    <w:rsid w:val="00C9166D"/>
    <w:rsid w:val="00C92326"/>
    <w:rsid w:val="00C923C3"/>
    <w:rsid w:val="00C947AB"/>
    <w:rsid w:val="00C94FE8"/>
    <w:rsid w:val="00CA0948"/>
    <w:rsid w:val="00CA59B2"/>
    <w:rsid w:val="00CA623C"/>
    <w:rsid w:val="00CA7B04"/>
    <w:rsid w:val="00CB3F55"/>
    <w:rsid w:val="00CB43AD"/>
    <w:rsid w:val="00CB47D6"/>
    <w:rsid w:val="00CB60DC"/>
    <w:rsid w:val="00CB7DCF"/>
    <w:rsid w:val="00CC46D9"/>
    <w:rsid w:val="00CC4B61"/>
    <w:rsid w:val="00CC51F7"/>
    <w:rsid w:val="00CC5731"/>
    <w:rsid w:val="00CC5D1B"/>
    <w:rsid w:val="00CC7FF7"/>
    <w:rsid w:val="00CD1C18"/>
    <w:rsid w:val="00CD20C8"/>
    <w:rsid w:val="00CD42A7"/>
    <w:rsid w:val="00CD540E"/>
    <w:rsid w:val="00CD615E"/>
    <w:rsid w:val="00CE2121"/>
    <w:rsid w:val="00CE2ADD"/>
    <w:rsid w:val="00CE33B1"/>
    <w:rsid w:val="00CE33DC"/>
    <w:rsid w:val="00CE521C"/>
    <w:rsid w:val="00CE7394"/>
    <w:rsid w:val="00CF2422"/>
    <w:rsid w:val="00CF47CA"/>
    <w:rsid w:val="00CF4A8A"/>
    <w:rsid w:val="00CF7278"/>
    <w:rsid w:val="00CF7EF4"/>
    <w:rsid w:val="00D003D1"/>
    <w:rsid w:val="00D009C1"/>
    <w:rsid w:val="00D01419"/>
    <w:rsid w:val="00D01C6C"/>
    <w:rsid w:val="00D0211A"/>
    <w:rsid w:val="00D04788"/>
    <w:rsid w:val="00D105E6"/>
    <w:rsid w:val="00D11BAC"/>
    <w:rsid w:val="00D1272E"/>
    <w:rsid w:val="00D15359"/>
    <w:rsid w:val="00D161E8"/>
    <w:rsid w:val="00D1712E"/>
    <w:rsid w:val="00D212A5"/>
    <w:rsid w:val="00D229D4"/>
    <w:rsid w:val="00D2349E"/>
    <w:rsid w:val="00D26661"/>
    <w:rsid w:val="00D26770"/>
    <w:rsid w:val="00D322FD"/>
    <w:rsid w:val="00D32F06"/>
    <w:rsid w:val="00D34666"/>
    <w:rsid w:val="00D35E2F"/>
    <w:rsid w:val="00D40185"/>
    <w:rsid w:val="00D41C7A"/>
    <w:rsid w:val="00D422E8"/>
    <w:rsid w:val="00D432CA"/>
    <w:rsid w:val="00D45F1E"/>
    <w:rsid w:val="00D46BF9"/>
    <w:rsid w:val="00D50A32"/>
    <w:rsid w:val="00D51400"/>
    <w:rsid w:val="00D51E04"/>
    <w:rsid w:val="00D52F45"/>
    <w:rsid w:val="00D537EA"/>
    <w:rsid w:val="00D54222"/>
    <w:rsid w:val="00D60908"/>
    <w:rsid w:val="00D60BEF"/>
    <w:rsid w:val="00D654AB"/>
    <w:rsid w:val="00D6635B"/>
    <w:rsid w:val="00D672A6"/>
    <w:rsid w:val="00D7193C"/>
    <w:rsid w:val="00D72704"/>
    <w:rsid w:val="00D730D0"/>
    <w:rsid w:val="00D731BA"/>
    <w:rsid w:val="00D74436"/>
    <w:rsid w:val="00D76801"/>
    <w:rsid w:val="00D76A86"/>
    <w:rsid w:val="00D77634"/>
    <w:rsid w:val="00D77C3A"/>
    <w:rsid w:val="00D853FC"/>
    <w:rsid w:val="00D85F22"/>
    <w:rsid w:val="00D96118"/>
    <w:rsid w:val="00DA0283"/>
    <w:rsid w:val="00DA3061"/>
    <w:rsid w:val="00DA57D2"/>
    <w:rsid w:val="00DA6E01"/>
    <w:rsid w:val="00DA702D"/>
    <w:rsid w:val="00DB01C8"/>
    <w:rsid w:val="00DB6F45"/>
    <w:rsid w:val="00DB7529"/>
    <w:rsid w:val="00DC2680"/>
    <w:rsid w:val="00DC35AA"/>
    <w:rsid w:val="00DC5D68"/>
    <w:rsid w:val="00DC6491"/>
    <w:rsid w:val="00DC7275"/>
    <w:rsid w:val="00DD0F44"/>
    <w:rsid w:val="00DD10C9"/>
    <w:rsid w:val="00DD10EC"/>
    <w:rsid w:val="00DD1283"/>
    <w:rsid w:val="00DD238A"/>
    <w:rsid w:val="00DD2D11"/>
    <w:rsid w:val="00DD5035"/>
    <w:rsid w:val="00DD57DC"/>
    <w:rsid w:val="00DE268D"/>
    <w:rsid w:val="00DE3D1C"/>
    <w:rsid w:val="00DE74FF"/>
    <w:rsid w:val="00DF048C"/>
    <w:rsid w:val="00DF12E0"/>
    <w:rsid w:val="00DF21D9"/>
    <w:rsid w:val="00DF4583"/>
    <w:rsid w:val="00DF554E"/>
    <w:rsid w:val="00DF57B4"/>
    <w:rsid w:val="00DF7DCF"/>
    <w:rsid w:val="00E01445"/>
    <w:rsid w:val="00E01E8C"/>
    <w:rsid w:val="00E0355D"/>
    <w:rsid w:val="00E043B5"/>
    <w:rsid w:val="00E049F9"/>
    <w:rsid w:val="00E06876"/>
    <w:rsid w:val="00E076A2"/>
    <w:rsid w:val="00E07A55"/>
    <w:rsid w:val="00E10CF3"/>
    <w:rsid w:val="00E1605B"/>
    <w:rsid w:val="00E20AAD"/>
    <w:rsid w:val="00E21431"/>
    <w:rsid w:val="00E22254"/>
    <w:rsid w:val="00E2243B"/>
    <w:rsid w:val="00E230D9"/>
    <w:rsid w:val="00E3186D"/>
    <w:rsid w:val="00E36032"/>
    <w:rsid w:val="00E376A4"/>
    <w:rsid w:val="00E41F91"/>
    <w:rsid w:val="00E45C1A"/>
    <w:rsid w:val="00E45CAC"/>
    <w:rsid w:val="00E53E66"/>
    <w:rsid w:val="00E547B9"/>
    <w:rsid w:val="00E549A6"/>
    <w:rsid w:val="00E6026F"/>
    <w:rsid w:val="00E6105B"/>
    <w:rsid w:val="00E625C3"/>
    <w:rsid w:val="00E62613"/>
    <w:rsid w:val="00E65FDD"/>
    <w:rsid w:val="00E66B6D"/>
    <w:rsid w:val="00E66FFA"/>
    <w:rsid w:val="00E7214E"/>
    <w:rsid w:val="00E73492"/>
    <w:rsid w:val="00E74664"/>
    <w:rsid w:val="00E74F43"/>
    <w:rsid w:val="00E76E9D"/>
    <w:rsid w:val="00E77F6E"/>
    <w:rsid w:val="00E81B37"/>
    <w:rsid w:val="00E81FF0"/>
    <w:rsid w:val="00E833E6"/>
    <w:rsid w:val="00E90571"/>
    <w:rsid w:val="00E908C7"/>
    <w:rsid w:val="00E90B95"/>
    <w:rsid w:val="00E90BBD"/>
    <w:rsid w:val="00E91475"/>
    <w:rsid w:val="00E937ED"/>
    <w:rsid w:val="00EA0A41"/>
    <w:rsid w:val="00EA2773"/>
    <w:rsid w:val="00EA28B1"/>
    <w:rsid w:val="00EA32EC"/>
    <w:rsid w:val="00EA3700"/>
    <w:rsid w:val="00EA3930"/>
    <w:rsid w:val="00EA4E67"/>
    <w:rsid w:val="00EA5BF8"/>
    <w:rsid w:val="00EA7945"/>
    <w:rsid w:val="00EB4A1D"/>
    <w:rsid w:val="00EC076F"/>
    <w:rsid w:val="00EC0BCC"/>
    <w:rsid w:val="00EC5371"/>
    <w:rsid w:val="00ED04BD"/>
    <w:rsid w:val="00ED1812"/>
    <w:rsid w:val="00ED1813"/>
    <w:rsid w:val="00ED562C"/>
    <w:rsid w:val="00ED781E"/>
    <w:rsid w:val="00EE118D"/>
    <w:rsid w:val="00EE37BC"/>
    <w:rsid w:val="00EE40E2"/>
    <w:rsid w:val="00EE51A9"/>
    <w:rsid w:val="00EE7A44"/>
    <w:rsid w:val="00EF0629"/>
    <w:rsid w:val="00EF39E5"/>
    <w:rsid w:val="00EF4D51"/>
    <w:rsid w:val="00F017E3"/>
    <w:rsid w:val="00F018C7"/>
    <w:rsid w:val="00F02806"/>
    <w:rsid w:val="00F045D7"/>
    <w:rsid w:val="00F05C97"/>
    <w:rsid w:val="00F061F3"/>
    <w:rsid w:val="00F075B4"/>
    <w:rsid w:val="00F104E2"/>
    <w:rsid w:val="00F109FF"/>
    <w:rsid w:val="00F10BB1"/>
    <w:rsid w:val="00F10C4F"/>
    <w:rsid w:val="00F145D8"/>
    <w:rsid w:val="00F148F7"/>
    <w:rsid w:val="00F227E6"/>
    <w:rsid w:val="00F22B24"/>
    <w:rsid w:val="00F23EA6"/>
    <w:rsid w:val="00F26D76"/>
    <w:rsid w:val="00F27FE2"/>
    <w:rsid w:val="00F305FA"/>
    <w:rsid w:val="00F32529"/>
    <w:rsid w:val="00F34FBD"/>
    <w:rsid w:val="00F4094C"/>
    <w:rsid w:val="00F41BE3"/>
    <w:rsid w:val="00F430DE"/>
    <w:rsid w:val="00F4451A"/>
    <w:rsid w:val="00F44D97"/>
    <w:rsid w:val="00F46A3E"/>
    <w:rsid w:val="00F47E16"/>
    <w:rsid w:val="00F51BC9"/>
    <w:rsid w:val="00F53B2C"/>
    <w:rsid w:val="00F560E1"/>
    <w:rsid w:val="00F6360A"/>
    <w:rsid w:val="00F63BE1"/>
    <w:rsid w:val="00F63E26"/>
    <w:rsid w:val="00F648B3"/>
    <w:rsid w:val="00F65681"/>
    <w:rsid w:val="00F716CD"/>
    <w:rsid w:val="00F72BFA"/>
    <w:rsid w:val="00F74593"/>
    <w:rsid w:val="00F74881"/>
    <w:rsid w:val="00F748EB"/>
    <w:rsid w:val="00F80D1C"/>
    <w:rsid w:val="00F83E38"/>
    <w:rsid w:val="00F87A1D"/>
    <w:rsid w:val="00F9052A"/>
    <w:rsid w:val="00F92B39"/>
    <w:rsid w:val="00F93027"/>
    <w:rsid w:val="00F96160"/>
    <w:rsid w:val="00FA20E4"/>
    <w:rsid w:val="00FA2154"/>
    <w:rsid w:val="00FA27AB"/>
    <w:rsid w:val="00FA434A"/>
    <w:rsid w:val="00FA5B58"/>
    <w:rsid w:val="00FB3052"/>
    <w:rsid w:val="00FB51A6"/>
    <w:rsid w:val="00FB530E"/>
    <w:rsid w:val="00FB598F"/>
    <w:rsid w:val="00FC0A60"/>
    <w:rsid w:val="00FC1C2F"/>
    <w:rsid w:val="00FC3733"/>
    <w:rsid w:val="00FC47E6"/>
    <w:rsid w:val="00FC5965"/>
    <w:rsid w:val="00FD1E30"/>
    <w:rsid w:val="00FD2BD1"/>
    <w:rsid w:val="00FD2BFD"/>
    <w:rsid w:val="00FD2D88"/>
    <w:rsid w:val="00FE3AD2"/>
    <w:rsid w:val="00FE3C19"/>
    <w:rsid w:val="00FE46F4"/>
    <w:rsid w:val="00FE7E4E"/>
    <w:rsid w:val="00FF055F"/>
    <w:rsid w:val="00FF069A"/>
    <w:rsid w:val="00FF06BB"/>
    <w:rsid w:val="00FF1B4E"/>
    <w:rsid w:val="00FF3155"/>
    <w:rsid w:val="00FF53D6"/>
    <w:rsid w:val="00FF7046"/>
    <w:rsid w:val="00FF74DC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8DCC8"/>
  <w15:chartTrackingRefBased/>
  <w15:docId w15:val="{5F2DED25-7321-4CB8-90CC-28E4AEA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0A"/>
    <w:pPr>
      <w:ind w:firstLine="284"/>
      <w:jc w:val="both"/>
    </w:pPr>
    <w:rPr>
      <w:rFonts w:ascii="Palatino Linotype" w:hAnsi="Palatino Linotype"/>
      <w:sz w:val="20"/>
      <w:lang w:val="en-GB"/>
    </w:rPr>
  </w:style>
  <w:style w:type="paragraph" w:styleId="Heading1">
    <w:name w:val="heading 1"/>
    <w:aliases w:val="Title"/>
    <w:basedOn w:val="Normal"/>
    <w:next w:val="Normal"/>
    <w:link w:val="Heading1Char"/>
    <w:qFormat/>
    <w:rsid w:val="007571E6"/>
    <w:pPr>
      <w:ind w:left="708" w:hanging="708"/>
      <w:outlineLvl w:val="0"/>
    </w:pPr>
    <w:rPr>
      <w:b/>
      <w:sz w:val="36"/>
      <w:szCs w:val="36"/>
    </w:rPr>
  </w:style>
  <w:style w:type="paragraph" w:styleId="Heading2">
    <w:name w:val="heading 2"/>
    <w:aliases w:val="Heading1"/>
    <w:basedOn w:val="Normal"/>
    <w:next w:val="Normal"/>
    <w:link w:val="Heading2Char"/>
    <w:autoRedefine/>
    <w:unhideWhenUsed/>
    <w:qFormat/>
    <w:rsid w:val="00061806"/>
    <w:pPr>
      <w:numPr>
        <w:numId w:val="26"/>
      </w:numPr>
      <w:spacing w:line="360" w:lineRule="auto"/>
      <w:ind w:left="284" w:hanging="284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0">
    <w:name w:val="heading 3"/>
    <w:aliases w:val="Heading2"/>
    <w:next w:val="Normal"/>
    <w:link w:val="Heading3Char"/>
    <w:autoRedefine/>
    <w:unhideWhenUsed/>
    <w:qFormat/>
    <w:rsid w:val="00E6026F"/>
    <w:pPr>
      <w:spacing w:line="360" w:lineRule="auto"/>
      <w:outlineLvl w:val="2"/>
    </w:pPr>
    <w:rPr>
      <w:rFonts w:ascii="Palatino Linotype" w:hAnsi="Palatino Linotype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rsid w:val="00181772"/>
    <w:rPr>
      <w:rFonts w:ascii="Palatino Linotype" w:hAnsi="Palatino Linotype"/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757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1E6"/>
    <w:rPr>
      <w:color w:val="F59E00" w:themeColor="hyperlink"/>
      <w:u w:val="single"/>
    </w:rPr>
  </w:style>
  <w:style w:type="paragraph" w:customStyle="1" w:styleId="Afiliace">
    <w:name w:val="Afiliace"/>
    <w:basedOn w:val="Normal"/>
    <w:uiPriority w:val="1"/>
    <w:qFormat/>
    <w:rsid w:val="007571E6"/>
    <w:pPr>
      <w:spacing w:after="0"/>
    </w:pPr>
    <w:rPr>
      <w:sz w:val="16"/>
    </w:rPr>
  </w:style>
  <w:style w:type="paragraph" w:customStyle="1" w:styleId="Jmna">
    <w:name w:val="Jména"/>
    <w:basedOn w:val="Normal"/>
    <w:uiPriority w:val="1"/>
    <w:qFormat/>
    <w:rsid w:val="007571E6"/>
    <w:pPr>
      <w:spacing w:after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75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E6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75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E6"/>
    <w:rPr>
      <w:rFonts w:ascii="Palatino Linotype" w:hAnsi="Palatino Linotype"/>
    </w:rPr>
  </w:style>
  <w:style w:type="character" w:customStyle="1" w:styleId="Heading2Char">
    <w:name w:val="Heading 2 Char"/>
    <w:aliases w:val="Heading1 Char"/>
    <w:basedOn w:val="DefaultParagraphFont"/>
    <w:link w:val="Heading2"/>
    <w:rsid w:val="00061806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bstraktkeywordsadditional">
    <w:name w:val="Abstrakt_keywords_additional"/>
    <w:basedOn w:val="Afiliace"/>
    <w:next w:val="Normal"/>
    <w:uiPriority w:val="1"/>
    <w:qFormat/>
    <w:rsid w:val="007571E6"/>
    <w:rPr>
      <w:b/>
      <w:sz w:val="22"/>
    </w:rPr>
  </w:style>
  <w:style w:type="character" w:customStyle="1" w:styleId="Heading3Char">
    <w:name w:val="Heading 3 Char"/>
    <w:aliases w:val="Heading2 Char"/>
    <w:basedOn w:val="DefaultParagraphFont"/>
    <w:link w:val="Heading30"/>
    <w:rsid w:val="00E6026F"/>
    <w:rPr>
      <w:rFonts w:ascii="Palatino Linotype" w:hAnsi="Palatino Linotype"/>
      <w:i/>
      <w:lang w:val="en-US"/>
    </w:rPr>
  </w:style>
  <w:style w:type="paragraph" w:customStyle="1" w:styleId="Nadpisy2">
    <w:name w:val="Nadpisy 2"/>
    <w:aliases w:val="Heading_Tables_Figures_Supplementary"/>
    <w:basedOn w:val="Heading2"/>
    <w:next w:val="Normal"/>
    <w:qFormat/>
    <w:rsid w:val="00FE3AD2"/>
  </w:style>
  <w:style w:type="paragraph" w:customStyle="1" w:styleId="slovnstrnek">
    <w:name w:val="číslování stránek"/>
    <w:basedOn w:val="Header"/>
    <w:uiPriority w:val="2"/>
    <w:qFormat/>
    <w:rsid w:val="00241F59"/>
    <w:pPr>
      <w:jc w:val="right"/>
    </w:pPr>
  </w:style>
  <w:style w:type="paragraph" w:customStyle="1" w:styleId="Figurecaption">
    <w:name w:val="Figure_caption"/>
    <w:qFormat/>
    <w:rsid w:val="00241F59"/>
    <w:pPr>
      <w:adjustRightInd w:val="0"/>
      <w:snapToGrid w:val="0"/>
      <w:spacing w:before="120" w:after="240" w:line="228" w:lineRule="auto"/>
      <w:ind w:left="426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Tablecaption">
    <w:name w:val="Table_caption"/>
    <w:basedOn w:val="Normal"/>
    <w:qFormat/>
    <w:rsid w:val="00241F59"/>
  </w:style>
  <w:style w:type="character" w:styleId="LineNumber">
    <w:name w:val="line number"/>
    <w:basedOn w:val="DefaultParagraphFont"/>
    <w:uiPriority w:val="99"/>
    <w:semiHidden/>
    <w:unhideWhenUsed/>
    <w:rsid w:val="007F2081"/>
  </w:style>
  <w:style w:type="paragraph" w:customStyle="1" w:styleId="Heading3">
    <w:name w:val="Heading3"/>
    <w:next w:val="Normal"/>
    <w:qFormat/>
    <w:rsid w:val="00A95B63"/>
    <w:pPr>
      <w:numPr>
        <w:ilvl w:val="2"/>
        <w:numId w:val="19"/>
      </w:numPr>
      <w:adjustRightInd w:val="0"/>
      <w:snapToGrid w:val="0"/>
      <w:spacing w:before="60" w:after="60" w:line="228" w:lineRule="auto"/>
      <w:ind w:left="1224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1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9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9F7"/>
    <w:rPr>
      <w:rFonts w:ascii="Palatino Linotype" w:hAnsi="Palatino Linotype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9F7"/>
    <w:rPr>
      <w:rFonts w:ascii="Palatino Linotype" w:hAnsi="Palatino Linotype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F7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70109"/>
    <w:pPr>
      <w:spacing w:after="120"/>
    </w:pPr>
    <w:rPr>
      <w:rFonts w:eastAsia="MS Mincho"/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70109"/>
    <w:rPr>
      <w:rFonts w:ascii="Palatino Linotype" w:eastAsia="MS Mincho" w:hAnsi="Palatino Linotype"/>
      <w:sz w:val="24"/>
      <w:lang w:val="en-GB" w:eastAsia="ar-SA"/>
    </w:rPr>
  </w:style>
  <w:style w:type="character" w:customStyle="1" w:styleId="A5">
    <w:name w:val="A5"/>
    <w:uiPriority w:val="99"/>
    <w:rsid w:val="006F2381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A3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68A5"/>
    <w:rPr>
      <w:color w:val="954F72"/>
      <w:u w:val="single"/>
    </w:rPr>
  </w:style>
  <w:style w:type="paragraph" w:customStyle="1" w:styleId="msonormal0">
    <w:name w:val="msonormal"/>
    <w:basedOn w:val="Normal"/>
    <w:rsid w:val="004868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5">
    <w:name w:val="xl65"/>
    <w:basedOn w:val="Normal"/>
    <w:rsid w:val="004868A5"/>
    <w:pPr>
      <w:pBdr>
        <w:bottom w:val="single" w:sz="8" w:space="0" w:color="DDDDDD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333333"/>
      <w:sz w:val="14"/>
      <w:szCs w:val="14"/>
      <w:lang w:val="cs-CZ" w:eastAsia="cs-CZ"/>
    </w:rPr>
  </w:style>
  <w:style w:type="paragraph" w:customStyle="1" w:styleId="xl66">
    <w:name w:val="xl66"/>
    <w:basedOn w:val="Normal"/>
    <w:rsid w:val="004868A5"/>
    <w:pPr>
      <w:pBdr>
        <w:bottom w:val="single" w:sz="8" w:space="0" w:color="DDDDDD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Arial" w:eastAsia="Times New Roman" w:hAnsi="Arial" w:cs="Arial"/>
      <w:b/>
      <w:bCs/>
      <w:color w:val="333333"/>
      <w:sz w:val="14"/>
      <w:szCs w:val="14"/>
      <w:lang w:val="cs-CZ" w:eastAsia="cs-CZ"/>
    </w:rPr>
  </w:style>
  <w:style w:type="paragraph" w:customStyle="1" w:styleId="xl67">
    <w:name w:val="xl67"/>
    <w:basedOn w:val="Normal"/>
    <w:rsid w:val="004868A5"/>
    <w:pPr>
      <w:pBdr>
        <w:top w:val="single" w:sz="8" w:space="0" w:color="DDDDDD"/>
      </w:pBdr>
      <w:shd w:val="clear" w:color="000000" w:fill="F9F9F9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eastAsia="Times New Roman" w:hAnsi="Arial" w:cs="Arial"/>
      <w:color w:val="333333"/>
      <w:sz w:val="14"/>
      <w:szCs w:val="14"/>
      <w:lang w:val="cs-CZ" w:eastAsia="cs-CZ"/>
    </w:rPr>
  </w:style>
  <w:style w:type="paragraph" w:customStyle="1" w:styleId="xl68">
    <w:name w:val="xl68"/>
    <w:basedOn w:val="Normal"/>
    <w:rsid w:val="004868A5"/>
    <w:pPr>
      <w:pBdr>
        <w:top w:val="single" w:sz="8" w:space="0" w:color="DDDDDD"/>
      </w:pBdr>
      <w:shd w:val="clear" w:color="000000" w:fill="F9F9F9"/>
      <w:spacing w:before="100" w:beforeAutospacing="1" w:after="100" w:afterAutospacing="1" w:line="240" w:lineRule="auto"/>
      <w:ind w:firstLine="0"/>
      <w:jc w:val="right"/>
      <w:textAlignment w:val="top"/>
    </w:pPr>
    <w:rPr>
      <w:rFonts w:ascii="Arial" w:eastAsia="Times New Roman" w:hAnsi="Arial" w:cs="Arial"/>
      <w:color w:val="333333"/>
      <w:sz w:val="14"/>
      <w:szCs w:val="14"/>
      <w:lang w:val="cs-CZ" w:eastAsia="cs-CZ"/>
    </w:rPr>
  </w:style>
  <w:style w:type="paragraph" w:customStyle="1" w:styleId="xl69">
    <w:name w:val="xl69"/>
    <w:basedOn w:val="Normal"/>
    <w:rsid w:val="004868A5"/>
    <w:pPr>
      <w:pBdr>
        <w:top w:val="single" w:sz="8" w:space="0" w:color="DDDDDD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eastAsia="Times New Roman" w:hAnsi="Arial" w:cs="Arial"/>
      <w:color w:val="333333"/>
      <w:sz w:val="14"/>
      <w:szCs w:val="14"/>
      <w:lang w:val="cs-CZ" w:eastAsia="cs-CZ"/>
    </w:rPr>
  </w:style>
  <w:style w:type="paragraph" w:customStyle="1" w:styleId="xl70">
    <w:name w:val="xl70"/>
    <w:basedOn w:val="Normal"/>
    <w:rsid w:val="004868A5"/>
    <w:pPr>
      <w:pBdr>
        <w:top w:val="single" w:sz="8" w:space="0" w:color="DDDDDD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ascii="Arial" w:eastAsia="Times New Roman" w:hAnsi="Arial" w:cs="Arial"/>
      <w:color w:val="333333"/>
      <w:sz w:val="14"/>
      <w:szCs w:val="14"/>
      <w:lang w:val="cs-CZ" w:eastAsia="cs-CZ"/>
    </w:rPr>
  </w:style>
  <w:style w:type="paragraph" w:customStyle="1" w:styleId="xl71">
    <w:name w:val="xl71"/>
    <w:basedOn w:val="Normal"/>
    <w:rsid w:val="004868A5"/>
    <w:pPr>
      <w:pBdr>
        <w:top w:val="single" w:sz="8" w:space="0" w:color="DDDDDD"/>
      </w:pBdr>
      <w:shd w:val="clear" w:color="000000" w:fill="F9F9F9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eastAsia="Times New Roman" w:hAnsi="Arial" w:cs="Arial"/>
      <w:b/>
      <w:bCs/>
      <w:color w:val="333333"/>
      <w:sz w:val="14"/>
      <w:szCs w:val="14"/>
      <w:lang w:val="cs-CZ" w:eastAsia="cs-CZ"/>
    </w:rPr>
  </w:style>
  <w:style w:type="paragraph" w:customStyle="1" w:styleId="xl72">
    <w:name w:val="xl72"/>
    <w:basedOn w:val="Normal"/>
    <w:rsid w:val="004868A5"/>
    <w:pPr>
      <w:shd w:val="clear" w:color="000000" w:fill="F9F9F9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eastAsia="Times New Roman" w:hAnsi="Arial" w:cs="Arial"/>
      <w:b/>
      <w:bCs/>
      <w:color w:val="333333"/>
      <w:sz w:val="14"/>
      <w:szCs w:val="14"/>
      <w:lang w:val="cs-CZ" w:eastAsia="cs-CZ"/>
    </w:rPr>
  </w:style>
  <w:style w:type="paragraph" w:customStyle="1" w:styleId="xl73">
    <w:name w:val="xl73"/>
    <w:basedOn w:val="Normal"/>
    <w:rsid w:val="004868A5"/>
    <w:pPr>
      <w:pBdr>
        <w:bottom w:val="single" w:sz="8" w:space="0" w:color="DDDDDD"/>
      </w:pBdr>
      <w:shd w:val="clear" w:color="000000" w:fill="F9F9F9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eastAsia="Times New Roman" w:hAnsi="Arial" w:cs="Arial"/>
      <w:b/>
      <w:bCs/>
      <w:color w:val="333333"/>
      <w:sz w:val="14"/>
      <w:szCs w:val="14"/>
      <w:lang w:val="cs-CZ" w:eastAsia="cs-CZ"/>
    </w:rPr>
  </w:style>
  <w:style w:type="numbering" w:customStyle="1" w:styleId="Bezseznamu1">
    <w:name w:val="Bez seznamu1"/>
    <w:next w:val="NoList"/>
    <w:uiPriority w:val="99"/>
    <w:semiHidden/>
    <w:unhideWhenUsed/>
    <w:rsid w:val="004868A5"/>
  </w:style>
  <w:style w:type="paragraph" w:customStyle="1" w:styleId="EndNoteBibliographyTitle">
    <w:name w:val="EndNote Bibliography Title"/>
    <w:basedOn w:val="Normal"/>
    <w:link w:val="EndNoteBibliographyTitleChar"/>
    <w:rsid w:val="00D26770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6770"/>
    <w:rPr>
      <w:rFonts w:ascii="Palatino Linotype" w:hAnsi="Palatino Linotype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6770"/>
    <w:pPr>
      <w:spacing w:line="240" w:lineRule="auto"/>
      <w:jc w:val="left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26770"/>
    <w:rPr>
      <w:rFonts w:ascii="Palatino Linotype" w:hAnsi="Palatino Linotype"/>
      <w:noProof/>
      <w:sz w:val="20"/>
      <w:lang w:val="en-US"/>
    </w:rPr>
  </w:style>
  <w:style w:type="character" w:customStyle="1" w:styleId="ts-alignment-element">
    <w:name w:val="ts-alignment-element"/>
    <w:basedOn w:val="DefaultParagraphFont"/>
    <w:rsid w:val="00F34FBD"/>
  </w:style>
  <w:style w:type="character" w:customStyle="1" w:styleId="ts-alignment-element-highlighted">
    <w:name w:val="ts-alignment-element-highlighted"/>
    <w:basedOn w:val="DefaultParagraphFont"/>
    <w:rsid w:val="00F34FBD"/>
  </w:style>
  <w:style w:type="character" w:customStyle="1" w:styleId="identifier">
    <w:name w:val="identifier"/>
    <w:basedOn w:val="DefaultParagraphFont"/>
    <w:rsid w:val="00B959BD"/>
  </w:style>
  <w:style w:type="paragraph" w:styleId="Revision">
    <w:name w:val="Revision"/>
    <w:hidden/>
    <w:uiPriority w:val="99"/>
    <w:semiHidden/>
    <w:rsid w:val="006F2CD2"/>
    <w:pPr>
      <w:spacing w:after="0" w:line="240" w:lineRule="auto"/>
    </w:pPr>
    <w:rPr>
      <w:rFonts w:ascii="Palatino Linotype" w:hAnsi="Palatino Linotype"/>
      <w:sz w:val="20"/>
      <w:lang w:val="en-GB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045D7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2D7729"/>
    <w:pPr>
      <w:pBdr>
        <w:bottom w:val="single" w:sz="8" w:space="0" w:color="DDDDDD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333333"/>
      <w:sz w:val="16"/>
      <w:szCs w:val="16"/>
      <w:lang w:val="cs-CZ" w:eastAsia="cs-CZ"/>
    </w:rPr>
  </w:style>
  <w:style w:type="paragraph" w:customStyle="1" w:styleId="xl64">
    <w:name w:val="xl64"/>
    <w:basedOn w:val="Normal"/>
    <w:rsid w:val="002D7729"/>
    <w:pPr>
      <w:pBdr>
        <w:bottom w:val="single" w:sz="8" w:space="0" w:color="DDDDDD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b/>
      <w:bCs/>
      <w:color w:val="333333"/>
      <w:sz w:val="16"/>
      <w:szCs w:val="16"/>
      <w:lang w:val="cs-CZ" w:eastAsia="cs-CZ"/>
    </w:rPr>
  </w:style>
  <w:style w:type="paragraph" w:customStyle="1" w:styleId="xl74">
    <w:name w:val="xl74"/>
    <w:basedOn w:val="Normal"/>
    <w:rsid w:val="002D7729"/>
    <w:pPr>
      <w:pBdr>
        <w:bottom w:val="single" w:sz="8" w:space="0" w:color="DDDDDD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val="cs-CZ" w:eastAsia="cs-CZ"/>
    </w:rPr>
  </w:style>
  <w:style w:type="paragraph" w:customStyle="1" w:styleId="xl75">
    <w:name w:val="xl75"/>
    <w:basedOn w:val="Normal"/>
    <w:rsid w:val="002D772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val="cs-CZ" w:eastAsia="cs-CZ"/>
    </w:rPr>
  </w:style>
  <w:style w:type="paragraph" w:customStyle="1" w:styleId="xl76">
    <w:name w:val="xl76"/>
    <w:basedOn w:val="Normal"/>
    <w:rsid w:val="002D7729"/>
    <w:pPr>
      <w:pBdr>
        <w:bottom w:val="single" w:sz="8" w:space="0" w:color="DDDDDD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val="cs-CZ"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E76E9D"/>
    <w:rPr>
      <w:color w:val="605E5C"/>
      <w:shd w:val="clear" w:color="auto" w:fill="E1DFDD"/>
    </w:rPr>
  </w:style>
  <w:style w:type="character" w:customStyle="1" w:styleId="Nevyeenzmnka3">
    <w:name w:val="Nevyřešená zmínka3"/>
    <w:basedOn w:val="DefaultParagraphFont"/>
    <w:uiPriority w:val="99"/>
    <w:semiHidden/>
    <w:unhideWhenUsed/>
    <w:rsid w:val="0053570C"/>
    <w:rPr>
      <w:color w:val="605E5C"/>
      <w:shd w:val="clear" w:color="auto" w:fill="E1DFDD"/>
    </w:rPr>
  </w:style>
  <w:style w:type="character" w:customStyle="1" w:styleId="A0">
    <w:name w:val="A0"/>
    <w:rsid w:val="00A2179F"/>
    <w:rPr>
      <w:rFonts w:cs="Times L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8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7F56-E379-4A9A-880D-2D551B09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/>
      <vt:lpstr>Menopausal Transition: Prospective Study of Estrogen Status, Circulating MicroRN</vt:lpstr>
      <vt:lpstr>    Introduction</vt:lpstr>
      <vt:lpstr>    Results</vt:lpstr>
      <vt:lpstr>        2.1. Demographic and clinical characteristics</vt:lpstr>
      <vt:lpstr>        2.2. MiRNome profiling in patient serum – Sequencing study</vt:lpstr>
      <vt:lpstr>        2.3. MiRNome profiling in patient serum – OsteomiR®</vt:lpstr>
      <vt:lpstr>    Discussion</vt:lpstr>
      <vt:lpstr>    Materials and Methods</vt:lpstr>
      <vt:lpstr>        4.4.1. Library preparation</vt:lpstr>
      <vt:lpstr>    Conclusion</vt:lpstr>
      <vt:lpstr>    References</vt:lpstr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 Jiří</dc:creator>
  <cp:keywords/>
  <dc:description/>
  <cp:lastModifiedBy>Dexter</cp:lastModifiedBy>
  <cp:revision>7</cp:revision>
  <cp:lastPrinted>2021-12-16T09:59:00Z</cp:lastPrinted>
  <dcterms:created xsi:type="dcterms:W3CDTF">2022-03-28T09:23:00Z</dcterms:created>
  <dcterms:modified xsi:type="dcterms:W3CDTF">2022-05-09T07:44:00Z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http://www.zotero.org/styles/frontiers-in-neuroscience</vt:lpwstr>
  </property>
  <property fmtid="{D5CDD505-2E9C-101B-9397-08002B2CF9AE}" pid="13" name="Mendeley Recent Style Name 5_1">
    <vt:lpwstr>Frontiers in Neuroscience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https://csl.mendeley.com/styles/7860763/american-medical-association</vt:lpwstr>
  </property>
  <property fmtid="{D5CDD505-2E9C-101B-9397-08002B2CF9AE}" pid="21" name="Mendeley Recent Style Name 9_1">
    <vt:lpwstr>Osteoarthritis and Cartilage - Jiri Baloun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eb091f7e-51b7-3da3-95d7-73a28e171919</vt:lpwstr>
  </property>
  <property fmtid="{D5CDD505-2E9C-101B-9397-08002B2CF9AE}" pid="24" name="Mendeley Citation Style_1">
    <vt:lpwstr>https://csl.mendeley.com/styles/7860763/american-medical-association</vt:lpwstr>
  </property>
</Properties>
</file>