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D2" w:rsidRPr="002F4005" w:rsidRDefault="00D346D2" w:rsidP="00D346D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Supplementary table </w:t>
      </w:r>
      <w:r w:rsidR="00822D6C">
        <w:rPr>
          <w:rFonts w:asciiTheme="minorHAnsi" w:hAnsiTheme="minorHAnsi" w:cstheme="minorHAnsi"/>
          <w:sz w:val="22"/>
          <w:szCs w:val="22"/>
          <w:lang w:val="en-US"/>
        </w:rPr>
        <w:t>3</w:t>
      </w:r>
      <w:bookmarkStart w:id="0" w:name="_GoBack"/>
      <w:bookmarkEnd w:id="0"/>
      <w:r w:rsidRPr="002F4005">
        <w:rPr>
          <w:rFonts w:asciiTheme="minorHAnsi" w:hAnsiTheme="minorHAnsi" w:cstheme="minorHAnsi"/>
          <w:sz w:val="22"/>
          <w:szCs w:val="22"/>
          <w:lang w:val="en-US"/>
        </w:rPr>
        <w:t xml:space="preserve">. Analysis of variance of the maize recombinant inbred lines (RIL) population derived from EP42 x A637 evaluated for days to </w:t>
      </w:r>
      <w:proofErr w:type="spellStart"/>
      <w:r w:rsidRPr="002F4005">
        <w:rPr>
          <w:rFonts w:asciiTheme="minorHAnsi" w:hAnsiTheme="minorHAnsi" w:cstheme="minorHAnsi"/>
          <w:sz w:val="22"/>
          <w:szCs w:val="22"/>
          <w:lang w:val="en-US"/>
        </w:rPr>
        <w:t>silking</w:t>
      </w:r>
      <w:proofErr w:type="spellEnd"/>
      <w:r w:rsidRPr="002F4005">
        <w:rPr>
          <w:rFonts w:asciiTheme="minorHAnsi" w:hAnsiTheme="minorHAnsi" w:cstheme="minorHAnsi"/>
          <w:sz w:val="22"/>
          <w:szCs w:val="22"/>
          <w:lang w:val="en-US"/>
        </w:rPr>
        <w:t xml:space="preserve">, Fusarium ear rot (FER) and kernel </w:t>
      </w:r>
      <w:proofErr w:type="spellStart"/>
      <w:r w:rsidRPr="002F4005">
        <w:rPr>
          <w:rFonts w:asciiTheme="minorHAnsi" w:hAnsiTheme="minorHAnsi" w:cstheme="minorHAnsi"/>
          <w:sz w:val="22"/>
          <w:szCs w:val="22"/>
          <w:lang w:val="en-US"/>
        </w:rPr>
        <w:t>fumonisin</w:t>
      </w:r>
      <w:proofErr w:type="spellEnd"/>
      <w:r w:rsidRPr="002F4005">
        <w:rPr>
          <w:rFonts w:asciiTheme="minorHAnsi" w:hAnsiTheme="minorHAnsi" w:cstheme="minorHAnsi"/>
          <w:sz w:val="22"/>
          <w:szCs w:val="22"/>
          <w:lang w:val="en-US"/>
        </w:rPr>
        <w:t xml:space="preserve"> content under inoculation with Fusarium verticillioides in two years.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7"/>
        <w:gridCol w:w="222"/>
        <w:gridCol w:w="867"/>
        <w:gridCol w:w="939"/>
        <w:gridCol w:w="222"/>
        <w:gridCol w:w="867"/>
        <w:gridCol w:w="939"/>
        <w:gridCol w:w="222"/>
        <w:gridCol w:w="907"/>
        <w:gridCol w:w="983"/>
      </w:tblGrid>
      <w:tr w:rsidR="00D346D2" w:rsidRPr="002F4005" w:rsidTr="00873369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Days to </w:t>
            </w:r>
            <w:proofErr w:type="spellStart"/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silking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Fumonisin</w:t>
            </w:r>
            <w:proofErr w:type="spellEnd"/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content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Source of variation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Z-value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p-</w:t>
            </w: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Z-value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p-</w:t>
            </w: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Z-value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p-</w:t>
            </w: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value</w:t>
            </w:r>
          </w:p>
        </w:tc>
      </w:tr>
      <w:tr w:rsidR="00D346D2" w:rsidRPr="002F4005" w:rsidTr="00873369">
        <w:trPr>
          <w:trHeight w:val="217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0.54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0.2948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Replication </w:t>
            </w:r>
            <w:r w:rsidR="008733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0.2165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Block </w:t>
            </w:r>
            <w:r w:rsidR="008733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(Year*Replication)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0.0914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0.0018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Year*RIL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0.1005</w:t>
            </w:r>
          </w:p>
        </w:tc>
      </w:tr>
      <w:tr w:rsidR="00D346D2" w:rsidRPr="002F4005" w:rsidTr="00873369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Error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346D2" w:rsidRPr="002F4005" w:rsidRDefault="00D346D2" w:rsidP="003473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F40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&lt;0.0001</w:t>
            </w:r>
          </w:p>
        </w:tc>
      </w:tr>
    </w:tbl>
    <w:p w:rsidR="00D346D2" w:rsidRPr="002F4005" w:rsidRDefault="00D346D2" w:rsidP="00D3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346D2" w:rsidRPr="002F4005" w:rsidRDefault="00D346D2" w:rsidP="00D3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346D2" w:rsidRPr="002F4005" w:rsidRDefault="00D346D2" w:rsidP="00D346D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F4005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233B75" w:rsidRDefault="00822D6C"/>
    <w:sectPr w:rsidR="00233B75" w:rsidSect="00873369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D2"/>
    <w:rsid w:val="003F7A63"/>
    <w:rsid w:val="00580AE7"/>
    <w:rsid w:val="00822D6C"/>
    <w:rsid w:val="00873369"/>
    <w:rsid w:val="00D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6FBC"/>
  <w15:chartTrackingRefBased/>
  <w15:docId w15:val="{C47CE4CB-7A1C-4487-8BD8-2EF8EA0B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Butrón Gómez</dc:creator>
  <cp:keywords/>
  <dc:description/>
  <cp:lastModifiedBy>Ana María Butrón Gómez</cp:lastModifiedBy>
  <cp:revision>3</cp:revision>
  <dcterms:created xsi:type="dcterms:W3CDTF">2021-03-17T10:18:00Z</dcterms:created>
  <dcterms:modified xsi:type="dcterms:W3CDTF">2022-01-25T08:13:00Z</dcterms:modified>
</cp:coreProperties>
</file>