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AD" w:rsidRDefault="007D56AD" w:rsidP="007D56AD">
      <w:pPr>
        <w:widowControl/>
        <w:shd w:val="clear" w:color="auto" w:fill="FFFFFF"/>
        <w:spacing w:before="240" w:after="120" w:line="324" w:lineRule="atLeast"/>
        <w:jc w:val="left"/>
        <w:outlineLvl w:val="0"/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>TABLE</w:t>
      </w:r>
      <w:r>
        <w:rPr>
          <w:rFonts w:ascii="Times New Roman" w:eastAsia="等线" w:hAnsi="Times New Roman" w:cs="Times New Roman" w:hint="eastAsia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>S</w:t>
      </w:r>
      <w:r w:rsidRPr="00872ADD">
        <w:rPr>
          <w:rFonts w:ascii="Times New Roman" w:eastAsia="等线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等线" w:hAnsi="Times New Roman" w:cs="Times New Roman" w:hint="eastAsia"/>
          <w:b/>
          <w:color w:val="000000"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>C</w:t>
      </w:r>
      <w:r w:rsidRPr="009848C8">
        <w:rPr>
          <w:rFonts w:ascii="Times New Roman" w:eastAsia="等线" w:hAnsi="Times New Roman" w:cs="Times New Roman"/>
          <w:b/>
          <w:color w:val="000000"/>
          <w:sz w:val="24"/>
          <w:szCs w:val="24"/>
        </w:rPr>
        <w:t xml:space="preserve">linical </w:t>
      </w:r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>I</w:t>
      </w:r>
      <w:r w:rsidRPr="009848C8">
        <w:rPr>
          <w:rFonts w:ascii="Times New Roman" w:eastAsia="等线" w:hAnsi="Times New Roman" w:cs="Times New Roman"/>
          <w:b/>
          <w:color w:val="000000"/>
          <w:sz w:val="24"/>
          <w:szCs w:val="24"/>
        </w:rPr>
        <w:t>nformation</w:t>
      </w:r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>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460"/>
        <w:gridCol w:w="1858"/>
      </w:tblGrid>
      <w:tr w:rsidR="00580E13" w:rsidTr="008E4553"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E13" w:rsidRPr="00731A13" w:rsidRDefault="00580E13" w:rsidP="008E455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Covariates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Type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580E13" w:rsidRPr="001C5D88" w:rsidRDefault="00580E13" w:rsidP="00132B85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Number=</w:t>
            </w:r>
            <w:r w:rsidR="00132B8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&lt;=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58" w:type="dxa"/>
          </w:tcPr>
          <w:p w:rsidR="00580E13" w:rsidRPr="001C5D88" w:rsidRDefault="00132B85" w:rsidP="00132B85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266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43.8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&gt;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58" w:type="dxa"/>
          </w:tcPr>
          <w:p w:rsidR="00580E13" w:rsidRPr="001C5D88" w:rsidRDefault="00132B85" w:rsidP="00132B85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271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44.7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132B85" w:rsidTr="008E4553">
        <w:tc>
          <w:tcPr>
            <w:tcW w:w="1659" w:type="dxa"/>
            <w:vAlign w:val="center"/>
          </w:tcPr>
          <w:p w:rsidR="00132B85" w:rsidRPr="00731A13" w:rsidRDefault="00132B85" w:rsidP="008E4553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32B8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1460" w:type="dxa"/>
            <w:vAlign w:val="center"/>
          </w:tcPr>
          <w:p w:rsidR="00132B85" w:rsidRPr="00731A13" w:rsidRDefault="00132B85" w:rsidP="008E4553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132B8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  <w:proofErr w:type="spellEnd"/>
          </w:p>
        </w:tc>
        <w:tc>
          <w:tcPr>
            <w:tcW w:w="1858" w:type="dxa"/>
          </w:tcPr>
          <w:p w:rsidR="00132B85" w:rsidRDefault="00132B85" w:rsidP="00132B85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70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11.5</w:t>
            </w:r>
            <w:r w:rsid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1858" w:type="dxa"/>
          </w:tcPr>
          <w:p w:rsidR="00580E13" w:rsidRPr="001C5D88" w:rsidRDefault="00132B85" w:rsidP="00132B85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191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19.6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1858" w:type="dxa"/>
          </w:tcPr>
          <w:p w:rsidR="00580E13" w:rsidRPr="001C5D88" w:rsidRDefault="00132B85" w:rsidP="00132B85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346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68.9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132B85" w:rsidTr="008E4553">
        <w:tc>
          <w:tcPr>
            <w:tcW w:w="1659" w:type="dxa"/>
            <w:vAlign w:val="center"/>
          </w:tcPr>
          <w:p w:rsidR="00132B85" w:rsidRPr="00731A13" w:rsidRDefault="00132B85" w:rsidP="008E4553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32B8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1460" w:type="dxa"/>
            <w:vAlign w:val="center"/>
          </w:tcPr>
          <w:p w:rsidR="00132B85" w:rsidRPr="00731A13" w:rsidRDefault="00132B85" w:rsidP="008E4553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132B8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  <w:proofErr w:type="spellEnd"/>
          </w:p>
        </w:tc>
        <w:tc>
          <w:tcPr>
            <w:tcW w:w="1858" w:type="dxa"/>
          </w:tcPr>
          <w:p w:rsidR="00132B85" w:rsidRDefault="00132B85" w:rsidP="00580E13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132B8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70</w:t>
            </w:r>
            <w:proofErr w:type="gramStart"/>
            <w:r w:rsidRPr="00132B8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.(</w:t>
            </w:r>
            <w:proofErr w:type="gramEnd"/>
            <w:r w:rsidRPr="00132B8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11.5</w:t>
            </w:r>
            <w:r w:rsid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%</w:t>
            </w:r>
            <w:r w:rsidRPr="00132B8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DD2D56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Grade</w:t>
            </w:r>
            <w:r w:rsid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:rsidR="00580E13" w:rsidRPr="00731A13" w:rsidRDefault="00D54987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Grade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1858" w:type="dxa"/>
          </w:tcPr>
          <w:p w:rsidR="00580E13" w:rsidRPr="001C5D88" w:rsidRDefault="00DD2D56" w:rsidP="00D5498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DD2D56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Grade</w:t>
            </w:r>
          </w:p>
        </w:tc>
        <w:tc>
          <w:tcPr>
            <w:tcW w:w="1460" w:type="dxa"/>
            <w:vAlign w:val="center"/>
          </w:tcPr>
          <w:p w:rsidR="00580E13" w:rsidRPr="00731A13" w:rsidRDefault="00D54987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Grade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580E13" w:rsidRPr="001C5D88" w:rsidRDefault="00D54987" w:rsidP="00D5498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230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37.9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DD2D56" w:rsidTr="008E4553">
        <w:tc>
          <w:tcPr>
            <w:tcW w:w="1659" w:type="dxa"/>
            <w:vAlign w:val="center"/>
          </w:tcPr>
          <w:p w:rsidR="00DD2D56" w:rsidRPr="00DD2D56" w:rsidRDefault="00DD2D56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Grade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:rsidR="00DD2D56" w:rsidRPr="001C5D88" w:rsidRDefault="00D54987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Grade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3</w:t>
            </w:r>
          </w:p>
        </w:tc>
        <w:tc>
          <w:tcPr>
            <w:tcW w:w="1858" w:type="dxa"/>
          </w:tcPr>
          <w:p w:rsidR="00DD2D56" w:rsidRDefault="00D54987" w:rsidP="00D5498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207</w:t>
            </w:r>
            <w:r w:rsidR="00DD2D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D2D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34.1</w:t>
            </w:r>
            <w:r w:rsidR="00DD2D5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D54987" w:rsidTr="008E4553">
        <w:tc>
          <w:tcPr>
            <w:tcW w:w="1659" w:type="dxa"/>
            <w:vAlign w:val="center"/>
          </w:tcPr>
          <w:p w:rsidR="00D54987" w:rsidRPr="00DD2D56" w:rsidRDefault="00D54987" w:rsidP="008E4553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Grade</w:t>
            </w:r>
          </w:p>
        </w:tc>
        <w:tc>
          <w:tcPr>
            <w:tcW w:w="1460" w:type="dxa"/>
            <w:vAlign w:val="center"/>
          </w:tcPr>
          <w:p w:rsidR="00D54987" w:rsidRPr="00DD2D56" w:rsidRDefault="00D54987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Grade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4</w:t>
            </w:r>
          </w:p>
        </w:tc>
        <w:tc>
          <w:tcPr>
            <w:tcW w:w="1858" w:type="dxa"/>
          </w:tcPr>
          <w:p w:rsidR="00D54987" w:rsidRDefault="00D54987" w:rsidP="00DD2D56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78 (12.9%)</w:t>
            </w:r>
          </w:p>
        </w:tc>
      </w:tr>
      <w:tr w:rsidR="00D54987" w:rsidTr="008E4553">
        <w:tc>
          <w:tcPr>
            <w:tcW w:w="1659" w:type="dxa"/>
            <w:vAlign w:val="center"/>
          </w:tcPr>
          <w:p w:rsidR="00D54987" w:rsidRPr="00D54987" w:rsidRDefault="00D54987" w:rsidP="008E4553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Grade</w:t>
            </w:r>
          </w:p>
        </w:tc>
        <w:tc>
          <w:tcPr>
            <w:tcW w:w="1460" w:type="dxa"/>
            <w:vAlign w:val="center"/>
          </w:tcPr>
          <w:p w:rsidR="00D54987" w:rsidRPr="00DD2D56" w:rsidRDefault="00D54987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549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  <w:proofErr w:type="spellEnd"/>
          </w:p>
        </w:tc>
        <w:tc>
          <w:tcPr>
            <w:tcW w:w="1858" w:type="dxa"/>
          </w:tcPr>
          <w:p w:rsidR="00D54987" w:rsidRDefault="00D54987" w:rsidP="00DD2D56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78 (12.9%)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016C9E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016C9E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T1</w:t>
            </w:r>
          </w:p>
        </w:tc>
        <w:tc>
          <w:tcPr>
            <w:tcW w:w="1858" w:type="dxa"/>
          </w:tcPr>
          <w:p w:rsidR="00580E13" w:rsidRPr="001C5D88" w:rsidRDefault="00D54987" w:rsidP="00D5498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275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45.3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016C9E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016C9E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T2</w:t>
            </w:r>
          </w:p>
        </w:tc>
        <w:tc>
          <w:tcPr>
            <w:tcW w:w="1858" w:type="dxa"/>
          </w:tcPr>
          <w:p w:rsidR="00580E13" w:rsidRPr="001C5D88" w:rsidRDefault="00D54987" w:rsidP="00D5498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69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11.4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016C9E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016C9E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1858" w:type="dxa"/>
          </w:tcPr>
          <w:p w:rsidR="00580E13" w:rsidRPr="001C5D88" w:rsidRDefault="00D54987" w:rsidP="001E608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182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1E608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30.0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016C9E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016C9E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1858" w:type="dxa"/>
          </w:tcPr>
          <w:p w:rsidR="00580E13" w:rsidRPr="001C5D88" w:rsidRDefault="00D54987" w:rsidP="001E608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1E608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1.8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</w:tcPr>
          <w:p w:rsidR="00580E13" w:rsidRPr="001C5D88" w:rsidRDefault="00580E13" w:rsidP="00016C9E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460" w:type="dxa"/>
          </w:tcPr>
          <w:p w:rsidR="00580E13" w:rsidRPr="001C5D88" w:rsidRDefault="00580E13" w:rsidP="00016C9E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C5D8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  <w:proofErr w:type="spellEnd"/>
          </w:p>
        </w:tc>
        <w:tc>
          <w:tcPr>
            <w:tcW w:w="1858" w:type="dxa"/>
          </w:tcPr>
          <w:p w:rsidR="00580E13" w:rsidRPr="001C5D88" w:rsidRDefault="00D54987" w:rsidP="00CF17C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70</w:t>
            </w:r>
            <w:proofErr w:type="gramStart"/>
            <w:r w:rsidRP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.(</w:t>
            </w:r>
            <w:proofErr w:type="gramEnd"/>
            <w:r w:rsidRPr="00D5498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11.5%)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1858" w:type="dxa"/>
          </w:tcPr>
          <w:p w:rsidR="00580E13" w:rsidRPr="001C5D88" w:rsidRDefault="001E6081" w:rsidP="001E608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426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70.2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M1</w:t>
            </w:r>
          </w:p>
        </w:tc>
        <w:tc>
          <w:tcPr>
            <w:tcW w:w="1858" w:type="dxa"/>
          </w:tcPr>
          <w:p w:rsidR="00580E13" w:rsidRPr="001C5D88" w:rsidRDefault="001E6081" w:rsidP="001E608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79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13.0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unknow</w:t>
            </w:r>
            <w:proofErr w:type="spellEnd"/>
          </w:p>
        </w:tc>
        <w:tc>
          <w:tcPr>
            <w:tcW w:w="1858" w:type="dxa"/>
          </w:tcPr>
          <w:p w:rsidR="00580E13" w:rsidRPr="001C5D88" w:rsidRDefault="001E6081" w:rsidP="001E608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102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16.8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1858" w:type="dxa"/>
          </w:tcPr>
          <w:p w:rsidR="00580E13" w:rsidRPr="001C5D88" w:rsidRDefault="001E6081" w:rsidP="001E608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CF17C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40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39.5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460" w:type="dxa"/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1858" w:type="dxa"/>
          </w:tcPr>
          <w:p w:rsidR="00580E13" w:rsidRPr="001C5D88" w:rsidRDefault="001E6081" w:rsidP="001E608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2.8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580E13" w:rsidTr="008E4553"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580E13" w:rsidRPr="00731A13" w:rsidRDefault="00580E13" w:rsidP="008E455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31A1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unknow</w:t>
            </w:r>
            <w:proofErr w:type="spellEnd"/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580E13" w:rsidRPr="001C5D88" w:rsidRDefault="001E6081" w:rsidP="001E608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350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57.7</w:t>
            </w:r>
            <w:r w:rsidR="00580E1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</w:tbl>
    <w:p w:rsidR="007D56AD" w:rsidRDefault="007D56AD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3E5DD2" w:rsidRDefault="003E5DD2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4C689A" w:rsidRDefault="004C689A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3E5DD2" w:rsidRDefault="003E5DD2" w:rsidP="007D56AD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3E5DD2" w:rsidRDefault="003E5DD2" w:rsidP="003E5DD2">
      <w:pPr>
        <w:widowControl/>
        <w:shd w:val="clear" w:color="auto" w:fill="FFFFFF"/>
        <w:spacing w:before="240" w:after="120" w:line="324" w:lineRule="atLeast"/>
        <w:jc w:val="left"/>
        <w:outlineLvl w:val="0"/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lastRenderedPageBreak/>
        <w:t>TABLE</w:t>
      </w:r>
      <w:r>
        <w:rPr>
          <w:rFonts w:ascii="Times New Roman" w:eastAsia="等线" w:hAnsi="Times New Roman" w:cs="Times New Roman" w:hint="eastAsia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>S2</w:t>
      </w:r>
      <w:r>
        <w:rPr>
          <w:rFonts w:ascii="Times New Roman" w:eastAsia="等线" w:hAnsi="Times New Roman" w:cs="Times New Roman" w:hint="eastAsia"/>
          <w:b/>
          <w:color w:val="000000"/>
          <w:sz w:val="24"/>
          <w:szCs w:val="24"/>
        </w:rPr>
        <w:t xml:space="preserve"> </w:t>
      </w:r>
      <w:r w:rsidR="00EB0824" w:rsidRPr="00EB0824">
        <w:rPr>
          <w:rFonts w:ascii="Times New Roman" w:eastAsia="等线" w:hAnsi="Times New Roman" w:cs="Times New Roman"/>
          <w:b/>
          <w:color w:val="000000"/>
          <w:sz w:val="24"/>
          <w:szCs w:val="24"/>
        </w:rPr>
        <w:t>m7G-related genes</w:t>
      </w:r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>.</w:t>
      </w:r>
      <w:proofErr w:type="gramEnd"/>
    </w:p>
    <w:tbl>
      <w:tblPr>
        <w:tblW w:w="2160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080"/>
      </w:tblGrid>
      <w:tr w:rsidR="00A475BE" w:rsidRPr="00A475BE" w:rsidTr="00A475BE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Type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METTL1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WDR4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NSUN2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DCP2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DCPS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NUDT10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NUDT11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NUDT16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NUDT3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NUDT4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NUDT4B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AGO2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CYFIP1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EIF4E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EIF4E1B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EIF4E2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EIF4E3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GEMIN5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LARP1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NCBP1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NCBP2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NCBP3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EIF3D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EIF4A1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EIF4G3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IFIT5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LSM1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NCBP2L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SNUPN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475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m7G</w:t>
            </w:r>
          </w:p>
        </w:tc>
      </w:tr>
    </w:tbl>
    <w:p w:rsidR="003E5DD2" w:rsidRDefault="003E5DD2" w:rsidP="003E5DD2">
      <w:pPr>
        <w:widowControl/>
        <w:shd w:val="clear" w:color="auto" w:fill="FFFFFF"/>
        <w:spacing w:before="240" w:after="120" w:line="324" w:lineRule="atLeast"/>
        <w:jc w:val="left"/>
        <w:outlineLvl w:val="0"/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</w:p>
    <w:p w:rsidR="007D56AD" w:rsidRDefault="007D56AD" w:rsidP="007D56AD"/>
    <w:p w:rsidR="00884AF4" w:rsidRDefault="00884AF4"/>
    <w:p w:rsidR="00344BCA" w:rsidRDefault="00344BCA"/>
    <w:p w:rsidR="0063564C" w:rsidRDefault="0063564C"/>
    <w:p w:rsidR="0063564C" w:rsidRDefault="0063564C"/>
    <w:p w:rsidR="0063564C" w:rsidRDefault="0063564C"/>
    <w:p w:rsidR="0063564C" w:rsidRDefault="0063564C"/>
    <w:p w:rsidR="004575DD" w:rsidRDefault="004575DD"/>
    <w:p w:rsidR="004575DD" w:rsidRDefault="004575DD"/>
    <w:p w:rsidR="004575DD" w:rsidRDefault="004575DD"/>
    <w:p w:rsidR="0063564C" w:rsidRDefault="0063564C"/>
    <w:p w:rsidR="00344BCA" w:rsidRPr="005C6282" w:rsidRDefault="00344BCA" w:rsidP="00344BC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lastRenderedPageBreak/>
        <w:t>TABLE</w:t>
      </w:r>
      <w:r>
        <w:rPr>
          <w:rFonts w:ascii="Times New Roman" w:eastAsia="等线" w:hAnsi="Times New Roman" w:cs="Times New Roman" w:hint="eastAsia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等线" w:hAnsi="Times New Roman" w:cs="Times New Roman"/>
          <w:b/>
          <w:color w:val="000000"/>
          <w:sz w:val="24"/>
          <w:szCs w:val="24"/>
        </w:rPr>
        <w:t>S3</w:t>
      </w:r>
      <w:r w:rsidRPr="005C6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44BCA">
        <w:rPr>
          <w:rFonts w:ascii="Times New Roman" w:hAnsi="Times New Roman" w:cs="Times New Roman"/>
          <w:b/>
          <w:sz w:val="24"/>
          <w:szCs w:val="24"/>
        </w:rPr>
        <w:t>nivariate Cox</w:t>
      </w:r>
      <w:r>
        <w:rPr>
          <w:rFonts w:ascii="Times New Roman" w:hAnsi="Times New Roman" w:cs="Times New Roman"/>
          <w:b/>
          <w:sz w:val="24"/>
          <w:szCs w:val="24"/>
        </w:rPr>
        <w:t xml:space="preserve"> Result.</w:t>
      </w:r>
      <w:proofErr w:type="gramEnd"/>
    </w:p>
    <w:p w:rsidR="00344BCA" w:rsidRDefault="00344BCA"/>
    <w:tbl>
      <w:tblPr>
        <w:tblW w:w="6480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116"/>
        <w:gridCol w:w="1116"/>
        <w:gridCol w:w="1116"/>
        <w:gridCol w:w="1116"/>
        <w:gridCol w:w="1116"/>
      </w:tblGrid>
      <w:tr w:rsidR="00A475BE" w:rsidRPr="00A475BE" w:rsidTr="00A475BE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HR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HR.95L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HR.95H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pvalue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km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METTL1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1.543454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1.131726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2.10497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0.006114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2.08E-05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WDR4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1.12552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0.8403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1.507553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0.42776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0.034748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NSUN2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1.055506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0.786604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1.416333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0.718797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0.023384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DCP2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0.78299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0.618503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0.99122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0.042027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0.000245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DCPS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0.801571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0.596332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1.077448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0.142741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0.007497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NUDT10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1.169014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0.937652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1.457464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0.165187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0.003994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NUDT11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1.667385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1.403625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1.980708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5.92E-09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0.000152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NUDT16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0.617366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0.489849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0.778079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4.40E-05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7.10E-08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NUDT3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0.591486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0.44086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0.793575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0.000462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0.000336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NUDT4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0.697534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0.575821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0.844974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0.000232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7.53E-06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CYFIP1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0.612427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0.497458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0.753967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3.80E-06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1.69E-07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EIF4E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0.54052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0.397699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0.734631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8.50E-05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6.96E-06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EIF4E2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0.81997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0.60099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1.118738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0.210516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0.005849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EIF4E3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0.594436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0.491456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0.718995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8.38E-08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1.94E-07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GEMIN5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0.675071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0.550758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0.827444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0.000154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9.45E-07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LARP1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0.760205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0.615756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0.938539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0.010775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0.000519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NCBP1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0.682975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0.536181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0.869957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0.002013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7.09E-05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NCBP2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0.961138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0.706406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1.307727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0.800817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0.032231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EIF3D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0.669384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0.49347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0.90801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0.009872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8.10E-05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EIF4A1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1.310591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1.128264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1.522381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0.000402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9.83E-05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EIF4G3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0.854674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0.674094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1.083628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0.194717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0.011219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IFIT5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0.6512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0.530354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0.799583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4.21E-05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8.28E-06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LSM1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1.03769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0.744487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1.446366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0.827136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0.057419</w:t>
            </w:r>
          </w:p>
        </w:tc>
      </w:tr>
      <w:tr w:rsidR="00A475BE" w:rsidRPr="00A475BE" w:rsidTr="00A475BE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SNUPN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0.559557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0.3895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0.803862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0.001683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475BE" w:rsidRPr="00A475BE" w:rsidRDefault="00A475BE" w:rsidP="00A475BE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E">
              <w:rPr>
                <w:rFonts w:ascii="Times New Roman" w:hAnsi="Times New Roman" w:cs="Times New Roman" w:hint="eastAsia"/>
                <w:sz w:val="24"/>
                <w:szCs w:val="24"/>
              </w:rPr>
              <w:t>0.001907</w:t>
            </w:r>
          </w:p>
        </w:tc>
      </w:tr>
    </w:tbl>
    <w:p w:rsidR="008E4553" w:rsidRDefault="008E4553"/>
    <w:p w:rsidR="008E4553" w:rsidRDefault="008E4553"/>
    <w:p w:rsidR="008E4553" w:rsidRDefault="008E4553"/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FF6429" w:rsidRDefault="00FF6429" w:rsidP="008E4553">
      <w:pPr>
        <w:rPr>
          <w:b/>
        </w:rPr>
      </w:pPr>
    </w:p>
    <w:p w:rsidR="00905EEB" w:rsidRDefault="00905EEB">
      <w:bookmarkStart w:id="0" w:name="_GoBack"/>
      <w:bookmarkEnd w:id="0"/>
    </w:p>
    <w:p w:rsidR="00905EEB" w:rsidRPr="004C689A" w:rsidRDefault="00905EEB">
      <w:pPr>
        <w:rPr>
          <w:rFonts w:ascii="Times New Roman" w:eastAsia="等线" w:hAnsi="Times New Roman" w:cs="Times New Roman"/>
          <w:b/>
          <w:color w:val="000000"/>
          <w:sz w:val="24"/>
          <w:szCs w:val="24"/>
        </w:rPr>
      </w:pPr>
      <w:proofErr w:type="gramStart"/>
      <w:r w:rsidRPr="004C689A">
        <w:rPr>
          <w:rFonts w:ascii="Times New Roman" w:eastAsia="等线" w:hAnsi="Times New Roman" w:cs="Times New Roman"/>
          <w:b/>
          <w:color w:val="000000"/>
          <w:sz w:val="24"/>
          <w:szCs w:val="24"/>
        </w:rPr>
        <w:lastRenderedPageBreak/>
        <w:t>TABLE</w:t>
      </w:r>
      <w:r w:rsidRPr="004C689A">
        <w:rPr>
          <w:rFonts w:ascii="Times New Roman" w:eastAsia="等线" w:hAnsi="Times New Roman" w:cs="Times New Roman" w:hint="eastAsia"/>
          <w:b/>
          <w:color w:val="000000"/>
          <w:sz w:val="24"/>
          <w:szCs w:val="24"/>
        </w:rPr>
        <w:t>.</w:t>
      </w:r>
      <w:proofErr w:type="gramEnd"/>
      <w:r w:rsidRPr="004C689A">
        <w:rPr>
          <w:rFonts w:ascii="Times New Roman" w:eastAsia="等线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C689A">
        <w:rPr>
          <w:rFonts w:ascii="Times New Roman" w:eastAsia="等线" w:hAnsi="Times New Roman" w:cs="Times New Roman"/>
          <w:b/>
          <w:color w:val="000000"/>
          <w:sz w:val="24"/>
          <w:szCs w:val="24"/>
        </w:rPr>
        <w:t>S</w:t>
      </w:r>
      <w:r w:rsidR="00734D94">
        <w:rPr>
          <w:rFonts w:ascii="Times New Roman" w:eastAsia="等线" w:hAnsi="Times New Roman" w:cs="Times New Roman" w:hint="eastAsia"/>
          <w:b/>
          <w:color w:val="000000"/>
          <w:sz w:val="24"/>
          <w:szCs w:val="24"/>
        </w:rPr>
        <w:t>4</w:t>
      </w:r>
      <w:r w:rsidRPr="004C689A">
        <w:rPr>
          <w:rFonts w:ascii="Times New Roman" w:eastAsia="等线" w:hAnsi="Times New Roman" w:cs="Times New Roman"/>
          <w:b/>
          <w:color w:val="000000"/>
          <w:sz w:val="24"/>
          <w:szCs w:val="24"/>
        </w:rPr>
        <w:t xml:space="preserve"> </w:t>
      </w:r>
      <w:r w:rsidRPr="004C689A">
        <w:rPr>
          <w:rFonts w:ascii="Times New Roman" w:eastAsia="等线" w:hAnsi="Times New Roman" w:cs="Times New Roman" w:hint="eastAsia"/>
          <w:b/>
          <w:color w:val="000000"/>
          <w:sz w:val="24"/>
          <w:szCs w:val="24"/>
        </w:rPr>
        <w:t>M</w:t>
      </w:r>
      <w:r w:rsidRPr="004C689A">
        <w:rPr>
          <w:rFonts w:ascii="Times New Roman" w:eastAsia="等线" w:hAnsi="Times New Roman" w:cs="Times New Roman"/>
          <w:b/>
          <w:color w:val="000000"/>
          <w:sz w:val="24"/>
          <w:szCs w:val="24"/>
        </w:rPr>
        <w:t>ultivariate Cox Result.</w:t>
      </w:r>
      <w:proofErr w:type="gramEnd"/>
    </w:p>
    <w:p w:rsidR="00905EEB" w:rsidRDefault="00905EEB">
      <w:pPr>
        <w:rPr>
          <w:rFonts w:hint="eastAsia"/>
        </w:rPr>
      </w:pPr>
    </w:p>
    <w:tbl>
      <w:tblPr>
        <w:tblW w:w="3280" w:type="dxa"/>
        <w:tblInd w:w="93" w:type="dxa"/>
        <w:tblLook w:val="04A0" w:firstRow="1" w:lastRow="0" w:firstColumn="1" w:lastColumn="0" w:noHBand="0" w:noVBand="1"/>
      </w:tblPr>
      <w:tblGrid>
        <w:gridCol w:w="1416"/>
        <w:gridCol w:w="2200"/>
      </w:tblGrid>
      <w:tr w:rsidR="00734D94" w:rsidRPr="00734D94" w:rsidTr="00734D9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ind w:firstLineChars="250" w:firstLine="60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coef</w:t>
            </w:r>
            <w:proofErr w:type="spellEnd"/>
          </w:p>
        </w:tc>
      </w:tr>
      <w:tr w:rsidR="00734D94" w:rsidRPr="00734D94" w:rsidTr="00734D9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INPP4B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-0.343761765</w:t>
            </w:r>
          </w:p>
        </w:tc>
      </w:tr>
      <w:tr w:rsidR="00734D94" w:rsidRPr="00734D94" w:rsidTr="00734D9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PDK4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-0.193614028</w:t>
            </w:r>
          </w:p>
        </w:tc>
      </w:tr>
      <w:tr w:rsidR="00734D94" w:rsidRPr="00734D94" w:rsidTr="00734D9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AJAP1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-0.416996691</w:t>
            </w:r>
          </w:p>
        </w:tc>
      </w:tr>
      <w:tr w:rsidR="00734D94" w:rsidRPr="00734D94" w:rsidTr="00734D9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GADD45A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-0.357636409</w:t>
            </w:r>
          </w:p>
        </w:tc>
      </w:tr>
      <w:tr w:rsidR="00734D94" w:rsidRPr="00734D94" w:rsidTr="00734D9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IFI44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0.622324281</w:t>
            </w:r>
          </w:p>
        </w:tc>
      </w:tr>
      <w:tr w:rsidR="00734D94" w:rsidRPr="00734D94" w:rsidTr="00734D9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PPP1R1A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0.139561232</w:t>
            </w:r>
          </w:p>
        </w:tc>
      </w:tr>
      <w:tr w:rsidR="00734D94" w:rsidRPr="00734D94" w:rsidTr="00734D9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HLA-DQB2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D94" w:rsidRPr="00734D94" w:rsidRDefault="00734D94" w:rsidP="00734D9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D9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-0.198850835</w:t>
            </w:r>
          </w:p>
        </w:tc>
      </w:tr>
    </w:tbl>
    <w:p w:rsidR="00734D94" w:rsidRPr="008E4553" w:rsidRDefault="00734D94"/>
    <w:sectPr w:rsidR="00734D94" w:rsidRPr="008E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AD" w:rsidRDefault="00D85EAD" w:rsidP="007D56AD">
      <w:r>
        <w:separator/>
      </w:r>
    </w:p>
  </w:endnote>
  <w:endnote w:type="continuationSeparator" w:id="0">
    <w:p w:rsidR="00D85EAD" w:rsidRDefault="00D85EAD" w:rsidP="007D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AD" w:rsidRDefault="00D85EAD" w:rsidP="007D56AD">
      <w:r>
        <w:separator/>
      </w:r>
    </w:p>
  </w:footnote>
  <w:footnote w:type="continuationSeparator" w:id="0">
    <w:p w:rsidR="00D85EAD" w:rsidRDefault="00D85EAD" w:rsidP="007D5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4C"/>
    <w:rsid w:val="00016C9E"/>
    <w:rsid w:val="00101FE6"/>
    <w:rsid w:val="00132B85"/>
    <w:rsid w:val="001931DD"/>
    <w:rsid w:val="001E6081"/>
    <w:rsid w:val="0026411A"/>
    <w:rsid w:val="002A4B19"/>
    <w:rsid w:val="00312DA9"/>
    <w:rsid w:val="00344BCA"/>
    <w:rsid w:val="003840F2"/>
    <w:rsid w:val="003E5DD2"/>
    <w:rsid w:val="003F44D8"/>
    <w:rsid w:val="00404E87"/>
    <w:rsid w:val="00454BB0"/>
    <w:rsid w:val="004575DD"/>
    <w:rsid w:val="004C5CCF"/>
    <w:rsid w:val="004C689A"/>
    <w:rsid w:val="004D4E37"/>
    <w:rsid w:val="0057665F"/>
    <w:rsid w:val="00580E13"/>
    <w:rsid w:val="0063564C"/>
    <w:rsid w:val="00671B32"/>
    <w:rsid w:val="006E416D"/>
    <w:rsid w:val="00734D94"/>
    <w:rsid w:val="00794328"/>
    <w:rsid w:val="007D524C"/>
    <w:rsid w:val="007D56AD"/>
    <w:rsid w:val="00884AF4"/>
    <w:rsid w:val="008E4553"/>
    <w:rsid w:val="00905EEB"/>
    <w:rsid w:val="009569AD"/>
    <w:rsid w:val="009E329F"/>
    <w:rsid w:val="00A475BE"/>
    <w:rsid w:val="00B842B1"/>
    <w:rsid w:val="00CF17C9"/>
    <w:rsid w:val="00D54987"/>
    <w:rsid w:val="00D85EAD"/>
    <w:rsid w:val="00DD2D56"/>
    <w:rsid w:val="00E13B67"/>
    <w:rsid w:val="00EB0824"/>
    <w:rsid w:val="00F7347E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6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6AD"/>
    <w:rPr>
      <w:sz w:val="18"/>
      <w:szCs w:val="18"/>
    </w:rPr>
  </w:style>
  <w:style w:type="table" w:styleId="a5">
    <w:name w:val="Table Grid"/>
    <w:basedOn w:val="a1"/>
    <w:uiPriority w:val="39"/>
    <w:rsid w:val="007D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68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6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6AD"/>
    <w:rPr>
      <w:sz w:val="18"/>
      <w:szCs w:val="18"/>
    </w:rPr>
  </w:style>
  <w:style w:type="table" w:styleId="a5">
    <w:name w:val="Table Grid"/>
    <w:basedOn w:val="a1"/>
    <w:uiPriority w:val="39"/>
    <w:rsid w:val="007D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68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xiao</cp:lastModifiedBy>
  <cp:revision>11</cp:revision>
  <dcterms:created xsi:type="dcterms:W3CDTF">2022-01-05T16:59:00Z</dcterms:created>
  <dcterms:modified xsi:type="dcterms:W3CDTF">2022-01-26T14:55:00Z</dcterms:modified>
</cp:coreProperties>
</file>