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C4F" w14:textId="77777777" w:rsidR="00E42352" w:rsidRDefault="00E4235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B1D9B68" w14:textId="4766F74B" w:rsidR="00D06AC1" w:rsidRPr="00D07A9B" w:rsidRDefault="00E53DA2" w:rsidP="00D06AC1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Table </w:t>
      </w:r>
      <w:r w:rsidR="00753BFA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6</w:t>
      </w:r>
      <w:r w:rsidR="00D06AC1" w:rsidRPr="00D07A9B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. Differentially expressed pathway between CD and UC</w:t>
      </w:r>
    </w:p>
    <w:p w14:paraId="44C0188C" w14:textId="588127CD" w:rsidR="00D81072" w:rsidRPr="0071766F" w:rsidRDefault="00D8107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5"/>
        <w:gridCol w:w="4131"/>
        <w:gridCol w:w="2120"/>
      </w:tblGrid>
      <w:tr w:rsidR="00EA3EA5" w:rsidRPr="00EA3EA5" w14:paraId="2F7B23A2" w14:textId="77777777" w:rsidTr="00651AFC">
        <w:trPr>
          <w:trHeight w:val="320"/>
        </w:trPr>
        <w:tc>
          <w:tcPr>
            <w:tcW w:w="12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09AB3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A3E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KEGG ID</w:t>
            </w:r>
          </w:p>
        </w:tc>
        <w:tc>
          <w:tcPr>
            <w:tcW w:w="2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B8324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A3E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Description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2EC2C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EA3EA5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 xml:space="preserve">P </w:t>
            </w:r>
            <w:r w:rsidRPr="00EA3E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value</w:t>
            </w:r>
          </w:p>
        </w:tc>
      </w:tr>
      <w:tr w:rsidR="00EA3EA5" w:rsidRPr="00EA3EA5" w14:paraId="59C232C6" w14:textId="77777777" w:rsidTr="00651AFC">
        <w:trPr>
          <w:trHeight w:val="300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2DAEA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RANGE!A3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hsa04621</w:t>
            </w:r>
            <w:bookmarkEnd w:id="0"/>
          </w:p>
        </w:tc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50D69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" w:name="RANGE!B3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NOD-like receptor signaling pathway</w:t>
            </w:r>
            <w:bookmarkEnd w:id="1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5D25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EA3EA5" w:rsidRPr="00EA3EA5" w14:paraId="432D899E" w14:textId="77777777" w:rsidTr="00651AFC">
        <w:trPr>
          <w:trHeight w:val="300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CA12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2" w:name="RANGE!A4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hsa05150</w:t>
            </w:r>
            <w:bookmarkEnd w:id="2"/>
          </w:p>
        </w:tc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DCD8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3" w:name="RANGE!B4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Staphylococcus aureus infection</w:t>
            </w:r>
            <w:bookmarkEnd w:id="3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2F2D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</w:t>
            </w:r>
          </w:p>
        </w:tc>
      </w:tr>
      <w:tr w:rsidR="00EA3EA5" w:rsidRPr="00EA3EA5" w14:paraId="3D047B93" w14:textId="77777777" w:rsidTr="00651AFC">
        <w:trPr>
          <w:trHeight w:val="300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5C0C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4" w:name="RANGE!A5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hsa04657</w:t>
            </w:r>
            <w:bookmarkEnd w:id="4"/>
          </w:p>
        </w:tc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168B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5" w:name="RANGE!B5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IL-17 signaling pathway</w:t>
            </w:r>
            <w:bookmarkEnd w:id="5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B8B2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</w:t>
            </w:r>
          </w:p>
        </w:tc>
      </w:tr>
      <w:tr w:rsidR="00EA3EA5" w:rsidRPr="00EA3EA5" w14:paraId="6754A80E" w14:textId="77777777" w:rsidTr="00651AFC">
        <w:trPr>
          <w:trHeight w:val="300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9A5B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6" w:name="RANGE!A6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hsa05323</w:t>
            </w:r>
            <w:bookmarkEnd w:id="6"/>
          </w:p>
        </w:tc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F7ABD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7" w:name="RANGE!B6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Rheumatoid arthritis</w:t>
            </w:r>
            <w:bookmarkEnd w:id="7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6ADE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</w:t>
            </w:r>
          </w:p>
        </w:tc>
      </w:tr>
      <w:tr w:rsidR="00EA3EA5" w:rsidRPr="00EA3EA5" w14:paraId="2C929805" w14:textId="77777777" w:rsidTr="00651AFC">
        <w:trPr>
          <w:trHeight w:val="300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0005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8" w:name="RANGE!A7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hsa04668</w:t>
            </w:r>
            <w:bookmarkEnd w:id="8"/>
          </w:p>
        </w:tc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D9EFA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9" w:name="RANGE!B7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TNF signaling pathway</w:t>
            </w:r>
            <w:bookmarkEnd w:id="9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AA85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</w:t>
            </w:r>
          </w:p>
        </w:tc>
      </w:tr>
      <w:tr w:rsidR="00EA3EA5" w:rsidRPr="00EA3EA5" w14:paraId="5CC8D49E" w14:textId="77777777" w:rsidTr="00651AFC">
        <w:trPr>
          <w:trHeight w:val="300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BA48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0" w:name="RANGE!A8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hsa05202</w:t>
            </w:r>
            <w:bookmarkEnd w:id="10"/>
          </w:p>
        </w:tc>
        <w:tc>
          <w:tcPr>
            <w:tcW w:w="2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140E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1" w:name="RANGE!B8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Transcriptional </w:t>
            </w:r>
            <w:proofErr w:type="spellStart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misregulation</w:t>
            </w:r>
            <w:proofErr w:type="spellEnd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in cancer</w:t>
            </w:r>
            <w:bookmarkEnd w:id="11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23E4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</w:t>
            </w:r>
          </w:p>
        </w:tc>
      </w:tr>
      <w:tr w:rsidR="00EA3EA5" w:rsidRPr="00EA3EA5" w14:paraId="15CF782F" w14:textId="77777777" w:rsidTr="00651AFC">
        <w:trPr>
          <w:trHeight w:val="320"/>
        </w:trPr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195BB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2" w:name="RANGE!A9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hsa04062</w:t>
            </w:r>
            <w:bookmarkEnd w:id="12"/>
          </w:p>
        </w:tc>
        <w:tc>
          <w:tcPr>
            <w:tcW w:w="24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9E2BA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3" w:name="RANGE!B9"/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Chemokine signaling pathway</w:t>
            </w:r>
            <w:bookmarkEnd w:id="13"/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BD175" w14:textId="77777777" w:rsidR="00EA3EA5" w:rsidRPr="00EA3EA5" w:rsidRDefault="00EA3EA5" w:rsidP="00EA3E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EA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</w:tbl>
    <w:p w14:paraId="3CB96D12" w14:textId="5F3C3159" w:rsidR="0021316E" w:rsidRPr="00901152" w:rsidRDefault="00901152" w:rsidP="00C116F8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DengXian" w:hAnsi="Times New Roman" w:cs="Times New Roman"/>
          <w:i/>
          <w:iCs/>
          <w:color w:val="000000"/>
          <w:kern w:val="0"/>
          <w:sz w:val="22"/>
        </w:rPr>
        <w:t>*</w:t>
      </w:r>
      <w:r w:rsidRPr="005C77AC">
        <w:rPr>
          <w:rFonts w:ascii="Times New Roman" w:eastAsia="DengXian" w:hAnsi="Times New Roman" w:cs="Times New Roman"/>
          <w:i/>
          <w:iCs/>
          <w:color w:val="000000"/>
          <w:kern w:val="0"/>
          <w:sz w:val="22"/>
        </w:rPr>
        <w:t>P</w:t>
      </w:r>
      <w:r w:rsidRPr="005C77AC">
        <w:rPr>
          <w:rFonts w:ascii="Times New Roman" w:eastAsia="DengXian" w:hAnsi="Times New Roman" w:cs="Times New Roman"/>
          <w:color w:val="000000"/>
          <w:kern w:val="0"/>
          <w:sz w:val="22"/>
        </w:rPr>
        <w:t>-value was sorted by ascending.</w:t>
      </w:r>
    </w:p>
    <w:sectPr w:rsidR="0021316E" w:rsidRPr="00901152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9263" w14:textId="77777777" w:rsidR="005E188D" w:rsidRDefault="005E188D" w:rsidP="002C70D2">
      <w:r>
        <w:separator/>
      </w:r>
    </w:p>
  </w:endnote>
  <w:endnote w:type="continuationSeparator" w:id="0">
    <w:p w14:paraId="179A5FD2" w14:textId="77777777" w:rsidR="005E188D" w:rsidRDefault="005E188D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A081" w14:textId="77777777" w:rsidR="005E188D" w:rsidRDefault="005E188D" w:rsidP="002C70D2">
      <w:r>
        <w:separator/>
      </w:r>
    </w:p>
  </w:footnote>
  <w:footnote w:type="continuationSeparator" w:id="0">
    <w:p w14:paraId="054F55D5" w14:textId="77777777" w:rsidR="005E188D" w:rsidRDefault="005E188D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D"/>
    <w:rsid w:val="000146C6"/>
    <w:rsid w:val="00015EA9"/>
    <w:rsid w:val="00020A19"/>
    <w:rsid w:val="00023359"/>
    <w:rsid w:val="00030787"/>
    <w:rsid w:val="00041EAF"/>
    <w:rsid w:val="000557B6"/>
    <w:rsid w:val="000638A1"/>
    <w:rsid w:val="000716DE"/>
    <w:rsid w:val="00072647"/>
    <w:rsid w:val="00072FBC"/>
    <w:rsid w:val="000742A3"/>
    <w:rsid w:val="0008264F"/>
    <w:rsid w:val="000854FD"/>
    <w:rsid w:val="000931B9"/>
    <w:rsid w:val="000A15CA"/>
    <w:rsid w:val="000A33D0"/>
    <w:rsid w:val="000A54AE"/>
    <w:rsid w:val="000A5F6A"/>
    <w:rsid w:val="000B521D"/>
    <w:rsid w:val="000D3F6F"/>
    <w:rsid w:val="000D5DBB"/>
    <w:rsid w:val="000E47BC"/>
    <w:rsid w:val="000F71AA"/>
    <w:rsid w:val="001013E4"/>
    <w:rsid w:val="00111F0E"/>
    <w:rsid w:val="00121604"/>
    <w:rsid w:val="00123CA8"/>
    <w:rsid w:val="00127401"/>
    <w:rsid w:val="0013142C"/>
    <w:rsid w:val="00131695"/>
    <w:rsid w:val="001336A0"/>
    <w:rsid w:val="00141177"/>
    <w:rsid w:val="001508FD"/>
    <w:rsid w:val="00156CEF"/>
    <w:rsid w:val="00165C3D"/>
    <w:rsid w:val="00166DA8"/>
    <w:rsid w:val="001772D1"/>
    <w:rsid w:val="001843F6"/>
    <w:rsid w:val="00192153"/>
    <w:rsid w:val="00196D7B"/>
    <w:rsid w:val="001A1900"/>
    <w:rsid w:val="001A407C"/>
    <w:rsid w:val="001A5131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34E7B"/>
    <w:rsid w:val="00235166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3C6A"/>
    <w:rsid w:val="002C027D"/>
    <w:rsid w:val="002C6BFF"/>
    <w:rsid w:val="002C70D2"/>
    <w:rsid w:val="002D0B7F"/>
    <w:rsid w:val="002D6765"/>
    <w:rsid w:val="002E0CD2"/>
    <w:rsid w:val="002F0758"/>
    <w:rsid w:val="0030026C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101A2"/>
    <w:rsid w:val="0042384E"/>
    <w:rsid w:val="004241DE"/>
    <w:rsid w:val="0044170B"/>
    <w:rsid w:val="00443605"/>
    <w:rsid w:val="00446A17"/>
    <w:rsid w:val="00452E81"/>
    <w:rsid w:val="00456568"/>
    <w:rsid w:val="00463249"/>
    <w:rsid w:val="00463B45"/>
    <w:rsid w:val="00463F95"/>
    <w:rsid w:val="004826B3"/>
    <w:rsid w:val="004A0E21"/>
    <w:rsid w:val="004A1D31"/>
    <w:rsid w:val="004A6F36"/>
    <w:rsid w:val="004C5C6A"/>
    <w:rsid w:val="004D105C"/>
    <w:rsid w:val="004D1562"/>
    <w:rsid w:val="004D2E74"/>
    <w:rsid w:val="004D435A"/>
    <w:rsid w:val="004E06C2"/>
    <w:rsid w:val="004E4521"/>
    <w:rsid w:val="004F3AB7"/>
    <w:rsid w:val="004F5C0C"/>
    <w:rsid w:val="004F5D07"/>
    <w:rsid w:val="00503A6E"/>
    <w:rsid w:val="00510A1C"/>
    <w:rsid w:val="00511249"/>
    <w:rsid w:val="00511E17"/>
    <w:rsid w:val="00512BC6"/>
    <w:rsid w:val="00515D71"/>
    <w:rsid w:val="00515FF0"/>
    <w:rsid w:val="005206C5"/>
    <w:rsid w:val="00524566"/>
    <w:rsid w:val="0052524B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B05CB"/>
    <w:rsid w:val="005B1E4A"/>
    <w:rsid w:val="005C0982"/>
    <w:rsid w:val="005C2E8D"/>
    <w:rsid w:val="005C54DE"/>
    <w:rsid w:val="005C722F"/>
    <w:rsid w:val="005D619D"/>
    <w:rsid w:val="005D6DAF"/>
    <w:rsid w:val="005E188D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1B22"/>
    <w:rsid w:val="00647D40"/>
    <w:rsid w:val="00651AFC"/>
    <w:rsid w:val="00653F09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44C8"/>
    <w:rsid w:val="006B549B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1766F"/>
    <w:rsid w:val="00722E0E"/>
    <w:rsid w:val="007265FA"/>
    <w:rsid w:val="007268BE"/>
    <w:rsid w:val="00727202"/>
    <w:rsid w:val="00732F86"/>
    <w:rsid w:val="00736C26"/>
    <w:rsid w:val="00753BFA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5483"/>
    <w:rsid w:val="007A6920"/>
    <w:rsid w:val="007C1AFF"/>
    <w:rsid w:val="007C4FF8"/>
    <w:rsid w:val="007D00F3"/>
    <w:rsid w:val="007E55F2"/>
    <w:rsid w:val="007F7937"/>
    <w:rsid w:val="008019D2"/>
    <w:rsid w:val="0081066C"/>
    <w:rsid w:val="00812FB9"/>
    <w:rsid w:val="00813C49"/>
    <w:rsid w:val="00826294"/>
    <w:rsid w:val="00830AE7"/>
    <w:rsid w:val="00840628"/>
    <w:rsid w:val="00841A9F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4768"/>
    <w:rsid w:val="008F2754"/>
    <w:rsid w:val="008F2D92"/>
    <w:rsid w:val="008F5197"/>
    <w:rsid w:val="008F5659"/>
    <w:rsid w:val="008F67EC"/>
    <w:rsid w:val="0090031E"/>
    <w:rsid w:val="00901152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551"/>
    <w:rsid w:val="00964D8F"/>
    <w:rsid w:val="00967E7A"/>
    <w:rsid w:val="00970264"/>
    <w:rsid w:val="0097581D"/>
    <w:rsid w:val="009900C8"/>
    <w:rsid w:val="00993078"/>
    <w:rsid w:val="0099705E"/>
    <w:rsid w:val="009A2035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79D8"/>
    <w:rsid w:val="00A068FD"/>
    <w:rsid w:val="00A103EF"/>
    <w:rsid w:val="00A21D89"/>
    <w:rsid w:val="00A451DF"/>
    <w:rsid w:val="00A55FDA"/>
    <w:rsid w:val="00A5657F"/>
    <w:rsid w:val="00A57CFC"/>
    <w:rsid w:val="00A61645"/>
    <w:rsid w:val="00A62605"/>
    <w:rsid w:val="00A70756"/>
    <w:rsid w:val="00A75EC6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3D07"/>
    <w:rsid w:val="00AD5E2A"/>
    <w:rsid w:val="00AD5F94"/>
    <w:rsid w:val="00AD66DD"/>
    <w:rsid w:val="00AD68CD"/>
    <w:rsid w:val="00AD69A4"/>
    <w:rsid w:val="00AD7BEA"/>
    <w:rsid w:val="00AE229D"/>
    <w:rsid w:val="00AE5022"/>
    <w:rsid w:val="00AF65CF"/>
    <w:rsid w:val="00B0315C"/>
    <w:rsid w:val="00B064BC"/>
    <w:rsid w:val="00B07282"/>
    <w:rsid w:val="00B134A1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32D2"/>
    <w:rsid w:val="00B76C56"/>
    <w:rsid w:val="00B81925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2118"/>
    <w:rsid w:val="00BE1672"/>
    <w:rsid w:val="00BF002E"/>
    <w:rsid w:val="00BF421B"/>
    <w:rsid w:val="00BF5833"/>
    <w:rsid w:val="00BF7B60"/>
    <w:rsid w:val="00C020BD"/>
    <w:rsid w:val="00C116F8"/>
    <w:rsid w:val="00C1379D"/>
    <w:rsid w:val="00C15636"/>
    <w:rsid w:val="00C20844"/>
    <w:rsid w:val="00C333C1"/>
    <w:rsid w:val="00C41777"/>
    <w:rsid w:val="00C469E5"/>
    <w:rsid w:val="00C47F71"/>
    <w:rsid w:val="00C579A4"/>
    <w:rsid w:val="00C62F2D"/>
    <w:rsid w:val="00C66634"/>
    <w:rsid w:val="00C73EF1"/>
    <w:rsid w:val="00C758E2"/>
    <w:rsid w:val="00C9436B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539D"/>
    <w:rsid w:val="00CE03AD"/>
    <w:rsid w:val="00CE35FD"/>
    <w:rsid w:val="00CE7683"/>
    <w:rsid w:val="00CF07D8"/>
    <w:rsid w:val="00CF4FD5"/>
    <w:rsid w:val="00CF60CB"/>
    <w:rsid w:val="00D06931"/>
    <w:rsid w:val="00D06AC1"/>
    <w:rsid w:val="00D07A9B"/>
    <w:rsid w:val="00D21AB8"/>
    <w:rsid w:val="00D21D4D"/>
    <w:rsid w:val="00D231B4"/>
    <w:rsid w:val="00D271BF"/>
    <w:rsid w:val="00D33C70"/>
    <w:rsid w:val="00D50BC9"/>
    <w:rsid w:val="00D50D3A"/>
    <w:rsid w:val="00D534A3"/>
    <w:rsid w:val="00D54646"/>
    <w:rsid w:val="00D65255"/>
    <w:rsid w:val="00D66534"/>
    <w:rsid w:val="00D66D12"/>
    <w:rsid w:val="00D67253"/>
    <w:rsid w:val="00D71849"/>
    <w:rsid w:val="00D74279"/>
    <w:rsid w:val="00D7723E"/>
    <w:rsid w:val="00D81072"/>
    <w:rsid w:val="00D81EAD"/>
    <w:rsid w:val="00D83624"/>
    <w:rsid w:val="00D90E1A"/>
    <w:rsid w:val="00D97735"/>
    <w:rsid w:val="00DA4C75"/>
    <w:rsid w:val="00DC130D"/>
    <w:rsid w:val="00DC349D"/>
    <w:rsid w:val="00DC7B14"/>
    <w:rsid w:val="00DD10FE"/>
    <w:rsid w:val="00DD24B9"/>
    <w:rsid w:val="00DD59BE"/>
    <w:rsid w:val="00DD6055"/>
    <w:rsid w:val="00DE4030"/>
    <w:rsid w:val="00DF1C66"/>
    <w:rsid w:val="00E0063D"/>
    <w:rsid w:val="00E076E5"/>
    <w:rsid w:val="00E10D3D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3DA2"/>
    <w:rsid w:val="00E577D1"/>
    <w:rsid w:val="00E67BF7"/>
    <w:rsid w:val="00E72125"/>
    <w:rsid w:val="00E754AD"/>
    <w:rsid w:val="00EA2DAE"/>
    <w:rsid w:val="00EA327A"/>
    <w:rsid w:val="00EA3EA5"/>
    <w:rsid w:val="00EA484C"/>
    <w:rsid w:val="00EB0503"/>
    <w:rsid w:val="00EB0EDC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55B4"/>
    <w:rsid w:val="00F14212"/>
    <w:rsid w:val="00F22DEA"/>
    <w:rsid w:val="00F2514E"/>
    <w:rsid w:val="00F30147"/>
    <w:rsid w:val="00F40BC0"/>
    <w:rsid w:val="00F44728"/>
    <w:rsid w:val="00F516B2"/>
    <w:rsid w:val="00F60FD2"/>
    <w:rsid w:val="00F61E8B"/>
    <w:rsid w:val="00F62BC1"/>
    <w:rsid w:val="00F64DED"/>
    <w:rsid w:val="00F710A3"/>
    <w:rsid w:val="00F73975"/>
    <w:rsid w:val="00F75DDA"/>
    <w:rsid w:val="00F779BD"/>
    <w:rsid w:val="00F816E2"/>
    <w:rsid w:val="00F82DEE"/>
    <w:rsid w:val="00F843AD"/>
    <w:rsid w:val="00F87A90"/>
    <w:rsid w:val="00F92A09"/>
    <w:rsid w:val="00F96B57"/>
    <w:rsid w:val="00FA0043"/>
    <w:rsid w:val="00FD2712"/>
    <w:rsid w:val="00FE0281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 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gaos</cp:lastModifiedBy>
  <cp:revision>355</cp:revision>
  <dcterms:created xsi:type="dcterms:W3CDTF">2021-05-25T02:18:00Z</dcterms:created>
  <dcterms:modified xsi:type="dcterms:W3CDTF">2022-02-22T11:15:00Z</dcterms:modified>
</cp:coreProperties>
</file>