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8C4F" w14:textId="77777777" w:rsidR="00E42352" w:rsidRDefault="00E42352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B1D9B68" w14:textId="40CB2CD8" w:rsidR="00D06AC1" w:rsidRDefault="00C74619" w:rsidP="00EB6976">
      <w:pPr>
        <w:widowControl/>
        <w:jc w:val="center"/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2"/>
        </w:rPr>
        <w:t xml:space="preserve">Supplementary </w:t>
      </w:r>
      <w:r w:rsidR="00EB6976" w:rsidRPr="00EB6976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 xml:space="preserve">Table </w:t>
      </w:r>
      <w:r w:rsidR="00653EC5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8</w:t>
      </w:r>
      <w:r w:rsidR="00FD7CD2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. IBD subtype-</w:t>
      </w:r>
      <w:r w:rsidR="00EB6976" w:rsidRPr="00EB6976"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  <w:t>regulators of the pathological differences between CD and UC</w:t>
      </w:r>
    </w:p>
    <w:p w14:paraId="79C690EB" w14:textId="77777777" w:rsidR="000067AB" w:rsidRPr="000067AB" w:rsidRDefault="000067AB" w:rsidP="00EB6976">
      <w:pPr>
        <w:widowControl/>
        <w:jc w:val="center"/>
        <w:rPr>
          <w:rFonts w:ascii="Times New Roman" w:eastAsia="DengXian" w:hAnsi="Times New Roman" w:cs="Times New Roman"/>
          <w:b/>
          <w:bCs/>
          <w:color w:val="000000"/>
          <w:kern w:val="0"/>
          <w:sz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03"/>
        <w:gridCol w:w="947"/>
        <w:gridCol w:w="1122"/>
        <w:gridCol w:w="1122"/>
        <w:gridCol w:w="1121"/>
        <w:gridCol w:w="1014"/>
        <w:gridCol w:w="969"/>
        <w:gridCol w:w="1208"/>
      </w:tblGrid>
      <w:tr w:rsidR="00BE03A2" w:rsidRPr="0008434E" w14:paraId="4A06BFBA" w14:textId="77777777" w:rsidTr="005C77AC">
        <w:trPr>
          <w:trHeight w:val="320"/>
        </w:trPr>
        <w:tc>
          <w:tcPr>
            <w:tcW w:w="46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EB503E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Gene Symbol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7230C5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Entrez ID</w:t>
            </w:r>
          </w:p>
        </w:tc>
        <w:tc>
          <w:tcPr>
            <w:tcW w:w="68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ABAB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CD vs Control</w:t>
            </w:r>
          </w:p>
        </w:tc>
        <w:tc>
          <w:tcPr>
            <w:tcW w:w="68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577823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-value</w:t>
            </w:r>
          </w:p>
        </w:tc>
        <w:tc>
          <w:tcPr>
            <w:tcW w:w="68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8DFB0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UC vs Control</w:t>
            </w:r>
          </w:p>
        </w:tc>
        <w:tc>
          <w:tcPr>
            <w:tcW w:w="60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9A17EA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-value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42F98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CD vs UC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F2ADEB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  <w:t>P</w:t>
            </w: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-value</w:t>
            </w:r>
          </w:p>
        </w:tc>
      </w:tr>
      <w:tr w:rsidR="00BE03A2" w:rsidRPr="0008434E" w14:paraId="44FA0E88" w14:textId="77777777" w:rsidTr="005C77AC">
        <w:trPr>
          <w:trHeight w:val="320"/>
        </w:trPr>
        <w:tc>
          <w:tcPr>
            <w:tcW w:w="46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F6149D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81C745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65BD5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Foldchange</w:t>
            </w:r>
          </w:p>
        </w:tc>
        <w:tc>
          <w:tcPr>
            <w:tcW w:w="68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BDFC4F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514F9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Foldchange</w:t>
            </w:r>
          </w:p>
        </w:tc>
        <w:tc>
          <w:tcPr>
            <w:tcW w:w="60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829017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E90F4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>Foldchange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6BCF3C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</w:tr>
      <w:tr w:rsidR="00BE03A2" w:rsidRPr="0008434E" w14:paraId="556CD6FC" w14:textId="77777777" w:rsidTr="005C77AC">
        <w:trPr>
          <w:trHeight w:val="340"/>
        </w:trPr>
        <w:tc>
          <w:tcPr>
            <w:tcW w:w="46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80C5A29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EBC02C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81355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8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4A51F6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B37190B" w14:textId="77777777" w:rsidR="00C15565" w:rsidRPr="00C15565" w:rsidRDefault="00C15565" w:rsidP="00C1556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DengXian" w:eastAsia="DengXian" w:hAnsi="DengXian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0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C88A31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76A79C7" w14:textId="77777777" w:rsidR="00C15565" w:rsidRPr="00C15565" w:rsidRDefault="00C15565" w:rsidP="00C15565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DengXian" w:eastAsia="DengXian" w:hAnsi="DengXian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ACEAA6D" w14:textId="77777777" w:rsidR="00C15565" w:rsidRPr="00C15565" w:rsidRDefault="00C15565" w:rsidP="00C1556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15"/>
                <w:szCs w:val="15"/>
              </w:rPr>
            </w:pPr>
          </w:p>
        </w:tc>
      </w:tr>
      <w:tr w:rsidR="00BE03A2" w:rsidRPr="0008434E" w14:paraId="08B214C0" w14:textId="77777777" w:rsidTr="005C77AC">
        <w:trPr>
          <w:trHeight w:val="320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07503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GBP5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5CA69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115362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2DB36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8.2101 ↑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081E0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 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377B8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3.8139 ↑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4A5BB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0.0002 ***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6F99C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2.1527 ↑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2A71E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0.0315 *</w:t>
            </w:r>
          </w:p>
        </w:tc>
      </w:tr>
      <w:tr w:rsidR="00BE03A2" w:rsidRPr="0008434E" w14:paraId="04495E9F" w14:textId="77777777" w:rsidTr="005C77AC">
        <w:trPr>
          <w:trHeight w:val="320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2BDFA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DEFB1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EEA73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1672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51451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0.5153 ↓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5FC3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0.0949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8AE3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0.1476 ↓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C1881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0.0000 ***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4F83D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3.4917 ↑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3FACC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0.0137 *</w:t>
            </w:r>
          </w:p>
        </w:tc>
      </w:tr>
      <w:tr w:rsidR="00BE03A2" w:rsidRPr="0008434E" w14:paraId="0FB31B9C" w14:textId="77777777" w:rsidTr="005C77AC">
        <w:trPr>
          <w:trHeight w:val="320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FAC91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IFNG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BF000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3458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E1C1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7.6943 ↑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B73F7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0.0004 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B62E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2.8725 ↑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5C853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0.0062 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2C1D1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2.6786 ↑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2221A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0.0013 **</w:t>
            </w:r>
          </w:p>
        </w:tc>
      </w:tr>
      <w:tr w:rsidR="00BE03A2" w:rsidRPr="0008434E" w14:paraId="58621842" w14:textId="77777777" w:rsidTr="005C77AC">
        <w:trPr>
          <w:trHeight w:val="320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F32E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CXCL10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C1ECE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3627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67850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16.8728 ↑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66BB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 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13AF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6.7507 ↑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C153C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0.0004 ***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797E1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2.4994 ↑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80F5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0.0213 *</w:t>
            </w:r>
          </w:p>
        </w:tc>
      </w:tr>
      <w:tr w:rsidR="00BE03A2" w:rsidRPr="0008434E" w14:paraId="1202ACCF" w14:textId="77777777" w:rsidTr="005C77AC">
        <w:trPr>
          <w:trHeight w:val="320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9937D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LTB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F163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4050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827AC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2.6664 ↑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6E0FB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0.0032 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1BB74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1.2567 ↑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10273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0.2097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96D2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2.1217 ↑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D419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0.0405 *</w:t>
            </w:r>
          </w:p>
        </w:tc>
      </w:tr>
      <w:tr w:rsidR="00BE03A2" w:rsidRPr="0008434E" w14:paraId="2200D297" w14:textId="77777777" w:rsidTr="005C77AC">
        <w:trPr>
          <w:trHeight w:val="320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3FFE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PTGS2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FAEFD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5743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1732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17.6607 ↑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BB99A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0.0000 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F3A7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4.2036 ↑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F3C0A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0.0029 **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F148B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4.2014 ↑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3C1DB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0.0023 **</w:t>
            </w:r>
          </w:p>
        </w:tc>
      </w:tr>
      <w:tr w:rsidR="00BE03A2" w:rsidRPr="0008434E" w14:paraId="5969C907" w14:textId="77777777" w:rsidTr="005C77AC">
        <w:trPr>
          <w:trHeight w:val="320"/>
        </w:trPr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BB124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SOCS3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77417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9021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D712B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6.6900 ↑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B5E29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0.0003 ***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7EEB5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2.5505 ↑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D8F36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0.0154 *</w:t>
            </w:r>
          </w:p>
        </w:tc>
        <w:tc>
          <w:tcPr>
            <w:tcW w:w="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BF564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2.6230 ↑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1D0F2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0.0443 *</w:t>
            </w:r>
          </w:p>
        </w:tc>
      </w:tr>
      <w:tr w:rsidR="00BE03A2" w:rsidRPr="0008434E" w14:paraId="6BD166C2" w14:textId="77777777" w:rsidTr="005C77AC">
        <w:trPr>
          <w:trHeight w:val="320"/>
        </w:trPr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1E7C9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CCL3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5E67B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6348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7DC12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8.8005 ↑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25AC8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0.0001 ***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185FE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2.3032 ↑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E4B39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0.0090 **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89D67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3.8210 ↑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B4E24" w14:textId="77777777" w:rsidR="00C15565" w:rsidRPr="00C15565" w:rsidRDefault="00C15565" w:rsidP="00C15565">
            <w:pPr>
              <w:widowControl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15565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0.0421 *</w:t>
            </w:r>
          </w:p>
        </w:tc>
      </w:tr>
      <w:tr w:rsidR="005C77AC" w:rsidRPr="005C77AC" w14:paraId="204A9530" w14:textId="77777777" w:rsidTr="005C77AC">
        <w:trPr>
          <w:trHeight w:val="3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C843" w14:textId="77777777" w:rsidR="00181C6D" w:rsidRDefault="00181C6D" w:rsidP="005C77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</w:p>
          <w:p w14:paraId="68304EC4" w14:textId="4A5A08F7" w:rsidR="005C77AC" w:rsidRPr="005C77AC" w:rsidRDefault="005C77AC" w:rsidP="005C77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5C77A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The arrows mean the up or down regulation of gene expressions. </w:t>
            </w:r>
            <w:r w:rsidR="00BE03A2" w:rsidRPr="005C77A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* indicates that the gene is significant differentially expressed (|log2(FC)|&gt;log2(2); FDR &lt; 0.05). FC represents fold change.</w:t>
            </w:r>
            <w:r w:rsidR="00BE03A2" w:rsidRPr="00B200DD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BE03A2" w:rsidRPr="005C77A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="00BE03A2" w:rsidRPr="005C77AC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-value was sorted by ascending.</w:t>
            </w:r>
          </w:p>
        </w:tc>
      </w:tr>
      <w:tr w:rsidR="005C77AC" w:rsidRPr="005C77AC" w14:paraId="7EBCE68B" w14:textId="77777777" w:rsidTr="005C77AC">
        <w:trPr>
          <w:trHeight w:val="3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2010" w14:textId="670C7B04" w:rsidR="005C77AC" w:rsidRPr="005C77AC" w:rsidRDefault="005C77AC" w:rsidP="005C77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C77AC" w:rsidRPr="005C77AC" w14:paraId="0B258017" w14:textId="77777777" w:rsidTr="005C77AC">
        <w:trPr>
          <w:trHeight w:val="3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4F71" w14:textId="398E812F" w:rsidR="005C77AC" w:rsidRPr="005C77AC" w:rsidRDefault="005C77AC" w:rsidP="005C77AC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3CB96D12" w14:textId="6A84A604" w:rsidR="0021316E" w:rsidRPr="0062634E" w:rsidRDefault="0021316E" w:rsidP="00C116F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 w:rsidR="0021316E" w:rsidRPr="0062634E" w:rsidSect="0031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4BED1" w14:textId="77777777" w:rsidR="0053504B" w:rsidRDefault="0053504B" w:rsidP="002C70D2">
      <w:r>
        <w:separator/>
      </w:r>
    </w:p>
  </w:endnote>
  <w:endnote w:type="continuationSeparator" w:id="0">
    <w:p w14:paraId="09B8941F" w14:textId="77777777" w:rsidR="0053504B" w:rsidRDefault="0053504B" w:rsidP="002C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894E" w14:textId="77777777" w:rsidR="0053504B" w:rsidRDefault="0053504B" w:rsidP="002C70D2">
      <w:r>
        <w:separator/>
      </w:r>
    </w:p>
  </w:footnote>
  <w:footnote w:type="continuationSeparator" w:id="0">
    <w:p w14:paraId="69BF620E" w14:textId="77777777" w:rsidR="0053504B" w:rsidRDefault="0053504B" w:rsidP="002C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6393"/>
    <w:multiLevelType w:val="hybridMultilevel"/>
    <w:tmpl w:val="47F86858"/>
    <w:lvl w:ilvl="0" w:tplc="513260F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56736ED"/>
    <w:multiLevelType w:val="hybridMultilevel"/>
    <w:tmpl w:val="D048DDA6"/>
    <w:lvl w:ilvl="0" w:tplc="92F8E1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D64B46"/>
    <w:multiLevelType w:val="hybridMultilevel"/>
    <w:tmpl w:val="1E0C0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20EBE"/>
    <w:multiLevelType w:val="hybridMultilevel"/>
    <w:tmpl w:val="A64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04680"/>
    <w:multiLevelType w:val="hybridMultilevel"/>
    <w:tmpl w:val="DFFA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5C7A"/>
    <w:multiLevelType w:val="hybridMultilevel"/>
    <w:tmpl w:val="00285AC8"/>
    <w:lvl w:ilvl="0" w:tplc="A9909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F2222BD"/>
    <w:multiLevelType w:val="hybridMultilevel"/>
    <w:tmpl w:val="3946C354"/>
    <w:lvl w:ilvl="0" w:tplc="5B508F1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9D"/>
    <w:rsid w:val="00001B34"/>
    <w:rsid w:val="000067AB"/>
    <w:rsid w:val="000146C6"/>
    <w:rsid w:val="00015EA9"/>
    <w:rsid w:val="00020A19"/>
    <w:rsid w:val="00023359"/>
    <w:rsid w:val="00030787"/>
    <w:rsid w:val="00041EAF"/>
    <w:rsid w:val="000557B6"/>
    <w:rsid w:val="000638A1"/>
    <w:rsid w:val="000716DE"/>
    <w:rsid w:val="00072647"/>
    <w:rsid w:val="00072FBC"/>
    <w:rsid w:val="000742A3"/>
    <w:rsid w:val="0008264F"/>
    <w:rsid w:val="0008434E"/>
    <w:rsid w:val="000854FD"/>
    <w:rsid w:val="000931B9"/>
    <w:rsid w:val="000A15CA"/>
    <w:rsid w:val="000A33D0"/>
    <w:rsid w:val="000A54AE"/>
    <w:rsid w:val="000A5F6A"/>
    <w:rsid w:val="000B521D"/>
    <w:rsid w:val="000D3F6F"/>
    <w:rsid w:val="000D5DBB"/>
    <w:rsid w:val="000E47BC"/>
    <w:rsid w:val="000F71AA"/>
    <w:rsid w:val="001013E4"/>
    <w:rsid w:val="00111F0E"/>
    <w:rsid w:val="00121604"/>
    <w:rsid w:val="00123CA8"/>
    <w:rsid w:val="00127401"/>
    <w:rsid w:val="0013142C"/>
    <w:rsid w:val="00131695"/>
    <w:rsid w:val="00141177"/>
    <w:rsid w:val="001508FD"/>
    <w:rsid w:val="00156CEF"/>
    <w:rsid w:val="00165C3D"/>
    <w:rsid w:val="001772D1"/>
    <w:rsid w:val="00181C6D"/>
    <w:rsid w:val="001843F6"/>
    <w:rsid w:val="00192153"/>
    <w:rsid w:val="00196D7B"/>
    <w:rsid w:val="001A1900"/>
    <w:rsid w:val="001A407C"/>
    <w:rsid w:val="001A5131"/>
    <w:rsid w:val="001B7478"/>
    <w:rsid w:val="001C3B2C"/>
    <w:rsid w:val="001C4E73"/>
    <w:rsid w:val="001C7684"/>
    <w:rsid w:val="001D0C17"/>
    <w:rsid w:val="001D67D2"/>
    <w:rsid w:val="002011CE"/>
    <w:rsid w:val="00202E90"/>
    <w:rsid w:val="00203416"/>
    <w:rsid w:val="0021316E"/>
    <w:rsid w:val="00215103"/>
    <w:rsid w:val="00234E7B"/>
    <w:rsid w:val="00235166"/>
    <w:rsid w:val="002642C8"/>
    <w:rsid w:val="00264444"/>
    <w:rsid w:val="00271A9F"/>
    <w:rsid w:val="0027455D"/>
    <w:rsid w:val="002812EA"/>
    <w:rsid w:val="00282C1A"/>
    <w:rsid w:val="002831BA"/>
    <w:rsid w:val="00284F1B"/>
    <w:rsid w:val="00296DDD"/>
    <w:rsid w:val="002A0C7E"/>
    <w:rsid w:val="002A55C8"/>
    <w:rsid w:val="002B01C8"/>
    <w:rsid w:val="002B3C6A"/>
    <w:rsid w:val="002C027D"/>
    <w:rsid w:val="002C6BFF"/>
    <w:rsid w:val="002C70D2"/>
    <w:rsid w:val="002D0B7F"/>
    <w:rsid w:val="002D6765"/>
    <w:rsid w:val="002E0CD2"/>
    <w:rsid w:val="002F0758"/>
    <w:rsid w:val="003038CF"/>
    <w:rsid w:val="00315E6D"/>
    <w:rsid w:val="00315FA7"/>
    <w:rsid w:val="00324941"/>
    <w:rsid w:val="00333329"/>
    <w:rsid w:val="00343FC3"/>
    <w:rsid w:val="00346379"/>
    <w:rsid w:val="0035527A"/>
    <w:rsid w:val="00360250"/>
    <w:rsid w:val="00363315"/>
    <w:rsid w:val="00363DDE"/>
    <w:rsid w:val="00364FD9"/>
    <w:rsid w:val="00367216"/>
    <w:rsid w:val="00367808"/>
    <w:rsid w:val="003712C7"/>
    <w:rsid w:val="00371928"/>
    <w:rsid w:val="0037676F"/>
    <w:rsid w:val="00376BD5"/>
    <w:rsid w:val="00385DC7"/>
    <w:rsid w:val="00394C15"/>
    <w:rsid w:val="003A0D99"/>
    <w:rsid w:val="003A3BD6"/>
    <w:rsid w:val="003B64E1"/>
    <w:rsid w:val="003C187D"/>
    <w:rsid w:val="003C57D5"/>
    <w:rsid w:val="003C6D43"/>
    <w:rsid w:val="003C764B"/>
    <w:rsid w:val="003C7C9D"/>
    <w:rsid w:val="003D69EB"/>
    <w:rsid w:val="003D6F2C"/>
    <w:rsid w:val="003E3F1A"/>
    <w:rsid w:val="003E4A0E"/>
    <w:rsid w:val="003F32DE"/>
    <w:rsid w:val="004039AA"/>
    <w:rsid w:val="004101A2"/>
    <w:rsid w:val="0042384E"/>
    <w:rsid w:val="004241DE"/>
    <w:rsid w:val="0044170B"/>
    <w:rsid w:val="00443605"/>
    <w:rsid w:val="00446A17"/>
    <w:rsid w:val="004516FB"/>
    <w:rsid w:val="00452E81"/>
    <w:rsid w:val="00456568"/>
    <w:rsid w:val="00463249"/>
    <w:rsid w:val="00463B45"/>
    <w:rsid w:val="00463F95"/>
    <w:rsid w:val="004826B3"/>
    <w:rsid w:val="004A0E21"/>
    <w:rsid w:val="004A1D31"/>
    <w:rsid w:val="004A6F36"/>
    <w:rsid w:val="004C5C6A"/>
    <w:rsid w:val="004D105C"/>
    <w:rsid w:val="004D1562"/>
    <w:rsid w:val="004D2E74"/>
    <w:rsid w:val="004D435A"/>
    <w:rsid w:val="004E06C2"/>
    <w:rsid w:val="004E21BB"/>
    <w:rsid w:val="004E4521"/>
    <w:rsid w:val="004F3AB7"/>
    <w:rsid w:val="004F5C0C"/>
    <w:rsid w:val="004F5D07"/>
    <w:rsid w:val="00503A6E"/>
    <w:rsid w:val="00510A1C"/>
    <w:rsid w:val="00511249"/>
    <w:rsid w:val="00511E17"/>
    <w:rsid w:val="00515D71"/>
    <w:rsid w:val="00515FF0"/>
    <w:rsid w:val="00524566"/>
    <w:rsid w:val="0052524B"/>
    <w:rsid w:val="00532AE1"/>
    <w:rsid w:val="0053504B"/>
    <w:rsid w:val="00536D54"/>
    <w:rsid w:val="00546AA8"/>
    <w:rsid w:val="0055027B"/>
    <w:rsid w:val="005529DF"/>
    <w:rsid w:val="0055325F"/>
    <w:rsid w:val="00556898"/>
    <w:rsid w:val="005576EF"/>
    <w:rsid w:val="005630B4"/>
    <w:rsid w:val="0056438C"/>
    <w:rsid w:val="00567AC8"/>
    <w:rsid w:val="00571110"/>
    <w:rsid w:val="00573613"/>
    <w:rsid w:val="00576A0D"/>
    <w:rsid w:val="00576ECA"/>
    <w:rsid w:val="005805C0"/>
    <w:rsid w:val="00583CCF"/>
    <w:rsid w:val="005862B1"/>
    <w:rsid w:val="00586B94"/>
    <w:rsid w:val="00590D17"/>
    <w:rsid w:val="005A63FE"/>
    <w:rsid w:val="005A75F8"/>
    <w:rsid w:val="005B05CB"/>
    <w:rsid w:val="005B1E4A"/>
    <w:rsid w:val="005C0982"/>
    <w:rsid w:val="005C2E8D"/>
    <w:rsid w:val="005C54DE"/>
    <w:rsid w:val="005C722F"/>
    <w:rsid w:val="005C77AC"/>
    <w:rsid w:val="005D619D"/>
    <w:rsid w:val="005D6DAF"/>
    <w:rsid w:val="005E2C98"/>
    <w:rsid w:val="005E4840"/>
    <w:rsid w:val="005E656E"/>
    <w:rsid w:val="005F4049"/>
    <w:rsid w:val="005F417D"/>
    <w:rsid w:val="005F45A7"/>
    <w:rsid w:val="00614843"/>
    <w:rsid w:val="00615BED"/>
    <w:rsid w:val="0062634E"/>
    <w:rsid w:val="0063479E"/>
    <w:rsid w:val="00641B22"/>
    <w:rsid w:val="00647D40"/>
    <w:rsid w:val="00651AFC"/>
    <w:rsid w:val="00653EC5"/>
    <w:rsid w:val="00653F09"/>
    <w:rsid w:val="0065620C"/>
    <w:rsid w:val="0065730B"/>
    <w:rsid w:val="006626F8"/>
    <w:rsid w:val="00664FD3"/>
    <w:rsid w:val="00675356"/>
    <w:rsid w:val="00676D18"/>
    <w:rsid w:val="0068031B"/>
    <w:rsid w:val="00682F81"/>
    <w:rsid w:val="0068587A"/>
    <w:rsid w:val="00686217"/>
    <w:rsid w:val="00686AF2"/>
    <w:rsid w:val="00686AFA"/>
    <w:rsid w:val="006927EF"/>
    <w:rsid w:val="006A44C8"/>
    <w:rsid w:val="006B549B"/>
    <w:rsid w:val="006B5A79"/>
    <w:rsid w:val="006B7644"/>
    <w:rsid w:val="006B7C01"/>
    <w:rsid w:val="006D5FF7"/>
    <w:rsid w:val="006D6A7D"/>
    <w:rsid w:val="006E7A10"/>
    <w:rsid w:val="006F0953"/>
    <w:rsid w:val="006F6EA1"/>
    <w:rsid w:val="00705C47"/>
    <w:rsid w:val="007134B1"/>
    <w:rsid w:val="00715975"/>
    <w:rsid w:val="00715B32"/>
    <w:rsid w:val="00715CFF"/>
    <w:rsid w:val="0071766F"/>
    <w:rsid w:val="00722E0E"/>
    <w:rsid w:val="007265FA"/>
    <w:rsid w:val="007268BE"/>
    <w:rsid w:val="00727202"/>
    <w:rsid w:val="00732F86"/>
    <w:rsid w:val="00736C26"/>
    <w:rsid w:val="007601CC"/>
    <w:rsid w:val="007615BE"/>
    <w:rsid w:val="007813CB"/>
    <w:rsid w:val="00781864"/>
    <w:rsid w:val="007818DC"/>
    <w:rsid w:val="00784275"/>
    <w:rsid w:val="00787B5D"/>
    <w:rsid w:val="00793319"/>
    <w:rsid w:val="00794466"/>
    <w:rsid w:val="007A19DC"/>
    <w:rsid w:val="007A1F7B"/>
    <w:rsid w:val="007A3942"/>
    <w:rsid w:val="007A5483"/>
    <w:rsid w:val="007A6920"/>
    <w:rsid w:val="007C1AFF"/>
    <w:rsid w:val="007C4FF8"/>
    <w:rsid w:val="007D00F3"/>
    <w:rsid w:val="007E55F2"/>
    <w:rsid w:val="007F7937"/>
    <w:rsid w:val="00800696"/>
    <w:rsid w:val="008019D2"/>
    <w:rsid w:val="0081066C"/>
    <w:rsid w:val="00812FB9"/>
    <w:rsid w:val="00813C49"/>
    <w:rsid w:val="00826294"/>
    <w:rsid w:val="00830AE7"/>
    <w:rsid w:val="00840628"/>
    <w:rsid w:val="00841A9F"/>
    <w:rsid w:val="0084579E"/>
    <w:rsid w:val="00846472"/>
    <w:rsid w:val="008649D4"/>
    <w:rsid w:val="00870EBD"/>
    <w:rsid w:val="00871355"/>
    <w:rsid w:val="008730AE"/>
    <w:rsid w:val="008730BD"/>
    <w:rsid w:val="0087477E"/>
    <w:rsid w:val="00875963"/>
    <w:rsid w:val="00891242"/>
    <w:rsid w:val="00892097"/>
    <w:rsid w:val="00894769"/>
    <w:rsid w:val="00894831"/>
    <w:rsid w:val="008A3146"/>
    <w:rsid w:val="008A6188"/>
    <w:rsid w:val="008B51A3"/>
    <w:rsid w:val="008D06B9"/>
    <w:rsid w:val="008D4E96"/>
    <w:rsid w:val="008D61CA"/>
    <w:rsid w:val="008D643B"/>
    <w:rsid w:val="008D6B6F"/>
    <w:rsid w:val="008E07D7"/>
    <w:rsid w:val="008E236A"/>
    <w:rsid w:val="008E4768"/>
    <w:rsid w:val="008F2754"/>
    <w:rsid w:val="008F2D92"/>
    <w:rsid w:val="008F5197"/>
    <w:rsid w:val="008F5659"/>
    <w:rsid w:val="008F67EC"/>
    <w:rsid w:val="0090031E"/>
    <w:rsid w:val="00902045"/>
    <w:rsid w:val="0090367C"/>
    <w:rsid w:val="00904C0F"/>
    <w:rsid w:val="009053B8"/>
    <w:rsid w:val="00912585"/>
    <w:rsid w:val="00912FE6"/>
    <w:rsid w:val="00921AF5"/>
    <w:rsid w:val="00924CAF"/>
    <w:rsid w:val="00925515"/>
    <w:rsid w:val="00931C8A"/>
    <w:rsid w:val="00933344"/>
    <w:rsid w:val="00934E31"/>
    <w:rsid w:val="00942D3A"/>
    <w:rsid w:val="00942EBD"/>
    <w:rsid w:val="009529AB"/>
    <w:rsid w:val="00953678"/>
    <w:rsid w:val="00954848"/>
    <w:rsid w:val="00961551"/>
    <w:rsid w:val="00964D8F"/>
    <w:rsid w:val="00967E7A"/>
    <w:rsid w:val="00970264"/>
    <w:rsid w:val="0097581D"/>
    <w:rsid w:val="00981289"/>
    <w:rsid w:val="009900C8"/>
    <w:rsid w:val="00993078"/>
    <w:rsid w:val="0099705E"/>
    <w:rsid w:val="009A2035"/>
    <w:rsid w:val="009A5834"/>
    <w:rsid w:val="009B2937"/>
    <w:rsid w:val="009C22CB"/>
    <w:rsid w:val="009C3844"/>
    <w:rsid w:val="009C6647"/>
    <w:rsid w:val="009D27CC"/>
    <w:rsid w:val="009D3426"/>
    <w:rsid w:val="009D518C"/>
    <w:rsid w:val="009E25A8"/>
    <w:rsid w:val="009E33F5"/>
    <w:rsid w:val="009E73E5"/>
    <w:rsid w:val="009F79D8"/>
    <w:rsid w:val="00A068FD"/>
    <w:rsid w:val="00A103EF"/>
    <w:rsid w:val="00A21D89"/>
    <w:rsid w:val="00A451DF"/>
    <w:rsid w:val="00A55FDA"/>
    <w:rsid w:val="00A5657F"/>
    <w:rsid w:val="00A57CFC"/>
    <w:rsid w:val="00A61645"/>
    <w:rsid w:val="00A62605"/>
    <w:rsid w:val="00A70756"/>
    <w:rsid w:val="00A82978"/>
    <w:rsid w:val="00A86D06"/>
    <w:rsid w:val="00A92830"/>
    <w:rsid w:val="00A935A3"/>
    <w:rsid w:val="00A95810"/>
    <w:rsid w:val="00AA2BE5"/>
    <w:rsid w:val="00AC1170"/>
    <w:rsid w:val="00AC33A3"/>
    <w:rsid w:val="00AD2637"/>
    <w:rsid w:val="00AD2DAD"/>
    <w:rsid w:val="00AD3D07"/>
    <w:rsid w:val="00AD5E2A"/>
    <w:rsid w:val="00AD5F94"/>
    <w:rsid w:val="00AD66DD"/>
    <w:rsid w:val="00AD68CD"/>
    <w:rsid w:val="00AD69A4"/>
    <w:rsid w:val="00AD7BEA"/>
    <w:rsid w:val="00AE229D"/>
    <w:rsid w:val="00AE5022"/>
    <w:rsid w:val="00AF65CF"/>
    <w:rsid w:val="00B0315C"/>
    <w:rsid w:val="00B064BC"/>
    <w:rsid w:val="00B07282"/>
    <w:rsid w:val="00B134A1"/>
    <w:rsid w:val="00B200DD"/>
    <w:rsid w:val="00B23D8D"/>
    <w:rsid w:val="00B27794"/>
    <w:rsid w:val="00B356C1"/>
    <w:rsid w:val="00B41A35"/>
    <w:rsid w:val="00B46234"/>
    <w:rsid w:val="00B46539"/>
    <w:rsid w:val="00B47A4F"/>
    <w:rsid w:val="00B5312A"/>
    <w:rsid w:val="00B55F46"/>
    <w:rsid w:val="00B704D0"/>
    <w:rsid w:val="00B732D2"/>
    <w:rsid w:val="00B76C56"/>
    <w:rsid w:val="00B81925"/>
    <w:rsid w:val="00B821E4"/>
    <w:rsid w:val="00B837D5"/>
    <w:rsid w:val="00B84838"/>
    <w:rsid w:val="00B922DA"/>
    <w:rsid w:val="00B92D3D"/>
    <w:rsid w:val="00B93A87"/>
    <w:rsid w:val="00B94C1B"/>
    <w:rsid w:val="00B96709"/>
    <w:rsid w:val="00BA356C"/>
    <w:rsid w:val="00BA4E95"/>
    <w:rsid w:val="00BB2231"/>
    <w:rsid w:val="00BB4FFA"/>
    <w:rsid w:val="00BB7FF4"/>
    <w:rsid w:val="00BC25F4"/>
    <w:rsid w:val="00BC6849"/>
    <w:rsid w:val="00BC76F3"/>
    <w:rsid w:val="00BD0737"/>
    <w:rsid w:val="00BD0A99"/>
    <w:rsid w:val="00BD2118"/>
    <w:rsid w:val="00BE03A2"/>
    <w:rsid w:val="00BE1672"/>
    <w:rsid w:val="00BF002E"/>
    <w:rsid w:val="00BF421B"/>
    <w:rsid w:val="00BF5833"/>
    <w:rsid w:val="00BF7A2D"/>
    <w:rsid w:val="00BF7B60"/>
    <w:rsid w:val="00C020BD"/>
    <w:rsid w:val="00C116F8"/>
    <w:rsid w:val="00C1379D"/>
    <w:rsid w:val="00C15565"/>
    <w:rsid w:val="00C15636"/>
    <w:rsid w:val="00C20844"/>
    <w:rsid w:val="00C333C1"/>
    <w:rsid w:val="00C41777"/>
    <w:rsid w:val="00C469E5"/>
    <w:rsid w:val="00C47F71"/>
    <w:rsid w:val="00C50282"/>
    <w:rsid w:val="00C579A4"/>
    <w:rsid w:val="00C62F2D"/>
    <w:rsid w:val="00C66634"/>
    <w:rsid w:val="00C73EF1"/>
    <w:rsid w:val="00C74619"/>
    <w:rsid w:val="00C758E2"/>
    <w:rsid w:val="00C9436B"/>
    <w:rsid w:val="00C96E44"/>
    <w:rsid w:val="00CA2E5C"/>
    <w:rsid w:val="00CA34A6"/>
    <w:rsid w:val="00CA3FB0"/>
    <w:rsid w:val="00CA40B0"/>
    <w:rsid w:val="00CA6FC3"/>
    <w:rsid w:val="00CA7535"/>
    <w:rsid w:val="00CB6A52"/>
    <w:rsid w:val="00CC590D"/>
    <w:rsid w:val="00CC6BFF"/>
    <w:rsid w:val="00CC7346"/>
    <w:rsid w:val="00CD1F00"/>
    <w:rsid w:val="00CD2F0F"/>
    <w:rsid w:val="00CD539D"/>
    <w:rsid w:val="00CE03AD"/>
    <w:rsid w:val="00CE35FD"/>
    <w:rsid w:val="00CE7683"/>
    <w:rsid w:val="00CF07D8"/>
    <w:rsid w:val="00CF4FD5"/>
    <w:rsid w:val="00CF60CB"/>
    <w:rsid w:val="00D06931"/>
    <w:rsid w:val="00D06AC1"/>
    <w:rsid w:val="00D21AB8"/>
    <w:rsid w:val="00D21D4D"/>
    <w:rsid w:val="00D231B4"/>
    <w:rsid w:val="00D271BF"/>
    <w:rsid w:val="00D33C70"/>
    <w:rsid w:val="00D50BC9"/>
    <w:rsid w:val="00D50D3A"/>
    <w:rsid w:val="00D534A3"/>
    <w:rsid w:val="00D54646"/>
    <w:rsid w:val="00D65255"/>
    <w:rsid w:val="00D66534"/>
    <w:rsid w:val="00D66D12"/>
    <w:rsid w:val="00D67253"/>
    <w:rsid w:val="00D71849"/>
    <w:rsid w:val="00D74279"/>
    <w:rsid w:val="00D7723E"/>
    <w:rsid w:val="00D81072"/>
    <w:rsid w:val="00D81EAD"/>
    <w:rsid w:val="00D83624"/>
    <w:rsid w:val="00D90E1A"/>
    <w:rsid w:val="00D97735"/>
    <w:rsid w:val="00DA0011"/>
    <w:rsid w:val="00DA4C75"/>
    <w:rsid w:val="00DC130D"/>
    <w:rsid w:val="00DC349D"/>
    <w:rsid w:val="00DC7B14"/>
    <w:rsid w:val="00DD10FE"/>
    <w:rsid w:val="00DD24B9"/>
    <w:rsid w:val="00DD59BE"/>
    <w:rsid w:val="00DD6055"/>
    <w:rsid w:val="00DE4030"/>
    <w:rsid w:val="00DF1C66"/>
    <w:rsid w:val="00E0063D"/>
    <w:rsid w:val="00E076E5"/>
    <w:rsid w:val="00E10D3D"/>
    <w:rsid w:val="00E14159"/>
    <w:rsid w:val="00E14554"/>
    <w:rsid w:val="00E222BF"/>
    <w:rsid w:val="00E25877"/>
    <w:rsid w:val="00E31D79"/>
    <w:rsid w:val="00E34A04"/>
    <w:rsid w:val="00E37182"/>
    <w:rsid w:val="00E42352"/>
    <w:rsid w:val="00E43236"/>
    <w:rsid w:val="00E43E19"/>
    <w:rsid w:val="00E4453A"/>
    <w:rsid w:val="00E4789D"/>
    <w:rsid w:val="00E5202F"/>
    <w:rsid w:val="00E577D1"/>
    <w:rsid w:val="00E67BF7"/>
    <w:rsid w:val="00E72125"/>
    <w:rsid w:val="00E754AD"/>
    <w:rsid w:val="00EA2DAE"/>
    <w:rsid w:val="00EA327A"/>
    <w:rsid w:val="00EA3EA5"/>
    <w:rsid w:val="00EA484C"/>
    <w:rsid w:val="00EB0503"/>
    <w:rsid w:val="00EB0EDC"/>
    <w:rsid w:val="00EB6976"/>
    <w:rsid w:val="00EC0A85"/>
    <w:rsid w:val="00EC46F8"/>
    <w:rsid w:val="00EC53BF"/>
    <w:rsid w:val="00ED0A71"/>
    <w:rsid w:val="00ED2996"/>
    <w:rsid w:val="00ED3244"/>
    <w:rsid w:val="00ED7260"/>
    <w:rsid w:val="00EE48B3"/>
    <w:rsid w:val="00EE5B80"/>
    <w:rsid w:val="00EF056A"/>
    <w:rsid w:val="00EF6BE9"/>
    <w:rsid w:val="00F02CA8"/>
    <w:rsid w:val="00F032E3"/>
    <w:rsid w:val="00F055B4"/>
    <w:rsid w:val="00F14212"/>
    <w:rsid w:val="00F14661"/>
    <w:rsid w:val="00F22DEA"/>
    <w:rsid w:val="00F2514E"/>
    <w:rsid w:val="00F30147"/>
    <w:rsid w:val="00F40BC0"/>
    <w:rsid w:val="00F44728"/>
    <w:rsid w:val="00F516B2"/>
    <w:rsid w:val="00F60FD2"/>
    <w:rsid w:val="00F61E8B"/>
    <w:rsid w:val="00F62BC1"/>
    <w:rsid w:val="00F64DED"/>
    <w:rsid w:val="00F710A3"/>
    <w:rsid w:val="00F73975"/>
    <w:rsid w:val="00F75DDA"/>
    <w:rsid w:val="00F779BD"/>
    <w:rsid w:val="00F816E2"/>
    <w:rsid w:val="00F82DEE"/>
    <w:rsid w:val="00F843AD"/>
    <w:rsid w:val="00F87A90"/>
    <w:rsid w:val="00F92A09"/>
    <w:rsid w:val="00F96B57"/>
    <w:rsid w:val="00FA0043"/>
    <w:rsid w:val="00FB5A04"/>
    <w:rsid w:val="00FD2712"/>
    <w:rsid w:val="00FD7CD2"/>
    <w:rsid w:val="00FE0281"/>
    <w:rsid w:val="00FE5B97"/>
    <w:rsid w:val="00FF15FA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EFA62"/>
  <w15:docId w15:val="{B4FBD517-AD24-4004-9B9A-CC56960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85DC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6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46F8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C22CB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9C22CB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9C22CB"/>
  </w:style>
  <w:style w:type="paragraph" w:styleId="a7">
    <w:name w:val="annotation subject"/>
    <w:basedOn w:val="a5"/>
    <w:next w:val="a5"/>
    <w:link w:val="a8"/>
    <w:uiPriority w:val="99"/>
    <w:semiHidden/>
    <w:unhideWhenUsed/>
    <w:rsid w:val="009C22CB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9C22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C22CB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C22CB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296DDD"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2C7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C70D2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C7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C70D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85DC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ext">
    <w:name w:val="text"/>
    <w:basedOn w:val="a0"/>
    <w:rsid w:val="00463B45"/>
  </w:style>
  <w:style w:type="character" w:customStyle="1" w:styleId="20">
    <w:name w:val="标题 2 字符"/>
    <w:basedOn w:val="a0"/>
    <w:link w:val="2"/>
    <w:uiPriority w:val="9"/>
    <w:semiHidden/>
    <w:rsid w:val="008F56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0">
    <w:name w:val="Emphasis"/>
    <w:basedOn w:val="a0"/>
    <w:uiPriority w:val="20"/>
    <w:qFormat/>
    <w:rsid w:val="008F56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5630B4"/>
    <w:rPr>
      <w:color w:val="800080"/>
      <w:u w:val="single"/>
    </w:rPr>
  </w:style>
  <w:style w:type="paragraph" w:customStyle="1" w:styleId="msonormal0">
    <w:name w:val="msonormal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5630B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66">
    <w:name w:val="xl66"/>
    <w:basedOn w:val="a"/>
    <w:rsid w:val="005630B4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"/>
    <w:rsid w:val="005630B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"/>
    <w:rsid w:val="00563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 Zhu</dc:creator>
  <cp:keywords/>
  <dc:description/>
  <cp:lastModifiedBy>gaos</cp:lastModifiedBy>
  <cp:revision>376</cp:revision>
  <dcterms:created xsi:type="dcterms:W3CDTF">2021-05-25T02:18:00Z</dcterms:created>
  <dcterms:modified xsi:type="dcterms:W3CDTF">2022-02-22T11:15:00Z</dcterms:modified>
</cp:coreProperties>
</file>