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8C4F" w14:textId="77777777" w:rsidR="00E42352" w:rsidRDefault="00E4235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310FAC09" w14:textId="7F1729B8" w:rsidR="003C7B7D" w:rsidRPr="003C7B7D" w:rsidRDefault="005C1A78" w:rsidP="003C7B7D">
      <w:pPr>
        <w:widowControl/>
        <w:jc w:val="center"/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2"/>
        </w:rPr>
        <w:t xml:space="preserve">Supplementary </w:t>
      </w:r>
      <w:r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  <w:t xml:space="preserve">Table </w:t>
      </w:r>
      <w:r w:rsidR="005F0F54"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  <w:t>9</w:t>
      </w:r>
      <w:r w:rsidR="003C7B7D" w:rsidRPr="003C7B7D"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  <w:t xml:space="preserve">. </w:t>
      </w:r>
      <w:r w:rsidR="009B35C6"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  <w:t xml:space="preserve">Expression </w:t>
      </w:r>
      <w:r w:rsidR="003C7B7D" w:rsidRPr="003C7B7D"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  <w:t xml:space="preserve">of </w:t>
      </w:r>
      <w:r w:rsidR="003C7B7D" w:rsidRPr="001B5EAC">
        <w:rPr>
          <w:rFonts w:ascii="Times New Roman" w:eastAsia="DengXian" w:hAnsi="Times New Roman" w:cs="Times New Roman"/>
          <w:b/>
          <w:bCs/>
          <w:i/>
          <w:color w:val="000000"/>
          <w:kern w:val="0"/>
          <w:sz w:val="24"/>
          <w:szCs w:val="24"/>
        </w:rPr>
        <w:t>IFNG</w:t>
      </w:r>
      <w:r w:rsidR="003C7B7D" w:rsidRPr="006524AC"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  <w:t xml:space="preserve">, </w:t>
      </w:r>
      <w:r w:rsidR="003C7B7D" w:rsidRPr="001B5EAC">
        <w:rPr>
          <w:rFonts w:ascii="Times New Roman" w:eastAsia="DengXian" w:hAnsi="Times New Roman" w:cs="Times New Roman"/>
          <w:b/>
          <w:bCs/>
          <w:i/>
          <w:color w:val="000000"/>
          <w:kern w:val="0"/>
          <w:sz w:val="24"/>
          <w:szCs w:val="24"/>
        </w:rPr>
        <w:t>GBP5</w:t>
      </w:r>
      <w:r w:rsidR="003C7B7D" w:rsidRPr="006524AC"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  <w:t xml:space="preserve"> and </w:t>
      </w:r>
      <w:r w:rsidR="003C7B7D" w:rsidRPr="001B5EAC">
        <w:rPr>
          <w:rFonts w:ascii="Times New Roman" w:eastAsia="DengXian" w:hAnsi="Times New Roman" w:cs="Times New Roman"/>
          <w:b/>
          <w:bCs/>
          <w:i/>
          <w:color w:val="000000"/>
          <w:kern w:val="0"/>
          <w:sz w:val="24"/>
          <w:szCs w:val="24"/>
        </w:rPr>
        <w:t>NLRP3</w:t>
      </w:r>
      <w:r w:rsidR="00E13E6F"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  <w:t xml:space="preserve"> in transcriptome data and </w:t>
      </w:r>
      <w:r w:rsidR="00E13E6F" w:rsidRPr="003C7B7D"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  <w:t>qRT-PCR validation</w:t>
      </w:r>
    </w:p>
    <w:p w14:paraId="79C690EB" w14:textId="77777777" w:rsidR="000067AB" w:rsidRPr="000067AB" w:rsidRDefault="000067AB" w:rsidP="003C7B7D">
      <w:pPr>
        <w:widowControl/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0"/>
        <w:gridCol w:w="666"/>
        <w:gridCol w:w="1379"/>
        <w:gridCol w:w="959"/>
        <w:gridCol w:w="977"/>
        <w:gridCol w:w="959"/>
        <w:gridCol w:w="891"/>
        <w:gridCol w:w="959"/>
        <w:gridCol w:w="816"/>
      </w:tblGrid>
      <w:tr w:rsidR="00B90F6A" w:rsidRPr="006A7C91" w14:paraId="607AF942" w14:textId="77777777" w:rsidTr="001757CB">
        <w:trPr>
          <w:trHeight w:val="600"/>
        </w:trPr>
        <w:tc>
          <w:tcPr>
            <w:tcW w:w="42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9F757A" w14:textId="77777777" w:rsidR="00765D79" w:rsidRPr="006A7C91" w:rsidRDefault="00765D79" w:rsidP="006A7C9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Gene Symbol</w:t>
            </w:r>
          </w:p>
        </w:tc>
        <w:tc>
          <w:tcPr>
            <w:tcW w:w="40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6A7B9A" w14:textId="77777777" w:rsidR="00765D79" w:rsidRPr="006A7C91" w:rsidRDefault="00765D79" w:rsidP="006A7C9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Entrez ID</w:t>
            </w:r>
          </w:p>
        </w:tc>
        <w:tc>
          <w:tcPr>
            <w:tcW w:w="83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F009F54" w14:textId="77777777" w:rsidR="00765D79" w:rsidRPr="006A7C91" w:rsidRDefault="00765D79" w:rsidP="006A7C9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471DA" w14:textId="62D5613F" w:rsidR="00765D79" w:rsidRPr="006A7C91" w:rsidRDefault="00765D79" w:rsidP="006A7C9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CD vs Control</w:t>
            </w:r>
          </w:p>
        </w:tc>
        <w:tc>
          <w:tcPr>
            <w:tcW w:w="58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6086CB" w14:textId="77777777" w:rsidR="00765D79" w:rsidRPr="006A7C91" w:rsidRDefault="00765D79" w:rsidP="006A7C91">
            <w:pPr>
              <w:widowControl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  <w:r w:rsidRPr="006A7C9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-value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00856" w14:textId="77777777" w:rsidR="00765D79" w:rsidRPr="006A7C91" w:rsidRDefault="00765D79" w:rsidP="006A7C9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UC vs Control</w:t>
            </w:r>
          </w:p>
        </w:tc>
        <w:tc>
          <w:tcPr>
            <w:tcW w:w="53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ECCF58" w14:textId="77777777" w:rsidR="00765D79" w:rsidRPr="006A7C91" w:rsidRDefault="00765D79" w:rsidP="006A7C91">
            <w:pPr>
              <w:widowControl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  <w:r w:rsidRPr="006A7C9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-value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B1F6F" w14:textId="77777777" w:rsidR="00765D79" w:rsidRPr="006A7C91" w:rsidRDefault="00765D79" w:rsidP="006A7C9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CD vs UC</w:t>
            </w:r>
          </w:p>
        </w:tc>
        <w:tc>
          <w:tcPr>
            <w:tcW w:w="49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51D591" w14:textId="77777777" w:rsidR="00765D79" w:rsidRPr="006A7C91" w:rsidRDefault="00765D79" w:rsidP="006A7C91">
            <w:pPr>
              <w:widowControl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  <w:r w:rsidRPr="006A7C9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-value</w:t>
            </w:r>
          </w:p>
        </w:tc>
      </w:tr>
      <w:tr w:rsidR="00B90F6A" w:rsidRPr="006A7C91" w14:paraId="6DE825C4" w14:textId="77777777" w:rsidTr="001757CB">
        <w:trPr>
          <w:trHeight w:val="320"/>
        </w:trPr>
        <w:tc>
          <w:tcPr>
            <w:tcW w:w="42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B95428" w14:textId="77777777" w:rsidR="00765D79" w:rsidRPr="006A7C91" w:rsidRDefault="00765D79" w:rsidP="006A7C9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DE740D" w14:textId="77777777" w:rsidR="00765D79" w:rsidRPr="006A7C91" w:rsidRDefault="00765D79" w:rsidP="006A7C9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</w:tcPr>
          <w:p w14:paraId="37DDBB79" w14:textId="6F9B887D" w:rsidR="00765D79" w:rsidRPr="006A7C91" w:rsidRDefault="0060535E" w:rsidP="006A7C9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RNA/Protein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6D150" w14:textId="45ED3381" w:rsidR="00765D79" w:rsidRPr="006A7C91" w:rsidRDefault="00765D79" w:rsidP="006A7C9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Foldchange</w:t>
            </w:r>
          </w:p>
        </w:tc>
        <w:tc>
          <w:tcPr>
            <w:tcW w:w="58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68EBE9" w14:textId="77777777" w:rsidR="00765D79" w:rsidRPr="006A7C91" w:rsidRDefault="00765D79" w:rsidP="006A7C9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F419C" w14:textId="77777777" w:rsidR="00765D79" w:rsidRPr="006A7C91" w:rsidRDefault="00765D79" w:rsidP="006A7C9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Foldchange</w:t>
            </w:r>
          </w:p>
        </w:tc>
        <w:tc>
          <w:tcPr>
            <w:tcW w:w="53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F4A9CE" w14:textId="77777777" w:rsidR="00765D79" w:rsidRPr="006A7C91" w:rsidRDefault="00765D79" w:rsidP="006A7C9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31D27" w14:textId="77777777" w:rsidR="00765D79" w:rsidRPr="006A7C91" w:rsidRDefault="00765D79" w:rsidP="006A7C9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Foldchange</w:t>
            </w:r>
          </w:p>
        </w:tc>
        <w:tc>
          <w:tcPr>
            <w:tcW w:w="49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223F6D" w14:textId="77777777" w:rsidR="00765D79" w:rsidRPr="006A7C91" w:rsidRDefault="00765D79" w:rsidP="006A7C9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</w:p>
        </w:tc>
      </w:tr>
      <w:tr w:rsidR="00B90F6A" w:rsidRPr="006A7C91" w14:paraId="5416F860" w14:textId="77777777" w:rsidTr="001757CB">
        <w:trPr>
          <w:trHeight w:val="340"/>
        </w:trPr>
        <w:tc>
          <w:tcPr>
            <w:tcW w:w="42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FDC2FD" w14:textId="77777777" w:rsidR="00765D79" w:rsidRPr="006A7C91" w:rsidRDefault="00765D79" w:rsidP="006A7C9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2E6E9B" w14:textId="77777777" w:rsidR="00765D79" w:rsidRPr="006A7C91" w:rsidRDefault="00765D79" w:rsidP="006A7C9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287F4C9" w14:textId="77777777" w:rsidR="00765D79" w:rsidRPr="006A7C91" w:rsidRDefault="00765D79" w:rsidP="006A7C9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55EC2E" w14:textId="506DE21B" w:rsidR="00765D79" w:rsidRPr="006A7C91" w:rsidRDefault="00765D79" w:rsidP="006A7C91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8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525934" w14:textId="77777777" w:rsidR="00765D79" w:rsidRPr="006A7C91" w:rsidRDefault="00765D79" w:rsidP="006A7C9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8351E71" w14:textId="77777777" w:rsidR="00765D79" w:rsidRPr="006A7C91" w:rsidRDefault="00765D79" w:rsidP="006A7C9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3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DDCD4F" w14:textId="77777777" w:rsidR="00765D79" w:rsidRPr="006A7C91" w:rsidRDefault="00765D79" w:rsidP="006A7C9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01A3DFE" w14:textId="77777777" w:rsidR="00765D79" w:rsidRPr="006A7C91" w:rsidRDefault="00765D79" w:rsidP="006A7C9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9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C92180" w14:textId="77777777" w:rsidR="00765D79" w:rsidRPr="006A7C91" w:rsidRDefault="00765D79" w:rsidP="006A7C9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</w:p>
        </w:tc>
      </w:tr>
      <w:tr w:rsidR="00B90F6A" w:rsidRPr="006A7C91" w14:paraId="3A8549AC" w14:textId="77777777" w:rsidTr="001757CB">
        <w:trPr>
          <w:trHeight w:val="340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BC924" w14:textId="0DD15127" w:rsidR="00765D79" w:rsidRPr="001B5EAC" w:rsidRDefault="00765D79" w:rsidP="00070811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15"/>
                <w:szCs w:val="15"/>
              </w:rPr>
            </w:pPr>
            <w:r w:rsidRPr="001B5EAC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15"/>
                <w:szCs w:val="15"/>
              </w:rPr>
              <w:t>IFNG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027BF" w14:textId="32230828" w:rsidR="00765D79" w:rsidRPr="006A7C91" w:rsidRDefault="00765D79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3458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</w:tcPr>
          <w:p w14:paraId="5F51DA10" w14:textId="00ED5901" w:rsidR="00765D79" w:rsidRPr="00C15565" w:rsidRDefault="0060535E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RNA</w:t>
            </w:r>
            <w:r w:rsidR="00106156"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 xml:space="preserve"> (discovery)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190AB" w14:textId="54C687BA" w:rsidR="00765D79" w:rsidRPr="006A7C91" w:rsidRDefault="00765D79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7.6943 ↑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7D87E" w14:textId="6BE636CA" w:rsidR="00765D79" w:rsidRPr="006A7C91" w:rsidRDefault="00765D79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0.0004 ***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95AF4" w14:textId="79D0D8CB" w:rsidR="00765D79" w:rsidRPr="006A7C91" w:rsidRDefault="00765D79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2.8725 ↑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2FBCF" w14:textId="5C19D5DC" w:rsidR="00765D79" w:rsidRPr="006A7C91" w:rsidRDefault="00765D79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0.0062 **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324BD" w14:textId="662E4B56" w:rsidR="00765D79" w:rsidRPr="006A7C91" w:rsidRDefault="00765D79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2.6786 ↑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5601F" w14:textId="190D0A18" w:rsidR="00765D79" w:rsidRPr="006A7C91" w:rsidRDefault="00765D79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0.0013 **</w:t>
            </w:r>
          </w:p>
        </w:tc>
      </w:tr>
      <w:tr w:rsidR="00051759" w:rsidRPr="006A7C91" w14:paraId="18CE6FE8" w14:textId="77777777" w:rsidTr="001757CB">
        <w:trPr>
          <w:trHeight w:val="340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B4953" w14:textId="76FE123F" w:rsidR="00051759" w:rsidRPr="001B5EAC" w:rsidRDefault="00051759" w:rsidP="00070811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15"/>
                <w:szCs w:val="15"/>
              </w:rPr>
            </w:pPr>
            <w:r w:rsidRPr="001B5EAC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15"/>
                <w:szCs w:val="15"/>
              </w:rPr>
              <w:t>IFNG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8A58E" w14:textId="0C0EE091" w:rsidR="00051759" w:rsidRPr="00C15565" w:rsidRDefault="00051759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3458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</w:tcPr>
          <w:p w14:paraId="64D41F76" w14:textId="1187ADA1" w:rsidR="00106156" w:rsidRDefault="00051759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RNA</w:t>
            </w:r>
            <w:r w:rsidR="001757CB"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 xml:space="preserve"> </w:t>
            </w:r>
            <w:r w:rsidR="00106156"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>(validate)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7DAD8" w14:textId="1B4C4640" w:rsidR="00051759" w:rsidRPr="00C15565" w:rsidRDefault="00BF4D26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4D26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30.731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  <w:r w:rsidR="006025E6"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↑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3564D" w14:textId="0372021B" w:rsidR="00051759" w:rsidRPr="00C15565" w:rsidRDefault="00BF4D26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4D26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0.0407</w:t>
            </w:r>
            <w:r w:rsidR="009B7678"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 xml:space="preserve"> </w:t>
            </w:r>
            <w:r w:rsidR="009B7678"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*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2ACE6" w14:textId="26C9084F" w:rsidR="00051759" w:rsidRPr="00C15565" w:rsidRDefault="00777809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777809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4.6399</w:t>
            </w:r>
            <w:r w:rsidR="006025E6"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↑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FE719" w14:textId="11EDB30C" w:rsidR="00051759" w:rsidRPr="00C15565" w:rsidRDefault="00777809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777809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0.6049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16127" w14:textId="2082E402" w:rsidR="00051759" w:rsidRPr="00C15565" w:rsidRDefault="00777809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777809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6.623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  <w:r w:rsidR="006025E6"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↑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9026A" w14:textId="0FECC254" w:rsidR="00051759" w:rsidRPr="00C15565" w:rsidRDefault="00777809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777809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0.0166</w:t>
            </w:r>
            <w:r w:rsidR="009B7678"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 xml:space="preserve"> </w:t>
            </w:r>
            <w:r w:rsidR="009B7678"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*</w:t>
            </w:r>
          </w:p>
        </w:tc>
      </w:tr>
      <w:tr w:rsidR="00051759" w:rsidRPr="006A7C91" w14:paraId="47FB69E9" w14:textId="77777777" w:rsidTr="001757CB">
        <w:trPr>
          <w:trHeight w:val="340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362A7" w14:textId="77777777" w:rsidR="00051759" w:rsidRPr="001B5EAC" w:rsidRDefault="00051759" w:rsidP="00070811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15"/>
                <w:szCs w:val="15"/>
              </w:rPr>
            </w:pPr>
            <w:r w:rsidRPr="001B5EAC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15"/>
                <w:szCs w:val="15"/>
              </w:rPr>
              <w:t>IFNG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C6A1A" w14:textId="77777777" w:rsidR="00051759" w:rsidRPr="006A7C91" w:rsidRDefault="00051759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3458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</w:tcPr>
          <w:p w14:paraId="1FDDD2B8" w14:textId="1080C1F9" w:rsidR="00051759" w:rsidRPr="006A7C91" w:rsidRDefault="00051759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rotein</w:t>
            </w:r>
            <w:r w:rsidR="00B015B8"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 xml:space="preserve"> (PCR)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F1B39" w14:textId="62277C70" w:rsidR="00051759" w:rsidRPr="006A7C91" w:rsidRDefault="00051759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9.6364 ↑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420E4" w14:textId="77777777" w:rsidR="00051759" w:rsidRPr="006A7C91" w:rsidRDefault="00051759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0.0001 ***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E93BB" w14:textId="77777777" w:rsidR="00051759" w:rsidRPr="006A7C91" w:rsidRDefault="00051759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2.2635 ↑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66306" w14:textId="27ACC52E" w:rsidR="00051759" w:rsidRPr="006A7C91" w:rsidRDefault="00051759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0.886</w:t>
            </w:r>
            <w:r w:rsidR="00227E7F"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19AD9" w14:textId="77777777" w:rsidR="00051759" w:rsidRPr="006A7C91" w:rsidRDefault="00051759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4.2572 ↑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E3D1E" w14:textId="77777777" w:rsidR="00051759" w:rsidRPr="006A7C91" w:rsidRDefault="00051759" w:rsidP="0007081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0.0189 *</w:t>
            </w:r>
          </w:p>
        </w:tc>
      </w:tr>
      <w:tr w:rsidR="00051759" w:rsidRPr="006A7C91" w14:paraId="2607CAB5" w14:textId="77777777" w:rsidTr="001757CB">
        <w:trPr>
          <w:trHeight w:val="320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123CD" w14:textId="6409005D" w:rsidR="00051759" w:rsidRPr="001B5EAC" w:rsidRDefault="00051759" w:rsidP="0060535E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15"/>
                <w:szCs w:val="15"/>
              </w:rPr>
            </w:pPr>
            <w:r w:rsidRPr="001B5EAC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15"/>
                <w:szCs w:val="15"/>
              </w:rPr>
              <w:t>GBP5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71EAD" w14:textId="20E02D1B" w:rsidR="00051759" w:rsidRPr="006A7C91" w:rsidRDefault="00051759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115362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</w:tcPr>
          <w:p w14:paraId="6D4F090F" w14:textId="095D8D55" w:rsidR="00051759" w:rsidRPr="00C15565" w:rsidRDefault="00051759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RNA</w:t>
            </w:r>
            <w:r w:rsidR="001757CB"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 xml:space="preserve"> (discovery)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0BD52" w14:textId="1BE9A441" w:rsidR="00051759" w:rsidRPr="006A7C91" w:rsidRDefault="00051759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8.2101 ↑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BD0FA" w14:textId="47DC7CCE" w:rsidR="00051759" w:rsidRPr="006A7C91" w:rsidRDefault="00051759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0.0013 **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CC6AA" w14:textId="70ACD05C" w:rsidR="00051759" w:rsidRPr="006A7C91" w:rsidRDefault="00051759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3.8139 ↑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E11F2" w14:textId="30C25E59" w:rsidR="00051759" w:rsidRPr="006A7C91" w:rsidRDefault="00051759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0.0002 ***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32E81" w14:textId="2BAA38CD" w:rsidR="00051759" w:rsidRPr="006A7C91" w:rsidRDefault="00051759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2.1527 ↑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BF08A" w14:textId="3C51DA5A" w:rsidR="00051759" w:rsidRPr="006A7C91" w:rsidRDefault="00051759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0.0315 *</w:t>
            </w:r>
          </w:p>
        </w:tc>
      </w:tr>
      <w:tr w:rsidR="00051759" w:rsidRPr="006A7C91" w14:paraId="64469DAB" w14:textId="77777777" w:rsidTr="001757CB">
        <w:trPr>
          <w:trHeight w:val="320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069D0" w14:textId="01323220" w:rsidR="00051759" w:rsidRPr="001B5EAC" w:rsidRDefault="00051759" w:rsidP="0060535E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15"/>
                <w:szCs w:val="15"/>
              </w:rPr>
            </w:pPr>
            <w:r w:rsidRPr="001B5EAC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15"/>
                <w:szCs w:val="15"/>
              </w:rPr>
              <w:t>GBP5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82802" w14:textId="7DB9A4E7" w:rsidR="00051759" w:rsidRPr="00C15565" w:rsidRDefault="00051759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115362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</w:tcPr>
          <w:p w14:paraId="3593873B" w14:textId="2A5F1BD2" w:rsidR="00051759" w:rsidRDefault="00051759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RNA</w:t>
            </w:r>
            <w:r w:rsidR="001757CB"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 xml:space="preserve"> (validate)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7A63E" w14:textId="6FB748D1" w:rsidR="00051759" w:rsidRPr="00C15565" w:rsidRDefault="007E0090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7E0090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9.1559</w:t>
            </w:r>
            <w:r w:rsidR="006025E6"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↑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1811F" w14:textId="08E7DB86" w:rsidR="00051759" w:rsidRPr="00C15565" w:rsidRDefault="007E0090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7E0090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0.0425</w:t>
            </w:r>
            <w:r w:rsidR="009B7678"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 xml:space="preserve"> </w:t>
            </w:r>
            <w:r w:rsidR="009B7678"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*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371FB" w14:textId="09507C25" w:rsidR="00051759" w:rsidRPr="00C15565" w:rsidRDefault="007E0090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7E0090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1.9832</w:t>
            </w:r>
            <w:r w:rsidR="006025E6"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↑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87D5A" w14:textId="73563C41" w:rsidR="00051759" w:rsidRPr="00C15565" w:rsidRDefault="007E0090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7E0090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0.85666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DD75C" w14:textId="5871F4CC" w:rsidR="00051759" w:rsidRPr="00C15565" w:rsidRDefault="007E0090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7E0090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4.616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  <w:r w:rsidR="006025E6"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↑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BD351" w14:textId="625FD6F8" w:rsidR="00051759" w:rsidRPr="00C15565" w:rsidRDefault="007E0090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7E0090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0.0029</w:t>
            </w:r>
            <w:r w:rsidR="009B7678"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 xml:space="preserve"> </w:t>
            </w:r>
            <w:r w:rsidR="009B7678"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*</w:t>
            </w:r>
            <w:r w:rsidR="009B7678"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>*</w:t>
            </w:r>
          </w:p>
        </w:tc>
      </w:tr>
      <w:tr w:rsidR="00051759" w:rsidRPr="006A7C91" w14:paraId="1A6CBE27" w14:textId="77777777" w:rsidTr="001757CB">
        <w:trPr>
          <w:trHeight w:val="320"/>
        </w:trPr>
        <w:tc>
          <w:tcPr>
            <w:tcW w:w="4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EA76" w14:textId="77777777" w:rsidR="00051759" w:rsidRPr="001B5EAC" w:rsidRDefault="00051759" w:rsidP="0060535E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15"/>
                <w:szCs w:val="15"/>
              </w:rPr>
            </w:pPr>
            <w:r w:rsidRPr="001B5EAC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15"/>
                <w:szCs w:val="15"/>
              </w:rPr>
              <w:t>GBP5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6A0B" w14:textId="77777777" w:rsidR="00051759" w:rsidRPr="006A7C91" w:rsidRDefault="00051759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115362</w:t>
            </w:r>
          </w:p>
        </w:tc>
        <w:tc>
          <w:tcPr>
            <w:tcW w:w="830" w:type="pct"/>
            <w:tcBorders>
              <w:top w:val="nil"/>
              <w:left w:val="nil"/>
              <w:right w:val="nil"/>
            </w:tcBorders>
          </w:tcPr>
          <w:p w14:paraId="135E7337" w14:textId="5B1D0A16" w:rsidR="00051759" w:rsidRPr="006A7C91" w:rsidRDefault="00051759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rotein</w:t>
            </w:r>
            <w:r w:rsidR="00B015B8"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 xml:space="preserve"> (PCR)</w:t>
            </w:r>
          </w:p>
        </w:tc>
        <w:tc>
          <w:tcPr>
            <w:tcW w:w="5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CBCF" w14:textId="0C1B6E2D" w:rsidR="00051759" w:rsidRPr="006A7C91" w:rsidRDefault="00051759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20.9170</w:t>
            </w:r>
            <w:r w:rsidRPr="006A7C9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↑</w:t>
            </w:r>
          </w:p>
        </w:tc>
        <w:tc>
          <w:tcPr>
            <w:tcW w:w="5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BDA9" w14:textId="77777777" w:rsidR="00051759" w:rsidRPr="006A7C91" w:rsidRDefault="00051759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&lt;0.0001 ***</w:t>
            </w:r>
          </w:p>
        </w:tc>
        <w:tc>
          <w:tcPr>
            <w:tcW w:w="5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C0CD" w14:textId="77777777" w:rsidR="00051759" w:rsidRPr="006A7C91" w:rsidRDefault="00051759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4.0018</w:t>
            </w:r>
            <w:r w:rsidRPr="006A7C9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↑</w:t>
            </w:r>
          </w:p>
        </w:tc>
        <w:tc>
          <w:tcPr>
            <w:tcW w:w="5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7275" w14:textId="77777777" w:rsidR="00051759" w:rsidRPr="006A7C91" w:rsidRDefault="00051759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0.7375</w:t>
            </w:r>
          </w:p>
        </w:tc>
        <w:tc>
          <w:tcPr>
            <w:tcW w:w="5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C141" w14:textId="77777777" w:rsidR="00051759" w:rsidRPr="006A7C91" w:rsidRDefault="00051759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5.2268</w:t>
            </w:r>
            <w:r w:rsidRPr="006A7C9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↑</w:t>
            </w:r>
          </w:p>
        </w:tc>
        <w:tc>
          <w:tcPr>
            <w:tcW w:w="4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B0C8" w14:textId="187058E3" w:rsidR="00051759" w:rsidRPr="006A7C91" w:rsidRDefault="00051759" w:rsidP="0060535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0.0052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**</w:t>
            </w:r>
          </w:p>
        </w:tc>
      </w:tr>
      <w:tr w:rsidR="00051759" w:rsidRPr="006A7C91" w14:paraId="7AA357E2" w14:textId="77777777" w:rsidTr="001757CB">
        <w:trPr>
          <w:trHeight w:val="340"/>
        </w:trPr>
        <w:tc>
          <w:tcPr>
            <w:tcW w:w="42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37B01D" w14:textId="28356D3D" w:rsidR="00051759" w:rsidRPr="001B5EAC" w:rsidRDefault="00051759" w:rsidP="00033CFF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15"/>
                <w:szCs w:val="15"/>
              </w:rPr>
            </w:pPr>
            <w:r w:rsidRPr="001B5EAC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15"/>
                <w:szCs w:val="15"/>
              </w:rPr>
              <w:t>NLRP3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6C0680" w14:textId="24AC7D3A" w:rsidR="00051759" w:rsidRPr="006A7C91" w:rsidRDefault="00051759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114548</w:t>
            </w:r>
          </w:p>
        </w:tc>
        <w:tc>
          <w:tcPr>
            <w:tcW w:w="830" w:type="pct"/>
            <w:tcBorders>
              <w:top w:val="nil"/>
              <w:left w:val="nil"/>
              <w:right w:val="nil"/>
            </w:tcBorders>
          </w:tcPr>
          <w:p w14:paraId="4CD6B7EC" w14:textId="306B7D26" w:rsidR="00051759" w:rsidRPr="006A7C91" w:rsidRDefault="00051759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RNA</w:t>
            </w:r>
            <w:r w:rsidR="001757CB"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 xml:space="preserve"> (discovery)</w:t>
            </w:r>
          </w:p>
        </w:tc>
        <w:tc>
          <w:tcPr>
            <w:tcW w:w="5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423EA7" w14:textId="011C1C02" w:rsidR="00051759" w:rsidRPr="006A7C91" w:rsidRDefault="00051759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5D7F3F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4.3757</w:t>
            </w:r>
            <w:r w:rsidRPr="006A7C9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↑</w:t>
            </w:r>
          </w:p>
        </w:tc>
        <w:tc>
          <w:tcPr>
            <w:tcW w:w="58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6A8AEB" w14:textId="5568668A" w:rsidR="00051759" w:rsidRPr="006A7C91" w:rsidRDefault="00051759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5D7F3F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 </w:t>
            </w:r>
            <w:r w:rsidRPr="00B90F6A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***</w:t>
            </w:r>
          </w:p>
        </w:tc>
        <w:tc>
          <w:tcPr>
            <w:tcW w:w="5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605C0B" w14:textId="178126AB" w:rsidR="00051759" w:rsidRPr="006A7C91" w:rsidRDefault="00051759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E962DF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1.5864</w:t>
            </w:r>
            <w:r w:rsidRPr="006A7C9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↑</w:t>
            </w:r>
          </w:p>
        </w:tc>
        <w:tc>
          <w:tcPr>
            <w:tcW w:w="53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B809CE" w14:textId="7D536B6D" w:rsidR="00051759" w:rsidRPr="006A7C91" w:rsidRDefault="00051759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042F92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0.1880</w:t>
            </w:r>
          </w:p>
        </w:tc>
        <w:tc>
          <w:tcPr>
            <w:tcW w:w="5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F5D0EB0" w14:textId="2E6B16ED" w:rsidR="00051759" w:rsidRPr="006A7C91" w:rsidRDefault="00051759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E962DF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2.758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  <w:r w:rsidRPr="006A7C9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↑</w:t>
            </w:r>
          </w:p>
        </w:tc>
        <w:tc>
          <w:tcPr>
            <w:tcW w:w="49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92A2B" w14:textId="4A5A9EAF" w:rsidR="00051759" w:rsidRPr="006A7C91" w:rsidRDefault="00051759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E962DF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2 </w:t>
            </w: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*</w:t>
            </w:r>
          </w:p>
        </w:tc>
      </w:tr>
      <w:tr w:rsidR="00051759" w:rsidRPr="006A7C91" w14:paraId="6D67B09F" w14:textId="77777777" w:rsidTr="001757CB">
        <w:trPr>
          <w:trHeight w:val="340"/>
        </w:trPr>
        <w:tc>
          <w:tcPr>
            <w:tcW w:w="42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A8E117" w14:textId="10B96A0A" w:rsidR="00051759" w:rsidRPr="001B5EAC" w:rsidRDefault="00051759" w:rsidP="00033CFF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15"/>
                <w:szCs w:val="15"/>
              </w:rPr>
            </w:pPr>
            <w:r w:rsidRPr="001B5EAC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15"/>
                <w:szCs w:val="15"/>
              </w:rPr>
              <w:t>NLRP3</w:t>
            </w: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D0296A" w14:textId="3425B4E3" w:rsidR="00051759" w:rsidRPr="006A7C91" w:rsidRDefault="00051759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114548</w:t>
            </w:r>
          </w:p>
        </w:tc>
        <w:tc>
          <w:tcPr>
            <w:tcW w:w="830" w:type="pct"/>
            <w:tcBorders>
              <w:top w:val="nil"/>
              <w:left w:val="nil"/>
              <w:right w:val="nil"/>
            </w:tcBorders>
          </w:tcPr>
          <w:p w14:paraId="5FD19D4D" w14:textId="7F1E803F" w:rsidR="00051759" w:rsidRDefault="00051759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>m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RNA</w:t>
            </w:r>
            <w:r w:rsidR="001757CB"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 xml:space="preserve"> (validate)</w:t>
            </w:r>
          </w:p>
        </w:tc>
        <w:tc>
          <w:tcPr>
            <w:tcW w:w="5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78C6BFE" w14:textId="582FBD72" w:rsidR="00051759" w:rsidRPr="005D7F3F" w:rsidRDefault="00F57A6E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F57A6E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2.7519</w:t>
            </w:r>
            <w:r w:rsidR="006025E6"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↑</w:t>
            </w:r>
          </w:p>
        </w:tc>
        <w:tc>
          <w:tcPr>
            <w:tcW w:w="58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179AA8" w14:textId="54384977" w:rsidR="00051759" w:rsidRPr="005D7F3F" w:rsidRDefault="00A372D0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A372D0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0.0198</w:t>
            </w:r>
            <w:r w:rsidR="003632A3"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 xml:space="preserve"> *</w:t>
            </w:r>
          </w:p>
        </w:tc>
        <w:tc>
          <w:tcPr>
            <w:tcW w:w="5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194FF63" w14:textId="3A83A118" w:rsidR="00051759" w:rsidRPr="00E962DF" w:rsidRDefault="00A372D0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A372D0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1.6082</w:t>
            </w:r>
            <w:r w:rsidR="006025E6"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↑</w:t>
            </w:r>
          </w:p>
        </w:tc>
        <w:tc>
          <w:tcPr>
            <w:tcW w:w="53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16696E" w14:textId="162362DE" w:rsidR="00051759" w:rsidRPr="00042F92" w:rsidRDefault="00A372D0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A372D0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0.8831</w:t>
            </w:r>
          </w:p>
        </w:tc>
        <w:tc>
          <w:tcPr>
            <w:tcW w:w="5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2D79388" w14:textId="66C7F806" w:rsidR="00051759" w:rsidRPr="00E962DF" w:rsidRDefault="00A372D0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A372D0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1.7111</w:t>
            </w:r>
            <w:r w:rsidR="006025E6"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↑</w:t>
            </w:r>
          </w:p>
        </w:tc>
        <w:tc>
          <w:tcPr>
            <w:tcW w:w="49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43718B" w14:textId="4B4D5FAF" w:rsidR="00051759" w:rsidRPr="00E962DF" w:rsidRDefault="00A372D0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A372D0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0.0349</w:t>
            </w:r>
            <w:r w:rsidR="00A231EB"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 xml:space="preserve"> *</w:t>
            </w:r>
          </w:p>
        </w:tc>
      </w:tr>
      <w:tr w:rsidR="00051759" w:rsidRPr="006A7C91" w14:paraId="22028756" w14:textId="77777777" w:rsidTr="001757CB">
        <w:trPr>
          <w:trHeight w:val="340"/>
        </w:trPr>
        <w:tc>
          <w:tcPr>
            <w:tcW w:w="42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79B4F" w14:textId="77777777" w:rsidR="00051759" w:rsidRPr="001B5EAC" w:rsidRDefault="00051759" w:rsidP="00033CFF">
            <w:pPr>
              <w:widowControl/>
              <w:jc w:val="left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15"/>
                <w:szCs w:val="15"/>
              </w:rPr>
            </w:pPr>
            <w:r w:rsidRPr="001B5EAC">
              <w:rPr>
                <w:rFonts w:ascii="Times New Roman" w:eastAsia="DengXian" w:hAnsi="Times New Roman" w:cs="Times New Roman"/>
                <w:i/>
                <w:color w:val="000000"/>
                <w:kern w:val="0"/>
                <w:sz w:val="15"/>
                <w:szCs w:val="15"/>
              </w:rPr>
              <w:t>NLRP3</w:t>
            </w:r>
          </w:p>
        </w:tc>
        <w:tc>
          <w:tcPr>
            <w:tcW w:w="40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E07ED" w14:textId="77777777" w:rsidR="00051759" w:rsidRPr="006A7C91" w:rsidRDefault="00051759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114548</w:t>
            </w:r>
          </w:p>
        </w:tc>
        <w:tc>
          <w:tcPr>
            <w:tcW w:w="830" w:type="pct"/>
            <w:tcBorders>
              <w:left w:val="nil"/>
              <w:bottom w:val="single" w:sz="4" w:space="0" w:color="auto"/>
              <w:right w:val="nil"/>
            </w:tcBorders>
          </w:tcPr>
          <w:p w14:paraId="078CD70D" w14:textId="276A47E2" w:rsidR="00051759" w:rsidRPr="006A7C91" w:rsidRDefault="00051759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rotein</w:t>
            </w:r>
            <w:r w:rsidR="00B015B8">
              <w:rPr>
                <w:rFonts w:ascii="Times New Roman" w:eastAsia="DengXian" w:hAnsi="Times New Roman" w:cs="Times New Roman" w:hint="eastAsia"/>
                <w:color w:val="000000"/>
                <w:kern w:val="0"/>
                <w:sz w:val="15"/>
                <w:szCs w:val="15"/>
              </w:rPr>
              <w:t xml:space="preserve"> (PCR)</w:t>
            </w:r>
          </w:p>
        </w:tc>
        <w:tc>
          <w:tcPr>
            <w:tcW w:w="57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31452" w14:textId="790D14B4" w:rsidR="00051759" w:rsidRPr="006A7C91" w:rsidRDefault="00051759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2.8261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↑</w:t>
            </w:r>
          </w:p>
        </w:tc>
        <w:tc>
          <w:tcPr>
            <w:tcW w:w="58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F6621" w14:textId="77777777" w:rsidR="00051759" w:rsidRPr="006A7C91" w:rsidRDefault="00051759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0.0169 *</w:t>
            </w:r>
          </w:p>
        </w:tc>
        <w:tc>
          <w:tcPr>
            <w:tcW w:w="57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DDFBF" w14:textId="77777777" w:rsidR="00051759" w:rsidRPr="006A7C91" w:rsidRDefault="00051759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1.1633 ↑</w:t>
            </w:r>
          </w:p>
        </w:tc>
        <w:tc>
          <w:tcPr>
            <w:tcW w:w="5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D819F" w14:textId="77777777" w:rsidR="00051759" w:rsidRPr="006A7C91" w:rsidRDefault="00051759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0.9813</w:t>
            </w:r>
          </w:p>
        </w:tc>
        <w:tc>
          <w:tcPr>
            <w:tcW w:w="57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2856F" w14:textId="11E28025" w:rsidR="00051759" w:rsidRPr="006A7C91" w:rsidRDefault="00051759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2.4293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↑</w:t>
            </w:r>
          </w:p>
        </w:tc>
        <w:tc>
          <w:tcPr>
            <w:tcW w:w="49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5B08B" w14:textId="77777777" w:rsidR="00051759" w:rsidRPr="006A7C91" w:rsidRDefault="00051759" w:rsidP="00033CF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6A7C9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0.1436</w:t>
            </w:r>
          </w:p>
        </w:tc>
      </w:tr>
    </w:tbl>
    <w:p w14:paraId="4FEE6EE2" w14:textId="77777777" w:rsidR="00AC5BB9" w:rsidRDefault="00AC5BB9" w:rsidP="00C116F8">
      <w:pPr>
        <w:widowControl/>
        <w:jc w:val="left"/>
        <w:rPr>
          <w:rFonts w:ascii="Times New Roman" w:eastAsia="DengXian" w:hAnsi="Times New Roman" w:cs="Times New Roman"/>
          <w:color w:val="000000"/>
          <w:kern w:val="0"/>
          <w:sz w:val="22"/>
        </w:rPr>
      </w:pPr>
    </w:p>
    <w:p w14:paraId="3CB96D12" w14:textId="0920F1F1" w:rsidR="0021316E" w:rsidRPr="006A7C91" w:rsidRDefault="00BE3790" w:rsidP="00C116F8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5C77AC">
        <w:rPr>
          <w:rFonts w:ascii="Times New Roman" w:eastAsia="DengXian" w:hAnsi="Times New Roman" w:cs="Times New Roman"/>
          <w:color w:val="000000"/>
          <w:kern w:val="0"/>
          <w:sz w:val="22"/>
        </w:rPr>
        <w:t>The arrows mean the up or down regulation of gene expressions. * indicates that the gene is significant differentially expressed (|log2(FC)|&gt;log2(2); FDR &lt; 0.05). FC represents fold change.</w:t>
      </w:r>
      <w:r w:rsidRPr="00B200DD">
        <w:rPr>
          <w:rFonts w:ascii="Times New Roman" w:eastAsia="DengXian" w:hAnsi="Times New Roman" w:cs="Times New Roman"/>
          <w:color w:val="000000"/>
          <w:kern w:val="0"/>
          <w:sz w:val="22"/>
        </w:rPr>
        <w:t xml:space="preserve"> </w:t>
      </w:r>
      <w:r w:rsidRPr="005C77AC">
        <w:rPr>
          <w:rFonts w:ascii="Times New Roman" w:eastAsia="DengXian" w:hAnsi="Times New Roman" w:cs="Times New Roman"/>
          <w:i/>
          <w:iCs/>
          <w:color w:val="000000"/>
          <w:kern w:val="0"/>
          <w:sz w:val="22"/>
        </w:rPr>
        <w:t>P</w:t>
      </w:r>
      <w:r w:rsidRPr="005C77AC">
        <w:rPr>
          <w:rFonts w:ascii="Times New Roman" w:eastAsia="DengXian" w:hAnsi="Times New Roman" w:cs="Times New Roman"/>
          <w:color w:val="000000"/>
          <w:kern w:val="0"/>
          <w:sz w:val="22"/>
        </w:rPr>
        <w:t>-value was sorted by ascending.</w:t>
      </w:r>
    </w:p>
    <w:sectPr w:rsidR="0021316E" w:rsidRPr="006A7C91" w:rsidSect="00315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6B4EC" w14:textId="77777777" w:rsidR="00E10188" w:rsidRDefault="00E10188" w:rsidP="002C70D2">
      <w:r>
        <w:separator/>
      </w:r>
    </w:p>
  </w:endnote>
  <w:endnote w:type="continuationSeparator" w:id="0">
    <w:p w14:paraId="43A32507" w14:textId="77777777" w:rsidR="00E10188" w:rsidRDefault="00E10188" w:rsidP="002C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9E75" w14:textId="77777777" w:rsidR="00E10188" w:rsidRDefault="00E10188" w:rsidP="002C70D2">
      <w:r>
        <w:separator/>
      </w:r>
    </w:p>
  </w:footnote>
  <w:footnote w:type="continuationSeparator" w:id="0">
    <w:p w14:paraId="4021646D" w14:textId="77777777" w:rsidR="00E10188" w:rsidRDefault="00E10188" w:rsidP="002C7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96393"/>
    <w:multiLevelType w:val="hybridMultilevel"/>
    <w:tmpl w:val="47F86858"/>
    <w:lvl w:ilvl="0" w:tplc="513260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156736ED"/>
    <w:multiLevelType w:val="hybridMultilevel"/>
    <w:tmpl w:val="D048DDA6"/>
    <w:lvl w:ilvl="0" w:tplc="92F8E1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D64B46"/>
    <w:multiLevelType w:val="hybridMultilevel"/>
    <w:tmpl w:val="1E0C0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20EBE"/>
    <w:multiLevelType w:val="hybridMultilevel"/>
    <w:tmpl w:val="A646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04680"/>
    <w:multiLevelType w:val="hybridMultilevel"/>
    <w:tmpl w:val="DFFA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C5C7A"/>
    <w:multiLevelType w:val="hybridMultilevel"/>
    <w:tmpl w:val="00285AC8"/>
    <w:lvl w:ilvl="0" w:tplc="A9909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F2222BD"/>
    <w:multiLevelType w:val="hybridMultilevel"/>
    <w:tmpl w:val="3946C354"/>
    <w:lvl w:ilvl="0" w:tplc="5B508F1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9D"/>
    <w:rsid w:val="00001B34"/>
    <w:rsid w:val="000067AB"/>
    <w:rsid w:val="000146C6"/>
    <w:rsid w:val="00015EA9"/>
    <w:rsid w:val="00020A19"/>
    <w:rsid w:val="00023359"/>
    <w:rsid w:val="00030787"/>
    <w:rsid w:val="00033CFF"/>
    <w:rsid w:val="00041EAF"/>
    <w:rsid w:val="00042F92"/>
    <w:rsid w:val="00051759"/>
    <w:rsid w:val="000557B6"/>
    <w:rsid w:val="000638A1"/>
    <w:rsid w:val="00070811"/>
    <w:rsid w:val="000716DE"/>
    <w:rsid w:val="00072647"/>
    <w:rsid w:val="00072FBC"/>
    <w:rsid w:val="000742A3"/>
    <w:rsid w:val="0008264F"/>
    <w:rsid w:val="0008434E"/>
    <w:rsid w:val="000854FD"/>
    <w:rsid w:val="000931B9"/>
    <w:rsid w:val="000A15CA"/>
    <w:rsid w:val="000A33D0"/>
    <w:rsid w:val="000A54AE"/>
    <w:rsid w:val="000A5F6A"/>
    <w:rsid w:val="000B521D"/>
    <w:rsid w:val="000D3F6F"/>
    <w:rsid w:val="000D5DBB"/>
    <w:rsid w:val="000E47BC"/>
    <w:rsid w:val="000E6E06"/>
    <w:rsid w:val="000F71AA"/>
    <w:rsid w:val="001013E4"/>
    <w:rsid w:val="00106156"/>
    <w:rsid w:val="00111F0E"/>
    <w:rsid w:val="00121604"/>
    <w:rsid w:val="00123CA8"/>
    <w:rsid w:val="00127401"/>
    <w:rsid w:val="0013142C"/>
    <w:rsid w:val="00131695"/>
    <w:rsid w:val="00141177"/>
    <w:rsid w:val="001508FD"/>
    <w:rsid w:val="00156CEF"/>
    <w:rsid w:val="00165C3D"/>
    <w:rsid w:val="001757CB"/>
    <w:rsid w:val="001772D1"/>
    <w:rsid w:val="00181C6D"/>
    <w:rsid w:val="001843F6"/>
    <w:rsid w:val="00192153"/>
    <w:rsid w:val="00196D7B"/>
    <w:rsid w:val="001A1900"/>
    <w:rsid w:val="001A407C"/>
    <w:rsid w:val="001A5131"/>
    <w:rsid w:val="001B5EAC"/>
    <w:rsid w:val="001B7478"/>
    <w:rsid w:val="001C3B2C"/>
    <w:rsid w:val="001C4E73"/>
    <w:rsid w:val="001C7684"/>
    <w:rsid w:val="001D0C17"/>
    <w:rsid w:val="001D67D2"/>
    <w:rsid w:val="002011CE"/>
    <w:rsid w:val="00202E90"/>
    <w:rsid w:val="00203416"/>
    <w:rsid w:val="0021316E"/>
    <w:rsid w:val="00215103"/>
    <w:rsid w:val="00227E7F"/>
    <w:rsid w:val="00234E7B"/>
    <w:rsid w:val="00235166"/>
    <w:rsid w:val="00241B63"/>
    <w:rsid w:val="002642C8"/>
    <w:rsid w:val="00264444"/>
    <w:rsid w:val="00271A9F"/>
    <w:rsid w:val="0027455D"/>
    <w:rsid w:val="002812EA"/>
    <w:rsid w:val="00282C1A"/>
    <w:rsid w:val="002831BA"/>
    <w:rsid w:val="00284F1B"/>
    <w:rsid w:val="00296DDD"/>
    <w:rsid w:val="002A0C7E"/>
    <w:rsid w:val="002A55C8"/>
    <w:rsid w:val="002B01C8"/>
    <w:rsid w:val="002B3C6A"/>
    <w:rsid w:val="002C027D"/>
    <w:rsid w:val="002C4C43"/>
    <w:rsid w:val="002C6BFF"/>
    <w:rsid w:val="002C70D2"/>
    <w:rsid w:val="002D0B7F"/>
    <w:rsid w:val="002D6765"/>
    <w:rsid w:val="002E0CD2"/>
    <w:rsid w:val="002F0758"/>
    <w:rsid w:val="003038CF"/>
    <w:rsid w:val="00315E6D"/>
    <w:rsid w:val="00315FA7"/>
    <w:rsid w:val="00324941"/>
    <w:rsid w:val="00333329"/>
    <w:rsid w:val="00343FC3"/>
    <w:rsid w:val="00346379"/>
    <w:rsid w:val="0035527A"/>
    <w:rsid w:val="00360250"/>
    <w:rsid w:val="003632A3"/>
    <w:rsid w:val="00363315"/>
    <w:rsid w:val="00363DDE"/>
    <w:rsid w:val="00364FD9"/>
    <w:rsid w:val="00367216"/>
    <w:rsid w:val="00367808"/>
    <w:rsid w:val="003712C7"/>
    <w:rsid w:val="00371928"/>
    <w:rsid w:val="0037676F"/>
    <w:rsid w:val="00376BD5"/>
    <w:rsid w:val="003776CE"/>
    <w:rsid w:val="00385DC7"/>
    <w:rsid w:val="00394C15"/>
    <w:rsid w:val="003A0D99"/>
    <w:rsid w:val="003A3BD6"/>
    <w:rsid w:val="003B64E1"/>
    <w:rsid w:val="003C187D"/>
    <w:rsid w:val="003C57D5"/>
    <w:rsid w:val="003C6D43"/>
    <w:rsid w:val="003C764B"/>
    <w:rsid w:val="003C7B7D"/>
    <w:rsid w:val="003C7C9D"/>
    <w:rsid w:val="003D69EB"/>
    <w:rsid w:val="003D6F2C"/>
    <w:rsid w:val="003E3F1A"/>
    <w:rsid w:val="003E4A0E"/>
    <w:rsid w:val="003F32DE"/>
    <w:rsid w:val="004039AA"/>
    <w:rsid w:val="004101A2"/>
    <w:rsid w:val="0042384E"/>
    <w:rsid w:val="004241DE"/>
    <w:rsid w:val="0044170B"/>
    <w:rsid w:val="00443605"/>
    <w:rsid w:val="00446A17"/>
    <w:rsid w:val="00452E81"/>
    <w:rsid w:val="00456568"/>
    <w:rsid w:val="00463249"/>
    <w:rsid w:val="00463B45"/>
    <w:rsid w:val="00463F95"/>
    <w:rsid w:val="004826B3"/>
    <w:rsid w:val="00497124"/>
    <w:rsid w:val="004A0E21"/>
    <w:rsid w:val="004A1D31"/>
    <w:rsid w:val="004A6F36"/>
    <w:rsid w:val="004C29AD"/>
    <w:rsid w:val="004C5C6A"/>
    <w:rsid w:val="004D105C"/>
    <w:rsid w:val="004D1562"/>
    <w:rsid w:val="004D2E74"/>
    <w:rsid w:val="004D435A"/>
    <w:rsid w:val="004E06C2"/>
    <w:rsid w:val="004E21BB"/>
    <w:rsid w:val="004E4521"/>
    <w:rsid w:val="004F3AB7"/>
    <w:rsid w:val="004F5C0C"/>
    <w:rsid w:val="004F5D07"/>
    <w:rsid w:val="00503A6E"/>
    <w:rsid w:val="00510A1C"/>
    <w:rsid w:val="00511249"/>
    <w:rsid w:val="00511E17"/>
    <w:rsid w:val="00515D71"/>
    <w:rsid w:val="00515FF0"/>
    <w:rsid w:val="00524566"/>
    <w:rsid w:val="0052524B"/>
    <w:rsid w:val="00532AE1"/>
    <w:rsid w:val="00536D54"/>
    <w:rsid w:val="00546AA8"/>
    <w:rsid w:val="0055027B"/>
    <w:rsid w:val="005529DF"/>
    <w:rsid w:val="0055325F"/>
    <w:rsid w:val="005576EF"/>
    <w:rsid w:val="005630B4"/>
    <w:rsid w:val="0056438C"/>
    <w:rsid w:val="00567AC8"/>
    <w:rsid w:val="00571110"/>
    <w:rsid w:val="00573613"/>
    <w:rsid w:val="00576A0D"/>
    <w:rsid w:val="00576ECA"/>
    <w:rsid w:val="005805C0"/>
    <w:rsid w:val="00583CCF"/>
    <w:rsid w:val="005862B1"/>
    <w:rsid w:val="00586B94"/>
    <w:rsid w:val="00590D17"/>
    <w:rsid w:val="005A63FE"/>
    <w:rsid w:val="005A75F8"/>
    <w:rsid w:val="005B05CB"/>
    <w:rsid w:val="005B1E4A"/>
    <w:rsid w:val="005C0982"/>
    <w:rsid w:val="005C1A78"/>
    <w:rsid w:val="005C2E8D"/>
    <w:rsid w:val="005C54DE"/>
    <w:rsid w:val="005C722F"/>
    <w:rsid w:val="005C77AC"/>
    <w:rsid w:val="005D619D"/>
    <w:rsid w:val="005D6DAF"/>
    <w:rsid w:val="005D7F3F"/>
    <w:rsid w:val="005E2C98"/>
    <w:rsid w:val="005E4840"/>
    <w:rsid w:val="005E656E"/>
    <w:rsid w:val="005F0F54"/>
    <w:rsid w:val="005F4049"/>
    <w:rsid w:val="005F417D"/>
    <w:rsid w:val="005F45A7"/>
    <w:rsid w:val="006025E6"/>
    <w:rsid w:val="0060535E"/>
    <w:rsid w:val="00614843"/>
    <w:rsid w:val="00615BED"/>
    <w:rsid w:val="0062634E"/>
    <w:rsid w:val="0063479E"/>
    <w:rsid w:val="00641B22"/>
    <w:rsid w:val="00647D40"/>
    <w:rsid w:val="00651AFC"/>
    <w:rsid w:val="006524AC"/>
    <w:rsid w:val="00653F09"/>
    <w:rsid w:val="0065620C"/>
    <w:rsid w:val="0065730B"/>
    <w:rsid w:val="006626F8"/>
    <w:rsid w:val="00664FD3"/>
    <w:rsid w:val="00675356"/>
    <w:rsid w:val="00676D18"/>
    <w:rsid w:val="0068031B"/>
    <w:rsid w:val="00682F81"/>
    <w:rsid w:val="0068587A"/>
    <w:rsid w:val="00686217"/>
    <w:rsid w:val="00686AF2"/>
    <w:rsid w:val="00686AFA"/>
    <w:rsid w:val="006927EF"/>
    <w:rsid w:val="006A44C8"/>
    <w:rsid w:val="006A7C91"/>
    <w:rsid w:val="006B4AE1"/>
    <w:rsid w:val="006B549B"/>
    <w:rsid w:val="006B5A79"/>
    <w:rsid w:val="006B7644"/>
    <w:rsid w:val="006B7C01"/>
    <w:rsid w:val="006D13B4"/>
    <w:rsid w:val="006D5FF7"/>
    <w:rsid w:val="006D6A7D"/>
    <w:rsid w:val="006E7A10"/>
    <w:rsid w:val="006F0953"/>
    <w:rsid w:val="006F6EA1"/>
    <w:rsid w:val="00705C47"/>
    <w:rsid w:val="007134B1"/>
    <w:rsid w:val="00715975"/>
    <w:rsid w:val="00715B32"/>
    <w:rsid w:val="00715CFF"/>
    <w:rsid w:val="0071766F"/>
    <w:rsid w:val="00722E0E"/>
    <w:rsid w:val="007265FA"/>
    <w:rsid w:val="007268BE"/>
    <w:rsid w:val="00727202"/>
    <w:rsid w:val="00732F86"/>
    <w:rsid w:val="00736C26"/>
    <w:rsid w:val="007615BE"/>
    <w:rsid w:val="00765D79"/>
    <w:rsid w:val="00777809"/>
    <w:rsid w:val="007813CB"/>
    <w:rsid w:val="00781864"/>
    <w:rsid w:val="007818DC"/>
    <w:rsid w:val="00784275"/>
    <w:rsid w:val="007867F8"/>
    <w:rsid w:val="00787B5D"/>
    <w:rsid w:val="00793319"/>
    <w:rsid w:val="00794466"/>
    <w:rsid w:val="007A19DC"/>
    <w:rsid w:val="007A1F7B"/>
    <w:rsid w:val="007A3942"/>
    <w:rsid w:val="007A5483"/>
    <w:rsid w:val="007A6920"/>
    <w:rsid w:val="007C1AFF"/>
    <w:rsid w:val="007C4FF8"/>
    <w:rsid w:val="007D00F3"/>
    <w:rsid w:val="007E0090"/>
    <w:rsid w:val="007E55F2"/>
    <w:rsid w:val="007F7937"/>
    <w:rsid w:val="00800696"/>
    <w:rsid w:val="008019D2"/>
    <w:rsid w:val="0081066C"/>
    <w:rsid w:val="00812FB9"/>
    <w:rsid w:val="00813C49"/>
    <w:rsid w:val="00826294"/>
    <w:rsid w:val="00830AE7"/>
    <w:rsid w:val="00840628"/>
    <w:rsid w:val="00841A9F"/>
    <w:rsid w:val="0084579E"/>
    <w:rsid w:val="00846472"/>
    <w:rsid w:val="008649D4"/>
    <w:rsid w:val="00870EBD"/>
    <w:rsid w:val="00871355"/>
    <w:rsid w:val="008730AE"/>
    <w:rsid w:val="008730BD"/>
    <w:rsid w:val="0087477E"/>
    <w:rsid w:val="00875963"/>
    <w:rsid w:val="00891242"/>
    <w:rsid w:val="00892097"/>
    <w:rsid w:val="008934AE"/>
    <w:rsid w:val="00894769"/>
    <w:rsid w:val="00894831"/>
    <w:rsid w:val="008A3146"/>
    <w:rsid w:val="008A6188"/>
    <w:rsid w:val="008B51A3"/>
    <w:rsid w:val="008D06B9"/>
    <w:rsid w:val="008D4E96"/>
    <w:rsid w:val="008D61CA"/>
    <w:rsid w:val="008D643B"/>
    <w:rsid w:val="008D6B6F"/>
    <w:rsid w:val="008E07D7"/>
    <w:rsid w:val="008E236A"/>
    <w:rsid w:val="008E4768"/>
    <w:rsid w:val="008F2754"/>
    <w:rsid w:val="008F2D92"/>
    <w:rsid w:val="008F5197"/>
    <w:rsid w:val="008F5659"/>
    <w:rsid w:val="008F67EC"/>
    <w:rsid w:val="0090031E"/>
    <w:rsid w:val="00902045"/>
    <w:rsid w:val="0090367C"/>
    <w:rsid w:val="00904C0F"/>
    <w:rsid w:val="009053B8"/>
    <w:rsid w:val="00912585"/>
    <w:rsid w:val="00912FE6"/>
    <w:rsid w:val="00921AF5"/>
    <w:rsid w:val="00924CAF"/>
    <w:rsid w:val="00925515"/>
    <w:rsid w:val="00931C8A"/>
    <w:rsid w:val="00933344"/>
    <w:rsid w:val="00934E31"/>
    <w:rsid w:val="00942D3A"/>
    <w:rsid w:val="00942EBD"/>
    <w:rsid w:val="009529AB"/>
    <w:rsid w:val="00953678"/>
    <w:rsid w:val="00954848"/>
    <w:rsid w:val="00961551"/>
    <w:rsid w:val="00964D8F"/>
    <w:rsid w:val="00967E7A"/>
    <w:rsid w:val="00970264"/>
    <w:rsid w:val="0097581D"/>
    <w:rsid w:val="00981289"/>
    <w:rsid w:val="009900C8"/>
    <w:rsid w:val="00993078"/>
    <w:rsid w:val="0099705E"/>
    <w:rsid w:val="009A2035"/>
    <w:rsid w:val="009B2937"/>
    <w:rsid w:val="009B35C6"/>
    <w:rsid w:val="009B7678"/>
    <w:rsid w:val="009C226C"/>
    <w:rsid w:val="009C22CB"/>
    <w:rsid w:val="009C3844"/>
    <w:rsid w:val="009C6647"/>
    <w:rsid w:val="009D27CC"/>
    <w:rsid w:val="009D3426"/>
    <w:rsid w:val="009D518C"/>
    <w:rsid w:val="009E25A8"/>
    <w:rsid w:val="009E33F5"/>
    <w:rsid w:val="009E73E5"/>
    <w:rsid w:val="009F79D8"/>
    <w:rsid w:val="00A01AF8"/>
    <w:rsid w:val="00A068FD"/>
    <w:rsid w:val="00A103EF"/>
    <w:rsid w:val="00A21D89"/>
    <w:rsid w:val="00A231EB"/>
    <w:rsid w:val="00A372D0"/>
    <w:rsid w:val="00A451DF"/>
    <w:rsid w:val="00A55FDA"/>
    <w:rsid w:val="00A5657F"/>
    <w:rsid w:val="00A57CFC"/>
    <w:rsid w:val="00A61645"/>
    <w:rsid w:val="00A62605"/>
    <w:rsid w:val="00A62EDD"/>
    <w:rsid w:val="00A70756"/>
    <w:rsid w:val="00A82978"/>
    <w:rsid w:val="00A86D06"/>
    <w:rsid w:val="00A92830"/>
    <w:rsid w:val="00A935A3"/>
    <w:rsid w:val="00A95810"/>
    <w:rsid w:val="00AA2BE5"/>
    <w:rsid w:val="00AC1170"/>
    <w:rsid w:val="00AC33A3"/>
    <w:rsid w:val="00AC5BB9"/>
    <w:rsid w:val="00AD2637"/>
    <w:rsid w:val="00AD2DAD"/>
    <w:rsid w:val="00AD3D07"/>
    <w:rsid w:val="00AD5E2A"/>
    <w:rsid w:val="00AD5F94"/>
    <w:rsid w:val="00AD66DD"/>
    <w:rsid w:val="00AD68CD"/>
    <w:rsid w:val="00AD69A4"/>
    <w:rsid w:val="00AD7BEA"/>
    <w:rsid w:val="00AE229D"/>
    <w:rsid w:val="00AE5022"/>
    <w:rsid w:val="00AF65CF"/>
    <w:rsid w:val="00B015B8"/>
    <w:rsid w:val="00B0258F"/>
    <w:rsid w:val="00B0315C"/>
    <w:rsid w:val="00B064BC"/>
    <w:rsid w:val="00B07282"/>
    <w:rsid w:val="00B134A1"/>
    <w:rsid w:val="00B200DD"/>
    <w:rsid w:val="00B204C5"/>
    <w:rsid w:val="00B23D8D"/>
    <w:rsid w:val="00B27794"/>
    <w:rsid w:val="00B356C1"/>
    <w:rsid w:val="00B41A35"/>
    <w:rsid w:val="00B46234"/>
    <w:rsid w:val="00B46539"/>
    <w:rsid w:val="00B47A4F"/>
    <w:rsid w:val="00B5312A"/>
    <w:rsid w:val="00B55F46"/>
    <w:rsid w:val="00B704D0"/>
    <w:rsid w:val="00B732D2"/>
    <w:rsid w:val="00B76C56"/>
    <w:rsid w:val="00B81925"/>
    <w:rsid w:val="00B821E4"/>
    <w:rsid w:val="00B837D5"/>
    <w:rsid w:val="00B8415F"/>
    <w:rsid w:val="00B84838"/>
    <w:rsid w:val="00B90F6A"/>
    <w:rsid w:val="00B922DA"/>
    <w:rsid w:val="00B92D3D"/>
    <w:rsid w:val="00B93A87"/>
    <w:rsid w:val="00B94C1B"/>
    <w:rsid w:val="00B96709"/>
    <w:rsid w:val="00BA356C"/>
    <w:rsid w:val="00BA4E95"/>
    <w:rsid w:val="00BB2231"/>
    <w:rsid w:val="00BB4FFA"/>
    <w:rsid w:val="00BB7FF4"/>
    <w:rsid w:val="00BC25F4"/>
    <w:rsid w:val="00BC6849"/>
    <w:rsid w:val="00BC76F3"/>
    <w:rsid w:val="00BD0737"/>
    <w:rsid w:val="00BD0A99"/>
    <w:rsid w:val="00BD2118"/>
    <w:rsid w:val="00BE03A2"/>
    <w:rsid w:val="00BE0E64"/>
    <w:rsid w:val="00BE1672"/>
    <w:rsid w:val="00BE3790"/>
    <w:rsid w:val="00BE6209"/>
    <w:rsid w:val="00BF002E"/>
    <w:rsid w:val="00BF421B"/>
    <w:rsid w:val="00BF4D26"/>
    <w:rsid w:val="00BF578F"/>
    <w:rsid w:val="00BF5833"/>
    <w:rsid w:val="00BF7A2D"/>
    <w:rsid w:val="00BF7B60"/>
    <w:rsid w:val="00C020BD"/>
    <w:rsid w:val="00C116F8"/>
    <w:rsid w:val="00C1379D"/>
    <w:rsid w:val="00C15565"/>
    <w:rsid w:val="00C15636"/>
    <w:rsid w:val="00C20844"/>
    <w:rsid w:val="00C333C1"/>
    <w:rsid w:val="00C41777"/>
    <w:rsid w:val="00C469E5"/>
    <w:rsid w:val="00C47F71"/>
    <w:rsid w:val="00C579A4"/>
    <w:rsid w:val="00C62F2D"/>
    <w:rsid w:val="00C66634"/>
    <w:rsid w:val="00C73EF1"/>
    <w:rsid w:val="00C758E2"/>
    <w:rsid w:val="00C9436B"/>
    <w:rsid w:val="00C96E44"/>
    <w:rsid w:val="00CA2E5C"/>
    <w:rsid w:val="00CA34A6"/>
    <w:rsid w:val="00CA3FB0"/>
    <w:rsid w:val="00CA40B0"/>
    <w:rsid w:val="00CA6FC3"/>
    <w:rsid w:val="00CA7535"/>
    <w:rsid w:val="00CB6A52"/>
    <w:rsid w:val="00CC590D"/>
    <w:rsid w:val="00CC6BFF"/>
    <w:rsid w:val="00CC7346"/>
    <w:rsid w:val="00CD1F00"/>
    <w:rsid w:val="00CD2F0F"/>
    <w:rsid w:val="00CD539D"/>
    <w:rsid w:val="00CE03AD"/>
    <w:rsid w:val="00CE35FD"/>
    <w:rsid w:val="00CE7683"/>
    <w:rsid w:val="00CF07D8"/>
    <w:rsid w:val="00CF4FD5"/>
    <w:rsid w:val="00CF60CB"/>
    <w:rsid w:val="00D04EF3"/>
    <w:rsid w:val="00D06931"/>
    <w:rsid w:val="00D06AC1"/>
    <w:rsid w:val="00D131CE"/>
    <w:rsid w:val="00D21AB8"/>
    <w:rsid w:val="00D21D4D"/>
    <w:rsid w:val="00D231B4"/>
    <w:rsid w:val="00D271BF"/>
    <w:rsid w:val="00D33C70"/>
    <w:rsid w:val="00D47F11"/>
    <w:rsid w:val="00D50BC9"/>
    <w:rsid w:val="00D50D3A"/>
    <w:rsid w:val="00D534A3"/>
    <w:rsid w:val="00D54646"/>
    <w:rsid w:val="00D65255"/>
    <w:rsid w:val="00D66534"/>
    <w:rsid w:val="00D66D12"/>
    <w:rsid w:val="00D67253"/>
    <w:rsid w:val="00D71849"/>
    <w:rsid w:val="00D74279"/>
    <w:rsid w:val="00D7723E"/>
    <w:rsid w:val="00D81072"/>
    <w:rsid w:val="00D81EAD"/>
    <w:rsid w:val="00D83624"/>
    <w:rsid w:val="00D90E1A"/>
    <w:rsid w:val="00D97735"/>
    <w:rsid w:val="00DA0011"/>
    <w:rsid w:val="00DA4C75"/>
    <w:rsid w:val="00DC130D"/>
    <w:rsid w:val="00DC349D"/>
    <w:rsid w:val="00DC7B14"/>
    <w:rsid w:val="00DD10FE"/>
    <w:rsid w:val="00DD24B9"/>
    <w:rsid w:val="00DD59BE"/>
    <w:rsid w:val="00DD6055"/>
    <w:rsid w:val="00DE4030"/>
    <w:rsid w:val="00DF1C66"/>
    <w:rsid w:val="00E0063D"/>
    <w:rsid w:val="00E076E5"/>
    <w:rsid w:val="00E10188"/>
    <w:rsid w:val="00E10D3D"/>
    <w:rsid w:val="00E13E6F"/>
    <w:rsid w:val="00E14159"/>
    <w:rsid w:val="00E14554"/>
    <w:rsid w:val="00E222BF"/>
    <w:rsid w:val="00E25877"/>
    <w:rsid w:val="00E31D79"/>
    <w:rsid w:val="00E34A04"/>
    <w:rsid w:val="00E37182"/>
    <w:rsid w:val="00E42352"/>
    <w:rsid w:val="00E43236"/>
    <w:rsid w:val="00E43E19"/>
    <w:rsid w:val="00E4453A"/>
    <w:rsid w:val="00E45B3D"/>
    <w:rsid w:val="00E4789D"/>
    <w:rsid w:val="00E5202F"/>
    <w:rsid w:val="00E577D1"/>
    <w:rsid w:val="00E67BF7"/>
    <w:rsid w:val="00E72125"/>
    <w:rsid w:val="00E754AD"/>
    <w:rsid w:val="00E962DF"/>
    <w:rsid w:val="00EA2DAE"/>
    <w:rsid w:val="00EA327A"/>
    <w:rsid w:val="00EA3EA5"/>
    <w:rsid w:val="00EA484C"/>
    <w:rsid w:val="00EB0503"/>
    <w:rsid w:val="00EB0EDC"/>
    <w:rsid w:val="00EB6976"/>
    <w:rsid w:val="00EC0A85"/>
    <w:rsid w:val="00EC46F8"/>
    <w:rsid w:val="00EC53BF"/>
    <w:rsid w:val="00ED0A71"/>
    <w:rsid w:val="00ED2996"/>
    <w:rsid w:val="00ED3244"/>
    <w:rsid w:val="00ED7260"/>
    <w:rsid w:val="00EE48B3"/>
    <w:rsid w:val="00EE5B80"/>
    <w:rsid w:val="00EF056A"/>
    <w:rsid w:val="00EF6BE9"/>
    <w:rsid w:val="00F02CA8"/>
    <w:rsid w:val="00F032E3"/>
    <w:rsid w:val="00F055B4"/>
    <w:rsid w:val="00F14212"/>
    <w:rsid w:val="00F14661"/>
    <w:rsid w:val="00F22DEA"/>
    <w:rsid w:val="00F2514E"/>
    <w:rsid w:val="00F30147"/>
    <w:rsid w:val="00F40BC0"/>
    <w:rsid w:val="00F44728"/>
    <w:rsid w:val="00F516B2"/>
    <w:rsid w:val="00F57A6E"/>
    <w:rsid w:val="00F60FD2"/>
    <w:rsid w:val="00F61E8B"/>
    <w:rsid w:val="00F62BC1"/>
    <w:rsid w:val="00F64DED"/>
    <w:rsid w:val="00F710A3"/>
    <w:rsid w:val="00F73975"/>
    <w:rsid w:val="00F75DDA"/>
    <w:rsid w:val="00F779BD"/>
    <w:rsid w:val="00F816E2"/>
    <w:rsid w:val="00F82DEE"/>
    <w:rsid w:val="00F833B8"/>
    <w:rsid w:val="00F83B6B"/>
    <w:rsid w:val="00F843AD"/>
    <w:rsid w:val="00F87A90"/>
    <w:rsid w:val="00F92A09"/>
    <w:rsid w:val="00F96B57"/>
    <w:rsid w:val="00FA0043"/>
    <w:rsid w:val="00FB5A04"/>
    <w:rsid w:val="00FD2712"/>
    <w:rsid w:val="00FE0281"/>
    <w:rsid w:val="00FE5B97"/>
    <w:rsid w:val="00FF15FA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EFA62"/>
  <w15:docId w15:val="{B4FBD517-AD24-4004-9B9A-CC569604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6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85D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6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6F8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9C22CB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9C22CB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9C22CB"/>
  </w:style>
  <w:style w:type="paragraph" w:styleId="a7">
    <w:name w:val="annotation subject"/>
    <w:basedOn w:val="a5"/>
    <w:next w:val="a5"/>
    <w:link w:val="a8"/>
    <w:uiPriority w:val="99"/>
    <w:semiHidden/>
    <w:unhideWhenUsed/>
    <w:rsid w:val="009C22CB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9C22C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22CB"/>
    <w:rPr>
      <w:rFonts w:ascii="Times New Roman" w:hAnsi="Times New Roman" w:cs="Times New Roman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C22CB"/>
    <w:rPr>
      <w:rFonts w:ascii="Times New Roman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296DDD"/>
    <w:pPr>
      <w:widowControl/>
      <w:ind w:firstLineChars="200" w:firstLine="42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C7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C70D2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C7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C70D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85DC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ext">
    <w:name w:val="text"/>
    <w:basedOn w:val="a0"/>
    <w:rsid w:val="00463B45"/>
  </w:style>
  <w:style w:type="character" w:customStyle="1" w:styleId="20">
    <w:name w:val="标题 2 字符"/>
    <w:basedOn w:val="a0"/>
    <w:link w:val="2"/>
    <w:uiPriority w:val="9"/>
    <w:semiHidden/>
    <w:rsid w:val="008F56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0">
    <w:name w:val="Emphasis"/>
    <w:basedOn w:val="a0"/>
    <w:uiPriority w:val="20"/>
    <w:qFormat/>
    <w:rsid w:val="008F5659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5630B4"/>
    <w:rPr>
      <w:color w:val="800080"/>
      <w:u w:val="single"/>
    </w:rPr>
  </w:style>
  <w:style w:type="paragraph" w:customStyle="1" w:styleId="msonormal0">
    <w:name w:val="msonormal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5630B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66">
    <w:name w:val="xl66"/>
    <w:basedOn w:val="a"/>
    <w:rsid w:val="005630B4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5630B4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Lixin Zhu</dc:creator>
  <cp:keywords/>
  <dc:description/>
  <cp:lastModifiedBy>gaos</cp:lastModifiedBy>
  <cp:revision>428</cp:revision>
  <dcterms:created xsi:type="dcterms:W3CDTF">2021-05-25T02:18:00Z</dcterms:created>
  <dcterms:modified xsi:type="dcterms:W3CDTF">2022-02-22T11:15:00Z</dcterms:modified>
</cp:coreProperties>
</file>