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7D3D" w14:textId="77777777" w:rsidR="00E8544A" w:rsidRPr="0067417B" w:rsidRDefault="00E8544A" w:rsidP="00E8544A">
      <w:pPr>
        <w:widowControl w:val="0"/>
        <w:autoSpaceDE w:val="0"/>
        <w:autoSpaceDN w:val="0"/>
        <w:adjustRightInd w:val="0"/>
        <w:spacing w:line="480" w:lineRule="auto"/>
        <w:ind w:left="640" w:hanging="640"/>
        <w:rPr>
          <w:b/>
          <w:bCs/>
          <w:u w:val="single"/>
        </w:rPr>
      </w:pPr>
      <w:r>
        <w:rPr>
          <w:b/>
          <w:bCs/>
          <w:u w:val="single"/>
        </w:rPr>
        <w:t>Supplemental Tables</w:t>
      </w:r>
      <w:r w:rsidRPr="00B63D1D">
        <w:rPr>
          <w:b/>
          <w:bCs/>
          <w:u w:val="single"/>
        </w:rPr>
        <w:t>:</w:t>
      </w:r>
    </w:p>
    <w:p w14:paraId="41B48472" w14:textId="77777777" w:rsidR="00E8544A" w:rsidRPr="00A471D3" w:rsidRDefault="00E8544A" w:rsidP="00E8544A">
      <w:pPr>
        <w:pStyle w:val="Heading2"/>
        <w:spacing w:after="240"/>
        <w:rPr>
          <w:b w:val="0"/>
          <w:color w:val="000000" w:themeColor="text1"/>
          <w:sz w:val="22"/>
          <w:szCs w:val="22"/>
        </w:rPr>
      </w:pPr>
      <w:bookmarkStart w:id="0" w:name="_Toc451528881"/>
      <w:r w:rsidRPr="00A471D3">
        <w:rPr>
          <w:color w:val="000000" w:themeColor="text1"/>
          <w:sz w:val="22"/>
          <w:szCs w:val="22"/>
        </w:rPr>
        <w:t>Table A.1: Young worker population by sector, 2016</w:t>
      </w:r>
      <w:bookmarkEnd w:id="0"/>
      <w:r w:rsidRPr="00A471D3">
        <w:rPr>
          <w:color w:val="000000" w:themeColor="text1"/>
          <w:sz w:val="22"/>
          <w:szCs w:val="22"/>
        </w:rPr>
        <w:t xml:space="preserve"> </w:t>
      </w: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5529"/>
        <w:gridCol w:w="1400"/>
        <w:gridCol w:w="1400"/>
        <w:gridCol w:w="1453"/>
        <w:gridCol w:w="1275"/>
      </w:tblGrid>
      <w:tr w:rsidR="00E8544A" w:rsidRPr="002F1000" w14:paraId="24961730" w14:textId="77777777" w:rsidTr="00A22821">
        <w:trPr>
          <w:trHeight w:val="1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9E9D9" w14:textId="77777777" w:rsidR="00E8544A" w:rsidRPr="002F1000" w:rsidRDefault="00E8544A" w:rsidP="00A22821">
            <w:pPr>
              <w:jc w:val="center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Industry (NAICS 2012)</w:t>
            </w:r>
          </w:p>
          <w:p w14:paraId="3F9CFAE8" w14:textId="77777777" w:rsidR="00E8544A" w:rsidRPr="002F1000" w:rsidRDefault="00E8544A" w:rsidP="00A22821">
            <w:pPr>
              <w:jc w:val="center"/>
              <w:rPr>
                <w:b/>
                <w:sz w:val="22"/>
                <w:lang w:eastAsia="en-C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525E4B" w14:textId="77777777" w:rsidR="00E8544A" w:rsidRPr="002F1000" w:rsidRDefault="00E8544A" w:rsidP="00A22821">
            <w:pPr>
              <w:jc w:val="center"/>
              <w:rPr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 xml:space="preserve">Workers of all </w:t>
            </w:r>
            <w:proofErr w:type="gramStart"/>
            <w:r w:rsidRPr="002F1000">
              <w:rPr>
                <w:b/>
                <w:color w:val="000000"/>
                <w:sz w:val="22"/>
                <w:lang w:eastAsia="en-CA"/>
              </w:rPr>
              <w:t>ages</w:t>
            </w:r>
            <w:proofErr w:type="gramEnd"/>
            <w:r w:rsidRPr="002F1000">
              <w:rPr>
                <w:b/>
                <w:color w:val="000000"/>
                <w:sz w:val="22"/>
                <w:lang w:eastAsia="en-CA"/>
              </w:rPr>
              <w:t xml:space="preserve"> population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F805B6" w14:textId="77777777" w:rsidR="00E8544A" w:rsidRPr="002F1000" w:rsidRDefault="00E8544A" w:rsidP="00A22821">
            <w:pPr>
              <w:jc w:val="center"/>
              <w:rPr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Young worker population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400063C" w14:textId="77777777" w:rsidR="00E8544A" w:rsidRPr="002F1000" w:rsidRDefault="00E8544A" w:rsidP="00A22821">
            <w:pPr>
              <w:jc w:val="center"/>
              <w:rPr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Percentage of industry made up of young workers (%)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FFC13F3" w14:textId="77777777" w:rsidR="00E8544A" w:rsidRPr="002F1000" w:rsidRDefault="00E8544A" w:rsidP="00A22821">
            <w:pPr>
              <w:jc w:val="center"/>
              <w:rPr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Exposures per-worker metric</w:t>
            </w:r>
          </w:p>
        </w:tc>
      </w:tr>
      <w:tr w:rsidR="00E8544A" w:rsidRPr="002F1000" w14:paraId="2C8BF517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1F9" w14:textId="77777777" w:rsidR="00E8544A" w:rsidRPr="002F1000" w:rsidRDefault="00E8544A" w:rsidP="00A22821">
            <w:pPr>
              <w:rPr>
                <w:i/>
                <w:sz w:val="22"/>
                <w:lang w:eastAsia="en-CA"/>
              </w:rPr>
            </w:pPr>
            <w:r w:rsidRPr="002F1000">
              <w:rPr>
                <w:i/>
                <w:sz w:val="22"/>
                <w:lang w:eastAsia="en-CA"/>
              </w:rPr>
              <w:t xml:space="preserve">Total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8684" w14:textId="77777777" w:rsidR="00E8544A" w:rsidRPr="002F1000" w:rsidRDefault="00E8544A" w:rsidP="00A22821">
            <w:pPr>
              <w:jc w:val="right"/>
              <w:rPr>
                <w:i/>
                <w:sz w:val="22"/>
                <w:lang w:eastAsia="en-CA"/>
              </w:rPr>
            </w:pPr>
            <w:r w:rsidRPr="002F1000">
              <w:rPr>
                <w:i/>
                <w:sz w:val="22"/>
                <w:lang w:eastAsia="en-CA"/>
              </w:rPr>
              <w:t>18,268,100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D40" w14:textId="77777777" w:rsidR="00E8544A" w:rsidRPr="002F1000" w:rsidRDefault="00E8544A" w:rsidP="00A22821">
            <w:pPr>
              <w:jc w:val="right"/>
              <w:rPr>
                <w:i/>
                <w:sz w:val="22"/>
                <w:lang w:eastAsia="en-CA"/>
              </w:rPr>
            </w:pPr>
            <w:r w:rsidRPr="002F1000">
              <w:rPr>
                <w:i/>
                <w:sz w:val="22"/>
                <w:lang w:eastAsia="en-CA"/>
              </w:rPr>
              <w:t>2,472,500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CC09" w14:textId="77777777" w:rsidR="00E8544A" w:rsidRPr="002F1000" w:rsidRDefault="00E8544A" w:rsidP="00A22821">
            <w:pPr>
              <w:jc w:val="right"/>
              <w:rPr>
                <w:b/>
                <w:i/>
                <w:sz w:val="22"/>
                <w:lang w:eastAsia="en-CA"/>
              </w:rPr>
            </w:pPr>
            <w:r w:rsidRPr="002F1000">
              <w:rPr>
                <w:b/>
                <w:i/>
                <w:sz w:val="22"/>
                <w:lang w:eastAsia="en-CA"/>
              </w:rPr>
              <w:t>13.5%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62AA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</w:t>
            </w:r>
          </w:p>
        </w:tc>
      </w:tr>
      <w:tr w:rsidR="00E8544A" w:rsidRPr="002F1000" w14:paraId="27219BA2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4B53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Accommodation and food services (72)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6C11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1,283,700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BDD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507,800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9DF882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39.6%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6A4A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0.35</w:t>
            </w:r>
          </w:p>
        </w:tc>
      </w:tr>
      <w:tr w:rsidR="00E8544A" w:rsidRPr="002F1000" w14:paraId="7C18634A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6E57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Retail trade (44-45)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D4D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2,110,200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9D0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592,300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C30E68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28.1%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0B7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0.29</w:t>
            </w:r>
          </w:p>
        </w:tc>
      </w:tr>
      <w:tr w:rsidR="00E8544A" w:rsidRPr="002F1000" w14:paraId="5166E44F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1188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Arts, entertainment and recreation (71)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6DCA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379,700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0FC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105,800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8B853F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27.9%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ABE9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0.34</w:t>
            </w:r>
          </w:p>
        </w:tc>
      </w:tr>
      <w:tr w:rsidR="00E8544A" w:rsidRPr="002F1000" w14:paraId="0104410F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C4B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Administrative and support, waste management and remediation services (56)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209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802,400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FF41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114,500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442BFF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14.3%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7EC5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0.37</w:t>
            </w:r>
          </w:p>
        </w:tc>
      </w:tr>
      <w:tr w:rsidR="00E8544A" w:rsidRPr="002F1000" w14:paraId="15D23F90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8BC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Agriculture, forestry, fishing and hunting (11)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5530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444,700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DCF5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60,400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535BE9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13.6%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E4FB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1.07</w:t>
            </w:r>
          </w:p>
        </w:tc>
      </w:tr>
      <w:tr w:rsidR="00E8544A" w:rsidRPr="002F1000" w14:paraId="5D086433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AA4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Other services (except public administration) (81)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950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814,700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73B2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95,000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D24125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11.7%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D4E0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0.49</w:t>
            </w:r>
          </w:p>
        </w:tc>
      </w:tr>
      <w:tr w:rsidR="00E8544A" w:rsidRPr="002F1000" w14:paraId="0AAB3DEA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5AA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Construction (23)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AC21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1,365,000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51DF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155,300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FA905B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11.4%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3AD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1.11</w:t>
            </w:r>
          </w:p>
        </w:tc>
      </w:tr>
      <w:tr w:rsidR="00E8544A" w:rsidRPr="002F1000" w14:paraId="165F0EA4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A38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Information and cultural industries (51)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9BB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420,400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0A5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47,500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D6017E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11.3%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19CF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0.18</w:t>
            </w:r>
          </w:p>
        </w:tc>
      </w:tr>
      <w:tr w:rsidR="00E8544A" w:rsidRPr="002F1000" w14:paraId="01260842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678B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Manufacturing (31-33)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1A7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1,596,600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DB90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137,100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ECD943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8.6%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B0CA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0.74</w:t>
            </w:r>
          </w:p>
        </w:tc>
      </w:tr>
      <w:tr w:rsidR="00E8544A" w:rsidRPr="002F1000" w14:paraId="44615284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7B68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Educational services (61)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DCC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1,346,600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F85C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110,200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71AA1A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8.2%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88A2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0.06</w:t>
            </w:r>
          </w:p>
        </w:tc>
      </w:tr>
      <w:tr w:rsidR="00E8544A" w:rsidRPr="002F1000" w14:paraId="0CC381DD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D79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Wholesale trade (41)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7DE7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665,700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AC76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52,000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53DE6C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7.8%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8783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0.24</w:t>
            </w:r>
          </w:p>
        </w:tc>
      </w:tr>
      <w:tr w:rsidR="00E8544A" w:rsidRPr="002F1000" w14:paraId="400AEDAE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1E8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Public administration (91)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B14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1,128,900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A63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86,700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B425EC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7.7%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C665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0.41</w:t>
            </w:r>
          </w:p>
        </w:tc>
      </w:tr>
      <w:tr w:rsidR="00E8544A" w:rsidRPr="002F1000" w14:paraId="38CE4638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EFA5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Health care and social assistance (62)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7910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2,138,000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38D9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157,100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00B519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7.3%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58DF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0.27</w:t>
            </w:r>
          </w:p>
        </w:tc>
      </w:tr>
      <w:tr w:rsidR="00E8544A" w:rsidRPr="002F1000" w14:paraId="37CBECD8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98B3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Real estate and rental and leasing (53)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A5F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333,300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535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24,000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F8DBCD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7.2%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0E20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0.09</w:t>
            </w:r>
          </w:p>
        </w:tc>
      </w:tr>
      <w:tr w:rsidR="00E8544A" w:rsidRPr="002F1000" w14:paraId="47133277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E0D4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lastRenderedPageBreak/>
              <w:t>Professional, scientific and technical services (54)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EE00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1,335,100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2655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92,600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8446D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6.9%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042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0.08</w:t>
            </w:r>
          </w:p>
        </w:tc>
      </w:tr>
      <w:tr w:rsidR="00E8544A" w:rsidRPr="002F1000" w14:paraId="48EE7947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EBCD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Mining, quarrying, and oil and gas extraction (21)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8E1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271,300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AEAD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18,200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B2DBA5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6.7%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6A5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1.09</w:t>
            </w:r>
          </w:p>
        </w:tc>
      </w:tr>
      <w:tr w:rsidR="00E8544A" w:rsidRPr="002F1000" w14:paraId="0D96B26B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819D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Finance and insurance (52)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8A9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790,600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E259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51,700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537110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6.5%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8AF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0.05</w:t>
            </w:r>
          </w:p>
        </w:tc>
      </w:tr>
      <w:tr w:rsidR="00E8544A" w:rsidRPr="002F1000" w14:paraId="1C092EE9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7B79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Transportation and warehousing (48-49)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D188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876,100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2EB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55,200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F31C98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6.3%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CA48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0.93</w:t>
            </w:r>
          </w:p>
        </w:tc>
      </w:tr>
      <w:tr w:rsidR="00E8544A" w:rsidRPr="002F1000" w14:paraId="1150A27C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52B3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Utilities (22)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5D64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136,300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A04A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7,800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87245A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5.8%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8FF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0.41</w:t>
            </w:r>
          </w:p>
        </w:tc>
      </w:tr>
      <w:tr w:rsidR="00E8544A" w:rsidRPr="002F1000" w14:paraId="2E7C8FCE" w14:textId="77777777" w:rsidTr="00A2282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C56" w14:textId="77777777" w:rsidR="00E8544A" w:rsidRPr="002F1000" w:rsidRDefault="00E8544A" w:rsidP="00A22821">
            <w:pPr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Management of companies and enterprises (55)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CF6A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28,800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C5C3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1,500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F3A2C7" w14:textId="77777777" w:rsidR="00E8544A" w:rsidRPr="002F1000" w:rsidRDefault="00E8544A" w:rsidP="00A22821">
            <w:pPr>
              <w:jc w:val="right"/>
              <w:rPr>
                <w:b/>
                <w:sz w:val="22"/>
                <w:lang w:eastAsia="en-CA"/>
              </w:rPr>
            </w:pPr>
            <w:r w:rsidRPr="002F1000">
              <w:rPr>
                <w:b/>
                <w:sz w:val="22"/>
                <w:lang w:eastAsia="en-CA"/>
              </w:rPr>
              <w:t>5.1%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9D6E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 0.19</w:t>
            </w:r>
          </w:p>
        </w:tc>
      </w:tr>
    </w:tbl>
    <w:p w14:paraId="7BA59BA3" w14:textId="77777777" w:rsidR="00E8544A" w:rsidRPr="002F1000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4A442A" w:themeColor="background2" w:themeShade="40"/>
          <w:sz w:val="22"/>
        </w:rPr>
      </w:pPr>
      <w:r w:rsidRPr="002F1000">
        <w:rPr>
          <w:b/>
          <w:color w:val="4A442A" w:themeColor="background2" w:themeShade="40"/>
          <w:sz w:val="22"/>
        </w:rPr>
        <w:br/>
      </w:r>
      <w:bookmarkStart w:id="1" w:name="_Toc451528882"/>
    </w:p>
    <w:p w14:paraId="1B50B933" w14:textId="77777777" w:rsidR="00E8544A" w:rsidRPr="002F1000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4A442A" w:themeColor="background2" w:themeShade="40"/>
          <w:sz w:val="22"/>
        </w:rPr>
      </w:pPr>
    </w:p>
    <w:p w14:paraId="02DD8C1C" w14:textId="77777777" w:rsidR="00E8544A" w:rsidRPr="00A471D3" w:rsidRDefault="00E8544A" w:rsidP="00E8544A">
      <w:pPr>
        <w:widowControl w:val="0"/>
        <w:autoSpaceDE w:val="0"/>
        <w:autoSpaceDN w:val="0"/>
        <w:adjustRightInd w:val="0"/>
        <w:rPr>
          <w:b/>
          <w:color w:val="000000" w:themeColor="text1"/>
          <w:sz w:val="22"/>
        </w:rPr>
      </w:pPr>
    </w:p>
    <w:p w14:paraId="0854B297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345408F9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16E9192F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0777D76A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1B8FA33D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70760CF3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7BDBA7CB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34C1135A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6E10403B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007CFDCA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5620E6A7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473D7E51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1D23D314" w14:textId="031735CE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2C77C00E" w14:textId="77777777" w:rsidR="009604B0" w:rsidRDefault="009604B0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02655E17" w14:textId="77777777" w:rsidR="00E8544A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b/>
          <w:color w:val="000000" w:themeColor="text1"/>
          <w:sz w:val="22"/>
        </w:rPr>
      </w:pPr>
    </w:p>
    <w:p w14:paraId="05D75833" w14:textId="77777777" w:rsidR="00E8544A" w:rsidRPr="00A471D3" w:rsidRDefault="00E8544A" w:rsidP="00E8544A">
      <w:pPr>
        <w:widowControl w:val="0"/>
        <w:autoSpaceDE w:val="0"/>
        <w:autoSpaceDN w:val="0"/>
        <w:adjustRightInd w:val="0"/>
        <w:ind w:left="480" w:hanging="480"/>
        <w:rPr>
          <w:color w:val="000000" w:themeColor="text1"/>
          <w:sz w:val="22"/>
        </w:rPr>
      </w:pPr>
      <w:r w:rsidRPr="00A471D3">
        <w:rPr>
          <w:b/>
          <w:color w:val="000000" w:themeColor="text1"/>
          <w:sz w:val="22"/>
        </w:rPr>
        <w:lastRenderedPageBreak/>
        <w:t>Table A.2: Young worker population by occupation, 2006</w:t>
      </w:r>
      <w:bookmarkEnd w:id="1"/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418"/>
        <w:gridCol w:w="1701"/>
        <w:gridCol w:w="1417"/>
      </w:tblGrid>
      <w:tr w:rsidR="00E8544A" w:rsidRPr="002F1000" w14:paraId="00E0EF16" w14:textId="77777777" w:rsidTr="00A22821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5F46B7" w14:textId="77777777" w:rsidR="00E8544A" w:rsidRPr="002F1000" w:rsidRDefault="00E8544A" w:rsidP="00A22821">
            <w:pPr>
              <w:jc w:val="center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Occupational group (NOC-S 2006)</w:t>
            </w:r>
          </w:p>
          <w:p w14:paraId="2F28AF11" w14:textId="77777777" w:rsidR="00E8544A" w:rsidRPr="002F1000" w:rsidRDefault="00E8544A" w:rsidP="00A22821">
            <w:pPr>
              <w:jc w:val="center"/>
              <w:rPr>
                <w:b/>
                <w:color w:val="000000"/>
                <w:sz w:val="22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0EC8A" w14:textId="77777777" w:rsidR="00E8544A" w:rsidRPr="002F1000" w:rsidRDefault="00E8544A" w:rsidP="00A22821">
            <w:pPr>
              <w:jc w:val="center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 xml:space="preserve">Workers of all </w:t>
            </w:r>
            <w:proofErr w:type="gramStart"/>
            <w:r w:rsidRPr="002F1000">
              <w:rPr>
                <w:b/>
                <w:color w:val="000000"/>
                <w:sz w:val="22"/>
                <w:lang w:eastAsia="en-CA"/>
              </w:rPr>
              <w:t>ages</w:t>
            </w:r>
            <w:proofErr w:type="gramEnd"/>
            <w:r w:rsidRPr="002F1000">
              <w:rPr>
                <w:b/>
                <w:color w:val="000000"/>
                <w:sz w:val="22"/>
                <w:lang w:eastAsia="en-CA"/>
              </w:rPr>
              <w:t xml:space="preserve"> population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0F45A8" w14:textId="77777777" w:rsidR="00E8544A" w:rsidRPr="002F1000" w:rsidRDefault="00E8544A" w:rsidP="00A22821">
            <w:pPr>
              <w:jc w:val="center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Young worker population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CF0262E" w14:textId="77777777" w:rsidR="00E8544A" w:rsidRPr="002F1000" w:rsidRDefault="00E8544A" w:rsidP="00A22821">
            <w:pPr>
              <w:jc w:val="center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 xml:space="preserve">Percentage of occupation made up of young </w:t>
            </w:r>
            <w:proofErr w:type="gramStart"/>
            <w:r w:rsidRPr="002F1000">
              <w:rPr>
                <w:b/>
                <w:color w:val="000000"/>
                <w:sz w:val="22"/>
                <w:lang w:eastAsia="en-CA"/>
              </w:rPr>
              <w:t>workers(</w:t>
            </w:r>
            <w:proofErr w:type="gramEnd"/>
            <w:r w:rsidRPr="002F1000">
              <w:rPr>
                <w:b/>
                <w:color w:val="000000"/>
                <w:sz w:val="22"/>
                <w:lang w:eastAsia="en-CA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F59EFC" w14:textId="77777777" w:rsidR="00E8544A" w:rsidRPr="002F1000" w:rsidRDefault="00E8544A" w:rsidP="00A22821">
            <w:pPr>
              <w:jc w:val="center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Exposures per-worker metric</w:t>
            </w:r>
          </w:p>
        </w:tc>
      </w:tr>
      <w:tr w:rsidR="00E8544A" w:rsidRPr="002F1000" w14:paraId="68A05214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C1AF" w14:textId="77777777" w:rsidR="00E8544A" w:rsidRPr="002F1000" w:rsidRDefault="00E8544A" w:rsidP="00A22821">
            <w:pPr>
              <w:rPr>
                <w:i/>
                <w:color w:val="000000"/>
                <w:sz w:val="22"/>
                <w:lang w:eastAsia="en-CA"/>
              </w:rPr>
            </w:pPr>
            <w:r w:rsidRPr="002F1000">
              <w:rPr>
                <w:i/>
                <w:color w:val="000000"/>
                <w:sz w:val="22"/>
                <w:lang w:eastAsia="en-CA"/>
              </w:rPr>
              <w:t xml:space="preserve">Total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43C" w14:textId="77777777" w:rsidR="00E8544A" w:rsidRPr="002F1000" w:rsidRDefault="00E8544A" w:rsidP="00A22821">
            <w:pPr>
              <w:jc w:val="right"/>
              <w:rPr>
                <w:i/>
                <w:color w:val="000000"/>
                <w:sz w:val="22"/>
                <w:lang w:eastAsia="en-CA"/>
              </w:rPr>
            </w:pPr>
            <w:r w:rsidRPr="002F1000">
              <w:rPr>
                <w:i/>
                <w:color w:val="000000"/>
                <w:sz w:val="22"/>
                <w:lang w:eastAsia="en-CA"/>
              </w:rPr>
              <w:t>16,861,200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C90D" w14:textId="77777777" w:rsidR="00E8544A" w:rsidRPr="002F1000" w:rsidRDefault="00E8544A" w:rsidP="00A22821">
            <w:pPr>
              <w:jc w:val="right"/>
              <w:rPr>
                <w:i/>
                <w:color w:val="000000"/>
                <w:sz w:val="22"/>
                <w:lang w:eastAsia="en-CA"/>
              </w:rPr>
            </w:pPr>
            <w:r w:rsidRPr="002F1000">
              <w:rPr>
                <w:i/>
                <w:color w:val="000000"/>
                <w:sz w:val="22"/>
                <w:lang w:eastAsia="en-CA"/>
              </w:rPr>
              <w:t>2,662,500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B6BD" w14:textId="77777777" w:rsidR="00E8544A" w:rsidRPr="002F1000" w:rsidRDefault="00E8544A" w:rsidP="00A22821">
            <w:pPr>
              <w:jc w:val="right"/>
              <w:rPr>
                <w:b/>
                <w:i/>
                <w:color w:val="000000"/>
                <w:sz w:val="22"/>
                <w:lang w:eastAsia="en-CA"/>
              </w:rPr>
            </w:pPr>
            <w:r w:rsidRPr="002F1000">
              <w:rPr>
                <w:b/>
                <w:i/>
                <w:color w:val="000000"/>
                <w:sz w:val="22"/>
                <w:lang w:eastAsia="en-CA"/>
              </w:rPr>
              <w:t>15.8%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4149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 </w:t>
            </w:r>
          </w:p>
        </w:tc>
      </w:tr>
      <w:tr w:rsidR="00E8544A" w:rsidRPr="002F1000" w14:paraId="2F3EB484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AD2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Retail salespersons, sales clerks, cashiers (G011, G211 - G311)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2728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1,123,500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6D1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472,600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EFC802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42.1%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BBF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0.24</w:t>
            </w:r>
          </w:p>
        </w:tc>
      </w:tr>
      <w:tr w:rsidR="00E8544A" w:rsidRPr="002F1000" w14:paraId="290DAF3E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589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Chefs and cooks, and servers (G012, G411-G513)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4A7A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550,500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5FD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226,100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74F491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41.1%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275C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0.52</w:t>
            </w:r>
          </w:p>
        </w:tc>
      </w:tr>
      <w:tr w:rsidR="00E8544A" w:rsidRPr="002F1000" w14:paraId="6702DCD7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A78E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Sales and service occupations (G013 - G016, G711 - G732, G911 - G983)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B7BF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1,473,700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6F7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474,900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5A5DA2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32.2%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E9C5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0.21</w:t>
            </w:r>
          </w:p>
        </w:tc>
      </w:tr>
      <w:tr w:rsidR="00E8544A" w:rsidRPr="002F1000" w14:paraId="013AF50E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1FBC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 xml:space="preserve">Trades helpers, construction and transportation </w:t>
            </w:r>
            <w:proofErr w:type="spellStart"/>
            <w:r w:rsidRPr="002F1000">
              <w:rPr>
                <w:color w:val="000000"/>
                <w:sz w:val="22"/>
                <w:lang w:eastAsia="en-CA"/>
              </w:rPr>
              <w:t>labourers</w:t>
            </w:r>
            <w:proofErr w:type="spellEnd"/>
            <w:r w:rsidRPr="002F1000">
              <w:rPr>
                <w:color w:val="000000"/>
                <w:sz w:val="22"/>
                <w:lang w:eastAsia="en-CA"/>
              </w:rPr>
              <w:t xml:space="preserve"> (H811 - H832)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6442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402,100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26A5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110,900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76CA5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27.6%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493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1.2</w:t>
            </w:r>
          </w:p>
        </w:tc>
      </w:tr>
      <w:tr w:rsidR="00E8544A" w:rsidRPr="002F1000" w14:paraId="7E1B7481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20F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Occupations unique to primary industry (I011 - I216)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5739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648,300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1FD7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134,800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757F0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20.8%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469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1.09</w:t>
            </w:r>
          </w:p>
        </w:tc>
      </w:tr>
      <w:tr w:rsidR="00E8544A" w:rsidRPr="002F1000" w14:paraId="4A8CB303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7C82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Occupations in art, culture, recreation, sport (F011 - F154)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CFA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502,200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F24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99,900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5C9406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19.9%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69A4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0.14</w:t>
            </w:r>
          </w:p>
        </w:tc>
      </w:tr>
      <w:tr w:rsidR="00E8544A" w:rsidRPr="002F1000" w14:paraId="352A4DB3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C70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proofErr w:type="spellStart"/>
            <w:r w:rsidRPr="002F1000">
              <w:rPr>
                <w:color w:val="000000"/>
                <w:sz w:val="22"/>
                <w:lang w:eastAsia="en-CA"/>
              </w:rPr>
              <w:t>Labourers</w:t>
            </w:r>
            <w:proofErr w:type="spellEnd"/>
            <w:r w:rsidRPr="002F1000">
              <w:rPr>
                <w:color w:val="000000"/>
                <w:sz w:val="22"/>
                <w:lang w:eastAsia="en-CA"/>
              </w:rPr>
              <w:t xml:space="preserve"> in processing, manufacturing, and utilities (J311 - J319)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010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266,600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BAD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52,300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C77AF8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19.6%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751A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0.79</w:t>
            </w:r>
          </w:p>
        </w:tc>
      </w:tr>
      <w:tr w:rsidR="00E8544A" w:rsidRPr="002F1000" w14:paraId="529DFB05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8B0B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Clerical occupations, including supervisors (B411 - B576)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59E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1,733,100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953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276,200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C6C059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15.9%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DCD6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0.1</w:t>
            </w:r>
          </w:p>
        </w:tc>
      </w:tr>
      <w:tr w:rsidR="00E8544A" w:rsidRPr="002F1000" w14:paraId="22262EDB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E3A2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Construction trades (H111 - H145)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7825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436,600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096C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67,300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3C2FE2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15.4%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94B1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1.34</w:t>
            </w:r>
          </w:p>
        </w:tc>
      </w:tr>
      <w:tr w:rsidR="00E8544A" w:rsidRPr="002F1000" w14:paraId="363525D9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5842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Childcare and home support workers (G811 - G814)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A782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259,700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D4D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36,100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5A99DC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13.9%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9F5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0.06</w:t>
            </w:r>
          </w:p>
        </w:tc>
      </w:tr>
      <w:tr w:rsidR="00E8544A" w:rsidRPr="002F1000" w14:paraId="5D61D862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D85D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Occupations in protective services (G611 - G631)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3C28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277,200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23D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36,900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A5017B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13.3%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A4ED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1.1</w:t>
            </w:r>
          </w:p>
        </w:tc>
      </w:tr>
      <w:tr w:rsidR="00E8544A" w:rsidRPr="002F1000" w14:paraId="5E0873C1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21F6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Other trades occupations (H211 - H535)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598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908,700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024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114,000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6382CF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12.5%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13F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1.24</w:t>
            </w:r>
          </w:p>
        </w:tc>
      </w:tr>
      <w:tr w:rsidR="00E8544A" w:rsidRPr="002F1000" w14:paraId="2C441CBA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31A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Technical, assisting, and related occupations in health (D211 - D313)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3B6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478,500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77E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55,400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5D4CFE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11.6%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A29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0.4</w:t>
            </w:r>
          </w:p>
        </w:tc>
      </w:tr>
      <w:tr w:rsidR="00E8544A" w:rsidRPr="002F1000" w14:paraId="4DB5B0E3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4DA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lastRenderedPageBreak/>
              <w:t>Machine operators and assemblers in manufacturing, including supervisors (J011 - J228)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B65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726,100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C77B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79,900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5B81D8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11.0%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BE0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0.94</w:t>
            </w:r>
          </w:p>
        </w:tc>
      </w:tr>
      <w:tr w:rsidR="00E8544A" w:rsidRPr="002F1000" w14:paraId="580DC369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DD5D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Occupations in social science, government service, religion (E011 - E039, E211 - E217)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E03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746,300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4224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69,800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1E2BE2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9.4%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78C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0.09</w:t>
            </w:r>
          </w:p>
        </w:tc>
      </w:tr>
      <w:tr w:rsidR="00E8544A" w:rsidRPr="002F1000" w14:paraId="7D53D56E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7B4C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Natural and applied sciences and related occupations (C011 - C183)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D884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1,108,100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2BDB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95,300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3E1340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8.6%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5BE9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0.17</w:t>
            </w:r>
          </w:p>
        </w:tc>
      </w:tr>
      <w:tr w:rsidR="00E8544A" w:rsidRPr="002F1000" w14:paraId="345EF35F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A5C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Transport and equipment operators (H611 - H737)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665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677,700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624B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47,200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B0BA87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7.0%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9A5F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1.74</w:t>
            </w:r>
          </w:p>
        </w:tc>
      </w:tr>
      <w:tr w:rsidR="00E8544A" w:rsidRPr="002F1000" w14:paraId="6FF3CDC9" w14:textId="77777777" w:rsidTr="00A22821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5A94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Wholesale, technical, insurance, real estate sales specialists, and retail, wholesale and grain buyers (G111 - G134)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BC26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353,100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C96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23,100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9AC6DC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6.5%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9A85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0.02</w:t>
            </w:r>
          </w:p>
        </w:tc>
      </w:tr>
      <w:tr w:rsidR="00E8544A" w:rsidRPr="002F1000" w14:paraId="0238C91A" w14:textId="77777777" w:rsidTr="00A22821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064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Financial, Secretarial, Admin occupations (B111 - B318)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D95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864,700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7D59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53,400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765FE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6.2%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6FC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0.02</w:t>
            </w:r>
          </w:p>
        </w:tc>
      </w:tr>
      <w:tr w:rsidR="00E8544A" w:rsidRPr="002F1000" w14:paraId="2A664F6E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EF8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Teachers and professors (E111 - E133)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69A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668,000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8A5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37,900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568C58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5.7%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3F9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0.05</w:t>
            </w:r>
          </w:p>
        </w:tc>
      </w:tr>
      <w:tr w:rsidR="00E8544A" w:rsidRPr="002F1000" w14:paraId="27BA92DB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CBD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Contractors and supervisors in trades and transportation (H011 - H022)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6F8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125,200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366F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5,300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01EF6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4.2%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6A7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0.66</w:t>
            </w:r>
          </w:p>
        </w:tc>
      </w:tr>
      <w:tr w:rsidR="00E8544A" w:rsidRPr="002F1000" w14:paraId="25121BE7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9B66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Other management occupations (A111 - A392)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689B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1,413,000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BFE7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59,500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A9C03B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4.2%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3ED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0.05</w:t>
            </w:r>
          </w:p>
        </w:tc>
      </w:tr>
      <w:tr w:rsidR="00E8544A" w:rsidRPr="002F1000" w14:paraId="2CD386E9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29AF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Professional occupations in business/finance (B011 - B022)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454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427,600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79E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8B9EB8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3.7%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5E9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0.01</w:t>
            </w:r>
          </w:p>
        </w:tc>
      </w:tr>
      <w:tr w:rsidR="00E8544A" w:rsidRPr="002F1000" w14:paraId="34E6144A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5543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Professional occupations in health, nurse supervisors, nurses (D011 - D112)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327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471,900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AE1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15,400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2928F1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3.3%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006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0.37</w:t>
            </w:r>
          </w:p>
        </w:tc>
      </w:tr>
      <w:tr w:rsidR="00E8544A" w:rsidRPr="002F1000" w14:paraId="001F11F3" w14:textId="77777777" w:rsidTr="00A22821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3A1D" w14:textId="77777777" w:rsidR="00E8544A" w:rsidRPr="002F1000" w:rsidRDefault="00E8544A" w:rsidP="00A22821">
            <w:pPr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Senior management Occupations (A011 - A016)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591" w14:textId="77777777" w:rsidR="00E8544A" w:rsidRPr="002F1000" w:rsidRDefault="00E8544A" w:rsidP="00A22821">
            <w:pPr>
              <w:jc w:val="right"/>
              <w:rPr>
                <w:sz w:val="22"/>
                <w:lang w:eastAsia="en-CA"/>
              </w:rPr>
            </w:pPr>
            <w:r w:rsidRPr="002F1000">
              <w:rPr>
                <w:sz w:val="22"/>
                <w:lang w:eastAsia="en-CA"/>
              </w:rPr>
              <w:t>218,600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F68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8F198E" w14:textId="77777777" w:rsidR="00E8544A" w:rsidRPr="002F1000" w:rsidRDefault="00E8544A" w:rsidP="00A22821">
            <w:pPr>
              <w:jc w:val="right"/>
              <w:rPr>
                <w:b/>
                <w:color w:val="000000"/>
                <w:sz w:val="22"/>
                <w:lang w:eastAsia="en-CA"/>
              </w:rPr>
            </w:pPr>
            <w:r w:rsidRPr="002F1000">
              <w:rPr>
                <w:b/>
                <w:color w:val="000000"/>
                <w:sz w:val="22"/>
                <w:lang w:eastAsia="en-CA"/>
              </w:rPr>
              <w:t>1.1%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2F14" w14:textId="77777777" w:rsidR="00E8544A" w:rsidRPr="002F1000" w:rsidRDefault="00E8544A" w:rsidP="00A22821">
            <w:pPr>
              <w:jc w:val="right"/>
              <w:rPr>
                <w:color w:val="000000"/>
                <w:sz w:val="22"/>
                <w:lang w:eastAsia="en-CA"/>
              </w:rPr>
            </w:pPr>
            <w:r w:rsidRPr="002F1000">
              <w:rPr>
                <w:color w:val="000000"/>
                <w:sz w:val="22"/>
                <w:lang w:eastAsia="en-CA"/>
              </w:rPr>
              <w:t>0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93B0" w14:textId="77777777" w:rsidR="001445AD" w:rsidRDefault="001445AD" w:rsidP="00117666">
      <w:pPr>
        <w:spacing w:after="0"/>
      </w:pPr>
      <w:r>
        <w:separator/>
      </w:r>
    </w:p>
  </w:endnote>
  <w:endnote w:type="continuationSeparator" w:id="0">
    <w:p w14:paraId="070B19F4" w14:textId="77777777" w:rsidR="001445AD" w:rsidRDefault="001445A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BF61" w14:textId="77777777" w:rsidR="001445AD" w:rsidRDefault="001445AD" w:rsidP="00117666">
      <w:pPr>
        <w:spacing w:after="0"/>
      </w:pPr>
      <w:r>
        <w:separator/>
      </w:r>
    </w:p>
  </w:footnote>
  <w:footnote w:type="continuationSeparator" w:id="0">
    <w:p w14:paraId="4A2AAE62" w14:textId="77777777" w:rsidR="001445AD" w:rsidRDefault="001445A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865D2"/>
    <w:rsid w:val="00105FD9"/>
    <w:rsid w:val="00117666"/>
    <w:rsid w:val="001445AD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04B0"/>
    <w:rsid w:val="00964134"/>
    <w:rsid w:val="00970F7D"/>
    <w:rsid w:val="00994A3D"/>
    <w:rsid w:val="009C2B12"/>
    <w:rsid w:val="00A174D9"/>
    <w:rsid w:val="00AA4D24"/>
    <w:rsid w:val="00AB6715"/>
    <w:rsid w:val="00AF55AA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00E9"/>
    <w:rsid w:val="00E52377"/>
    <w:rsid w:val="00E537AD"/>
    <w:rsid w:val="00E64E17"/>
    <w:rsid w:val="00E8544A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Cheryl Peters</cp:lastModifiedBy>
  <cp:revision>2</cp:revision>
  <cp:lastPrinted>2013-10-03T12:51:00Z</cp:lastPrinted>
  <dcterms:created xsi:type="dcterms:W3CDTF">2022-02-04T03:16:00Z</dcterms:created>
  <dcterms:modified xsi:type="dcterms:W3CDTF">2022-02-04T03:16:00Z</dcterms:modified>
</cp:coreProperties>
</file>