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4E23" w:rsidRPr="0057306B" w:rsidRDefault="001B4E23" w:rsidP="001B4E23">
      <w:pPr>
        <w:rPr>
          <w:rFonts w:ascii="Times New Roman" w:hAnsi="Times New Roman" w:cs="Times New Roman"/>
        </w:rPr>
      </w:pPr>
      <w:r w:rsidRPr="0057306B">
        <w:rPr>
          <w:rFonts w:ascii="Times New Roman" w:hAnsi="Times New Roman" w:cs="Times New Roman"/>
          <w:b/>
        </w:rPr>
        <w:t xml:space="preserve">Table S1. </w:t>
      </w:r>
      <w:r w:rsidRPr="0057306B">
        <w:rPr>
          <w:rFonts w:ascii="Times New Roman" w:hAnsi="Times New Roman" w:cs="Times New Roman"/>
        </w:rPr>
        <w:t>Primers used for RT-qPCR analysis.</w:t>
      </w:r>
    </w:p>
    <w:tbl>
      <w:tblPr>
        <w:tblStyle w:val="a3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0"/>
        <w:gridCol w:w="4150"/>
      </w:tblGrid>
      <w:tr w:rsidR="005068B2" w:rsidRPr="0057306B" w:rsidTr="00DD290D"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</w:tcPr>
          <w:p w:rsidR="005068B2" w:rsidRPr="0057306B" w:rsidRDefault="005068B2" w:rsidP="00862B0B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OLE_LINK215"/>
            <w:bookmarkStart w:id="1" w:name="OLE_LINK216"/>
            <w:r w:rsidRPr="0057306B">
              <w:rPr>
                <w:rFonts w:ascii="Times New Roman" w:hAnsi="Times New Roman" w:cs="Times New Roman"/>
                <w:color w:val="000000"/>
              </w:rPr>
              <w:t>Primer names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</w:tcPr>
          <w:p w:rsidR="005068B2" w:rsidRPr="0057306B" w:rsidRDefault="005068B2" w:rsidP="00862B0B">
            <w:pPr>
              <w:rPr>
                <w:rFonts w:ascii="Times New Roman" w:hAnsi="Times New Roman" w:cs="Times New Roman"/>
                <w:color w:val="000000"/>
              </w:rPr>
            </w:pPr>
            <w:r w:rsidRPr="0057306B">
              <w:rPr>
                <w:rFonts w:ascii="Times New Roman" w:hAnsi="Times New Roman" w:cs="Times New Roman"/>
                <w:color w:val="000000"/>
              </w:rPr>
              <w:t xml:space="preserve">Primer </w:t>
            </w:r>
            <w:proofErr w:type="gramStart"/>
            <w:r w:rsidRPr="0057306B">
              <w:rPr>
                <w:rFonts w:ascii="Times New Roman" w:hAnsi="Times New Roman" w:cs="Times New Roman"/>
                <w:color w:val="000000"/>
              </w:rPr>
              <w:t>sequences(</w:t>
            </w:r>
            <w:proofErr w:type="gramEnd"/>
            <w:r w:rsidRPr="0057306B">
              <w:rPr>
                <w:rFonts w:ascii="Times New Roman" w:hAnsi="Times New Roman" w:cs="Times New Roman"/>
                <w:color w:val="000000"/>
              </w:rPr>
              <w:t>5’-3’)</w:t>
            </w:r>
          </w:p>
        </w:tc>
      </w:tr>
      <w:tr w:rsidR="003D7D9F" w:rsidRPr="0057306B" w:rsidTr="003D7D9F">
        <w:tc>
          <w:tcPr>
            <w:tcW w:w="2500" w:type="pct"/>
            <w:tcBorders>
              <w:top w:val="single" w:sz="12" w:space="0" w:color="auto"/>
              <w:bottom w:val="nil"/>
            </w:tcBorders>
            <w:vAlign w:val="center"/>
          </w:tcPr>
          <w:p w:rsidR="003D7D9F" w:rsidRPr="00860960" w:rsidRDefault="00B3500D" w:rsidP="003D7D9F">
            <w:pP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AhFIT</w:t>
            </w:r>
            <w:proofErr w:type="spellEnd"/>
            <w:r w:rsidR="003D7D9F"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-F</w:t>
            </w:r>
          </w:p>
        </w:tc>
        <w:tc>
          <w:tcPr>
            <w:tcW w:w="2500" w:type="pct"/>
            <w:tcBorders>
              <w:top w:val="single" w:sz="12" w:space="0" w:color="auto"/>
              <w:bottom w:val="nil"/>
            </w:tcBorders>
            <w:vAlign w:val="center"/>
          </w:tcPr>
          <w:p w:rsidR="003D7D9F" w:rsidRPr="00EE4E88" w:rsidRDefault="00926B80" w:rsidP="003D7D9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E4E88">
              <w:rPr>
                <w:rFonts w:ascii="Times New Roman" w:hAnsi="Times New Roman" w:cs="Times New Roman"/>
                <w:color w:val="000000"/>
                <w:szCs w:val="21"/>
              </w:rPr>
              <w:t xml:space="preserve">CTT AATTACAATG GATGCTCAC </w:t>
            </w:r>
          </w:p>
        </w:tc>
      </w:tr>
      <w:tr w:rsidR="003D7D9F" w:rsidRPr="0057306B" w:rsidTr="003D7D9F"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3D7D9F" w:rsidRPr="00860960" w:rsidRDefault="00B3500D" w:rsidP="003D7D9F">
            <w:pP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AhFIT</w:t>
            </w:r>
            <w:proofErr w:type="spellEnd"/>
            <w:r w:rsidR="003D7D9F"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-R</w:t>
            </w:r>
          </w:p>
        </w:tc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3D7D9F" w:rsidRPr="00EE4E88" w:rsidRDefault="00926B80" w:rsidP="003D7D9F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E4E88">
              <w:rPr>
                <w:rFonts w:ascii="Times New Roman" w:hAnsi="Times New Roman" w:cs="Times New Roman"/>
                <w:color w:val="000000"/>
                <w:szCs w:val="21"/>
              </w:rPr>
              <w:t xml:space="preserve">GATGAATCTGATCATATGGG </w:t>
            </w:r>
          </w:p>
        </w:tc>
      </w:tr>
      <w:tr w:rsidR="005068B2" w:rsidRPr="0057306B" w:rsidTr="003D7D9F">
        <w:tc>
          <w:tcPr>
            <w:tcW w:w="2500" w:type="pct"/>
            <w:tcBorders>
              <w:top w:val="nil"/>
              <w:bottom w:val="nil"/>
            </w:tcBorders>
          </w:tcPr>
          <w:p w:rsidR="005068B2" w:rsidRPr="00860960" w:rsidRDefault="005068B2" w:rsidP="00862B0B">
            <w:pP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bookmarkStart w:id="2" w:name="OLE_LINK100"/>
            <w:bookmarkStart w:id="3" w:name="OLE_LINK101"/>
            <w:proofErr w:type="spellStart"/>
            <w:r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AhActin</w:t>
            </w:r>
            <w:proofErr w:type="spellEnd"/>
            <w:r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-F</w:t>
            </w:r>
            <w:bookmarkEnd w:id="2"/>
            <w:bookmarkEnd w:id="3"/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068B2" w:rsidRPr="00EE4E88" w:rsidRDefault="005068B2" w:rsidP="00862B0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E4E88">
              <w:rPr>
                <w:rFonts w:ascii="Times New Roman" w:hAnsi="Times New Roman" w:cs="Times New Roman"/>
                <w:color w:val="000000"/>
                <w:szCs w:val="21"/>
              </w:rPr>
              <w:t>CTGAAAGATTCCGATGCCCTGA</w:t>
            </w:r>
          </w:p>
        </w:tc>
      </w:tr>
      <w:tr w:rsidR="005068B2" w:rsidRPr="0057306B" w:rsidTr="003D7D9F">
        <w:tc>
          <w:tcPr>
            <w:tcW w:w="2500" w:type="pct"/>
            <w:tcBorders>
              <w:top w:val="nil"/>
            </w:tcBorders>
          </w:tcPr>
          <w:p w:rsidR="005068B2" w:rsidRPr="00860960" w:rsidRDefault="005068B2" w:rsidP="00862B0B">
            <w:pP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AhActin</w:t>
            </w:r>
            <w:proofErr w:type="spellEnd"/>
            <w:r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-R</w:t>
            </w:r>
          </w:p>
        </w:tc>
        <w:tc>
          <w:tcPr>
            <w:tcW w:w="2500" w:type="pct"/>
            <w:tcBorders>
              <w:top w:val="nil"/>
            </w:tcBorders>
          </w:tcPr>
          <w:p w:rsidR="005068B2" w:rsidRPr="00EE4E88" w:rsidRDefault="005068B2" w:rsidP="00862B0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E4E88">
              <w:rPr>
                <w:rFonts w:ascii="Times New Roman" w:hAnsi="Times New Roman" w:cs="Times New Roman"/>
                <w:color w:val="000000"/>
                <w:szCs w:val="21"/>
              </w:rPr>
              <w:t>AACCACCACTCAAGACAATGTTACCA</w:t>
            </w:r>
          </w:p>
        </w:tc>
      </w:tr>
      <w:tr w:rsidR="005068B2" w:rsidRPr="0057306B" w:rsidTr="00DD290D">
        <w:tc>
          <w:tcPr>
            <w:tcW w:w="2500" w:type="pct"/>
          </w:tcPr>
          <w:p w:rsidR="005068B2" w:rsidRPr="00860960" w:rsidRDefault="005068B2" w:rsidP="005068B2">
            <w:pP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AhIRT1-F</w:t>
            </w:r>
          </w:p>
        </w:tc>
        <w:tc>
          <w:tcPr>
            <w:tcW w:w="2500" w:type="pct"/>
          </w:tcPr>
          <w:p w:rsidR="005068B2" w:rsidRPr="00EE4E88" w:rsidRDefault="005068B2" w:rsidP="005068B2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E4E88">
              <w:rPr>
                <w:rFonts w:ascii="Times New Roman" w:hAnsi="Times New Roman" w:cs="Times New Roman"/>
                <w:color w:val="000000"/>
                <w:szCs w:val="21"/>
              </w:rPr>
              <w:t>GTTCTCTGCCTTATTCACGCTCAT</w:t>
            </w:r>
          </w:p>
        </w:tc>
      </w:tr>
      <w:tr w:rsidR="005068B2" w:rsidRPr="0057306B" w:rsidTr="00DD290D">
        <w:tc>
          <w:tcPr>
            <w:tcW w:w="2500" w:type="pct"/>
          </w:tcPr>
          <w:p w:rsidR="005068B2" w:rsidRPr="00860960" w:rsidRDefault="005068B2" w:rsidP="005068B2">
            <w:pP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AhIRT1-R</w:t>
            </w:r>
          </w:p>
        </w:tc>
        <w:tc>
          <w:tcPr>
            <w:tcW w:w="2500" w:type="pct"/>
          </w:tcPr>
          <w:p w:rsidR="005068B2" w:rsidRPr="00EE4E88" w:rsidRDefault="005068B2" w:rsidP="005068B2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E4E88">
              <w:rPr>
                <w:rFonts w:ascii="Times New Roman" w:hAnsi="Times New Roman" w:cs="Times New Roman"/>
                <w:color w:val="000000"/>
                <w:szCs w:val="21"/>
              </w:rPr>
              <w:t>GCCAACACTAACAACAACACCCAT</w:t>
            </w:r>
          </w:p>
        </w:tc>
      </w:tr>
      <w:tr w:rsidR="005068B2" w:rsidRPr="0057306B" w:rsidTr="00DD290D">
        <w:tc>
          <w:tcPr>
            <w:tcW w:w="2500" w:type="pct"/>
          </w:tcPr>
          <w:p w:rsidR="005068B2" w:rsidRPr="00860960" w:rsidRDefault="005068B2" w:rsidP="005068B2">
            <w:pP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AhFRO</w:t>
            </w:r>
            <w:r w:rsidR="00DD290D"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2</w:t>
            </w:r>
            <w:r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-F</w:t>
            </w:r>
          </w:p>
        </w:tc>
        <w:tc>
          <w:tcPr>
            <w:tcW w:w="2500" w:type="pct"/>
          </w:tcPr>
          <w:p w:rsidR="005068B2" w:rsidRPr="00EE4E88" w:rsidRDefault="00DD290D" w:rsidP="005068B2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E4E88">
              <w:rPr>
                <w:rFonts w:ascii="Times New Roman" w:hAnsi="Times New Roman" w:cs="Times New Roman"/>
                <w:color w:val="000000"/>
                <w:szCs w:val="21"/>
              </w:rPr>
              <w:t>ACTAATATTGGGTTTGGTTGGTAACATA</w:t>
            </w:r>
          </w:p>
        </w:tc>
      </w:tr>
      <w:tr w:rsidR="005068B2" w:rsidRPr="0057306B" w:rsidTr="00DD290D">
        <w:tc>
          <w:tcPr>
            <w:tcW w:w="2500" w:type="pct"/>
          </w:tcPr>
          <w:p w:rsidR="005068B2" w:rsidRPr="00860960" w:rsidRDefault="005068B2" w:rsidP="005068B2">
            <w:pP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AhFRO</w:t>
            </w:r>
            <w:r w:rsidR="00DD290D"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2</w:t>
            </w:r>
            <w:r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-R</w:t>
            </w:r>
          </w:p>
          <w:p w:rsidR="000C2813" w:rsidRPr="00860960" w:rsidRDefault="000C2813" w:rsidP="000C2813">
            <w:pP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AhAHA4-F</w:t>
            </w:r>
          </w:p>
          <w:p w:rsidR="000C2813" w:rsidRPr="00860960" w:rsidRDefault="000C2813" w:rsidP="000C2813">
            <w:pP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AhAHA4-R</w:t>
            </w:r>
          </w:p>
          <w:p w:rsidR="000C2813" w:rsidRPr="00860960" w:rsidRDefault="000C2813" w:rsidP="000C2813">
            <w:pP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AhNRAMP1-F</w:t>
            </w:r>
          </w:p>
          <w:p w:rsidR="000C2813" w:rsidRPr="00860960" w:rsidRDefault="000C2813" w:rsidP="000C2813">
            <w:pP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AhNRAMP1-R</w:t>
            </w:r>
          </w:p>
          <w:p w:rsidR="000C2813" w:rsidRPr="00860960" w:rsidRDefault="000C2813" w:rsidP="000C2813">
            <w:pP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AhFRO1-F</w:t>
            </w:r>
          </w:p>
          <w:p w:rsidR="000C2813" w:rsidRPr="00860960" w:rsidRDefault="000C2813" w:rsidP="000C2813">
            <w:pP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860960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AhFRO1-R</w:t>
            </w:r>
          </w:p>
          <w:p w:rsidR="00F90EFA" w:rsidRPr="00860960" w:rsidRDefault="00F90EFA" w:rsidP="000C2813">
            <w:pPr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</w:pPr>
            <w:r w:rsidRPr="00860960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AhNRAMP3</w:t>
            </w:r>
            <w:r w:rsidRPr="00860960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-F</w:t>
            </w:r>
          </w:p>
          <w:p w:rsidR="00F90EFA" w:rsidRPr="00860960" w:rsidRDefault="00F90EFA" w:rsidP="000C2813">
            <w:pPr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</w:pPr>
            <w:r w:rsidRPr="00860960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AhNRAMP3</w:t>
            </w:r>
            <w:r w:rsidRPr="00860960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-R</w:t>
            </w:r>
          </w:p>
          <w:p w:rsidR="00B858D8" w:rsidRPr="00860960" w:rsidRDefault="00B858D8" w:rsidP="000C2813">
            <w:pPr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</w:pPr>
            <w:r w:rsidRPr="00860960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AhNRAMP5</w:t>
            </w:r>
            <w:r w:rsidRPr="00860960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-F</w:t>
            </w:r>
          </w:p>
          <w:p w:rsidR="00B858D8" w:rsidRPr="00860960" w:rsidRDefault="00B858D8" w:rsidP="000C2813">
            <w:pPr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</w:pPr>
            <w:r w:rsidRPr="00860960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AhNRAMP5</w:t>
            </w:r>
            <w:r w:rsidRPr="00860960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-R</w:t>
            </w:r>
          </w:p>
          <w:p w:rsidR="00B858D8" w:rsidRPr="00860960" w:rsidRDefault="00B858D8" w:rsidP="000C2813">
            <w:pPr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</w:pPr>
            <w:r w:rsidRPr="00860960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AhYSL3</w:t>
            </w:r>
            <w:r w:rsidRPr="00860960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-F</w:t>
            </w:r>
          </w:p>
          <w:p w:rsidR="00B858D8" w:rsidRPr="00860960" w:rsidRDefault="00B858D8" w:rsidP="000C2813">
            <w:pPr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</w:pPr>
            <w:r w:rsidRPr="00860960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AhYSL3</w:t>
            </w:r>
            <w:r w:rsidRPr="00860960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-R</w:t>
            </w:r>
          </w:p>
          <w:p w:rsidR="0057306B" w:rsidRPr="00860960" w:rsidRDefault="0057306B" w:rsidP="000C2813">
            <w:pPr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</w:pPr>
            <w:r w:rsidRPr="00860960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AhABCC3</w:t>
            </w:r>
            <w:r w:rsidRPr="00860960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-F</w:t>
            </w:r>
          </w:p>
          <w:p w:rsidR="0057306B" w:rsidRPr="00860960" w:rsidRDefault="0057306B" w:rsidP="000C2813">
            <w:pPr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860960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AhABCC3</w:t>
            </w:r>
            <w:r w:rsidRPr="00860960">
              <w:rPr>
                <w:rFonts w:ascii="Times New Roman" w:hAnsi="Times New Roman" w:cs="Times New Roman"/>
                <w:i/>
                <w:iCs/>
                <w:kern w:val="0"/>
                <w:szCs w:val="21"/>
              </w:rPr>
              <w:t>-R</w:t>
            </w:r>
          </w:p>
        </w:tc>
        <w:tc>
          <w:tcPr>
            <w:tcW w:w="2500" w:type="pct"/>
          </w:tcPr>
          <w:p w:rsidR="005068B2" w:rsidRPr="00EE4E88" w:rsidRDefault="00DD290D" w:rsidP="005068B2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E4E88">
              <w:rPr>
                <w:rFonts w:ascii="Times New Roman" w:hAnsi="Times New Roman" w:cs="Times New Roman"/>
                <w:color w:val="000000"/>
                <w:szCs w:val="21"/>
              </w:rPr>
              <w:t>GGTGAGGCCAAGAAGTGGAA</w:t>
            </w:r>
          </w:p>
          <w:p w:rsidR="000C2813" w:rsidRPr="00EE4E88" w:rsidRDefault="000C2813" w:rsidP="000C281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E4E88">
              <w:rPr>
                <w:rFonts w:ascii="Times New Roman" w:hAnsi="Times New Roman" w:cs="Times New Roman"/>
                <w:color w:val="000000"/>
                <w:szCs w:val="21"/>
              </w:rPr>
              <w:t>GGGTGAGATAGAAGCAGTTGTGATT</w:t>
            </w:r>
          </w:p>
          <w:p w:rsidR="000C2813" w:rsidRPr="00EE4E88" w:rsidRDefault="000C2813" w:rsidP="000C281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E4E88">
              <w:rPr>
                <w:rFonts w:ascii="Times New Roman" w:hAnsi="Times New Roman" w:cs="Times New Roman"/>
                <w:color w:val="000000"/>
                <w:szCs w:val="21"/>
              </w:rPr>
              <w:t>TGGAAGTGTCCAACTTGGTTAGTG</w:t>
            </w:r>
          </w:p>
          <w:p w:rsidR="000C2813" w:rsidRPr="00EE4E88" w:rsidRDefault="000C2813" w:rsidP="000C281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E4E88">
              <w:rPr>
                <w:rFonts w:ascii="Times New Roman" w:hAnsi="Times New Roman" w:cs="Times New Roman"/>
                <w:color w:val="000000"/>
                <w:szCs w:val="21"/>
              </w:rPr>
              <w:t>CCTCATCACTGCCTTCGT</w:t>
            </w:r>
          </w:p>
          <w:p w:rsidR="000C2813" w:rsidRPr="00EE4E88" w:rsidRDefault="000C2813" w:rsidP="000C281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E4E88">
              <w:rPr>
                <w:rFonts w:ascii="Times New Roman" w:hAnsi="Times New Roman" w:cs="Times New Roman"/>
                <w:color w:val="000000"/>
                <w:szCs w:val="21"/>
              </w:rPr>
              <w:t>ATTGCTGTGTTATCCTTGGTC</w:t>
            </w:r>
          </w:p>
          <w:p w:rsidR="000C2813" w:rsidRPr="00EE4E88" w:rsidRDefault="000C2813" w:rsidP="000C281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E4E88">
              <w:rPr>
                <w:rFonts w:ascii="Times New Roman" w:hAnsi="Times New Roman" w:cs="Times New Roman"/>
                <w:color w:val="000000"/>
                <w:szCs w:val="21"/>
              </w:rPr>
              <w:t>GAAACTGGAGGACGCAGGACTAA</w:t>
            </w:r>
          </w:p>
          <w:p w:rsidR="000C2813" w:rsidRPr="00EE4E88" w:rsidRDefault="000C2813" w:rsidP="005068B2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E4E88">
              <w:rPr>
                <w:rFonts w:ascii="Times New Roman" w:hAnsi="Times New Roman" w:cs="Times New Roman"/>
                <w:color w:val="000000"/>
                <w:szCs w:val="21"/>
              </w:rPr>
              <w:t>ATGGGCAGTGAAGAAAGTGAGAA</w:t>
            </w:r>
          </w:p>
          <w:p w:rsidR="00F90EFA" w:rsidRPr="00EE4E88" w:rsidRDefault="00F90EFA" w:rsidP="005068B2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E4E88">
              <w:rPr>
                <w:rFonts w:ascii="Times New Roman" w:hAnsi="Times New Roman" w:cs="Times New Roman"/>
                <w:kern w:val="0"/>
                <w:szCs w:val="21"/>
              </w:rPr>
              <w:t>AGGTTGAAAAAATGGATGAGAGC</w:t>
            </w:r>
          </w:p>
          <w:p w:rsidR="00F90EFA" w:rsidRPr="00EE4E88" w:rsidRDefault="00F90EFA" w:rsidP="005068B2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EE4E88">
              <w:rPr>
                <w:rFonts w:ascii="Times New Roman" w:hAnsi="Times New Roman" w:cs="Times New Roman"/>
                <w:kern w:val="0"/>
                <w:szCs w:val="21"/>
              </w:rPr>
              <w:t>TCAGAACATCTAACGATTGCTCAG</w:t>
            </w:r>
          </w:p>
          <w:p w:rsidR="00B858D8" w:rsidRPr="00EE4E88" w:rsidRDefault="00B858D8" w:rsidP="005068B2">
            <w:pPr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EE4E88">
              <w:rPr>
                <w:rFonts w:ascii="Times New Roman" w:hAnsi="Times New Roman" w:cs="Times New Roman"/>
                <w:kern w:val="0"/>
                <w:szCs w:val="21"/>
              </w:rPr>
              <w:t>TTACTCCCAAACTCAGTGGTCAAG</w:t>
            </w:r>
          </w:p>
          <w:p w:rsidR="00B858D8" w:rsidRPr="00EE4E88" w:rsidRDefault="00B858D8" w:rsidP="005068B2">
            <w:pPr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EE4E88">
              <w:rPr>
                <w:rFonts w:ascii="Times New Roman" w:hAnsi="Times New Roman" w:cs="Times New Roman"/>
                <w:kern w:val="0"/>
                <w:szCs w:val="21"/>
              </w:rPr>
              <w:t>GTGGAGGAAGAGGTTGTGCG</w:t>
            </w:r>
          </w:p>
          <w:p w:rsidR="00B858D8" w:rsidRPr="00EE4E88" w:rsidRDefault="00B858D8" w:rsidP="005068B2">
            <w:pPr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EE4E88">
              <w:rPr>
                <w:rFonts w:ascii="Times New Roman" w:hAnsi="Times New Roman" w:cs="Times New Roman"/>
                <w:kern w:val="0"/>
                <w:szCs w:val="21"/>
              </w:rPr>
              <w:t>TATTTGGAGAACCAGAGGCAGC</w:t>
            </w:r>
          </w:p>
          <w:p w:rsidR="00B858D8" w:rsidRPr="00EE4E88" w:rsidRDefault="00B858D8" w:rsidP="005068B2">
            <w:pPr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EE4E88">
              <w:rPr>
                <w:rFonts w:ascii="Times New Roman" w:hAnsi="Times New Roman" w:cs="Times New Roman"/>
                <w:kern w:val="0"/>
                <w:szCs w:val="21"/>
              </w:rPr>
              <w:t>CGCCAACGATACTGGAATGC</w:t>
            </w:r>
          </w:p>
          <w:p w:rsidR="00B858D8" w:rsidRPr="00EE4E88" w:rsidRDefault="0057306B" w:rsidP="005068B2">
            <w:pPr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EE4E88">
              <w:rPr>
                <w:rFonts w:ascii="Times New Roman" w:hAnsi="Times New Roman" w:cs="Times New Roman"/>
                <w:kern w:val="0"/>
                <w:szCs w:val="21"/>
              </w:rPr>
              <w:t>TTTCTTCGTTCCTTCGTCTCG</w:t>
            </w:r>
          </w:p>
          <w:p w:rsidR="00B858D8" w:rsidRPr="00EE4E88" w:rsidRDefault="0057306B" w:rsidP="005068B2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E4E88">
              <w:rPr>
                <w:rFonts w:ascii="Times New Roman" w:hAnsi="Times New Roman" w:cs="Times New Roman"/>
                <w:kern w:val="0"/>
                <w:szCs w:val="21"/>
              </w:rPr>
              <w:t>TCCCACAAACAGCAACCCTC</w:t>
            </w:r>
          </w:p>
        </w:tc>
      </w:tr>
      <w:bookmarkEnd w:id="0"/>
      <w:bookmarkEnd w:id="1"/>
    </w:tbl>
    <w:p w:rsidR="00D95BB5" w:rsidRPr="0057306B" w:rsidRDefault="00D95BB5">
      <w:pPr>
        <w:rPr>
          <w:rFonts w:ascii="Times New Roman" w:hAnsi="Times New Roman" w:cs="Times New Roman"/>
        </w:rPr>
      </w:pPr>
    </w:p>
    <w:sectPr w:rsidR="00D95BB5" w:rsidRPr="0057306B" w:rsidSect="00410F1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23"/>
    <w:rsid w:val="000C2813"/>
    <w:rsid w:val="000F6F38"/>
    <w:rsid w:val="00134760"/>
    <w:rsid w:val="001A5A9F"/>
    <w:rsid w:val="001B4E23"/>
    <w:rsid w:val="001B79B8"/>
    <w:rsid w:val="00237B34"/>
    <w:rsid w:val="002A67FB"/>
    <w:rsid w:val="002E2194"/>
    <w:rsid w:val="003D7D9F"/>
    <w:rsid w:val="00410F13"/>
    <w:rsid w:val="00411789"/>
    <w:rsid w:val="004301A1"/>
    <w:rsid w:val="004F19D1"/>
    <w:rsid w:val="005068B2"/>
    <w:rsid w:val="0057306B"/>
    <w:rsid w:val="005A3A56"/>
    <w:rsid w:val="00635ECE"/>
    <w:rsid w:val="00860960"/>
    <w:rsid w:val="008D6206"/>
    <w:rsid w:val="00926B80"/>
    <w:rsid w:val="00953EEC"/>
    <w:rsid w:val="009E193D"/>
    <w:rsid w:val="00AE7D51"/>
    <w:rsid w:val="00B033AC"/>
    <w:rsid w:val="00B3500D"/>
    <w:rsid w:val="00B5656F"/>
    <w:rsid w:val="00B57336"/>
    <w:rsid w:val="00B858D8"/>
    <w:rsid w:val="00BB30DD"/>
    <w:rsid w:val="00BF3207"/>
    <w:rsid w:val="00C22543"/>
    <w:rsid w:val="00C67DD4"/>
    <w:rsid w:val="00CA1BBB"/>
    <w:rsid w:val="00CE0948"/>
    <w:rsid w:val="00CF7884"/>
    <w:rsid w:val="00D95BB5"/>
    <w:rsid w:val="00DD290D"/>
    <w:rsid w:val="00EA4837"/>
    <w:rsid w:val="00EE2545"/>
    <w:rsid w:val="00EE47DF"/>
    <w:rsid w:val="00EE4E88"/>
    <w:rsid w:val="00F27E02"/>
    <w:rsid w:val="00F9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B3609"/>
  <w15:chartTrackingRefBased/>
  <w15:docId w15:val="{5CE1ED21-6D37-ED41-B48A-27FE1A82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2020-07-13T03:29:00Z</dcterms:created>
  <dcterms:modified xsi:type="dcterms:W3CDTF">2021-11-22T00:26:00Z</dcterms:modified>
</cp:coreProperties>
</file>