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369B2" w14:textId="77777777" w:rsidR="00494506" w:rsidRPr="00537618" w:rsidRDefault="00494506" w:rsidP="00494506">
      <w:pPr>
        <w:spacing w:line="360" w:lineRule="auto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  <w:b/>
        </w:rPr>
        <w:t xml:space="preserve">Supplementary Table I. </w:t>
      </w:r>
      <w:r>
        <w:rPr>
          <w:rFonts w:asciiTheme="majorHAnsi" w:eastAsia="Calibri" w:hAnsiTheme="majorHAnsi" w:cs="Calibri"/>
        </w:rPr>
        <w:t xml:space="preserve">Clinical characteristics of healthy skin donors and patients with systemic sclerosis that provided skin biopsies for cultured experiments. </w:t>
      </w:r>
    </w:p>
    <w:tbl>
      <w:tblPr>
        <w:tblStyle w:val="TableGrid"/>
        <w:tblW w:w="13020" w:type="dxa"/>
        <w:tblLook w:val="04A0" w:firstRow="1" w:lastRow="0" w:firstColumn="1" w:lastColumn="0" w:noHBand="0" w:noVBand="1"/>
      </w:tblPr>
      <w:tblGrid>
        <w:gridCol w:w="2283"/>
        <w:gridCol w:w="1836"/>
        <w:gridCol w:w="1836"/>
        <w:gridCol w:w="1836"/>
        <w:gridCol w:w="1978"/>
        <w:gridCol w:w="1555"/>
        <w:gridCol w:w="1696"/>
      </w:tblGrid>
      <w:tr w:rsidR="00494506" w:rsidRPr="00AC5C41" w14:paraId="7B320572" w14:textId="77777777" w:rsidTr="00301858">
        <w:trPr>
          <w:trHeight w:val="219"/>
        </w:trPr>
        <w:tc>
          <w:tcPr>
            <w:tcW w:w="2283" w:type="dxa"/>
            <w:noWrap/>
            <w:hideMark/>
          </w:tcPr>
          <w:p w14:paraId="1C6AAE0E" w14:textId="77777777" w:rsidR="00494506" w:rsidRPr="00AC5C41" w:rsidRDefault="00494506" w:rsidP="003018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Subject</w:t>
            </w:r>
          </w:p>
        </w:tc>
        <w:tc>
          <w:tcPr>
            <w:tcW w:w="1836" w:type="dxa"/>
          </w:tcPr>
          <w:p w14:paraId="43A40123" w14:textId="77777777" w:rsidR="00494506" w:rsidRPr="00AC5C41" w:rsidRDefault="00494506" w:rsidP="0030185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C5C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HC 1</w:t>
            </w:r>
          </w:p>
        </w:tc>
        <w:tc>
          <w:tcPr>
            <w:tcW w:w="1836" w:type="dxa"/>
          </w:tcPr>
          <w:p w14:paraId="05CC8272" w14:textId="77777777" w:rsidR="00494506" w:rsidRPr="00AC5C41" w:rsidRDefault="00494506" w:rsidP="0030185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C5C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HC 2</w:t>
            </w:r>
          </w:p>
        </w:tc>
        <w:tc>
          <w:tcPr>
            <w:tcW w:w="1836" w:type="dxa"/>
            <w:noWrap/>
            <w:hideMark/>
          </w:tcPr>
          <w:p w14:paraId="11B50404" w14:textId="77777777" w:rsidR="00494506" w:rsidRPr="00AC5C41" w:rsidRDefault="00494506" w:rsidP="0030185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C5C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SSc</w:t>
            </w:r>
            <w:proofErr w:type="spellEnd"/>
            <w:r w:rsidRPr="00AC5C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978" w:type="dxa"/>
            <w:noWrap/>
            <w:hideMark/>
          </w:tcPr>
          <w:p w14:paraId="6867D48F" w14:textId="77777777" w:rsidR="00494506" w:rsidRPr="00AC5C41" w:rsidRDefault="00494506" w:rsidP="0030185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C5C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SSc</w:t>
            </w:r>
            <w:proofErr w:type="spellEnd"/>
            <w:r w:rsidRPr="00AC5C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555" w:type="dxa"/>
            <w:noWrap/>
            <w:hideMark/>
          </w:tcPr>
          <w:p w14:paraId="72525A3F" w14:textId="77777777" w:rsidR="00494506" w:rsidRPr="00AC5C41" w:rsidRDefault="00494506" w:rsidP="0030185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C5C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SSc</w:t>
            </w:r>
            <w:proofErr w:type="spellEnd"/>
            <w:r w:rsidRPr="00AC5C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696" w:type="dxa"/>
            <w:noWrap/>
            <w:hideMark/>
          </w:tcPr>
          <w:p w14:paraId="5C5D1D18" w14:textId="77777777" w:rsidR="00494506" w:rsidRPr="00AC5C41" w:rsidRDefault="00494506" w:rsidP="0030185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C5C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SSc</w:t>
            </w:r>
            <w:proofErr w:type="spellEnd"/>
            <w:r w:rsidRPr="00AC5C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4</w:t>
            </w:r>
          </w:p>
        </w:tc>
      </w:tr>
      <w:tr w:rsidR="00B436B1" w:rsidRPr="00AC5C41" w14:paraId="60819F21" w14:textId="77777777" w:rsidTr="00301858">
        <w:trPr>
          <w:trHeight w:val="219"/>
        </w:trPr>
        <w:tc>
          <w:tcPr>
            <w:tcW w:w="2283" w:type="dxa"/>
            <w:noWrap/>
          </w:tcPr>
          <w:p w14:paraId="4907DD8D" w14:textId="77777777" w:rsidR="00B436B1" w:rsidRPr="00AC5C41" w:rsidRDefault="00B436B1" w:rsidP="003018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Sample name</w:t>
            </w:r>
          </w:p>
        </w:tc>
        <w:tc>
          <w:tcPr>
            <w:tcW w:w="1836" w:type="dxa"/>
          </w:tcPr>
          <w:p w14:paraId="4DCB3CDE" w14:textId="77777777" w:rsidR="00B436B1" w:rsidRPr="00B436B1" w:rsidRDefault="00B436B1" w:rsidP="00301858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B436B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Fresh_S1</w:t>
            </w:r>
          </w:p>
        </w:tc>
        <w:tc>
          <w:tcPr>
            <w:tcW w:w="1836" w:type="dxa"/>
          </w:tcPr>
          <w:p w14:paraId="08EAF7E7" w14:textId="77777777" w:rsidR="00B436B1" w:rsidRPr="00B436B1" w:rsidRDefault="00B436B1" w:rsidP="004C0864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Fresh_S2</w:t>
            </w:r>
          </w:p>
        </w:tc>
        <w:tc>
          <w:tcPr>
            <w:tcW w:w="1836" w:type="dxa"/>
            <w:noWrap/>
          </w:tcPr>
          <w:p w14:paraId="393517EF" w14:textId="77777777" w:rsidR="00B436B1" w:rsidRPr="00B436B1" w:rsidRDefault="00B436B1" w:rsidP="00301858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B436B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Culture_S1</w:t>
            </w:r>
          </w:p>
        </w:tc>
        <w:tc>
          <w:tcPr>
            <w:tcW w:w="1978" w:type="dxa"/>
            <w:noWrap/>
          </w:tcPr>
          <w:p w14:paraId="44E3FC72" w14:textId="77777777" w:rsidR="00B436B1" w:rsidRPr="00B436B1" w:rsidRDefault="00B436B1" w:rsidP="00B436B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B436B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Culture_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S2</w:t>
            </w:r>
          </w:p>
        </w:tc>
        <w:tc>
          <w:tcPr>
            <w:tcW w:w="1555" w:type="dxa"/>
            <w:noWrap/>
          </w:tcPr>
          <w:p w14:paraId="79588C55" w14:textId="77777777" w:rsidR="00B436B1" w:rsidRPr="00F202CF" w:rsidRDefault="00B436B1" w:rsidP="004C0864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F202C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Culture_</w:t>
            </w:r>
            <w:r w:rsidR="00F202CF" w:rsidRPr="00F202C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S4</w:t>
            </w:r>
          </w:p>
        </w:tc>
        <w:tc>
          <w:tcPr>
            <w:tcW w:w="1696" w:type="dxa"/>
            <w:noWrap/>
          </w:tcPr>
          <w:p w14:paraId="550CA0CC" w14:textId="77777777" w:rsidR="00B436B1" w:rsidRPr="00F202CF" w:rsidRDefault="00B436B1" w:rsidP="004C0864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F202C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Culture_</w:t>
            </w:r>
            <w:r w:rsidR="00F202CF" w:rsidRPr="00F202C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S5</w:t>
            </w:r>
          </w:p>
        </w:tc>
      </w:tr>
      <w:tr w:rsidR="00B436B1" w:rsidRPr="00AC5C41" w14:paraId="6245ECB2" w14:textId="77777777" w:rsidTr="00301858">
        <w:trPr>
          <w:trHeight w:val="219"/>
        </w:trPr>
        <w:tc>
          <w:tcPr>
            <w:tcW w:w="2283" w:type="dxa"/>
            <w:noWrap/>
            <w:hideMark/>
          </w:tcPr>
          <w:p w14:paraId="67C299D7" w14:textId="77777777" w:rsidR="00B436B1" w:rsidRPr="00AC5C41" w:rsidRDefault="00B436B1" w:rsidP="003018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Biopsy site</w:t>
            </w:r>
          </w:p>
        </w:tc>
        <w:tc>
          <w:tcPr>
            <w:tcW w:w="1836" w:type="dxa"/>
          </w:tcPr>
          <w:p w14:paraId="2F94B9AE" w14:textId="77777777" w:rsidR="00B436B1" w:rsidRPr="00AC5C41" w:rsidRDefault="00B436B1" w:rsidP="003018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breast</w:t>
            </w:r>
          </w:p>
        </w:tc>
        <w:tc>
          <w:tcPr>
            <w:tcW w:w="1836" w:type="dxa"/>
          </w:tcPr>
          <w:p w14:paraId="77A40340" w14:textId="77777777" w:rsidR="00B436B1" w:rsidRPr="00AC5C41" w:rsidRDefault="00B436B1" w:rsidP="003018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lower leg</w:t>
            </w:r>
          </w:p>
        </w:tc>
        <w:tc>
          <w:tcPr>
            <w:tcW w:w="1836" w:type="dxa"/>
            <w:noWrap/>
            <w:hideMark/>
          </w:tcPr>
          <w:p w14:paraId="6A1DB38C" w14:textId="77777777" w:rsidR="00B436B1" w:rsidRPr="00AC5C41" w:rsidRDefault="00B436B1" w:rsidP="003018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left forearm </w:t>
            </w:r>
          </w:p>
        </w:tc>
        <w:tc>
          <w:tcPr>
            <w:tcW w:w="1978" w:type="dxa"/>
            <w:noWrap/>
            <w:hideMark/>
          </w:tcPr>
          <w:p w14:paraId="107DE119" w14:textId="77777777" w:rsidR="00B436B1" w:rsidRPr="00AC5C41" w:rsidRDefault="00B436B1" w:rsidP="003018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left forearm</w:t>
            </w:r>
          </w:p>
        </w:tc>
        <w:tc>
          <w:tcPr>
            <w:tcW w:w="1555" w:type="dxa"/>
            <w:noWrap/>
            <w:hideMark/>
          </w:tcPr>
          <w:p w14:paraId="48312A63" w14:textId="77777777" w:rsidR="00B436B1" w:rsidRPr="00AC5C41" w:rsidRDefault="00B436B1" w:rsidP="003018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left forearm</w:t>
            </w:r>
          </w:p>
        </w:tc>
        <w:tc>
          <w:tcPr>
            <w:tcW w:w="1696" w:type="dxa"/>
            <w:noWrap/>
            <w:hideMark/>
          </w:tcPr>
          <w:p w14:paraId="2133FB8C" w14:textId="77777777" w:rsidR="00B436B1" w:rsidRPr="00AC5C41" w:rsidRDefault="00B436B1" w:rsidP="003018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left forearm</w:t>
            </w:r>
          </w:p>
        </w:tc>
      </w:tr>
      <w:tr w:rsidR="00B436B1" w:rsidRPr="00AC5C41" w14:paraId="0E058C12" w14:textId="77777777" w:rsidTr="00301858">
        <w:trPr>
          <w:trHeight w:val="219"/>
        </w:trPr>
        <w:tc>
          <w:tcPr>
            <w:tcW w:w="2283" w:type="dxa"/>
            <w:noWrap/>
          </w:tcPr>
          <w:p w14:paraId="2F964367" w14:textId="77777777" w:rsidR="00B436B1" w:rsidRPr="00AC5C41" w:rsidRDefault="00B436B1" w:rsidP="003018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Disease</w:t>
            </w:r>
          </w:p>
        </w:tc>
        <w:tc>
          <w:tcPr>
            <w:tcW w:w="1836" w:type="dxa"/>
          </w:tcPr>
          <w:p w14:paraId="32A49EFC" w14:textId="77777777" w:rsidR="00B436B1" w:rsidRPr="00AC5C41" w:rsidRDefault="00B436B1" w:rsidP="003018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Non-diseased skin</w:t>
            </w:r>
          </w:p>
        </w:tc>
        <w:tc>
          <w:tcPr>
            <w:tcW w:w="1836" w:type="dxa"/>
          </w:tcPr>
          <w:p w14:paraId="7073F7D8" w14:textId="77777777" w:rsidR="00B436B1" w:rsidRPr="00AC5C41" w:rsidRDefault="00B436B1" w:rsidP="003018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Non-diseased skin</w:t>
            </w:r>
          </w:p>
        </w:tc>
        <w:tc>
          <w:tcPr>
            <w:tcW w:w="1836" w:type="dxa"/>
            <w:noWrap/>
          </w:tcPr>
          <w:p w14:paraId="2BF8128E" w14:textId="77777777" w:rsidR="00B436B1" w:rsidRPr="00AC5C41" w:rsidRDefault="00B436B1" w:rsidP="003018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SSc</w:t>
            </w:r>
            <w:proofErr w:type="spellEnd"/>
          </w:p>
        </w:tc>
        <w:tc>
          <w:tcPr>
            <w:tcW w:w="1978" w:type="dxa"/>
            <w:noWrap/>
          </w:tcPr>
          <w:p w14:paraId="66EC9971" w14:textId="77777777" w:rsidR="00B436B1" w:rsidRPr="00AC5C41" w:rsidRDefault="00B436B1" w:rsidP="003018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SSc</w:t>
            </w:r>
            <w:proofErr w:type="spellEnd"/>
          </w:p>
        </w:tc>
        <w:tc>
          <w:tcPr>
            <w:tcW w:w="1555" w:type="dxa"/>
            <w:noWrap/>
          </w:tcPr>
          <w:p w14:paraId="1DC7654F" w14:textId="77777777" w:rsidR="00B436B1" w:rsidRPr="00AC5C41" w:rsidRDefault="00B436B1" w:rsidP="003018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SSc</w:t>
            </w:r>
            <w:proofErr w:type="spellEnd"/>
          </w:p>
        </w:tc>
        <w:tc>
          <w:tcPr>
            <w:tcW w:w="1696" w:type="dxa"/>
            <w:noWrap/>
          </w:tcPr>
          <w:p w14:paraId="058658B3" w14:textId="77777777" w:rsidR="00B436B1" w:rsidRPr="00AC5C41" w:rsidRDefault="00B436B1" w:rsidP="003018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SSc</w:t>
            </w:r>
            <w:proofErr w:type="spellEnd"/>
          </w:p>
        </w:tc>
      </w:tr>
      <w:tr w:rsidR="00B436B1" w:rsidRPr="00AC5C41" w14:paraId="35C3A4F6" w14:textId="77777777" w:rsidTr="00301858">
        <w:trPr>
          <w:trHeight w:val="361"/>
        </w:trPr>
        <w:tc>
          <w:tcPr>
            <w:tcW w:w="2283" w:type="dxa"/>
            <w:noWrap/>
            <w:hideMark/>
          </w:tcPr>
          <w:p w14:paraId="05DB3522" w14:textId="77777777" w:rsidR="00B436B1" w:rsidRPr="00AC5C41" w:rsidRDefault="00B436B1" w:rsidP="003018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1836" w:type="dxa"/>
            <w:vAlign w:val="center"/>
          </w:tcPr>
          <w:p w14:paraId="4591FB5E" w14:textId="77777777" w:rsidR="00B436B1" w:rsidRPr="00AC5C41" w:rsidRDefault="00B436B1" w:rsidP="003018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836" w:type="dxa"/>
            <w:vAlign w:val="center"/>
          </w:tcPr>
          <w:p w14:paraId="0C6530D3" w14:textId="77777777" w:rsidR="00B436B1" w:rsidRPr="00AC5C41" w:rsidRDefault="00B436B1" w:rsidP="003018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</w:t>
            </w:r>
          </w:p>
        </w:tc>
        <w:tc>
          <w:tcPr>
            <w:tcW w:w="1836" w:type="dxa"/>
            <w:noWrap/>
            <w:hideMark/>
          </w:tcPr>
          <w:p w14:paraId="210EC2CE" w14:textId="77777777" w:rsidR="00B436B1" w:rsidRPr="00AC5C41" w:rsidRDefault="00B436B1" w:rsidP="003018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978" w:type="dxa"/>
            <w:noWrap/>
            <w:hideMark/>
          </w:tcPr>
          <w:p w14:paraId="4E541C7F" w14:textId="77777777" w:rsidR="00B436B1" w:rsidRPr="00AC5C41" w:rsidRDefault="00B436B1" w:rsidP="003018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555" w:type="dxa"/>
            <w:noWrap/>
            <w:hideMark/>
          </w:tcPr>
          <w:p w14:paraId="0BD60ECE" w14:textId="77777777" w:rsidR="00B436B1" w:rsidRPr="00AC5C41" w:rsidRDefault="00B436B1" w:rsidP="003018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696" w:type="dxa"/>
            <w:noWrap/>
            <w:hideMark/>
          </w:tcPr>
          <w:p w14:paraId="2E02A012" w14:textId="77777777" w:rsidR="00B436B1" w:rsidRPr="00AC5C41" w:rsidRDefault="00B436B1" w:rsidP="003018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female</w:t>
            </w:r>
          </w:p>
        </w:tc>
      </w:tr>
      <w:tr w:rsidR="00B436B1" w:rsidRPr="00AC5C41" w14:paraId="18582772" w14:textId="77777777" w:rsidTr="00301858">
        <w:trPr>
          <w:trHeight w:val="219"/>
        </w:trPr>
        <w:tc>
          <w:tcPr>
            <w:tcW w:w="2283" w:type="dxa"/>
            <w:noWrap/>
            <w:hideMark/>
          </w:tcPr>
          <w:p w14:paraId="2D9C43B7" w14:textId="77777777" w:rsidR="00B436B1" w:rsidRPr="00AC5C41" w:rsidRDefault="00B436B1" w:rsidP="003018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Age</w:t>
            </w:r>
          </w:p>
        </w:tc>
        <w:tc>
          <w:tcPr>
            <w:tcW w:w="1836" w:type="dxa"/>
            <w:vAlign w:val="center"/>
          </w:tcPr>
          <w:p w14:paraId="5EDE8EDB" w14:textId="77777777" w:rsidR="00B436B1" w:rsidRPr="00AC5C41" w:rsidRDefault="00B436B1" w:rsidP="003018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836" w:type="dxa"/>
            <w:vAlign w:val="center"/>
          </w:tcPr>
          <w:p w14:paraId="1B1B5D6C" w14:textId="77777777" w:rsidR="00B436B1" w:rsidRPr="00AC5C41" w:rsidRDefault="00B436B1" w:rsidP="003018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836" w:type="dxa"/>
            <w:noWrap/>
            <w:hideMark/>
          </w:tcPr>
          <w:p w14:paraId="03DBC75D" w14:textId="77777777" w:rsidR="00B436B1" w:rsidRPr="00AC5C41" w:rsidRDefault="00B436B1" w:rsidP="003018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978" w:type="dxa"/>
            <w:noWrap/>
            <w:hideMark/>
          </w:tcPr>
          <w:p w14:paraId="217BE712" w14:textId="77777777" w:rsidR="00B436B1" w:rsidRPr="00AC5C41" w:rsidRDefault="00B436B1" w:rsidP="003018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555" w:type="dxa"/>
            <w:noWrap/>
            <w:hideMark/>
          </w:tcPr>
          <w:p w14:paraId="295C5E6E" w14:textId="77777777" w:rsidR="00B436B1" w:rsidRPr="00AC5C41" w:rsidRDefault="00B436B1" w:rsidP="003018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696" w:type="dxa"/>
            <w:noWrap/>
            <w:hideMark/>
          </w:tcPr>
          <w:p w14:paraId="579F60F9" w14:textId="77777777" w:rsidR="00B436B1" w:rsidRPr="00AC5C41" w:rsidRDefault="00B436B1" w:rsidP="003018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</w:t>
            </w:r>
          </w:p>
        </w:tc>
      </w:tr>
      <w:tr w:rsidR="00B436B1" w:rsidRPr="00AC5C41" w14:paraId="53AE8D93" w14:textId="77777777" w:rsidTr="00301858">
        <w:trPr>
          <w:trHeight w:val="219"/>
        </w:trPr>
        <w:tc>
          <w:tcPr>
            <w:tcW w:w="2283" w:type="dxa"/>
            <w:noWrap/>
          </w:tcPr>
          <w:p w14:paraId="08EE04FA" w14:textId="77777777" w:rsidR="00B436B1" w:rsidRPr="00AC5C41" w:rsidRDefault="00B436B1" w:rsidP="003018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Operation procedure</w:t>
            </w:r>
          </w:p>
        </w:tc>
        <w:tc>
          <w:tcPr>
            <w:tcW w:w="1836" w:type="dxa"/>
            <w:vAlign w:val="center"/>
          </w:tcPr>
          <w:p w14:paraId="2E41A604" w14:textId="77777777" w:rsidR="00B436B1" w:rsidRPr="00AC5C41" w:rsidRDefault="00B436B1" w:rsidP="003018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breast re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duction</w:t>
            </w:r>
            <w:r w:rsidRPr="00AC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surgery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(ptosis of the breast)</w:t>
            </w:r>
          </w:p>
        </w:tc>
        <w:tc>
          <w:tcPr>
            <w:tcW w:w="1836" w:type="dxa"/>
            <w:vAlign w:val="center"/>
          </w:tcPr>
          <w:p w14:paraId="278AADF6" w14:textId="77777777" w:rsidR="00B436B1" w:rsidRPr="00AC5C41" w:rsidRDefault="00B436B1" w:rsidP="003018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cutaneous squamous cell carcinoma removal</w:t>
            </w:r>
          </w:p>
        </w:tc>
        <w:tc>
          <w:tcPr>
            <w:tcW w:w="1836" w:type="dxa"/>
            <w:noWrap/>
          </w:tcPr>
          <w:p w14:paraId="0E408D4A" w14:textId="77777777" w:rsidR="00B436B1" w:rsidRPr="00AC5C41" w:rsidRDefault="00B436B1" w:rsidP="003018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978" w:type="dxa"/>
            <w:noWrap/>
          </w:tcPr>
          <w:p w14:paraId="5D78F7F8" w14:textId="77777777" w:rsidR="00B436B1" w:rsidRPr="00AC5C41" w:rsidRDefault="00B436B1" w:rsidP="003018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555" w:type="dxa"/>
            <w:noWrap/>
          </w:tcPr>
          <w:p w14:paraId="04CDC5C1" w14:textId="77777777" w:rsidR="00B436B1" w:rsidRPr="00AC5C41" w:rsidRDefault="00B436B1" w:rsidP="003018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696" w:type="dxa"/>
            <w:noWrap/>
          </w:tcPr>
          <w:p w14:paraId="65283CBA" w14:textId="77777777" w:rsidR="00B436B1" w:rsidRPr="00AC5C41" w:rsidRDefault="00B436B1" w:rsidP="003018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</w:t>
            </w:r>
          </w:p>
        </w:tc>
      </w:tr>
    </w:tbl>
    <w:p w14:paraId="6A7A30B8" w14:textId="77777777" w:rsidR="00494506" w:rsidRDefault="00494506" w:rsidP="00494506">
      <w:pPr>
        <w:spacing w:line="360" w:lineRule="auto"/>
        <w:rPr>
          <w:rFonts w:asciiTheme="majorHAnsi" w:eastAsia="Calibri" w:hAnsiTheme="majorHAnsi" w:cs="Calibri"/>
          <w:b/>
        </w:rPr>
      </w:pPr>
    </w:p>
    <w:p w14:paraId="6CABE765" w14:textId="77777777" w:rsidR="00494506" w:rsidRDefault="00494506" w:rsidP="00494506">
      <w:pPr>
        <w:spacing w:line="360" w:lineRule="auto"/>
        <w:rPr>
          <w:rFonts w:asciiTheme="majorHAnsi" w:eastAsia="Calibri" w:hAnsiTheme="majorHAnsi" w:cs="Calibri"/>
          <w:b/>
        </w:rPr>
      </w:pPr>
    </w:p>
    <w:p w14:paraId="19D904C1" w14:textId="77777777" w:rsidR="00494506" w:rsidRDefault="00494506" w:rsidP="00494506">
      <w:pPr>
        <w:spacing w:line="360" w:lineRule="auto"/>
        <w:rPr>
          <w:rFonts w:asciiTheme="majorHAnsi" w:eastAsia="Calibri" w:hAnsiTheme="majorHAnsi" w:cs="Calibri"/>
          <w:b/>
        </w:rPr>
      </w:pPr>
    </w:p>
    <w:p w14:paraId="35982BB8" w14:textId="77777777" w:rsidR="00494506" w:rsidRDefault="00494506" w:rsidP="00494506">
      <w:pPr>
        <w:spacing w:line="360" w:lineRule="auto"/>
        <w:rPr>
          <w:rFonts w:asciiTheme="majorHAnsi" w:eastAsia="Calibri" w:hAnsiTheme="majorHAnsi" w:cs="Calibri"/>
          <w:b/>
        </w:rPr>
      </w:pPr>
    </w:p>
    <w:p w14:paraId="29D1EFE3" w14:textId="77777777" w:rsidR="00494506" w:rsidRDefault="00494506" w:rsidP="00494506">
      <w:pPr>
        <w:spacing w:line="360" w:lineRule="auto"/>
        <w:rPr>
          <w:rFonts w:asciiTheme="majorHAnsi" w:eastAsia="Calibri" w:hAnsiTheme="majorHAnsi" w:cs="Calibri"/>
          <w:b/>
        </w:rPr>
      </w:pPr>
    </w:p>
    <w:p w14:paraId="75EC9A39" w14:textId="77777777" w:rsidR="00494506" w:rsidRDefault="00494506" w:rsidP="00494506">
      <w:pPr>
        <w:spacing w:line="360" w:lineRule="auto"/>
        <w:rPr>
          <w:rFonts w:asciiTheme="majorHAnsi" w:eastAsia="Calibri" w:hAnsiTheme="majorHAnsi" w:cs="Calibri"/>
          <w:b/>
        </w:rPr>
      </w:pPr>
    </w:p>
    <w:p w14:paraId="10E576D8" w14:textId="77777777" w:rsidR="00494506" w:rsidRDefault="00494506" w:rsidP="00494506">
      <w:pPr>
        <w:spacing w:line="360" w:lineRule="auto"/>
        <w:rPr>
          <w:rFonts w:asciiTheme="majorHAnsi" w:eastAsia="Calibri" w:hAnsiTheme="majorHAnsi" w:cs="Calibri"/>
          <w:b/>
        </w:rPr>
      </w:pPr>
    </w:p>
    <w:p w14:paraId="4E0CF2F1" w14:textId="77777777" w:rsidR="00494506" w:rsidRDefault="00494506" w:rsidP="00494506">
      <w:pPr>
        <w:spacing w:line="360" w:lineRule="auto"/>
        <w:rPr>
          <w:rFonts w:asciiTheme="majorHAnsi" w:eastAsia="Calibri" w:hAnsiTheme="majorHAnsi" w:cs="Calibri"/>
          <w:b/>
        </w:rPr>
      </w:pPr>
    </w:p>
    <w:p w14:paraId="61D0E369" w14:textId="77777777" w:rsidR="00494506" w:rsidRDefault="00494506" w:rsidP="00494506">
      <w:pPr>
        <w:spacing w:line="360" w:lineRule="auto"/>
        <w:rPr>
          <w:rFonts w:asciiTheme="majorHAnsi" w:eastAsia="Calibri" w:hAnsiTheme="majorHAnsi" w:cs="Calibri"/>
          <w:b/>
        </w:rPr>
      </w:pPr>
    </w:p>
    <w:p w14:paraId="25B12783" w14:textId="77777777" w:rsidR="00494506" w:rsidRDefault="00494506" w:rsidP="00494506">
      <w:pPr>
        <w:spacing w:line="360" w:lineRule="auto"/>
        <w:rPr>
          <w:rFonts w:asciiTheme="majorHAnsi" w:eastAsia="Calibri" w:hAnsiTheme="majorHAnsi" w:cs="Calibri"/>
          <w:b/>
        </w:rPr>
      </w:pPr>
    </w:p>
    <w:p w14:paraId="18458371" w14:textId="77777777" w:rsidR="00494506" w:rsidRDefault="00494506" w:rsidP="00494506">
      <w:pPr>
        <w:spacing w:line="360" w:lineRule="auto"/>
        <w:rPr>
          <w:rFonts w:asciiTheme="majorHAnsi" w:eastAsia="Calibri" w:hAnsiTheme="majorHAnsi" w:cs="Calibri"/>
          <w:b/>
        </w:rPr>
      </w:pPr>
    </w:p>
    <w:p w14:paraId="3DD03807" w14:textId="77777777" w:rsidR="00494506" w:rsidRDefault="00494506" w:rsidP="00494506">
      <w:pPr>
        <w:spacing w:line="360" w:lineRule="auto"/>
        <w:rPr>
          <w:rFonts w:asciiTheme="majorHAnsi" w:eastAsia="Calibri" w:hAnsiTheme="majorHAnsi" w:cs="Calibri"/>
          <w:b/>
        </w:rPr>
      </w:pPr>
    </w:p>
    <w:p w14:paraId="7802444C" w14:textId="77777777" w:rsidR="00494506" w:rsidRDefault="00494506" w:rsidP="00494506">
      <w:pPr>
        <w:spacing w:line="360" w:lineRule="auto"/>
        <w:rPr>
          <w:rFonts w:asciiTheme="majorHAnsi" w:eastAsia="Calibri" w:hAnsiTheme="majorHAnsi" w:cs="Calibri"/>
          <w:b/>
        </w:rPr>
      </w:pPr>
    </w:p>
    <w:p w14:paraId="0A031D0F" w14:textId="77777777" w:rsidR="00494506" w:rsidRDefault="00494506" w:rsidP="00494506">
      <w:pPr>
        <w:spacing w:line="360" w:lineRule="auto"/>
        <w:rPr>
          <w:rFonts w:asciiTheme="majorHAnsi" w:eastAsia="Calibri" w:hAnsiTheme="majorHAnsi" w:cs="Calibri"/>
          <w:b/>
        </w:rPr>
      </w:pPr>
    </w:p>
    <w:p w14:paraId="347E8F42" w14:textId="77777777" w:rsidR="00AC5C41" w:rsidRPr="00537618" w:rsidRDefault="00AC5C41" w:rsidP="00AC5C41">
      <w:pPr>
        <w:spacing w:line="360" w:lineRule="auto"/>
        <w:rPr>
          <w:rFonts w:asciiTheme="majorHAnsi" w:eastAsia="Calibri" w:hAnsiTheme="majorHAnsi" w:cs="Calibri"/>
        </w:rPr>
      </w:pPr>
      <w:r w:rsidRPr="00537618">
        <w:rPr>
          <w:rFonts w:asciiTheme="majorHAnsi" w:eastAsia="Calibri" w:hAnsiTheme="majorHAnsi" w:cs="Calibri"/>
          <w:b/>
        </w:rPr>
        <w:lastRenderedPageBreak/>
        <w:t>Supplementary Table I</w:t>
      </w:r>
      <w:r w:rsidR="00494506">
        <w:rPr>
          <w:rFonts w:asciiTheme="majorHAnsi" w:eastAsia="Calibri" w:hAnsiTheme="majorHAnsi" w:cs="Calibri"/>
          <w:b/>
        </w:rPr>
        <w:t>I</w:t>
      </w:r>
      <w:r w:rsidRPr="00537618">
        <w:rPr>
          <w:rFonts w:asciiTheme="majorHAnsi" w:eastAsia="Calibri" w:hAnsiTheme="majorHAnsi" w:cs="Calibri"/>
          <w:b/>
        </w:rPr>
        <w:t>.</w:t>
      </w:r>
      <w:r w:rsidR="00537618">
        <w:rPr>
          <w:rFonts w:asciiTheme="majorHAnsi" w:eastAsia="Calibri" w:hAnsiTheme="majorHAnsi" w:cs="Calibri"/>
          <w:b/>
        </w:rPr>
        <w:t xml:space="preserve"> </w:t>
      </w:r>
      <w:r w:rsidR="00537618">
        <w:rPr>
          <w:rFonts w:asciiTheme="majorHAnsi" w:eastAsia="Calibri" w:hAnsiTheme="majorHAnsi" w:cs="Calibri"/>
        </w:rPr>
        <w:t xml:space="preserve">Publicly available studies utilizing different skin tissue digestions protocols for </w:t>
      </w:r>
      <w:proofErr w:type="spellStart"/>
      <w:r w:rsidR="00537618">
        <w:rPr>
          <w:rFonts w:asciiTheme="majorHAnsi" w:eastAsia="Calibri" w:hAnsiTheme="majorHAnsi" w:cs="Calibri"/>
        </w:rPr>
        <w:t>scRNA</w:t>
      </w:r>
      <w:proofErr w:type="spellEnd"/>
      <w:r w:rsidR="00537618">
        <w:rPr>
          <w:rFonts w:asciiTheme="majorHAnsi" w:eastAsia="Calibri" w:hAnsiTheme="majorHAnsi" w:cs="Calibri"/>
        </w:rPr>
        <w:t xml:space="preserve">-seq applications. </w:t>
      </w:r>
      <w:r w:rsidR="006C0F1B">
        <w:rPr>
          <w:rFonts w:asciiTheme="majorHAnsi" w:eastAsia="Calibri" w:hAnsiTheme="majorHAnsi" w:cs="Calibri"/>
        </w:rPr>
        <w:t xml:space="preserve">HC: </w:t>
      </w:r>
      <w:proofErr w:type="spellStart"/>
      <w:r w:rsidR="006C0F1B">
        <w:rPr>
          <w:rFonts w:asciiTheme="majorHAnsi" w:eastAsia="Calibri" w:hAnsiTheme="majorHAnsi" w:cs="Calibri"/>
        </w:rPr>
        <w:t>healty</w:t>
      </w:r>
      <w:proofErr w:type="spellEnd"/>
      <w:r w:rsidR="006C0F1B">
        <w:rPr>
          <w:rFonts w:asciiTheme="majorHAnsi" w:eastAsia="Calibri" w:hAnsiTheme="majorHAnsi" w:cs="Calibri"/>
        </w:rPr>
        <w:t xml:space="preserve"> control; </w:t>
      </w:r>
      <w:proofErr w:type="spellStart"/>
      <w:r w:rsidR="006C0F1B">
        <w:rPr>
          <w:rFonts w:asciiTheme="majorHAnsi" w:eastAsia="Calibri" w:hAnsiTheme="majorHAnsi" w:cs="Calibri"/>
        </w:rPr>
        <w:t>SSc</w:t>
      </w:r>
      <w:proofErr w:type="spellEnd"/>
      <w:r w:rsidR="006C0F1B">
        <w:rPr>
          <w:rFonts w:asciiTheme="majorHAnsi" w:eastAsia="Calibri" w:hAnsiTheme="majorHAnsi" w:cs="Calibri"/>
        </w:rPr>
        <w:t>: systemic sclerosis; NA: non-applicable</w:t>
      </w:r>
    </w:p>
    <w:p w14:paraId="764AA367" w14:textId="77777777" w:rsidR="00AC5C41" w:rsidRDefault="00AC5C41" w:rsidP="00AC5C41">
      <w:pPr>
        <w:spacing w:line="360" w:lineRule="auto"/>
        <w:rPr>
          <w:rFonts w:asciiTheme="majorHAnsi" w:eastAsia="Calibri" w:hAnsiTheme="majorHAnsi" w:cs="Calibri"/>
        </w:rPr>
      </w:pPr>
    </w:p>
    <w:tbl>
      <w:tblPr>
        <w:tblStyle w:val="LightList-Accent1"/>
        <w:tblpPr w:leftFromText="180" w:rightFromText="180" w:vertAnchor="text" w:tblpY="1"/>
        <w:tblOverlap w:val="never"/>
        <w:tblW w:w="9332" w:type="dxa"/>
        <w:tblLook w:val="04A0" w:firstRow="1" w:lastRow="0" w:firstColumn="1" w:lastColumn="0" w:noHBand="0" w:noVBand="1"/>
      </w:tblPr>
      <w:tblGrid>
        <w:gridCol w:w="1050"/>
        <w:gridCol w:w="1084"/>
        <w:gridCol w:w="1361"/>
        <w:gridCol w:w="1322"/>
        <w:gridCol w:w="1990"/>
        <w:gridCol w:w="1542"/>
        <w:gridCol w:w="983"/>
      </w:tblGrid>
      <w:tr w:rsidR="00AC5C41" w:rsidRPr="00360C2E" w14:paraId="11FD6236" w14:textId="77777777" w:rsidTr="00F651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286B8AC0" w14:textId="77777777" w:rsidR="00AC5C41" w:rsidRPr="00360C2E" w:rsidRDefault="00AC5C41" w:rsidP="006C0F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0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Paper</w:t>
            </w:r>
          </w:p>
        </w:tc>
        <w:tc>
          <w:tcPr>
            <w:tcW w:w="1084" w:type="dxa"/>
            <w:noWrap/>
            <w:hideMark/>
          </w:tcPr>
          <w:p w14:paraId="40B6A39E" w14:textId="77777777" w:rsidR="00AC5C41" w:rsidRPr="006C0F1B" w:rsidRDefault="00AC5C41" w:rsidP="006C0F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C0F1B"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</w:rPr>
              <w:t>Skin punch biopsy size (mm)</w:t>
            </w:r>
          </w:p>
        </w:tc>
        <w:tc>
          <w:tcPr>
            <w:tcW w:w="1361" w:type="dxa"/>
            <w:noWrap/>
            <w:hideMark/>
          </w:tcPr>
          <w:p w14:paraId="39AFC342" w14:textId="77777777" w:rsidR="00AC5C41" w:rsidRPr="00360C2E" w:rsidRDefault="00AC5C41" w:rsidP="006C0F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0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fresh/frozen</w:t>
            </w:r>
          </w:p>
        </w:tc>
        <w:tc>
          <w:tcPr>
            <w:tcW w:w="1322" w:type="dxa"/>
            <w:noWrap/>
            <w:hideMark/>
          </w:tcPr>
          <w:p w14:paraId="26E2932B" w14:textId="77777777" w:rsidR="00AC5C41" w:rsidRPr="00360C2E" w:rsidRDefault="00AC5C41" w:rsidP="006C0F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0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Patient (numbers)</w:t>
            </w:r>
          </w:p>
        </w:tc>
        <w:tc>
          <w:tcPr>
            <w:tcW w:w="1990" w:type="dxa"/>
            <w:noWrap/>
            <w:hideMark/>
          </w:tcPr>
          <w:p w14:paraId="5D34AA71" w14:textId="77777777" w:rsidR="00AC5C41" w:rsidRPr="00360C2E" w:rsidRDefault="006C0F1B" w:rsidP="006C0F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  <w:r w:rsidR="00AC5C41" w:rsidRPr="00360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issociation protocol</w:t>
            </w:r>
          </w:p>
        </w:tc>
        <w:tc>
          <w:tcPr>
            <w:tcW w:w="1542" w:type="dxa"/>
            <w:noWrap/>
            <w:hideMark/>
          </w:tcPr>
          <w:p w14:paraId="487B9860" w14:textId="77777777" w:rsidR="00AC5C41" w:rsidRPr="00360C2E" w:rsidRDefault="006C0F1B" w:rsidP="006C0F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Isolated </w:t>
            </w:r>
            <w:r w:rsidR="00AC5C41" w:rsidRPr="00360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cell numbers</w:t>
            </w:r>
          </w:p>
        </w:tc>
        <w:tc>
          <w:tcPr>
            <w:tcW w:w="983" w:type="dxa"/>
            <w:noWrap/>
            <w:hideMark/>
          </w:tcPr>
          <w:p w14:paraId="48918739" w14:textId="77777777" w:rsidR="00AC5C41" w:rsidRPr="00360C2E" w:rsidRDefault="006C0F1B" w:rsidP="006C0F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</w:t>
            </w:r>
            <w:r w:rsidR="00AC5C41" w:rsidRPr="00360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iability</w:t>
            </w:r>
          </w:p>
        </w:tc>
      </w:tr>
      <w:tr w:rsidR="00AC5C41" w:rsidRPr="00360C2E" w14:paraId="5FA04375" w14:textId="77777777" w:rsidTr="00F651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40AD768D" w14:textId="77777777" w:rsidR="00AC5C41" w:rsidRPr="000341EA" w:rsidRDefault="00AC5C41" w:rsidP="006C0F1B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</w:pPr>
            <w:r w:rsidRPr="000341EA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t>He et al.</w:t>
            </w:r>
            <w:r w:rsidRPr="000341EA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fldChar w:fldCharType="begin">
                <w:fldData xml:space="preserve">PEVuZE5vdGU+PENpdGU+PEF1dGhvcj5IZTwvQXV0aG9yPjxZZWFyPjIwMjA8L1llYXI+PElEVGV4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</w:fldData>
              </w:fldChar>
            </w:r>
            <w:r w:rsidR="004227A9" w:rsidRPr="000341EA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instrText xml:space="preserve"> ADDIN EN.CITE </w:instrText>
            </w:r>
            <w:r w:rsidR="004227A9" w:rsidRPr="000341EA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fldChar w:fldCharType="begin">
                <w:fldData xml:space="preserve">PEVuZE5vdGU+PENpdGU+PEF1dGhvcj5IZTwvQXV0aG9yPjxZZWFyPjIwMjA8L1llYXI+PElEVGV4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</w:fldData>
              </w:fldChar>
            </w:r>
            <w:r w:rsidR="004227A9" w:rsidRPr="000341EA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instrText xml:space="preserve"> ADDIN EN.CITE.DATA </w:instrText>
            </w:r>
            <w:r w:rsidR="004227A9" w:rsidRPr="000341EA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</w:r>
            <w:r w:rsidR="004227A9" w:rsidRPr="000341EA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fldChar w:fldCharType="end"/>
            </w:r>
            <w:r w:rsidRPr="000341EA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</w:r>
            <w:r w:rsidRPr="000341EA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fldChar w:fldCharType="separate"/>
            </w:r>
            <w:r w:rsidR="004227A9" w:rsidRPr="000341EA">
              <w:rPr>
                <w:rFonts w:ascii="Arial" w:eastAsia="Times New Roman" w:hAnsi="Arial" w:cs="Arial"/>
                <w:b w:val="0"/>
                <w:noProof/>
                <w:color w:val="000000"/>
                <w:sz w:val="20"/>
                <w:szCs w:val="20"/>
              </w:rPr>
              <w:t>[1]</w:t>
            </w:r>
            <w:r w:rsidRPr="000341EA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fldChar w:fldCharType="end"/>
            </w:r>
            <w:r w:rsidRPr="000341EA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4" w:type="dxa"/>
            <w:noWrap/>
            <w:hideMark/>
          </w:tcPr>
          <w:p w14:paraId="59A9DD42" w14:textId="77777777" w:rsidR="00AC5C41" w:rsidRPr="00360C2E" w:rsidRDefault="00AC5C41" w:rsidP="006C0F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32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2.5-5</w:t>
            </w:r>
          </w:p>
        </w:tc>
        <w:tc>
          <w:tcPr>
            <w:tcW w:w="1361" w:type="dxa"/>
            <w:noWrap/>
            <w:hideMark/>
          </w:tcPr>
          <w:p w14:paraId="649A053D" w14:textId="77777777" w:rsidR="00AC5C41" w:rsidRPr="00360C2E" w:rsidRDefault="00AC5C41" w:rsidP="006C0F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32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frozen</w:t>
            </w:r>
          </w:p>
        </w:tc>
        <w:tc>
          <w:tcPr>
            <w:tcW w:w="1322" w:type="dxa"/>
            <w:noWrap/>
            <w:hideMark/>
          </w:tcPr>
          <w:p w14:paraId="03C7F451" w14:textId="77777777" w:rsidR="00AC5C41" w:rsidRPr="00360C2E" w:rsidRDefault="00AC5C41" w:rsidP="006C0F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0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atopic dermatitis, 7 HC</w:t>
            </w:r>
          </w:p>
        </w:tc>
        <w:tc>
          <w:tcPr>
            <w:tcW w:w="1990" w:type="dxa"/>
            <w:noWrap/>
            <w:hideMark/>
          </w:tcPr>
          <w:p w14:paraId="28F48445" w14:textId="77777777" w:rsidR="00AC5C41" w:rsidRPr="00360C2E" w:rsidRDefault="00AC5C41" w:rsidP="006C0F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60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Liberase+trypsin</w:t>
            </w:r>
            <w:proofErr w:type="spellEnd"/>
          </w:p>
        </w:tc>
        <w:tc>
          <w:tcPr>
            <w:tcW w:w="1542" w:type="dxa"/>
            <w:noWrap/>
            <w:hideMark/>
          </w:tcPr>
          <w:p w14:paraId="4783116D" w14:textId="77777777" w:rsidR="00AC5C41" w:rsidRPr="00360C2E" w:rsidRDefault="00AC5C41" w:rsidP="006C0F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0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983" w:type="dxa"/>
            <w:noWrap/>
            <w:hideMark/>
          </w:tcPr>
          <w:p w14:paraId="0A404B95" w14:textId="77777777" w:rsidR="00AC5C41" w:rsidRPr="00360C2E" w:rsidRDefault="00AC5C41" w:rsidP="006C0F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0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43% to 77%. </w:t>
            </w:r>
          </w:p>
        </w:tc>
      </w:tr>
      <w:tr w:rsidR="00C838EB" w:rsidRPr="00360C2E" w14:paraId="1F0F4066" w14:textId="77777777" w:rsidTr="00F6514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2248BF6A" w14:textId="77777777" w:rsidR="00C838EB" w:rsidRPr="000341EA" w:rsidRDefault="00C838EB" w:rsidP="00C838EB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</w:pPr>
            <w:r w:rsidRPr="000341EA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t xml:space="preserve">Devitt </w:t>
            </w:r>
            <w:r w:rsidRPr="000341EA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fldChar w:fldCharType="begin">
                <w:fldData xml:space="preserve">PEVuZE5vdGU+PENpdGU+PEF1dGhvcj5EZXZpdHQ8L0F1dGhvcj48WWVhcj4yMDE5PC9ZZWFyPjxJ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</w:fldData>
              </w:fldChar>
            </w:r>
            <w:r w:rsidRPr="000341EA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instrText xml:space="preserve"> ADDIN EN.CITE </w:instrText>
            </w:r>
            <w:r w:rsidRPr="000341EA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fldChar w:fldCharType="begin">
                <w:fldData xml:space="preserve">PEVuZE5vdGU+PENpdGU+PEF1dGhvcj5EZXZpdHQ8L0F1dGhvcj48WWVhcj4yMDE5PC9ZZWFyPjxJ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</w:fldData>
              </w:fldChar>
            </w:r>
            <w:r w:rsidRPr="000341EA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instrText xml:space="preserve"> ADDIN EN.CITE.DATA </w:instrText>
            </w:r>
            <w:r w:rsidRPr="000341EA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</w:r>
            <w:r w:rsidRPr="000341EA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fldChar w:fldCharType="end"/>
            </w:r>
            <w:r w:rsidRPr="000341EA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</w:r>
            <w:r w:rsidRPr="000341EA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fldChar w:fldCharType="separate"/>
            </w:r>
            <w:r w:rsidRPr="000341EA">
              <w:rPr>
                <w:rFonts w:ascii="Arial" w:eastAsia="Times New Roman" w:hAnsi="Arial" w:cs="Arial"/>
                <w:b w:val="0"/>
                <w:noProof/>
                <w:color w:val="000000"/>
                <w:sz w:val="20"/>
                <w:szCs w:val="20"/>
              </w:rPr>
              <w:t>[2]</w:t>
            </w:r>
            <w:r w:rsidRPr="000341EA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4" w:type="dxa"/>
            <w:noWrap/>
          </w:tcPr>
          <w:p w14:paraId="5BE40C2A" w14:textId="77777777" w:rsidR="00C838EB" w:rsidRPr="00360C2E" w:rsidRDefault="00C838EB" w:rsidP="00C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0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361" w:type="dxa"/>
            <w:noWrap/>
          </w:tcPr>
          <w:p w14:paraId="56B38C1C" w14:textId="77777777" w:rsidR="00C838EB" w:rsidRPr="00360C2E" w:rsidRDefault="00C838EB" w:rsidP="00C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0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fresh</w:t>
            </w:r>
          </w:p>
        </w:tc>
        <w:tc>
          <w:tcPr>
            <w:tcW w:w="1322" w:type="dxa"/>
            <w:noWrap/>
          </w:tcPr>
          <w:p w14:paraId="4112FABE" w14:textId="77777777" w:rsidR="00C838EB" w:rsidRPr="00360C2E" w:rsidRDefault="00C838EB" w:rsidP="00C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0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HC</w:t>
            </w:r>
          </w:p>
        </w:tc>
        <w:tc>
          <w:tcPr>
            <w:tcW w:w="1990" w:type="dxa"/>
            <w:noWrap/>
          </w:tcPr>
          <w:p w14:paraId="102A2C6F" w14:textId="77777777" w:rsidR="00C838EB" w:rsidRPr="00360C2E" w:rsidRDefault="00C838EB" w:rsidP="00C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60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dispase</w:t>
            </w:r>
            <w:proofErr w:type="spellEnd"/>
            <w:r w:rsidRPr="00360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+ trypsin</w:t>
            </w:r>
          </w:p>
        </w:tc>
        <w:tc>
          <w:tcPr>
            <w:tcW w:w="1542" w:type="dxa"/>
            <w:noWrap/>
          </w:tcPr>
          <w:p w14:paraId="3CF756E5" w14:textId="77777777" w:rsidR="00C838EB" w:rsidRPr="00360C2E" w:rsidRDefault="00C838EB" w:rsidP="00C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12,000</w:t>
            </w:r>
            <w:r w:rsidRPr="001732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 </w:t>
            </w:r>
            <w:r w:rsidRPr="00360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83" w:type="dxa"/>
            <w:noWrap/>
          </w:tcPr>
          <w:p w14:paraId="77CD6E59" w14:textId="77777777" w:rsidR="00C838EB" w:rsidRPr="00360C2E" w:rsidRDefault="00C838EB" w:rsidP="00C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0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80%</w:t>
            </w:r>
          </w:p>
        </w:tc>
      </w:tr>
      <w:tr w:rsidR="00C838EB" w:rsidRPr="00360C2E" w14:paraId="66A8EEA8" w14:textId="77777777" w:rsidTr="00F651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vMerge w:val="restart"/>
            <w:noWrap/>
            <w:hideMark/>
          </w:tcPr>
          <w:p w14:paraId="27264A78" w14:textId="77777777" w:rsidR="00C838EB" w:rsidRPr="000341EA" w:rsidRDefault="00C838EB" w:rsidP="00C838EB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 w:rsidRPr="000341EA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t>Mirizio</w:t>
            </w:r>
            <w:proofErr w:type="spellEnd"/>
            <w:r w:rsidRPr="000341EA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r w:rsidRPr="000341EA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fldChar w:fldCharType="begin">
                <w:fldData xml:space="preserve">PEVuZE5vdGU+PENpdGU+PEF1dGhvcj5NaXJpemlvPC9BdXRob3I+PFllYXI+MjAyMDwvWWVhcj48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</w:fldData>
              </w:fldChar>
            </w:r>
            <w:r w:rsidRPr="000341EA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instrText xml:space="preserve"> ADDIN EN.CITE </w:instrText>
            </w:r>
            <w:r w:rsidRPr="000341EA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fldChar w:fldCharType="begin">
                <w:fldData xml:space="preserve">PEVuZE5vdGU+PENpdGU+PEF1dGhvcj5NaXJpemlvPC9BdXRob3I+PFllYXI+MjAyMDwvWWVhcj48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</w:fldData>
              </w:fldChar>
            </w:r>
            <w:r w:rsidRPr="000341EA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instrText xml:space="preserve"> ADDIN EN.CITE.DATA </w:instrText>
            </w:r>
            <w:r w:rsidRPr="000341EA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</w:r>
            <w:r w:rsidRPr="000341EA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fldChar w:fldCharType="end"/>
            </w:r>
            <w:r w:rsidRPr="000341EA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</w:r>
            <w:r w:rsidRPr="000341EA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fldChar w:fldCharType="separate"/>
            </w:r>
            <w:r w:rsidRPr="000341EA">
              <w:rPr>
                <w:rFonts w:ascii="Arial" w:eastAsia="Times New Roman" w:hAnsi="Arial" w:cs="Arial"/>
                <w:b w:val="0"/>
                <w:noProof/>
                <w:color w:val="000000"/>
                <w:sz w:val="20"/>
                <w:szCs w:val="20"/>
              </w:rPr>
              <w:t>[3]</w:t>
            </w:r>
            <w:r w:rsidRPr="000341EA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4" w:type="dxa"/>
            <w:noWrap/>
            <w:hideMark/>
          </w:tcPr>
          <w:p w14:paraId="0303A707" w14:textId="77777777" w:rsidR="00C838EB" w:rsidRPr="00360C2E" w:rsidRDefault="00C838EB" w:rsidP="00C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32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360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1" w:type="dxa"/>
            <w:noWrap/>
            <w:hideMark/>
          </w:tcPr>
          <w:p w14:paraId="3E2B6B52" w14:textId="77777777" w:rsidR="00C838EB" w:rsidRPr="00360C2E" w:rsidRDefault="00C838EB" w:rsidP="00C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0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fresh</w:t>
            </w:r>
          </w:p>
        </w:tc>
        <w:tc>
          <w:tcPr>
            <w:tcW w:w="1322" w:type="dxa"/>
            <w:noWrap/>
            <w:hideMark/>
          </w:tcPr>
          <w:p w14:paraId="22C0EFFA" w14:textId="77777777" w:rsidR="00C838EB" w:rsidRPr="00360C2E" w:rsidRDefault="00C838EB" w:rsidP="00C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0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SSc</w:t>
            </w:r>
            <w:proofErr w:type="spellEnd"/>
          </w:p>
        </w:tc>
        <w:tc>
          <w:tcPr>
            <w:tcW w:w="1990" w:type="dxa"/>
            <w:noWrap/>
            <w:hideMark/>
          </w:tcPr>
          <w:p w14:paraId="5EC3035D" w14:textId="77777777" w:rsidR="00C838EB" w:rsidRPr="00360C2E" w:rsidRDefault="00C838EB" w:rsidP="00C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60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Milteny</w:t>
            </w:r>
            <w:proofErr w:type="spellEnd"/>
            <w:r w:rsidRPr="00360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MACS</w:t>
            </w:r>
          </w:p>
        </w:tc>
        <w:tc>
          <w:tcPr>
            <w:tcW w:w="1542" w:type="dxa"/>
            <w:noWrap/>
            <w:hideMark/>
          </w:tcPr>
          <w:p w14:paraId="7A64F3CD" w14:textId="77777777" w:rsidR="00C838EB" w:rsidRPr="00360C2E" w:rsidRDefault="00C838EB" w:rsidP="00C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60C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,</w:t>
            </w:r>
            <w:r w:rsidRPr="00360C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274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–</w:t>
            </w:r>
            <w:r w:rsidRPr="00360C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3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,</w:t>
            </w:r>
            <w:r w:rsidRPr="00360C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846 </w:t>
            </w:r>
          </w:p>
        </w:tc>
        <w:tc>
          <w:tcPr>
            <w:tcW w:w="983" w:type="dxa"/>
            <w:noWrap/>
            <w:hideMark/>
          </w:tcPr>
          <w:p w14:paraId="0DEA0AB1" w14:textId="77777777" w:rsidR="00C838EB" w:rsidRPr="00360C2E" w:rsidRDefault="00C838EB" w:rsidP="00C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60C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70–80%</w:t>
            </w:r>
          </w:p>
        </w:tc>
      </w:tr>
      <w:tr w:rsidR="00C838EB" w:rsidRPr="00360C2E" w14:paraId="2AFAC66E" w14:textId="77777777" w:rsidTr="00F6514E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vMerge/>
            <w:hideMark/>
          </w:tcPr>
          <w:p w14:paraId="79D8925F" w14:textId="77777777" w:rsidR="00C838EB" w:rsidRPr="000341EA" w:rsidRDefault="00C838EB" w:rsidP="00C838EB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noWrap/>
            <w:hideMark/>
          </w:tcPr>
          <w:p w14:paraId="04744392" w14:textId="77777777" w:rsidR="00C838EB" w:rsidRPr="00360C2E" w:rsidRDefault="00C838EB" w:rsidP="00C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32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360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1" w:type="dxa"/>
            <w:noWrap/>
            <w:hideMark/>
          </w:tcPr>
          <w:p w14:paraId="7B50F1A8" w14:textId="77777777" w:rsidR="00C838EB" w:rsidRPr="00360C2E" w:rsidRDefault="00C838EB" w:rsidP="00C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0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frozen</w:t>
            </w:r>
          </w:p>
        </w:tc>
        <w:tc>
          <w:tcPr>
            <w:tcW w:w="1322" w:type="dxa"/>
            <w:noWrap/>
            <w:hideMark/>
          </w:tcPr>
          <w:p w14:paraId="6B53AE05" w14:textId="77777777" w:rsidR="00C838EB" w:rsidRPr="00360C2E" w:rsidRDefault="00C838EB" w:rsidP="00C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0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SSc</w:t>
            </w:r>
            <w:proofErr w:type="spellEnd"/>
          </w:p>
        </w:tc>
        <w:tc>
          <w:tcPr>
            <w:tcW w:w="1990" w:type="dxa"/>
            <w:noWrap/>
            <w:hideMark/>
          </w:tcPr>
          <w:p w14:paraId="0447D68E" w14:textId="77777777" w:rsidR="00C838EB" w:rsidRPr="00360C2E" w:rsidRDefault="00C838EB" w:rsidP="00C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60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Milteny</w:t>
            </w:r>
            <w:proofErr w:type="spellEnd"/>
            <w:r w:rsidRPr="00360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MACS</w:t>
            </w:r>
          </w:p>
        </w:tc>
        <w:tc>
          <w:tcPr>
            <w:tcW w:w="1542" w:type="dxa"/>
            <w:noWrap/>
            <w:hideMark/>
          </w:tcPr>
          <w:p w14:paraId="52FEA5E1" w14:textId="77777777" w:rsidR="00C838EB" w:rsidRPr="00360C2E" w:rsidRDefault="00C838EB" w:rsidP="00C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60C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,</w:t>
            </w:r>
            <w:r w:rsidRPr="00360C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707-2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,</w:t>
            </w:r>
            <w:r w:rsidRPr="00360C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576</w:t>
            </w:r>
          </w:p>
        </w:tc>
        <w:tc>
          <w:tcPr>
            <w:tcW w:w="983" w:type="dxa"/>
            <w:noWrap/>
            <w:hideMark/>
          </w:tcPr>
          <w:p w14:paraId="0E2E8D98" w14:textId="77777777" w:rsidR="00C838EB" w:rsidRPr="00360C2E" w:rsidRDefault="00C838EB" w:rsidP="00C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60C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60–75%</w:t>
            </w:r>
          </w:p>
        </w:tc>
      </w:tr>
      <w:tr w:rsidR="00C838EB" w:rsidRPr="00360C2E" w14:paraId="1754A3D0" w14:textId="77777777" w:rsidTr="00F651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vMerge w:val="restart"/>
            <w:noWrap/>
            <w:hideMark/>
          </w:tcPr>
          <w:p w14:paraId="719B2500" w14:textId="6FB0B781" w:rsidR="00C838EB" w:rsidRPr="000341EA" w:rsidRDefault="00C838EB" w:rsidP="00C838EB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 w:rsidRPr="000341EA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t>Gaydosik</w:t>
            </w:r>
            <w:proofErr w:type="spellEnd"/>
            <w:r w:rsidRPr="000341EA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r w:rsidR="000341EA" w:rsidRPr="000341EA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fldChar w:fldCharType="begin">
                <w:fldData xml:space="preserve">PEVuZE5vdGU+PENpdGU+PEF1dGhvcj5HYXlkb3NpazwvQXV0aG9yPjxZZWFyPjIwMjE8L1llYXI+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</w:fldData>
              </w:fldChar>
            </w:r>
            <w:r w:rsidR="000341EA" w:rsidRPr="000341EA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instrText xml:space="preserve"> ADDIN EN.CITE </w:instrText>
            </w:r>
            <w:r w:rsidR="000341EA" w:rsidRPr="000341EA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fldChar w:fldCharType="begin">
                <w:fldData xml:space="preserve">PEVuZE5vdGU+PENpdGU+PEF1dGhvcj5HYXlkb3NpazwvQXV0aG9yPjxZZWFyPjIwMjE8L1llYXI+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</w:fldData>
              </w:fldChar>
            </w:r>
            <w:r w:rsidR="000341EA" w:rsidRPr="000341EA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instrText xml:space="preserve"> ADDIN EN.CITE.DATA </w:instrText>
            </w:r>
            <w:r w:rsidR="000341EA" w:rsidRPr="000341EA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</w:r>
            <w:r w:rsidR="000341EA" w:rsidRPr="000341EA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fldChar w:fldCharType="end"/>
            </w:r>
            <w:r w:rsidR="000341EA" w:rsidRPr="000341EA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fldChar w:fldCharType="separate"/>
            </w:r>
            <w:r w:rsidR="000341EA" w:rsidRPr="000341EA">
              <w:rPr>
                <w:rFonts w:ascii="Arial" w:eastAsia="Times New Roman" w:hAnsi="Arial" w:cs="Arial"/>
                <w:b w:val="0"/>
                <w:noProof/>
                <w:color w:val="000000"/>
                <w:sz w:val="20"/>
                <w:szCs w:val="20"/>
              </w:rPr>
              <w:t>[4]</w:t>
            </w:r>
            <w:r w:rsidR="000341EA" w:rsidRPr="000341EA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4" w:type="dxa"/>
            <w:noWrap/>
            <w:hideMark/>
          </w:tcPr>
          <w:p w14:paraId="67E7764C" w14:textId="77777777" w:rsidR="00C838EB" w:rsidRPr="00360C2E" w:rsidRDefault="00C838EB" w:rsidP="00C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32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1" w:type="dxa"/>
            <w:noWrap/>
            <w:hideMark/>
          </w:tcPr>
          <w:p w14:paraId="35B220D8" w14:textId="77777777" w:rsidR="00C838EB" w:rsidRPr="00360C2E" w:rsidRDefault="00C838EB" w:rsidP="00C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0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322" w:type="dxa"/>
            <w:noWrap/>
            <w:hideMark/>
          </w:tcPr>
          <w:p w14:paraId="0DA2D324" w14:textId="77777777" w:rsidR="00C838EB" w:rsidRPr="00360C2E" w:rsidRDefault="00C838EB" w:rsidP="00C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0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27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SSc</w:t>
            </w:r>
            <w:proofErr w:type="spellEnd"/>
          </w:p>
        </w:tc>
        <w:tc>
          <w:tcPr>
            <w:tcW w:w="1990" w:type="dxa"/>
            <w:noWrap/>
            <w:hideMark/>
          </w:tcPr>
          <w:p w14:paraId="3A8AC94C" w14:textId="77777777" w:rsidR="00C838EB" w:rsidRPr="00360C2E" w:rsidRDefault="00C838EB" w:rsidP="00C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60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Milteny</w:t>
            </w:r>
            <w:proofErr w:type="spellEnd"/>
            <w:r w:rsidRPr="00360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MACS</w:t>
            </w:r>
          </w:p>
        </w:tc>
        <w:tc>
          <w:tcPr>
            <w:tcW w:w="1542" w:type="dxa"/>
            <w:noWrap/>
            <w:hideMark/>
          </w:tcPr>
          <w:p w14:paraId="79592B71" w14:textId="77777777" w:rsidR="00C838EB" w:rsidRPr="00360C2E" w:rsidRDefault="00C838EB" w:rsidP="00C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32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870-3,179 </w:t>
            </w:r>
          </w:p>
        </w:tc>
        <w:tc>
          <w:tcPr>
            <w:tcW w:w="983" w:type="dxa"/>
            <w:noWrap/>
            <w:hideMark/>
          </w:tcPr>
          <w:p w14:paraId="6CE48F26" w14:textId="77777777" w:rsidR="00C838EB" w:rsidRPr="00360C2E" w:rsidRDefault="00C838EB" w:rsidP="00C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0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</w:t>
            </w:r>
          </w:p>
        </w:tc>
      </w:tr>
      <w:tr w:rsidR="00C838EB" w:rsidRPr="00360C2E" w14:paraId="66738AD7" w14:textId="77777777" w:rsidTr="00F6514E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vMerge/>
            <w:hideMark/>
          </w:tcPr>
          <w:p w14:paraId="251D118B" w14:textId="77777777" w:rsidR="00C838EB" w:rsidRPr="000341EA" w:rsidRDefault="00C838EB" w:rsidP="00C838EB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noWrap/>
            <w:hideMark/>
          </w:tcPr>
          <w:p w14:paraId="6736D710" w14:textId="77777777" w:rsidR="00C838EB" w:rsidRPr="00360C2E" w:rsidRDefault="00C838EB" w:rsidP="00C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32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1" w:type="dxa"/>
            <w:noWrap/>
            <w:hideMark/>
          </w:tcPr>
          <w:p w14:paraId="3DE56B49" w14:textId="77777777" w:rsidR="00C838EB" w:rsidRPr="00360C2E" w:rsidRDefault="00C838EB" w:rsidP="00C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0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322" w:type="dxa"/>
            <w:noWrap/>
            <w:hideMark/>
          </w:tcPr>
          <w:p w14:paraId="2551ADA2" w14:textId="77777777" w:rsidR="00C838EB" w:rsidRPr="00360C2E" w:rsidRDefault="00C838EB" w:rsidP="00C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0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 HC</w:t>
            </w:r>
          </w:p>
        </w:tc>
        <w:tc>
          <w:tcPr>
            <w:tcW w:w="1990" w:type="dxa"/>
            <w:noWrap/>
            <w:hideMark/>
          </w:tcPr>
          <w:p w14:paraId="497ED8B9" w14:textId="77777777" w:rsidR="00C838EB" w:rsidRPr="00360C2E" w:rsidRDefault="00C838EB" w:rsidP="00C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60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Milteny</w:t>
            </w:r>
            <w:proofErr w:type="spellEnd"/>
            <w:r w:rsidRPr="00360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MACS</w:t>
            </w:r>
          </w:p>
        </w:tc>
        <w:tc>
          <w:tcPr>
            <w:tcW w:w="1542" w:type="dxa"/>
            <w:noWrap/>
            <w:hideMark/>
          </w:tcPr>
          <w:p w14:paraId="224D05E1" w14:textId="77777777" w:rsidR="00C838EB" w:rsidRPr="00360C2E" w:rsidRDefault="00C838EB" w:rsidP="00C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1,035-3,145</w:t>
            </w:r>
          </w:p>
        </w:tc>
        <w:tc>
          <w:tcPr>
            <w:tcW w:w="983" w:type="dxa"/>
            <w:noWrap/>
            <w:hideMark/>
          </w:tcPr>
          <w:p w14:paraId="7FE745F3" w14:textId="77777777" w:rsidR="00C838EB" w:rsidRPr="00360C2E" w:rsidRDefault="00C838EB" w:rsidP="00C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0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</w:t>
            </w:r>
          </w:p>
        </w:tc>
      </w:tr>
      <w:tr w:rsidR="00C838EB" w:rsidRPr="00360C2E" w14:paraId="32CEBF26" w14:textId="77777777" w:rsidTr="00F651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vMerge w:val="restart"/>
            <w:noWrap/>
            <w:hideMark/>
          </w:tcPr>
          <w:p w14:paraId="79A234D7" w14:textId="77777777" w:rsidR="00C838EB" w:rsidRPr="000341EA" w:rsidRDefault="00C838EB" w:rsidP="00C838EB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 w:rsidRPr="000341EA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t>Tabib</w:t>
            </w:r>
            <w:proofErr w:type="spellEnd"/>
            <w:r w:rsidRPr="000341EA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r w:rsidRPr="000341EA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fldChar w:fldCharType="begin">
                <w:fldData xml:space="preserve">PEVuZE5vdGU+PENpdGU+PEF1dGhvcj5UYWJpYjwvQXV0aG9yPjxZZWFyPjIwMjE8L1llYXI+PElE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</w:fldData>
              </w:fldChar>
            </w:r>
            <w:r w:rsidRPr="000341EA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instrText xml:space="preserve"> ADDIN EN.CITE </w:instrText>
            </w:r>
            <w:r w:rsidRPr="000341EA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fldChar w:fldCharType="begin">
                <w:fldData xml:space="preserve">PEVuZE5vdGU+PENpdGU+PEF1dGhvcj5UYWJpYjwvQXV0aG9yPjxZZWFyPjIwMjE8L1llYXI+PElE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</w:fldData>
              </w:fldChar>
            </w:r>
            <w:r w:rsidRPr="000341EA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instrText xml:space="preserve"> ADDIN EN.CITE.DATA </w:instrText>
            </w:r>
            <w:r w:rsidRPr="000341EA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</w:r>
            <w:r w:rsidRPr="000341EA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fldChar w:fldCharType="end"/>
            </w:r>
            <w:r w:rsidRPr="000341EA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</w:r>
            <w:r w:rsidRPr="000341EA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fldChar w:fldCharType="separate"/>
            </w:r>
            <w:r w:rsidRPr="000341EA">
              <w:rPr>
                <w:rFonts w:ascii="Arial" w:eastAsia="Times New Roman" w:hAnsi="Arial" w:cs="Arial"/>
                <w:b w:val="0"/>
                <w:noProof/>
                <w:color w:val="000000"/>
                <w:sz w:val="20"/>
                <w:szCs w:val="20"/>
              </w:rPr>
              <w:t>[5]</w:t>
            </w:r>
            <w:r w:rsidRPr="000341EA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fldChar w:fldCharType="end"/>
            </w:r>
            <w:r w:rsidRPr="000341EA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084" w:type="dxa"/>
            <w:noWrap/>
            <w:hideMark/>
          </w:tcPr>
          <w:p w14:paraId="5ED21B08" w14:textId="77777777" w:rsidR="00C838EB" w:rsidRPr="00360C2E" w:rsidRDefault="00C838EB" w:rsidP="00C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32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1" w:type="dxa"/>
            <w:noWrap/>
            <w:hideMark/>
          </w:tcPr>
          <w:p w14:paraId="3D63F6B8" w14:textId="77777777" w:rsidR="00C838EB" w:rsidRPr="00360C2E" w:rsidRDefault="00C838EB" w:rsidP="00C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0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322" w:type="dxa"/>
            <w:noWrap/>
            <w:hideMark/>
          </w:tcPr>
          <w:p w14:paraId="3EFCD180" w14:textId="77777777" w:rsidR="00C838EB" w:rsidRPr="00360C2E" w:rsidRDefault="00C838EB" w:rsidP="00C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0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 HC </w:t>
            </w:r>
          </w:p>
        </w:tc>
        <w:tc>
          <w:tcPr>
            <w:tcW w:w="1990" w:type="dxa"/>
            <w:noWrap/>
            <w:hideMark/>
          </w:tcPr>
          <w:p w14:paraId="03FE017B" w14:textId="77777777" w:rsidR="00C838EB" w:rsidRPr="00360C2E" w:rsidRDefault="00C838EB" w:rsidP="00C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60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Milteny</w:t>
            </w:r>
            <w:proofErr w:type="spellEnd"/>
            <w:r w:rsidRPr="00360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MACS</w:t>
            </w:r>
          </w:p>
        </w:tc>
        <w:tc>
          <w:tcPr>
            <w:tcW w:w="1542" w:type="dxa"/>
            <w:noWrap/>
            <w:hideMark/>
          </w:tcPr>
          <w:p w14:paraId="428B8754" w14:textId="77777777" w:rsidR="00C838EB" w:rsidRPr="00360C2E" w:rsidRDefault="00C838EB" w:rsidP="00C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32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mean </w:t>
            </w:r>
            <w:r w:rsidRPr="00360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,821</w:t>
            </w:r>
            <w:r w:rsidRPr="00360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83" w:type="dxa"/>
            <w:noWrap/>
            <w:hideMark/>
          </w:tcPr>
          <w:p w14:paraId="7DD36B77" w14:textId="77777777" w:rsidR="00C838EB" w:rsidRPr="00360C2E" w:rsidRDefault="00C838EB" w:rsidP="00C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0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</w:t>
            </w:r>
          </w:p>
        </w:tc>
      </w:tr>
      <w:tr w:rsidR="00C838EB" w:rsidRPr="00360C2E" w14:paraId="27E29D2C" w14:textId="77777777" w:rsidTr="00F6514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vMerge/>
            <w:hideMark/>
          </w:tcPr>
          <w:p w14:paraId="4087E5A7" w14:textId="77777777" w:rsidR="00C838EB" w:rsidRPr="00360C2E" w:rsidRDefault="00C838EB" w:rsidP="00C838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noWrap/>
            <w:hideMark/>
          </w:tcPr>
          <w:p w14:paraId="38821122" w14:textId="77777777" w:rsidR="00C838EB" w:rsidRPr="00360C2E" w:rsidRDefault="00C838EB" w:rsidP="00C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32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1" w:type="dxa"/>
            <w:noWrap/>
            <w:hideMark/>
          </w:tcPr>
          <w:p w14:paraId="70D81A8B" w14:textId="77777777" w:rsidR="00C838EB" w:rsidRPr="00360C2E" w:rsidRDefault="00C838EB" w:rsidP="00C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0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322" w:type="dxa"/>
            <w:noWrap/>
            <w:hideMark/>
          </w:tcPr>
          <w:p w14:paraId="2D7F347E" w14:textId="77777777" w:rsidR="00C838EB" w:rsidRPr="00360C2E" w:rsidRDefault="00C838EB" w:rsidP="00C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0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 </w:t>
            </w:r>
            <w:proofErr w:type="spellStart"/>
            <w:r w:rsidRPr="00360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SSc</w:t>
            </w:r>
            <w:proofErr w:type="spellEnd"/>
          </w:p>
        </w:tc>
        <w:tc>
          <w:tcPr>
            <w:tcW w:w="1990" w:type="dxa"/>
            <w:noWrap/>
            <w:hideMark/>
          </w:tcPr>
          <w:p w14:paraId="040D9221" w14:textId="77777777" w:rsidR="00C838EB" w:rsidRPr="00360C2E" w:rsidRDefault="00C838EB" w:rsidP="00C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60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Milteny</w:t>
            </w:r>
            <w:proofErr w:type="spellEnd"/>
            <w:r w:rsidRPr="00360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MACS</w:t>
            </w:r>
          </w:p>
        </w:tc>
        <w:tc>
          <w:tcPr>
            <w:tcW w:w="1542" w:type="dxa"/>
            <w:noWrap/>
            <w:hideMark/>
          </w:tcPr>
          <w:p w14:paraId="17ABB2FD" w14:textId="77777777" w:rsidR="00C838EB" w:rsidRPr="00360C2E" w:rsidRDefault="00C838EB" w:rsidP="00C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32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mean 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1732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082</w:t>
            </w:r>
          </w:p>
        </w:tc>
        <w:tc>
          <w:tcPr>
            <w:tcW w:w="983" w:type="dxa"/>
            <w:noWrap/>
            <w:hideMark/>
          </w:tcPr>
          <w:p w14:paraId="30FE53D3" w14:textId="77777777" w:rsidR="00C838EB" w:rsidRPr="00360C2E" w:rsidRDefault="00C838EB" w:rsidP="00C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0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</w:t>
            </w:r>
          </w:p>
        </w:tc>
      </w:tr>
    </w:tbl>
    <w:p w14:paraId="3BB45A74" w14:textId="77777777" w:rsidR="00AC5C41" w:rsidRDefault="006C0F1B" w:rsidP="00AC5C41">
      <w:pPr>
        <w:spacing w:line="360" w:lineRule="auto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br w:type="textWrapping" w:clear="all"/>
      </w:r>
    </w:p>
    <w:p w14:paraId="10FEFA32" w14:textId="77777777" w:rsidR="00620BDC" w:rsidRDefault="00620BDC"/>
    <w:p w14:paraId="588C0A8D" w14:textId="77777777" w:rsidR="00AC5C41" w:rsidRDefault="00AC5C41"/>
    <w:p w14:paraId="0F7DB6C4" w14:textId="77777777" w:rsidR="00AC5C41" w:rsidRDefault="00AC5C41"/>
    <w:p w14:paraId="64D93420" w14:textId="77777777" w:rsidR="00AC5C41" w:rsidRDefault="00AC5C41"/>
    <w:p w14:paraId="7BB18EEE" w14:textId="77777777" w:rsidR="00AC5C41" w:rsidRDefault="00AC5C41"/>
    <w:p w14:paraId="65C54276" w14:textId="77777777" w:rsidR="00AC5C41" w:rsidRDefault="00AC5C41"/>
    <w:p w14:paraId="5B938866" w14:textId="77777777" w:rsidR="00B2180F" w:rsidRDefault="00B2180F" w:rsidP="00537618">
      <w:pPr>
        <w:spacing w:line="360" w:lineRule="auto"/>
        <w:rPr>
          <w:rFonts w:asciiTheme="majorHAnsi" w:eastAsia="Calibri" w:hAnsiTheme="majorHAnsi" w:cs="Calibri"/>
          <w:b/>
        </w:rPr>
      </w:pPr>
    </w:p>
    <w:p w14:paraId="45E4A199" w14:textId="77777777" w:rsidR="00B2180F" w:rsidRDefault="00B2180F" w:rsidP="00537618">
      <w:pPr>
        <w:spacing w:line="360" w:lineRule="auto"/>
        <w:rPr>
          <w:rFonts w:asciiTheme="majorHAnsi" w:eastAsia="Calibri" w:hAnsiTheme="majorHAnsi" w:cs="Calibri"/>
          <w:b/>
        </w:rPr>
      </w:pPr>
    </w:p>
    <w:p w14:paraId="6F183DAD" w14:textId="77777777" w:rsidR="00AC5C41" w:rsidRDefault="00AC5C41"/>
    <w:p w14:paraId="1003008C" w14:textId="77777777" w:rsidR="00AC5C41" w:rsidRDefault="00AC5C41"/>
    <w:tbl>
      <w:tblPr>
        <w:tblStyle w:val="LightList-Accent1"/>
        <w:tblpPr w:leftFromText="180" w:rightFromText="180" w:vertAnchor="text" w:horzAnchor="margin" w:tblpXSpec="center" w:tblpY="731"/>
        <w:tblW w:w="14446" w:type="dxa"/>
        <w:tblLayout w:type="fixed"/>
        <w:tblLook w:val="04A0" w:firstRow="1" w:lastRow="0" w:firstColumn="1" w:lastColumn="0" w:noHBand="0" w:noVBand="1"/>
      </w:tblPr>
      <w:tblGrid>
        <w:gridCol w:w="959"/>
        <w:gridCol w:w="666"/>
        <w:gridCol w:w="993"/>
        <w:gridCol w:w="892"/>
        <w:gridCol w:w="1134"/>
        <w:gridCol w:w="807"/>
        <w:gridCol w:w="1134"/>
        <w:gridCol w:w="1275"/>
        <w:gridCol w:w="1983"/>
        <w:gridCol w:w="1248"/>
        <w:gridCol w:w="1417"/>
        <w:gridCol w:w="1702"/>
        <w:gridCol w:w="236"/>
      </w:tblGrid>
      <w:tr w:rsidR="00E96DB6" w14:paraId="3E44BBEC" w14:textId="77777777" w:rsidTr="00E96D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5E38C782" w14:textId="77777777" w:rsidR="00E96DB6" w:rsidRDefault="00E96DB6" w:rsidP="00AC5C41">
            <w:r>
              <w:lastRenderedPageBreak/>
              <w:t xml:space="preserve">Dataset </w:t>
            </w:r>
          </w:p>
        </w:tc>
        <w:tc>
          <w:tcPr>
            <w:tcW w:w="666" w:type="dxa"/>
          </w:tcPr>
          <w:p w14:paraId="434ABF76" w14:textId="77777777" w:rsidR="00E96DB6" w:rsidRDefault="00E96DB6" w:rsidP="00AC5C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#Donors</w:t>
            </w:r>
          </w:p>
        </w:tc>
        <w:tc>
          <w:tcPr>
            <w:tcW w:w="993" w:type="dxa"/>
          </w:tcPr>
          <w:p w14:paraId="259FE7A9" w14:textId="77777777" w:rsidR="00E96DB6" w:rsidRDefault="00E96DB6" w:rsidP="00AC5C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Age</w:t>
            </w:r>
          </w:p>
        </w:tc>
        <w:tc>
          <w:tcPr>
            <w:tcW w:w="892" w:type="dxa"/>
          </w:tcPr>
          <w:p w14:paraId="0287176A" w14:textId="77777777" w:rsidR="00E96DB6" w:rsidRDefault="00E96DB6" w:rsidP="00AC5C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Sex (M-male, F-female)</w:t>
            </w:r>
          </w:p>
        </w:tc>
        <w:tc>
          <w:tcPr>
            <w:tcW w:w="1134" w:type="dxa"/>
          </w:tcPr>
          <w:p w14:paraId="1399E8E5" w14:textId="77777777" w:rsidR="00E96DB6" w:rsidRDefault="00E96DB6" w:rsidP="00AC5C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Anatomic area</w:t>
            </w:r>
          </w:p>
        </w:tc>
        <w:tc>
          <w:tcPr>
            <w:tcW w:w="807" w:type="dxa"/>
          </w:tcPr>
          <w:p w14:paraId="12885331" w14:textId="77777777" w:rsidR="00E96DB6" w:rsidRDefault="00E96DB6" w:rsidP="00AC5C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Cell number total</w:t>
            </w:r>
          </w:p>
        </w:tc>
        <w:tc>
          <w:tcPr>
            <w:tcW w:w="1134" w:type="dxa"/>
          </w:tcPr>
          <w:p w14:paraId="12EC398C" w14:textId="77777777" w:rsidR="00E96DB6" w:rsidRDefault="00E96DB6" w:rsidP="008B59E8">
            <w:pPr>
              <w:tabs>
                <w:tab w:val="left" w:pos="28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Fresh/frozen</w:t>
            </w:r>
          </w:p>
        </w:tc>
        <w:tc>
          <w:tcPr>
            <w:tcW w:w="1275" w:type="dxa"/>
          </w:tcPr>
          <w:p w14:paraId="0B6872EC" w14:textId="77777777" w:rsidR="00E96DB6" w:rsidRDefault="00E96DB6" w:rsidP="008B59E8">
            <w:pPr>
              <w:tabs>
                <w:tab w:val="left" w:pos="28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Time from harvest to processing</w:t>
            </w:r>
          </w:p>
        </w:tc>
        <w:tc>
          <w:tcPr>
            <w:tcW w:w="1983" w:type="dxa"/>
          </w:tcPr>
          <w:p w14:paraId="410D9104" w14:textId="77777777" w:rsidR="00E96DB6" w:rsidRDefault="00E96DB6" w:rsidP="00AC5C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Dissociation protocol</w:t>
            </w:r>
          </w:p>
        </w:tc>
        <w:tc>
          <w:tcPr>
            <w:tcW w:w="1248" w:type="dxa"/>
          </w:tcPr>
          <w:p w14:paraId="408112A8" w14:textId="77777777" w:rsidR="00E96DB6" w:rsidRDefault="00E96DB6" w:rsidP="00AC5C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Cell viability</w:t>
            </w:r>
          </w:p>
        </w:tc>
        <w:tc>
          <w:tcPr>
            <w:tcW w:w="1417" w:type="dxa"/>
          </w:tcPr>
          <w:p w14:paraId="32B58675" w14:textId="77777777" w:rsidR="00E96DB6" w:rsidRDefault="00E96DB6" w:rsidP="00AC5C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Cell type enrichment</w:t>
            </w:r>
          </w:p>
        </w:tc>
        <w:tc>
          <w:tcPr>
            <w:tcW w:w="1702" w:type="dxa"/>
          </w:tcPr>
          <w:p w14:paraId="78F3FEA8" w14:textId="77777777" w:rsidR="00E96DB6" w:rsidRDefault="00E96DB6" w:rsidP="00AC5C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Platform and chemistry (10x Genomics)</w:t>
            </w:r>
          </w:p>
        </w:tc>
        <w:tc>
          <w:tcPr>
            <w:tcW w:w="236" w:type="dxa"/>
          </w:tcPr>
          <w:p w14:paraId="437D7029" w14:textId="77777777" w:rsidR="00E96DB6" w:rsidRDefault="00E96DB6" w:rsidP="00AC5C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6DB6" w14:paraId="3F252164" w14:textId="77777777" w:rsidTr="00E96D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6DEA1D34" w14:textId="77777777" w:rsidR="00E96DB6" w:rsidRPr="00C96697" w:rsidRDefault="00E96DB6" w:rsidP="00F6514E">
            <w:pPr>
              <w:rPr>
                <w:b w:val="0"/>
                <w:sz w:val="20"/>
                <w:szCs w:val="20"/>
              </w:rPr>
            </w:pPr>
            <w:proofErr w:type="spellStart"/>
            <w:r w:rsidRPr="00C96697">
              <w:rPr>
                <w:b w:val="0"/>
                <w:sz w:val="20"/>
                <w:szCs w:val="20"/>
              </w:rPr>
              <w:t>Sol</w:t>
            </w:r>
            <w:r w:rsidRPr="006D2AD1">
              <w:rPr>
                <w:rFonts w:cs="Times New Roman"/>
                <w:b w:val="0"/>
                <w:sz w:val="22"/>
              </w:rPr>
              <w:t>é</w:t>
            </w:r>
            <w:proofErr w:type="spellEnd"/>
            <w:r w:rsidRPr="00C96697">
              <w:rPr>
                <w:b w:val="0"/>
                <w:sz w:val="20"/>
                <w:szCs w:val="20"/>
              </w:rPr>
              <w:t>-Boldo</w:t>
            </w:r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ldData xml:space="preserve">PEVuZE5vdGU+PENpdGU+PEF1dGhvcj5Tb2zDqS1Cb2xkbzwvQXV0aG9yPjxZZWFyPjIwMjA8L1ll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</w:fldData>
              </w:fldChar>
            </w:r>
            <w:r>
              <w:rPr>
                <w:sz w:val="20"/>
                <w:szCs w:val="20"/>
              </w:rPr>
              <w:instrText xml:space="preserve"> ADDIN EN.CITE </w:instrText>
            </w:r>
            <w:r>
              <w:rPr>
                <w:sz w:val="20"/>
                <w:szCs w:val="20"/>
              </w:rPr>
              <w:fldChar w:fldCharType="begin">
                <w:fldData xml:space="preserve">PEVuZE5vdGU+PENpdGU+PEF1dGhvcj5Tb2zDqS1Cb2xkbzwvQXV0aG9yPjxZZWFyPjIwMjA8L1ll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</w:fldData>
              </w:fldChar>
            </w:r>
            <w:r>
              <w:rPr>
                <w:sz w:val="20"/>
                <w:szCs w:val="20"/>
              </w:rPr>
              <w:instrText xml:space="preserve"> ADDIN EN.CITE.DATA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[6]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66" w:type="dxa"/>
          </w:tcPr>
          <w:p w14:paraId="496F573D" w14:textId="77777777" w:rsidR="00E96DB6" w:rsidRPr="00C96697" w:rsidRDefault="00E96DB6" w:rsidP="00AC5C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6697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14:paraId="4F72A909" w14:textId="77777777" w:rsidR="00E96DB6" w:rsidRPr="00C96697" w:rsidRDefault="00E96DB6" w:rsidP="00AC5C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6697">
              <w:rPr>
                <w:sz w:val="20"/>
                <w:szCs w:val="20"/>
              </w:rPr>
              <w:t>25, 27, 53, 70, 69</w:t>
            </w:r>
          </w:p>
        </w:tc>
        <w:tc>
          <w:tcPr>
            <w:tcW w:w="892" w:type="dxa"/>
          </w:tcPr>
          <w:p w14:paraId="7CCB8AFE" w14:textId="77777777" w:rsidR="00E96DB6" w:rsidRPr="00C96697" w:rsidRDefault="00E96DB6" w:rsidP="00AC5C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134" w:type="dxa"/>
          </w:tcPr>
          <w:p w14:paraId="27A0327A" w14:textId="77777777" w:rsidR="00E96DB6" w:rsidRPr="00C96697" w:rsidRDefault="00E96DB6" w:rsidP="00AC5C4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dvPS8C2A"/>
                <w:sz w:val="20"/>
                <w:szCs w:val="20"/>
              </w:rPr>
            </w:pPr>
            <w:proofErr w:type="spellStart"/>
            <w:r w:rsidRPr="00C96697">
              <w:rPr>
                <w:rFonts w:cs="AdvPS8C2A"/>
                <w:sz w:val="20"/>
                <w:szCs w:val="20"/>
              </w:rPr>
              <w:t>Inguinoiliac</w:t>
            </w:r>
            <w:proofErr w:type="spellEnd"/>
          </w:p>
          <w:p w14:paraId="47BD4411" w14:textId="77777777" w:rsidR="00E96DB6" w:rsidRPr="00C96697" w:rsidRDefault="00E96DB6" w:rsidP="00AC5C4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dvPS8C2A"/>
                <w:sz w:val="20"/>
                <w:szCs w:val="20"/>
              </w:rPr>
            </w:pPr>
            <w:r w:rsidRPr="00C96697">
              <w:rPr>
                <w:rFonts w:cs="AdvPS8C2A"/>
                <w:sz w:val="20"/>
                <w:szCs w:val="20"/>
              </w:rPr>
              <w:t>(sun</w:t>
            </w:r>
          </w:p>
          <w:p w14:paraId="42E92089" w14:textId="77777777" w:rsidR="00E96DB6" w:rsidRPr="00C96697" w:rsidRDefault="00E96DB6" w:rsidP="00AC5C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6697">
              <w:rPr>
                <w:rFonts w:cs="AdvPS8C2A"/>
                <w:sz w:val="20"/>
                <w:szCs w:val="20"/>
              </w:rPr>
              <w:t>protected)</w:t>
            </w:r>
          </w:p>
        </w:tc>
        <w:tc>
          <w:tcPr>
            <w:tcW w:w="807" w:type="dxa"/>
          </w:tcPr>
          <w:p w14:paraId="0491F1E1" w14:textId="77777777" w:rsidR="00E96DB6" w:rsidRPr="00C96697" w:rsidRDefault="00E96DB6" w:rsidP="00E45E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AdvOT1ef757c0" w:hAnsi="AdvOT1ef757c0" w:cs="AdvOT1ef757c0"/>
                <w:sz w:val="19"/>
                <w:szCs w:val="19"/>
              </w:rPr>
              <w:t xml:space="preserve">15,457 </w:t>
            </w:r>
          </w:p>
        </w:tc>
        <w:tc>
          <w:tcPr>
            <w:tcW w:w="1134" w:type="dxa"/>
          </w:tcPr>
          <w:p w14:paraId="6DF8EA80" w14:textId="77777777" w:rsidR="00E96DB6" w:rsidRPr="00C96697" w:rsidRDefault="00E96DB6" w:rsidP="00AC5C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fresh</w:t>
            </w:r>
          </w:p>
        </w:tc>
        <w:tc>
          <w:tcPr>
            <w:tcW w:w="1275" w:type="dxa"/>
          </w:tcPr>
          <w:p w14:paraId="01491F53" w14:textId="77777777" w:rsidR="00E96DB6" w:rsidRPr="00C96697" w:rsidRDefault="00E96DB6" w:rsidP="00AC5C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6697">
              <w:rPr>
                <w:sz w:val="20"/>
                <w:szCs w:val="20"/>
              </w:rPr>
              <w:t>&lt;1 h</w:t>
            </w:r>
          </w:p>
        </w:tc>
        <w:tc>
          <w:tcPr>
            <w:tcW w:w="1983" w:type="dxa"/>
          </w:tcPr>
          <w:p w14:paraId="6D435923" w14:textId="77777777" w:rsidR="00E96DB6" w:rsidRPr="00C96697" w:rsidRDefault="00E96DB6" w:rsidP="00AC5C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6697">
              <w:rPr>
                <w:sz w:val="20"/>
                <w:szCs w:val="20"/>
              </w:rPr>
              <w:t xml:space="preserve">Whole-skin dissociation kit + </w:t>
            </w:r>
            <w:proofErr w:type="spellStart"/>
            <w:r w:rsidRPr="00C96697">
              <w:rPr>
                <w:sz w:val="20"/>
                <w:szCs w:val="20"/>
              </w:rPr>
              <w:t>gentleMACS</w:t>
            </w:r>
            <w:proofErr w:type="spellEnd"/>
            <w:r w:rsidRPr="00C96697">
              <w:rPr>
                <w:sz w:val="20"/>
                <w:szCs w:val="20"/>
              </w:rPr>
              <w:t xml:space="preserve"> (</w:t>
            </w:r>
            <w:proofErr w:type="spellStart"/>
            <w:r w:rsidRPr="00C96697">
              <w:rPr>
                <w:sz w:val="20"/>
                <w:szCs w:val="20"/>
              </w:rPr>
              <w:t>Miltenyi</w:t>
            </w:r>
            <w:proofErr w:type="spellEnd"/>
            <w:r w:rsidRPr="00C96697">
              <w:rPr>
                <w:sz w:val="20"/>
                <w:szCs w:val="20"/>
              </w:rPr>
              <w:t xml:space="preserve"> </w:t>
            </w:r>
            <w:proofErr w:type="spellStart"/>
            <w:r w:rsidRPr="00C96697">
              <w:rPr>
                <w:sz w:val="20"/>
                <w:szCs w:val="20"/>
              </w:rPr>
              <w:t>Biotec</w:t>
            </w:r>
            <w:proofErr w:type="spellEnd"/>
            <w:r w:rsidRPr="00C96697">
              <w:rPr>
                <w:sz w:val="20"/>
                <w:szCs w:val="20"/>
              </w:rPr>
              <w:t>)</w:t>
            </w:r>
          </w:p>
        </w:tc>
        <w:tc>
          <w:tcPr>
            <w:tcW w:w="1248" w:type="dxa"/>
          </w:tcPr>
          <w:p w14:paraId="4BBF9771" w14:textId="77777777" w:rsidR="00E96DB6" w:rsidRPr="00C96697" w:rsidRDefault="00E96DB6" w:rsidP="00AC5C4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dvPS8C2A"/>
                <w:sz w:val="20"/>
                <w:szCs w:val="20"/>
              </w:rPr>
            </w:pPr>
            <w:r>
              <w:rPr>
                <w:rFonts w:cs="AdvPS8C2A"/>
                <w:sz w:val="20"/>
                <w:szCs w:val="20"/>
              </w:rPr>
              <w:t>NA</w:t>
            </w:r>
          </w:p>
        </w:tc>
        <w:tc>
          <w:tcPr>
            <w:tcW w:w="1417" w:type="dxa"/>
          </w:tcPr>
          <w:p w14:paraId="10219582" w14:textId="77777777" w:rsidR="00E96DB6" w:rsidRPr="00C96697" w:rsidRDefault="00E96DB6" w:rsidP="00AC5C4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dvPS8C2A"/>
                <w:sz w:val="20"/>
                <w:szCs w:val="20"/>
              </w:rPr>
            </w:pPr>
            <w:r w:rsidRPr="00C96697">
              <w:rPr>
                <w:rFonts w:cs="AdvPS8C2A"/>
                <w:sz w:val="20"/>
                <w:szCs w:val="20"/>
              </w:rPr>
              <w:t>Magnetic</w:t>
            </w:r>
          </w:p>
          <w:p w14:paraId="73714C54" w14:textId="77777777" w:rsidR="00E96DB6" w:rsidRPr="00C96697" w:rsidRDefault="00E96DB6" w:rsidP="00AC5C4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dvPS8C2A"/>
                <w:sz w:val="20"/>
                <w:szCs w:val="20"/>
              </w:rPr>
            </w:pPr>
            <w:r w:rsidRPr="00C96697">
              <w:rPr>
                <w:rFonts w:cs="AdvPS8C2A"/>
                <w:sz w:val="20"/>
                <w:szCs w:val="20"/>
              </w:rPr>
              <w:t>isolation of</w:t>
            </w:r>
          </w:p>
          <w:p w14:paraId="5C8A23E1" w14:textId="77777777" w:rsidR="00E96DB6" w:rsidRPr="00C96697" w:rsidRDefault="00E96DB6" w:rsidP="00AC5C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6697">
              <w:rPr>
                <w:rFonts w:cs="AdvPS8C2A"/>
                <w:sz w:val="20"/>
                <w:szCs w:val="20"/>
              </w:rPr>
              <w:t>live cells</w:t>
            </w:r>
          </w:p>
        </w:tc>
        <w:tc>
          <w:tcPr>
            <w:tcW w:w="1702" w:type="dxa"/>
          </w:tcPr>
          <w:p w14:paraId="3A8F6833" w14:textId="77777777" w:rsidR="00E96DB6" w:rsidRPr="00C96697" w:rsidRDefault="00E96DB6" w:rsidP="00AC5C4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dvPS8C2A"/>
                <w:sz w:val="20"/>
                <w:szCs w:val="20"/>
              </w:rPr>
            </w:pPr>
            <w:r w:rsidRPr="00C96697">
              <w:rPr>
                <w:rFonts w:cs="AdvPS8C2A"/>
                <w:sz w:val="20"/>
                <w:szCs w:val="20"/>
              </w:rPr>
              <w:t>Chromium Single Cell</w:t>
            </w:r>
          </w:p>
          <w:p w14:paraId="2A9D30DD" w14:textId="77777777" w:rsidR="00E96DB6" w:rsidRPr="00C96697" w:rsidRDefault="00E96DB6" w:rsidP="00E632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="AdvPS8C2A"/>
                <w:sz w:val="20"/>
                <w:szCs w:val="20"/>
              </w:rPr>
              <w:t xml:space="preserve">3’ version 2 </w:t>
            </w:r>
          </w:p>
          <w:p w14:paraId="6B685AEF" w14:textId="77777777" w:rsidR="00E96DB6" w:rsidRPr="00C96697" w:rsidRDefault="00E96DB6" w:rsidP="00AC5C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1D757C10" w14:textId="77777777" w:rsidR="00E96DB6" w:rsidRPr="00C96697" w:rsidRDefault="00E96DB6" w:rsidP="00AC5C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96DB6" w14:paraId="2455B25B" w14:textId="77777777" w:rsidTr="00E96DB6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0E7EE048" w14:textId="77777777" w:rsidR="00E96DB6" w:rsidRPr="00C96697" w:rsidRDefault="00E96DB6" w:rsidP="008B59E8">
            <w:pPr>
              <w:rPr>
                <w:b w:val="0"/>
                <w:sz w:val="20"/>
                <w:szCs w:val="20"/>
              </w:rPr>
            </w:pPr>
            <w:r w:rsidRPr="00C96697">
              <w:rPr>
                <w:b w:val="0"/>
                <w:sz w:val="20"/>
                <w:szCs w:val="20"/>
              </w:rPr>
              <w:t xml:space="preserve">He </w:t>
            </w:r>
            <w:proofErr w:type="spellStart"/>
            <w:r w:rsidRPr="00C96697">
              <w:rPr>
                <w:b w:val="0"/>
                <w:sz w:val="20"/>
                <w:szCs w:val="20"/>
              </w:rPr>
              <w:t>etl</w:t>
            </w:r>
            <w:proofErr w:type="spellEnd"/>
            <w:r w:rsidRPr="00C96697">
              <w:rPr>
                <w:b w:val="0"/>
                <w:sz w:val="20"/>
                <w:szCs w:val="20"/>
              </w:rPr>
              <w:t xml:space="preserve"> al. </w:t>
            </w:r>
            <w:r>
              <w:rPr>
                <w:sz w:val="20"/>
                <w:szCs w:val="20"/>
              </w:rPr>
              <w:fldChar w:fldCharType="begin">
                <w:fldData xml:space="preserve">PEVuZE5vdGU+PENpdGU+PEF1dGhvcj5IZTwvQXV0aG9yPjxZZWFyPjIwMjA8L1llYXI+PElEVGV4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</w:fldData>
              </w:fldChar>
            </w:r>
            <w:r>
              <w:rPr>
                <w:b w:val="0"/>
                <w:sz w:val="20"/>
                <w:szCs w:val="20"/>
              </w:rPr>
              <w:instrText xml:space="preserve"> ADDIN EN.CITE </w:instrText>
            </w:r>
            <w:r>
              <w:rPr>
                <w:sz w:val="20"/>
                <w:szCs w:val="20"/>
              </w:rPr>
              <w:fldChar w:fldCharType="begin">
                <w:fldData xml:space="preserve">PEVuZE5vdGU+PENpdGU+PEF1dGhvcj5IZTwvQXV0aG9yPjxZZWFyPjIwMjA8L1llYXI+PElEVGV4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</w:fldData>
              </w:fldChar>
            </w:r>
            <w:r>
              <w:rPr>
                <w:b w:val="0"/>
                <w:sz w:val="20"/>
                <w:szCs w:val="20"/>
              </w:rPr>
              <w:instrText xml:space="preserve"> ADDIN EN.CITE.DATA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[1]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66" w:type="dxa"/>
          </w:tcPr>
          <w:p w14:paraId="346EF3A9" w14:textId="77777777" w:rsidR="00E96DB6" w:rsidRPr="00C96697" w:rsidRDefault="00E96DB6" w:rsidP="00AC5C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6697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14:paraId="1F867B81" w14:textId="77777777" w:rsidR="00E96DB6" w:rsidRPr="00C96697" w:rsidRDefault="00E96DB6" w:rsidP="00AC5C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6697">
              <w:rPr>
                <w:sz w:val="20"/>
                <w:szCs w:val="20"/>
              </w:rPr>
              <w:t>38-82</w:t>
            </w:r>
          </w:p>
        </w:tc>
        <w:tc>
          <w:tcPr>
            <w:tcW w:w="892" w:type="dxa"/>
          </w:tcPr>
          <w:p w14:paraId="053CC6EE" w14:textId="77777777" w:rsidR="00E96DB6" w:rsidRPr="00C96697" w:rsidRDefault="00E96DB6" w:rsidP="00852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F, 3 M</w:t>
            </w:r>
          </w:p>
        </w:tc>
        <w:tc>
          <w:tcPr>
            <w:tcW w:w="1134" w:type="dxa"/>
          </w:tcPr>
          <w:p w14:paraId="07A83B62" w14:textId="77777777" w:rsidR="00E96DB6" w:rsidRPr="00C96697" w:rsidRDefault="00E96DB6" w:rsidP="00AC5C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6697">
              <w:rPr>
                <w:rFonts w:cs="AdvPS8C2A"/>
                <w:sz w:val="20"/>
                <w:szCs w:val="20"/>
              </w:rPr>
              <w:t>Unspecified Extremities</w:t>
            </w:r>
          </w:p>
        </w:tc>
        <w:tc>
          <w:tcPr>
            <w:tcW w:w="807" w:type="dxa"/>
          </w:tcPr>
          <w:p w14:paraId="5BFAC470" w14:textId="77777777" w:rsidR="00E96DB6" w:rsidRPr="00C96697" w:rsidRDefault="00E96DB6" w:rsidP="00AC5C4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dvPS8C2A"/>
                <w:sz w:val="20"/>
                <w:szCs w:val="20"/>
              </w:rPr>
            </w:pPr>
            <w:r>
              <w:rPr>
                <w:rFonts w:ascii="AdvPSA88A" w:hAnsi="AdvPSA88A" w:cs="AdvPSA88A"/>
                <w:sz w:val="19"/>
                <w:szCs w:val="19"/>
              </w:rPr>
              <w:t>22,220</w:t>
            </w:r>
          </w:p>
        </w:tc>
        <w:tc>
          <w:tcPr>
            <w:tcW w:w="1134" w:type="dxa"/>
          </w:tcPr>
          <w:p w14:paraId="3E4EF27A" w14:textId="77777777" w:rsidR="00E96DB6" w:rsidRPr="00C96697" w:rsidRDefault="00E96DB6" w:rsidP="00AC5C4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dvPS8C2A"/>
                <w:sz w:val="20"/>
                <w:szCs w:val="20"/>
              </w:rPr>
            </w:pPr>
            <w:r>
              <w:rPr>
                <w:rFonts w:cs="AdvPS8C2A"/>
                <w:sz w:val="20"/>
                <w:szCs w:val="20"/>
              </w:rPr>
              <w:t>frozen</w:t>
            </w:r>
          </w:p>
        </w:tc>
        <w:tc>
          <w:tcPr>
            <w:tcW w:w="1275" w:type="dxa"/>
          </w:tcPr>
          <w:p w14:paraId="75B8FA79" w14:textId="77777777" w:rsidR="00E96DB6" w:rsidRPr="00C96697" w:rsidRDefault="00E96DB6" w:rsidP="00AC5C4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dvPS8C2A"/>
                <w:sz w:val="20"/>
                <w:szCs w:val="20"/>
              </w:rPr>
            </w:pPr>
            <w:r w:rsidRPr="00C96697">
              <w:rPr>
                <w:rFonts w:cs="AdvPS8C2A"/>
                <w:sz w:val="20"/>
                <w:szCs w:val="20"/>
              </w:rPr>
              <w:t>Punch biopsies</w:t>
            </w:r>
          </w:p>
          <w:p w14:paraId="546DF116" w14:textId="77777777" w:rsidR="00E96DB6" w:rsidRPr="00C96697" w:rsidRDefault="00E96DB6" w:rsidP="00AC5C4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dvPS8C2A"/>
                <w:sz w:val="20"/>
                <w:szCs w:val="20"/>
              </w:rPr>
            </w:pPr>
            <w:r w:rsidRPr="00C96697">
              <w:rPr>
                <w:rFonts w:cs="AdvPS8C2A"/>
                <w:sz w:val="20"/>
                <w:szCs w:val="20"/>
              </w:rPr>
              <w:t xml:space="preserve">stored at </w:t>
            </w:r>
            <w:r w:rsidRPr="00C96697">
              <w:rPr>
                <w:rFonts w:eastAsia="AdvTT2876772e+20" w:cs="AdvTT2876772e+20"/>
                <w:sz w:val="20"/>
                <w:szCs w:val="20"/>
              </w:rPr>
              <w:t>‒</w:t>
            </w:r>
            <w:r>
              <w:rPr>
                <w:rFonts w:cs="AdvPS8C2A"/>
                <w:sz w:val="20"/>
                <w:szCs w:val="20"/>
              </w:rPr>
              <w:t>80°</w:t>
            </w:r>
            <w:r w:rsidRPr="00C96697">
              <w:rPr>
                <w:rFonts w:cs="AdvPS8C2A"/>
                <w:sz w:val="20"/>
                <w:szCs w:val="20"/>
              </w:rPr>
              <w:t>C for</w:t>
            </w:r>
          </w:p>
          <w:p w14:paraId="18C6C005" w14:textId="77777777" w:rsidR="00E96DB6" w:rsidRPr="00C96697" w:rsidRDefault="00E96DB6" w:rsidP="00AC5C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6697">
              <w:rPr>
                <w:rFonts w:cs="AdvPS8C2A"/>
                <w:sz w:val="20"/>
                <w:szCs w:val="20"/>
              </w:rPr>
              <w:t>4</w:t>
            </w:r>
            <w:r w:rsidRPr="00C96697">
              <w:rPr>
                <w:rFonts w:eastAsia="AdvTT2876772e+20" w:cs="AdvTT2876772e+20"/>
                <w:sz w:val="20"/>
                <w:szCs w:val="20"/>
              </w:rPr>
              <w:t>‒</w:t>
            </w:r>
            <w:r w:rsidRPr="00C96697">
              <w:rPr>
                <w:rFonts w:cs="AdvPS8C2A"/>
                <w:sz w:val="20"/>
                <w:szCs w:val="20"/>
              </w:rPr>
              <w:t>5 mo</w:t>
            </w:r>
            <w:r>
              <w:rPr>
                <w:rFonts w:cs="AdvPS8C2A"/>
                <w:sz w:val="20"/>
                <w:szCs w:val="20"/>
              </w:rPr>
              <w:t>nths</w:t>
            </w:r>
          </w:p>
        </w:tc>
        <w:tc>
          <w:tcPr>
            <w:tcW w:w="1983" w:type="dxa"/>
          </w:tcPr>
          <w:p w14:paraId="1BC1504B" w14:textId="77777777" w:rsidR="00E96DB6" w:rsidRPr="00C96697" w:rsidRDefault="00E96DB6" w:rsidP="00AC5C4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dvPS8C2A"/>
                <w:sz w:val="20"/>
                <w:szCs w:val="20"/>
              </w:rPr>
            </w:pPr>
            <w:proofErr w:type="spellStart"/>
            <w:r w:rsidRPr="00C96697">
              <w:rPr>
                <w:rFonts w:cs="AdvPS8C2A"/>
                <w:sz w:val="20"/>
                <w:szCs w:val="20"/>
              </w:rPr>
              <w:t>Liberase</w:t>
            </w:r>
            <w:proofErr w:type="spellEnd"/>
            <w:r w:rsidRPr="00C96697">
              <w:rPr>
                <w:rFonts w:cs="AdvPS8C2A"/>
                <w:sz w:val="20"/>
                <w:szCs w:val="20"/>
              </w:rPr>
              <w:t xml:space="preserve"> TL (2X) </w:t>
            </w:r>
            <w:r w:rsidRPr="00C96697">
              <w:rPr>
                <w:rFonts w:cs="AdvP4C4E74"/>
                <w:sz w:val="20"/>
                <w:szCs w:val="20"/>
              </w:rPr>
              <w:t xml:space="preserve"> </w:t>
            </w:r>
            <w:r w:rsidRPr="00C96697">
              <w:rPr>
                <w:rFonts w:cs="AdvPS8C2A"/>
                <w:sz w:val="20"/>
                <w:szCs w:val="20"/>
              </w:rPr>
              <w:t>Trypsin,</w:t>
            </w:r>
          </w:p>
          <w:p w14:paraId="623203DE" w14:textId="77777777" w:rsidR="00E96DB6" w:rsidRPr="00C96697" w:rsidRDefault="00E96DB6" w:rsidP="00AC5C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14:paraId="33CB4573" w14:textId="77777777" w:rsidR="00E96DB6" w:rsidRPr="00C96697" w:rsidRDefault="00E96DB6" w:rsidP="00AC5C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dvPS8C2A"/>
                <w:sz w:val="20"/>
                <w:szCs w:val="20"/>
              </w:rPr>
            </w:pPr>
            <w:r w:rsidRPr="00C96697">
              <w:rPr>
                <w:rFonts w:cs="AdvPS8C2A"/>
                <w:sz w:val="20"/>
                <w:szCs w:val="20"/>
              </w:rPr>
              <w:t>43</w:t>
            </w:r>
            <w:r w:rsidRPr="00C96697">
              <w:rPr>
                <w:rFonts w:eastAsia="AdvTT2876772e+20" w:cs="AdvTT2876772e+20"/>
                <w:sz w:val="20"/>
                <w:szCs w:val="20"/>
              </w:rPr>
              <w:t>‒</w:t>
            </w:r>
            <w:r w:rsidRPr="00C96697">
              <w:rPr>
                <w:rFonts w:cs="AdvPS8C2A"/>
                <w:sz w:val="20"/>
                <w:szCs w:val="20"/>
              </w:rPr>
              <w:t>77% viable cells</w:t>
            </w:r>
          </w:p>
        </w:tc>
        <w:tc>
          <w:tcPr>
            <w:tcW w:w="1417" w:type="dxa"/>
          </w:tcPr>
          <w:p w14:paraId="1834128A" w14:textId="77777777" w:rsidR="00E96DB6" w:rsidRPr="00C96697" w:rsidRDefault="00E96DB6" w:rsidP="00AC5C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6697">
              <w:rPr>
                <w:rFonts w:cs="AdvPS8C2A"/>
                <w:sz w:val="20"/>
                <w:szCs w:val="20"/>
              </w:rPr>
              <w:t>No</w:t>
            </w:r>
          </w:p>
        </w:tc>
        <w:tc>
          <w:tcPr>
            <w:tcW w:w="1702" w:type="dxa"/>
          </w:tcPr>
          <w:p w14:paraId="20B7EFBB" w14:textId="77777777" w:rsidR="00E96DB6" w:rsidRPr="00C96697" w:rsidRDefault="00E96DB6" w:rsidP="00AC5C4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dvPS8C2A"/>
                <w:sz w:val="20"/>
                <w:szCs w:val="20"/>
              </w:rPr>
            </w:pPr>
            <w:r w:rsidRPr="00C96697">
              <w:rPr>
                <w:rFonts w:cs="AdvPS8C2A"/>
                <w:sz w:val="20"/>
                <w:szCs w:val="20"/>
              </w:rPr>
              <w:t>Chromium Single Cell</w:t>
            </w:r>
          </w:p>
          <w:p w14:paraId="4B74AA3B" w14:textId="77777777" w:rsidR="00E96DB6" w:rsidRPr="00C96697" w:rsidRDefault="00E96DB6" w:rsidP="00E6320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6697">
              <w:rPr>
                <w:rFonts w:cs="AdvPS8C2A"/>
                <w:sz w:val="20"/>
                <w:szCs w:val="20"/>
              </w:rPr>
              <w:t xml:space="preserve">3’ version 2 </w:t>
            </w:r>
          </w:p>
          <w:p w14:paraId="55B37658" w14:textId="77777777" w:rsidR="00E96DB6" w:rsidRPr="00C96697" w:rsidRDefault="00E96DB6" w:rsidP="00AC5C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60CFF0CC" w14:textId="77777777" w:rsidR="00E96DB6" w:rsidRPr="00C96697" w:rsidRDefault="00E96DB6" w:rsidP="00AC5C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96DB6" w14:paraId="3110990A" w14:textId="77777777" w:rsidTr="00E96D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06A80449" w14:textId="77777777" w:rsidR="00E96DB6" w:rsidRPr="00C96697" w:rsidRDefault="00E96DB6" w:rsidP="00F6514E">
            <w:pPr>
              <w:rPr>
                <w:b w:val="0"/>
                <w:sz w:val="20"/>
                <w:szCs w:val="20"/>
              </w:rPr>
            </w:pPr>
            <w:proofErr w:type="spellStart"/>
            <w:r w:rsidRPr="00C96697">
              <w:rPr>
                <w:b w:val="0"/>
                <w:sz w:val="20"/>
                <w:szCs w:val="20"/>
              </w:rPr>
              <w:t>Tabib</w:t>
            </w:r>
            <w:proofErr w:type="spellEnd"/>
            <w:r w:rsidRPr="00C96697">
              <w:rPr>
                <w:b w:val="0"/>
                <w:sz w:val="20"/>
                <w:szCs w:val="20"/>
              </w:rPr>
              <w:t xml:space="preserve"> et al. </w:t>
            </w:r>
            <w:r>
              <w:rPr>
                <w:sz w:val="20"/>
                <w:szCs w:val="20"/>
              </w:rPr>
              <w:fldChar w:fldCharType="begin">
                <w:fldData xml:space="preserve">PEVuZE5vdGU+PENpdGU+PEF1dGhvcj5UYWJpYjwvQXV0aG9yPjxZZWFyPjIwMjE8L1llYXI+PElE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</w:fldData>
              </w:fldChar>
            </w:r>
            <w:r>
              <w:rPr>
                <w:sz w:val="20"/>
                <w:szCs w:val="20"/>
              </w:rPr>
              <w:instrText xml:space="preserve"> ADDIN EN.CITE </w:instrText>
            </w:r>
            <w:r>
              <w:rPr>
                <w:sz w:val="20"/>
                <w:szCs w:val="20"/>
              </w:rPr>
              <w:fldChar w:fldCharType="begin">
                <w:fldData xml:space="preserve">PEVuZE5vdGU+PENpdGU+PEF1dGhvcj5UYWJpYjwvQXV0aG9yPjxZZWFyPjIwMjE8L1llYXI+PElE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</w:fldData>
              </w:fldChar>
            </w:r>
            <w:r>
              <w:rPr>
                <w:sz w:val="20"/>
                <w:szCs w:val="20"/>
              </w:rPr>
              <w:instrText xml:space="preserve"> ADDIN EN.CITE.DATA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[5]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66" w:type="dxa"/>
          </w:tcPr>
          <w:p w14:paraId="76B912F9" w14:textId="77777777" w:rsidR="00E96DB6" w:rsidRPr="00C96697" w:rsidRDefault="00E96DB6" w:rsidP="00AC5C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6697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14:paraId="3519CBF9" w14:textId="77777777" w:rsidR="00E96DB6" w:rsidRPr="00C96697" w:rsidRDefault="00E96DB6" w:rsidP="00AC5C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6697">
              <w:rPr>
                <w:rFonts w:cs="AdvPS8C2A"/>
                <w:sz w:val="20"/>
                <w:szCs w:val="20"/>
              </w:rPr>
              <w:t>23, 24, 54, 62, 63, 66, 4X NA</w:t>
            </w:r>
          </w:p>
        </w:tc>
        <w:tc>
          <w:tcPr>
            <w:tcW w:w="892" w:type="dxa"/>
          </w:tcPr>
          <w:p w14:paraId="39B2F07D" w14:textId="77777777" w:rsidR="00E96DB6" w:rsidRPr="00C96697" w:rsidRDefault="00E96DB6" w:rsidP="00AC5C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F, 6 M</w:t>
            </w:r>
          </w:p>
        </w:tc>
        <w:tc>
          <w:tcPr>
            <w:tcW w:w="1134" w:type="dxa"/>
          </w:tcPr>
          <w:p w14:paraId="20C0CDDE" w14:textId="77777777" w:rsidR="00E96DB6" w:rsidRPr="00C96697" w:rsidRDefault="00E96DB6" w:rsidP="00AC5C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6697">
              <w:rPr>
                <w:rFonts w:cs="AdvPS8C2A"/>
                <w:sz w:val="20"/>
                <w:szCs w:val="20"/>
              </w:rPr>
              <w:t xml:space="preserve">Dorsal </w:t>
            </w:r>
            <w:proofErr w:type="spellStart"/>
            <w:r w:rsidRPr="00C96697">
              <w:rPr>
                <w:rFonts w:cs="AdvPS8C2A"/>
                <w:sz w:val="20"/>
                <w:szCs w:val="20"/>
              </w:rPr>
              <w:t>midforearm</w:t>
            </w:r>
            <w:proofErr w:type="spellEnd"/>
          </w:p>
        </w:tc>
        <w:tc>
          <w:tcPr>
            <w:tcW w:w="807" w:type="dxa"/>
          </w:tcPr>
          <w:p w14:paraId="1FA68B0D" w14:textId="77777777" w:rsidR="00E96DB6" w:rsidRPr="00C96697" w:rsidRDefault="00E96DB6" w:rsidP="00AC5C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dvPS8C2A"/>
                <w:sz w:val="20"/>
                <w:szCs w:val="20"/>
              </w:rPr>
            </w:pPr>
            <w:r>
              <w:rPr>
                <w:rFonts w:cs="AdvPS8C2A"/>
                <w:sz w:val="20"/>
                <w:szCs w:val="20"/>
              </w:rPr>
              <w:t>NA</w:t>
            </w:r>
          </w:p>
        </w:tc>
        <w:tc>
          <w:tcPr>
            <w:tcW w:w="1134" w:type="dxa"/>
          </w:tcPr>
          <w:p w14:paraId="53313D8D" w14:textId="77777777" w:rsidR="00E96DB6" w:rsidRPr="00C96697" w:rsidRDefault="00E96DB6" w:rsidP="00AC5C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dvPS8C2A"/>
                <w:sz w:val="20"/>
                <w:szCs w:val="20"/>
              </w:rPr>
            </w:pPr>
            <w:r>
              <w:rPr>
                <w:rFonts w:cs="AdvPS8C2A"/>
                <w:sz w:val="20"/>
                <w:szCs w:val="20"/>
              </w:rPr>
              <w:t>fresh</w:t>
            </w:r>
          </w:p>
        </w:tc>
        <w:tc>
          <w:tcPr>
            <w:tcW w:w="1275" w:type="dxa"/>
          </w:tcPr>
          <w:p w14:paraId="23131D2C" w14:textId="77777777" w:rsidR="00E96DB6" w:rsidRPr="00C96697" w:rsidRDefault="00E96DB6" w:rsidP="00AC5C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6697">
              <w:rPr>
                <w:rFonts w:cs="AdvPS8C2A"/>
                <w:sz w:val="20"/>
                <w:szCs w:val="20"/>
              </w:rPr>
              <w:t>Unspecified</w:t>
            </w:r>
          </w:p>
        </w:tc>
        <w:tc>
          <w:tcPr>
            <w:tcW w:w="1983" w:type="dxa"/>
          </w:tcPr>
          <w:p w14:paraId="2F52D762" w14:textId="77777777" w:rsidR="00E96DB6" w:rsidRPr="00C96697" w:rsidRDefault="00E96DB6" w:rsidP="00AC5C4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dvPS8C2A"/>
                <w:sz w:val="20"/>
                <w:szCs w:val="20"/>
              </w:rPr>
            </w:pPr>
            <w:r w:rsidRPr="00C96697">
              <w:rPr>
                <w:rFonts w:cs="AdvPS8C2A"/>
                <w:sz w:val="20"/>
                <w:szCs w:val="20"/>
              </w:rPr>
              <w:t>Whole-skin dissociation</w:t>
            </w:r>
          </w:p>
          <w:p w14:paraId="181D9F80" w14:textId="77777777" w:rsidR="00E96DB6" w:rsidRPr="00C96697" w:rsidRDefault="00E96DB6" w:rsidP="00AC5C4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dvPS8C2A"/>
                <w:sz w:val="20"/>
                <w:szCs w:val="20"/>
              </w:rPr>
            </w:pPr>
            <w:r w:rsidRPr="00C96697">
              <w:rPr>
                <w:rFonts w:cs="AdvPS8C2A"/>
                <w:sz w:val="20"/>
                <w:szCs w:val="20"/>
              </w:rPr>
              <w:t xml:space="preserve">kit </w:t>
            </w:r>
            <w:proofErr w:type="spellStart"/>
            <w:r w:rsidRPr="00C96697">
              <w:rPr>
                <w:rFonts w:cs="AdvPS8C2A"/>
                <w:sz w:val="20"/>
                <w:szCs w:val="20"/>
              </w:rPr>
              <w:t>gentleMACS</w:t>
            </w:r>
            <w:proofErr w:type="spellEnd"/>
          </w:p>
          <w:p w14:paraId="437C9D42" w14:textId="77777777" w:rsidR="00E96DB6" w:rsidRPr="00C96697" w:rsidRDefault="00E96DB6" w:rsidP="00AC5C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6697">
              <w:rPr>
                <w:rFonts w:cs="AdvPS8C2A"/>
                <w:sz w:val="20"/>
                <w:szCs w:val="20"/>
              </w:rPr>
              <w:t>(</w:t>
            </w:r>
            <w:proofErr w:type="spellStart"/>
            <w:r w:rsidRPr="00C96697">
              <w:rPr>
                <w:rFonts w:cs="AdvPS8C2A"/>
                <w:sz w:val="20"/>
                <w:szCs w:val="20"/>
              </w:rPr>
              <w:t>Miltenyi</w:t>
            </w:r>
            <w:proofErr w:type="spellEnd"/>
            <w:r w:rsidRPr="00C96697">
              <w:rPr>
                <w:rFonts w:cs="AdvPS8C2A"/>
                <w:sz w:val="20"/>
                <w:szCs w:val="20"/>
              </w:rPr>
              <w:t xml:space="preserve"> </w:t>
            </w:r>
            <w:proofErr w:type="spellStart"/>
            <w:r w:rsidRPr="00C96697">
              <w:rPr>
                <w:rFonts w:cs="AdvPS8C2A"/>
                <w:sz w:val="20"/>
                <w:szCs w:val="20"/>
              </w:rPr>
              <w:t>Biotec</w:t>
            </w:r>
            <w:proofErr w:type="spellEnd"/>
            <w:r w:rsidRPr="00C96697">
              <w:rPr>
                <w:rFonts w:cs="AdvPS8C2A"/>
                <w:sz w:val="20"/>
                <w:szCs w:val="20"/>
              </w:rPr>
              <w:t>)</w:t>
            </w:r>
          </w:p>
        </w:tc>
        <w:tc>
          <w:tcPr>
            <w:tcW w:w="1248" w:type="dxa"/>
          </w:tcPr>
          <w:p w14:paraId="1EA9C9D1" w14:textId="77777777" w:rsidR="00E96DB6" w:rsidRPr="00C96697" w:rsidRDefault="00E96DB6" w:rsidP="00AC5C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dvPS8C2A"/>
                <w:sz w:val="20"/>
                <w:szCs w:val="20"/>
              </w:rPr>
            </w:pPr>
            <w:r>
              <w:rPr>
                <w:rFonts w:cs="AdvPS8C2A"/>
                <w:sz w:val="20"/>
                <w:szCs w:val="20"/>
              </w:rPr>
              <w:t>NA</w:t>
            </w:r>
          </w:p>
        </w:tc>
        <w:tc>
          <w:tcPr>
            <w:tcW w:w="1417" w:type="dxa"/>
          </w:tcPr>
          <w:p w14:paraId="72B00C6C" w14:textId="77777777" w:rsidR="00E96DB6" w:rsidRPr="00C96697" w:rsidRDefault="00E96DB6" w:rsidP="00AC5C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6697">
              <w:rPr>
                <w:rFonts w:cs="AdvPS8C2A"/>
                <w:sz w:val="20"/>
                <w:szCs w:val="20"/>
              </w:rPr>
              <w:t>No</w:t>
            </w:r>
          </w:p>
        </w:tc>
        <w:tc>
          <w:tcPr>
            <w:tcW w:w="1702" w:type="dxa"/>
          </w:tcPr>
          <w:p w14:paraId="66D97F99" w14:textId="77777777" w:rsidR="00E96DB6" w:rsidRPr="00C96697" w:rsidRDefault="00E96DB6" w:rsidP="00AC5C4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dvPS8C2A"/>
                <w:sz w:val="20"/>
                <w:szCs w:val="20"/>
              </w:rPr>
            </w:pPr>
            <w:r w:rsidRPr="00C96697">
              <w:rPr>
                <w:rFonts w:cs="AdvPS8C2A"/>
                <w:sz w:val="20"/>
                <w:szCs w:val="20"/>
              </w:rPr>
              <w:t>Chromium Single Cell</w:t>
            </w:r>
          </w:p>
          <w:p w14:paraId="4100EDDE" w14:textId="77777777" w:rsidR="00E96DB6" w:rsidRPr="00C96697" w:rsidRDefault="00E96DB6" w:rsidP="00E632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6697">
              <w:rPr>
                <w:rFonts w:cs="AdvPS8C2A"/>
                <w:sz w:val="20"/>
                <w:szCs w:val="20"/>
              </w:rPr>
              <w:t xml:space="preserve">3’ version 1 and 2 </w:t>
            </w:r>
          </w:p>
          <w:p w14:paraId="5BB23CF5" w14:textId="77777777" w:rsidR="00E96DB6" w:rsidRPr="00C96697" w:rsidRDefault="00E96DB6" w:rsidP="00AC5C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5FD95EA4" w14:textId="77777777" w:rsidR="00E96DB6" w:rsidRPr="00C96697" w:rsidRDefault="00E96DB6" w:rsidP="00AC5C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64CBD7D7" w14:textId="77777777" w:rsidR="008B59E8" w:rsidRDefault="008B59E8" w:rsidP="008B59E8">
      <w:pPr>
        <w:spacing w:line="360" w:lineRule="auto"/>
        <w:rPr>
          <w:rFonts w:asciiTheme="majorHAnsi" w:eastAsia="Calibri" w:hAnsiTheme="majorHAnsi" w:cs="Calibri"/>
        </w:rPr>
      </w:pPr>
      <w:r w:rsidRPr="00537618">
        <w:rPr>
          <w:rFonts w:asciiTheme="majorHAnsi" w:eastAsia="Calibri" w:hAnsiTheme="majorHAnsi" w:cs="Calibri"/>
          <w:b/>
        </w:rPr>
        <w:t>Supplementary Table III.</w:t>
      </w:r>
      <w:r>
        <w:rPr>
          <w:rFonts w:asciiTheme="majorHAnsi" w:eastAsia="Calibri" w:hAnsiTheme="majorHAnsi" w:cs="Calibri"/>
        </w:rPr>
        <w:t xml:space="preserve"> </w:t>
      </w:r>
      <w:r w:rsidR="00537618">
        <w:rPr>
          <w:rFonts w:asciiTheme="majorHAnsi" w:eastAsia="Calibri" w:hAnsiTheme="majorHAnsi" w:cs="Calibri"/>
        </w:rPr>
        <w:t xml:space="preserve">Publicly available </w:t>
      </w:r>
      <w:r w:rsidR="00EC2922">
        <w:rPr>
          <w:rFonts w:asciiTheme="majorHAnsi" w:eastAsia="Calibri" w:hAnsiTheme="majorHAnsi" w:cs="Calibri"/>
        </w:rPr>
        <w:t xml:space="preserve">healthy </w:t>
      </w:r>
      <w:r w:rsidR="00537618">
        <w:rPr>
          <w:rFonts w:asciiTheme="majorHAnsi" w:eastAsia="Calibri" w:hAnsiTheme="majorHAnsi" w:cs="Calibri"/>
        </w:rPr>
        <w:t xml:space="preserve">skin datasets used for integration analysis. </w:t>
      </w:r>
    </w:p>
    <w:p w14:paraId="7B2450AF" w14:textId="77777777" w:rsidR="00AC5C41" w:rsidRDefault="00AC5C41"/>
    <w:p w14:paraId="3B3833E6" w14:textId="77777777" w:rsidR="00AC5C41" w:rsidRDefault="00AC5C41"/>
    <w:p w14:paraId="762BCECD" w14:textId="77777777" w:rsidR="00AC5C41" w:rsidRDefault="00AC5C41"/>
    <w:p w14:paraId="09A97CEC" w14:textId="77777777" w:rsidR="00AC5C41" w:rsidRDefault="00AC5C41"/>
    <w:p w14:paraId="462A1352" w14:textId="77777777" w:rsidR="00AC5C41" w:rsidRDefault="00AC5C41"/>
    <w:p w14:paraId="5734035C" w14:textId="77777777" w:rsidR="00AC5C41" w:rsidRDefault="00AC5C41"/>
    <w:p w14:paraId="0171C0B5" w14:textId="77777777" w:rsidR="00AC5C41" w:rsidRDefault="00AC5C41"/>
    <w:p w14:paraId="03FAA2E5" w14:textId="77777777" w:rsidR="00AC5C41" w:rsidRDefault="00AC5C41"/>
    <w:p w14:paraId="4147D514" w14:textId="77777777" w:rsidR="00AC5C41" w:rsidRDefault="00AC5C41"/>
    <w:p w14:paraId="7BC633D7" w14:textId="77777777" w:rsidR="00AC5C41" w:rsidRDefault="00AC5C41"/>
    <w:p w14:paraId="7DBFBC4F" w14:textId="77777777" w:rsidR="004227A9" w:rsidRDefault="004227A9"/>
    <w:p w14:paraId="62957A8A" w14:textId="77777777" w:rsidR="000341EA" w:rsidRPr="000341EA" w:rsidRDefault="004227A9" w:rsidP="000341EA">
      <w:pPr>
        <w:pStyle w:val="EndNoteBibliography"/>
        <w:ind w:left="720" w:hanging="720"/>
      </w:pPr>
      <w:r>
        <w:lastRenderedPageBreak/>
        <w:fldChar w:fldCharType="begin"/>
      </w:r>
      <w:r>
        <w:instrText xml:space="preserve"> ADDIN EN.REFLIST </w:instrText>
      </w:r>
      <w:r>
        <w:fldChar w:fldCharType="separate"/>
      </w:r>
      <w:r w:rsidR="000341EA" w:rsidRPr="000341EA">
        <w:t>[1]</w:t>
      </w:r>
      <w:r w:rsidR="000341EA" w:rsidRPr="000341EA">
        <w:tab/>
        <w:t>H. He</w:t>
      </w:r>
      <w:r w:rsidR="000341EA" w:rsidRPr="000341EA">
        <w:rPr>
          <w:i/>
        </w:rPr>
        <w:t xml:space="preserve"> et al.</w:t>
      </w:r>
      <w:r w:rsidR="000341EA" w:rsidRPr="000341EA">
        <w:t xml:space="preserve">, "Single-cell transcriptome analysis of human skin identifies novel fibroblast subpopulation and enrichment of immune subsets in atopic dermatitis," (in eng), </w:t>
      </w:r>
      <w:r w:rsidR="000341EA" w:rsidRPr="000341EA">
        <w:rPr>
          <w:i/>
        </w:rPr>
        <w:t xml:space="preserve">J Allergy Clin Immunol, </w:t>
      </w:r>
      <w:r w:rsidR="000341EA" w:rsidRPr="000341EA">
        <w:t>vol. 145, no. 6, pp. 1615-1628, 06 2020, doi: 10.1016/j.jaci.2020.01.042.</w:t>
      </w:r>
    </w:p>
    <w:p w14:paraId="3C654E43" w14:textId="77777777" w:rsidR="000341EA" w:rsidRPr="000341EA" w:rsidRDefault="000341EA" w:rsidP="000341EA">
      <w:pPr>
        <w:pStyle w:val="EndNoteBibliography"/>
        <w:ind w:left="720" w:hanging="720"/>
      </w:pPr>
      <w:r w:rsidRPr="000341EA">
        <w:t>[2]</w:t>
      </w:r>
      <w:r w:rsidRPr="000341EA">
        <w:tab/>
        <w:t>K. Devitt</w:t>
      </w:r>
      <w:r w:rsidRPr="000341EA">
        <w:rPr>
          <w:i/>
        </w:rPr>
        <w:t xml:space="preserve"> et al.</w:t>
      </w:r>
      <w:r w:rsidRPr="000341EA">
        <w:t xml:space="preserve">, "Single-cell RNA sequencing reveals cell type-specific HPV expression in hyperplastic skin lesions," (in eng), </w:t>
      </w:r>
      <w:r w:rsidRPr="000341EA">
        <w:rPr>
          <w:i/>
        </w:rPr>
        <w:t xml:space="preserve">Virology, </w:t>
      </w:r>
      <w:r w:rsidRPr="000341EA">
        <w:t>vol. 537, pp. 14-19, 11 2019, doi: 10.1016/j.virol.2019.08.007.</w:t>
      </w:r>
    </w:p>
    <w:p w14:paraId="3C8D4A96" w14:textId="77777777" w:rsidR="000341EA" w:rsidRPr="000341EA" w:rsidRDefault="000341EA" w:rsidP="000341EA">
      <w:pPr>
        <w:pStyle w:val="EndNoteBibliography"/>
        <w:ind w:left="720" w:hanging="720"/>
      </w:pPr>
      <w:r w:rsidRPr="000341EA">
        <w:t>[3]</w:t>
      </w:r>
      <w:r w:rsidRPr="000341EA">
        <w:tab/>
        <w:t>E. Mirizio</w:t>
      </w:r>
      <w:r w:rsidRPr="000341EA">
        <w:rPr>
          <w:i/>
        </w:rPr>
        <w:t xml:space="preserve"> et al.</w:t>
      </w:r>
      <w:r w:rsidRPr="000341EA">
        <w:t xml:space="preserve">, "Single-cell transcriptome conservation in a comparative analysis of fresh and cryopreserved human skin tissue: pilot in localized scleroderma," (in eng), </w:t>
      </w:r>
      <w:r w:rsidRPr="000341EA">
        <w:rPr>
          <w:i/>
        </w:rPr>
        <w:t xml:space="preserve">Arthritis Res Ther, </w:t>
      </w:r>
      <w:r w:rsidRPr="000341EA">
        <w:t>vol. 22, no. 1, p. 263, 11 09 2020, doi: 10.1186/s13075-020-02343-4.</w:t>
      </w:r>
    </w:p>
    <w:p w14:paraId="69849A22" w14:textId="77777777" w:rsidR="000341EA" w:rsidRPr="000341EA" w:rsidRDefault="000341EA" w:rsidP="000341EA">
      <w:pPr>
        <w:pStyle w:val="EndNoteBibliography"/>
        <w:ind w:left="720" w:hanging="720"/>
      </w:pPr>
      <w:r w:rsidRPr="000341EA">
        <w:t>[4]</w:t>
      </w:r>
      <w:r w:rsidRPr="000341EA">
        <w:tab/>
        <w:t xml:space="preserve">A. M. Gaydosik, T. Tabib, R. Domsic, D. Khanna, R. Lafyatis, and P. Fuschiotti, "Single-cell transcriptome analysis identifies skin-specific T-cell responses in systemic sclerosis," (in eng), </w:t>
      </w:r>
      <w:r w:rsidRPr="000341EA">
        <w:rPr>
          <w:i/>
        </w:rPr>
        <w:t xml:space="preserve">Ann Rheum Dis, </w:t>
      </w:r>
      <w:r w:rsidRPr="000341EA">
        <w:t>vol. 80, no. 11, pp. 1453-1460, 11 2021, doi: 10.1136/annrheumdis-2021-220209.</w:t>
      </w:r>
    </w:p>
    <w:p w14:paraId="43BACAC7" w14:textId="77777777" w:rsidR="000341EA" w:rsidRPr="000341EA" w:rsidRDefault="000341EA" w:rsidP="000341EA">
      <w:pPr>
        <w:pStyle w:val="EndNoteBibliography"/>
        <w:ind w:left="720" w:hanging="720"/>
      </w:pPr>
      <w:r w:rsidRPr="000341EA">
        <w:t>[5]</w:t>
      </w:r>
      <w:r w:rsidRPr="000341EA">
        <w:tab/>
        <w:t>T. Tabib</w:t>
      </w:r>
      <w:r w:rsidRPr="000341EA">
        <w:rPr>
          <w:i/>
        </w:rPr>
        <w:t xml:space="preserve"> et al.</w:t>
      </w:r>
      <w:r w:rsidRPr="000341EA">
        <w:t xml:space="preserve">, "Myofibroblast transcriptome indicates SFRP2," (in eng), </w:t>
      </w:r>
      <w:r w:rsidRPr="000341EA">
        <w:rPr>
          <w:i/>
        </w:rPr>
        <w:t xml:space="preserve">Nat Commun, </w:t>
      </w:r>
      <w:r w:rsidRPr="000341EA">
        <w:t>vol. 12, no. 1, p. 4384, 07 19 2021, doi: 10.1038/s41467-021-24607-6.</w:t>
      </w:r>
    </w:p>
    <w:p w14:paraId="4C311A59" w14:textId="77777777" w:rsidR="000341EA" w:rsidRPr="000341EA" w:rsidRDefault="000341EA" w:rsidP="000341EA">
      <w:pPr>
        <w:pStyle w:val="EndNoteBibliography"/>
        <w:ind w:left="720" w:hanging="720"/>
      </w:pPr>
      <w:r w:rsidRPr="000341EA">
        <w:t>[6]</w:t>
      </w:r>
      <w:r w:rsidRPr="000341EA">
        <w:tab/>
        <w:t>L. Solé-Boldo</w:t>
      </w:r>
      <w:r w:rsidRPr="000341EA">
        <w:rPr>
          <w:i/>
        </w:rPr>
        <w:t xml:space="preserve"> et al.</w:t>
      </w:r>
      <w:r w:rsidRPr="000341EA">
        <w:t xml:space="preserve">, "Single-cell transcriptomes of the human skin reveal age-related loss of fibroblast priming," (in eng), </w:t>
      </w:r>
      <w:r w:rsidRPr="000341EA">
        <w:rPr>
          <w:i/>
        </w:rPr>
        <w:t xml:space="preserve">Commun Biol, </w:t>
      </w:r>
      <w:r w:rsidRPr="000341EA">
        <w:t>vol. 3, no. 1, p. 188, 04 23 2020, doi: 10.1038/s42003-020-0922-4.</w:t>
      </w:r>
    </w:p>
    <w:p w14:paraId="2E3C3E06" w14:textId="1932C80B" w:rsidR="00AC5C41" w:rsidRDefault="004227A9">
      <w:r>
        <w:fldChar w:fldCharType="end"/>
      </w:r>
    </w:p>
    <w:sectPr w:rsidR="00AC5C41" w:rsidSect="00AC5C41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PS8C2A">
    <w:altName w:val="Arial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AdvOT1ef757c0">
    <w:altName w:val="Times New Roman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AdvPSA88A">
    <w:altName w:val="Times New Roman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AdvTT2876772e+20">
    <w:altName w:val="MS Mincho"/>
    <w:panose1 w:val="020B0604020202020204"/>
    <w:charset w:val="80"/>
    <w:family w:val="auto"/>
    <w:pitch w:val="default"/>
    <w:sig w:usb0="00000001" w:usb1="08070000" w:usb2="00000010" w:usb3="00000000" w:csb0="00020000" w:csb1="00000000"/>
  </w:font>
  <w:font w:name="AdvP4C4E74">
    <w:panose1 w:val="020B0604020202020204"/>
    <w:charset w:val="EE"/>
    <w:family w:val="auto"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IEEE&lt;/Style&gt;&lt;LeftDelim&gt;{&lt;/LeftDelim&gt;&lt;RightDelim&gt;}&lt;/RightDelim&gt;&lt;FontName&gt;Cambria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AC5C41"/>
    <w:rsid w:val="000341EA"/>
    <w:rsid w:val="00044BB9"/>
    <w:rsid w:val="000D40A6"/>
    <w:rsid w:val="001C09B4"/>
    <w:rsid w:val="002368B4"/>
    <w:rsid w:val="0027592A"/>
    <w:rsid w:val="002B29FB"/>
    <w:rsid w:val="003416AA"/>
    <w:rsid w:val="003702A5"/>
    <w:rsid w:val="004227A9"/>
    <w:rsid w:val="00480BE0"/>
    <w:rsid w:val="00481CD7"/>
    <w:rsid w:val="00494506"/>
    <w:rsid w:val="004A1DA8"/>
    <w:rsid w:val="00533374"/>
    <w:rsid w:val="00537618"/>
    <w:rsid w:val="005D1B88"/>
    <w:rsid w:val="00620BDC"/>
    <w:rsid w:val="006A121E"/>
    <w:rsid w:val="006C0F1B"/>
    <w:rsid w:val="006D2AD1"/>
    <w:rsid w:val="006D6E6B"/>
    <w:rsid w:val="00703702"/>
    <w:rsid w:val="007069F1"/>
    <w:rsid w:val="00747E53"/>
    <w:rsid w:val="00760F7B"/>
    <w:rsid w:val="00813DC5"/>
    <w:rsid w:val="00852283"/>
    <w:rsid w:val="0085514C"/>
    <w:rsid w:val="008766E7"/>
    <w:rsid w:val="008B59E8"/>
    <w:rsid w:val="008C5633"/>
    <w:rsid w:val="009801ED"/>
    <w:rsid w:val="00A83F16"/>
    <w:rsid w:val="00AA098E"/>
    <w:rsid w:val="00AC5C41"/>
    <w:rsid w:val="00AE0E49"/>
    <w:rsid w:val="00B13E7E"/>
    <w:rsid w:val="00B2180F"/>
    <w:rsid w:val="00B436B1"/>
    <w:rsid w:val="00B82615"/>
    <w:rsid w:val="00BC04D1"/>
    <w:rsid w:val="00C167E9"/>
    <w:rsid w:val="00C838EB"/>
    <w:rsid w:val="00CA58E3"/>
    <w:rsid w:val="00CB4416"/>
    <w:rsid w:val="00D758CC"/>
    <w:rsid w:val="00D76ED5"/>
    <w:rsid w:val="00D81DEF"/>
    <w:rsid w:val="00DF497E"/>
    <w:rsid w:val="00E257C8"/>
    <w:rsid w:val="00E33B55"/>
    <w:rsid w:val="00E45EC9"/>
    <w:rsid w:val="00E6320E"/>
    <w:rsid w:val="00E96DB6"/>
    <w:rsid w:val="00EB761B"/>
    <w:rsid w:val="00EC2922"/>
    <w:rsid w:val="00F202CF"/>
    <w:rsid w:val="00F40862"/>
    <w:rsid w:val="00F6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0F45F5"/>
  <w15:docId w15:val="{55A7F5DA-C9EE-0A48-BAFB-3A4C4364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C5C41"/>
    <w:pPr>
      <w:spacing w:after="0" w:line="240" w:lineRule="auto"/>
    </w:pPr>
    <w:rPr>
      <w:rFonts w:ascii="Cambria" w:eastAsia="Cambria" w:hAnsi="Cambria" w:cs="Cambri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1">
    <w:name w:val="Light List Accent 1"/>
    <w:basedOn w:val="TableNormal"/>
    <w:uiPriority w:val="61"/>
    <w:rsid w:val="00AC5C41"/>
    <w:pPr>
      <w:spacing w:after="0" w:line="240" w:lineRule="auto"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leGrid">
    <w:name w:val="Table Grid"/>
    <w:basedOn w:val="TableNormal"/>
    <w:uiPriority w:val="59"/>
    <w:rsid w:val="00AC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4227A9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227A9"/>
    <w:rPr>
      <w:rFonts w:ascii="Cambria" w:eastAsia="Cambria" w:hAnsi="Cambria" w:cs="Cambria"/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4227A9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4227A9"/>
    <w:rPr>
      <w:rFonts w:ascii="Cambria" w:eastAsia="Cambria" w:hAnsi="Cambria" w:cs="Cambria"/>
      <w:noProof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A1D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1D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1DA8"/>
    <w:rPr>
      <w:rFonts w:ascii="Cambria" w:eastAsia="Cambria" w:hAnsi="Cambria" w:cs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D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DA8"/>
    <w:rPr>
      <w:rFonts w:ascii="Cambria" w:eastAsia="Cambria" w:hAnsi="Cambria" w:cs="Cambr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6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bburja</dc:creator>
  <cp:lastModifiedBy>Blaž Burja</cp:lastModifiedBy>
  <cp:revision>19</cp:revision>
  <dcterms:created xsi:type="dcterms:W3CDTF">2022-02-05T20:21:00Z</dcterms:created>
  <dcterms:modified xsi:type="dcterms:W3CDTF">2022-03-25T05:21:00Z</dcterms:modified>
</cp:coreProperties>
</file>