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E788" w14:textId="1DB34D13" w:rsidR="00F84610" w:rsidRDefault="00F8461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E0D8158" w14:textId="44B9D82A" w:rsidR="00536371" w:rsidRDefault="004C7D52" w:rsidP="006265DB">
      <w:r>
        <w:rPr>
          <w:noProof/>
          <w:lang w:eastAsia="en-GB"/>
        </w:rPr>
        <w:t>A</w:t>
      </w:r>
    </w:p>
    <w:p w14:paraId="40B1FA63" w14:textId="28A6A6FD" w:rsidR="001B1FEE" w:rsidRDefault="001B1FEE" w:rsidP="006265DB">
      <w:r>
        <w:rPr>
          <w:noProof/>
        </w:rPr>
        <w:drawing>
          <wp:inline distT="0" distB="0" distL="0" distR="0" wp14:anchorId="7C0DC27A" wp14:editId="0616063F">
            <wp:extent cx="5760720" cy="3240405"/>
            <wp:effectExtent l="0" t="0" r="0" b="0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08AF" w14:textId="4C1EABD1" w:rsidR="004C7D52" w:rsidRDefault="004C7D52" w:rsidP="006265DB">
      <w:r>
        <w:t>B</w:t>
      </w:r>
    </w:p>
    <w:p w14:paraId="5CBED12F" w14:textId="572C76FC" w:rsidR="001B1FEE" w:rsidRDefault="001B1FEE" w:rsidP="006265DB">
      <w:r>
        <w:rPr>
          <w:noProof/>
        </w:rPr>
        <w:drawing>
          <wp:inline distT="0" distB="0" distL="0" distR="0" wp14:anchorId="778700C0" wp14:editId="651F69C8">
            <wp:extent cx="5760720" cy="3240405"/>
            <wp:effectExtent l="0" t="0" r="0" b="0"/>
            <wp:docPr id="6" name="Picture 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7E2" w:rsidRPr="005907E2">
        <w:t xml:space="preserve"> </w:t>
      </w:r>
    </w:p>
    <w:p w14:paraId="046CC414" w14:textId="77777777" w:rsidR="004C7D52" w:rsidRDefault="004C7D52" w:rsidP="006265DB">
      <w:pPr>
        <w:rPr>
          <w:b/>
        </w:rPr>
      </w:pPr>
    </w:p>
    <w:p w14:paraId="20A3A8D4" w14:textId="77777777" w:rsidR="004A6983" w:rsidRPr="00F15D5C" w:rsidRDefault="004A6983" w:rsidP="004A6983">
      <w:pPr>
        <w:rPr>
          <w:lang w:val="en-US"/>
        </w:rPr>
      </w:pPr>
      <w:r w:rsidRPr="00F15D5C">
        <w:rPr>
          <w:b/>
          <w:lang w:val="en-US"/>
        </w:rPr>
        <w:t xml:space="preserve">Figure </w:t>
      </w:r>
      <w:r>
        <w:rPr>
          <w:b/>
          <w:lang w:val="en-US"/>
        </w:rPr>
        <w:t>S</w:t>
      </w:r>
      <w:r w:rsidRPr="00F15D5C">
        <w:rPr>
          <w:b/>
          <w:lang w:val="en-US"/>
        </w:rPr>
        <w:t xml:space="preserve">1: </w:t>
      </w:r>
      <w:r w:rsidRPr="00F15D5C">
        <w:rPr>
          <w:lang w:val="en-US"/>
        </w:rPr>
        <w:t>Frequency plots of copy number aberration (amplifications in red and deletions in blue)</w:t>
      </w:r>
      <w:r>
        <w:rPr>
          <w:lang w:val="en-US"/>
        </w:rPr>
        <w:t>,</w:t>
      </w:r>
      <w:r w:rsidRPr="00F15D5C">
        <w:rPr>
          <w:lang w:val="en-US"/>
        </w:rPr>
        <w:t xml:space="preserve"> </w:t>
      </w:r>
      <w:r w:rsidRPr="00F15D5C">
        <w:rPr>
          <w:b/>
          <w:lang w:val="en-US"/>
        </w:rPr>
        <w:t xml:space="preserve">(A) </w:t>
      </w:r>
      <w:r w:rsidRPr="00F15D5C">
        <w:rPr>
          <w:lang w:val="en-US"/>
        </w:rPr>
        <w:t>in lung adenocarcinomas</w:t>
      </w:r>
      <w:r>
        <w:rPr>
          <w:lang w:val="en-US"/>
        </w:rPr>
        <w:t>,</w:t>
      </w:r>
      <w:r w:rsidRPr="00F15D5C">
        <w:rPr>
          <w:lang w:val="en-US"/>
        </w:rPr>
        <w:t xml:space="preserve"> </w:t>
      </w:r>
      <w:r w:rsidRPr="00F15D5C">
        <w:rPr>
          <w:b/>
          <w:lang w:val="en-US"/>
        </w:rPr>
        <w:t>(B)</w:t>
      </w:r>
      <w:r w:rsidRPr="00F15D5C">
        <w:rPr>
          <w:lang w:val="en-US"/>
        </w:rPr>
        <w:t xml:space="preserve"> in tumors stratified on LOH status </w:t>
      </w:r>
      <w:r>
        <w:rPr>
          <w:lang w:val="en-US"/>
        </w:rPr>
        <w:t>at</w:t>
      </w:r>
      <w:r w:rsidRPr="00F15D5C">
        <w:rPr>
          <w:lang w:val="en-US"/>
        </w:rPr>
        <w:t xml:space="preserve"> the </w:t>
      </w:r>
      <w:r w:rsidRPr="00F15D5C">
        <w:rPr>
          <w:i/>
          <w:lang w:val="en-US"/>
        </w:rPr>
        <w:t>KRAS</w:t>
      </w:r>
      <w:r w:rsidRPr="00F15D5C">
        <w:rPr>
          <w:lang w:val="en-US"/>
        </w:rPr>
        <w:t xml:space="preserve"> </w:t>
      </w:r>
      <w:r>
        <w:rPr>
          <w:lang w:val="en-US"/>
        </w:rPr>
        <w:t>locus.</w:t>
      </w:r>
    </w:p>
    <w:p w14:paraId="5727D5D6" w14:textId="48BECA57" w:rsidR="00025776" w:rsidRDefault="004C7D52" w:rsidP="006265DB">
      <w:r w:rsidRPr="001E26F1">
        <w:rPr>
          <w:noProof/>
          <w:lang w:eastAsia="en-GB"/>
        </w:rPr>
        <w:lastRenderedPageBreak/>
        <w:drawing>
          <wp:inline distT="0" distB="0" distL="0" distR="0" wp14:anchorId="0C6A59E8" wp14:editId="40CBFB26">
            <wp:extent cx="5760720" cy="2821940"/>
            <wp:effectExtent l="0" t="0" r="0" b="0"/>
            <wp:docPr id="4" name="Picture 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pi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5E4" w:rsidRPr="007D43CC">
        <w:rPr>
          <w:b/>
        </w:rPr>
        <w:t xml:space="preserve">Figure </w:t>
      </w:r>
      <w:r w:rsidR="00393AC4">
        <w:rPr>
          <w:b/>
        </w:rPr>
        <w:t>S</w:t>
      </w:r>
      <w:r>
        <w:rPr>
          <w:b/>
        </w:rPr>
        <w:t>2</w:t>
      </w:r>
      <w:r w:rsidR="00DC45E4">
        <w:rPr>
          <w:b/>
        </w:rPr>
        <w:t xml:space="preserve">: </w:t>
      </w:r>
      <w:r w:rsidR="00DC45E4" w:rsidRPr="005907E2">
        <w:rPr>
          <w:i/>
        </w:rPr>
        <w:t>KRAS</w:t>
      </w:r>
      <w:r w:rsidR="00DC45E4">
        <w:t xml:space="preserve"> gene mutations in lung ade</w:t>
      </w:r>
      <w:r w:rsidR="0001488A">
        <w:t>nocarcinoma samples from the Oslo</w:t>
      </w:r>
      <w:r w:rsidR="008B0922">
        <w:t xml:space="preserve"> cohort and</w:t>
      </w:r>
      <w:r w:rsidR="00DC45E4">
        <w:t xml:space="preserve"> </w:t>
      </w:r>
      <w:r w:rsidR="0001488A">
        <w:t>Uppsala cohort</w:t>
      </w:r>
    </w:p>
    <w:p w14:paraId="22A88923" w14:textId="050832AE" w:rsidR="00305DE1" w:rsidRDefault="00305DE1" w:rsidP="006265DB"/>
    <w:p w14:paraId="6AB344AB" w14:textId="2A2A0E68" w:rsidR="00011601" w:rsidRDefault="00011601"/>
    <w:p w14:paraId="2A7785EC" w14:textId="370F4B7E" w:rsidR="00786948" w:rsidRDefault="0051336F">
      <w:r w:rsidRPr="0051336F">
        <w:rPr>
          <w:noProof/>
        </w:rPr>
        <w:drawing>
          <wp:inline distT="0" distB="0" distL="0" distR="0" wp14:anchorId="01E1220B" wp14:editId="5C576D12">
            <wp:extent cx="1828800" cy="1828800"/>
            <wp:effectExtent l="0" t="0" r="0" b="0"/>
            <wp:docPr id="11" name="Picture 4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Chart, line chart&#10;&#10;Description automatically generated"/>
                    <pic:cNvPicPr preferRelativeResize="0"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36F">
        <w:rPr>
          <w:noProof/>
        </w:rPr>
        <w:t xml:space="preserve"> </w:t>
      </w:r>
      <w:r w:rsidRPr="0051336F">
        <w:rPr>
          <w:noProof/>
        </w:rPr>
        <w:drawing>
          <wp:inline distT="0" distB="0" distL="0" distR="0" wp14:anchorId="4129D7B5" wp14:editId="2100338B">
            <wp:extent cx="1828800" cy="1828800"/>
            <wp:effectExtent l="0" t="0" r="0" b="0"/>
            <wp:docPr id="16" name="Picture 8" descr="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 descr="Chart&#10;&#10;Description automatically generated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AA8BC9" wp14:editId="1FC61378">
            <wp:extent cx="1828800" cy="1828800"/>
            <wp:effectExtent l="0" t="0" r="0" b="0"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E4C3A" w14:textId="5A4F97C9" w:rsidR="00011601" w:rsidRDefault="001A0955">
      <w:r w:rsidRPr="001A09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E9F53CB" w14:textId="5453371C" w:rsidR="005A3595" w:rsidRDefault="00F76197" w:rsidP="005A3595">
      <w:pPr>
        <w:rPr>
          <w:i/>
          <w:iCs/>
          <w:lang w:val="en-US"/>
        </w:rPr>
      </w:pPr>
      <w:r>
        <w:rPr>
          <w:b/>
        </w:rPr>
        <w:t>Figure S</w:t>
      </w:r>
      <w:r w:rsidR="00C91659">
        <w:rPr>
          <w:b/>
        </w:rPr>
        <w:t>3</w:t>
      </w:r>
      <w:r w:rsidR="005A3595">
        <w:rPr>
          <w:b/>
        </w:rPr>
        <w:t xml:space="preserve">: </w:t>
      </w:r>
      <w:r w:rsidR="005A3595" w:rsidRPr="005A3595">
        <w:t>Kaplan-Meier survival curve for</w:t>
      </w:r>
      <w:r w:rsidR="00223FE1">
        <w:t xml:space="preserve"> </w:t>
      </w:r>
      <w:r w:rsidR="005F18EC">
        <w:t>O</w:t>
      </w:r>
      <w:r w:rsidR="00223FE1">
        <w:t>S</w:t>
      </w:r>
      <w:r w:rsidR="005A3595">
        <w:t xml:space="preserve"> </w:t>
      </w:r>
      <w:r w:rsidR="005F18EC">
        <w:t xml:space="preserve">in lung adenocarcinoma for expression of </w:t>
      </w:r>
      <w:r w:rsidR="005F18EC" w:rsidRPr="00FE7953">
        <w:rPr>
          <w:i/>
          <w:iCs/>
          <w:lang w:val="en-US"/>
        </w:rPr>
        <w:t>CDC14A</w:t>
      </w:r>
      <w:r w:rsidR="005F18EC">
        <w:rPr>
          <w:i/>
          <w:iCs/>
          <w:lang w:val="en-US"/>
        </w:rPr>
        <w:t xml:space="preserve">, </w:t>
      </w:r>
      <w:r w:rsidR="005F18EC" w:rsidRPr="00FE7953">
        <w:rPr>
          <w:i/>
          <w:iCs/>
          <w:lang w:val="en-US"/>
        </w:rPr>
        <w:t>GABARAPL1</w:t>
      </w:r>
      <w:r w:rsidR="005F18EC" w:rsidRPr="00A91A42">
        <w:rPr>
          <w:lang w:val="en-US"/>
        </w:rPr>
        <w:t xml:space="preserve"> and </w:t>
      </w:r>
      <w:r w:rsidR="005F18EC" w:rsidRPr="00FE7953">
        <w:rPr>
          <w:i/>
          <w:iCs/>
          <w:lang w:val="en-US"/>
        </w:rPr>
        <w:t>RFK</w:t>
      </w:r>
      <w:r w:rsidR="005F18EC">
        <w:rPr>
          <w:i/>
          <w:iCs/>
          <w:lang w:val="en-US"/>
        </w:rPr>
        <w:t xml:space="preserve"> </w:t>
      </w:r>
    </w:p>
    <w:p w14:paraId="17761852" w14:textId="77777777" w:rsidR="002E3B53" w:rsidRDefault="002E3B53" w:rsidP="005A3595"/>
    <w:sectPr w:rsidR="002E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54B65"/>
    <w:multiLevelType w:val="hybridMultilevel"/>
    <w:tmpl w:val="49E8BE1E"/>
    <w:lvl w:ilvl="0" w:tplc="FC00248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7D"/>
    <w:rsid w:val="00011601"/>
    <w:rsid w:val="0001488A"/>
    <w:rsid w:val="00025776"/>
    <w:rsid w:val="00044B85"/>
    <w:rsid w:val="00045D01"/>
    <w:rsid w:val="000519CC"/>
    <w:rsid w:val="00061E16"/>
    <w:rsid w:val="0006377D"/>
    <w:rsid w:val="00063925"/>
    <w:rsid w:val="000658A7"/>
    <w:rsid w:val="000A0CC8"/>
    <w:rsid w:val="000C7D89"/>
    <w:rsid w:val="000D2EAB"/>
    <w:rsid w:val="000E05C6"/>
    <w:rsid w:val="000E58E3"/>
    <w:rsid w:val="0010406C"/>
    <w:rsid w:val="0011178C"/>
    <w:rsid w:val="0011484E"/>
    <w:rsid w:val="00126AC7"/>
    <w:rsid w:val="001529AA"/>
    <w:rsid w:val="0015452C"/>
    <w:rsid w:val="00166A6F"/>
    <w:rsid w:val="00166B13"/>
    <w:rsid w:val="001720A7"/>
    <w:rsid w:val="001A0955"/>
    <w:rsid w:val="001B1FEE"/>
    <w:rsid w:val="001C3926"/>
    <w:rsid w:val="001E26F1"/>
    <w:rsid w:val="001F28E2"/>
    <w:rsid w:val="001F3FA2"/>
    <w:rsid w:val="002227D2"/>
    <w:rsid w:val="00223FE1"/>
    <w:rsid w:val="0022700C"/>
    <w:rsid w:val="00230CD2"/>
    <w:rsid w:val="002359C3"/>
    <w:rsid w:val="00261D8A"/>
    <w:rsid w:val="002663D2"/>
    <w:rsid w:val="00276A43"/>
    <w:rsid w:val="00282BE7"/>
    <w:rsid w:val="00292FCE"/>
    <w:rsid w:val="002B3288"/>
    <w:rsid w:val="002C4C9E"/>
    <w:rsid w:val="002E3B53"/>
    <w:rsid w:val="00305DE1"/>
    <w:rsid w:val="003156A8"/>
    <w:rsid w:val="0032531E"/>
    <w:rsid w:val="0033544E"/>
    <w:rsid w:val="0035285A"/>
    <w:rsid w:val="00393AC4"/>
    <w:rsid w:val="003F103A"/>
    <w:rsid w:val="004003D3"/>
    <w:rsid w:val="00412E38"/>
    <w:rsid w:val="00445B7C"/>
    <w:rsid w:val="00446DCE"/>
    <w:rsid w:val="0045648F"/>
    <w:rsid w:val="0046419D"/>
    <w:rsid w:val="00476C4C"/>
    <w:rsid w:val="004A5C1C"/>
    <w:rsid w:val="004A6983"/>
    <w:rsid w:val="004B23E3"/>
    <w:rsid w:val="004C6E5A"/>
    <w:rsid w:val="004C7D52"/>
    <w:rsid w:val="004D3C95"/>
    <w:rsid w:val="0051336F"/>
    <w:rsid w:val="00536371"/>
    <w:rsid w:val="0054286F"/>
    <w:rsid w:val="00577205"/>
    <w:rsid w:val="00583B61"/>
    <w:rsid w:val="005907E2"/>
    <w:rsid w:val="005A3595"/>
    <w:rsid w:val="005B3822"/>
    <w:rsid w:val="005F18EC"/>
    <w:rsid w:val="006027A1"/>
    <w:rsid w:val="00620EF3"/>
    <w:rsid w:val="006265DB"/>
    <w:rsid w:val="006447EE"/>
    <w:rsid w:val="006B58B6"/>
    <w:rsid w:val="006C1887"/>
    <w:rsid w:val="006C7181"/>
    <w:rsid w:val="006F42FC"/>
    <w:rsid w:val="00725536"/>
    <w:rsid w:val="00744B97"/>
    <w:rsid w:val="00746CB4"/>
    <w:rsid w:val="007664B5"/>
    <w:rsid w:val="007754E6"/>
    <w:rsid w:val="00784334"/>
    <w:rsid w:val="00786948"/>
    <w:rsid w:val="007A3E92"/>
    <w:rsid w:val="007B31B8"/>
    <w:rsid w:val="007B4702"/>
    <w:rsid w:val="007B6B75"/>
    <w:rsid w:val="007E5C8E"/>
    <w:rsid w:val="007F5B9A"/>
    <w:rsid w:val="00813006"/>
    <w:rsid w:val="008265D9"/>
    <w:rsid w:val="00863289"/>
    <w:rsid w:val="00864E4B"/>
    <w:rsid w:val="00864F9A"/>
    <w:rsid w:val="008722FB"/>
    <w:rsid w:val="00875860"/>
    <w:rsid w:val="008979A3"/>
    <w:rsid w:val="008A4F74"/>
    <w:rsid w:val="008B0922"/>
    <w:rsid w:val="008C5DF8"/>
    <w:rsid w:val="008E4901"/>
    <w:rsid w:val="009004D7"/>
    <w:rsid w:val="00903B18"/>
    <w:rsid w:val="009239E7"/>
    <w:rsid w:val="00926AF4"/>
    <w:rsid w:val="00952F53"/>
    <w:rsid w:val="0095681A"/>
    <w:rsid w:val="009640A2"/>
    <w:rsid w:val="0097030D"/>
    <w:rsid w:val="00973950"/>
    <w:rsid w:val="0097514C"/>
    <w:rsid w:val="009916E7"/>
    <w:rsid w:val="00997CCC"/>
    <w:rsid w:val="009B4F09"/>
    <w:rsid w:val="009C56E7"/>
    <w:rsid w:val="00A11469"/>
    <w:rsid w:val="00A117D4"/>
    <w:rsid w:val="00A16C37"/>
    <w:rsid w:val="00A340C2"/>
    <w:rsid w:val="00A67666"/>
    <w:rsid w:val="00A75757"/>
    <w:rsid w:val="00A97511"/>
    <w:rsid w:val="00AC0892"/>
    <w:rsid w:val="00AC6C0E"/>
    <w:rsid w:val="00AE69BD"/>
    <w:rsid w:val="00AF1EC9"/>
    <w:rsid w:val="00B02056"/>
    <w:rsid w:val="00B0378B"/>
    <w:rsid w:val="00B5780F"/>
    <w:rsid w:val="00BA2566"/>
    <w:rsid w:val="00BC347F"/>
    <w:rsid w:val="00BC50B6"/>
    <w:rsid w:val="00C345E8"/>
    <w:rsid w:val="00C4178E"/>
    <w:rsid w:val="00C55E02"/>
    <w:rsid w:val="00C57E2A"/>
    <w:rsid w:val="00C71A38"/>
    <w:rsid w:val="00C91659"/>
    <w:rsid w:val="00C944CE"/>
    <w:rsid w:val="00CB1D9E"/>
    <w:rsid w:val="00CE1A68"/>
    <w:rsid w:val="00D07431"/>
    <w:rsid w:val="00D156D9"/>
    <w:rsid w:val="00D171D3"/>
    <w:rsid w:val="00D50E51"/>
    <w:rsid w:val="00D54F5B"/>
    <w:rsid w:val="00DA2FDA"/>
    <w:rsid w:val="00DB43B0"/>
    <w:rsid w:val="00DC45E4"/>
    <w:rsid w:val="00DD73A4"/>
    <w:rsid w:val="00DE2318"/>
    <w:rsid w:val="00DE53A1"/>
    <w:rsid w:val="00E00164"/>
    <w:rsid w:val="00E04D98"/>
    <w:rsid w:val="00E05381"/>
    <w:rsid w:val="00E27DDF"/>
    <w:rsid w:val="00E622F2"/>
    <w:rsid w:val="00E8058E"/>
    <w:rsid w:val="00E90F4A"/>
    <w:rsid w:val="00E93489"/>
    <w:rsid w:val="00EA6C90"/>
    <w:rsid w:val="00EC2765"/>
    <w:rsid w:val="00EC2DCF"/>
    <w:rsid w:val="00EE2B49"/>
    <w:rsid w:val="00EF6C96"/>
    <w:rsid w:val="00F654A9"/>
    <w:rsid w:val="00F76197"/>
    <w:rsid w:val="00F84610"/>
    <w:rsid w:val="00FA1917"/>
    <w:rsid w:val="00FB3397"/>
    <w:rsid w:val="00FC7681"/>
    <w:rsid w:val="00F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95F9"/>
  <w15:chartTrackingRefBased/>
  <w15:docId w15:val="{AF256954-82CC-471E-A610-6A509E2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E2"/>
    <w:rPr>
      <w:rFonts w:ascii="Segoe UI" w:hAnsi="Segoe UI" w:cs="Segoe UI"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7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07E2"/>
    <w:rPr>
      <w:rFonts w:eastAsiaTheme="minorEastAsia"/>
      <w:color w:val="5A5A5A" w:themeColor="text1" w:themeTint="A5"/>
      <w:spacing w:val="15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6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9B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9BD"/>
    <w:rPr>
      <w:b/>
      <w:bCs/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uiPriority w:val="99"/>
    <w:semiHidden/>
    <w:rsid w:val="00EF6C96"/>
    <w:rPr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B1D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54F5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F5B"/>
    <w:rPr>
      <w:color w:val="954F72"/>
      <w:u w:val="single"/>
    </w:rPr>
  </w:style>
  <w:style w:type="paragraph" w:customStyle="1" w:styleId="msonormal0">
    <w:name w:val="msonormal"/>
    <w:basedOn w:val="Normal"/>
    <w:rsid w:val="00D5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D54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D54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D54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D54F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40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B2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3E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7FAF-BA0E-482D-B7A5-F953FF9F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Khadse</dc:creator>
  <cp:keywords/>
  <dc:description/>
  <cp:lastModifiedBy>Anand Khadse</cp:lastModifiedBy>
  <cp:revision>12</cp:revision>
  <dcterms:created xsi:type="dcterms:W3CDTF">2022-02-02T17:57:00Z</dcterms:created>
  <dcterms:modified xsi:type="dcterms:W3CDTF">2022-02-10T18:34:00Z</dcterms:modified>
</cp:coreProperties>
</file>