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CB" w:rsidRPr="002A5EE5" w:rsidRDefault="000B4313" w:rsidP="002A5EE5">
      <w:pPr>
        <w:spacing w:line="360" w:lineRule="auto"/>
        <w:jc w:val="center"/>
        <w:rPr>
          <w:rFonts w:ascii="Times New Roman" w:hAnsi="Times New Roman"/>
          <w:sz w:val="22"/>
        </w:rPr>
      </w:pPr>
      <w:bookmarkStart w:id="0" w:name="_GoBack"/>
      <w:r w:rsidRPr="00A3714A">
        <w:rPr>
          <w:rFonts w:ascii="Times New Roman" w:hAnsi="Times New Roman"/>
          <w:kern w:val="0"/>
          <w:sz w:val="22"/>
        </w:rPr>
        <w:t>Supplementary T</w:t>
      </w:r>
      <w:r w:rsidRPr="0056044D">
        <w:rPr>
          <w:rFonts w:ascii="Times New Roman" w:hAnsi="Times New Roman"/>
          <w:sz w:val="22"/>
        </w:rPr>
        <w:t xml:space="preserve">able </w:t>
      </w:r>
      <w:r>
        <w:rPr>
          <w:rFonts w:ascii="Times New Roman" w:hAnsi="Times New Roman"/>
          <w:sz w:val="22"/>
        </w:rPr>
        <w:t>1</w:t>
      </w:r>
      <w:bookmarkEnd w:id="0"/>
      <w:r w:rsidR="00451C82" w:rsidRPr="00451C82">
        <w:rPr>
          <w:rFonts w:ascii="Times New Roman" w:hAnsi="Times New Roman"/>
          <w:sz w:val="22"/>
        </w:rPr>
        <w:t xml:space="preserve"> P</w:t>
      </w:r>
      <w:r w:rsidR="002A5EE5">
        <w:rPr>
          <w:rFonts w:ascii="Times New Roman" w:hAnsi="Times New Roman"/>
          <w:sz w:val="22"/>
        </w:rPr>
        <w:t>rimers used in this study</w:t>
      </w:r>
    </w:p>
    <w:tbl>
      <w:tblPr>
        <w:tblW w:w="7180" w:type="dxa"/>
        <w:tblInd w:w="565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95"/>
        <w:gridCol w:w="5085"/>
      </w:tblGrid>
      <w:tr w:rsidR="00FB46FF" w:rsidRPr="0036320A" w:rsidTr="00C5449E">
        <w:trPr>
          <w:trHeight w:val="300"/>
        </w:trPr>
        <w:tc>
          <w:tcPr>
            <w:tcW w:w="209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46FF" w:rsidRPr="00085ACD" w:rsidRDefault="00FB46FF" w:rsidP="00C544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555D">
              <w:rPr>
                <w:rFonts w:ascii="Times New Roman" w:eastAsia="黑体" w:hAnsi="Times New Roman"/>
                <w:kern w:val="22"/>
                <w:sz w:val="18"/>
                <w:szCs w:val="18"/>
              </w:rPr>
              <w:t>Primer name</w:t>
            </w:r>
          </w:p>
        </w:tc>
        <w:tc>
          <w:tcPr>
            <w:tcW w:w="508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46FF" w:rsidRPr="0036320A" w:rsidRDefault="00FB46FF" w:rsidP="00C5449E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  <w:u w:val="single"/>
                <w:lang w:val="en-CA"/>
              </w:rPr>
            </w:pPr>
            <w:r w:rsidRPr="007F555D">
              <w:rPr>
                <w:rFonts w:ascii="Times New Roman" w:eastAsia="黑体" w:hAnsi="Times New Roman"/>
                <w:kern w:val="22"/>
                <w:sz w:val="18"/>
                <w:szCs w:val="18"/>
              </w:rPr>
              <w:t>Primer sequence</w:t>
            </w:r>
          </w:p>
        </w:tc>
      </w:tr>
      <w:tr w:rsidR="00FB46FF" w:rsidRPr="0047697F" w:rsidTr="00C5449E">
        <w:trPr>
          <w:trHeight w:val="300"/>
        </w:trPr>
        <w:tc>
          <w:tcPr>
            <w:tcW w:w="209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Q-PR1-1-F</w:t>
            </w:r>
          </w:p>
        </w:tc>
        <w:tc>
          <w:tcPr>
            <w:tcW w:w="508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TGCACGTTCCTATCTACTG</w:t>
            </w:r>
          </w:p>
        </w:tc>
      </w:tr>
      <w:tr w:rsidR="00FB46FF" w:rsidRPr="0047697F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Q-PR1-1-</w:t>
            </w:r>
            <w:r w:rsidRPr="00E55C3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CAAGGTACCGTAAAAATGCACA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Q-PR1-7-F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ATATGCATCATGCATGCATGCGA</w:t>
            </w:r>
          </w:p>
        </w:tc>
      </w:tr>
      <w:tr w:rsidR="00FB46FF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Q-PR1-7-R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ATTACCTGAATCATAACGGTACA</w:t>
            </w:r>
          </w:p>
        </w:tc>
      </w:tr>
      <w:tr w:rsidR="00FB46FF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Q-PR1-19-F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E55C3C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CTAGGCTATGCATGCGTGCGT</w:t>
            </w:r>
          </w:p>
        </w:tc>
      </w:tr>
      <w:tr w:rsidR="00FB46FF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Q-PR1-19-R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E55C3C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AGCCTGCTAAAGTGTCACAA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Q-PR1-9-F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GCAGCGCGTATATTGCATAAAGAAT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Q-PR1-9-R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CTTTATTTTCATTCATAAGCACTGC</w:t>
            </w:r>
          </w:p>
        </w:tc>
      </w:tr>
      <w:tr w:rsidR="00FB46FF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Q-PR1-16-F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AACTACGAGGGGGTGAGCCCATACT</w:t>
            </w:r>
          </w:p>
        </w:tc>
      </w:tr>
      <w:tr w:rsidR="00FB46FF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Q-PR1-16-R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TCGTAACACATTATCCCATTAGCCG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Q-PR1-20-F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GTCTTCATCACCTGCAACTACAATC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Q-PR1-20-R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TGTAGACGTATAAATATTCAAACCA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q-GAPDH-F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TGCCTTGCTCGTCTTGCTAA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q-GAPDH-R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CTTGATGGAAGGACCATCAAC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qTaPR1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-4</w:t>
            </w: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CAATAACCTCGGCGTCTTCATC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qTaPR1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-4</w:t>
            </w: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47697F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47697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ATTTACTCGCTCGGTCCCTC</w:t>
            </w:r>
          </w:p>
        </w:tc>
      </w:tr>
      <w:tr w:rsidR="00FB46FF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qTaTLP1-F</w:t>
            </w:r>
          </w:p>
          <w:p w:rsidR="00FB46FF" w:rsidRPr="00085ACD" w:rsidRDefault="00FB46FF" w:rsidP="00C5449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qTaTLP1-R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GGGATCCATGGCGACCTCCGCGGTGCTC</w:t>
            </w:r>
          </w:p>
          <w:p w:rsidR="00FB46FF" w:rsidRPr="00085ACD" w:rsidRDefault="00FB46FF" w:rsidP="00C5449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CCAAGCTTTCATGGACAGAAGGTGATCTGGTC</w:t>
            </w:r>
          </w:p>
        </w:tc>
      </w:tr>
      <w:tr w:rsidR="00FB46FF" w:rsidRPr="0047697F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q-TaSOD-F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GGCTCTCCAAGGTCGTGT </w:t>
            </w:r>
          </w:p>
        </w:tc>
      </w:tr>
      <w:tr w:rsidR="00FB46FF" w:rsidRPr="0047697F" w:rsidTr="00C5449E">
        <w:trPr>
          <w:trHeight w:val="336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</w:t>
            </w:r>
            <w:proofErr w:type="spellStart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TaSOD</w:t>
            </w:r>
            <w:proofErr w:type="spellEnd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B46FF" w:rsidRPr="00085ACD" w:rsidRDefault="00FB46FF" w:rsidP="00C5449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GGGTTGCCGTTGTTGTAG </w:t>
            </w:r>
          </w:p>
        </w:tc>
      </w:tr>
      <w:tr w:rsidR="00651ED0" w:rsidRPr="00E55C3C" w:rsidTr="003C4AD9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</w:tcPr>
          <w:p w:rsidR="00651ED0" w:rsidRPr="00651ED0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</w:t>
            </w:r>
            <w:proofErr w:type="spellStart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TaCAT</w:t>
            </w:r>
            <w:proofErr w:type="spellEnd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AD4EFB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A1895">
              <w:rPr>
                <w:rFonts w:ascii="Times New Roman" w:hAnsi="Times New Roman"/>
                <w:kern w:val="22"/>
                <w:sz w:val="18"/>
                <w:szCs w:val="18"/>
              </w:rPr>
              <w:t>GCCTGTGTTTTTTATCCGAGA</w:t>
            </w:r>
          </w:p>
        </w:tc>
      </w:tr>
      <w:tr w:rsidR="00651ED0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Default="00AD4EFB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</w:t>
            </w:r>
            <w:proofErr w:type="spellStart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TaCAT</w:t>
            </w:r>
            <w:proofErr w:type="spellEnd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AD4EFB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A1895">
              <w:rPr>
                <w:rFonts w:ascii="Times New Roman" w:hAnsi="Times New Roman"/>
                <w:kern w:val="22"/>
                <w:sz w:val="18"/>
                <w:szCs w:val="18"/>
              </w:rPr>
              <w:t>CAGGTGCCTCCAACAGTAACA</w:t>
            </w:r>
          </w:p>
        </w:tc>
      </w:tr>
      <w:tr w:rsidR="00651ED0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Default="00E52C13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</w:t>
            </w:r>
            <w:proofErr w:type="spellStart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NOX</w:t>
            </w:r>
            <w:proofErr w:type="spellEnd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E52C13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A1895">
              <w:rPr>
                <w:rFonts w:ascii="Times New Roman" w:hAnsi="Times New Roman"/>
                <w:kern w:val="22"/>
                <w:sz w:val="18"/>
                <w:szCs w:val="18"/>
              </w:rPr>
              <w:t>AGATGGAGGAAGAGGAGGATA</w:t>
            </w:r>
          </w:p>
        </w:tc>
      </w:tr>
      <w:tr w:rsidR="00651ED0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Default="00AD4EFB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q-</w:t>
            </w:r>
            <w:proofErr w:type="spellStart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NOX</w:t>
            </w:r>
            <w:proofErr w:type="spellEnd"/>
            <w:r w:rsidRPr="00651ED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E52C13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A1895">
              <w:rPr>
                <w:rFonts w:ascii="Times New Roman" w:hAnsi="Times New Roman"/>
                <w:kern w:val="22"/>
                <w:sz w:val="18"/>
                <w:szCs w:val="18"/>
              </w:rPr>
              <w:t>CGTAAACGCTTGTGAGGTAGT</w:t>
            </w:r>
          </w:p>
        </w:tc>
      </w:tr>
      <w:tr w:rsidR="00651ED0" w:rsidRPr="00E55C3C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TaTLP1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prey</w:t>
            </w: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GAATTC GCCACCTTCTACATCAAGAACAACTGC</w:t>
            </w:r>
          </w:p>
        </w:tc>
      </w:tr>
      <w:tr w:rsidR="00651ED0" w:rsidRPr="0047697F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TaTLP1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prey</w:t>
            </w: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GGATCC TCATGGACAGAAGGTGATCTGGTAG </w:t>
            </w:r>
          </w:p>
        </w:tc>
      </w:tr>
      <w:tr w:rsidR="00651ED0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TaPR1 </w:t>
            </w:r>
            <w:proofErr w:type="spellStart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Biat</w:t>
            </w:r>
            <w:proofErr w:type="spellEnd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E55C3C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GAATTC </w:t>
            </w: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CAGAACTCGCCTCAGGACTACCTCTCAC</w:t>
            </w:r>
          </w:p>
        </w:tc>
      </w:tr>
      <w:tr w:rsidR="00651ED0" w:rsidRPr="0047697F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TaPR1 </w:t>
            </w:r>
            <w:proofErr w:type="spellStart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Biat</w:t>
            </w:r>
            <w:proofErr w:type="spellEnd"/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E55C3C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GGATCC </w:t>
            </w: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GTATGGTTTCTGTCCAATGATATTCCCG </w:t>
            </w:r>
          </w:p>
        </w:tc>
      </w:tr>
      <w:tr w:rsidR="00651ED0" w:rsidRPr="00E55C3C" w:rsidTr="00C5449E">
        <w:trPr>
          <w:trHeight w:val="396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-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GAATTC CCCAGGCGCAGAACTCGCCTCA</w:t>
            </w:r>
          </w:p>
        </w:tc>
      </w:tr>
      <w:tr w:rsidR="00651ED0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25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-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GGATCC</w:t>
            </w:r>
            <w:r w:rsidRPr="00085AC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GTATGGTTTCTGTCCAATGATATTCCCG</w:t>
            </w:r>
          </w:p>
        </w:tc>
      </w:tr>
      <w:tr w:rsidR="00651ED0" w:rsidRPr="00085ACD" w:rsidTr="00C5449E">
        <w:trPr>
          <w:trHeight w:val="324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Δ119-164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GAATTC CAGAACTCGCCTCAGGACTA</w:t>
            </w:r>
          </w:p>
        </w:tc>
      </w:tr>
      <w:tr w:rsidR="00651ED0" w:rsidRPr="00085ACD" w:rsidTr="00C5449E">
        <w:trPr>
          <w:trHeight w:val="312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Δ119-164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GGATCC CACCTTCCCCGCCGCGCA </w:t>
            </w:r>
          </w:p>
        </w:tc>
      </w:tr>
      <w:tr w:rsidR="00651ED0" w:rsidRPr="00085ACD" w:rsidTr="00C5449E">
        <w:trPr>
          <w:trHeight w:val="312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-164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GGATCC GCAGGTGTTGGAGCCGTAG</w:t>
            </w:r>
          </w:p>
        </w:tc>
      </w:tr>
      <w:tr w:rsidR="00651ED0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28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-164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1ED0" w:rsidRPr="0047697F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GGATCC</w:t>
            </w:r>
            <w:r w:rsidRPr="00995F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GCCACACCACCTGCGTGTAGTGC</w:t>
            </w:r>
          </w:p>
        </w:tc>
      </w:tr>
      <w:tr w:rsidR="00651ED0" w:rsidRPr="00085ACD" w:rsidTr="00C5449E">
        <w:trPr>
          <w:trHeight w:val="300"/>
        </w:trPr>
        <w:tc>
          <w:tcPr>
            <w:tcW w:w="209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ED0" w:rsidRPr="00085ACD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Δ1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vertAlign w:val="subscript"/>
              </w:rPr>
              <w:t>43</w:t>
            </w:r>
            <w:r w:rsidRPr="00995FA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-164</w:t>
            </w:r>
            <w:r w:rsidRPr="002629B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-TaPR1-4</w:t>
            </w:r>
            <w:r w:rsidRPr="002629B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508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ED0" w:rsidRPr="00E55C3C" w:rsidRDefault="00651ED0" w:rsidP="00651E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5C3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GGATCC</w:t>
            </w:r>
            <w:r w:rsidRPr="00E55C3C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GTTATTGTTGCAGACGACGCGGG</w:t>
            </w:r>
          </w:p>
        </w:tc>
      </w:tr>
    </w:tbl>
    <w:p w:rsidR="000A4A68" w:rsidRDefault="000A4A68"/>
    <w:sectPr w:rsidR="000A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6C" w:rsidRDefault="00FF286C" w:rsidP="00A04C8A">
      <w:r>
        <w:separator/>
      </w:r>
    </w:p>
  </w:endnote>
  <w:endnote w:type="continuationSeparator" w:id="0">
    <w:p w:rsidR="00FF286C" w:rsidRDefault="00FF286C" w:rsidP="00A0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6C" w:rsidRDefault="00FF286C" w:rsidP="00A04C8A">
      <w:r>
        <w:separator/>
      </w:r>
    </w:p>
  </w:footnote>
  <w:footnote w:type="continuationSeparator" w:id="0">
    <w:p w:rsidR="00FF286C" w:rsidRDefault="00FF286C" w:rsidP="00A0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B"/>
    <w:rsid w:val="000A4A68"/>
    <w:rsid w:val="000B4313"/>
    <w:rsid w:val="000D23E7"/>
    <w:rsid w:val="000F7D9C"/>
    <w:rsid w:val="001042D9"/>
    <w:rsid w:val="001128B5"/>
    <w:rsid w:val="002629BA"/>
    <w:rsid w:val="002A5EE5"/>
    <w:rsid w:val="00451C82"/>
    <w:rsid w:val="006229CB"/>
    <w:rsid w:val="00645995"/>
    <w:rsid w:val="00651ED0"/>
    <w:rsid w:val="0089435D"/>
    <w:rsid w:val="008975C0"/>
    <w:rsid w:val="00995FA1"/>
    <w:rsid w:val="009E31E1"/>
    <w:rsid w:val="00A04C8A"/>
    <w:rsid w:val="00AD4EFB"/>
    <w:rsid w:val="00B3613B"/>
    <w:rsid w:val="00D44DB0"/>
    <w:rsid w:val="00E52C13"/>
    <w:rsid w:val="00E55C3C"/>
    <w:rsid w:val="00F82763"/>
    <w:rsid w:val="00FB46FF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7A70F"/>
  <w15:docId w15:val="{49D39C15-B01E-40AA-A225-DEC1DE8D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9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C8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C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菲</cp:lastModifiedBy>
  <cp:revision>2</cp:revision>
  <dcterms:created xsi:type="dcterms:W3CDTF">2022-01-19T08:22:00Z</dcterms:created>
  <dcterms:modified xsi:type="dcterms:W3CDTF">2022-01-19T08:22:00Z</dcterms:modified>
</cp:coreProperties>
</file>