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D85E" w14:textId="6B028051" w:rsidR="00702CC9" w:rsidRPr="00702CC9" w:rsidRDefault="00702CC9">
      <w:pPr>
        <w:rPr>
          <w:rStyle w:val="normaltextrun"/>
          <w:rFonts w:ascii="Times New Roman" w:hAnsi="Times New Roman" w:cs="Times New Roman"/>
          <w:b/>
          <w:sz w:val="24"/>
          <w:szCs w:val="24"/>
          <w:lang w:val="en-US"/>
        </w:rPr>
      </w:pPr>
      <w:r w:rsidRPr="00702CC9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Spatiotemporal Variability of Microplastics in the Eastern Baltic Sea</w:t>
      </w:r>
      <w:r w:rsidRPr="00702CC9">
        <w:rPr>
          <w:rStyle w:val="normaltextrun"/>
          <w:rFonts w:ascii="Times New Roman" w:hAnsi="Times New Roman" w:cs="Times New Roman"/>
          <w:b/>
          <w:sz w:val="24"/>
          <w:szCs w:val="24"/>
          <w:lang w:val="en-US"/>
        </w:rPr>
        <w:t> </w:t>
      </w:r>
    </w:p>
    <w:p w14:paraId="5A018EDF" w14:textId="74FCA290" w:rsidR="00702CC9" w:rsidRPr="00702CC9" w:rsidRDefault="00702CC9">
      <w:p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Arun Mishra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1*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Natalja Buhhalko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Kati Lind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Inga Lips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2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Taavi Liblik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Germo Väli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Urmas Lips</w:t>
      </w:r>
      <w:r w:rsidRPr="00702C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702CC9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E102440" w14:textId="77777777" w:rsidR="00702CC9" w:rsidRDefault="00702CC9" w:rsidP="00702C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9"/>
          <w:szCs w:val="19"/>
          <w:vertAlign w:val="superscript"/>
          <w:lang w:val="en-US"/>
        </w:rPr>
        <w:t>1</w:t>
      </w:r>
      <w:r>
        <w:rPr>
          <w:rStyle w:val="normaltextrun"/>
          <w:lang w:val="en-US"/>
        </w:rPr>
        <w:t xml:space="preserve">Department of Marine Systems, Tallinn University of Technology, </w:t>
      </w:r>
      <w:proofErr w:type="spellStart"/>
      <w:r>
        <w:rPr>
          <w:rStyle w:val="normaltextrun"/>
          <w:lang w:val="en-US"/>
        </w:rPr>
        <w:t>Akadeemia</w:t>
      </w:r>
      <w:proofErr w:type="spellEnd"/>
      <w:r>
        <w:rPr>
          <w:rStyle w:val="normaltextrun"/>
          <w:lang w:val="en-US"/>
        </w:rPr>
        <w:t xml:space="preserve"> tee 15a 12618, Tallinn, Estonia</w:t>
      </w:r>
      <w:r>
        <w:rPr>
          <w:rStyle w:val="eop"/>
        </w:rPr>
        <w:t> </w:t>
      </w:r>
    </w:p>
    <w:p w14:paraId="3C4B6F6F" w14:textId="77777777" w:rsidR="00702CC9" w:rsidRDefault="00702CC9" w:rsidP="00702C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9"/>
          <w:szCs w:val="19"/>
          <w:vertAlign w:val="superscript"/>
          <w:lang w:val="en-US"/>
        </w:rPr>
        <w:t>2</w:t>
      </w:r>
      <w:r>
        <w:rPr>
          <w:rStyle w:val="normaltextrun"/>
          <w:color w:val="000000"/>
          <w:lang w:val="en-US"/>
        </w:rPr>
        <w:t xml:space="preserve"> European Global Ocean Observing System, Euro GOOS AISBL, Rue </w:t>
      </w:r>
      <w:proofErr w:type="spellStart"/>
      <w:r>
        <w:rPr>
          <w:rStyle w:val="normaltextrun"/>
          <w:color w:val="000000"/>
          <w:lang w:val="en-US"/>
        </w:rPr>
        <w:t>Vautier</w:t>
      </w:r>
      <w:proofErr w:type="spellEnd"/>
      <w:r>
        <w:rPr>
          <w:rStyle w:val="normaltextrun"/>
          <w:color w:val="000000"/>
          <w:lang w:val="en-US"/>
        </w:rPr>
        <w:t xml:space="preserve"> 29, 1000 Brussels, Belgium</w:t>
      </w:r>
      <w:r>
        <w:rPr>
          <w:rStyle w:val="eop"/>
          <w:color w:val="000000"/>
        </w:rPr>
        <w:t> </w:t>
      </w:r>
    </w:p>
    <w:p w14:paraId="34FEDA67" w14:textId="77777777" w:rsidR="00702CC9" w:rsidRDefault="00702CC9" w:rsidP="00702C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9"/>
          <w:szCs w:val="19"/>
          <w:vertAlign w:val="superscript"/>
          <w:lang w:val="en-US"/>
        </w:rPr>
        <w:t>*</w:t>
      </w:r>
      <w:r>
        <w:rPr>
          <w:rStyle w:val="normaltextrun"/>
          <w:b/>
          <w:bCs/>
          <w:color w:val="000000"/>
          <w:lang w:val="en-US"/>
        </w:rPr>
        <w:t>Correspondence: </w:t>
      </w:r>
      <w:r>
        <w:rPr>
          <w:rStyle w:val="eop"/>
          <w:color w:val="000000"/>
        </w:rPr>
        <w:t> </w:t>
      </w:r>
    </w:p>
    <w:p w14:paraId="300D7C88" w14:textId="77777777" w:rsidR="00702CC9" w:rsidRDefault="00702CC9" w:rsidP="00702C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n-US"/>
        </w:rPr>
        <w:t xml:space="preserve">Arun Mishra, </w:t>
      </w:r>
      <w:hyperlink r:id="rId4" w:tgtFrame="_blank" w:history="1">
        <w:r>
          <w:rPr>
            <w:rStyle w:val="normaltextrun"/>
            <w:color w:val="0563C1"/>
            <w:u w:val="single"/>
            <w:lang w:val="en-US"/>
          </w:rPr>
          <w:t>arun.mishra@taltech.ee</w:t>
        </w:r>
      </w:hyperlink>
      <w:r>
        <w:rPr>
          <w:rStyle w:val="eop"/>
        </w:rPr>
        <w:t> </w:t>
      </w:r>
    </w:p>
    <w:p w14:paraId="1AF56E25" w14:textId="77777777" w:rsidR="00702CC9" w:rsidRPr="00702CC9" w:rsidRDefault="00702CC9">
      <w:pPr>
        <w:rPr>
          <w:rStyle w:val="normaltextrun"/>
          <w:rFonts w:ascii="Times New Roman" w:hAnsi="Times New Roman" w:cs="Times New Roman"/>
          <w:b/>
          <w:sz w:val="24"/>
          <w:szCs w:val="24"/>
          <w:lang w:val="en-US"/>
        </w:rPr>
      </w:pPr>
    </w:p>
    <w:p w14:paraId="6AE8A562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5C643F61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4E7282E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4415DAD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8599C0E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52DF7F2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1174665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20D58780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5A92758C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043FE617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44ACF7C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FB5F701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5D814B30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3B85FDB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6BCFDE2D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9C93E95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FC30D0E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6BF20D23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BA73B31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53DC96E5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8E14550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3961F72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E65CD87" w14:textId="77777777" w:rsid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6F799CF" w14:textId="412AEF73" w:rsidR="00702CC9" w:rsidRPr="00702CC9" w:rsidRDefault="00E8390C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normaltextrun"/>
          <w:noProof/>
          <w:color w:val="000000"/>
          <w:shd w:val="clear" w:color="auto" w:fill="FFFFFF"/>
          <w:lang w:val="en-US"/>
        </w:rPr>
        <w:lastRenderedPageBreak/>
        <w:drawing>
          <wp:inline distT="0" distB="0" distL="0" distR="0" wp14:anchorId="0D723C70" wp14:editId="4D9006E9">
            <wp:extent cx="2743200" cy="5481955"/>
            <wp:effectExtent l="0" t="0" r="0" b="4445"/>
            <wp:docPr id="1" name="Picture 1" descr="C:\Users\armish\AppData\Local\Microsoft\Windows\INetCache\Content.MSO\EDE3D9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ish\AppData\Local\Microsoft\Windows\INetCache\Content.MSO\EDE3D99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  <w:lang w:val="en-US"/>
        </w:rPr>
        <w:br/>
      </w:r>
      <w:r w:rsidR="00020E32">
        <w:rPr>
          <w:rStyle w:val="normaltextrun"/>
          <w:color w:val="000000"/>
          <w:shd w:val="clear" w:color="auto" w:fill="FFFFFF"/>
          <w:lang w:val="en-US"/>
        </w:rPr>
        <w:t xml:space="preserve">Supplementary </w:t>
      </w:r>
      <w:r>
        <w:rPr>
          <w:rStyle w:val="normaltextrun"/>
          <w:color w:val="000000"/>
          <w:shd w:val="clear" w:color="auto" w:fill="FFFFFF"/>
          <w:lang w:val="en-US"/>
        </w:rPr>
        <w:t>Figure</w:t>
      </w:r>
      <w:r w:rsidR="00020E32">
        <w:rPr>
          <w:rStyle w:val="normaltextrun"/>
          <w:color w:val="000000"/>
          <w:shd w:val="clear" w:color="auto" w:fill="FFFFFF"/>
          <w:lang w:val="en-US"/>
        </w:rPr>
        <w:t xml:space="preserve"> 1</w:t>
      </w:r>
      <w:r>
        <w:rPr>
          <w:rStyle w:val="normaltextrun"/>
          <w:color w:val="000000"/>
          <w:shd w:val="clear" w:color="auto" w:fill="FFFFFF"/>
          <w:lang w:val="en-US"/>
        </w:rPr>
        <w:t xml:space="preserve"> - Seasonal variation of mean MP concentration. Samples are categorized into 4 seasons: spring (April-June), summer (July-August), autumn (September-November), winter (December-February). The concentration values are in counts/m</w:t>
      </w:r>
      <w:r>
        <w:rPr>
          <w:rStyle w:val="normaltextrun"/>
          <w:color w:val="000000"/>
          <w:sz w:val="19"/>
          <w:szCs w:val="19"/>
          <w:shd w:val="clear" w:color="auto" w:fill="FFFFFF"/>
          <w:vertAlign w:val="superscript"/>
          <w:lang w:val="en-US"/>
        </w:rPr>
        <w:t>3</w:t>
      </w:r>
      <w:r>
        <w:rPr>
          <w:rStyle w:val="normaltextrun"/>
          <w:color w:val="000000"/>
          <w:shd w:val="clear" w:color="auto" w:fill="FFFFFF"/>
          <w:lang w:val="en-US"/>
        </w:rPr>
        <w:t>.</w:t>
      </w:r>
    </w:p>
    <w:p w14:paraId="197449CC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5C131D8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29BFCF0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019FE663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71903DE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044C811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86526D4" w14:textId="77777777" w:rsidR="00702CC9" w:rsidRPr="00702CC9" w:rsidRDefault="00702CC9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C724958" w14:textId="5EEE0C08" w:rsidR="00510476" w:rsidRDefault="00510476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6D50878A" w14:textId="77777777" w:rsidR="007B1E9A" w:rsidRPr="007B1E9A" w:rsidRDefault="007B1E9A">
      <w:pPr>
        <w:rPr>
          <w:color w:val="000000"/>
          <w:shd w:val="clear" w:color="auto" w:fill="FFFFFF"/>
        </w:rPr>
      </w:pPr>
      <w:bookmarkStart w:id="0" w:name="_GoBack"/>
      <w:bookmarkEnd w:id="0"/>
    </w:p>
    <w:p w14:paraId="18380F6F" w14:textId="6FA5C3DB" w:rsidR="00510476" w:rsidRDefault="00A91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510476">
        <w:rPr>
          <w:rFonts w:ascii="Times New Roman" w:hAnsi="Times New Roman" w:cs="Times New Roman"/>
          <w:sz w:val="24"/>
          <w:szCs w:val="24"/>
        </w:rPr>
        <w:t>Table 1. MP sampling sites for each year along with observation period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4679"/>
      </w:tblGrid>
      <w:tr w:rsidR="00510476" w14:paraId="24315D8D" w14:textId="77777777" w:rsidTr="00AA6FC7">
        <w:tc>
          <w:tcPr>
            <w:tcW w:w="9209" w:type="dxa"/>
            <w:gridSpan w:val="3"/>
          </w:tcPr>
          <w:p w14:paraId="731C6A92" w14:textId="77777777" w:rsidR="00510476" w:rsidRDefault="00510476" w:rsidP="00AA6FC7">
            <w:r>
              <w:t>Year 2016</w:t>
            </w:r>
          </w:p>
        </w:tc>
      </w:tr>
      <w:tr w:rsidR="00510476" w14:paraId="6DE0A679" w14:textId="77777777" w:rsidTr="00AA6FC7">
        <w:tc>
          <w:tcPr>
            <w:tcW w:w="2265" w:type="dxa"/>
          </w:tcPr>
          <w:p w14:paraId="14DE9D1A" w14:textId="77777777" w:rsidR="00510476" w:rsidRDefault="00510476" w:rsidP="00AA6FC7">
            <w:r>
              <w:t>Station Name</w:t>
            </w:r>
          </w:p>
        </w:tc>
        <w:tc>
          <w:tcPr>
            <w:tcW w:w="2265" w:type="dxa"/>
          </w:tcPr>
          <w:p w14:paraId="3B3DAEBC" w14:textId="77777777" w:rsidR="00510476" w:rsidRDefault="00510476" w:rsidP="00AA6FC7">
            <w:r>
              <w:t>Number of Samplings</w:t>
            </w:r>
          </w:p>
        </w:tc>
        <w:tc>
          <w:tcPr>
            <w:tcW w:w="4679" w:type="dxa"/>
          </w:tcPr>
          <w:p w14:paraId="4865364B" w14:textId="77777777" w:rsidR="00510476" w:rsidRDefault="00510476" w:rsidP="00AA6FC7">
            <w:r>
              <w:t>Observation period</w:t>
            </w:r>
          </w:p>
        </w:tc>
      </w:tr>
      <w:tr w:rsidR="00510476" w14:paraId="5D265C98" w14:textId="77777777" w:rsidTr="00AA6FC7">
        <w:tc>
          <w:tcPr>
            <w:tcW w:w="2265" w:type="dxa"/>
          </w:tcPr>
          <w:p w14:paraId="5E5F57E2" w14:textId="77777777" w:rsidR="00510476" w:rsidRDefault="00510476" w:rsidP="00AA6FC7">
            <w:r>
              <w:t>85</w:t>
            </w:r>
          </w:p>
        </w:tc>
        <w:tc>
          <w:tcPr>
            <w:tcW w:w="2265" w:type="dxa"/>
          </w:tcPr>
          <w:p w14:paraId="0ABB508C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4F0DBD5C" w14:textId="77777777" w:rsidR="00510476" w:rsidRDefault="00510476" w:rsidP="00AA6FC7">
            <w:r>
              <w:t>23-04-2016,31-05-2016,25-08-2016,25-10-2016</w:t>
            </w:r>
          </w:p>
        </w:tc>
      </w:tr>
      <w:tr w:rsidR="00510476" w14:paraId="2C1EECD7" w14:textId="77777777" w:rsidTr="00AA6FC7">
        <w:tc>
          <w:tcPr>
            <w:tcW w:w="2265" w:type="dxa"/>
          </w:tcPr>
          <w:p w14:paraId="23BB1BD2" w14:textId="77777777" w:rsidR="00510476" w:rsidRDefault="00510476" w:rsidP="00AA6FC7">
            <w:r>
              <w:t>2</w:t>
            </w:r>
          </w:p>
        </w:tc>
        <w:tc>
          <w:tcPr>
            <w:tcW w:w="2265" w:type="dxa"/>
          </w:tcPr>
          <w:p w14:paraId="5C2710A4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61B65D1C" w14:textId="77777777" w:rsidR="00510476" w:rsidRDefault="00510476" w:rsidP="00AA6FC7">
            <w:r>
              <w:t>21-04-2016,30-05-2016,26-08-2016,24-10-2016</w:t>
            </w:r>
          </w:p>
        </w:tc>
      </w:tr>
      <w:tr w:rsidR="00510476" w14:paraId="32DFF27D" w14:textId="77777777" w:rsidTr="00AA6FC7">
        <w:tc>
          <w:tcPr>
            <w:tcW w:w="2265" w:type="dxa"/>
          </w:tcPr>
          <w:p w14:paraId="3970BCA3" w14:textId="77777777" w:rsidR="00510476" w:rsidRDefault="00510476" w:rsidP="00AA6FC7">
            <w:r>
              <w:t>14</w:t>
            </w:r>
          </w:p>
        </w:tc>
        <w:tc>
          <w:tcPr>
            <w:tcW w:w="2265" w:type="dxa"/>
          </w:tcPr>
          <w:p w14:paraId="35018C76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17765D24" w14:textId="77777777" w:rsidR="00510476" w:rsidRDefault="00510476" w:rsidP="00AA6FC7">
            <w:r>
              <w:t>22-04-2016,02-06-2016,28-08-2016,30-10-2016</w:t>
            </w:r>
          </w:p>
        </w:tc>
      </w:tr>
      <w:tr w:rsidR="00510476" w14:paraId="5F99B72B" w14:textId="77777777" w:rsidTr="00AA6FC7">
        <w:tc>
          <w:tcPr>
            <w:tcW w:w="2265" w:type="dxa"/>
          </w:tcPr>
          <w:p w14:paraId="54667907" w14:textId="77777777" w:rsidR="00510476" w:rsidRDefault="00510476" w:rsidP="00AA6FC7">
            <w:r>
              <w:t>G1</w:t>
            </w:r>
          </w:p>
        </w:tc>
        <w:tc>
          <w:tcPr>
            <w:tcW w:w="2265" w:type="dxa"/>
          </w:tcPr>
          <w:p w14:paraId="7A3DF6A7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362C6133" w14:textId="77777777" w:rsidR="00510476" w:rsidRDefault="00510476" w:rsidP="00AA6FC7">
            <w:r>
              <w:t>01-06-2016,23-08-2016,26-10-2016</w:t>
            </w:r>
          </w:p>
        </w:tc>
      </w:tr>
      <w:tr w:rsidR="00510476" w14:paraId="7EC9FBC6" w14:textId="77777777" w:rsidTr="00AA6FC7">
        <w:tc>
          <w:tcPr>
            <w:tcW w:w="2265" w:type="dxa"/>
          </w:tcPr>
          <w:p w14:paraId="2714DE10" w14:textId="77777777" w:rsidR="00510476" w:rsidRDefault="00510476" w:rsidP="00AA6FC7">
            <w:r>
              <w:t>N12</w:t>
            </w:r>
          </w:p>
        </w:tc>
        <w:tc>
          <w:tcPr>
            <w:tcW w:w="2265" w:type="dxa"/>
          </w:tcPr>
          <w:p w14:paraId="6697E5CD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6C57C914" w14:textId="77777777" w:rsidR="00510476" w:rsidRDefault="00510476" w:rsidP="00AA6FC7">
            <w:r>
              <w:t>22-04-2016,02-06-2016,28-08-2016,31-10-2016</w:t>
            </w:r>
          </w:p>
        </w:tc>
      </w:tr>
      <w:tr w:rsidR="00510476" w14:paraId="66BF5FF4" w14:textId="77777777" w:rsidTr="00AA6FC7">
        <w:tc>
          <w:tcPr>
            <w:tcW w:w="2265" w:type="dxa"/>
          </w:tcPr>
          <w:p w14:paraId="25CCD058" w14:textId="77777777" w:rsidR="00510476" w:rsidRDefault="00510476" w:rsidP="00AA6FC7">
            <w:r>
              <w:t>N8</w:t>
            </w:r>
          </w:p>
        </w:tc>
        <w:tc>
          <w:tcPr>
            <w:tcW w:w="2265" w:type="dxa"/>
          </w:tcPr>
          <w:p w14:paraId="3D618BB9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623A042F" w14:textId="77777777" w:rsidR="00510476" w:rsidRDefault="00510476" w:rsidP="00AA6FC7">
            <w:r>
              <w:t>22-04-2016,03-06-2016,28-08-2016,31-10-2016</w:t>
            </w:r>
          </w:p>
        </w:tc>
      </w:tr>
      <w:tr w:rsidR="00510476" w14:paraId="70A1206B" w14:textId="77777777" w:rsidTr="00AA6FC7">
        <w:tc>
          <w:tcPr>
            <w:tcW w:w="2265" w:type="dxa"/>
          </w:tcPr>
          <w:p w14:paraId="56D10E86" w14:textId="77777777" w:rsidR="00510476" w:rsidRDefault="00510476" w:rsidP="00AA6FC7">
            <w:r>
              <w:t>Paljassaare</w:t>
            </w:r>
          </w:p>
        </w:tc>
        <w:tc>
          <w:tcPr>
            <w:tcW w:w="2265" w:type="dxa"/>
          </w:tcPr>
          <w:p w14:paraId="2D270053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4C443B3B" w14:textId="77777777" w:rsidR="00510476" w:rsidRDefault="00510476" w:rsidP="00AA6FC7">
            <w:r>
              <w:t>25-04-2016,30-05-2016,22-08-2016,24-10-2016</w:t>
            </w:r>
          </w:p>
        </w:tc>
      </w:tr>
      <w:tr w:rsidR="00510476" w14:paraId="30E06075" w14:textId="77777777" w:rsidTr="00AA6FC7">
        <w:tc>
          <w:tcPr>
            <w:tcW w:w="2265" w:type="dxa"/>
          </w:tcPr>
          <w:p w14:paraId="7065AED7" w14:textId="77777777" w:rsidR="00510476" w:rsidRDefault="00510476" w:rsidP="00AA6FC7">
            <w:r w:rsidRPr="008E7F03">
              <w:t>Sillamäe</w:t>
            </w:r>
          </w:p>
        </w:tc>
        <w:tc>
          <w:tcPr>
            <w:tcW w:w="2265" w:type="dxa"/>
          </w:tcPr>
          <w:p w14:paraId="07F1659F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52D42D72" w14:textId="77777777" w:rsidR="00510476" w:rsidRDefault="00510476" w:rsidP="00AA6FC7">
            <w:r>
              <w:t>22-04-2016,03-06-2016,28-08-2016,31-10-2016</w:t>
            </w:r>
          </w:p>
        </w:tc>
      </w:tr>
      <w:tr w:rsidR="00510476" w14:paraId="1B9BDF99" w14:textId="77777777" w:rsidTr="00AA6FC7">
        <w:tc>
          <w:tcPr>
            <w:tcW w:w="9209" w:type="dxa"/>
            <w:gridSpan w:val="3"/>
          </w:tcPr>
          <w:p w14:paraId="2AE12D84" w14:textId="77777777" w:rsidR="00510476" w:rsidRDefault="00510476" w:rsidP="00AA6FC7">
            <w:r>
              <w:t>Year 2017</w:t>
            </w:r>
          </w:p>
        </w:tc>
      </w:tr>
      <w:tr w:rsidR="00510476" w14:paraId="4D62587B" w14:textId="77777777" w:rsidTr="00AA6FC7">
        <w:tc>
          <w:tcPr>
            <w:tcW w:w="2265" w:type="dxa"/>
          </w:tcPr>
          <w:p w14:paraId="45DD9E5D" w14:textId="77777777" w:rsidR="00510476" w:rsidRDefault="00510476" w:rsidP="00AA6FC7">
            <w:r>
              <w:t>Station Name</w:t>
            </w:r>
          </w:p>
        </w:tc>
        <w:tc>
          <w:tcPr>
            <w:tcW w:w="2265" w:type="dxa"/>
          </w:tcPr>
          <w:p w14:paraId="62112EF3" w14:textId="77777777" w:rsidR="00510476" w:rsidRDefault="00510476" w:rsidP="00AA6FC7"/>
        </w:tc>
        <w:tc>
          <w:tcPr>
            <w:tcW w:w="4679" w:type="dxa"/>
          </w:tcPr>
          <w:p w14:paraId="4842FFF6" w14:textId="77777777" w:rsidR="00510476" w:rsidRDefault="00510476" w:rsidP="00AA6FC7"/>
        </w:tc>
      </w:tr>
      <w:tr w:rsidR="00510476" w14:paraId="2097ED7C" w14:textId="77777777" w:rsidTr="00AA6FC7">
        <w:tc>
          <w:tcPr>
            <w:tcW w:w="2265" w:type="dxa"/>
          </w:tcPr>
          <w:p w14:paraId="50E957E6" w14:textId="77777777" w:rsidR="00510476" w:rsidRDefault="00510476" w:rsidP="00AA6FC7">
            <w:r>
              <w:t>2</w:t>
            </w:r>
          </w:p>
        </w:tc>
        <w:tc>
          <w:tcPr>
            <w:tcW w:w="2265" w:type="dxa"/>
          </w:tcPr>
          <w:p w14:paraId="22DDFE01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396631F9" w14:textId="77777777" w:rsidR="00510476" w:rsidRDefault="00510476" w:rsidP="00AA6FC7">
            <w:r>
              <w:t>31-05-2017,31-05-2017,31-05-2017</w:t>
            </w:r>
          </w:p>
        </w:tc>
      </w:tr>
      <w:tr w:rsidR="00510476" w14:paraId="2C1C5226" w14:textId="77777777" w:rsidTr="00AA6FC7">
        <w:tc>
          <w:tcPr>
            <w:tcW w:w="2265" w:type="dxa"/>
          </w:tcPr>
          <w:p w14:paraId="7F7E6138" w14:textId="77777777" w:rsidR="00510476" w:rsidRDefault="00510476" w:rsidP="00AA6FC7">
            <w:r>
              <w:t>14</w:t>
            </w:r>
          </w:p>
        </w:tc>
        <w:tc>
          <w:tcPr>
            <w:tcW w:w="2265" w:type="dxa"/>
          </w:tcPr>
          <w:p w14:paraId="2E64A3DF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65EF65AC" w14:textId="77777777" w:rsidR="00510476" w:rsidRDefault="00510476" w:rsidP="00AA6FC7">
            <w:r>
              <w:t>29-05-2017,29-05-2017,29-05-2017</w:t>
            </w:r>
          </w:p>
        </w:tc>
      </w:tr>
      <w:tr w:rsidR="00510476" w14:paraId="6CF45984" w14:textId="77777777" w:rsidTr="00AA6FC7">
        <w:tc>
          <w:tcPr>
            <w:tcW w:w="2265" w:type="dxa"/>
          </w:tcPr>
          <w:p w14:paraId="55884D67" w14:textId="77777777" w:rsidR="00510476" w:rsidRDefault="00510476" w:rsidP="00AA6FC7">
            <w:r>
              <w:t>85</w:t>
            </w:r>
          </w:p>
        </w:tc>
        <w:tc>
          <w:tcPr>
            <w:tcW w:w="2265" w:type="dxa"/>
          </w:tcPr>
          <w:p w14:paraId="690E3AD6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61F41C73" w14:textId="77777777" w:rsidR="00510476" w:rsidRDefault="00510476" w:rsidP="00AA6FC7">
            <w:r>
              <w:t>01-06-2017,01-06-2017,01-06-2017</w:t>
            </w:r>
          </w:p>
        </w:tc>
      </w:tr>
      <w:tr w:rsidR="00510476" w14:paraId="5D9A1B29" w14:textId="77777777" w:rsidTr="00AA6FC7">
        <w:tc>
          <w:tcPr>
            <w:tcW w:w="2265" w:type="dxa"/>
          </w:tcPr>
          <w:p w14:paraId="751B12D0" w14:textId="77777777" w:rsidR="00510476" w:rsidRDefault="00510476" w:rsidP="00AA6FC7">
            <w:r>
              <w:t>K5</w:t>
            </w:r>
          </w:p>
        </w:tc>
        <w:tc>
          <w:tcPr>
            <w:tcW w:w="2265" w:type="dxa"/>
          </w:tcPr>
          <w:p w14:paraId="2AADAB20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638AC450" w14:textId="77777777" w:rsidR="00510476" w:rsidRDefault="00510476" w:rsidP="00AA6FC7">
            <w:r>
              <w:t>02-06-2017,02-06-2017,02-06-2017</w:t>
            </w:r>
          </w:p>
        </w:tc>
      </w:tr>
      <w:tr w:rsidR="00510476" w14:paraId="1C36751B" w14:textId="77777777" w:rsidTr="00AA6FC7">
        <w:tc>
          <w:tcPr>
            <w:tcW w:w="2265" w:type="dxa"/>
          </w:tcPr>
          <w:p w14:paraId="7C10D586" w14:textId="77777777" w:rsidR="00510476" w:rsidRDefault="00510476" w:rsidP="00AA6FC7">
            <w:r>
              <w:t>N8</w:t>
            </w:r>
          </w:p>
        </w:tc>
        <w:tc>
          <w:tcPr>
            <w:tcW w:w="2265" w:type="dxa"/>
          </w:tcPr>
          <w:p w14:paraId="2CDC6985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1EC8E644" w14:textId="77777777" w:rsidR="00510476" w:rsidRDefault="00510476" w:rsidP="00AA6FC7">
            <w:r>
              <w:t>30-05-2017,30-05-2017,30-05-2017</w:t>
            </w:r>
          </w:p>
        </w:tc>
      </w:tr>
      <w:tr w:rsidR="00510476" w14:paraId="3FF8D7A5" w14:textId="77777777" w:rsidTr="00AA6FC7">
        <w:tc>
          <w:tcPr>
            <w:tcW w:w="2265" w:type="dxa"/>
          </w:tcPr>
          <w:p w14:paraId="70373B56" w14:textId="77777777" w:rsidR="00510476" w:rsidRDefault="00510476" w:rsidP="00AA6FC7">
            <w:r>
              <w:t>Paljassaare</w:t>
            </w:r>
          </w:p>
        </w:tc>
        <w:tc>
          <w:tcPr>
            <w:tcW w:w="2265" w:type="dxa"/>
          </w:tcPr>
          <w:p w14:paraId="11EC4ABB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30FB9E68" w14:textId="77777777" w:rsidR="00510476" w:rsidRDefault="00510476" w:rsidP="00AA6FC7">
            <w:r>
              <w:t>31-05-2017,31-05-2017,31-05-2017</w:t>
            </w:r>
          </w:p>
        </w:tc>
      </w:tr>
      <w:tr w:rsidR="00510476" w14:paraId="16C46579" w14:textId="77777777" w:rsidTr="00AA6FC7">
        <w:tc>
          <w:tcPr>
            <w:tcW w:w="2265" w:type="dxa"/>
          </w:tcPr>
          <w:p w14:paraId="4875A2F1" w14:textId="77777777" w:rsidR="00510476" w:rsidRDefault="00510476" w:rsidP="00AA6FC7">
            <w:r w:rsidRPr="008E7F03">
              <w:t>Sillamäe</w:t>
            </w:r>
          </w:p>
        </w:tc>
        <w:tc>
          <w:tcPr>
            <w:tcW w:w="2265" w:type="dxa"/>
          </w:tcPr>
          <w:p w14:paraId="63F8D4C2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5C07152E" w14:textId="77777777" w:rsidR="00510476" w:rsidRDefault="00510476" w:rsidP="00AA6FC7">
            <w:r>
              <w:t>30-05-2017,30-05-2017,30-05-2017</w:t>
            </w:r>
          </w:p>
        </w:tc>
      </w:tr>
      <w:tr w:rsidR="00510476" w14:paraId="437C58F2" w14:textId="77777777" w:rsidTr="00AA6FC7">
        <w:tc>
          <w:tcPr>
            <w:tcW w:w="9209" w:type="dxa"/>
            <w:gridSpan w:val="3"/>
          </w:tcPr>
          <w:p w14:paraId="07758BAE" w14:textId="77777777" w:rsidR="00510476" w:rsidRDefault="00510476" w:rsidP="00AA6FC7">
            <w:r>
              <w:t>Year 2018</w:t>
            </w:r>
          </w:p>
        </w:tc>
      </w:tr>
      <w:tr w:rsidR="00510476" w14:paraId="6E4B3937" w14:textId="77777777" w:rsidTr="00AA6FC7">
        <w:tc>
          <w:tcPr>
            <w:tcW w:w="2265" w:type="dxa"/>
          </w:tcPr>
          <w:p w14:paraId="146D0160" w14:textId="77777777" w:rsidR="00510476" w:rsidRDefault="00510476" w:rsidP="00AA6FC7">
            <w:r>
              <w:t>2</w:t>
            </w:r>
          </w:p>
        </w:tc>
        <w:tc>
          <w:tcPr>
            <w:tcW w:w="2265" w:type="dxa"/>
          </w:tcPr>
          <w:p w14:paraId="34DA81F6" w14:textId="77777777" w:rsidR="00510476" w:rsidRDefault="00510476" w:rsidP="00AA6FC7">
            <w:r>
              <w:t>1</w:t>
            </w:r>
          </w:p>
        </w:tc>
        <w:tc>
          <w:tcPr>
            <w:tcW w:w="4679" w:type="dxa"/>
          </w:tcPr>
          <w:p w14:paraId="3DB89C26" w14:textId="77777777" w:rsidR="00510476" w:rsidRPr="001B46D1" w:rsidRDefault="00510476" w:rsidP="00AA6FC7">
            <w:r w:rsidRPr="001B46D1">
              <w:t>09-04-2018</w:t>
            </w:r>
          </w:p>
        </w:tc>
      </w:tr>
      <w:tr w:rsidR="00510476" w14:paraId="27B8340C" w14:textId="77777777" w:rsidTr="00AA6FC7">
        <w:tc>
          <w:tcPr>
            <w:tcW w:w="2265" w:type="dxa"/>
          </w:tcPr>
          <w:p w14:paraId="56DEE3E5" w14:textId="77777777" w:rsidR="00510476" w:rsidRDefault="00510476" w:rsidP="00AA6FC7">
            <w:r>
              <w:t>14</w:t>
            </w:r>
          </w:p>
        </w:tc>
        <w:tc>
          <w:tcPr>
            <w:tcW w:w="2265" w:type="dxa"/>
          </w:tcPr>
          <w:p w14:paraId="3FD9BE34" w14:textId="77777777" w:rsidR="00510476" w:rsidRDefault="00510476" w:rsidP="00AA6FC7">
            <w:r>
              <w:t>4</w:t>
            </w:r>
          </w:p>
        </w:tc>
        <w:tc>
          <w:tcPr>
            <w:tcW w:w="4679" w:type="dxa"/>
          </w:tcPr>
          <w:p w14:paraId="1F62ADF4" w14:textId="77777777" w:rsidR="00510476" w:rsidRDefault="00510476" w:rsidP="00AA6FC7">
            <w:r>
              <w:t>11-01-2018,11-01-2018,01-06-2018,23-10-2018</w:t>
            </w:r>
          </w:p>
        </w:tc>
      </w:tr>
      <w:tr w:rsidR="00510476" w14:paraId="105C951B" w14:textId="77777777" w:rsidTr="00AA6FC7">
        <w:tc>
          <w:tcPr>
            <w:tcW w:w="2265" w:type="dxa"/>
          </w:tcPr>
          <w:p w14:paraId="60B171FF" w14:textId="77777777" w:rsidR="00510476" w:rsidRDefault="00510476" w:rsidP="00AA6FC7">
            <w:r>
              <w:t>85</w:t>
            </w:r>
          </w:p>
        </w:tc>
        <w:tc>
          <w:tcPr>
            <w:tcW w:w="2265" w:type="dxa"/>
          </w:tcPr>
          <w:p w14:paraId="126F21F9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4C771B3B" w14:textId="77777777" w:rsidR="00510476" w:rsidRDefault="00510476" w:rsidP="00AA6FC7">
            <w:r>
              <w:t>17-04-2018,26-08-2018</w:t>
            </w:r>
          </w:p>
        </w:tc>
      </w:tr>
      <w:tr w:rsidR="00510476" w14:paraId="21DF126E" w14:textId="77777777" w:rsidTr="00AA6FC7">
        <w:tc>
          <w:tcPr>
            <w:tcW w:w="2265" w:type="dxa"/>
          </w:tcPr>
          <w:p w14:paraId="4AD0EB26" w14:textId="77777777" w:rsidR="00510476" w:rsidRDefault="00510476" w:rsidP="00AA6FC7">
            <w:r>
              <w:t>125</w:t>
            </w:r>
          </w:p>
        </w:tc>
        <w:tc>
          <w:tcPr>
            <w:tcW w:w="2265" w:type="dxa"/>
          </w:tcPr>
          <w:p w14:paraId="4BD9EF70" w14:textId="77777777" w:rsidR="00510476" w:rsidRDefault="00510476" w:rsidP="00AA6FC7">
            <w:r>
              <w:t>1</w:t>
            </w:r>
          </w:p>
        </w:tc>
        <w:tc>
          <w:tcPr>
            <w:tcW w:w="4679" w:type="dxa"/>
          </w:tcPr>
          <w:p w14:paraId="02C38557" w14:textId="77777777" w:rsidR="00510476" w:rsidRDefault="00510476" w:rsidP="00AA6FC7">
            <w:r w:rsidRPr="00BA31DF">
              <w:t>31-05-2018</w:t>
            </w:r>
          </w:p>
        </w:tc>
      </w:tr>
      <w:tr w:rsidR="00510476" w14:paraId="0A1B08AF" w14:textId="77777777" w:rsidTr="00AA6FC7">
        <w:tc>
          <w:tcPr>
            <w:tcW w:w="2265" w:type="dxa"/>
          </w:tcPr>
          <w:p w14:paraId="05D2C5CE" w14:textId="77777777" w:rsidR="00510476" w:rsidRDefault="00510476" w:rsidP="00AA6FC7">
            <w:r>
              <w:t>BLRT</w:t>
            </w:r>
          </w:p>
        </w:tc>
        <w:tc>
          <w:tcPr>
            <w:tcW w:w="2265" w:type="dxa"/>
          </w:tcPr>
          <w:p w14:paraId="01FB3107" w14:textId="77777777" w:rsidR="00510476" w:rsidRDefault="00510476" w:rsidP="00AA6FC7">
            <w:r>
              <w:t>1</w:t>
            </w:r>
          </w:p>
        </w:tc>
        <w:tc>
          <w:tcPr>
            <w:tcW w:w="4679" w:type="dxa"/>
          </w:tcPr>
          <w:p w14:paraId="1C948E12" w14:textId="77777777" w:rsidR="00510476" w:rsidRPr="001B46D1" w:rsidRDefault="00510476" w:rsidP="00AA6FC7">
            <w:r w:rsidRPr="001B46D1">
              <w:t>28-05-2018</w:t>
            </w:r>
          </w:p>
        </w:tc>
      </w:tr>
      <w:tr w:rsidR="00510476" w14:paraId="72F40592" w14:textId="77777777" w:rsidTr="00AA6FC7">
        <w:tc>
          <w:tcPr>
            <w:tcW w:w="2265" w:type="dxa"/>
          </w:tcPr>
          <w:p w14:paraId="4A28D846" w14:textId="77777777" w:rsidR="00510476" w:rsidRDefault="00510476" w:rsidP="00AA6FC7">
            <w:r>
              <w:t>K5</w:t>
            </w:r>
          </w:p>
        </w:tc>
        <w:tc>
          <w:tcPr>
            <w:tcW w:w="2265" w:type="dxa"/>
          </w:tcPr>
          <w:p w14:paraId="1BFDBFD6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70B53660" w14:textId="77777777" w:rsidR="00510476" w:rsidRDefault="00510476" w:rsidP="00AA6FC7">
            <w:r>
              <w:t>18-04-2018,31-05-2018,27-10-2018</w:t>
            </w:r>
          </w:p>
        </w:tc>
      </w:tr>
      <w:tr w:rsidR="00510476" w14:paraId="31BD7043" w14:textId="77777777" w:rsidTr="00AA6FC7">
        <w:tc>
          <w:tcPr>
            <w:tcW w:w="2265" w:type="dxa"/>
          </w:tcPr>
          <w:p w14:paraId="1686A641" w14:textId="77777777" w:rsidR="00510476" w:rsidRDefault="00510476" w:rsidP="00AA6FC7">
            <w:r>
              <w:t>N8</w:t>
            </w:r>
          </w:p>
        </w:tc>
        <w:tc>
          <w:tcPr>
            <w:tcW w:w="2265" w:type="dxa"/>
          </w:tcPr>
          <w:p w14:paraId="46A4DAF6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3D70F6EB" w14:textId="77777777" w:rsidR="00510476" w:rsidRDefault="00510476" w:rsidP="00AA6FC7">
            <w:r>
              <w:t>20-04-2018,02-06-2018,28-09-2018</w:t>
            </w:r>
          </w:p>
        </w:tc>
      </w:tr>
      <w:tr w:rsidR="00510476" w14:paraId="62469AF3" w14:textId="77777777" w:rsidTr="00AA6FC7">
        <w:tc>
          <w:tcPr>
            <w:tcW w:w="2265" w:type="dxa"/>
          </w:tcPr>
          <w:p w14:paraId="4B887A7A" w14:textId="77777777" w:rsidR="00510476" w:rsidRDefault="00510476" w:rsidP="00AA6FC7">
            <w:r>
              <w:t>Paljassaare</w:t>
            </w:r>
          </w:p>
        </w:tc>
        <w:tc>
          <w:tcPr>
            <w:tcW w:w="2265" w:type="dxa"/>
          </w:tcPr>
          <w:p w14:paraId="4DCF86BE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2D70FA7F" w14:textId="77777777" w:rsidR="00510476" w:rsidRDefault="00510476" w:rsidP="00AA6FC7">
            <w:r>
              <w:t>28-05-2018,24-09-2018</w:t>
            </w:r>
          </w:p>
        </w:tc>
      </w:tr>
      <w:tr w:rsidR="00510476" w14:paraId="14DDD6B5" w14:textId="77777777" w:rsidTr="00AA6FC7">
        <w:tc>
          <w:tcPr>
            <w:tcW w:w="2265" w:type="dxa"/>
          </w:tcPr>
          <w:p w14:paraId="49B33AB0" w14:textId="77777777" w:rsidR="00510476" w:rsidRDefault="00510476" w:rsidP="00AA6FC7">
            <w:r>
              <w:t>Pirita</w:t>
            </w:r>
          </w:p>
        </w:tc>
        <w:tc>
          <w:tcPr>
            <w:tcW w:w="2265" w:type="dxa"/>
          </w:tcPr>
          <w:p w14:paraId="7BDF46AE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3FA76BC2" w14:textId="77777777" w:rsidR="00510476" w:rsidRDefault="00510476" w:rsidP="00AA6FC7">
            <w:r>
              <w:t>28-05-2018,24-09-2018</w:t>
            </w:r>
          </w:p>
        </w:tc>
      </w:tr>
      <w:tr w:rsidR="00510476" w14:paraId="0054C2EB" w14:textId="77777777" w:rsidTr="00AA6FC7">
        <w:tc>
          <w:tcPr>
            <w:tcW w:w="2265" w:type="dxa"/>
          </w:tcPr>
          <w:p w14:paraId="1D82A071" w14:textId="77777777" w:rsidR="00510476" w:rsidRDefault="00510476" w:rsidP="00AA6FC7">
            <w:r w:rsidRPr="008E7F03">
              <w:t>Sillamäe</w:t>
            </w:r>
          </w:p>
        </w:tc>
        <w:tc>
          <w:tcPr>
            <w:tcW w:w="2265" w:type="dxa"/>
          </w:tcPr>
          <w:p w14:paraId="3751DBDA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A6C1B00" w14:textId="77777777" w:rsidR="00510476" w:rsidRDefault="00510476" w:rsidP="00AA6FC7">
            <w:r>
              <w:t>02-06-2018,28-09-2018</w:t>
            </w:r>
          </w:p>
        </w:tc>
      </w:tr>
      <w:tr w:rsidR="00510476" w14:paraId="288D52CF" w14:textId="77777777" w:rsidTr="00AA6FC7">
        <w:tc>
          <w:tcPr>
            <w:tcW w:w="2265" w:type="dxa"/>
          </w:tcPr>
          <w:p w14:paraId="4EC664C5" w14:textId="77777777" w:rsidR="00510476" w:rsidRDefault="00510476" w:rsidP="00AA6FC7">
            <w:r>
              <w:t>Suurupi</w:t>
            </w:r>
          </w:p>
        </w:tc>
        <w:tc>
          <w:tcPr>
            <w:tcW w:w="2265" w:type="dxa"/>
          </w:tcPr>
          <w:p w14:paraId="2C14CAA3" w14:textId="77777777" w:rsidR="00510476" w:rsidRDefault="00510476" w:rsidP="00AA6FC7">
            <w:r>
              <w:t>1</w:t>
            </w:r>
          </w:p>
        </w:tc>
        <w:tc>
          <w:tcPr>
            <w:tcW w:w="4679" w:type="dxa"/>
          </w:tcPr>
          <w:p w14:paraId="34AE94C0" w14:textId="77777777" w:rsidR="00510476" w:rsidRDefault="00510476" w:rsidP="00AA6FC7">
            <w:r w:rsidRPr="00C00583">
              <w:t>07-11-2018</w:t>
            </w:r>
          </w:p>
        </w:tc>
      </w:tr>
      <w:tr w:rsidR="00510476" w14:paraId="3877EB52" w14:textId="77777777" w:rsidTr="00AA6FC7">
        <w:tc>
          <w:tcPr>
            <w:tcW w:w="2265" w:type="dxa"/>
          </w:tcPr>
          <w:p w14:paraId="50AE867F" w14:textId="77777777" w:rsidR="00510476" w:rsidRDefault="00510476" w:rsidP="00AA6FC7">
            <w:r>
              <w:t>V15</w:t>
            </w:r>
          </w:p>
        </w:tc>
        <w:tc>
          <w:tcPr>
            <w:tcW w:w="2265" w:type="dxa"/>
          </w:tcPr>
          <w:p w14:paraId="526A91EC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D6CF821" w14:textId="77777777" w:rsidR="00510476" w:rsidRDefault="00510476" w:rsidP="00AA6FC7">
            <w:r>
              <w:t>31-05-2018,28-10-2018</w:t>
            </w:r>
          </w:p>
        </w:tc>
      </w:tr>
      <w:tr w:rsidR="00510476" w14:paraId="52369B8C" w14:textId="77777777" w:rsidTr="00AA6FC7">
        <w:tc>
          <w:tcPr>
            <w:tcW w:w="2265" w:type="dxa"/>
          </w:tcPr>
          <w:p w14:paraId="6B8B80C1" w14:textId="77777777" w:rsidR="00510476" w:rsidRDefault="00510476" w:rsidP="00AA6FC7">
            <w:r>
              <w:t>V35</w:t>
            </w:r>
          </w:p>
        </w:tc>
        <w:tc>
          <w:tcPr>
            <w:tcW w:w="2265" w:type="dxa"/>
          </w:tcPr>
          <w:p w14:paraId="61D74F64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1C0DA318" w14:textId="77777777" w:rsidR="00510476" w:rsidRDefault="00510476" w:rsidP="00AA6FC7">
            <w:r>
              <w:t>31-05-2018,27-10-2018</w:t>
            </w:r>
          </w:p>
        </w:tc>
      </w:tr>
      <w:tr w:rsidR="00510476" w14:paraId="7D2FE798" w14:textId="77777777" w:rsidTr="00AA6FC7">
        <w:tc>
          <w:tcPr>
            <w:tcW w:w="9209" w:type="dxa"/>
            <w:gridSpan w:val="3"/>
          </w:tcPr>
          <w:p w14:paraId="13FA1CCF" w14:textId="77777777" w:rsidR="00510476" w:rsidRDefault="00510476" w:rsidP="00AA6FC7">
            <w:r>
              <w:t>Year 2019</w:t>
            </w:r>
          </w:p>
        </w:tc>
      </w:tr>
      <w:tr w:rsidR="00510476" w14:paraId="2E56D438" w14:textId="77777777" w:rsidTr="00AA6FC7">
        <w:tc>
          <w:tcPr>
            <w:tcW w:w="2265" w:type="dxa"/>
          </w:tcPr>
          <w:p w14:paraId="31D4AD7A" w14:textId="77777777" w:rsidR="00510476" w:rsidRDefault="00510476" w:rsidP="00AA6FC7">
            <w:r>
              <w:t>2</w:t>
            </w:r>
          </w:p>
        </w:tc>
        <w:tc>
          <w:tcPr>
            <w:tcW w:w="2265" w:type="dxa"/>
          </w:tcPr>
          <w:p w14:paraId="470FF384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49FDF2C2" w14:textId="77777777" w:rsidR="00510476" w:rsidRDefault="00510476" w:rsidP="00AA6FC7">
            <w:r>
              <w:t>15-04-2019,19-06-2019</w:t>
            </w:r>
          </w:p>
        </w:tc>
      </w:tr>
      <w:tr w:rsidR="00510476" w14:paraId="367C4F7F" w14:textId="77777777" w:rsidTr="00AA6FC7">
        <w:tc>
          <w:tcPr>
            <w:tcW w:w="2265" w:type="dxa"/>
          </w:tcPr>
          <w:p w14:paraId="541836B8" w14:textId="77777777" w:rsidR="00510476" w:rsidRDefault="00510476" w:rsidP="00AA6FC7">
            <w:r>
              <w:t>14</w:t>
            </w:r>
          </w:p>
        </w:tc>
        <w:tc>
          <w:tcPr>
            <w:tcW w:w="2265" w:type="dxa"/>
          </w:tcPr>
          <w:p w14:paraId="3FF80A89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29B8ED82" w14:textId="77777777" w:rsidR="00510476" w:rsidRDefault="00510476" w:rsidP="00AA6FC7">
            <w:r>
              <w:t>01-06-2019,20-09-2019</w:t>
            </w:r>
          </w:p>
        </w:tc>
      </w:tr>
      <w:tr w:rsidR="00510476" w14:paraId="7E7BC306" w14:textId="77777777" w:rsidTr="00AA6FC7">
        <w:tc>
          <w:tcPr>
            <w:tcW w:w="2265" w:type="dxa"/>
          </w:tcPr>
          <w:p w14:paraId="5A02889C" w14:textId="77777777" w:rsidR="00510476" w:rsidRDefault="00510476" w:rsidP="00AA6FC7">
            <w:r>
              <w:t>85</w:t>
            </w:r>
          </w:p>
        </w:tc>
        <w:tc>
          <w:tcPr>
            <w:tcW w:w="2265" w:type="dxa"/>
          </w:tcPr>
          <w:p w14:paraId="2E3FC1D5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EFBD734" w14:textId="77777777" w:rsidR="00510476" w:rsidRDefault="00510476" w:rsidP="00AA6FC7">
            <w:r>
              <w:t>18-04-2019,29-05-2019</w:t>
            </w:r>
          </w:p>
        </w:tc>
      </w:tr>
      <w:tr w:rsidR="00510476" w14:paraId="0A94CB42" w14:textId="77777777" w:rsidTr="00AA6FC7">
        <w:tc>
          <w:tcPr>
            <w:tcW w:w="2265" w:type="dxa"/>
          </w:tcPr>
          <w:p w14:paraId="6CF5B4EA" w14:textId="77777777" w:rsidR="00510476" w:rsidRDefault="00510476" w:rsidP="00AA6FC7">
            <w:r>
              <w:t>125</w:t>
            </w:r>
          </w:p>
        </w:tc>
        <w:tc>
          <w:tcPr>
            <w:tcW w:w="2265" w:type="dxa"/>
          </w:tcPr>
          <w:p w14:paraId="292A590A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8A69AFD" w14:textId="77777777" w:rsidR="00510476" w:rsidRDefault="00510476" w:rsidP="00AA6FC7">
            <w:r>
              <w:t>28-05-2019,20-09-2019</w:t>
            </w:r>
          </w:p>
        </w:tc>
      </w:tr>
      <w:tr w:rsidR="00510476" w14:paraId="1F2E635A" w14:textId="77777777" w:rsidTr="00AA6FC7">
        <w:tc>
          <w:tcPr>
            <w:tcW w:w="2265" w:type="dxa"/>
          </w:tcPr>
          <w:p w14:paraId="0946534F" w14:textId="77777777" w:rsidR="00510476" w:rsidRDefault="00510476" w:rsidP="00AA6FC7">
            <w:r>
              <w:t>K5</w:t>
            </w:r>
          </w:p>
        </w:tc>
        <w:tc>
          <w:tcPr>
            <w:tcW w:w="2265" w:type="dxa"/>
          </w:tcPr>
          <w:p w14:paraId="69F6B73E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38E0B28B" w14:textId="77777777" w:rsidR="00510476" w:rsidRDefault="00510476" w:rsidP="00AA6FC7">
            <w:r>
              <w:t>19-04-2019,28-05-2019,19-09-2019</w:t>
            </w:r>
          </w:p>
        </w:tc>
      </w:tr>
      <w:tr w:rsidR="00510476" w14:paraId="4ED0B23A" w14:textId="77777777" w:rsidTr="00AA6FC7">
        <w:tc>
          <w:tcPr>
            <w:tcW w:w="2265" w:type="dxa"/>
          </w:tcPr>
          <w:p w14:paraId="51A639E7" w14:textId="77777777" w:rsidR="00510476" w:rsidRDefault="00510476" w:rsidP="00AA6FC7">
            <w:r>
              <w:t>N8</w:t>
            </w:r>
          </w:p>
        </w:tc>
        <w:tc>
          <w:tcPr>
            <w:tcW w:w="2265" w:type="dxa"/>
          </w:tcPr>
          <w:p w14:paraId="71083452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62CC3316" w14:textId="77777777" w:rsidR="00510476" w:rsidRDefault="00510476" w:rsidP="00AA6FC7">
            <w:r>
              <w:t>16-04-2019,01-06-2019,21-09-2019</w:t>
            </w:r>
          </w:p>
        </w:tc>
      </w:tr>
      <w:tr w:rsidR="00510476" w14:paraId="4897AE29" w14:textId="77777777" w:rsidTr="00AA6FC7">
        <w:tc>
          <w:tcPr>
            <w:tcW w:w="2265" w:type="dxa"/>
          </w:tcPr>
          <w:p w14:paraId="37522FBD" w14:textId="77777777" w:rsidR="00510476" w:rsidRDefault="00510476" w:rsidP="00AA6FC7">
            <w:r>
              <w:t>Paldiski</w:t>
            </w:r>
          </w:p>
        </w:tc>
        <w:tc>
          <w:tcPr>
            <w:tcW w:w="2265" w:type="dxa"/>
          </w:tcPr>
          <w:p w14:paraId="66FE493D" w14:textId="77777777" w:rsidR="00510476" w:rsidRDefault="00510476" w:rsidP="00AA6FC7">
            <w:r>
              <w:t>1</w:t>
            </w:r>
          </w:p>
        </w:tc>
        <w:tc>
          <w:tcPr>
            <w:tcW w:w="4679" w:type="dxa"/>
          </w:tcPr>
          <w:p w14:paraId="444C925C" w14:textId="77777777" w:rsidR="00510476" w:rsidRDefault="00510476" w:rsidP="00AA6FC7">
            <w:r w:rsidRPr="000C75C6">
              <w:t>17-04-2019</w:t>
            </w:r>
          </w:p>
        </w:tc>
      </w:tr>
      <w:tr w:rsidR="00510476" w14:paraId="4C4BAFB2" w14:textId="77777777" w:rsidTr="00AA6FC7">
        <w:tc>
          <w:tcPr>
            <w:tcW w:w="2265" w:type="dxa"/>
          </w:tcPr>
          <w:p w14:paraId="7E013375" w14:textId="77777777" w:rsidR="00510476" w:rsidRDefault="00510476" w:rsidP="00AA6FC7">
            <w:r>
              <w:t>Paljassaare</w:t>
            </w:r>
          </w:p>
        </w:tc>
        <w:tc>
          <w:tcPr>
            <w:tcW w:w="2265" w:type="dxa"/>
          </w:tcPr>
          <w:p w14:paraId="0F20042C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A4CB86A" w14:textId="77777777" w:rsidR="00510476" w:rsidRDefault="00510476" w:rsidP="00AA6FC7">
            <w:r>
              <w:t>15-04-2019,26-06-2019</w:t>
            </w:r>
          </w:p>
        </w:tc>
      </w:tr>
      <w:tr w:rsidR="00510476" w14:paraId="55AB4C0A" w14:textId="77777777" w:rsidTr="00AA6FC7">
        <w:tc>
          <w:tcPr>
            <w:tcW w:w="2265" w:type="dxa"/>
          </w:tcPr>
          <w:p w14:paraId="0EA01CCE" w14:textId="77777777" w:rsidR="00510476" w:rsidRDefault="00510476" w:rsidP="00AA6FC7">
            <w:r w:rsidRPr="008E7F03">
              <w:t>Sillamäe</w:t>
            </w:r>
          </w:p>
        </w:tc>
        <w:tc>
          <w:tcPr>
            <w:tcW w:w="2265" w:type="dxa"/>
          </w:tcPr>
          <w:p w14:paraId="2F7DB5D9" w14:textId="77777777" w:rsidR="00510476" w:rsidRDefault="00510476" w:rsidP="00AA6FC7">
            <w:r>
              <w:t>3</w:t>
            </w:r>
          </w:p>
        </w:tc>
        <w:tc>
          <w:tcPr>
            <w:tcW w:w="4679" w:type="dxa"/>
          </w:tcPr>
          <w:p w14:paraId="04B6035A" w14:textId="77777777" w:rsidR="00510476" w:rsidRDefault="00510476" w:rsidP="00AA6FC7">
            <w:r>
              <w:t>16-04-2019,31-05-2019,21-09-2019</w:t>
            </w:r>
          </w:p>
        </w:tc>
      </w:tr>
      <w:tr w:rsidR="00510476" w14:paraId="4522CC9B" w14:textId="77777777" w:rsidTr="00AA6FC7">
        <w:tc>
          <w:tcPr>
            <w:tcW w:w="2265" w:type="dxa"/>
          </w:tcPr>
          <w:p w14:paraId="27910C40" w14:textId="77777777" w:rsidR="00510476" w:rsidRDefault="00510476" w:rsidP="00AA6FC7">
            <w:r>
              <w:t>V15</w:t>
            </w:r>
          </w:p>
        </w:tc>
        <w:tc>
          <w:tcPr>
            <w:tcW w:w="2265" w:type="dxa"/>
          </w:tcPr>
          <w:p w14:paraId="028FCD51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61C45CA3" w14:textId="77777777" w:rsidR="00510476" w:rsidRDefault="00510476" w:rsidP="00AA6FC7">
            <w:r>
              <w:t>28-05-2019,20-09-2019</w:t>
            </w:r>
          </w:p>
        </w:tc>
      </w:tr>
      <w:tr w:rsidR="00510476" w14:paraId="09362E36" w14:textId="77777777" w:rsidTr="00AA6FC7">
        <w:tc>
          <w:tcPr>
            <w:tcW w:w="2265" w:type="dxa"/>
          </w:tcPr>
          <w:p w14:paraId="63103CA9" w14:textId="77777777" w:rsidR="00510476" w:rsidRDefault="00510476" w:rsidP="00AA6FC7">
            <w:r>
              <w:t>V35</w:t>
            </w:r>
          </w:p>
        </w:tc>
        <w:tc>
          <w:tcPr>
            <w:tcW w:w="2265" w:type="dxa"/>
          </w:tcPr>
          <w:p w14:paraId="00F3FDE2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2B5F7C74" w14:textId="77777777" w:rsidR="00510476" w:rsidRDefault="00510476" w:rsidP="00AA6FC7">
            <w:r>
              <w:t>28-05-2019,20-09-2019</w:t>
            </w:r>
          </w:p>
        </w:tc>
      </w:tr>
      <w:tr w:rsidR="00510476" w14:paraId="12F751B6" w14:textId="77777777" w:rsidTr="00AA6FC7">
        <w:tc>
          <w:tcPr>
            <w:tcW w:w="9209" w:type="dxa"/>
            <w:gridSpan w:val="3"/>
          </w:tcPr>
          <w:p w14:paraId="7E9771D7" w14:textId="77777777" w:rsidR="00510476" w:rsidRDefault="00510476" w:rsidP="00AA6FC7">
            <w:r>
              <w:t>Year 2020</w:t>
            </w:r>
          </w:p>
        </w:tc>
      </w:tr>
      <w:tr w:rsidR="00510476" w14:paraId="60646111" w14:textId="77777777" w:rsidTr="00AA6FC7">
        <w:tc>
          <w:tcPr>
            <w:tcW w:w="2265" w:type="dxa"/>
          </w:tcPr>
          <w:p w14:paraId="35067415" w14:textId="77777777" w:rsidR="00510476" w:rsidRDefault="00510476" w:rsidP="00AA6FC7">
            <w:r>
              <w:t>2</w:t>
            </w:r>
          </w:p>
        </w:tc>
        <w:tc>
          <w:tcPr>
            <w:tcW w:w="2265" w:type="dxa"/>
          </w:tcPr>
          <w:p w14:paraId="53A00F9C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3E83C68A" w14:textId="77777777" w:rsidR="00510476" w:rsidRDefault="00510476" w:rsidP="00AA6FC7">
            <w:r>
              <w:t>01-06-2020,24-08-2020</w:t>
            </w:r>
          </w:p>
        </w:tc>
      </w:tr>
      <w:tr w:rsidR="00510476" w14:paraId="18251609" w14:textId="77777777" w:rsidTr="00AA6FC7">
        <w:tc>
          <w:tcPr>
            <w:tcW w:w="2265" w:type="dxa"/>
          </w:tcPr>
          <w:p w14:paraId="05ECA737" w14:textId="77777777" w:rsidR="00510476" w:rsidRDefault="00510476" w:rsidP="00AA6FC7">
            <w:r>
              <w:t>14</w:t>
            </w:r>
          </w:p>
        </w:tc>
        <w:tc>
          <w:tcPr>
            <w:tcW w:w="2265" w:type="dxa"/>
          </w:tcPr>
          <w:p w14:paraId="62D79AE2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045DA8E5" w14:textId="77777777" w:rsidR="00510476" w:rsidRDefault="00510476" w:rsidP="00AA6FC7">
            <w:r>
              <w:t>05-06-2020,20-10-2020</w:t>
            </w:r>
          </w:p>
        </w:tc>
      </w:tr>
      <w:tr w:rsidR="00510476" w14:paraId="6E159C6D" w14:textId="77777777" w:rsidTr="00AA6FC7">
        <w:tc>
          <w:tcPr>
            <w:tcW w:w="2265" w:type="dxa"/>
          </w:tcPr>
          <w:p w14:paraId="61CB1DA0" w14:textId="77777777" w:rsidR="00510476" w:rsidRDefault="00510476" w:rsidP="00AA6FC7">
            <w:r>
              <w:t>85</w:t>
            </w:r>
          </w:p>
        </w:tc>
        <w:tc>
          <w:tcPr>
            <w:tcW w:w="2265" w:type="dxa"/>
          </w:tcPr>
          <w:p w14:paraId="483C7278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2003C49" w14:textId="77777777" w:rsidR="00510476" w:rsidRDefault="00510476" w:rsidP="00AA6FC7">
            <w:r>
              <w:t>02-06-2020,25-08-2020</w:t>
            </w:r>
          </w:p>
        </w:tc>
      </w:tr>
      <w:tr w:rsidR="00510476" w14:paraId="501DA296" w14:textId="77777777" w:rsidTr="00AA6FC7">
        <w:tc>
          <w:tcPr>
            <w:tcW w:w="2265" w:type="dxa"/>
          </w:tcPr>
          <w:p w14:paraId="4E1EEE9E" w14:textId="77777777" w:rsidR="00510476" w:rsidRDefault="00510476" w:rsidP="00AA6FC7">
            <w:r>
              <w:t>125</w:t>
            </w:r>
          </w:p>
        </w:tc>
        <w:tc>
          <w:tcPr>
            <w:tcW w:w="2265" w:type="dxa"/>
          </w:tcPr>
          <w:p w14:paraId="13B50854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230D4BB2" w14:textId="77777777" w:rsidR="00510476" w:rsidRDefault="00510476" w:rsidP="00AA6FC7">
            <w:r>
              <w:t>04-06-2020,26-08-2020</w:t>
            </w:r>
          </w:p>
        </w:tc>
      </w:tr>
      <w:tr w:rsidR="00510476" w14:paraId="7AF16A0F" w14:textId="77777777" w:rsidTr="00AA6FC7">
        <w:tc>
          <w:tcPr>
            <w:tcW w:w="2265" w:type="dxa"/>
          </w:tcPr>
          <w:p w14:paraId="1BF333CE" w14:textId="77777777" w:rsidR="00510476" w:rsidRDefault="00510476" w:rsidP="00AA6FC7">
            <w:r>
              <w:t>K5</w:t>
            </w:r>
          </w:p>
        </w:tc>
        <w:tc>
          <w:tcPr>
            <w:tcW w:w="2265" w:type="dxa"/>
          </w:tcPr>
          <w:p w14:paraId="5C171B1C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7D77E0A1" w14:textId="77777777" w:rsidR="00510476" w:rsidRDefault="00510476" w:rsidP="00AA6FC7">
            <w:r>
              <w:t>04-06-2020,26-08-2020</w:t>
            </w:r>
          </w:p>
        </w:tc>
      </w:tr>
      <w:tr w:rsidR="00510476" w14:paraId="50BA3EDC" w14:textId="77777777" w:rsidTr="00AA6FC7">
        <w:tc>
          <w:tcPr>
            <w:tcW w:w="2265" w:type="dxa"/>
          </w:tcPr>
          <w:p w14:paraId="1A7EBF1B" w14:textId="77777777" w:rsidR="00510476" w:rsidRDefault="00510476" w:rsidP="00AA6FC7">
            <w:r>
              <w:t>N8</w:t>
            </w:r>
          </w:p>
        </w:tc>
        <w:tc>
          <w:tcPr>
            <w:tcW w:w="2265" w:type="dxa"/>
          </w:tcPr>
          <w:p w14:paraId="0B7639D1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194B395" w14:textId="77777777" w:rsidR="00510476" w:rsidRDefault="00510476" w:rsidP="00AA6FC7">
            <w:r>
              <w:t>05-06-2020,28-08-2020</w:t>
            </w:r>
          </w:p>
        </w:tc>
      </w:tr>
      <w:tr w:rsidR="00510476" w14:paraId="399861E0" w14:textId="77777777" w:rsidTr="00AA6FC7">
        <w:tc>
          <w:tcPr>
            <w:tcW w:w="2265" w:type="dxa"/>
          </w:tcPr>
          <w:p w14:paraId="140A4EB3" w14:textId="77777777" w:rsidR="00510476" w:rsidRDefault="00510476" w:rsidP="00AA6FC7">
            <w:r>
              <w:t>Paljassaare</w:t>
            </w:r>
          </w:p>
        </w:tc>
        <w:tc>
          <w:tcPr>
            <w:tcW w:w="2265" w:type="dxa"/>
          </w:tcPr>
          <w:p w14:paraId="6A79D528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EF35F35" w14:textId="77777777" w:rsidR="00510476" w:rsidRDefault="00510476" w:rsidP="00AA6FC7">
            <w:r>
              <w:t>01-06-2020,24-08-2020</w:t>
            </w:r>
          </w:p>
        </w:tc>
      </w:tr>
      <w:tr w:rsidR="00510476" w14:paraId="51F5D1B5" w14:textId="77777777" w:rsidTr="00AA6FC7">
        <w:tc>
          <w:tcPr>
            <w:tcW w:w="2265" w:type="dxa"/>
          </w:tcPr>
          <w:p w14:paraId="25EF9E40" w14:textId="77777777" w:rsidR="00510476" w:rsidRDefault="00510476" w:rsidP="00AA6FC7">
            <w:r w:rsidRPr="008E7F03">
              <w:lastRenderedPageBreak/>
              <w:t>Sillamäe</w:t>
            </w:r>
          </w:p>
        </w:tc>
        <w:tc>
          <w:tcPr>
            <w:tcW w:w="2265" w:type="dxa"/>
          </w:tcPr>
          <w:p w14:paraId="7496C8DA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7A43799" w14:textId="77777777" w:rsidR="00510476" w:rsidRDefault="00510476" w:rsidP="00AA6FC7">
            <w:r>
              <w:t>05-06-2020,28-08-2020</w:t>
            </w:r>
          </w:p>
        </w:tc>
      </w:tr>
      <w:tr w:rsidR="00510476" w14:paraId="56DD1C25" w14:textId="77777777" w:rsidTr="00AA6FC7">
        <w:tc>
          <w:tcPr>
            <w:tcW w:w="2265" w:type="dxa"/>
          </w:tcPr>
          <w:p w14:paraId="5E7AE086" w14:textId="77777777" w:rsidR="00510476" w:rsidRDefault="00510476" w:rsidP="00AA6FC7">
            <w:r>
              <w:t>V15</w:t>
            </w:r>
          </w:p>
        </w:tc>
        <w:tc>
          <w:tcPr>
            <w:tcW w:w="2265" w:type="dxa"/>
          </w:tcPr>
          <w:p w14:paraId="2B04515E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5FB25112" w14:textId="77777777" w:rsidR="00510476" w:rsidRDefault="00510476" w:rsidP="00AA6FC7">
            <w:r>
              <w:t>04-06-2020,27-08-2020</w:t>
            </w:r>
          </w:p>
        </w:tc>
      </w:tr>
      <w:tr w:rsidR="00510476" w14:paraId="6B3B28F9" w14:textId="77777777" w:rsidTr="00AA6FC7">
        <w:tc>
          <w:tcPr>
            <w:tcW w:w="2265" w:type="dxa"/>
          </w:tcPr>
          <w:p w14:paraId="7B8D93E6" w14:textId="77777777" w:rsidR="00510476" w:rsidRDefault="00510476" w:rsidP="00AA6FC7">
            <w:r>
              <w:t>V35</w:t>
            </w:r>
          </w:p>
        </w:tc>
        <w:tc>
          <w:tcPr>
            <w:tcW w:w="2265" w:type="dxa"/>
          </w:tcPr>
          <w:p w14:paraId="016FE44E" w14:textId="77777777" w:rsidR="00510476" w:rsidRDefault="00510476" w:rsidP="00AA6FC7">
            <w:r>
              <w:t>2</w:t>
            </w:r>
          </w:p>
        </w:tc>
        <w:tc>
          <w:tcPr>
            <w:tcW w:w="4679" w:type="dxa"/>
          </w:tcPr>
          <w:p w14:paraId="3C9640A7" w14:textId="77777777" w:rsidR="00510476" w:rsidRDefault="00510476" w:rsidP="00AA6FC7">
            <w:r>
              <w:t>04-06-2020,27-08-2020</w:t>
            </w:r>
          </w:p>
        </w:tc>
      </w:tr>
    </w:tbl>
    <w:p w14:paraId="58923739" w14:textId="77777777" w:rsidR="00510476" w:rsidRDefault="00510476">
      <w:pPr>
        <w:rPr>
          <w:rFonts w:ascii="Times New Roman" w:hAnsi="Times New Roman" w:cs="Times New Roman"/>
          <w:sz w:val="24"/>
          <w:szCs w:val="24"/>
        </w:rPr>
      </w:pPr>
    </w:p>
    <w:p w14:paraId="69541D73" w14:textId="77777777" w:rsidR="00510476" w:rsidRPr="00702CC9" w:rsidRDefault="00510476">
      <w:pPr>
        <w:rPr>
          <w:rFonts w:ascii="Times New Roman" w:hAnsi="Times New Roman" w:cs="Times New Roman"/>
          <w:sz w:val="24"/>
          <w:szCs w:val="24"/>
        </w:rPr>
      </w:pPr>
    </w:p>
    <w:sectPr w:rsidR="00510476" w:rsidRPr="00702CC9" w:rsidSect="0079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2D"/>
    <w:rsid w:val="00020E32"/>
    <w:rsid w:val="000C0A1D"/>
    <w:rsid w:val="0014082D"/>
    <w:rsid w:val="001B46D1"/>
    <w:rsid w:val="00510476"/>
    <w:rsid w:val="00702CC9"/>
    <w:rsid w:val="007978AE"/>
    <w:rsid w:val="007B1E9A"/>
    <w:rsid w:val="00A91439"/>
    <w:rsid w:val="00AB7A47"/>
    <w:rsid w:val="00C62E9F"/>
    <w:rsid w:val="00C70910"/>
    <w:rsid w:val="00E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641E"/>
  <w15:chartTrackingRefBased/>
  <w15:docId w15:val="{CFE59D6D-D2DF-4C7A-B801-B53B081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02CC9"/>
  </w:style>
  <w:style w:type="character" w:customStyle="1" w:styleId="eop">
    <w:name w:val="eop"/>
    <w:basedOn w:val="DefaultParagraphFont"/>
    <w:rsid w:val="00702CC9"/>
  </w:style>
  <w:style w:type="paragraph" w:customStyle="1" w:styleId="paragraph">
    <w:name w:val="paragraph"/>
    <w:basedOn w:val="Normal"/>
    <w:rsid w:val="0070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sonormal0">
    <w:name w:val="msonormal"/>
    <w:basedOn w:val="Normal"/>
    <w:rsid w:val="00E8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510476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run.mishra@taltech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Mishra</dc:creator>
  <cp:keywords/>
  <dc:description/>
  <cp:lastModifiedBy>Arun Mishra</cp:lastModifiedBy>
  <cp:revision>10</cp:revision>
  <dcterms:created xsi:type="dcterms:W3CDTF">2022-02-14T19:53:00Z</dcterms:created>
  <dcterms:modified xsi:type="dcterms:W3CDTF">2022-03-29T06:57:00Z</dcterms:modified>
</cp:coreProperties>
</file>