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5475"/>
        <w:gridCol w:w="5784"/>
      </w:tblGrid>
      <w:tr w:rsidR="00A57C19" w:rsidRPr="00F04EC9" w14:paraId="106AED71" w14:textId="77777777" w:rsidTr="00394645">
        <w:trPr>
          <w:trHeight w:val="558"/>
        </w:trPr>
        <w:tc>
          <w:tcPr>
            <w:tcW w:w="13948" w:type="dxa"/>
            <w:gridSpan w:val="3"/>
            <w:vAlign w:val="center"/>
          </w:tcPr>
          <w:p w14:paraId="720A4E4E" w14:textId="5F5A0FB5" w:rsidR="00A57C19" w:rsidRPr="00B012AE" w:rsidRDefault="0000488C" w:rsidP="0000488C">
            <w:pPr>
              <w:rPr>
                <w:rFonts w:ascii="Times New Roman" w:hAnsi="Times New Roman" w:cs="Times New Roman"/>
                <w:b/>
                <w:bCs/>
              </w:rPr>
            </w:pPr>
            <w:r w:rsidRPr="00B012AE">
              <w:rPr>
                <w:rFonts w:ascii="Times New Roman" w:hAnsi="Times New Roman" w:cs="Times New Roman"/>
                <w:b/>
                <w:bCs/>
              </w:rPr>
              <w:t xml:space="preserve">S1. </w:t>
            </w:r>
            <w:r w:rsidR="00A57C19" w:rsidRPr="00B012AE">
              <w:rPr>
                <w:rFonts w:ascii="Times New Roman" w:hAnsi="Times New Roman" w:cs="Times New Roman"/>
                <w:b/>
                <w:bCs/>
              </w:rPr>
              <w:t xml:space="preserve">Code for </w:t>
            </w:r>
            <w:r w:rsidR="00B64B8B" w:rsidRPr="00B012AE">
              <w:rPr>
                <w:rFonts w:ascii="Times New Roman" w:hAnsi="Times New Roman" w:cs="Times New Roman"/>
                <w:b/>
                <w:bCs/>
              </w:rPr>
              <w:t>diseases</w:t>
            </w:r>
          </w:p>
        </w:tc>
      </w:tr>
      <w:tr w:rsidR="00A57C19" w:rsidRPr="003C0982" w14:paraId="7122167D" w14:textId="77777777" w:rsidTr="001449BA">
        <w:trPr>
          <w:trHeight w:val="441"/>
        </w:trPr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23B920" w14:textId="45D1504F" w:rsidR="00A57C19" w:rsidRPr="002C3D60" w:rsidRDefault="00A57C19" w:rsidP="00481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1FFDB" w14:textId="77777777" w:rsidR="00A57C19" w:rsidRPr="003C0982" w:rsidRDefault="00A57C19" w:rsidP="00481AA8">
            <w:pPr>
              <w:jc w:val="center"/>
              <w:rPr>
                <w:rFonts w:ascii="Times New Roman" w:hAnsi="Times New Roman" w:cs="Times New Roman"/>
              </w:rPr>
            </w:pPr>
            <w:r w:rsidRPr="003C0982">
              <w:rPr>
                <w:rFonts w:ascii="Times New Roman" w:eastAsia="TT211A9C96tCID-WinCharSetFFFF-H" w:hAnsi="Times New Roman" w:cs="Times New Roman"/>
              </w:rPr>
              <w:t>ICD-9-CM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413885" w14:textId="77777777" w:rsidR="00A57C19" w:rsidRPr="003C0982" w:rsidRDefault="00A57C19" w:rsidP="00481AA8">
            <w:pPr>
              <w:jc w:val="center"/>
              <w:rPr>
                <w:rFonts w:ascii="Times New Roman" w:hAnsi="Times New Roman" w:cs="Times New Roman"/>
              </w:rPr>
            </w:pPr>
            <w:r w:rsidRPr="003C0982">
              <w:rPr>
                <w:rFonts w:ascii="Times New Roman" w:eastAsia="TT211A9C96tCID-WinCharSetFFFF-H" w:hAnsi="Times New Roman" w:cs="Times New Roman"/>
              </w:rPr>
              <w:t>ICD-10-CM</w:t>
            </w:r>
          </w:p>
        </w:tc>
      </w:tr>
      <w:tr w:rsidR="005F4B78" w:rsidRPr="003C0982" w14:paraId="24ECC62B" w14:textId="77777777" w:rsidTr="002B764C">
        <w:trPr>
          <w:trHeight w:val="388"/>
        </w:trPr>
        <w:tc>
          <w:tcPr>
            <w:tcW w:w="13948" w:type="dxa"/>
            <w:gridSpan w:val="3"/>
            <w:vAlign w:val="center"/>
          </w:tcPr>
          <w:p w14:paraId="0453FBBA" w14:textId="039BF32A" w:rsidR="005F4B78" w:rsidRPr="003C0982" w:rsidRDefault="005F4B78" w:rsidP="005F4B78">
            <w:pPr>
              <w:rPr>
                <w:rFonts w:ascii="Times New Roman" w:hAnsi="Times New Roman" w:cs="Times New Roman"/>
              </w:rPr>
            </w:pPr>
            <w:r w:rsidRPr="00B145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Comorbidities</w:t>
            </w:r>
          </w:p>
        </w:tc>
      </w:tr>
      <w:tr w:rsidR="009E3B3F" w:rsidRPr="003C0982" w14:paraId="75103077" w14:textId="77777777" w:rsidTr="001449BA">
        <w:trPr>
          <w:trHeight w:val="388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5BD55BFE" w14:textId="68EA23D6" w:rsidR="009E3B3F" w:rsidRDefault="009E3B3F" w:rsidP="009E3B3F">
            <w:pPr>
              <w:rPr>
                <w:rFonts w:ascii="Times New Roman" w:hAnsi="Times New Roman" w:cs="Times New Roman"/>
              </w:rPr>
            </w:pPr>
            <w:r w:rsidRPr="002C3D60">
              <w:rPr>
                <w:rFonts w:ascii="Times New Roman" w:hAnsi="Times New Roman" w:cs="Times New Roman"/>
              </w:rPr>
              <w:t>Hypertension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71297" w14:textId="3C0956C8" w:rsidR="009E3B3F" w:rsidRPr="003C0982" w:rsidRDefault="009E3B3F" w:rsidP="009E3B3F">
            <w:pPr>
              <w:jc w:val="center"/>
              <w:rPr>
                <w:rFonts w:ascii="Times New Roman" w:hAnsi="Times New Roman" w:cs="Times New Roman"/>
              </w:rPr>
            </w:pPr>
            <w:r w:rsidRPr="003C0982">
              <w:rPr>
                <w:rFonts w:ascii="Times New Roman" w:hAnsi="Times New Roman" w:cs="Times New Roman"/>
              </w:rPr>
              <w:t>401 – 405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12D0F33D" w14:textId="6A3B081F" w:rsidR="009E3B3F" w:rsidRPr="003C0982" w:rsidRDefault="009E3B3F" w:rsidP="009E3B3F">
            <w:pPr>
              <w:jc w:val="center"/>
              <w:rPr>
                <w:rFonts w:ascii="Times New Roman" w:hAnsi="Times New Roman" w:cs="Times New Roman"/>
              </w:rPr>
            </w:pPr>
            <w:r w:rsidRPr="003C0982">
              <w:rPr>
                <w:rFonts w:ascii="Times New Roman" w:hAnsi="Times New Roman" w:cs="Times New Roman"/>
              </w:rPr>
              <w:t>I10</w:t>
            </w:r>
            <w:r w:rsidR="00F52406" w:rsidRPr="00F464B5">
              <w:rPr>
                <w:rFonts w:ascii="Times New Roman" w:hAnsi="Times New Roman" w:cs="Times New Roman" w:hint="eastAsia"/>
              </w:rPr>
              <w:t>–</w:t>
            </w:r>
            <w:r w:rsidRPr="003C0982">
              <w:rPr>
                <w:rFonts w:ascii="Times New Roman" w:hAnsi="Times New Roman" w:cs="Times New Roman"/>
              </w:rPr>
              <w:t>14</w:t>
            </w:r>
          </w:p>
        </w:tc>
      </w:tr>
      <w:tr w:rsidR="009E3B3F" w:rsidRPr="003C0982" w14:paraId="2287510E" w14:textId="77777777" w:rsidTr="001449BA">
        <w:trPr>
          <w:trHeight w:val="44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241BA964" w14:textId="596B1A84" w:rsidR="009E3B3F" w:rsidRPr="002C3D60" w:rsidRDefault="009E3B3F" w:rsidP="009E3B3F">
            <w:pPr>
              <w:rPr>
                <w:rFonts w:ascii="Times New Roman" w:hAnsi="Times New Roman" w:cs="Times New Roman"/>
              </w:rPr>
            </w:pPr>
            <w:r w:rsidRPr="002C3D60">
              <w:rPr>
                <w:rFonts w:ascii="Times New Roman" w:hAnsi="Times New Roman" w:cs="Times New Roman"/>
              </w:rPr>
              <w:t>Diabetes mellitus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E1481" w14:textId="77777777" w:rsidR="009E3B3F" w:rsidRPr="003C0982" w:rsidRDefault="009E3B3F" w:rsidP="009E3B3F">
            <w:pPr>
              <w:jc w:val="center"/>
              <w:rPr>
                <w:rFonts w:ascii="Times New Roman" w:hAnsi="Times New Roman" w:cs="Times New Roman"/>
              </w:rPr>
            </w:pPr>
            <w:r w:rsidRPr="003C098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6CA57506" w14:textId="03E5244E" w:rsidR="009E3B3F" w:rsidRPr="003C0982" w:rsidRDefault="009E3B3F" w:rsidP="009E3B3F">
            <w:pPr>
              <w:jc w:val="center"/>
              <w:rPr>
                <w:rFonts w:ascii="Times New Roman" w:hAnsi="Times New Roman" w:cs="Times New Roman"/>
              </w:rPr>
            </w:pPr>
            <w:r w:rsidRPr="003C0982">
              <w:rPr>
                <w:rFonts w:ascii="Times New Roman" w:hAnsi="Times New Roman" w:cs="Times New Roman"/>
              </w:rPr>
              <w:t>E10</w:t>
            </w:r>
            <w:r w:rsidR="00F52406" w:rsidRPr="00F464B5">
              <w:rPr>
                <w:rFonts w:ascii="Times New Roman" w:hAnsi="Times New Roman" w:cs="Times New Roman" w:hint="eastAsia"/>
              </w:rPr>
              <w:t>–</w:t>
            </w:r>
            <w:r w:rsidRPr="003C0982">
              <w:rPr>
                <w:rFonts w:ascii="Times New Roman" w:hAnsi="Times New Roman" w:cs="Times New Roman"/>
              </w:rPr>
              <w:t>E14</w:t>
            </w:r>
          </w:p>
        </w:tc>
      </w:tr>
      <w:tr w:rsidR="009E3B3F" w:rsidRPr="003C0982" w14:paraId="226BA63B" w14:textId="77777777" w:rsidTr="001449BA">
        <w:trPr>
          <w:trHeight w:val="44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2AD597FC" w14:textId="24C854D6" w:rsidR="009E3B3F" w:rsidRPr="002C3D60" w:rsidRDefault="009E3B3F" w:rsidP="009E3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CD290B">
              <w:rPr>
                <w:rFonts w:ascii="Times New Roman" w:hAnsi="Times New Roman" w:cs="Times New Roman"/>
              </w:rPr>
              <w:t>oronary artery disease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455B1" w14:textId="77777777" w:rsidR="009E3B3F" w:rsidRPr="003C0982" w:rsidRDefault="009E3B3F" w:rsidP="009E3B3F">
            <w:pPr>
              <w:jc w:val="center"/>
              <w:rPr>
                <w:rFonts w:ascii="Times New Roman" w:hAnsi="Times New Roman" w:cs="Times New Roman"/>
              </w:rPr>
            </w:pPr>
            <w:r w:rsidRPr="003C0982">
              <w:rPr>
                <w:rFonts w:ascii="Times New Roman" w:hAnsi="Times New Roman" w:cs="Times New Roman"/>
              </w:rPr>
              <w:t>410 – 414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75C85B83" w14:textId="26265008" w:rsidR="009E3B3F" w:rsidRPr="003C0982" w:rsidRDefault="009E3B3F" w:rsidP="009E3B3F">
            <w:pPr>
              <w:jc w:val="center"/>
              <w:rPr>
                <w:rFonts w:ascii="Times New Roman" w:hAnsi="Times New Roman" w:cs="Times New Roman"/>
              </w:rPr>
            </w:pPr>
            <w:r w:rsidRPr="003C0982">
              <w:rPr>
                <w:rFonts w:ascii="Times New Roman" w:hAnsi="Times New Roman" w:cs="Times New Roman"/>
              </w:rPr>
              <w:t>I20</w:t>
            </w:r>
            <w:r w:rsidR="00F52406" w:rsidRPr="00F464B5">
              <w:rPr>
                <w:rFonts w:ascii="Times New Roman" w:hAnsi="Times New Roman" w:cs="Times New Roman" w:hint="eastAsia"/>
              </w:rPr>
              <w:t>–</w:t>
            </w:r>
            <w:r w:rsidRPr="003C0982">
              <w:rPr>
                <w:rFonts w:ascii="Times New Roman" w:hAnsi="Times New Roman" w:cs="Times New Roman"/>
              </w:rPr>
              <w:t>I25</w:t>
            </w:r>
          </w:p>
        </w:tc>
      </w:tr>
      <w:tr w:rsidR="00F464B5" w:rsidRPr="003C0982" w14:paraId="615085E6" w14:textId="77777777" w:rsidTr="001449BA">
        <w:trPr>
          <w:trHeight w:val="423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1C8E3B75" w14:textId="5E0ACE31" w:rsidR="00F464B5" w:rsidRPr="002C3D60" w:rsidRDefault="00F464B5" w:rsidP="009E3B3F">
            <w:pPr>
              <w:rPr>
                <w:rFonts w:ascii="Times New Roman" w:hAnsi="Times New Roman" w:cs="Times New Roman"/>
              </w:rPr>
            </w:pPr>
            <w:r w:rsidRPr="00F464B5">
              <w:rPr>
                <w:rFonts w:ascii="Times New Roman" w:hAnsi="Times New Roman" w:cs="Times New Roman"/>
              </w:rPr>
              <w:t>Congestive heart failure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BC9DA" w14:textId="375F5A70" w:rsidR="00F464B5" w:rsidRPr="003C0982" w:rsidRDefault="00F464B5" w:rsidP="00CC6028">
            <w:pPr>
              <w:jc w:val="center"/>
              <w:rPr>
                <w:rFonts w:ascii="Times New Roman" w:hAnsi="Times New Roman" w:cs="Times New Roman"/>
              </w:rPr>
            </w:pPr>
            <w:r w:rsidRPr="00F464B5">
              <w:rPr>
                <w:rFonts w:ascii="Times New Roman" w:hAnsi="Times New Roman" w:cs="Times New Roman"/>
              </w:rPr>
              <w:t>428.0, 428.1, 428.9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68CB7B92" w14:textId="3B8C2666" w:rsidR="00F464B5" w:rsidRPr="003C0982" w:rsidRDefault="00F464B5" w:rsidP="009E3B3F">
            <w:pPr>
              <w:jc w:val="center"/>
              <w:rPr>
                <w:rFonts w:ascii="Times New Roman" w:hAnsi="Times New Roman" w:cs="Times New Roman"/>
              </w:rPr>
            </w:pPr>
            <w:r w:rsidRPr="00F464B5">
              <w:rPr>
                <w:rFonts w:ascii="Times New Roman" w:hAnsi="Times New Roman" w:cs="Times New Roman"/>
              </w:rPr>
              <w:t>I50</w:t>
            </w:r>
          </w:p>
        </w:tc>
      </w:tr>
      <w:tr w:rsidR="00F464B5" w:rsidRPr="003C0982" w14:paraId="489BED1A" w14:textId="77777777" w:rsidTr="001449BA">
        <w:trPr>
          <w:trHeight w:val="423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612EEA64" w14:textId="664907B3" w:rsidR="00F464B5" w:rsidRPr="002C3D60" w:rsidRDefault="00F464B5" w:rsidP="009E3B3F">
            <w:pPr>
              <w:rPr>
                <w:rFonts w:ascii="Times New Roman" w:hAnsi="Times New Roman" w:cs="Times New Roman"/>
              </w:rPr>
            </w:pPr>
            <w:r w:rsidRPr="00F464B5">
              <w:rPr>
                <w:rFonts w:ascii="Times New Roman" w:hAnsi="Times New Roman" w:cs="Times New Roman"/>
              </w:rPr>
              <w:t>Atrial fibrillation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2F550" w14:textId="45775667" w:rsidR="00F464B5" w:rsidRPr="003C0982" w:rsidRDefault="00F321F1" w:rsidP="00CC6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27.31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20E9E8FD" w14:textId="52118915" w:rsidR="00F464B5" w:rsidRPr="003C0982" w:rsidRDefault="00F321F1" w:rsidP="009E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</w:t>
            </w:r>
            <w:r>
              <w:rPr>
                <w:rFonts w:ascii="Times New Roman" w:hAnsi="Times New Roman" w:cs="Times New Roman"/>
              </w:rPr>
              <w:t>48.0, I48.2, I48.91</w:t>
            </w:r>
          </w:p>
        </w:tc>
      </w:tr>
      <w:tr w:rsidR="00F464B5" w:rsidRPr="003C0982" w14:paraId="6E6341B7" w14:textId="77777777" w:rsidTr="001449BA">
        <w:trPr>
          <w:trHeight w:val="423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58C7DD3A" w14:textId="31870F93" w:rsidR="00F464B5" w:rsidRPr="002C3D60" w:rsidRDefault="00F464B5" w:rsidP="009E3B3F">
            <w:pPr>
              <w:rPr>
                <w:rFonts w:ascii="Times New Roman" w:hAnsi="Times New Roman" w:cs="Times New Roman"/>
              </w:rPr>
            </w:pPr>
            <w:r w:rsidRPr="00F464B5">
              <w:rPr>
                <w:rFonts w:ascii="Times New Roman" w:hAnsi="Times New Roman" w:cs="Times New Roman"/>
              </w:rPr>
              <w:t>Peripheral vascular disease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55BBE" w14:textId="77777777" w:rsidR="00F464B5" w:rsidRP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 w:rsidRPr="00F464B5">
              <w:rPr>
                <w:rFonts w:ascii="Times New Roman" w:hAnsi="Times New Roman" w:cs="Times New Roman"/>
              </w:rPr>
              <w:t>250.7, 440.2-3,440.8-9,</w:t>
            </w:r>
          </w:p>
          <w:p w14:paraId="067EE72B" w14:textId="304D4C6F" w:rsidR="00F464B5" w:rsidRPr="003C0982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 w:rsidRPr="00F464B5">
              <w:rPr>
                <w:rFonts w:ascii="Times New Roman" w:hAnsi="Times New Roman" w:cs="Times New Roman"/>
              </w:rPr>
              <w:t>443,444.22,444.8,447.8-9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4D772214" w14:textId="6B1FC5B9" w:rsidR="00F464B5" w:rsidRPr="003C0982" w:rsidRDefault="00F464B5" w:rsidP="009E3B3F">
            <w:pPr>
              <w:jc w:val="center"/>
              <w:rPr>
                <w:rFonts w:ascii="Times New Roman" w:hAnsi="Times New Roman" w:cs="Times New Roman"/>
              </w:rPr>
            </w:pPr>
            <w:r w:rsidRPr="00F464B5">
              <w:rPr>
                <w:rFonts w:ascii="Times New Roman" w:hAnsi="Times New Roman" w:cs="Times New Roman"/>
              </w:rPr>
              <w:t>E08.51-52, E08.59, E09.51-52, E09.59, E10.51-52, E10.59, E11.51-52, E11.59, E13.51-52, E13.59, I70.2-I70.9, I73, I74.2-I74.9, I75.011-I75.029, I75.89, I77.3, I77.89, I77.9, I79.1, I79.8</w:t>
            </w:r>
          </w:p>
        </w:tc>
      </w:tr>
      <w:tr w:rsidR="009E3B3F" w:rsidRPr="003C0982" w14:paraId="1FAB95E9" w14:textId="77777777" w:rsidTr="001449BA">
        <w:trPr>
          <w:trHeight w:val="423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32CF69D1" w14:textId="1F7BDB6E" w:rsidR="009E3B3F" w:rsidRPr="002C3D60" w:rsidRDefault="009E3B3F" w:rsidP="009E3B3F">
            <w:pPr>
              <w:rPr>
                <w:rFonts w:ascii="Times New Roman" w:hAnsi="Times New Roman" w:cs="Times New Roman"/>
              </w:rPr>
            </w:pPr>
            <w:r w:rsidRPr="002C3D60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B35F0" w14:textId="7822F3F4" w:rsidR="009E3B3F" w:rsidRPr="003C0982" w:rsidRDefault="009E3B3F" w:rsidP="00CC6028">
            <w:pPr>
              <w:jc w:val="center"/>
              <w:rPr>
                <w:rFonts w:ascii="Times New Roman" w:hAnsi="Times New Roman" w:cs="Times New Roman"/>
              </w:rPr>
            </w:pPr>
            <w:r w:rsidRPr="003C0982">
              <w:rPr>
                <w:rFonts w:ascii="Times New Roman" w:hAnsi="Times New Roman" w:cs="Times New Roman"/>
              </w:rPr>
              <w:t>430</w:t>
            </w:r>
            <w:r w:rsidR="00F464B5" w:rsidRPr="00F464B5">
              <w:rPr>
                <w:rFonts w:ascii="Times New Roman" w:hAnsi="Times New Roman" w:cs="Times New Roman" w:hint="eastAsia"/>
              </w:rPr>
              <w:t>–</w:t>
            </w:r>
            <w:r w:rsidRPr="003C0982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60F12F2C" w14:textId="77777777" w:rsidR="009E3B3F" w:rsidRPr="003C0982" w:rsidRDefault="009E3B3F" w:rsidP="009E3B3F">
            <w:pPr>
              <w:jc w:val="center"/>
              <w:rPr>
                <w:rFonts w:ascii="Times New Roman" w:hAnsi="Times New Roman" w:cs="Times New Roman"/>
              </w:rPr>
            </w:pPr>
            <w:r w:rsidRPr="003C0982">
              <w:rPr>
                <w:rFonts w:ascii="Times New Roman" w:hAnsi="Times New Roman" w:cs="Times New Roman"/>
              </w:rPr>
              <w:t>I60- I63, I65-I69, G45-G46</w:t>
            </w:r>
          </w:p>
        </w:tc>
      </w:tr>
      <w:tr w:rsidR="009E3B3F" w:rsidRPr="003C0982" w14:paraId="39E2919C" w14:textId="77777777" w:rsidTr="00B1496E">
        <w:trPr>
          <w:trHeight w:val="44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4860A40F" w14:textId="3FB7CDA4" w:rsidR="009E3B3F" w:rsidRPr="002C3D60" w:rsidRDefault="00F464B5" w:rsidP="009E3B3F">
            <w:pPr>
              <w:rPr>
                <w:rFonts w:ascii="Times New Roman" w:hAnsi="Times New Roman" w:cs="Times New Roman"/>
              </w:rPr>
            </w:pPr>
            <w:r w:rsidRPr="00F464B5">
              <w:rPr>
                <w:rFonts w:ascii="Times New Roman" w:hAnsi="Times New Roman" w:cs="Times New Roman"/>
              </w:rPr>
              <w:t>COPD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243D5" w14:textId="60C5BF6E" w:rsidR="009E3B3F" w:rsidRPr="003C0982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 w:rsidRPr="00F464B5">
              <w:rPr>
                <w:rFonts w:ascii="Times New Roman" w:hAnsi="Times New Roman" w:cs="Times New Roman"/>
              </w:rPr>
              <w:t>490</w:t>
            </w:r>
            <w:r w:rsidRPr="00F464B5">
              <w:rPr>
                <w:rFonts w:ascii="Times New Roman" w:hAnsi="Times New Roman" w:cs="Times New Roman" w:hint="eastAsia"/>
              </w:rPr>
              <w:t>–</w:t>
            </w:r>
            <w:r w:rsidRPr="00F464B5">
              <w:rPr>
                <w:rFonts w:ascii="Times New Roman" w:hAnsi="Times New Roman" w:cs="Times New Roman"/>
              </w:rPr>
              <w:t>492, 496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13E100A6" w14:textId="70C66D5A" w:rsidR="009E3B3F" w:rsidRPr="003C0982" w:rsidRDefault="00F464B5" w:rsidP="009E3B3F">
            <w:pPr>
              <w:jc w:val="center"/>
              <w:rPr>
                <w:rFonts w:ascii="Times New Roman" w:hAnsi="Times New Roman" w:cs="Times New Roman"/>
              </w:rPr>
            </w:pPr>
            <w:r w:rsidRPr="00F464B5">
              <w:rPr>
                <w:rFonts w:ascii="Times New Roman" w:hAnsi="Times New Roman" w:cs="Times New Roman"/>
              </w:rPr>
              <w:t>J40</w:t>
            </w:r>
            <w:r w:rsidR="00F52406" w:rsidRPr="00F464B5">
              <w:rPr>
                <w:rFonts w:ascii="Times New Roman" w:hAnsi="Times New Roman" w:cs="Times New Roman" w:hint="eastAsia"/>
              </w:rPr>
              <w:t>–</w:t>
            </w:r>
            <w:r w:rsidRPr="00F464B5">
              <w:rPr>
                <w:rFonts w:ascii="Times New Roman" w:hAnsi="Times New Roman" w:cs="Times New Roman"/>
              </w:rPr>
              <w:t>J44, J47</w:t>
            </w:r>
          </w:p>
        </w:tc>
      </w:tr>
      <w:tr w:rsidR="00F464B5" w:rsidRPr="003C0982" w14:paraId="657C0E6F" w14:textId="77777777" w:rsidTr="00B1496E">
        <w:trPr>
          <w:trHeight w:val="44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74AE65D2" w14:textId="69D7C9FC" w:rsidR="00F464B5" w:rsidRPr="00AD7091" w:rsidRDefault="00F464B5" w:rsidP="00F464B5">
            <w:pPr>
              <w:rPr>
                <w:rFonts w:ascii="Times New Roman" w:hAnsi="Times New Roman" w:cs="Times New Roman"/>
              </w:rPr>
            </w:pPr>
            <w:r w:rsidRPr="00681EE7">
              <w:rPr>
                <w:rFonts w:ascii="Times New Roman" w:hAnsi="Times New Roman" w:cs="Times New Roman"/>
              </w:rPr>
              <w:t>Hyperlipidemia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5152F" w14:textId="3F268405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 w:rsidRPr="003C0982">
              <w:rPr>
                <w:rFonts w:ascii="Times New Roman" w:hAnsi="Times New Roman" w:cs="Times New Roman"/>
              </w:rPr>
              <w:t>272.0</w:t>
            </w:r>
            <w:r w:rsidRPr="00F464B5">
              <w:rPr>
                <w:rFonts w:ascii="Times New Roman" w:hAnsi="Times New Roman" w:cs="Times New Roman" w:hint="eastAsia"/>
              </w:rPr>
              <w:t>–</w:t>
            </w:r>
            <w:r w:rsidRPr="003C0982">
              <w:rPr>
                <w:rFonts w:ascii="Times New Roman" w:hAnsi="Times New Roman" w:cs="Times New Roman"/>
              </w:rPr>
              <w:t>272.4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498A9B7E" w14:textId="66ABDBEE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 w:rsidRPr="003C0982">
              <w:rPr>
                <w:rFonts w:ascii="Times New Roman" w:hAnsi="Times New Roman" w:cs="Times New Roman"/>
              </w:rPr>
              <w:t>E78</w:t>
            </w:r>
          </w:p>
        </w:tc>
      </w:tr>
      <w:tr w:rsidR="00F464B5" w:rsidRPr="003C0982" w14:paraId="688C0747" w14:textId="77777777" w:rsidTr="001449BA">
        <w:trPr>
          <w:trHeight w:val="44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43F8D514" w14:textId="6D539272" w:rsidR="00F464B5" w:rsidRDefault="00F464B5" w:rsidP="00F464B5">
            <w:pPr>
              <w:rPr>
                <w:rFonts w:ascii="Times New Roman" w:hAnsi="Times New Roman" w:cs="Times New Roman"/>
              </w:rPr>
            </w:pPr>
            <w:r w:rsidRPr="00F464B5">
              <w:rPr>
                <w:rFonts w:ascii="Times New Roman" w:hAnsi="Times New Roman" w:cs="Times New Roman"/>
              </w:rPr>
              <w:t>Polycystic kidney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33E14" w14:textId="48980F64" w:rsidR="00F464B5" w:rsidRPr="003C0982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753.12</w:t>
            </w:r>
            <w:r w:rsidRPr="00F464B5">
              <w:rPr>
                <w:rFonts w:ascii="Times New Roman" w:hAnsi="Times New Roman" w:cs="Times New Roman" w:hint="eastAsia"/>
              </w:rPr>
              <w:t>–</w:t>
            </w: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53.14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494148A0" w14:textId="05C4C239" w:rsidR="00F464B5" w:rsidRPr="003C0982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</w:t>
            </w:r>
            <w:r>
              <w:rPr>
                <w:rFonts w:ascii="Times New Roman" w:hAnsi="Times New Roman" w:cs="Times New Roman"/>
              </w:rPr>
              <w:t>61.1, Q61.19,</w:t>
            </w:r>
            <w:r w:rsidR="00F321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Q61.2, Q61.3</w:t>
            </w:r>
          </w:p>
        </w:tc>
      </w:tr>
      <w:tr w:rsidR="00F464B5" w:rsidRPr="003C0982" w14:paraId="26BA1C94" w14:textId="77777777" w:rsidTr="00DC51A8">
        <w:trPr>
          <w:trHeight w:val="441"/>
        </w:trPr>
        <w:tc>
          <w:tcPr>
            <w:tcW w:w="13948" w:type="dxa"/>
            <w:gridSpan w:val="3"/>
            <w:vAlign w:val="center"/>
          </w:tcPr>
          <w:p w14:paraId="16F3EC3A" w14:textId="7E80F081" w:rsidR="00F464B5" w:rsidRDefault="00F464B5" w:rsidP="00F464B5">
            <w:pPr>
              <w:rPr>
                <w:rFonts w:ascii="Times New Roman" w:hAnsi="Times New Roman" w:cs="Times New Roman"/>
              </w:rPr>
            </w:pPr>
            <w:r w:rsidRPr="00BE37E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CCI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score</w:t>
            </w:r>
          </w:p>
        </w:tc>
      </w:tr>
      <w:tr w:rsidR="00F464B5" w:rsidRPr="003C0982" w14:paraId="0CD5BB44" w14:textId="77777777" w:rsidTr="001449BA">
        <w:trPr>
          <w:trHeight w:val="44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563DB955" w14:textId="33D5F127" w:rsidR="00F464B5" w:rsidRPr="00AD7091" w:rsidRDefault="00F464B5" w:rsidP="00F46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Myocardial infarct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BC859" w14:textId="42880AF5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410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0E41C957" w14:textId="3CBD89DC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</w:t>
            </w:r>
            <w:r>
              <w:rPr>
                <w:rFonts w:ascii="Times New Roman" w:hAnsi="Times New Roman" w:cs="Times New Roman"/>
              </w:rPr>
              <w:t>21</w:t>
            </w:r>
            <w:r w:rsidR="00F52406" w:rsidRPr="00F464B5">
              <w:rPr>
                <w:rFonts w:ascii="Times New Roman" w:hAnsi="Times New Roman" w:cs="Times New Roman" w:hint="eastAsia"/>
              </w:rPr>
              <w:t>–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464B5" w:rsidRPr="003C0982" w14:paraId="1626F092" w14:textId="77777777" w:rsidTr="001449BA">
        <w:trPr>
          <w:trHeight w:val="44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299745DE" w14:textId="7E561CF8" w:rsidR="00F464B5" w:rsidRDefault="00F464B5" w:rsidP="00F46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Congestive heart failure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01304" w14:textId="443693D9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428.0, 428.1, 428.9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1FC6513A" w14:textId="7CD2CC7C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I50</w:t>
            </w:r>
          </w:p>
        </w:tc>
      </w:tr>
      <w:tr w:rsidR="00F464B5" w:rsidRPr="003C0982" w14:paraId="5D839350" w14:textId="77777777" w:rsidTr="001449BA">
        <w:trPr>
          <w:trHeight w:val="44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484F61EB" w14:textId="277CD483" w:rsidR="00F464B5" w:rsidRPr="00AD7091" w:rsidRDefault="00F464B5" w:rsidP="00F46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</w:t>
            </w:r>
            <w:r w:rsidRPr="001A1C9A">
              <w:rPr>
                <w:rFonts w:ascii="Times New Roman" w:hAnsi="Times New Roman" w:cs="Times New Roman"/>
              </w:rPr>
              <w:t>erebrovascular disease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C41D9" w14:textId="737CA681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 w:rsidRPr="003C0982">
              <w:rPr>
                <w:rFonts w:ascii="Times New Roman" w:hAnsi="Times New Roman" w:cs="Times New Roman"/>
              </w:rPr>
              <w:t>430</w:t>
            </w:r>
            <w:r w:rsidR="00F52406" w:rsidRPr="00F464B5">
              <w:rPr>
                <w:rFonts w:ascii="Times New Roman" w:hAnsi="Times New Roman" w:cs="Times New Roman" w:hint="eastAsia"/>
              </w:rPr>
              <w:t>–</w:t>
            </w:r>
            <w:r w:rsidRPr="003C0982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5C26F4A0" w14:textId="25A1A7B9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 w:rsidRPr="003C0982">
              <w:rPr>
                <w:rFonts w:ascii="Times New Roman" w:hAnsi="Times New Roman" w:cs="Times New Roman"/>
              </w:rPr>
              <w:t>I60</w:t>
            </w:r>
            <w:r w:rsidR="00F52406" w:rsidRPr="00F464B5">
              <w:rPr>
                <w:rFonts w:ascii="Times New Roman" w:hAnsi="Times New Roman" w:cs="Times New Roman" w:hint="eastAsia"/>
              </w:rPr>
              <w:t>–</w:t>
            </w:r>
            <w:r w:rsidRPr="003C0982">
              <w:rPr>
                <w:rFonts w:ascii="Times New Roman" w:hAnsi="Times New Roman" w:cs="Times New Roman"/>
              </w:rPr>
              <w:t>I63, I65</w:t>
            </w:r>
            <w:r w:rsidR="00F52406" w:rsidRPr="00F464B5">
              <w:rPr>
                <w:rFonts w:ascii="Times New Roman" w:hAnsi="Times New Roman" w:cs="Times New Roman" w:hint="eastAsia"/>
              </w:rPr>
              <w:t>–</w:t>
            </w:r>
            <w:r w:rsidRPr="003C0982">
              <w:rPr>
                <w:rFonts w:ascii="Times New Roman" w:hAnsi="Times New Roman" w:cs="Times New Roman"/>
              </w:rPr>
              <w:t>I69, G45-G46</w:t>
            </w:r>
          </w:p>
        </w:tc>
      </w:tr>
      <w:tr w:rsidR="00F464B5" w:rsidRPr="003C0982" w14:paraId="72F859E5" w14:textId="77777777" w:rsidTr="001449BA">
        <w:trPr>
          <w:trHeight w:val="44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46E43CC0" w14:textId="42AD1AF1" w:rsidR="00F464B5" w:rsidRPr="00AD7091" w:rsidRDefault="00F464B5" w:rsidP="00F46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1A1C9A">
              <w:rPr>
                <w:rFonts w:ascii="Times New Roman" w:hAnsi="Times New Roman" w:cs="Times New Roman"/>
              </w:rPr>
              <w:t>onnective tissue disease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B630C" w14:textId="081717EF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710</w:t>
            </w:r>
            <w:r>
              <w:rPr>
                <w:rFonts w:ascii="Times New Roman" w:hAnsi="Times New Roman" w:cs="Times New Roman"/>
              </w:rPr>
              <w:t>,714,725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1313A046" w14:textId="70DFF5DB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05, M06, M32,</w:t>
            </w:r>
            <w:r>
              <w:t xml:space="preserve"> </w:t>
            </w:r>
            <w:r w:rsidRPr="00CD60FF">
              <w:rPr>
                <w:rFonts w:ascii="Times New Roman" w:hAnsi="Times New Roman" w:cs="Times New Roman"/>
              </w:rPr>
              <w:t>M33.20, M33.29,</w:t>
            </w:r>
            <w:r>
              <w:rPr>
                <w:rFonts w:ascii="Times New Roman" w:hAnsi="Times New Roman" w:cs="Times New Roman"/>
              </w:rPr>
              <w:t xml:space="preserve"> M34, M35.3</w:t>
            </w:r>
          </w:p>
        </w:tc>
      </w:tr>
      <w:tr w:rsidR="00F464B5" w:rsidRPr="003C0982" w14:paraId="4E6AE910" w14:textId="77777777" w:rsidTr="001449BA">
        <w:trPr>
          <w:trHeight w:val="44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33AE163C" w14:textId="0ED0B188" w:rsidR="00F464B5" w:rsidRDefault="00F464B5" w:rsidP="00F46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Peripheral vascular   disease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7785C" w14:textId="77777777" w:rsidR="00F464B5" w:rsidRPr="003C0982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 w:rsidRPr="003C0982">
              <w:rPr>
                <w:rFonts w:ascii="Times New Roman" w:hAnsi="Times New Roman" w:cs="Times New Roman"/>
              </w:rPr>
              <w:t>250.7, 440.2-3,440.8-9,</w:t>
            </w:r>
          </w:p>
          <w:p w14:paraId="3897C24E" w14:textId="261145FA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 w:rsidRPr="003C0982">
              <w:rPr>
                <w:rFonts w:ascii="Times New Roman" w:hAnsi="Times New Roman" w:cs="Times New Roman"/>
              </w:rPr>
              <w:t>443,444.22,444.8,447.8-9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31060141" w14:textId="7FB658AA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 w:rsidRPr="003C0982">
              <w:rPr>
                <w:rFonts w:ascii="Times New Roman" w:hAnsi="Times New Roman" w:cs="Times New Roman"/>
              </w:rPr>
              <w:t>E08.51-52, E08.59, E09.51-52, E09.59, E10.51-52, E10.59, E11.51-52, E11.59, E13.51-52, E13.59, I70.2-I70.9, I73, I74.2-I74.9, I75.011-I75.029, I75.89, I77.3, I77.89, I77.9, I79.1, I79.8</w:t>
            </w:r>
          </w:p>
        </w:tc>
      </w:tr>
      <w:tr w:rsidR="00F464B5" w:rsidRPr="003C0982" w14:paraId="09277519" w14:textId="77777777" w:rsidTr="001449BA">
        <w:trPr>
          <w:trHeight w:val="44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74B72D68" w14:textId="3BA5BFD0" w:rsidR="00F464B5" w:rsidRPr="00AD7091" w:rsidRDefault="00F464B5" w:rsidP="00F46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1A1C9A">
              <w:rPr>
                <w:rFonts w:ascii="Times New Roman" w:hAnsi="Times New Roman" w:cs="Times New Roman"/>
              </w:rPr>
              <w:t>ementia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5DE33" w14:textId="75BFB154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290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233A2844" w14:textId="17DF613C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 w:rsidRPr="000E61EE">
              <w:rPr>
                <w:rFonts w:ascii="Times New Roman" w:hAnsi="Times New Roman" w:cs="Times New Roman"/>
              </w:rPr>
              <w:t>F03.90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0E61EE">
              <w:rPr>
                <w:rFonts w:ascii="Times New Roman" w:hAnsi="Times New Roman" w:cs="Times New Roman"/>
              </w:rPr>
              <w:t>F05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0E61EE">
              <w:rPr>
                <w:rFonts w:ascii="Times New Roman" w:hAnsi="Times New Roman" w:cs="Times New Roman"/>
              </w:rPr>
              <w:t>F01.50</w:t>
            </w:r>
            <w:r>
              <w:rPr>
                <w:rFonts w:ascii="Times New Roman" w:hAnsi="Times New Roman" w:cs="Times New Roman"/>
              </w:rPr>
              <w:t>,</w:t>
            </w:r>
            <w:r w:rsidRPr="000E61EE">
              <w:rPr>
                <w:rFonts w:ascii="Times New Roman" w:hAnsi="Times New Roman" w:cs="Times New Roman"/>
              </w:rPr>
              <w:t>F01.51</w:t>
            </w:r>
          </w:p>
        </w:tc>
      </w:tr>
      <w:tr w:rsidR="00F464B5" w:rsidRPr="003C0982" w14:paraId="7BA94574" w14:textId="77777777" w:rsidTr="001449BA">
        <w:trPr>
          <w:trHeight w:val="44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43C37AC0" w14:textId="1C05343E" w:rsidR="00F464B5" w:rsidRDefault="00F464B5" w:rsidP="00F46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COPD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8DFC2" w14:textId="4DF2CADA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 w:rsidRPr="003C0982">
              <w:rPr>
                <w:rFonts w:ascii="Times New Roman" w:hAnsi="Times New Roman" w:cs="Times New Roman"/>
              </w:rPr>
              <w:t>490</w:t>
            </w:r>
            <w:r w:rsidR="00F52406" w:rsidRPr="00F464B5">
              <w:rPr>
                <w:rFonts w:ascii="Times New Roman" w:hAnsi="Times New Roman" w:cs="Times New Roman" w:hint="eastAsia"/>
              </w:rPr>
              <w:t>–</w:t>
            </w:r>
            <w:r w:rsidRPr="003C0982">
              <w:rPr>
                <w:rFonts w:ascii="Times New Roman" w:hAnsi="Times New Roman" w:cs="Times New Roman"/>
              </w:rPr>
              <w:t>492, 496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2FBCDE4F" w14:textId="1A3B5183" w:rsidR="00F464B5" w:rsidRPr="000E61EE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 w:rsidRPr="003C0982">
              <w:rPr>
                <w:rFonts w:ascii="Times New Roman" w:hAnsi="Times New Roman" w:cs="Times New Roman"/>
              </w:rPr>
              <w:t>J40</w:t>
            </w:r>
            <w:r w:rsidR="00F52406" w:rsidRPr="00F464B5">
              <w:rPr>
                <w:rFonts w:ascii="Times New Roman" w:hAnsi="Times New Roman" w:cs="Times New Roman" w:hint="eastAsia"/>
              </w:rPr>
              <w:t>–</w:t>
            </w:r>
            <w:r w:rsidRPr="003C0982">
              <w:rPr>
                <w:rFonts w:ascii="Times New Roman" w:hAnsi="Times New Roman" w:cs="Times New Roman"/>
              </w:rPr>
              <w:t>J44, J47</w:t>
            </w:r>
          </w:p>
        </w:tc>
      </w:tr>
      <w:tr w:rsidR="00F464B5" w:rsidRPr="003C0982" w14:paraId="6A2554CD" w14:textId="77777777" w:rsidTr="001449BA">
        <w:trPr>
          <w:trHeight w:val="44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20FE8F89" w14:textId="0CEA55AB" w:rsidR="00F464B5" w:rsidRPr="00AD7091" w:rsidRDefault="00F464B5" w:rsidP="00F46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1A1C9A">
              <w:rPr>
                <w:rFonts w:ascii="Times New Roman" w:hAnsi="Times New Roman" w:cs="Times New Roman"/>
              </w:rPr>
              <w:t>lcer disease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541CD" w14:textId="7553A902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 w:rsidRPr="001B74C4">
              <w:rPr>
                <w:rFonts w:ascii="Times New Roman" w:hAnsi="Times New Roman" w:cs="Times New Roman"/>
              </w:rPr>
              <w:t>531.XX, 532.XX, 533.XX ,534.XX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704A36CD" w14:textId="7B6CADFE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 w:rsidRPr="00E02618">
              <w:rPr>
                <w:rFonts w:ascii="Times New Roman" w:hAnsi="Times New Roman" w:cs="Times New Roman"/>
              </w:rPr>
              <w:t>K25.X,K26.X,K27.X,K28.X,K31.82,K56.60</w:t>
            </w:r>
          </w:p>
        </w:tc>
      </w:tr>
      <w:tr w:rsidR="00F464B5" w:rsidRPr="003C0982" w14:paraId="13B3451F" w14:textId="77777777" w:rsidTr="001449BA">
        <w:trPr>
          <w:trHeight w:val="44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35331FE7" w14:textId="1771A7A4" w:rsidR="00F464B5" w:rsidRPr="00AD7091" w:rsidRDefault="00F464B5" w:rsidP="00F46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1A1C9A">
              <w:rPr>
                <w:rFonts w:ascii="Times New Roman" w:hAnsi="Times New Roman" w:cs="Times New Roman"/>
              </w:rPr>
              <w:t>ild liver disease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BBC2F" w14:textId="36FE823B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 w:rsidRPr="00E02618">
              <w:rPr>
                <w:rFonts w:ascii="Times New Roman" w:hAnsi="Times New Roman" w:cs="Times New Roman"/>
              </w:rPr>
              <w:t>571</w:t>
            </w:r>
            <w:r>
              <w:rPr>
                <w:rFonts w:ascii="Times New Roman" w:hAnsi="Times New Roman" w:cs="Times New Roman"/>
              </w:rPr>
              <w:t>.</w:t>
            </w:r>
            <w:r w:rsidRPr="00E0261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E02618">
              <w:rPr>
                <w:rFonts w:ascii="Times New Roman" w:hAnsi="Times New Roman" w:cs="Times New Roman"/>
              </w:rPr>
              <w:t>571.4X</w:t>
            </w:r>
            <w:r>
              <w:rPr>
                <w:rFonts w:ascii="Times New Roman" w:hAnsi="Times New Roman" w:cs="Times New Roman"/>
              </w:rPr>
              <w:t>,</w:t>
            </w:r>
            <w:r w:rsidRPr="00E02618">
              <w:rPr>
                <w:rFonts w:ascii="Times New Roman" w:hAnsi="Times New Roman" w:cs="Times New Roman"/>
              </w:rPr>
              <w:t>571</w:t>
            </w:r>
            <w:r>
              <w:rPr>
                <w:rFonts w:ascii="Times New Roman" w:hAnsi="Times New Roman" w:cs="Times New Roman"/>
              </w:rPr>
              <w:t>.</w:t>
            </w:r>
            <w:r w:rsidRPr="00E0261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Pr="00E02618">
              <w:rPr>
                <w:rFonts w:ascii="Times New Roman" w:hAnsi="Times New Roman" w:cs="Times New Roman"/>
              </w:rPr>
              <w:t>571</w:t>
            </w:r>
            <w:r>
              <w:rPr>
                <w:rFonts w:ascii="Times New Roman" w:hAnsi="Times New Roman" w:cs="Times New Roman"/>
              </w:rPr>
              <w:t>.</w:t>
            </w:r>
            <w:r w:rsidRPr="00E026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2B4F13B1" w14:textId="33FAB829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 w:rsidRPr="00837894">
              <w:rPr>
                <w:rFonts w:ascii="Times New Roman" w:hAnsi="Times New Roman" w:cs="Times New Roman"/>
              </w:rPr>
              <w:t>K70.2,K70.3X, K73.X,K74.X,K74.60,K74.69,K75.4</w:t>
            </w:r>
          </w:p>
        </w:tc>
      </w:tr>
      <w:tr w:rsidR="00F464B5" w:rsidRPr="003C0982" w14:paraId="2A07E70E" w14:textId="77777777" w:rsidTr="001449BA">
        <w:trPr>
          <w:trHeight w:val="44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35C97712" w14:textId="300CA308" w:rsidR="00F464B5" w:rsidRPr="00AD7091" w:rsidRDefault="00F464B5" w:rsidP="00F46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1A1C9A">
              <w:rPr>
                <w:rFonts w:ascii="Times New Roman" w:hAnsi="Times New Roman" w:cs="Times New Roman"/>
              </w:rPr>
              <w:t>emiplegia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9CCDA" w14:textId="7389C464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00647C79" w14:textId="23901670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F464B5" w:rsidRPr="003C0982" w14:paraId="03F0C3C9" w14:textId="77777777" w:rsidTr="001449BA">
        <w:trPr>
          <w:trHeight w:val="44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0FC58701" w14:textId="1924FD9A" w:rsidR="00F464B5" w:rsidRPr="00AD7091" w:rsidRDefault="00F464B5" w:rsidP="00F46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791D68">
              <w:rPr>
                <w:rFonts w:ascii="Times New Roman" w:hAnsi="Times New Roman" w:cs="Times New Roman"/>
              </w:rPr>
              <w:t>oderate-to-severe renal disease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056E8" w14:textId="77777777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 w:rsidRPr="00D96359">
              <w:rPr>
                <w:rFonts w:ascii="Times New Roman" w:hAnsi="Times New Roman" w:cs="Times New Roman"/>
              </w:rPr>
              <w:t>582.0,582.1,582.2,582.4,582.81,582.89,582.9,583.0,</w:t>
            </w:r>
          </w:p>
          <w:p w14:paraId="3D445BB1" w14:textId="77777777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 w:rsidRPr="00D96359">
              <w:rPr>
                <w:rFonts w:ascii="Times New Roman" w:hAnsi="Times New Roman" w:cs="Times New Roman"/>
              </w:rPr>
              <w:t>583.1,583.2,583.4,583.6,583.7,583.9,588.1,588.8,</w:t>
            </w:r>
          </w:p>
          <w:p w14:paraId="27D8EDAF" w14:textId="0562E052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 w:rsidRPr="00D96359">
              <w:rPr>
                <w:rFonts w:ascii="Times New Roman" w:hAnsi="Times New Roman" w:cs="Times New Roman"/>
              </w:rPr>
              <w:t>588.9, 583.81,583.89,585,586,588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6115ED0D" w14:textId="023DE3F1" w:rsidR="00F464B5" w:rsidRDefault="00F464B5" w:rsidP="00F464B5">
            <w:pPr>
              <w:rPr>
                <w:rFonts w:ascii="Times New Roman" w:hAnsi="Times New Roman" w:cs="Times New Roman"/>
              </w:rPr>
            </w:pPr>
            <w:r w:rsidRPr="00306CBA">
              <w:rPr>
                <w:rFonts w:ascii="Times New Roman" w:hAnsi="Times New Roman" w:cs="Times New Roman"/>
              </w:rPr>
              <w:t>E10.21,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E11.21,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N03.0,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N03.1,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N03.2,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N03.3,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N03.4,</w:t>
            </w:r>
          </w:p>
          <w:p w14:paraId="3FD89E50" w14:textId="3FD03D26" w:rsidR="00F464B5" w:rsidRDefault="00F464B5" w:rsidP="00F464B5">
            <w:pPr>
              <w:rPr>
                <w:rFonts w:ascii="Times New Roman" w:hAnsi="Times New Roman" w:cs="Times New Roman"/>
              </w:rPr>
            </w:pPr>
            <w:r w:rsidRPr="00306CBA">
              <w:rPr>
                <w:rFonts w:ascii="Times New Roman" w:hAnsi="Times New Roman" w:cs="Times New Roman"/>
              </w:rPr>
              <w:t>N03.5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N03.6,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N03.7,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N03.8,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N03.9,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N05.0,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N05.1,</w:t>
            </w:r>
          </w:p>
          <w:p w14:paraId="3CEB160D" w14:textId="5580DFD9" w:rsidR="00F464B5" w:rsidRDefault="00F464B5" w:rsidP="00F464B5">
            <w:pPr>
              <w:rPr>
                <w:rFonts w:ascii="Times New Roman" w:hAnsi="Times New Roman" w:cs="Times New Roman"/>
              </w:rPr>
            </w:pPr>
            <w:r w:rsidRPr="00306CBA">
              <w:rPr>
                <w:rFonts w:ascii="Times New Roman" w:hAnsi="Times New Roman" w:cs="Times New Roman"/>
              </w:rPr>
              <w:t>N05.2,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N05.3,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N05.4,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N05.5,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N05.6,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N05.7,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N05.8,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N05.9,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N06.0,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N06.1,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N06.2,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N06.3,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N06.4,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N06.5,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N06.6,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N06.7,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N06.8,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N06.9,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N07.0,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N07.1,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N07.2,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N07.3,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N07.4,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N07.5,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N07.6,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N07.7,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N07.8,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N07.9,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626EBB3" w14:textId="4F01923F" w:rsidR="00F464B5" w:rsidRDefault="00F464B5" w:rsidP="00F464B5">
            <w:pPr>
              <w:rPr>
                <w:rFonts w:ascii="Times New Roman" w:hAnsi="Times New Roman" w:cs="Times New Roman"/>
              </w:rPr>
            </w:pPr>
            <w:r w:rsidRPr="00306CBA">
              <w:rPr>
                <w:rFonts w:ascii="Times New Roman" w:hAnsi="Times New Roman" w:cs="Times New Roman"/>
              </w:rPr>
              <w:t>N08,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N14.0,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N14.1,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N14.2,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N14.3,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N14.4,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N15.0,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N15.8,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1C247C0" w14:textId="707409BF" w:rsidR="00F464B5" w:rsidRDefault="00F464B5" w:rsidP="00F464B5">
            <w:pPr>
              <w:rPr>
                <w:rFonts w:ascii="Times New Roman" w:hAnsi="Times New Roman" w:cs="Times New Roman"/>
              </w:rPr>
            </w:pPr>
            <w:r w:rsidRPr="00306CBA">
              <w:rPr>
                <w:rFonts w:ascii="Times New Roman" w:hAnsi="Times New Roman" w:cs="Times New Roman"/>
              </w:rPr>
              <w:t>N15.9,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N16,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N17.1,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N17.2,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N18.4,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N18.5,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N18.6,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N18.9,</w:t>
            </w:r>
          </w:p>
          <w:p w14:paraId="48230E84" w14:textId="6D27AD00" w:rsidR="00F464B5" w:rsidRDefault="00F464B5" w:rsidP="00F464B5">
            <w:pPr>
              <w:rPr>
                <w:rFonts w:ascii="Times New Roman" w:hAnsi="Times New Roman" w:cs="Times New Roman"/>
              </w:rPr>
            </w:pPr>
            <w:r w:rsidRPr="00306CBA">
              <w:rPr>
                <w:rFonts w:ascii="Times New Roman" w:hAnsi="Times New Roman" w:cs="Times New Roman"/>
              </w:rPr>
              <w:t>N19,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N25.0,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N25.1,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N25.81,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N25.89,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CBA">
              <w:rPr>
                <w:rFonts w:ascii="Times New Roman" w:hAnsi="Times New Roman" w:cs="Times New Roman"/>
              </w:rPr>
              <w:t>N25.9</w:t>
            </w:r>
          </w:p>
        </w:tc>
      </w:tr>
      <w:tr w:rsidR="00F464B5" w:rsidRPr="003C0982" w14:paraId="3D33A378" w14:textId="77777777" w:rsidTr="001449BA">
        <w:trPr>
          <w:trHeight w:val="44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4693A3BA" w14:textId="2BD5EF68" w:rsidR="00F464B5" w:rsidRPr="00AD7091" w:rsidRDefault="00F464B5" w:rsidP="00F46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</w:t>
            </w:r>
            <w:r w:rsidRPr="001A1C9A">
              <w:rPr>
                <w:rFonts w:ascii="Times New Roman" w:hAnsi="Times New Roman" w:cs="Times New Roman"/>
              </w:rPr>
              <w:t>iabetes-with-end-organ-damage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CE8C5" w14:textId="11AA41B7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250.4,</w:t>
            </w:r>
            <w:r>
              <w:rPr>
                <w:rFonts w:ascii="Times New Roman" w:hAnsi="Times New Roman" w:cs="Times New Roman"/>
              </w:rPr>
              <w:t>250.5,250.6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01FC6DB6" w14:textId="0D40DCEF" w:rsidR="00F464B5" w:rsidRDefault="00F464B5" w:rsidP="00F464B5">
            <w:pPr>
              <w:rPr>
                <w:rFonts w:ascii="Times New Roman" w:hAnsi="Times New Roman" w:cs="Times New Roman"/>
              </w:rPr>
            </w:pPr>
            <w:r w:rsidRPr="00366F63">
              <w:rPr>
                <w:rFonts w:ascii="Times New Roman" w:hAnsi="Times New Roman" w:cs="Times New Roman"/>
              </w:rPr>
              <w:t>E08.311,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E08.319,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E08.321,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E08.329,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E08.331,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E08.339,</w:t>
            </w:r>
          </w:p>
          <w:p w14:paraId="11A05951" w14:textId="1E2D4B4C" w:rsidR="00F464B5" w:rsidRDefault="00F464B5" w:rsidP="00F464B5">
            <w:pPr>
              <w:rPr>
                <w:rFonts w:ascii="Times New Roman" w:hAnsi="Times New Roman" w:cs="Times New Roman"/>
              </w:rPr>
            </w:pPr>
            <w:r w:rsidRPr="00366F63">
              <w:rPr>
                <w:rFonts w:ascii="Times New Roman" w:hAnsi="Times New Roman" w:cs="Times New Roman"/>
              </w:rPr>
              <w:t>E08.341,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E08.349,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E08.351,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E08.359,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E08.36,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E08.39,</w:t>
            </w:r>
          </w:p>
          <w:p w14:paraId="05ED72FA" w14:textId="4AAE538A" w:rsidR="00F464B5" w:rsidRPr="00366F63" w:rsidRDefault="00F464B5" w:rsidP="00F464B5">
            <w:pPr>
              <w:rPr>
                <w:rFonts w:ascii="Times New Roman" w:hAnsi="Times New Roman" w:cs="Times New Roman"/>
              </w:rPr>
            </w:pPr>
            <w:r w:rsidRPr="00366F63">
              <w:rPr>
                <w:rFonts w:ascii="Times New Roman" w:hAnsi="Times New Roman" w:cs="Times New Roman"/>
              </w:rPr>
              <w:t>E09.311,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E09.319,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E09.321,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E09.329,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E09.331,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E09.339,</w:t>
            </w:r>
          </w:p>
          <w:p w14:paraId="4112DFEB" w14:textId="1CC7A010" w:rsidR="00F464B5" w:rsidRDefault="00F464B5" w:rsidP="00F464B5">
            <w:pPr>
              <w:rPr>
                <w:rFonts w:ascii="Times New Roman" w:hAnsi="Times New Roman" w:cs="Times New Roman"/>
              </w:rPr>
            </w:pPr>
            <w:r w:rsidRPr="00366F63">
              <w:rPr>
                <w:rFonts w:ascii="Times New Roman" w:hAnsi="Times New Roman" w:cs="Times New Roman"/>
              </w:rPr>
              <w:t>E09.341,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E09.349,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E09.351,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E09.359,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E09.36,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E09.39,</w:t>
            </w:r>
          </w:p>
          <w:p w14:paraId="2F66BD41" w14:textId="7B33F962" w:rsidR="00F464B5" w:rsidRDefault="00F464B5" w:rsidP="00F464B5">
            <w:pPr>
              <w:rPr>
                <w:rFonts w:ascii="Times New Roman" w:hAnsi="Times New Roman" w:cs="Times New Roman"/>
              </w:rPr>
            </w:pPr>
            <w:r w:rsidRPr="00366F63">
              <w:rPr>
                <w:rFonts w:ascii="Times New Roman" w:hAnsi="Times New Roman" w:cs="Times New Roman"/>
              </w:rPr>
              <w:t>E10.21,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E10.22,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E10.29,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E10.311,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E10.319,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E10.36,</w:t>
            </w:r>
          </w:p>
          <w:p w14:paraId="4743C4D3" w14:textId="0DE29D49" w:rsidR="00F464B5" w:rsidRDefault="00F464B5" w:rsidP="00F464B5">
            <w:pPr>
              <w:rPr>
                <w:rFonts w:ascii="Times New Roman" w:hAnsi="Times New Roman" w:cs="Times New Roman"/>
              </w:rPr>
            </w:pPr>
            <w:r w:rsidRPr="00366F63">
              <w:rPr>
                <w:rFonts w:ascii="Times New Roman" w:hAnsi="Times New Roman" w:cs="Times New Roman"/>
              </w:rPr>
              <w:t>E10.39,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E10.40,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E10.41,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E10.44,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E10.49,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E10.610,</w:t>
            </w:r>
          </w:p>
          <w:p w14:paraId="53476235" w14:textId="1B1D7E92" w:rsidR="00F464B5" w:rsidRDefault="00F464B5" w:rsidP="00F464B5">
            <w:pPr>
              <w:rPr>
                <w:rFonts w:ascii="Times New Roman" w:hAnsi="Times New Roman" w:cs="Times New Roman"/>
              </w:rPr>
            </w:pPr>
            <w:r w:rsidRPr="00366F63">
              <w:rPr>
                <w:rFonts w:ascii="Times New Roman" w:hAnsi="Times New Roman" w:cs="Times New Roman"/>
              </w:rPr>
              <w:t>E10.65,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E11.21,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E11.22,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E11.29,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E11.311,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E11.319,</w:t>
            </w:r>
          </w:p>
          <w:p w14:paraId="74843DA9" w14:textId="5B3CC28B" w:rsidR="00F464B5" w:rsidRDefault="00F464B5" w:rsidP="00F464B5">
            <w:pPr>
              <w:rPr>
                <w:rFonts w:ascii="Times New Roman" w:hAnsi="Times New Roman" w:cs="Times New Roman"/>
              </w:rPr>
            </w:pPr>
            <w:r w:rsidRPr="00366F63">
              <w:rPr>
                <w:rFonts w:ascii="Times New Roman" w:hAnsi="Times New Roman" w:cs="Times New Roman"/>
              </w:rPr>
              <w:t>E11.321,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E11.329,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E11.331,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E11.339,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E11.341,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E11.349,</w:t>
            </w:r>
          </w:p>
          <w:p w14:paraId="59D24DC1" w14:textId="23AE7D0A" w:rsidR="00F464B5" w:rsidRDefault="00F464B5" w:rsidP="00F464B5">
            <w:pPr>
              <w:rPr>
                <w:rFonts w:ascii="Times New Roman" w:hAnsi="Times New Roman" w:cs="Times New Roman"/>
              </w:rPr>
            </w:pPr>
            <w:r w:rsidRPr="00366F63">
              <w:rPr>
                <w:rFonts w:ascii="Times New Roman" w:hAnsi="Times New Roman" w:cs="Times New Roman"/>
              </w:rPr>
              <w:t>E11.351,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E11.359,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E11.36,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E11.39,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E11.40,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E11.41,</w:t>
            </w:r>
          </w:p>
          <w:p w14:paraId="36DE8C3A" w14:textId="07A425C7" w:rsidR="00F464B5" w:rsidRDefault="00F464B5" w:rsidP="00F464B5">
            <w:pPr>
              <w:rPr>
                <w:rFonts w:ascii="Times New Roman" w:hAnsi="Times New Roman" w:cs="Times New Roman"/>
              </w:rPr>
            </w:pPr>
            <w:r w:rsidRPr="00366F63">
              <w:rPr>
                <w:rFonts w:ascii="Times New Roman" w:hAnsi="Times New Roman" w:cs="Times New Roman"/>
              </w:rPr>
              <w:t>E11.42,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E11.43,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E11.44,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E11.49,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E11.65,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E13.21,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E13.22,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E13.29,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E13.311,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E13.319,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E13.321,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E13.329,</w:t>
            </w:r>
          </w:p>
          <w:p w14:paraId="1C996D7E" w14:textId="70218ED4" w:rsidR="00F464B5" w:rsidRDefault="00F464B5" w:rsidP="00F464B5">
            <w:pPr>
              <w:rPr>
                <w:rFonts w:ascii="Times New Roman" w:hAnsi="Times New Roman" w:cs="Times New Roman"/>
              </w:rPr>
            </w:pPr>
            <w:r w:rsidRPr="00366F63">
              <w:rPr>
                <w:rFonts w:ascii="Times New Roman" w:hAnsi="Times New Roman" w:cs="Times New Roman"/>
              </w:rPr>
              <w:t>E13.331,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E13.339,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E13.341,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E13.349,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E13.351,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E13.359,</w:t>
            </w:r>
          </w:p>
          <w:p w14:paraId="097A8B03" w14:textId="522BA9E5" w:rsidR="00F464B5" w:rsidRDefault="00F464B5" w:rsidP="00F464B5">
            <w:pPr>
              <w:rPr>
                <w:rFonts w:ascii="Times New Roman" w:hAnsi="Times New Roman" w:cs="Times New Roman"/>
              </w:rPr>
            </w:pPr>
            <w:r w:rsidRPr="00366F63">
              <w:rPr>
                <w:rFonts w:ascii="Times New Roman" w:hAnsi="Times New Roman" w:cs="Times New Roman"/>
              </w:rPr>
              <w:t>E13.36,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E13.39,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E13.42,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E13.43,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E13.44,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F63">
              <w:rPr>
                <w:rFonts w:ascii="Times New Roman" w:hAnsi="Times New Roman" w:cs="Times New Roman"/>
              </w:rPr>
              <w:t>E13.49</w:t>
            </w:r>
          </w:p>
        </w:tc>
      </w:tr>
      <w:tr w:rsidR="00F464B5" w:rsidRPr="003C0982" w14:paraId="61F1E55A" w14:textId="77777777" w:rsidTr="001449BA">
        <w:trPr>
          <w:trHeight w:val="44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42C7C8C6" w14:textId="3617CA57" w:rsidR="00F464B5" w:rsidRPr="001A1C9A" w:rsidRDefault="00F464B5" w:rsidP="00F46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1A1C9A">
              <w:rPr>
                <w:rFonts w:ascii="Times New Roman" w:hAnsi="Times New Roman" w:cs="Times New Roman"/>
              </w:rPr>
              <w:t>alignancy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E3CFC" w14:textId="7EF8F19D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40-149,150-159,160-165,170,174,175,176,179,180-189,190-195,200-201,203-208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712635FB" w14:textId="7B456A7F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00</w:t>
            </w:r>
            <w:r w:rsidR="00F52406" w:rsidRPr="00F464B5">
              <w:rPr>
                <w:rFonts w:ascii="Times New Roman" w:hAnsi="Times New Roman" w:cs="Times New Roman" w:hint="eastAsia"/>
              </w:rPr>
              <w:t>–</w:t>
            </w:r>
            <w:r>
              <w:rPr>
                <w:rFonts w:ascii="Times New Roman" w:hAnsi="Times New Roman" w:cs="Times New Roman"/>
              </w:rPr>
              <w:t>C96,D45,</w:t>
            </w:r>
            <w:r>
              <w:t xml:space="preserve"> </w:t>
            </w:r>
            <w:r w:rsidRPr="002C46C4">
              <w:rPr>
                <w:rFonts w:ascii="Times New Roman" w:hAnsi="Times New Roman" w:cs="Times New Roman"/>
              </w:rPr>
              <w:t>D47.Z9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2C46C4">
              <w:rPr>
                <w:rFonts w:ascii="Times New Roman" w:hAnsi="Times New Roman" w:cs="Times New Roman"/>
              </w:rPr>
              <w:t>E31.22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2C46C4">
              <w:rPr>
                <w:rFonts w:ascii="Times New Roman" w:hAnsi="Times New Roman" w:cs="Times New Roman"/>
              </w:rPr>
              <w:t>Z51.12</w:t>
            </w:r>
          </w:p>
        </w:tc>
      </w:tr>
      <w:tr w:rsidR="00F464B5" w:rsidRPr="003C0982" w14:paraId="310F22E1" w14:textId="77777777" w:rsidTr="001449BA">
        <w:trPr>
          <w:trHeight w:val="44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51AC00A8" w14:textId="2ADD18AC" w:rsidR="00F464B5" w:rsidRPr="001A1C9A" w:rsidRDefault="00F464B5" w:rsidP="00F464B5">
            <w:pPr>
              <w:rPr>
                <w:rFonts w:ascii="Times New Roman" w:hAnsi="Times New Roman" w:cs="Times New Roman"/>
              </w:rPr>
            </w:pPr>
            <w:r w:rsidRPr="00791D68">
              <w:rPr>
                <w:rFonts w:ascii="Times New Roman" w:hAnsi="Times New Roman" w:cs="Times New Roman"/>
              </w:rPr>
              <w:t>Moderate or severe liver disease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21601" w14:textId="054E4BD6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 w:rsidRPr="00CE60C3">
              <w:rPr>
                <w:rFonts w:ascii="Times New Roman" w:hAnsi="Times New Roman" w:cs="Times New Roman"/>
              </w:rPr>
              <w:t>456.0,456.1,456.20,572.X,456.21,I85.XX,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3B33108F" w14:textId="49BD7C17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 w:rsidRPr="00CE60C3">
              <w:rPr>
                <w:rFonts w:ascii="Times New Roman" w:hAnsi="Times New Roman" w:cs="Times New Roman"/>
              </w:rPr>
              <w:t>K72.10,K72.11,K72.90,K72.91,K766,K767,K768.1</w:t>
            </w:r>
          </w:p>
        </w:tc>
      </w:tr>
      <w:tr w:rsidR="00F464B5" w:rsidRPr="003C0982" w14:paraId="5799CA60" w14:textId="77777777" w:rsidTr="001449BA">
        <w:trPr>
          <w:trHeight w:val="44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1592EFD7" w14:textId="2AC8DA77" w:rsidR="00F464B5" w:rsidRPr="001A1C9A" w:rsidRDefault="00F464B5" w:rsidP="00F46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1A1C9A">
              <w:rPr>
                <w:rFonts w:ascii="Times New Roman" w:hAnsi="Times New Roman" w:cs="Times New Roman"/>
              </w:rPr>
              <w:t xml:space="preserve">etastatic solid tumors 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7D8F5" w14:textId="502D43F6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 w:rsidRPr="00CB44F6">
              <w:rPr>
                <w:rFonts w:ascii="Times New Roman" w:hAnsi="Times New Roman" w:cs="Times New Roman"/>
              </w:rPr>
              <w:t>196.X,197.X,198.X, 198.8X,199.X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0FEA7BE3" w14:textId="2C97407D" w:rsidR="00F464B5" w:rsidRDefault="00F464B5" w:rsidP="00F464B5">
            <w:pPr>
              <w:rPr>
                <w:rFonts w:ascii="Times New Roman" w:hAnsi="Times New Roman" w:cs="Times New Roman"/>
              </w:rPr>
            </w:pPr>
            <w:r w:rsidRPr="00CB44F6">
              <w:rPr>
                <w:rFonts w:ascii="Times New Roman" w:hAnsi="Times New Roman" w:cs="Times New Roman"/>
              </w:rPr>
              <w:t>C45.9,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4F6">
              <w:rPr>
                <w:rFonts w:ascii="Times New Roman" w:hAnsi="Times New Roman" w:cs="Times New Roman"/>
              </w:rPr>
              <w:t>C77.X,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4F6">
              <w:rPr>
                <w:rFonts w:ascii="Times New Roman" w:hAnsi="Times New Roman" w:cs="Times New Roman"/>
              </w:rPr>
              <w:t>C78,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4F6">
              <w:rPr>
                <w:rFonts w:ascii="Times New Roman" w:hAnsi="Times New Roman" w:cs="Times New Roman"/>
              </w:rPr>
              <w:t>C79,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4F6">
              <w:rPr>
                <w:rFonts w:ascii="Times New Roman" w:hAnsi="Times New Roman" w:cs="Times New Roman"/>
              </w:rPr>
              <w:t>C7A.00,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4F6">
              <w:rPr>
                <w:rFonts w:ascii="Times New Roman" w:hAnsi="Times New Roman" w:cs="Times New Roman"/>
              </w:rPr>
              <w:t>C7A.094,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4F6">
              <w:rPr>
                <w:rFonts w:ascii="Times New Roman" w:hAnsi="Times New Roman" w:cs="Times New Roman"/>
              </w:rPr>
              <w:t>C7A.095,</w:t>
            </w:r>
          </w:p>
          <w:p w14:paraId="044C0323" w14:textId="574A78E0" w:rsidR="00F464B5" w:rsidRDefault="00F464B5" w:rsidP="00F464B5">
            <w:pPr>
              <w:rPr>
                <w:rFonts w:ascii="Times New Roman" w:hAnsi="Times New Roman" w:cs="Times New Roman"/>
              </w:rPr>
            </w:pPr>
            <w:r w:rsidRPr="00CB44F6">
              <w:rPr>
                <w:rFonts w:ascii="Times New Roman" w:hAnsi="Times New Roman" w:cs="Times New Roman"/>
              </w:rPr>
              <w:t>C7A.096,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4F6">
              <w:rPr>
                <w:rFonts w:ascii="Times New Roman" w:hAnsi="Times New Roman" w:cs="Times New Roman"/>
              </w:rPr>
              <w:t>C7A.1,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4F6">
              <w:rPr>
                <w:rFonts w:ascii="Times New Roman" w:hAnsi="Times New Roman" w:cs="Times New Roman"/>
              </w:rPr>
              <w:t>C7A.8,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4F6">
              <w:rPr>
                <w:rFonts w:ascii="Times New Roman" w:hAnsi="Times New Roman" w:cs="Times New Roman"/>
              </w:rPr>
              <w:t>C7B,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4F6">
              <w:rPr>
                <w:rFonts w:ascii="Times New Roman" w:hAnsi="Times New Roman" w:cs="Times New Roman"/>
              </w:rPr>
              <w:t>C80.0,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4F6">
              <w:rPr>
                <w:rFonts w:ascii="Times New Roman" w:hAnsi="Times New Roman" w:cs="Times New Roman"/>
              </w:rPr>
              <w:t>C80.1,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4F6">
              <w:rPr>
                <w:rFonts w:ascii="Times New Roman" w:hAnsi="Times New Roman" w:cs="Times New Roman"/>
              </w:rPr>
              <w:t>D3A.8,</w:t>
            </w:r>
          </w:p>
          <w:p w14:paraId="651AFE47" w14:textId="24016906" w:rsidR="00F464B5" w:rsidRDefault="00F464B5" w:rsidP="00F464B5">
            <w:pPr>
              <w:rPr>
                <w:rFonts w:ascii="Times New Roman" w:hAnsi="Times New Roman" w:cs="Times New Roman"/>
              </w:rPr>
            </w:pPr>
            <w:r w:rsidRPr="00CB44F6">
              <w:rPr>
                <w:rFonts w:ascii="Times New Roman" w:hAnsi="Times New Roman" w:cs="Times New Roman"/>
              </w:rPr>
              <w:t>J91.0,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CB44F6">
              <w:rPr>
                <w:rFonts w:ascii="Times New Roman" w:hAnsi="Times New Roman" w:cs="Times New Roman"/>
              </w:rPr>
              <w:t>R18.0,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44F6">
              <w:rPr>
                <w:rFonts w:ascii="Times New Roman" w:hAnsi="Times New Roman" w:cs="Times New Roman"/>
              </w:rPr>
              <w:t>Z51.12</w:t>
            </w:r>
          </w:p>
        </w:tc>
      </w:tr>
      <w:tr w:rsidR="00F464B5" w:rsidRPr="003C0982" w14:paraId="4C5EEB2A" w14:textId="77777777" w:rsidTr="001449BA">
        <w:trPr>
          <w:trHeight w:val="44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41F5A3E2" w14:textId="0A00179D" w:rsidR="00F464B5" w:rsidRPr="001A1C9A" w:rsidRDefault="00F464B5" w:rsidP="00F464B5">
            <w:pPr>
              <w:rPr>
                <w:rFonts w:ascii="Times New Roman" w:hAnsi="Times New Roman" w:cs="Times New Roman"/>
              </w:rPr>
            </w:pPr>
            <w:r w:rsidRPr="001A1C9A">
              <w:rPr>
                <w:rFonts w:ascii="Times New Roman" w:hAnsi="Times New Roman" w:cs="Times New Roman"/>
              </w:rPr>
              <w:t>AIDS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CFB3C" w14:textId="5E326C42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0.42,</w:t>
            </w:r>
            <w:r>
              <w:rPr>
                <w:rFonts w:ascii="Times New Roman" w:hAnsi="Times New Roman" w:cs="Times New Roman"/>
              </w:rPr>
              <w:t>0.43,0.44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2C5ED004" w14:textId="12DD3D4F" w:rsidR="00F464B5" w:rsidRDefault="00F464B5" w:rsidP="00F46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B20</w:t>
            </w:r>
          </w:p>
        </w:tc>
      </w:tr>
      <w:tr w:rsidR="00F464B5" w:rsidRPr="003C0982" w14:paraId="5F73CAFF" w14:textId="77777777" w:rsidTr="00590F1E">
        <w:trPr>
          <w:trHeight w:val="441"/>
        </w:trPr>
        <w:tc>
          <w:tcPr>
            <w:tcW w:w="13948" w:type="dxa"/>
            <w:gridSpan w:val="3"/>
            <w:vAlign w:val="center"/>
          </w:tcPr>
          <w:p w14:paraId="2603161B" w14:textId="2F532D1C" w:rsidR="00F464B5" w:rsidRPr="001449BA" w:rsidRDefault="00F464B5" w:rsidP="00F464B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449B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Outcomes</w:t>
            </w:r>
          </w:p>
        </w:tc>
      </w:tr>
      <w:tr w:rsidR="00F464B5" w:rsidRPr="003C0982" w14:paraId="2BFE3F4A" w14:textId="77777777" w:rsidTr="001449BA">
        <w:trPr>
          <w:trHeight w:val="44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28D71B2D" w14:textId="49653FA1" w:rsidR="00F464B5" w:rsidRPr="001A1C9A" w:rsidRDefault="004D220A" w:rsidP="00F464B5">
            <w:pPr>
              <w:rPr>
                <w:rFonts w:ascii="Times New Roman" w:hAnsi="Times New Roman" w:cs="Times New Roman"/>
              </w:rPr>
            </w:pPr>
            <w:r w:rsidRPr="004D220A">
              <w:rPr>
                <w:rFonts w:ascii="Times New Roman" w:hAnsi="Times New Roman" w:cs="Times New Roman"/>
              </w:rPr>
              <w:lastRenderedPageBreak/>
              <w:t>Infection-related admission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A56ED" w14:textId="0A4D6C41" w:rsidR="00F464B5" w:rsidRDefault="009D3069" w:rsidP="009061DF">
            <w:pPr>
              <w:jc w:val="center"/>
              <w:rPr>
                <w:rFonts w:ascii="Times New Roman" w:hAnsi="Times New Roman" w:cs="Times New Roman"/>
              </w:rPr>
            </w:pPr>
            <w:r w:rsidRPr="00422A5B">
              <w:rPr>
                <w:rFonts w:ascii="Times New Roman" w:hAnsi="Times New Roman" w:cs="Times New Roman"/>
              </w:rPr>
              <w:t xml:space="preserve">008.45, </w:t>
            </w:r>
            <w:r w:rsidR="00422A5B" w:rsidRPr="00422A5B">
              <w:rPr>
                <w:rFonts w:ascii="Times New Roman" w:hAnsi="Times New Roman" w:cs="Times New Roman"/>
              </w:rPr>
              <w:t>038.XX,</w:t>
            </w:r>
            <w:r w:rsidR="00422A5B" w:rsidRPr="00422A5B">
              <w:t xml:space="preserve"> </w:t>
            </w:r>
            <w:r w:rsidR="00422A5B" w:rsidRPr="00422A5B">
              <w:rPr>
                <w:rFonts w:ascii="Times New Roman" w:hAnsi="Times New Roman" w:cs="Times New Roman"/>
              </w:rPr>
              <w:t>040.0, 070, 421.X, 480.X, 481.X, 482.X, 483.X, 484.X, 485, 486, 487.0, 487.1, 513,</w:t>
            </w:r>
            <w:r w:rsidR="00422A5B" w:rsidRPr="00422A5B">
              <w:t xml:space="preserve"> </w:t>
            </w:r>
            <w:r w:rsidR="00422A5B" w:rsidRPr="00422A5B">
              <w:rPr>
                <w:rFonts w:ascii="Times New Roman" w:hAnsi="Times New Roman" w:cs="Times New Roman"/>
              </w:rPr>
              <w:t>562.11,</w:t>
            </w:r>
            <w:r w:rsidR="00422A5B">
              <w:rPr>
                <w:rFonts w:ascii="Times New Roman" w:hAnsi="Times New Roman" w:cs="Times New Roman"/>
              </w:rPr>
              <w:t xml:space="preserve"> </w:t>
            </w:r>
            <w:r w:rsidR="00422A5B" w:rsidRPr="00422A5B">
              <w:rPr>
                <w:rFonts w:ascii="Times New Roman" w:hAnsi="Times New Roman" w:cs="Times New Roman"/>
              </w:rPr>
              <w:t>566,</w:t>
            </w:r>
            <w:r w:rsidR="00422A5B">
              <w:rPr>
                <w:rFonts w:ascii="Times New Roman" w:hAnsi="Times New Roman" w:cs="Times New Roman"/>
              </w:rPr>
              <w:t xml:space="preserve"> </w:t>
            </w:r>
            <w:r w:rsidR="00422A5B" w:rsidRPr="00422A5B">
              <w:rPr>
                <w:rFonts w:ascii="Times New Roman" w:hAnsi="Times New Roman" w:cs="Times New Roman"/>
              </w:rPr>
              <w:t>567.0, 567.1, 567.2, 567.9,</w:t>
            </w:r>
            <w:r w:rsidR="00422A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569.5, 574.0</w:t>
            </w:r>
            <w:r w:rsidR="00422A5B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>, 574.1</w:t>
            </w:r>
            <w:r w:rsidR="00422A5B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>, 574.3</w:t>
            </w:r>
            <w:r w:rsidR="00422A5B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>, 574.4</w:t>
            </w:r>
            <w:r w:rsidR="00422A5B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>, 574.6</w:t>
            </w:r>
            <w:r w:rsidR="00422A5B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>, 574.7</w:t>
            </w:r>
            <w:r w:rsidR="00422A5B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>, 574.8</w:t>
            </w:r>
            <w:r w:rsidR="00422A5B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>, 575.0, 575.1</w:t>
            </w:r>
            <w:r w:rsidR="00422A5B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>, 590.1X, 590.2, 590.80, 590.9,</w:t>
            </w:r>
            <w:r w:rsidR="00422A5B">
              <w:t xml:space="preserve"> </w:t>
            </w:r>
            <w:r w:rsidR="00422A5B" w:rsidRPr="00422A5B">
              <w:rPr>
                <w:rFonts w:ascii="Times New Roman" w:hAnsi="Times New Roman" w:cs="Times New Roman"/>
              </w:rPr>
              <w:t>599.0,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061DF" w:rsidRPr="009061DF">
              <w:rPr>
                <w:rFonts w:ascii="Times New Roman" w:hAnsi="Times New Roman" w:cs="Times New Roman"/>
              </w:rPr>
              <w:t>681.00, 681.10,</w:t>
            </w:r>
            <w:r w:rsidR="009061DF">
              <w:rPr>
                <w:rFonts w:ascii="Times New Roman" w:hAnsi="Times New Roman" w:cs="Times New Roman"/>
              </w:rPr>
              <w:t xml:space="preserve"> </w:t>
            </w:r>
            <w:r w:rsidR="009061DF" w:rsidRPr="009061DF">
              <w:rPr>
                <w:rFonts w:ascii="Times New Roman" w:hAnsi="Times New Roman" w:cs="Times New Roman"/>
              </w:rPr>
              <w:t>681.9,</w:t>
            </w:r>
            <w:r w:rsidR="009061DF">
              <w:rPr>
                <w:rFonts w:ascii="Times New Roman" w:hAnsi="Times New Roman" w:cs="Times New Roman"/>
              </w:rPr>
              <w:t xml:space="preserve"> </w:t>
            </w:r>
            <w:r w:rsidR="009061DF" w:rsidRPr="009061DF">
              <w:rPr>
                <w:rFonts w:ascii="Times New Roman" w:hAnsi="Times New Roman" w:cs="Times New Roman"/>
              </w:rPr>
              <w:t>682.X,</w:t>
            </w:r>
            <w:r w:rsidR="009061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711</w:t>
            </w:r>
            <w:r w:rsidR="00422A5B">
              <w:rPr>
                <w:rFonts w:ascii="Times New Roman" w:hAnsi="Times New Roman" w:cs="Times New Roman"/>
              </w:rPr>
              <w:t>.0X, 711.9X,</w:t>
            </w:r>
            <w:r w:rsidR="009061DF">
              <w:t xml:space="preserve"> </w:t>
            </w:r>
            <w:r w:rsidR="00344831" w:rsidRPr="00344831">
              <w:rPr>
                <w:rFonts w:ascii="Times New Roman" w:hAnsi="Times New Roman" w:cs="Times New Roman"/>
              </w:rPr>
              <w:t>728.8</w:t>
            </w:r>
            <w:r w:rsidR="009061DF" w:rsidRPr="00344831">
              <w:rPr>
                <w:rFonts w:ascii="Times New Roman" w:hAnsi="Times New Roman" w:cs="Times New Roman"/>
              </w:rPr>
              <w:t>6</w:t>
            </w:r>
            <w:r w:rsidR="009061DF" w:rsidRPr="009061DF">
              <w:rPr>
                <w:rFonts w:ascii="Times New Roman" w:hAnsi="Times New Roman" w:cs="Times New Roman"/>
              </w:rPr>
              <w:t>,</w:t>
            </w:r>
            <w:r w:rsidR="00422A5B">
              <w:rPr>
                <w:rFonts w:ascii="Times New Roman" w:hAnsi="Times New Roman" w:cs="Times New Roman"/>
              </w:rPr>
              <w:t xml:space="preserve"> 730.0X, 730.2X,</w:t>
            </w:r>
            <w:r>
              <w:rPr>
                <w:rFonts w:ascii="Times New Roman" w:hAnsi="Times New Roman" w:cs="Times New Roman"/>
              </w:rPr>
              <w:t xml:space="preserve"> 785.4,</w:t>
            </w:r>
            <w:r w:rsidR="009061DF">
              <w:rPr>
                <w:rFonts w:ascii="Times New Roman" w:hAnsi="Times New Roman" w:cs="Times New Roman"/>
              </w:rPr>
              <w:t xml:space="preserve"> 790.7</w:t>
            </w:r>
            <w:r w:rsidR="00422A5B" w:rsidRPr="00422A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5C25AA2C" w14:textId="7DE917E9" w:rsidR="00F464B5" w:rsidRPr="00DF62F5" w:rsidRDefault="00DF62F5" w:rsidP="00DF62F5">
            <w:pPr>
              <w:rPr>
                <w:rFonts w:ascii="Times New Roman" w:hAnsi="Times New Roman" w:cs="Times New Roman"/>
              </w:rPr>
            </w:pPr>
            <w:r w:rsidRPr="00DF62F5">
              <w:rPr>
                <w:rFonts w:ascii="Times New Roman" w:hAnsi="Times New Roman" w:cs="Times New Roman"/>
              </w:rPr>
              <w:t>A04.7,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A22.1, A37.91, A40.0-A41.9,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A48.0,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A48.1,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B15.X- B19.X, B25.0,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B44.0,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I33.X,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I39, I96, J09.X1, J09.X2,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J10.0X,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J10.1, J11.0X, J11.1,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J12.X- J17, J18.0,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J18.1, J18.8,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J18.9,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J85.X, K12.2, K57.20,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K57.32,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K57.40,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K57.52,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K57.92,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K61.X, K63.0,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K65.0-K65.2, K65.8,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K65.9,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K67, K68.11,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K68.19,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K68.9,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K80.XX, K81.X,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L02, L03, L98.3,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M00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M01.X0, M01.X19,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M01.X29,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M01.X39,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M01.X49,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M01.X59, M01.X69,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M01.X79,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M01.X8, M01.X9, M46.2X,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M72.6, M86.0X, M86.1X, M86.2X, M86.9, N10, N11.9, N12,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N13.6,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N15.1,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N15.9,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N39.0,</w:t>
            </w:r>
            <w:r w:rsidRPr="00DF62F5">
              <w:rPr>
                <w:rFonts w:ascii="Times New Roman" w:hAnsi="Times New Roman" w:cs="Times New Roman" w:hint="eastAsia"/>
              </w:rPr>
              <w:t xml:space="preserve"> </w:t>
            </w:r>
            <w:r w:rsidRPr="00DF62F5">
              <w:rPr>
                <w:rFonts w:ascii="Times New Roman" w:hAnsi="Times New Roman" w:cs="Times New Roman"/>
              </w:rPr>
              <w:t>R65.XX, R78.81</w:t>
            </w:r>
          </w:p>
        </w:tc>
      </w:tr>
      <w:tr w:rsidR="004D220A" w:rsidRPr="003C0982" w14:paraId="5A8C8C17" w14:textId="77777777" w:rsidTr="001449BA">
        <w:trPr>
          <w:trHeight w:val="44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159FCB9E" w14:textId="3F70F64E" w:rsidR="004D220A" w:rsidRPr="003C0982" w:rsidRDefault="004D220A" w:rsidP="004D220A">
            <w:pPr>
              <w:rPr>
                <w:rFonts w:ascii="Times New Roman" w:hAnsi="Times New Roman" w:cs="Times New Roman"/>
              </w:rPr>
            </w:pPr>
            <w:r w:rsidRPr="003C0982">
              <w:rPr>
                <w:rFonts w:ascii="Times New Roman" w:hAnsi="Times New Roman" w:cs="Times New Roman"/>
              </w:rPr>
              <w:t>MACE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33C6C" w14:textId="6BA5D1FE" w:rsidR="004D220A" w:rsidRDefault="004D220A" w:rsidP="004D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410,426-427,428,430-438,437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4A41D4C6" w14:textId="5375FE4D" w:rsidR="004D220A" w:rsidRDefault="004D220A" w:rsidP="004D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I121-I122, I44-I49, I50, I60-I63, I65-I69</w:t>
            </w:r>
          </w:p>
        </w:tc>
      </w:tr>
      <w:tr w:rsidR="008D1136" w:rsidRPr="003C0982" w14:paraId="3B3BB695" w14:textId="77777777" w:rsidTr="00335BF6">
        <w:trPr>
          <w:trHeight w:val="441"/>
        </w:trPr>
        <w:tc>
          <w:tcPr>
            <w:tcW w:w="13948" w:type="dxa"/>
            <w:gridSpan w:val="3"/>
            <w:vAlign w:val="center"/>
          </w:tcPr>
          <w:p w14:paraId="5064847E" w14:textId="1B9ADEDA" w:rsidR="008D1136" w:rsidRPr="00FB74CE" w:rsidRDefault="0080313E" w:rsidP="0080313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74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The causes of death</w:t>
            </w:r>
          </w:p>
        </w:tc>
      </w:tr>
      <w:tr w:rsidR="008D1136" w:rsidRPr="003C0982" w14:paraId="43075CCD" w14:textId="77777777" w:rsidTr="001449BA">
        <w:trPr>
          <w:trHeight w:val="44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624AD5EE" w14:textId="27CABCFE" w:rsidR="008D1136" w:rsidRPr="003C0982" w:rsidRDefault="008D1136" w:rsidP="008D1136">
            <w:pPr>
              <w:rPr>
                <w:rFonts w:ascii="Times New Roman" w:hAnsi="Times New Roman" w:cs="Times New Roman"/>
              </w:rPr>
            </w:pPr>
            <w:r w:rsidRPr="008D1136">
              <w:rPr>
                <w:rFonts w:ascii="Times New Roman" w:hAnsi="Times New Roman" w:cs="Times New Roman"/>
              </w:rPr>
              <w:t>Cancer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DF795" w14:textId="35A2A0D6" w:rsidR="008D1136" w:rsidRDefault="00C77C18" w:rsidP="008D1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  <w:r w:rsidR="00FB74CE" w:rsidRPr="00F464B5">
              <w:rPr>
                <w:rFonts w:ascii="Times New Roman" w:hAnsi="Times New Roman" w:cs="Times New Roman" w:hint="eastAsia"/>
              </w:rPr>
              <w:t>–</w:t>
            </w: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090FED18" w14:textId="30CA5473" w:rsidR="008D1136" w:rsidRDefault="0080313E" w:rsidP="00803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C00</w:t>
            </w:r>
            <w:r w:rsidR="00FB74CE" w:rsidRPr="00F464B5">
              <w:rPr>
                <w:rFonts w:ascii="Times New Roman" w:hAnsi="Times New Roman" w:cs="Times New Roman" w:hint="eastAsia"/>
              </w:rPr>
              <w:t>–</w:t>
            </w:r>
            <w:r>
              <w:rPr>
                <w:rFonts w:ascii="Times New Roman" w:hAnsi="Times New Roman" w:cs="Times New Roman"/>
              </w:rPr>
              <w:t>C97</w:t>
            </w:r>
          </w:p>
        </w:tc>
      </w:tr>
      <w:tr w:rsidR="008D1136" w:rsidRPr="003C0982" w14:paraId="3C6C92AF" w14:textId="77777777" w:rsidTr="001449BA">
        <w:trPr>
          <w:trHeight w:val="44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0CF351A9" w14:textId="5EC46FDD" w:rsidR="008D1136" w:rsidRPr="003C0982" w:rsidRDefault="008D1136" w:rsidP="008D1136">
            <w:pPr>
              <w:rPr>
                <w:rFonts w:ascii="Times New Roman" w:hAnsi="Times New Roman" w:cs="Times New Roman"/>
              </w:rPr>
            </w:pPr>
            <w:r w:rsidRPr="008D1136">
              <w:rPr>
                <w:rFonts w:ascii="Times New Roman" w:hAnsi="Times New Roman" w:cs="Times New Roman"/>
              </w:rPr>
              <w:t>Sepsis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0761E" w14:textId="3DC57A44" w:rsidR="008D1136" w:rsidRDefault="00FF4FA6" w:rsidP="00946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001</w:t>
            </w:r>
            <w:r w:rsidR="00FB74CE" w:rsidRPr="00F464B5">
              <w:rPr>
                <w:rFonts w:ascii="Times New Roman" w:hAnsi="Times New Roman" w:cs="Times New Roman" w:hint="eastAsia"/>
              </w:rPr>
              <w:t>–</w:t>
            </w:r>
            <w:r>
              <w:rPr>
                <w:rFonts w:ascii="Times New Roman" w:hAnsi="Times New Roman" w:cs="Times New Roman" w:hint="eastAsia"/>
              </w:rPr>
              <w:t>009,</w:t>
            </w:r>
            <w:r w:rsidR="00C77C18">
              <w:rPr>
                <w:rFonts w:ascii="Times New Roman" w:hAnsi="Times New Roman" w:cs="Times New Roman"/>
              </w:rPr>
              <w:t>480</w:t>
            </w:r>
            <w:r w:rsidR="00FB74CE" w:rsidRPr="00F464B5">
              <w:rPr>
                <w:rFonts w:ascii="Times New Roman" w:hAnsi="Times New Roman" w:cs="Times New Roman" w:hint="eastAsia"/>
              </w:rPr>
              <w:t>–</w:t>
            </w:r>
            <w:r w:rsidR="00C77C18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5A103FCD" w14:textId="10A76F5F" w:rsidR="008D1136" w:rsidRDefault="00FF4FA6" w:rsidP="008D1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A00</w:t>
            </w:r>
            <w:r w:rsidR="00FB74CE" w:rsidRPr="00F464B5">
              <w:rPr>
                <w:rFonts w:ascii="Times New Roman" w:hAnsi="Times New Roman" w:cs="Times New Roman" w:hint="eastAsia"/>
              </w:rPr>
              <w:t>–</w:t>
            </w:r>
            <w:r w:rsidR="00C77C1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 w:hint="eastAsia"/>
              </w:rPr>
              <w:t>09</w:t>
            </w:r>
            <w:r w:rsidR="0094676D">
              <w:rPr>
                <w:rFonts w:ascii="Times New Roman" w:hAnsi="Times New Roman" w:cs="Times New Roman"/>
              </w:rPr>
              <w:t>,</w:t>
            </w:r>
            <w:r w:rsidR="0094676D">
              <w:t xml:space="preserve"> </w:t>
            </w:r>
            <w:r w:rsidR="0094676D" w:rsidRPr="0094676D">
              <w:rPr>
                <w:rFonts w:ascii="Times New Roman" w:hAnsi="Times New Roman" w:cs="Times New Roman"/>
              </w:rPr>
              <w:t>J12</w:t>
            </w:r>
            <w:r w:rsidR="00FB74CE" w:rsidRPr="00F464B5">
              <w:rPr>
                <w:rFonts w:ascii="Times New Roman" w:hAnsi="Times New Roman" w:cs="Times New Roman" w:hint="eastAsia"/>
              </w:rPr>
              <w:t>–</w:t>
            </w:r>
            <w:r w:rsidR="0094676D" w:rsidRPr="0094676D">
              <w:rPr>
                <w:rFonts w:ascii="Times New Roman" w:hAnsi="Times New Roman" w:cs="Times New Roman"/>
              </w:rPr>
              <w:t>J18,</w:t>
            </w:r>
            <w:r w:rsidR="00C77C18">
              <w:rPr>
                <w:rFonts w:ascii="Times New Roman" w:hAnsi="Times New Roman" w:cs="Times New Roman"/>
              </w:rPr>
              <w:t>J40</w:t>
            </w:r>
            <w:r w:rsidR="00FB74CE" w:rsidRPr="00F464B5">
              <w:rPr>
                <w:rFonts w:ascii="Times New Roman" w:hAnsi="Times New Roman" w:cs="Times New Roman" w:hint="eastAsia"/>
              </w:rPr>
              <w:t>–</w:t>
            </w:r>
            <w:r w:rsidR="00C77C18">
              <w:rPr>
                <w:rFonts w:ascii="Times New Roman" w:hAnsi="Times New Roman" w:cs="Times New Roman"/>
              </w:rPr>
              <w:t>J47</w:t>
            </w:r>
          </w:p>
        </w:tc>
      </w:tr>
      <w:tr w:rsidR="008D1136" w:rsidRPr="003C0982" w14:paraId="2F0A46D4" w14:textId="77777777" w:rsidTr="001449BA">
        <w:trPr>
          <w:trHeight w:val="44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105D0DA9" w14:textId="3F05D434" w:rsidR="008D1136" w:rsidRPr="003C0982" w:rsidRDefault="008D1136" w:rsidP="008D1136">
            <w:pPr>
              <w:rPr>
                <w:rFonts w:ascii="Times New Roman" w:hAnsi="Times New Roman" w:cs="Times New Roman"/>
              </w:rPr>
            </w:pPr>
            <w:r w:rsidRPr="008D1136">
              <w:rPr>
                <w:rFonts w:ascii="Times New Roman" w:hAnsi="Times New Roman" w:cs="Times New Roman"/>
              </w:rPr>
              <w:t>CVD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1C364" w14:textId="1EF18342" w:rsidR="008D1136" w:rsidRDefault="00022AE6" w:rsidP="008D1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401</w:t>
            </w:r>
            <w:r w:rsidR="00FB74CE" w:rsidRPr="00F464B5">
              <w:rPr>
                <w:rFonts w:ascii="Times New Roman" w:hAnsi="Times New Roman" w:cs="Times New Roman" w:hint="eastAsia"/>
              </w:rPr>
              <w:t>–</w:t>
            </w:r>
            <w:r>
              <w:rPr>
                <w:rFonts w:ascii="Times New Roman" w:hAnsi="Times New Roman" w:cs="Times New Roman" w:hint="eastAsia"/>
              </w:rPr>
              <w:t>405,</w:t>
            </w:r>
            <w:r>
              <w:rPr>
                <w:rFonts w:ascii="Times New Roman" w:hAnsi="Times New Roman" w:cs="Times New Roman"/>
              </w:rPr>
              <w:t>390</w:t>
            </w:r>
            <w:r w:rsidR="00FB74CE" w:rsidRPr="00F464B5">
              <w:rPr>
                <w:rFonts w:ascii="Times New Roman" w:hAnsi="Times New Roman" w:cs="Times New Roman" w:hint="eastAsia"/>
              </w:rPr>
              <w:t>–</w:t>
            </w:r>
            <w:r>
              <w:rPr>
                <w:rFonts w:ascii="Times New Roman" w:hAnsi="Times New Roman" w:cs="Times New Roman"/>
              </w:rPr>
              <w:t>392,393</w:t>
            </w:r>
            <w:r w:rsidR="00FB74CE" w:rsidRPr="00F464B5">
              <w:rPr>
                <w:rFonts w:ascii="Times New Roman" w:hAnsi="Times New Roman" w:cs="Times New Roman" w:hint="eastAsia"/>
              </w:rPr>
              <w:t>–</w:t>
            </w:r>
            <w:r>
              <w:rPr>
                <w:rFonts w:ascii="Times New Roman" w:hAnsi="Times New Roman" w:cs="Times New Roman"/>
              </w:rPr>
              <w:t>398,410</w:t>
            </w:r>
            <w:r w:rsidR="00FB74CE" w:rsidRPr="00F464B5">
              <w:rPr>
                <w:rFonts w:ascii="Times New Roman" w:hAnsi="Times New Roman" w:cs="Times New Roman" w:hint="eastAsia"/>
              </w:rPr>
              <w:t>–</w:t>
            </w:r>
            <w:r w:rsidR="00FB74CE">
              <w:rPr>
                <w:rFonts w:ascii="Times New Roman" w:hAnsi="Times New Roman" w:cs="Times New Roman"/>
              </w:rPr>
              <w:t>414,420</w:t>
            </w:r>
            <w:r w:rsidR="00FB74CE" w:rsidRPr="00F464B5">
              <w:rPr>
                <w:rFonts w:ascii="Times New Roman" w:hAnsi="Times New Roman" w:cs="Times New Roman" w:hint="eastAsia"/>
              </w:rPr>
              <w:t>–</w:t>
            </w:r>
            <w:r>
              <w:rPr>
                <w:rFonts w:ascii="Times New Roman" w:hAnsi="Times New Roman" w:cs="Times New Roman"/>
              </w:rPr>
              <w:t>429,</w:t>
            </w:r>
            <w:r w:rsidR="00FB74CE">
              <w:rPr>
                <w:rFonts w:ascii="Times New Roman" w:hAnsi="Times New Roman" w:cs="Times New Roman"/>
              </w:rPr>
              <w:t>430</w:t>
            </w:r>
            <w:r w:rsidR="00FB74CE" w:rsidRPr="00F464B5">
              <w:rPr>
                <w:rFonts w:ascii="Times New Roman" w:hAnsi="Times New Roman" w:cs="Times New Roman" w:hint="eastAsia"/>
              </w:rPr>
              <w:t>–</w:t>
            </w:r>
            <w:r>
              <w:rPr>
                <w:rFonts w:ascii="Times New Roman" w:hAnsi="Times New Roman" w:cs="Times New Roman"/>
              </w:rPr>
              <w:t>438,</w:t>
            </w:r>
            <w:r w:rsidR="00C77C18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5C11B99B" w14:textId="51DA087B" w:rsidR="008D1136" w:rsidRDefault="00FB74CE" w:rsidP="008D1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I10</w:t>
            </w:r>
            <w:r w:rsidRPr="00F464B5">
              <w:rPr>
                <w:rFonts w:ascii="Times New Roman" w:hAnsi="Times New Roman" w:cs="Times New Roman" w:hint="eastAsia"/>
              </w:rPr>
              <w:t>–</w:t>
            </w:r>
            <w:r w:rsidR="00022AE6">
              <w:rPr>
                <w:rFonts w:ascii="Times New Roman" w:hAnsi="Times New Roman" w:cs="Times New Roman" w:hint="eastAsia"/>
              </w:rPr>
              <w:t>I15,</w:t>
            </w:r>
            <w:r>
              <w:rPr>
                <w:rFonts w:ascii="Times New Roman" w:hAnsi="Times New Roman" w:cs="Times New Roman"/>
              </w:rPr>
              <w:t>I01</w:t>
            </w:r>
            <w:r w:rsidRPr="00F464B5">
              <w:rPr>
                <w:rFonts w:ascii="Times New Roman" w:hAnsi="Times New Roman" w:cs="Times New Roman" w:hint="eastAsia"/>
              </w:rPr>
              <w:t>–</w:t>
            </w:r>
            <w:r>
              <w:rPr>
                <w:rFonts w:ascii="Times New Roman" w:hAnsi="Times New Roman" w:cs="Times New Roman"/>
              </w:rPr>
              <w:t>I02.0,I05</w:t>
            </w:r>
            <w:r w:rsidRPr="00F464B5">
              <w:rPr>
                <w:rFonts w:ascii="Times New Roman" w:hAnsi="Times New Roman" w:cs="Times New Roman" w:hint="eastAsia"/>
              </w:rPr>
              <w:t>–</w:t>
            </w:r>
            <w:r w:rsidR="00C77C18">
              <w:rPr>
                <w:rFonts w:ascii="Times New Roman" w:hAnsi="Times New Roman" w:cs="Times New Roman"/>
              </w:rPr>
              <w:t>I09</w:t>
            </w:r>
            <w:r>
              <w:rPr>
                <w:rFonts w:ascii="Times New Roman" w:hAnsi="Times New Roman" w:cs="Times New Roman"/>
              </w:rPr>
              <w:t>,I20</w:t>
            </w:r>
            <w:r w:rsidRPr="00F464B5">
              <w:rPr>
                <w:rFonts w:ascii="Times New Roman" w:hAnsi="Times New Roman" w:cs="Times New Roman" w:hint="eastAsia"/>
              </w:rPr>
              <w:t>–</w:t>
            </w:r>
            <w:r>
              <w:rPr>
                <w:rFonts w:ascii="Times New Roman" w:hAnsi="Times New Roman" w:cs="Times New Roman"/>
              </w:rPr>
              <w:t>I25,I27,I30</w:t>
            </w:r>
            <w:r w:rsidRPr="00F464B5">
              <w:rPr>
                <w:rFonts w:ascii="Times New Roman" w:hAnsi="Times New Roman" w:cs="Times New Roman" w:hint="eastAsia"/>
              </w:rPr>
              <w:t>–</w:t>
            </w:r>
            <w:r w:rsidR="00022AE6">
              <w:rPr>
                <w:rFonts w:ascii="Times New Roman" w:hAnsi="Times New Roman" w:cs="Times New Roman"/>
              </w:rPr>
              <w:t>I52,</w:t>
            </w:r>
            <w:r>
              <w:rPr>
                <w:rFonts w:ascii="Times New Roman" w:hAnsi="Times New Roman" w:cs="Times New Roman"/>
              </w:rPr>
              <w:t>I60</w:t>
            </w:r>
            <w:r w:rsidRPr="00F464B5">
              <w:rPr>
                <w:rFonts w:ascii="Times New Roman" w:hAnsi="Times New Roman" w:cs="Times New Roman" w:hint="eastAsia"/>
              </w:rPr>
              <w:t>–</w:t>
            </w:r>
            <w:r w:rsidR="00022AE6">
              <w:rPr>
                <w:rFonts w:ascii="Times New Roman" w:hAnsi="Times New Roman" w:cs="Times New Roman"/>
              </w:rPr>
              <w:t>I69,</w:t>
            </w:r>
            <w:r w:rsidR="00C77C18">
              <w:rPr>
                <w:rFonts w:ascii="Times New Roman" w:hAnsi="Times New Roman" w:cs="Times New Roman"/>
              </w:rPr>
              <w:t>I70,I71</w:t>
            </w:r>
          </w:p>
        </w:tc>
      </w:tr>
      <w:tr w:rsidR="008D1136" w:rsidRPr="003C0982" w14:paraId="5CEE7360" w14:textId="77777777" w:rsidTr="001449BA">
        <w:trPr>
          <w:trHeight w:val="44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51DE4ECD" w14:textId="44C05F5F" w:rsidR="008D1136" w:rsidRPr="003C0982" w:rsidRDefault="008D1136" w:rsidP="008D1136">
            <w:pPr>
              <w:rPr>
                <w:rFonts w:ascii="Times New Roman" w:hAnsi="Times New Roman" w:cs="Times New Roman"/>
              </w:rPr>
            </w:pPr>
            <w:r w:rsidRPr="008D1136">
              <w:rPr>
                <w:rFonts w:ascii="Times New Roman" w:hAnsi="Times New Roman" w:cs="Times New Roman"/>
              </w:rPr>
              <w:t>DM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1EE01" w14:textId="14E162A8" w:rsidR="008D1136" w:rsidRDefault="00022AE6" w:rsidP="008D1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250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0B948CE9" w14:textId="0577B374" w:rsidR="008D1136" w:rsidRDefault="00022AE6" w:rsidP="008D1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E10-E14</w:t>
            </w:r>
          </w:p>
        </w:tc>
      </w:tr>
      <w:tr w:rsidR="008D1136" w:rsidRPr="003C0982" w14:paraId="2E6761E2" w14:textId="77777777" w:rsidTr="001449BA">
        <w:trPr>
          <w:trHeight w:val="44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0F533A29" w14:textId="34F0D5E6" w:rsidR="008D1136" w:rsidRPr="008D1136" w:rsidRDefault="008D1136" w:rsidP="008D1136">
            <w:pPr>
              <w:rPr>
                <w:rFonts w:ascii="Times New Roman" w:hAnsi="Times New Roman" w:cs="Times New Roman"/>
              </w:rPr>
            </w:pPr>
            <w:r w:rsidRPr="008D1136">
              <w:rPr>
                <w:rFonts w:ascii="Times New Roman" w:hAnsi="Times New Roman" w:cs="Times New Roman"/>
              </w:rPr>
              <w:t>Liver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ADFCF" w14:textId="018A875F" w:rsidR="008D1136" w:rsidRDefault="00C77C18" w:rsidP="008D1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571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7B98C26A" w14:textId="51BC5ABF" w:rsidR="008D1136" w:rsidRDefault="00FB74CE" w:rsidP="008D1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K70,K73</w:t>
            </w:r>
            <w:r w:rsidRPr="00F464B5">
              <w:rPr>
                <w:rFonts w:ascii="Times New Roman" w:hAnsi="Times New Roman" w:cs="Times New Roman" w:hint="eastAsia"/>
              </w:rPr>
              <w:t>–</w:t>
            </w:r>
            <w:r w:rsidR="0094676D">
              <w:rPr>
                <w:rFonts w:ascii="Times New Roman" w:hAnsi="Times New Roman" w:cs="Times New Roman" w:hint="eastAsia"/>
              </w:rPr>
              <w:t>K74</w:t>
            </w:r>
            <w:r>
              <w:rPr>
                <w:rFonts w:ascii="Times New Roman" w:hAnsi="Times New Roman" w:cs="Times New Roman"/>
              </w:rPr>
              <w:t>,K80</w:t>
            </w:r>
            <w:r w:rsidRPr="00F464B5">
              <w:rPr>
                <w:rFonts w:ascii="Times New Roman" w:hAnsi="Times New Roman" w:cs="Times New Roman" w:hint="eastAsia"/>
              </w:rPr>
              <w:t>–</w:t>
            </w:r>
            <w:r w:rsidR="00C77C18">
              <w:rPr>
                <w:rFonts w:ascii="Times New Roman" w:hAnsi="Times New Roman" w:cs="Times New Roman"/>
              </w:rPr>
              <w:t>K82</w:t>
            </w:r>
          </w:p>
        </w:tc>
      </w:tr>
      <w:tr w:rsidR="008D1136" w:rsidRPr="003C0982" w14:paraId="641E45BE" w14:textId="77777777" w:rsidTr="001449BA">
        <w:trPr>
          <w:trHeight w:val="44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4F22DADD" w14:textId="55FC8A98" w:rsidR="008D1136" w:rsidRPr="008D1136" w:rsidRDefault="008D1136" w:rsidP="008D1136">
            <w:pPr>
              <w:rPr>
                <w:rFonts w:ascii="Times New Roman" w:hAnsi="Times New Roman" w:cs="Times New Roman"/>
              </w:rPr>
            </w:pPr>
            <w:r w:rsidRPr="008D1136">
              <w:rPr>
                <w:rFonts w:ascii="Times New Roman" w:hAnsi="Times New Roman" w:cs="Times New Roman" w:hint="eastAsia"/>
              </w:rPr>
              <w:t>E</w:t>
            </w:r>
            <w:r w:rsidRPr="008D1136">
              <w:rPr>
                <w:rFonts w:ascii="Times New Roman" w:hAnsi="Times New Roman" w:cs="Times New Roman"/>
              </w:rPr>
              <w:t>SRD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3403B" w14:textId="7B14821B" w:rsidR="008D1136" w:rsidRDefault="00FB74CE" w:rsidP="008D1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580</w:t>
            </w:r>
            <w:r w:rsidRPr="00F464B5">
              <w:rPr>
                <w:rFonts w:ascii="Times New Roman" w:hAnsi="Times New Roman" w:cs="Times New Roman" w:hint="eastAsia"/>
              </w:rPr>
              <w:t>–</w:t>
            </w:r>
            <w:r>
              <w:rPr>
                <w:rFonts w:ascii="Times New Roman" w:hAnsi="Times New Roman" w:cs="Times New Roman" w:hint="eastAsia"/>
              </w:rPr>
              <w:t>589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5433D925" w14:textId="70D6EB8E" w:rsidR="008D1136" w:rsidRDefault="00FB74CE" w:rsidP="008D1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N00</w:t>
            </w:r>
            <w:r w:rsidRPr="00F464B5">
              <w:rPr>
                <w:rFonts w:ascii="Times New Roman" w:hAnsi="Times New Roman" w:cs="Times New Roman" w:hint="eastAsia"/>
              </w:rPr>
              <w:t>–</w:t>
            </w:r>
            <w:r>
              <w:rPr>
                <w:rFonts w:ascii="Times New Roman" w:hAnsi="Times New Roman" w:cs="Times New Roman" w:hint="eastAsia"/>
              </w:rPr>
              <w:t>N07,N17</w:t>
            </w:r>
            <w:r w:rsidRPr="00F464B5">
              <w:rPr>
                <w:rFonts w:ascii="Times New Roman" w:hAnsi="Times New Roman" w:cs="Times New Roman" w:hint="eastAsia"/>
              </w:rPr>
              <w:t>–</w:t>
            </w:r>
            <w:r w:rsidR="0094676D">
              <w:rPr>
                <w:rFonts w:ascii="Times New Roman" w:hAnsi="Times New Roman" w:cs="Times New Roman" w:hint="eastAsia"/>
              </w:rPr>
              <w:t>N19</w:t>
            </w:r>
            <w:r>
              <w:rPr>
                <w:rFonts w:ascii="Times New Roman" w:hAnsi="Times New Roman" w:cs="Times New Roman"/>
              </w:rPr>
              <w:t>,N25</w:t>
            </w:r>
            <w:r w:rsidRPr="00F464B5">
              <w:rPr>
                <w:rFonts w:ascii="Times New Roman" w:hAnsi="Times New Roman" w:cs="Times New Roman" w:hint="eastAsia"/>
              </w:rPr>
              <w:t>–</w:t>
            </w:r>
            <w:r w:rsidR="0094676D">
              <w:rPr>
                <w:rFonts w:ascii="Times New Roman" w:hAnsi="Times New Roman" w:cs="Times New Roman"/>
              </w:rPr>
              <w:t>N27</w:t>
            </w:r>
          </w:p>
        </w:tc>
      </w:tr>
      <w:tr w:rsidR="008D1136" w:rsidRPr="003C0982" w14:paraId="705A6E0A" w14:textId="77777777" w:rsidTr="00394645">
        <w:trPr>
          <w:trHeight w:val="441"/>
        </w:trPr>
        <w:tc>
          <w:tcPr>
            <w:tcW w:w="13948" w:type="dxa"/>
            <w:gridSpan w:val="3"/>
            <w:vAlign w:val="center"/>
          </w:tcPr>
          <w:p w14:paraId="5F0010DF" w14:textId="77777777" w:rsidR="008D1136" w:rsidRDefault="008D1136" w:rsidP="008D1136">
            <w:pPr>
              <w:rPr>
                <w:rFonts w:ascii="Times New Roman" w:hAnsi="Times New Roman" w:cs="Times New Roman"/>
              </w:rPr>
            </w:pPr>
            <w:r w:rsidRPr="00A57C19">
              <w:rPr>
                <w:rFonts w:ascii="Times New Roman" w:hAnsi="Times New Roman" w:cs="Times New Roman"/>
              </w:rPr>
              <w:lastRenderedPageBreak/>
              <w:t>Abbreviation:</w:t>
            </w:r>
          </w:p>
          <w:p w14:paraId="2094324D" w14:textId="0CE703AA" w:rsidR="008D1136" w:rsidRPr="003C0982" w:rsidRDefault="008D1136" w:rsidP="008D1136">
            <w:pPr>
              <w:rPr>
                <w:rFonts w:ascii="Times New Roman" w:hAnsi="Times New Roman" w:cs="Times New Roman"/>
              </w:rPr>
            </w:pPr>
            <w:r w:rsidRPr="00A57C19">
              <w:rPr>
                <w:rFonts w:ascii="Times New Roman" w:hAnsi="Times New Roman" w:cs="Times New Roman"/>
              </w:rPr>
              <w:t>ICD, international cl</w:t>
            </w:r>
            <w:r>
              <w:rPr>
                <w:rFonts w:ascii="Times New Roman" w:hAnsi="Times New Roman" w:cs="Times New Roman"/>
              </w:rPr>
              <w:t>assification of disease; COPD, c</w:t>
            </w:r>
            <w:r w:rsidRPr="00A57C19">
              <w:rPr>
                <w:rFonts w:ascii="Times New Roman" w:hAnsi="Times New Roman" w:cs="Times New Roman"/>
              </w:rPr>
              <w:t>hronic obstructive pulmonary disease</w:t>
            </w:r>
            <w:r>
              <w:rPr>
                <w:rFonts w:ascii="Times New Roman" w:hAnsi="Times New Roman" w:cs="Times New Roman"/>
              </w:rPr>
              <w:t>; CCI,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charlson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comorbidity i</w:t>
            </w:r>
            <w:r w:rsidRPr="00791D68">
              <w:rPr>
                <w:rFonts w:ascii="Times New Roman" w:hAnsi="Times New Roman" w:cs="Times New Roman"/>
              </w:rPr>
              <w:t>ndex</w:t>
            </w:r>
            <w:r>
              <w:rPr>
                <w:rFonts w:ascii="Times New Roman" w:hAnsi="Times New Roman" w:cs="Times New Roman"/>
              </w:rPr>
              <w:t>; AIDS,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 w:rsidRPr="000E61EE">
              <w:rPr>
                <w:rFonts w:ascii="Times New Roman" w:hAnsi="Times New Roman" w:cs="Times New Roman"/>
              </w:rPr>
              <w:t>cquired immune deficiency syndrome</w:t>
            </w:r>
            <w:r>
              <w:rPr>
                <w:rFonts w:ascii="Times New Roman" w:hAnsi="Times New Roman" w:cs="Times New Roman"/>
              </w:rPr>
              <w:t>; MACE, major adverse cardiac events</w:t>
            </w:r>
            <w:r w:rsidR="00FB74CE">
              <w:rPr>
                <w:rFonts w:ascii="Times New Roman" w:hAnsi="Times New Roman" w:cs="Times New Roman"/>
              </w:rPr>
              <w:t xml:space="preserve">; </w:t>
            </w:r>
            <w:r w:rsidR="00FB74CE" w:rsidRPr="00FB74CE">
              <w:rPr>
                <w:rFonts w:ascii="Times New Roman" w:eastAsia="新細明體" w:hAnsi="Times New Roman" w:cs="Times New Roman"/>
                <w:kern w:val="2"/>
              </w:rPr>
              <w:t>CVD, cardiovascular disease; DM, diabetes mellitus; ESRD, end stage of renal disease.</w:t>
            </w:r>
          </w:p>
        </w:tc>
      </w:tr>
    </w:tbl>
    <w:p w14:paraId="583C6D11" w14:textId="77777777" w:rsidR="00B007EE" w:rsidRPr="000E61EE" w:rsidRDefault="00B007EE"/>
    <w:sectPr w:rsidR="00B007EE" w:rsidRPr="000E61EE" w:rsidSect="00A57C1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4320" w14:textId="77777777" w:rsidR="001A5309" w:rsidRDefault="001A5309" w:rsidP="001263A6">
      <w:r>
        <w:separator/>
      </w:r>
    </w:p>
  </w:endnote>
  <w:endnote w:type="continuationSeparator" w:id="0">
    <w:p w14:paraId="5F82F7D1" w14:textId="77777777" w:rsidR="001A5309" w:rsidRDefault="001A5309" w:rsidP="0012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211A9C96tCID-WinCharSetFFFF-H">
    <w:altName w:val="Arial Unicode MS"/>
    <w:panose1 w:val="020B0604020202020204"/>
    <w:charset w:val="88"/>
    <w:family w:val="auto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8B9AC" w14:textId="77777777" w:rsidR="001A5309" w:rsidRDefault="001A5309" w:rsidP="001263A6">
      <w:r>
        <w:separator/>
      </w:r>
    </w:p>
  </w:footnote>
  <w:footnote w:type="continuationSeparator" w:id="0">
    <w:p w14:paraId="1FBACB4A" w14:textId="77777777" w:rsidR="001A5309" w:rsidRDefault="001A5309" w:rsidP="00126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19"/>
    <w:rsid w:val="0000488C"/>
    <w:rsid w:val="00022AE6"/>
    <w:rsid w:val="00030D30"/>
    <w:rsid w:val="000B1C24"/>
    <w:rsid w:val="000E61EE"/>
    <w:rsid w:val="001179B8"/>
    <w:rsid w:val="001263A6"/>
    <w:rsid w:val="001449BA"/>
    <w:rsid w:val="00161E12"/>
    <w:rsid w:val="001A1C9A"/>
    <w:rsid w:val="001A5309"/>
    <w:rsid w:val="001B74C4"/>
    <w:rsid w:val="001F6EED"/>
    <w:rsid w:val="00215428"/>
    <w:rsid w:val="00226F2C"/>
    <w:rsid w:val="00230EDA"/>
    <w:rsid w:val="00235F4A"/>
    <w:rsid w:val="00245752"/>
    <w:rsid w:val="002A0090"/>
    <w:rsid w:val="002A5681"/>
    <w:rsid w:val="002C46C4"/>
    <w:rsid w:val="002E34DE"/>
    <w:rsid w:val="00306CBA"/>
    <w:rsid w:val="00344831"/>
    <w:rsid w:val="00366F63"/>
    <w:rsid w:val="00394645"/>
    <w:rsid w:val="003A24A8"/>
    <w:rsid w:val="003A2F41"/>
    <w:rsid w:val="003C75A1"/>
    <w:rsid w:val="003D6B17"/>
    <w:rsid w:val="003D71EB"/>
    <w:rsid w:val="00400EC5"/>
    <w:rsid w:val="00422A5B"/>
    <w:rsid w:val="004747A3"/>
    <w:rsid w:val="004B1A26"/>
    <w:rsid w:val="004D220A"/>
    <w:rsid w:val="004F4368"/>
    <w:rsid w:val="00507961"/>
    <w:rsid w:val="00521DEE"/>
    <w:rsid w:val="005D3D30"/>
    <w:rsid w:val="005E369F"/>
    <w:rsid w:val="005F4B78"/>
    <w:rsid w:val="0060294F"/>
    <w:rsid w:val="00615240"/>
    <w:rsid w:val="00621C0E"/>
    <w:rsid w:val="00681EE7"/>
    <w:rsid w:val="006E1BCE"/>
    <w:rsid w:val="00791D68"/>
    <w:rsid w:val="007A76E3"/>
    <w:rsid w:val="007E20E1"/>
    <w:rsid w:val="0080313E"/>
    <w:rsid w:val="00837894"/>
    <w:rsid w:val="00855EAF"/>
    <w:rsid w:val="008D1136"/>
    <w:rsid w:val="009061DF"/>
    <w:rsid w:val="00933A7D"/>
    <w:rsid w:val="0094676D"/>
    <w:rsid w:val="009702FA"/>
    <w:rsid w:val="009858C0"/>
    <w:rsid w:val="009A0712"/>
    <w:rsid w:val="009C60A3"/>
    <w:rsid w:val="009D3069"/>
    <w:rsid w:val="009E3B3F"/>
    <w:rsid w:val="009F2CEF"/>
    <w:rsid w:val="00A053F8"/>
    <w:rsid w:val="00A47D28"/>
    <w:rsid w:val="00A57C19"/>
    <w:rsid w:val="00A964C4"/>
    <w:rsid w:val="00AD7091"/>
    <w:rsid w:val="00AE0ED4"/>
    <w:rsid w:val="00B007EE"/>
    <w:rsid w:val="00B012AE"/>
    <w:rsid w:val="00B1496E"/>
    <w:rsid w:val="00B64B8B"/>
    <w:rsid w:val="00B840C3"/>
    <w:rsid w:val="00BE37E8"/>
    <w:rsid w:val="00C2367A"/>
    <w:rsid w:val="00C41F78"/>
    <w:rsid w:val="00C73109"/>
    <w:rsid w:val="00C77C18"/>
    <w:rsid w:val="00C97713"/>
    <w:rsid w:val="00CB44F6"/>
    <w:rsid w:val="00CC6028"/>
    <w:rsid w:val="00CD290B"/>
    <w:rsid w:val="00CD60FF"/>
    <w:rsid w:val="00CE60C3"/>
    <w:rsid w:val="00CF5B54"/>
    <w:rsid w:val="00D245EE"/>
    <w:rsid w:val="00D55FEF"/>
    <w:rsid w:val="00D63501"/>
    <w:rsid w:val="00D91F13"/>
    <w:rsid w:val="00D96359"/>
    <w:rsid w:val="00DA2A50"/>
    <w:rsid w:val="00DC4456"/>
    <w:rsid w:val="00DF62F5"/>
    <w:rsid w:val="00E02618"/>
    <w:rsid w:val="00E500DC"/>
    <w:rsid w:val="00E92C8B"/>
    <w:rsid w:val="00EA7576"/>
    <w:rsid w:val="00EB33EF"/>
    <w:rsid w:val="00EE1CCE"/>
    <w:rsid w:val="00F321F1"/>
    <w:rsid w:val="00F464B5"/>
    <w:rsid w:val="00F52406"/>
    <w:rsid w:val="00FB4FEE"/>
    <w:rsid w:val="00FB74CE"/>
    <w:rsid w:val="00FB76DC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85218"/>
  <w15:chartTrackingRefBased/>
  <w15:docId w15:val="{D21C833D-3128-456F-8B4E-28333E2F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C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C19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6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63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6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63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1947</TotalTime>
  <Pages>5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SKH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新光醫院</dc:creator>
  <cp:keywords/>
  <dc:description/>
  <cp:lastModifiedBy>m1016</cp:lastModifiedBy>
  <cp:revision>61</cp:revision>
  <dcterms:created xsi:type="dcterms:W3CDTF">2021-05-11T08:22:00Z</dcterms:created>
  <dcterms:modified xsi:type="dcterms:W3CDTF">2022-03-18T09:07:00Z</dcterms:modified>
</cp:coreProperties>
</file>