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1E0C" w14:textId="3887AB59" w:rsidR="00F214E3" w:rsidRPr="00F733B9" w:rsidRDefault="00F214E3" w:rsidP="00F214E3">
      <w:pPr>
        <w:rPr>
          <w:rFonts w:ascii="Times" w:hAnsi="Times"/>
          <w:sz w:val="24"/>
          <w:szCs w:val="24"/>
        </w:rPr>
      </w:pPr>
      <w:r w:rsidRPr="00F733B9">
        <w:rPr>
          <w:rFonts w:ascii="Times" w:hAnsi="Times"/>
          <w:sz w:val="24"/>
          <w:szCs w:val="24"/>
        </w:rPr>
        <w:t xml:space="preserve">Supplementary Table </w:t>
      </w:r>
      <w:r w:rsidR="00104CC3" w:rsidRPr="00F733B9">
        <w:rPr>
          <w:rFonts w:ascii="Times" w:hAnsi="Times"/>
          <w:sz w:val="24"/>
          <w:szCs w:val="24"/>
        </w:rPr>
        <w:t>1</w:t>
      </w:r>
      <w:r w:rsidRPr="00F733B9">
        <w:rPr>
          <w:rFonts w:ascii="Times" w:hAnsi="Times"/>
          <w:sz w:val="24"/>
          <w:szCs w:val="24"/>
        </w:rPr>
        <w:t>.</w:t>
      </w:r>
      <w:r w:rsidR="00845824" w:rsidRPr="00F733B9">
        <w:rPr>
          <w:rFonts w:ascii="Times" w:hAnsi="Times"/>
          <w:sz w:val="24"/>
          <w:szCs w:val="24"/>
        </w:rPr>
        <w:t xml:space="preserve"> OCT4</w:t>
      </w:r>
      <w:r w:rsidRPr="00F733B9">
        <w:t xml:space="preserve"> </w:t>
      </w:r>
      <w:r w:rsidRPr="00F733B9">
        <w:rPr>
          <w:rFonts w:ascii="Times" w:hAnsi="Times" w:hint="eastAsia"/>
          <w:sz w:val="24"/>
          <w:szCs w:val="24"/>
        </w:rPr>
        <w:t>s</w:t>
      </w:r>
      <w:r w:rsidR="00104CC3" w:rsidRPr="00F733B9">
        <w:rPr>
          <w:rFonts w:ascii="Times" w:hAnsi="Times"/>
          <w:sz w:val="24"/>
          <w:szCs w:val="24"/>
        </w:rPr>
        <w:t>h</w:t>
      </w:r>
      <w:r w:rsidRPr="00F733B9">
        <w:rPr>
          <w:rFonts w:ascii="Times" w:hAnsi="Times" w:hint="eastAsia"/>
          <w:sz w:val="24"/>
          <w:szCs w:val="24"/>
        </w:rPr>
        <w:t>RNA</w:t>
      </w:r>
      <w:r w:rsidRPr="00F733B9">
        <w:rPr>
          <w:rFonts w:ascii="Times" w:hAnsi="Times"/>
          <w:sz w:val="24"/>
          <w:szCs w:val="24"/>
        </w:rPr>
        <w:t xml:space="preserve"> sequence</w:t>
      </w:r>
    </w:p>
    <w:tbl>
      <w:tblPr>
        <w:tblW w:w="7800" w:type="dxa"/>
        <w:tblLook w:val="04A0" w:firstRow="1" w:lastRow="0" w:firstColumn="1" w:lastColumn="0" w:noHBand="0" w:noVBand="1"/>
      </w:tblPr>
      <w:tblGrid>
        <w:gridCol w:w="2410"/>
        <w:gridCol w:w="5390"/>
      </w:tblGrid>
      <w:tr w:rsidR="00F214E3" w:rsidRPr="00FA6644" w14:paraId="3F3CA8A8" w14:textId="77777777" w:rsidTr="00845824">
        <w:trPr>
          <w:trHeight w:val="310"/>
        </w:trPr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5D95BB8" w14:textId="55CD63EC" w:rsidR="00F214E3" w:rsidRPr="00FA6644" w:rsidRDefault="00F214E3" w:rsidP="00150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="00104CC3" w:rsidRPr="00FA664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</w:t>
            </w:r>
            <w:r w:rsidRPr="00FA664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RNA</w:t>
            </w:r>
          </w:p>
        </w:tc>
        <w:tc>
          <w:tcPr>
            <w:tcW w:w="5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EA085E0" w14:textId="5EA3C9BA" w:rsidR="00F214E3" w:rsidRPr="00FA6644" w:rsidRDefault="00F214E3" w:rsidP="001503C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sequence</w:t>
            </w:r>
          </w:p>
        </w:tc>
      </w:tr>
      <w:tr w:rsidR="00F214E3" w:rsidRPr="00FA6644" w14:paraId="5DEF1BC0" w14:textId="77777777" w:rsidTr="0084582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F1D69" w14:textId="50887102" w:rsidR="00F214E3" w:rsidRPr="00FA6644" w:rsidRDefault="00FA734C" w:rsidP="001503C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C</w:t>
            </w:r>
            <w:r w:rsidRPr="00FA664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ontrol</w:t>
            </w:r>
            <w:r w:rsidR="00455107" w:rsidRPr="00FA664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55107" w:rsidRPr="00FA664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sense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B7F998" w14:textId="053A9C25" w:rsidR="00F214E3" w:rsidRPr="00FA6644" w:rsidRDefault="00455107" w:rsidP="001503C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TTCTCCGAACGTGTCACGT</w:t>
            </w:r>
          </w:p>
        </w:tc>
      </w:tr>
      <w:tr w:rsidR="00F214E3" w:rsidRPr="00FA6644" w14:paraId="5219314D" w14:textId="77777777" w:rsidTr="0084582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08854B" w14:textId="47CFD4E6" w:rsidR="00F214E3" w:rsidRPr="00FA6644" w:rsidRDefault="00FA734C" w:rsidP="00F214E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 w:hint="eastAsia"/>
                <w:kern w:val="0"/>
                <w:sz w:val="24"/>
                <w:szCs w:val="24"/>
              </w:rPr>
              <w:t>C</w:t>
            </w:r>
            <w:r w:rsidRPr="00FA664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ontrol</w:t>
            </w:r>
            <w:r w:rsidR="00455107" w:rsidRPr="00FA664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 w:rsidR="00455107" w:rsidRPr="00FA664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antisense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EE6158" w14:textId="02697D96" w:rsidR="00F214E3" w:rsidRPr="00FA6644" w:rsidRDefault="00455107" w:rsidP="00F214E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ACGTGACACGTTCGGAGAA</w:t>
            </w:r>
          </w:p>
        </w:tc>
      </w:tr>
      <w:tr w:rsidR="00F214E3" w:rsidRPr="00FA6644" w14:paraId="0E0C6B74" w14:textId="77777777" w:rsidTr="0084582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8549FD" w14:textId="308DB13A" w:rsidR="00F214E3" w:rsidRPr="00FA6644" w:rsidRDefault="00F214E3" w:rsidP="00F214E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="00845824" w:rsidRPr="00FA664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hRNA1 sense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7441C8" w14:textId="19E6EF2A" w:rsidR="00F214E3" w:rsidRPr="00FA6644" w:rsidRDefault="00FA734C" w:rsidP="00F214E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GGCCACACGTAGGTTCTTGAA</w:t>
            </w:r>
          </w:p>
        </w:tc>
      </w:tr>
      <w:tr w:rsidR="00F214E3" w:rsidRPr="00FA6644" w14:paraId="7B1AB621" w14:textId="77777777" w:rsidTr="0084582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82F3CC" w14:textId="7471A417" w:rsidR="00F214E3" w:rsidRPr="00FA6644" w:rsidRDefault="00845824" w:rsidP="00F214E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FA664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hRNA1 antisense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CF847D" w14:textId="4E63509C" w:rsidR="00F214E3" w:rsidRPr="00FA6644" w:rsidRDefault="00FA734C" w:rsidP="00F214E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TTCAAGAACCTACGTGTGGCC</w:t>
            </w:r>
          </w:p>
        </w:tc>
      </w:tr>
      <w:tr w:rsidR="00F214E3" w:rsidRPr="00FA6644" w14:paraId="2CCB46F6" w14:textId="77777777" w:rsidTr="00845824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CA009B" w14:textId="32C4EE6A" w:rsidR="00F214E3" w:rsidRPr="00FA6644" w:rsidRDefault="00845824" w:rsidP="00F214E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FA664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hRNA2 sense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2861473" w14:textId="4B2F5B1D" w:rsidR="00F214E3" w:rsidRPr="00FA6644" w:rsidRDefault="00FA734C" w:rsidP="00F214E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AGGTTCTTGAATCCCGAATGG</w:t>
            </w:r>
          </w:p>
        </w:tc>
      </w:tr>
      <w:tr w:rsidR="00F214E3" w:rsidRPr="00FA6644" w14:paraId="24296933" w14:textId="77777777" w:rsidTr="00FA734C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</w:tcPr>
          <w:p w14:paraId="0D6E1447" w14:textId="1349621C" w:rsidR="00F214E3" w:rsidRPr="00FA6644" w:rsidRDefault="00845824" w:rsidP="00F214E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s</w:t>
            </w:r>
            <w:r w:rsidRPr="00FA6644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hRNA2 antisense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14:paraId="530C9127" w14:textId="60CFC288" w:rsidR="00F214E3" w:rsidRPr="00FA6644" w:rsidRDefault="00FA734C" w:rsidP="00F214E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FA6644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CCATTCGGGATTCAAGAACCT</w:t>
            </w:r>
          </w:p>
        </w:tc>
      </w:tr>
    </w:tbl>
    <w:p w14:paraId="5E8F3B10" w14:textId="77777777" w:rsidR="00CE48E4" w:rsidRDefault="00CE48E4" w:rsidP="00F214E3"/>
    <w:sectPr w:rsidR="00CE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71171" w14:textId="77777777" w:rsidR="00950A5E" w:rsidRDefault="00950A5E" w:rsidP="00F214E3">
      <w:r>
        <w:separator/>
      </w:r>
    </w:p>
  </w:endnote>
  <w:endnote w:type="continuationSeparator" w:id="0">
    <w:p w14:paraId="0DB03FC6" w14:textId="77777777" w:rsidR="00950A5E" w:rsidRDefault="00950A5E" w:rsidP="00F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BECB" w14:textId="77777777" w:rsidR="00950A5E" w:rsidRDefault="00950A5E" w:rsidP="00F214E3">
      <w:r>
        <w:separator/>
      </w:r>
    </w:p>
  </w:footnote>
  <w:footnote w:type="continuationSeparator" w:id="0">
    <w:p w14:paraId="71BF9ACB" w14:textId="77777777" w:rsidR="00950A5E" w:rsidRDefault="00950A5E" w:rsidP="00F21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36C09"/>
    <w:multiLevelType w:val="hybridMultilevel"/>
    <w:tmpl w:val="ADC86EEA"/>
    <w:lvl w:ilvl="0" w:tplc="853A8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46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A2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E8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02F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47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68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88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86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6440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7D"/>
    <w:rsid w:val="00104CC3"/>
    <w:rsid w:val="001318B9"/>
    <w:rsid w:val="00455107"/>
    <w:rsid w:val="006B7770"/>
    <w:rsid w:val="008154B1"/>
    <w:rsid w:val="00845824"/>
    <w:rsid w:val="00950A5E"/>
    <w:rsid w:val="00CE48E4"/>
    <w:rsid w:val="00D9387D"/>
    <w:rsid w:val="00F214E3"/>
    <w:rsid w:val="00F733B9"/>
    <w:rsid w:val="00FA6644"/>
    <w:rsid w:val="00FA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CD59A"/>
  <w15:chartTrackingRefBased/>
  <w15:docId w15:val="{31543487-6588-4357-9654-1B47A51D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4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4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4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昕婧</dc:creator>
  <cp:keywords/>
  <dc:description/>
  <cp:lastModifiedBy>weiwei xie</cp:lastModifiedBy>
  <cp:revision>5</cp:revision>
  <dcterms:created xsi:type="dcterms:W3CDTF">2022-06-26T08:04:00Z</dcterms:created>
  <dcterms:modified xsi:type="dcterms:W3CDTF">2022-07-31T10:10:00Z</dcterms:modified>
</cp:coreProperties>
</file>