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582C" w14:textId="1EE9415C" w:rsidR="006E3C85" w:rsidRPr="008226B1" w:rsidRDefault="00E72762">
      <w:pPr>
        <w:rPr>
          <w:rFonts w:ascii="Times New Roman" w:hAnsi="Times New Roman" w:cs="Times New Roman"/>
          <w:bCs/>
        </w:rPr>
      </w:pPr>
      <w:r w:rsidRPr="008226B1">
        <w:rPr>
          <w:rFonts w:ascii="Times New Roman" w:hAnsi="Times New Roman" w:cs="Times New Roman"/>
          <w:bCs/>
        </w:rPr>
        <w:t xml:space="preserve">Supplementary Table </w:t>
      </w:r>
      <w:r w:rsidR="004A7639" w:rsidRPr="008226B1">
        <w:rPr>
          <w:rFonts w:ascii="Times New Roman" w:hAnsi="Times New Roman" w:cs="Times New Roman"/>
          <w:bCs/>
        </w:rPr>
        <w:t>2</w:t>
      </w:r>
      <w:r w:rsidRPr="008226B1">
        <w:rPr>
          <w:rFonts w:ascii="Times New Roman" w:hAnsi="Times New Roman" w:cs="Times New Roman"/>
          <w:bCs/>
        </w:rPr>
        <w:t>.  Primary antibodies</w:t>
      </w:r>
    </w:p>
    <w:tbl>
      <w:tblPr>
        <w:tblW w:w="10246" w:type="dxa"/>
        <w:tblInd w:w="-567" w:type="dxa"/>
        <w:tblLook w:val="04A0" w:firstRow="1" w:lastRow="0" w:firstColumn="1" w:lastColumn="0" w:noHBand="0" w:noVBand="1"/>
      </w:tblPr>
      <w:tblGrid>
        <w:gridCol w:w="2552"/>
        <w:gridCol w:w="2693"/>
        <w:gridCol w:w="2126"/>
        <w:gridCol w:w="2639"/>
        <w:gridCol w:w="236"/>
      </w:tblGrid>
      <w:tr w:rsidR="006E3C85" w:rsidRPr="008226B1" w14:paraId="0FF72D2A" w14:textId="77777777" w:rsidTr="00586F0E">
        <w:trPr>
          <w:trHeight w:val="310"/>
        </w:trPr>
        <w:tc>
          <w:tcPr>
            <w:tcW w:w="2552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DDA610E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Primary antibodies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CA4475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 xml:space="preserve">SOURCE  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3B10555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IDENTIFIER</w:t>
            </w:r>
          </w:p>
        </w:tc>
        <w:tc>
          <w:tcPr>
            <w:tcW w:w="26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9267CFF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4962ADE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1FD19A78" w14:textId="77777777" w:rsidTr="00586F0E">
        <w:trPr>
          <w:trHeight w:val="300"/>
        </w:trPr>
        <w:tc>
          <w:tcPr>
            <w:tcW w:w="255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8C65AC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OCT4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2540EA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Abcam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382B25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 xml:space="preserve">Cat# ab181557  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DC17FC" w14:textId="04694AC8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672548" w:rsidRPr="008226B1">
              <w:rPr>
                <w:rFonts w:ascii="Times New Roman" w:hAnsi="Times New Roman" w:cs="Times New Roman"/>
              </w:rPr>
              <w:t xml:space="preserve"> (1:1000)</w:t>
            </w:r>
            <w:r w:rsidR="006422C8" w:rsidRPr="008226B1">
              <w:rPr>
                <w:rFonts w:ascii="Times New Roman" w:hAnsi="Times New Roman" w:cs="Times New Roman"/>
              </w:rPr>
              <w:t xml:space="preserve"> </w:t>
            </w:r>
            <w:r w:rsidRPr="008226B1">
              <w:rPr>
                <w:rFonts w:ascii="Times New Roman" w:hAnsi="Times New Roman" w:cs="Times New Roman"/>
              </w:rPr>
              <w:t>&amp;</w:t>
            </w:r>
            <w:r w:rsidR="006422C8" w:rsidRPr="008226B1">
              <w:rPr>
                <w:rFonts w:ascii="Times New Roman" w:hAnsi="Times New Roman" w:cs="Times New Roman"/>
              </w:rPr>
              <w:t xml:space="preserve"> </w:t>
            </w:r>
            <w:r w:rsidRPr="008226B1">
              <w:rPr>
                <w:rFonts w:ascii="Times New Roman" w:hAnsi="Times New Roman" w:cs="Times New Roman"/>
              </w:rPr>
              <w:t>IHC</w:t>
            </w:r>
            <w:r w:rsidR="00672548" w:rsidRPr="008226B1">
              <w:rPr>
                <w:rFonts w:ascii="Times New Roman" w:hAnsi="Times New Roman" w:cs="Times New Roman"/>
              </w:rPr>
              <w:t xml:space="preserve"> (1:1000)</w:t>
            </w:r>
            <w:r w:rsidR="006422C8" w:rsidRPr="008226B1">
              <w:rPr>
                <w:rFonts w:ascii="Times New Roman" w:hAnsi="Times New Roman" w:cs="Times New Roman"/>
              </w:rPr>
              <w:t xml:space="preserve"> </w:t>
            </w:r>
            <w:r w:rsidR="009F5439" w:rsidRPr="008226B1">
              <w:rPr>
                <w:rFonts w:ascii="Times New Roman" w:hAnsi="Times New Roman" w:cs="Times New Roman"/>
              </w:rPr>
              <w:t>&amp;</w:t>
            </w:r>
            <w:r w:rsidR="006422C8" w:rsidRPr="008226B1">
              <w:rPr>
                <w:rFonts w:ascii="Times New Roman" w:hAnsi="Times New Roman" w:cs="Times New Roman"/>
              </w:rPr>
              <w:t xml:space="preserve"> </w:t>
            </w:r>
            <w:r w:rsidR="009F5439" w:rsidRPr="008226B1">
              <w:rPr>
                <w:rFonts w:ascii="Times New Roman" w:hAnsi="Times New Roman" w:cs="Times New Roman"/>
              </w:rPr>
              <w:t>IP</w:t>
            </w:r>
            <w:r w:rsidR="00672548" w:rsidRPr="008226B1">
              <w:rPr>
                <w:rFonts w:ascii="Times New Roman" w:hAnsi="Times New Roman" w:cs="Times New Roman"/>
              </w:rPr>
              <w:t xml:space="preserve"> (1:50)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10DF7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23B2648A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1FA9FC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OCT4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C911D3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proofErr w:type="spellStart"/>
            <w:r w:rsidRPr="008226B1">
              <w:rPr>
                <w:rFonts w:ascii="Times New Roman" w:hAnsi="Times New Roman" w:cs="Times New Roman"/>
              </w:rPr>
              <w:t>Proteintech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BD86FF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Cat# 11263-1-AP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0B916" w14:textId="5453CFA0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IF</w:t>
            </w:r>
            <w:r w:rsidR="00BA1861" w:rsidRPr="008226B1">
              <w:rPr>
                <w:rFonts w:ascii="Times New Roman" w:hAnsi="Times New Roman" w:cs="Times New Roman"/>
              </w:rPr>
              <w:t xml:space="preserve"> (1:200)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F9294D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7B72DDB4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C7B563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ACTIN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8653BB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proofErr w:type="spellStart"/>
            <w:r w:rsidRPr="008226B1">
              <w:rPr>
                <w:rFonts w:ascii="Times New Roman" w:hAnsi="Times New Roman" w:cs="Times New Roman"/>
              </w:rPr>
              <w:t>Proteintech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4712AF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Cat# 20536-1-AP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4B70B" w14:textId="3201FAE1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BA1861" w:rsidRPr="008226B1">
              <w:rPr>
                <w:rFonts w:ascii="Times New Roman" w:hAnsi="Times New Roman" w:cs="Times New Roman"/>
              </w:rPr>
              <w:t xml:space="preserve"> (1:2000)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ED0F3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51EEDF3E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B04405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GAPDH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2E3096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proofErr w:type="spellStart"/>
            <w:r w:rsidRPr="008226B1">
              <w:rPr>
                <w:rFonts w:ascii="Times New Roman" w:hAnsi="Times New Roman" w:cs="Times New Roman"/>
              </w:rPr>
              <w:t>Proteintech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0AA9E2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Cat# 10494-1-AP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41BB3" w14:textId="648BF9E9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BA1861" w:rsidRPr="008226B1">
              <w:rPr>
                <w:rFonts w:ascii="Times New Roman" w:hAnsi="Times New Roman" w:cs="Times New Roman"/>
              </w:rPr>
              <w:t xml:space="preserve"> (1:10000)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77F64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2C891EDA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F7250A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PI3K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54DEDA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F63275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Cat# 4249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A5D24" w14:textId="47FAA42D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672548" w:rsidRPr="008226B1">
              <w:rPr>
                <w:rFonts w:ascii="Times New Roman" w:hAnsi="Times New Roman" w:cs="Times New Roman"/>
              </w:rPr>
              <w:t xml:space="preserve"> (1:1000)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D3EF1E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1C01C323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715994" w14:textId="40E116FE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 xml:space="preserve">p-PI3K </w:t>
            </w:r>
            <w:r w:rsidR="00586F0E" w:rsidRPr="008226B1">
              <w:rPr>
                <w:rFonts w:ascii="Times New Roman" w:hAnsi="Times New Roman" w:cs="Times New Roman"/>
              </w:rPr>
              <w:t>p85 (Tyr458)/p55 (Tyr199)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864813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87DB6B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 xml:space="preserve">Cat# 17366 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95B88" w14:textId="6CF4FFC6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6422C8" w:rsidRPr="008226B1">
              <w:rPr>
                <w:rFonts w:ascii="Times New Roman" w:hAnsi="Times New Roman" w:cs="Times New Roman"/>
              </w:rPr>
              <w:t xml:space="preserve"> (1:1000)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94B11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6FB923BA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A7E824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E-Cadherin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81590F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proofErr w:type="spellStart"/>
            <w:r w:rsidRPr="008226B1">
              <w:rPr>
                <w:rFonts w:ascii="Times New Roman" w:hAnsi="Times New Roman" w:cs="Times New Roman"/>
              </w:rPr>
              <w:t>Proteintech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428632" w14:textId="75D3B905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Cat# 20874-1-AP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22D54E" w14:textId="50370F0C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BA1861" w:rsidRPr="008226B1">
              <w:rPr>
                <w:rFonts w:ascii="Times New Roman" w:hAnsi="Times New Roman" w:cs="Times New Roman"/>
              </w:rPr>
              <w:t xml:space="preserve"> (1:5000)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DBA18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49DD9934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9C7DD3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N-cadherin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93C6D2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proofErr w:type="spellStart"/>
            <w:r w:rsidRPr="008226B1">
              <w:rPr>
                <w:rFonts w:ascii="Times New Roman" w:hAnsi="Times New Roman" w:cs="Times New Roman"/>
              </w:rPr>
              <w:t>Proteintech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3F1E7C" w14:textId="1AFA8BE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Cat# 22018-1-AP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15DBB" w14:textId="73173A43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BA1861" w:rsidRPr="008226B1">
              <w:rPr>
                <w:rFonts w:ascii="Times New Roman" w:hAnsi="Times New Roman" w:cs="Times New Roman"/>
              </w:rPr>
              <w:t xml:space="preserve"> (1:4000)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58AE0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03BD9B55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4B33F6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AKT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153690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DB161D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Cat# 4691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C54A4" w14:textId="3E215BFF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6422C8" w:rsidRPr="008226B1">
              <w:rPr>
                <w:rFonts w:ascii="Times New Roman" w:hAnsi="Times New Roman" w:cs="Times New Roman"/>
              </w:rPr>
              <w:t xml:space="preserve"> (1:1000)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7E5F4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6C6B86D1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FCCF9E" w14:textId="00BBD4D8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p-AKT</w:t>
            </w:r>
            <w:r w:rsidR="00586F0E" w:rsidRPr="008226B1">
              <w:rPr>
                <w:rFonts w:ascii="Times New Roman" w:hAnsi="Times New Roman" w:cs="Times New Roman"/>
              </w:rPr>
              <w:t xml:space="preserve"> (Ser473)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B59BAB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21BC98" w14:textId="4C2BB185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 xml:space="preserve">Cat# 4060S 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D0C61" w14:textId="6288C654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6422C8" w:rsidRPr="008226B1">
              <w:rPr>
                <w:rFonts w:ascii="Times New Roman" w:hAnsi="Times New Roman" w:cs="Times New Roman"/>
              </w:rPr>
              <w:t xml:space="preserve"> </w:t>
            </w:r>
            <w:r w:rsidR="006422C8" w:rsidRPr="008226B1">
              <w:rPr>
                <w:rFonts w:ascii="Times New Roman" w:hAnsi="Times New Roman" w:cs="Times New Roman" w:hint="eastAsia"/>
              </w:rPr>
              <w:t>(</w:t>
            </w:r>
            <w:r w:rsidR="006422C8" w:rsidRPr="008226B1">
              <w:rPr>
                <w:rFonts w:ascii="Times New Roman" w:hAnsi="Times New Roman" w:cs="Times New Roman"/>
              </w:rPr>
              <w:t xml:space="preserve">1:2000) </w:t>
            </w:r>
            <w:r w:rsidRPr="008226B1">
              <w:rPr>
                <w:rFonts w:ascii="Times New Roman" w:hAnsi="Times New Roman" w:cs="Times New Roman"/>
              </w:rPr>
              <w:t>&amp;</w:t>
            </w:r>
            <w:r w:rsidR="006422C8" w:rsidRPr="008226B1">
              <w:rPr>
                <w:rFonts w:ascii="Times New Roman" w:hAnsi="Times New Roman" w:cs="Times New Roman"/>
              </w:rPr>
              <w:t xml:space="preserve"> </w:t>
            </w:r>
            <w:r w:rsidRPr="008226B1">
              <w:rPr>
                <w:rFonts w:ascii="Times New Roman" w:hAnsi="Times New Roman" w:cs="Times New Roman"/>
              </w:rPr>
              <w:t>IF</w:t>
            </w:r>
            <w:r w:rsidR="006422C8" w:rsidRPr="008226B1">
              <w:rPr>
                <w:rFonts w:ascii="Times New Roman" w:hAnsi="Times New Roman" w:cs="Times New Roman"/>
              </w:rPr>
              <w:t xml:space="preserve"> (1:500) </w:t>
            </w:r>
            <w:r w:rsidR="001604C3" w:rsidRPr="008226B1">
              <w:rPr>
                <w:rFonts w:ascii="Times New Roman" w:hAnsi="Times New Roman" w:cs="Times New Roman"/>
              </w:rPr>
              <w:t>&amp;</w:t>
            </w:r>
            <w:r w:rsidR="006422C8" w:rsidRPr="008226B1">
              <w:rPr>
                <w:rFonts w:ascii="Times New Roman" w:hAnsi="Times New Roman" w:cs="Times New Roman"/>
              </w:rPr>
              <w:t xml:space="preserve"> </w:t>
            </w:r>
            <w:r w:rsidR="001604C3" w:rsidRPr="008226B1">
              <w:rPr>
                <w:rFonts w:ascii="Times New Roman" w:hAnsi="Times New Roman" w:cs="Times New Roman"/>
              </w:rPr>
              <w:t>IP</w:t>
            </w:r>
            <w:r w:rsidR="006422C8" w:rsidRPr="008226B1">
              <w:rPr>
                <w:rFonts w:ascii="Times New Roman" w:hAnsi="Times New Roman" w:cs="Times New Roman"/>
              </w:rPr>
              <w:t xml:space="preserve"> (1:50)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0B423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5D53A5D6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741FF38A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mTOR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08CED977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0279661A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 xml:space="preserve">Cat# 2983  </w:t>
            </w:r>
          </w:p>
        </w:tc>
        <w:tc>
          <w:tcPr>
            <w:tcW w:w="263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64EABF2" w14:textId="32489AE6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6422C8" w:rsidRPr="008226B1">
              <w:rPr>
                <w:rFonts w:ascii="Times New Roman" w:hAnsi="Times New Roman" w:cs="Times New Roman"/>
              </w:rPr>
              <w:t xml:space="preserve"> (1:1000)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2714BF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  <w:tr w:rsidR="006E3C85" w:rsidRPr="008226B1" w14:paraId="3597CE7D" w14:textId="77777777" w:rsidTr="00586F0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bottom"/>
          </w:tcPr>
          <w:p w14:paraId="6D0DF81D" w14:textId="140BE5F5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p-mTOR</w:t>
            </w:r>
            <w:r w:rsidR="00586F0E" w:rsidRPr="008226B1">
              <w:rPr>
                <w:rFonts w:ascii="Times New Roman" w:hAnsi="Times New Roman" w:cs="Times New Roman"/>
              </w:rPr>
              <w:t xml:space="preserve"> (Ser2448)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bottom"/>
          </w:tcPr>
          <w:p w14:paraId="4BF47250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bottom"/>
          </w:tcPr>
          <w:p w14:paraId="7BD2319D" w14:textId="77777777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 xml:space="preserve">Cat# 5536T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C649F9" w14:textId="3BCAD052" w:rsidR="006E3C85" w:rsidRPr="008226B1" w:rsidRDefault="00E72762">
            <w:pPr>
              <w:rPr>
                <w:rFonts w:ascii="Times New Roman" w:hAnsi="Times New Roman" w:cs="Times New Roman"/>
              </w:rPr>
            </w:pPr>
            <w:r w:rsidRPr="008226B1">
              <w:rPr>
                <w:rFonts w:ascii="Times New Roman" w:hAnsi="Times New Roman" w:cs="Times New Roman"/>
              </w:rPr>
              <w:t>WB</w:t>
            </w:r>
            <w:r w:rsidR="006422C8" w:rsidRPr="008226B1">
              <w:rPr>
                <w:rFonts w:ascii="Times New Roman" w:hAnsi="Times New Roman" w:cs="Times New Roman"/>
              </w:rPr>
              <w:t xml:space="preserve"> (</w:t>
            </w:r>
            <w:r w:rsidR="00866019" w:rsidRPr="008226B1">
              <w:rPr>
                <w:rFonts w:ascii="Times New Roman" w:hAnsi="Times New Roman" w:cs="Times New Roman"/>
              </w:rPr>
              <w:t>1:1000</w:t>
            </w:r>
            <w:r w:rsidR="006422C8" w:rsidRPr="008226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10ABB3" w14:textId="77777777" w:rsidR="006E3C85" w:rsidRPr="008226B1" w:rsidRDefault="006E3C85">
            <w:pPr>
              <w:rPr>
                <w:rFonts w:ascii="Times New Roman" w:hAnsi="Times New Roman" w:cs="Times New Roman"/>
              </w:rPr>
            </w:pPr>
          </w:p>
        </w:tc>
      </w:tr>
    </w:tbl>
    <w:p w14:paraId="1BD970CC" w14:textId="77777777" w:rsidR="006E3C85" w:rsidRPr="004A7639" w:rsidRDefault="006E3C85">
      <w:pPr>
        <w:rPr>
          <w:rFonts w:ascii="Times New Roman" w:hAnsi="Times New Roman" w:cs="Times New Roman"/>
        </w:rPr>
      </w:pPr>
    </w:p>
    <w:sectPr w:rsidR="006E3C85" w:rsidRPr="004A7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E026" w14:textId="77777777" w:rsidR="00E77A41" w:rsidRDefault="00E77A41" w:rsidP="00CE3B2B">
      <w:r>
        <w:separator/>
      </w:r>
    </w:p>
  </w:endnote>
  <w:endnote w:type="continuationSeparator" w:id="0">
    <w:p w14:paraId="05E8B9E1" w14:textId="77777777" w:rsidR="00E77A41" w:rsidRDefault="00E77A41" w:rsidP="00CE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2922" w14:textId="77777777" w:rsidR="00E77A41" w:rsidRDefault="00E77A41" w:rsidP="00CE3B2B">
      <w:r>
        <w:separator/>
      </w:r>
    </w:p>
  </w:footnote>
  <w:footnote w:type="continuationSeparator" w:id="0">
    <w:p w14:paraId="585F562C" w14:textId="77777777" w:rsidR="00E77A41" w:rsidRDefault="00E77A41" w:rsidP="00CE3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A5"/>
    <w:rsid w:val="00053C47"/>
    <w:rsid w:val="000F5CA2"/>
    <w:rsid w:val="001604C3"/>
    <w:rsid w:val="001C6FAB"/>
    <w:rsid w:val="002067EE"/>
    <w:rsid w:val="004A7639"/>
    <w:rsid w:val="00586F0E"/>
    <w:rsid w:val="006422C8"/>
    <w:rsid w:val="00672548"/>
    <w:rsid w:val="00692819"/>
    <w:rsid w:val="006E3C85"/>
    <w:rsid w:val="007B1F78"/>
    <w:rsid w:val="008226B1"/>
    <w:rsid w:val="00866019"/>
    <w:rsid w:val="0093051B"/>
    <w:rsid w:val="009D2AB2"/>
    <w:rsid w:val="009D785E"/>
    <w:rsid w:val="009F5439"/>
    <w:rsid w:val="00A357A5"/>
    <w:rsid w:val="00BA1861"/>
    <w:rsid w:val="00CC530B"/>
    <w:rsid w:val="00CE3B2B"/>
    <w:rsid w:val="00D217B3"/>
    <w:rsid w:val="00D5401D"/>
    <w:rsid w:val="00E72762"/>
    <w:rsid w:val="00E77A41"/>
    <w:rsid w:val="79B2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1FAE2"/>
  <w15:docId w15:val="{F4169BCB-224B-4D59-B3F0-099E0502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 xie</dc:creator>
  <cp:lastModifiedBy>weiwei xie</cp:lastModifiedBy>
  <cp:revision>14</cp:revision>
  <dcterms:created xsi:type="dcterms:W3CDTF">2021-09-28T13:13:00Z</dcterms:created>
  <dcterms:modified xsi:type="dcterms:W3CDTF">2022-07-31T10:10:00Z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413BC41E45674E0CBE72C4F10A18B4EF</vt:lpwstr>
  </property>
</Properties>
</file>