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6417" w14:textId="0518B3D8" w:rsidR="00CB2F21" w:rsidRPr="00CB2F21" w:rsidRDefault="00CB2F21">
      <w:pPr>
        <w:rPr>
          <w:b/>
          <w:bCs/>
          <w:lang w:val="en-US"/>
        </w:rPr>
      </w:pPr>
      <w:r w:rsidRPr="00CB2F21">
        <w:rPr>
          <w:b/>
          <w:bCs/>
          <w:lang w:val="en-US"/>
        </w:rPr>
        <w:t>Additional tables</w:t>
      </w:r>
    </w:p>
    <w:p w14:paraId="1FB808C3" w14:textId="7234E984" w:rsidR="00CB2F21" w:rsidRPr="00CB2F21" w:rsidRDefault="00CB2F21">
      <w:pPr>
        <w:rPr>
          <w:lang w:val="en-US"/>
        </w:rPr>
      </w:pPr>
    </w:p>
    <w:p w14:paraId="67551C9A" w14:textId="77777777" w:rsidR="00CB2F21" w:rsidRPr="001007F6" w:rsidRDefault="00CB2F21" w:rsidP="00CB2F21">
      <w:pPr>
        <w:rPr>
          <w:rFonts w:ascii="Times New Roman" w:hAnsi="Times New Roman" w:cs="Times New Roman"/>
          <w:b/>
          <w:lang w:val="en-US"/>
        </w:rPr>
      </w:pPr>
      <w:r w:rsidRPr="001007F6">
        <w:rPr>
          <w:rFonts w:ascii="Times New Roman" w:hAnsi="Times New Roman" w:cs="Times New Roman"/>
          <w:b/>
          <w:lang w:val="en-US"/>
        </w:rPr>
        <w:t>Table A1. Trends in AUDIT-scores across gender from 2018 to 2021 (n=8,287)</w:t>
      </w:r>
    </w:p>
    <w:p w14:paraId="47373283" w14:textId="77777777" w:rsidR="00CB2F21" w:rsidRPr="00116133" w:rsidRDefault="00CB2F21" w:rsidP="00CB2F21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lrutenett"/>
        <w:tblW w:w="925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0"/>
        <w:gridCol w:w="1642"/>
        <w:gridCol w:w="1572"/>
      </w:tblGrid>
      <w:tr w:rsidR="00CB2F21" w:rsidRPr="00116133" w14:paraId="1F548FD9" w14:textId="77777777" w:rsidTr="00D83414">
        <w:trPr>
          <w:trHeight w:val="43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999B04" w14:textId="77777777" w:rsidR="00CB2F21" w:rsidRPr="00116133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DCB09C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  <w:p w14:paraId="33702771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(CI95%)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A5DA90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14:paraId="25BEAF37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(CI95%)</w:t>
            </w:r>
          </w:p>
        </w:tc>
      </w:tr>
      <w:tr w:rsidR="00CB2F21" w:rsidRPr="00116133" w14:paraId="663F654D" w14:textId="77777777" w:rsidTr="00D83414">
        <w:trPr>
          <w:trHeight w:val="216"/>
        </w:trPr>
        <w:tc>
          <w:tcPr>
            <w:tcW w:w="0" w:type="auto"/>
            <w:tcBorders>
              <w:top w:val="single" w:sz="4" w:space="0" w:color="auto"/>
            </w:tcBorders>
          </w:tcPr>
          <w:p w14:paraId="0A1F3A86" w14:textId="77777777" w:rsidR="00CB2F21" w:rsidRPr="00116133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133">
              <w:rPr>
                <w:rFonts w:ascii="Times New Roman" w:hAnsi="Times New Roman" w:cs="Times New Roman"/>
                <w:b/>
                <w:sz w:val="20"/>
                <w:szCs w:val="20"/>
              </w:rPr>
              <w:t>Women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B14CD1E" w14:textId="77777777" w:rsidR="00CB2F21" w:rsidRPr="00116133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0DD8B5" w14:textId="77777777" w:rsidR="00CB2F21" w:rsidRPr="00116133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F21" w:rsidRPr="00116133" w14:paraId="7EFD86C1" w14:textId="77777777" w:rsidTr="00D83414">
        <w:trPr>
          <w:trHeight w:val="433"/>
        </w:trPr>
        <w:tc>
          <w:tcPr>
            <w:tcW w:w="0" w:type="auto"/>
          </w:tcPr>
          <w:p w14:paraId="291E3B1A" w14:textId="77777777" w:rsidR="00CB2F21" w:rsidRPr="00116133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0" w:type="auto"/>
          </w:tcPr>
          <w:p w14:paraId="07CE1F27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 xml:space="preserve">7.2 </w:t>
            </w:r>
          </w:p>
          <w:p w14:paraId="098DD252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(7.1-7.3)</w:t>
            </w:r>
          </w:p>
        </w:tc>
        <w:tc>
          <w:tcPr>
            <w:tcW w:w="0" w:type="auto"/>
          </w:tcPr>
          <w:p w14:paraId="20CA3B47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 xml:space="preserve">5.3 </w:t>
            </w:r>
          </w:p>
          <w:p w14:paraId="0950E212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(5.2-5.4)</w:t>
            </w:r>
          </w:p>
        </w:tc>
      </w:tr>
      <w:tr w:rsidR="00CB2F21" w:rsidRPr="00116133" w14:paraId="01F7568B" w14:textId="77777777" w:rsidTr="00D83414">
        <w:trPr>
          <w:trHeight w:val="433"/>
        </w:trPr>
        <w:tc>
          <w:tcPr>
            <w:tcW w:w="0" w:type="auto"/>
          </w:tcPr>
          <w:p w14:paraId="5F279F7C" w14:textId="77777777" w:rsidR="00CB2F21" w:rsidRPr="00116133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or low risk alcohol use (AUDIT-range: 0-7), %</w:t>
            </w:r>
          </w:p>
        </w:tc>
        <w:tc>
          <w:tcPr>
            <w:tcW w:w="0" w:type="auto"/>
          </w:tcPr>
          <w:p w14:paraId="0E1E3E2D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 xml:space="preserve">56.4 </w:t>
            </w:r>
          </w:p>
          <w:p w14:paraId="39440DEE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(55.1-57.6)</w:t>
            </w:r>
          </w:p>
        </w:tc>
        <w:tc>
          <w:tcPr>
            <w:tcW w:w="0" w:type="auto"/>
          </w:tcPr>
          <w:p w14:paraId="02D7252D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 xml:space="preserve">75.8 </w:t>
            </w:r>
          </w:p>
          <w:p w14:paraId="12B9EE4A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(74.8-76.9)</w:t>
            </w:r>
          </w:p>
        </w:tc>
      </w:tr>
      <w:tr w:rsidR="00CB2F21" w:rsidRPr="00116133" w14:paraId="1E72979D" w14:textId="77777777" w:rsidTr="00D83414">
        <w:trPr>
          <w:trHeight w:val="446"/>
        </w:trPr>
        <w:tc>
          <w:tcPr>
            <w:tcW w:w="0" w:type="auto"/>
          </w:tcPr>
          <w:p w14:paraId="08BFCBD2" w14:textId="77777777" w:rsidR="00CB2F21" w:rsidRPr="00116133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Risky alcohol use (AUDIT-range: 8-15), %</w:t>
            </w:r>
          </w:p>
        </w:tc>
        <w:tc>
          <w:tcPr>
            <w:tcW w:w="0" w:type="auto"/>
          </w:tcPr>
          <w:p w14:paraId="40FAE90B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 xml:space="preserve">38.6 </w:t>
            </w:r>
          </w:p>
          <w:p w14:paraId="74CB2CD7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(37.4-39.9)</w:t>
            </w:r>
          </w:p>
        </w:tc>
        <w:tc>
          <w:tcPr>
            <w:tcW w:w="0" w:type="auto"/>
          </w:tcPr>
          <w:p w14:paraId="31842D91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 xml:space="preserve">22.1 </w:t>
            </w:r>
          </w:p>
          <w:p w14:paraId="36D4D816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(21.1-23.2)</w:t>
            </w:r>
          </w:p>
        </w:tc>
      </w:tr>
      <w:tr w:rsidR="00CB2F21" w:rsidRPr="00116133" w14:paraId="1930353B" w14:textId="77777777" w:rsidTr="00D83414">
        <w:trPr>
          <w:trHeight w:val="433"/>
        </w:trPr>
        <w:tc>
          <w:tcPr>
            <w:tcW w:w="0" w:type="auto"/>
          </w:tcPr>
          <w:p w14:paraId="2D2F30C9" w14:textId="77777777" w:rsidR="00CB2F21" w:rsidRPr="00116133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Harmful alcohol use (AUDIT-range: 16-19), %</w:t>
            </w:r>
          </w:p>
        </w:tc>
        <w:tc>
          <w:tcPr>
            <w:tcW w:w="0" w:type="auto"/>
          </w:tcPr>
          <w:p w14:paraId="066F6531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 xml:space="preserve">3.6 </w:t>
            </w:r>
          </w:p>
          <w:p w14:paraId="7A89B7ED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(3.2-4.1)</w:t>
            </w:r>
          </w:p>
        </w:tc>
        <w:tc>
          <w:tcPr>
            <w:tcW w:w="0" w:type="auto"/>
          </w:tcPr>
          <w:p w14:paraId="106208F8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</w:p>
          <w:p w14:paraId="1BFECDF7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(1.3-1.9)</w:t>
            </w:r>
          </w:p>
        </w:tc>
      </w:tr>
      <w:tr w:rsidR="00CB2F21" w:rsidRPr="00116133" w14:paraId="46AA17C5" w14:textId="77777777" w:rsidTr="00D83414">
        <w:trPr>
          <w:trHeight w:val="433"/>
        </w:trPr>
        <w:tc>
          <w:tcPr>
            <w:tcW w:w="0" w:type="auto"/>
          </w:tcPr>
          <w:p w14:paraId="6976CA42" w14:textId="77777777" w:rsidR="00CB2F21" w:rsidRPr="00116133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Dependent alcohol use (AUDIT-range: 20-40), %</w:t>
            </w:r>
          </w:p>
        </w:tc>
        <w:tc>
          <w:tcPr>
            <w:tcW w:w="0" w:type="auto"/>
          </w:tcPr>
          <w:p w14:paraId="0D3A3E2A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  <w:p w14:paraId="0E6F9239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(1.1-1.7)</w:t>
            </w:r>
          </w:p>
        </w:tc>
        <w:tc>
          <w:tcPr>
            <w:tcW w:w="0" w:type="auto"/>
          </w:tcPr>
          <w:p w14:paraId="69495AB0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 xml:space="preserve">0.5 </w:t>
            </w:r>
          </w:p>
          <w:p w14:paraId="3E2904CE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(0.3-0.7)</w:t>
            </w:r>
          </w:p>
        </w:tc>
      </w:tr>
      <w:tr w:rsidR="00CB2F21" w:rsidRPr="00116133" w14:paraId="3411AB10" w14:textId="77777777" w:rsidTr="00D83414">
        <w:trPr>
          <w:trHeight w:val="216"/>
        </w:trPr>
        <w:tc>
          <w:tcPr>
            <w:tcW w:w="0" w:type="auto"/>
          </w:tcPr>
          <w:p w14:paraId="065EBE9B" w14:textId="77777777" w:rsidR="00CB2F21" w:rsidRPr="00116133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b/>
                <w:sz w:val="20"/>
                <w:szCs w:val="20"/>
              </w:rPr>
              <w:t>Men</w:t>
            </w:r>
          </w:p>
        </w:tc>
        <w:tc>
          <w:tcPr>
            <w:tcW w:w="0" w:type="auto"/>
          </w:tcPr>
          <w:p w14:paraId="7BC2F235" w14:textId="77777777" w:rsidR="00CB2F21" w:rsidRPr="00116133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2DA69" w14:textId="77777777" w:rsidR="00CB2F21" w:rsidRPr="00116133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F21" w:rsidRPr="00116133" w14:paraId="4E24072E" w14:textId="77777777" w:rsidTr="00D83414">
        <w:trPr>
          <w:trHeight w:val="433"/>
        </w:trPr>
        <w:tc>
          <w:tcPr>
            <w:tcW w:w="0" w:type="auto"/>
          </w:tcPr>
          <w:p w14:paraId="24DC5224" w14:textId="77777777" w:rsidR="00CB2F21" w:rsidRPr="00116133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0" w:type="auto"/>
          </w:tcPr>
          <w:p w14:paraId="3347FF71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 xml:space="preserve">8.5 </w:t>
            </w:r>
          </w:p>
          <w:p w14:paraId="6C1F5166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(8.3-8.7)</w:t>
            </w:r>
          </w:p>
        </w:tc>
        <w:tc>
          <w:tcPr>
            <w:tcW w:w="0" w:type="auto"/>
          </w:tcPr>
          <w:p w14:paraId="0882B938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 xml:space="preserve">6.7 </w:t>
            </w:r>
          </w:p>
          <w:p w14:paraId="1A085EA8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(6.5-6.8)</w:t>
            </w:r>
          </w:p>
        </w:tc>
      </w:tr>
      <w:tr w:rsidR="00CB2F21" w:rsidRPr="00116133" w14:paraId="5FE60C54" w14:textId="77777777" w:rsidTr="00D83414">
        <w:trPr>
          <w:trHeight w:val="446"/>
        </w:trPr>
        <w:tc>
          <w:tcPr>
            <w:tcW w:w="0" w:type="auto"/>
          </w:tcPr>
          <w:p w14:paraId="573459BC" w14:textId="77777777" w:rsidR="00CB2F21" w:rsidRPr="00116133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or low risk alcohol use (AUDIT-range: 0-7), %</w:t>
            </w:r>
          </w:p>
        </w:tc>
        <w:tc>
          <w:tcPr>
            <w:tcW w:w="0" w:type="auto"/>
          </w:tcPr>
          <w:p w14:paraId="0E635BF7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 xml:space="preserve">45.0 </w:t>
            </w:r>
          </w:p>
          <w:p w14:paraId="14CBBDF8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(43.0-47.0)</w:t>
            </w:r>
          </w:p>
        </w:tc>
        <w:tc>
          <w:tcPr>
            <w:tcW w:w="0" w:type="auto"/>
          </w:tcPr>
          <w:p w14:paraId="67437F26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 xml:space="preserve">63.0 </w:t>
            </w:r>
          </w:p>
          <w:p w14:paraId="2371CD84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(61.0-64.9)</w:t>
            </w:r>
          </w:p>
        </w:tc>
      </w:tr>
      <w:tr w:rsidR="00CB2F21" w:rsidRPr="00116133" w14:paraId="63E2B842" w14:textId="77777777" w:rsidTr="00D83414">
        <w:trPr>
          <w:trHeight w:val="433"/>
        </w:trPr>
        <w:tc>
          <w:tcPr>
            <w:tcW w:w="0" w:type="auto"/>
          </w:tcPr>
          <w:p w14:paraId="1773E861" w14:textId="77777777" w:rsidR="00CB2F21" w:rsidRPr="00116133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Risky alcohol use (AUDIT-range: 8-15), %</w:t>
            </w:r>
          </w:p>
        </w:tc>
        <w:tc>
          <w:tcPr>
            <w:tcW w:w="0" w:type="auto"/>
          </w:tcPr>
          <w:p w14:paraId="54A6A05D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45.5</w:t>
            </w:r>
          </w:p>
          <w:p w14:paraId="1762E26F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 xml:space="preserve"> (43.5-47.6)</w:t>
            </w:r>
          </w:p>
        </w:tc>
        <w:tc>
          <w:tcPr>
            <w:tcW w:w="0" w:type="auto"/>
          </w:tcPr>
          <w:p w14:paraId="47957D36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 xml:space="preserve">32.3 </w:t>
            </w:r>
          </w:p>
          <w:p w14:paraId="4CF165FF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(30.4-34.2)</w:t>
            </w:r>
          </w:p>
        </w:tc>
      </w:tr>
      <w:tr w:rsidR="00CB2F21" w:rsidRPr="00116133" w14:paraId="31DB240E" w14:textId="77777777" w:rsidTr="00D83414">
        <w:trPr>
          <w:trHeight w:val="433"/>
        </w:trPr>
        <w:tc>
          <w:tcPr>
            <w:tcW w:w="0" w:type="auto"/>
          </w:tcPr>
          <w:p w14:paraId="0BC3A6E7" w14:textId="77777777" w:rsidR="00CB2F21" w:rsidRPr="00116133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Harmful alcohol use (AUDIT-range: 16-19), %</w:t>
            </w:r>
          </w:p>
        </w:tc>
        <w:tc>
          <w:tcPr>
            <w:tcW w:w="0" w:type="auto"/>
          </w:tcPr>
          <w:p w14:paraId="6BE6A71C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 xml:space="preserve">6.0 </w:t>
            </w:r>
          </w:p>
          <w:p w14:paraId="0AA5CA0C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(5.1-7.1)</w:t>
            </w:r>
          </w:p>
        </w:tc>
        <w:tc>
          <w:tcPr>
            <w:tcW w:w="0" w:type="auto"/>
          </w:tcPr>
          <w:p w14:paraId="1544DEFE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</w:p>
          <w:p w14:paraId="0E2B6555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(2.6-4.1)</w:t>
            </w:r>
          </w:p>
        </w:tc>
      </w:tr>
      <w:tr w:rsidR="00CB2F21" w:rsidRPr="00116133" w14:paraId="3C853FB1" w14:textId="77777777" w:rsidTr="00D83414">
        <w:trPr>
          <w:trHeight w:val="433"/>
        </w:trPr>
        <w:tc>
          <w:tcPr>
            <w:tcW w:w="0" w:type="auto"/>
          </w:tcPr>
          <w:p w14:paraId="3F02ED13" w14:textId="77777777" w:rsidR="00CB2F21" w:rsidRPr="00116133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Dependent alcohol use (AUDIT-range: 20-40), %</w:t>
            </w:r>
          </w:p>
        </w:tc>
        <w:tc>
          <w:tcPr>
            <w:tcW w:w="0" w:type="auto"/>
          </w:tcPr>
          <w:p w14:paraId="6E4DD062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 xml:space="preserve">3.5 </w:t>
            </w:r>
          </w:p>
          <w:p w14:paraId="3A4041AE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(2.8-4.3)</w:t>
            </w:r>
          </w:p>
        </w:tc>
        <w:tc>
          <w:tcPr>
            <w:tcW w:w="0" w:type="auto"/>
          </w:tcPr>
          <w:p w14:paraId="4E247046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</w:p>
          <w:p w14:paraId="66F412E1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33">
              <w:rPr>
                <w:rFonts w:ascii="Times New Roman" w:hAnsi="Times New Roman" w:cs="Times New Roman"/>
                <w:sz w:val="20"/>
                <w:szCs w:val="20"/>
              </w:rPr>
              <w:t>(1.1-2.1)</w:t>
            </w:r>
          </w:p>
        </w:tc>
      </w:tr>
      <w:tr w:rsidR="00CB2F21" w:rsidRPr="00116133" w14:paraId="2E6DDE62" w14:textId="77777777" w:rsidTr="00D83414">
        <w:trPr>
          <w:trHeight w:val="433"/>
        </w:trPr>
        <w:tc>
          <w:tcPr>
            <w:tcW w:w="0" w:type="auto"/>
          </w:tcPr>
          <w:p w14:paraId="5EE9501A" w14:textId="77777777" w:rsidR="00CB2F21" w:rsidRPr="00116133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7B2D761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2FD6739" w14:textId="77777777" w:rsidR="00CB2F21" w:rsidRPr="00116133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F925ED" w14:textId="77777777" w:rsidR="00CB2F21" w:rsidRPr="00116133" w:rsidRDefault="00CB2F21" w:rsidP="00CB2F21">
      <w:pPr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116133">
        <w:rPr>
          <w:rFonts w:ascii="Times New Roman" w:hAnsi="Times New Roman" w:cs="Times New Roman"/>
          <w:bCs/>
          <w:i/>
          <w:iCs/>
          <w:sz w:val="18"/>
          <w:szCs w:val="18"/>
          <w:lang w:val="en-US"/>
        </w:rPr>
        <w:t>Notes</w:t>
      </w:r>
      <w:r>
        <w:rPr>
          <w:rFonts w:ascii="Times New Roman" w:hAnsi="Times New Roman" w:cs="Times New Roman"/>
          <w:bCs/>
          <w:sz w:val="18"/>
          <w:szCs w:val="18"/>
          <w:lang w:val="en-US"/>
        </w:rPr>
        <w:t xml:space="preserve">: </w:t>
      </w:r>
      <w:r w:rsidRPr="00116133">
        <w:rPr>
          <w:rFonts w:ascii="Times New Roman" w:hAnsi="Times New Roman" w:cs="Times New Roman"/>
          <w:bCs/>
          <w:sz w:val="18"/>
          <w:szCs w:val="18"/>
          <w:lang w:val="en-US"/>
        </w:rPr>
        <w:t>Crude means and proportions; AUDIT = Alcohol Use Disorders Identification Test; CI = confidence interval.</w:t>
      </w:r>
    </w:p>
    <w:p w14:paraId="3C30C426" w14:textId="77777777" w:rsidR="00CB2F21" w:rsidRPr="00116133" w:rsidRDefault="00CB2F21" w:rsidP="00CB2F2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116133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35E1B17C" w14:textId="77777777" w:rsidR="00CB2F21" w:rsidRPr="00E1054F" w:rsidRDefault="00CB2F21" w:rsidP="00CB2F21">
      <w:pPr>
        <w:rPr>
          <w:rFonts w:ascii="Times New Roman" w:hAnsi="Times New Roman" w:cs="Times New Roman"/>
          <w:b/>
          <w:lang w:val="en-US"/>
        </w:rPr>
      </w:pPr>
      <w:r w:rsidRPr="00E1054F">
        <w:rPr>
          <w:rFonts w:ascii="Times New Roman" w:hAnsi="Times New Roman" w:cs="Times New Roman"/>
          <w:b/>
          <w:lang w:val="en-US"/>
        </w:rPr>
        <w:lastRenderedPageBreak/>
        <w:t>Table A2. Trends in AUDIT-scores across age groups from 2018 to 2021 (n=8,287).</w:t>
      </w:r>
    </w:p>
    <w:p w14:paraId="2E62A70F" w14:textId="77777777" w:rsidR="00CB2F21" w:rsidRPr="00E1054F" w:rsidRDefault="00CB2F21" w:rsidP="00CB2F21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lrutenett"/>
        <w:tblW w:w="892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1162"/>
        <w:gridCol w:w="1162"/>
        <w:gridCol w:w="1162"/>
        <w:gridCol w:w="1123"/>
      </w:tblGrid>
      <w:tr w:rsidR="00CB2F21" w:rsidRPr="00E1054F" w14:paraId="30226883" w14:textId="77777777" w:rsidTr="00D83414">
        <w:trPr>
          <w:trHeight w:val="4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AFA918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  <w:proofErr w:type="spellStart"/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groups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F6AB81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21-22 </w:t>
            </w:r>
            <w:proofErr w:type="spellStart"/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years</w:t>
            </w:r>
            <w:proofErr w:type="spellEnd"/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1E26AA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(CI95%)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BE2772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23-25 </w:t>
            </w:r>
            <w:proofErr w:type="spellStart"/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years</w:t>
            </w:r>
            <w:proofErr w:type="spellEnd"/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FC092C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(CI95%)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F89EC5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26-28 </w:t>
            </w:r>
            <w:proofErr w:type="spellStart"/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years</w:t>
            </w:r>
            <w:proofErr w:type="spellEnd"/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EFD7D7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(CI95%)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3818A4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29+ </w:t>
            </w:r>
            <w:proofErr w:type="spellStart"/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years</w:t>
            </w:r>
            <w:proofErr w:type="spellEnd"/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1614A1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(CI95%)</w:t>
            </w:r>
          </w:p>
        </w:tc>
      </w:tr>
      <w:tr w:rsidR="00CB2F21" w:rsidRPr="00E1054F" w14:paraId="42E27B39" w14:textId="77777777" w:rsidTr="00D83414">
        <w:trPr>
          <w:trHeight w:val="222"/>
        </w:trPr>
        <w:tc>
          <w:tcPr>
            <w:tcW w:w="0" w:type="auto"/>
            <w:tcBorders>
              <w:top w:val="single" w:sz="4" w:space="0" w:color="auto"/>
            </w:tcBorders>
          </w:tcPr>
          <w:p w14:paraId="33104587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2482104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427492D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22F426E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A142BD7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F21" w:rsidRPr="00E1054F" w14:paraId="2AB9B495" w14:textId="77777777" w:rsidTr="00D83414">
        <w:trPr>
          <w:trHeight w:val="445"/>
        </w:trPr>
        <w:tc>
          <w:tcPr>
            <w:tcW w:w="0" w:type="auto"/>
          </w:tcPr>
          <w:p w14:paraId="059E0251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0" w:type="auto"/>
          </w:tcPr>
          <w:p w14:paraId="19CB9147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7.0 </w:t>
            </w:r>
          </w:p>
          <w:p w14:paraId="31911EF2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(6.7-7.3)</w:t>
            </w:r>
          </w:p>
        </w:tc>
        <w:tc>
          <w:tcPr>
            <w:tcW w:w="0" w:type="auto"/>
          </w:tcPr>
          <w:p w14:paraId="275CEEB3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7.7 </w:t>
            </w:r>
          </w:p>
          <w:p w14:paraId="333E1920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(7.6-7.9)</w:t>
            </w:r>
          </w:p>
        </w:tc>
        <w:tc>
          <w:tcPr>
            <w:tcW w:w="0" w:type="auto"/>
          </w:tcPr>
          <w:p w14:paraId="7056C121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7.6 </w:t>
            </w:r>
          </w:p>
          <w:p w14:paraId="4B3C0D64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(7.4-7.8)</w:t>
            </w:r>
          </w:p>
        </w:tc>
        <w:tc>
          <w:tcPr>
            <w:tcW w:w="0" w:type="auto"/>
          </w:tcPr>
          <w:p w14:paraId="59DA9FA6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6.5 </w:t>
            </w:r>
          </w:p>
          <w:p w14:paraId="332B99D8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(6.1-7.0)</w:t>
            </w:r>
          </w:p>
        </w:tc>
      </w:tr>
      <w:tr w:rsidR="00CB2F21" w:rsidRPr="00E1054F" w14:paraId="6778DB7C" w14:textId="77777777" w:rsidTr="00D83414">
        <w:trPr>
          <w:trHeight w:val="445"/>
        </w:trPr>
        <w:tc>
          <w:tcPr>
            <w:tcW w:w="0" w:type="auto"/>
          </w:tcPr>
          <w:p w14:paraId="31518C0D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or low risk alcohol use (AUDIT-range: 0-7), %</w:t>
            </w:r>
          </w:p>
        </w:tc>
        <w:tc>
          <w:tcPr>
            <w:tcW w:w="0" w:type="auto"/>
          </w:tcPr>
          <w:p w14:paraId="207692FC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57.6 </w:t>
            </w:r>
          </w:p>
          <w:p w14:paraId="7FF1933A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(54.2-60.8)</w:t>
            </w:r>
          </w:p>
        </w:tc>
        <w:tc>
          <w:tcPr>
            <w:tcW w:w="0" w:type="auto"/>
          </w:tcPr>
          <w:p w14:paraId="71AA156C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51.3 </w:t>
            </w:r>
          </w:p>
          <w:p w14:paraId="2504CC18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(49.9-52.6)</w:t>
            </w:r>
          </w:p>
        </w:tc>
        <w:tc>
          <w:tcPr>
            <w:tcW w:w="0" w:type="auto"/>
          </w:tcPr>
          <w:p w14:paraId="441671EF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53.5 </w:t>
            </w:r>
          </w:p>
          <w:p w14:paraId="2C1DC706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(51.0-55.9)</w:t>
            </w:r>
          </w:p>
        </w:tc>
        <w:tc>
          <w:tcPr>
            <w:tcW w:w="0" w:type="auto"/>
          </w:tcPr>
          <w:p w14:paraId="0D690BEC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65.8 </w:t>
            </w:r>
          </w:p>
          <w:p w14:paraId="11FB0EF1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(61.6-69.8)</w:t>
            </w:r>
          </w:p>
        </w:tc>
      </w:tr>
      <w:tr w:rsidR="00CB2F21" w:rsidRPr="00E1054F" w14:paraId="0ECAD938" w14:textId="77777777" w:rsidTr="00D83414">
        <w:trPr>
          <w:trHeight w:val="459"/>
        </w:trPr>
        <w:tc>
          <w:tcPr>
            <w:tcW w:w="0" w:type="auto"/>
          </w:tcPr>
          <w:p w14:paraId="22891D22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Risky alcohol use (AUDIT-range: 8-15), %</w:t>
            </w:r>
          </w:p>
        </w:tc>
        <w:tc>
          <w:tcPr>
            <w:tcW w:w="0" w:type="auto"/>
          </w:tcPr>
          <w:p w14:paraId="012F6936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37.2 </w:t>
            </w:r>
          </w:p>
          <w:p w14:paraId="12E3F784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(34.0-40.5)</w:t>
            </w:r>
          </w:p>
        </w:tc>
        <w:tc>
          <w:tcPr>
            <w:tcW w:w="0" w:type="auto"/>
          </w:tcPr>
          <w:p w14:paraId="4E9B2D97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42.5 </w:t>
            </w:r>
          </w:p>
          <w:p w14:paraId="3230C665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(41.2-43.8)</w:t>
            </w:r>
          </w:p>
        </w:tc>
        <w:tc>
          <w:tcPr>
            <w:tcW w:w="0" w:type="auto"/>
          </w:tcPr>
          <w:p w14:paraId="1437EC42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40.1 </w:t>
            </w:r>
          </w:p>
          <w:p w14:paraId="406F521B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(37.7-42.5)</w:t>
            </w:r>
          </w:p>
        </w:tc>
        <w:tc>
          <w:tcPr>
            <w:tcW w:w="0" w:type="auto"/>
          </w:tcPr>
          <w:p w14:paraId="09AD9D25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27.3 </w:t>
            </w:r>
          </w:p>
          <w:p w14:paraId="647244EB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(23.6-31.4)</w:t>
            </w:r>
          </w:p>
        </w:tc>
      </w:tr>
      <w:tr w:rsidR="00CB2F21" w:rsidRPr="00E1054F" w14:paraId="7B9E449F" w14:textId="77777777" w:rsidTr="00D83414">
        <w:trPr>
          <w:trHeight w:val="445"/>
        </w:trPr>
        <w:tc>
          <w:tcPr>
            <w:tcW w:w="0" w:type="auto"/>
          </w:tcPr>
          <w:p w14:paraId="16FBF7C3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Harmful alcohol use (AUDIT-range: 16-19), %</w:t>
            </w:r>
          </w:p>
        </w:tc>
        <w:tc>
          <w:tcPr>
            <w:tcW w:w="0" w:type="auto"/>
          </w:tcPr>
          <w:p w14:paraId="5B5CB314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</w:p>
          <w:p w14:paraId="0E4EEBCC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(2.9-5.6)</w:t>
            </w:r>
          </w:p>
        </w:tc>
        <w:tc>
          <w:tcPr>
            <w:tcW w:w="0" w:type="auto"/>
          </w:tcPr>
          <w:p w14:paraId="04B8A94F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</w:p>
          <w:p w14:paraId="3B43F804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(3.9-5.0)</w:t>
            </w:r>
          </w:p>
        </w:tc>
        <w:tc>
          <w:tcPr>
            <w:tcW w:w="0" w:type="auto"/>
          </w:tcPr>
          <w:p w14:paraId="398E93C2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3.9 </w:t>
            </w:r>
          </w:p>
          <w:p w14:paraId="2DC75F4E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(3.1-5.0)</w:t>
            </w:r>
          </w:p>
        </w:tc>
        <w:tc>
          <w:tcPr>
            <w:tcW w:w="0" w:type="auto"/>
          </w:tcPr>
          <w:p w14:paraId="54A00768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</w:p>
          <w:p w14:paraId="1A48F2FB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(2.7-6.2)</w:t>
            </w:r>
          </w:p>
        </w:tc>
      </w:tr>
      <w:tr w:rsidR="00CB2F21" w:rsidRPr="00E1054F" w14:paraId="7C1AB854" w14:textId="77777777" w:rsidTr="00D83414">
        <w:trPr>
          <w:trHeight w:val="445"/>
        </w:trPr>
        <w:tc>
          <w:tcPr>
            <w:tcW w:w="0" w:type="auto"/>
          </w:tcPr>
          <w:p w14:paraId="01BB85DF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Dependent alcohol use (AUDIT-range: 20-40), %</w:t>
            </w:r>
          </w:p>
        </w:tc>
        <w:tc>
          <w:tcPr>
            <w:tcW w:w="0" w:type="auto"/>
          </w:tcPr>
          <w:p w14:paraId="120B641A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  <w:p w14:paraId="5A0BF3BE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(0.6-2.1)</w:t>
            </w:r>
          </w:p>
        </w:tc>
        <w:tc>
          <w:tcPr>
            <w:tcW w:w="0" w:type="auto"/>
          </w:tcPr>
          <w:p w14:paraId="179296A5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1.8 </w:t>
            </w:r>
          </w:p>
          <w:p w14:paraId="6DA9EA84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(1.5-2.2)</w:t>
            </w:r>
          </w:p>
        </w:tc>
        <w:tc>
          <w:tcPr>
            <w:tcW w:w="0" w:type="auto"/>
          </w:tcPr>
          <w:p w14:paraId="2A96BB19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2.6 </w:t>
            </w:r>
          </w:p>
          <w:p w14:paraId="73946C58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(1.9-3.5)</w:t>
            </w:r>
          </w:p>
        </w:tc>
        <w:tc>
          <w:tcPr>
            <w:tcW w:w="0" w:type="auto"/>
          </w:tcPr>
          <w:p w14:paraId="200D6A00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2.7 </w:t>
            </w:r>
          </w:p>
          <w:p w14:paraId="3DA8498F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(1.6-4.6)</w:t>
            </w:r>
          </w:p>
        </w:tc>
      </w:tr>
      <w:tr w:rsidR="00CB2F21" w:rsidRPr="00E1054F" w14:paraId="3349F50C" w14:textId="77777777" w:rsidTr="00D83414">
        <w:trPr>
          <w:trHeight w:val="222"/>
        </w:trPr>
        <w:tc>
          <w:tcPr>
            <w:tcW w:w="0" w:type="auto"/>
          </w:tcPr>
          <w:p w14:paraId="281E765D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0" w:type="auto"/>
          </w:tcPr>
          <w:p w14:paraId="33AF8D66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0D0640F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59B83C5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A1ADAD5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F21" w:rsidRPr="00E1054F" w14:paraId="7C18835D" w14:textId="77777777" w:rsidTr="00D83414">
        <w:trPr>
          <w:trHeight w:val="445"/>
        </w:trPr>
        <w:tc>
          <w:tcPr>
            <w:tcW w:w="0" w:type="auto"/>
          </w:tcPr>
          <w:p w14:paraId="374A94C4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0" w:type="auto"/>
          </w:tcPr>
          <w:p w14:paraId="433A0103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5.7 </w:t>
            </w:r>
          </w:p>
          <w:p w14:paraId="2345B9D1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(5.5-6.0)</w:t>
            </w:r>
          </w:p>
        </w:tc>
        <w:tc>
          <w:tcPr>
            <w:tcW w:w="0" w:type="auto"/>
          </w:tcPr>
          <w:p w14:paraId="44F645B7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5.8 </w:t>
            </w:r>
          </w:p>
          <w:p w14:paraId="36DD5F90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(5.7-5.9)</w:t>
            </w:r>
          </w:p>
        </w:tc>
        <w:tc>
          <w:tcPr>
            <w:tcW w:w="0" w:type="auto"/>
          </w:tcPr>
          <w:p w14:paraId="65A7E83C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5.6 </w:t>
            </w:r>
          </w:p>
          <w:p w14:paraId="7585263A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(5.4-5.8)</w:t>
            </w:r>
          </w:p>
        </w:tc>
        <w:tc>
          <w:tcPr>
            <w:tcW w:w="0" w:type="auto"/>
          </w:tcPr>
          <w:p w14:paraId="10187682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5.1 </w:t>
            </w:r>
          </w:p>
          <w:p w14:paraId="15872163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(4.7-5.5)</w:t>
            </w:r>
          </w:p>
        </w:tc>
      </w:tr>
      <w:tr w:rsidR="00CB2F21" w:rsidRPr="00E1054F" w14:paraId="2C380387" w14:textId="77777777" w:rsidTr="00D83414">
        <w:trPr>
          <w:trHeight w:val="459"/>
        </w:trPr>
        <w:tc>
          <w:tcPr>
            <w:tcW w:w="0" w:type="auto"/>
          </w:tcPr>
          <w:p w14:paraId="53749406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or low risk alcohol use (AUDIT-range: 0-7), %</w:t>
            </w:r>
          </w:p>
        </w:tc>
        <w:tc>
          <w:tcPr>
            <w:tcW w:w="0" w:type="auto"/>
          </w:tcPr>
          <w:p w14:paraId="3A5F9328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73.0 </w:t>
            </w:r>
          </w:p>
          <w:p w14:paraId="7F9D2B5C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(70.0-75.9)</w:t>
            </w:r>
          </w:p>
        </w:tc>
        <w:tc>
          <w:tcPr>
            <w:tcW w:w="0" w:type="auto"/>
          </w:tcPr>
          <w:p w14:paraId="4B9573B7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71.2 </w:t>
            </w:r>
          </w:p>
          <w:p w14:paraId="3F8500BB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(70.0-72.4)</w:t>
            </w:r>
          </w:p>
        </w:tc>
        <w:tc>
          <w:tcPr>
            <w:tcW w:w="0" w:type="auto"/>
          </w:tcPr>
          <w:p w14:paraId="6C79EA2F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74.2 </w:t>
            </w:r>
          </w:p>
          <w:p w14:paraId="1C1A0EA1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(72.0-76.3)</w:t>
            </w:r>
          </w:p>
        </w:tc>
        <w:tc>
          <w:tcPr>
            <w:tcW w:w="0" w:type="auto"/>
          </w:tcPr>
          <w:p w14:paraId="2EAFEC37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76.4 </w:t>
            </w:r>
          </w:p>
          <w:p w14:paraId="2E05B686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(72.5-79.9)</w:t>
            </w:r>
          </w:p>
        </w:tc>
      </w:tr>
      <w:tr w:rsidR="00CB2F21" w:rsidRPr="00E1054F" w14:paraId="271977F2" w14:textId="77777777" w:rsidTr="00D83414">
        <w:trPr>
          <w:trHeight w:val="445"/>
        </w:trPr>
        <w:tc>
          <w:tcPr>
            <w:tcW w:w="0" w:type="auto"/>
          </w:tcPr>
          <w:p w14:paraId="7BEC2B81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Risky alcohol use (AUDIT-range: 8-15), %</w:t>
            </w:r>
          </w:p>
        </w:tc>
        <w:tc>
          <w:tcPr>
            <w:tcW w:w="0" w:type="auto"/>
          </w:tcPr>
          <w:p w14:paraId="2E4DEF6C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23.5 </w:t>
            </w:r>
          </w:p>
          <w:p w14:paraId="7EE6C9F0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(20.8-26.4)</w:t>
            </w:r>
          </w:p>
        </w:tc>
        <w:tc>
          <w:tcPr>
            <w:tcW w:w="0" w:type="auto"/>
          </w:tcPr>
          <w:p w14:paraId="76DDF5DE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26.1 </w:t>
            </w:r>
          </w:p>
          <w:p w14:paraId="3C2E4540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(25.0-27.3)</w:t>
            </w:r>
          </w:p>
        </w:tc>
        <w:tc>
          <w:tcPr>
            <w:tcW w:w="0" w:type="auto"/>
          </w:tcPr>
          <w:p w14:paraId="56238EFA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23.1 </w:t>
            </w:r>
          </w:p>
          <w:p w14:paraId="2D30E7C9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(21.1-25.2)</w:t>
            </w:r>
          </w:p>
        </w:tc>
        <w:tc>
          <w:tcPr>
            <w:tcW w:w="0" w:type="auto"/>
          </w:tcPr>
          <w:p w14:paraId="4838D120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20.1 </w:t>
            </w:r>
          </w:p>
          <w:p w14:paraId="46BBA0ED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(16.9-23.8)</w:t>
            </w:r>
          </w:p>
        </w:tc>
      </w:tr>
      <w:tr w:rsidR="00CB2F21" w:rsidRPr="00E1054F" w14:paraId="18E5744E" w14:textId="77777777" w:rsidTr="00D83414">
        <w:trPr>
          <w:trHeight w:val="445"/>
        </w:trPr>
        <w:tc>
          <w:tcPr>
            <w:tcW w:w="0" w:type="auto"/>
          </w:tcPr>
          <w:p w14:paraId="171B3C35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Harmful alcohol use (AUDIT-range: 16-19), %</w:t>
            </w:r>
          </w:p>
        </w:tc>
        <w:tc>
          <w:tcPr>
            <w:tcW w:w="0" w:type="auto"/>
          </w:tcPr>
          <w:p w14:paraId="0AE18710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2.8 </w:t>
            </w:r>
          </w:p>
          <w:p w14:paraId="09072112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(1.9-4.1)</w:t>
            </w:r>
          </w:p>
        </w:tc>
        <w:tc>
          <w:tcPr>
            <w:tcW w:w="0" w:type="auto"/>
          </w:tcPr>
          <w:p w14:paraId="718C621D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</w:p>
          <w:p w14:paraId="319CE3AE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(1.7-2.5)</w:t>
            </w:r>
          </w:p>
        </w:tc>
        <w:tc>
          <w:tcPr>
            <w:tcW w:w="0" w:type="auto"/>
          </w:tcPr>
          <w:p w14:paraId="6AD74879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</w:p>
          <w:p w14:paraId="600447FC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(1.0-2.3)</w:t>
            </w:r>
          </w:p>
        </w:tc>
        <w:tc>
          <w:tcPr>
            <w:tcW w:w="0" w:type="auto"/>
          </w:tcPr>
          <w:p w14:paraId="1F4A7C78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</w:p>
          <w:p w14:paraId="0795CCFB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(1.3-4.1)</w:t>
            </w:r>
          </w:p>
        </w:tc>
      </w:tr>
      <w:tr w:rsidR="00CB2F21" w:rsidRPr="00E1054F" w14:paraId="091FBA37" w14:textId="77777777" w:rsidTr="00D83414">
        <w:trPr>
          <w:trHeight w:val="445"/>
        </w:trPr>
        <w:tc>
          <w:tcPr>
            <w:tcW w:w="0" w:type="auto"/>
          </w:tcPr>
          <w:p w14:paraId="35AB93E0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Dependent alcohol use (AUDIT-range: 20-40), %</w:t>
            </w:r>
          </w:p>
        </w:tc>
        <w:tc>
          <w:tcPr>
            <w:tcW w:w="0" w:type="auto"/>
          </w:tcPr>
          <w:p w14:paraId="1254D36A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0.7 </w:t>
            </w:r>
          </w:p>
          <w:p w14:paraId="5B3F5795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(0.3-1.5)</w:t>
            </w:r>
          </w:p>
        </w:tc>
        <w:tc>
          <w:tcPr>
            <w:tcW w:w="0" w:type="auto"/>
          </w:tcPr>
          <w:p w14:paraId="280FD34F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0.6 </w:t>
            </w:r>
          </w:p>
          <w:p w14:paraId="022A51EC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(0.4-0.8)</w:t>
            </w:r>
          </w:p>
        </w:tc>
        <w:tc>
          <w:tcPr>
            <w:tcW w:w="0" w:type="auto"/>
          </w:tcPr>
          <w:p w14:paraId="2C958481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  <w:p w14:paraId="7F09246D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(0.7-1.8)</w:t>
            </w:r>
          </w:p>
        </w:tc>
        <w:tc>
          <w:tcPr>
            <w:tcW w:w="0" w:type="auto"/>
          </w:tcPr>
          <w:p w14:paraId="1CC75918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  <w:p w14:paraId="26B1ABFC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(0.5-2.6)</w:t>
            </w:r>
          </w:p>
        </w:tc>
      </w:tr>
      <w:tr w:rsidR="00CB2F21" w:rsidRPr="00E1054F" w14:paraId="19588354" w14:textId="77777777" w:rsidTr="00D83414">
        <w:trPr>
          <w:trHeight w:val="445"/>
        </w:trPr>
        <w:tc>
          <w:tcPr>
            <w:tcW w:w="0" w:type="auto"/>
          </w:tcPr>
          <w:p w14:paraId="21379764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CB78EC6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8ED2BA7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DB08AE6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8CD5C3E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B2E7F5" w14:textId="77777777" w:rsidR="00CB2F21" w:rsidRPr="00E1054F" w:rsidRDefault="00CB2F21" w:rsidP="00CB2F21">
      <w:pPr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E1054F">
        <w:rPr>
          <w:rFonts w:ascii="Times New Roman" w:hAnsi="Times New Roman" w:cs="Times New Roman"/>
          <w:bCs/>
          <w:i/>
          <w:iCs/>
          <w:sz w:val="18"/>
          <w:szCs w:val="18"/>
          <w:lang w:val="en-US"/>
        </w:rPr>
        <w:t>Notes</w:t>
      </w:r>
      <w:r w:rsidRPr="00E1054F">
        <w:rPr>
          <w:rFonts w:ascii="Times New Roman" w:hAnsi="Times New Roman" w:cs="Times New Roman"/>
          <w:bCs/>
          <w:sz w:val="18"/>
          <w:szCs w:val="18"/>
          <w:lang w:val="en-US"/>
        </w:rPr>
        <w:t>: Crude means and proportions; AUDIT = Alcohol Use Disorders Identification Test; CI = confidence interval.</w:t>
      </w:r>
    </w:p>
    <w:p w14:paraId="317995EB" w14:textId="77777777" w:rsidR="00CB2F21" w:rsidRPr="00E1054F" w:rsidRDefault="00CB2F21" w:rsidP="00CB2F2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E1054F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20793236" w14:textId="77777777" w:rsidR="00CB2F21" w:rsidRPr="00C43FE8" w:rsidRDefault="00CB2F21" w:rsidP="00CB2F21">
      <w:pPr>
        <w:rPr>
          <w:rFonts w:ascii="Times New Roman" w:hAnsi="Times New Roman" w:cs="Times New Roman"/>
          <w:b/>
          <w:lang w:val="en-US"/>
        </w:rPr>
      </w:pPr>
      <w:r w:rsidRPr="00C43FE8">
        <w:rPr>
          <w:rFonts w:ascii="Times New Roman" w:hAnsi="Times New Roman" w:cs="Times New Roman"/>
          <w:b/>
          <w:lang w:val="en-US"/>
        </w:rPr>
        <w:lastRenderedPageBreak/>
        <w:t>Table A3. Trends in AUDIT-scores across study location from 2018 to 2021 (n=8,287).</w:t>
      </w:r>
    </w:p>
    <w:p w14:paraId="6488134A" w14:textId="77777777" w:rsidR="00CB2F21" w:rsidRPr="00E1054F" w:rsidRDefault="00CB2F21" w:rsidP="00CB2F21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lrutenet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442"/>
        <w:gridCol w:w="1314"/>
        <w:gridCol w:w="1267"/>
        <w:gridCol w:w="1357"/>
      </w:tblGrid>
      <w:tr w:rsidR="00CB2F21" w:rsidRPr="00E1054F" w14:paraId="231224FD" w14:textId="77777777" w:rsidTr="00D83414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358D745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Geographical</w:t>
            </w:r>
            <w:proofErr w:type="spellEnd"/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 locations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124766A8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Southeastern</w:t>
            </w:r>
            <w:proofErr w:type="spellEnd"/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 Norway (CI95%)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3A06C8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Western Norway </w:t>
            </w:r>
          </w:p>
          <w:p w14:paraId="452318FF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(CI95%)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82CF84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Central Norway </w:t>
            </w:r>
          </w:p>
          <w:p w14:paraId="2B5FF5D6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(CI95%)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66E863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Northern Norway </w:t>
            </w:r>
          </w:p>
          <w:p w14:paraId="55EDE90B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(CI95%)</w:t>
            </w:r>
          </w:p>
        </w:tc>
      </w:tr>
      <w:tr w:rsidR="00CB2F21" w:rsidRPr="00E1054F" w14:paraId="77DE0173" w14:textId="77777777" w:rsidTr="00D83414">
        <w:tc>
          <w:tcPr>
            <w:tcW w:w="3686" w:type="dxa"/>
            <w:tcBorders>
              <w:top w:val="single" w:sz="4" w:space="0" w:color="auto"/>
            </w:tcBorders>
          </w:tcPr>
          <w:p w14:paraId="0A21B729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4A7C4AAE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D49C430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F82A26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75BCF0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F21" w:rsidRPr="00E1054F" w14:paraId="705CB10A" w14:textId="77777777" w:rsidTr="00D83414">
        <w:tc>
          <w:tcPr>
            <w:tcW w:w="3686" w:type="dxa"/>
          </w:tcPr>
          <w:p w14:paraId="1AEA96CF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1442" w:type="dxa"/>
          </w:tcPr>
          <w:p w14:paraId="34A84AC2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7.0 </w:t>
            </w:r>
          </w:p>
          <w:p w14:paraId="3748B9DC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(6.9-7.2)</w:t>
            </w:r>
          </w:p>
        </w:tc>
        <w:tc>
          <w:tcPr>
            <w:tcW w:w="0" w:type="auto"/>
          </w:tcPr>
          <w:p w14:paraId="7C0F0E66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8.1 </w:t>
            </w:r>
          </w:p>
          <w:p w14:paraId="68A86B51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(7.9-8.4)</w:t>
            </w:r>
          </w:p>
        </w:tc>
        <w:tc>
          <w:tcPr>
            <w:tcW w:w="0" w:type="auto"/>
          </w:tcPr>
          <w:p w14:paraId="202A03D4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8.0 </w:t>
            </w:r>
          </w:p>
          <w:p w14:paraId="06E1AA18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(7.8-8.2)</w:t>
            </w:r>
          </w:p>
        </w:tc>
        <w:tc>
          <w:tcPr>
            <w:tcW w:w="0" w:type="auto"/>
          </w:tcPr>
          <w:p w14:paraId="1A47188A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7.6 </w:t>
            </w:r>
          </w:p>
          <w:p w14:paraId="348513FD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(7.3-8.0)</w:t>
            </w:r>
          </w:p>
        </w:tc>
      </w:tr>
      <w:tr w:rsidR="00CB2F21" w:rsidRPr="00E1054F" w14:paraId="184F7392" w14:textId="77777777" w:rsidTr="00D83414">
        <w:tc>
          <w:tcPr>
            <w:tcW w:w="3686" w:type="dxa"/>
          </w:tcPr>
          <w:p w14:paraId="2F00CE8F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or low risk alcohol use (AUDIT-range: 0-7), %</w:t>
            </w:r>
          </w:p>
        </w:tc>
        <w:tc>
          <w:tcPr>
            <w:tcW w:w="1442" w:type="dxa"/>
          </w:tcPr>
          <w:p w14:paraId="4D011C97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57.5 </w:t>
            </w:r>
          </w:p>
          <w:p w14:paraId="3EB2A220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(55.9-59.1)</w:t>
            </w:r>
          </w:p>
        </w:tc>
        <w:tc>
          <w:tcPr>
            <w:tcW w:w="0" w:type="auto"/>
          </w:tcPr>
          <w:p w14:paraId="66027439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48.9 </w:t>
            </w:r>
          </w:p>
          <w:p w14:paraId="07319D4E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(46.6-51.1)</w:t>
            </w:r>
          </w:p>
        </w:tc>
        <w:tc>
          <w:tcPr>
            <w:tcW w:w="0" w:type="auto"/>
          </w:tcPr>
          <w:p w14:paraId="156C70B6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49.0 </w:t>
            </w:r>
          </w:p>
          <w:p w14:paraId="7C2CB282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(46.9-51.2)</w:t>
            </w:r>
          </w:p>
        </w:tc>
        <w:tc>
          <w:tcPr>
            <w:tcW w:w="0" w:type="auto"/>
          </w:tcPr>
          <w:p w14:paraId="59C90E80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54.3 </w:t>
            </w:r>
          </w:p>
          <w:p w14:paraId="113E2649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(50.3-58.2)</w:t>
            </w:r>
          </w:p>
        </w:tc>
      </w:tr>
      <w:tr w:rsidR="00CB2F21" w:rsidRPr="00E1054F" w14:paraId="6E0C668E" w14:textId="77777777" w:rsidTr="00D83414">
        <w:tc>
          <w:tcPr>
            <w:tcW w:w="3686" w:type="dxa"/>
          </w:tcPr>
          <w:p w14:paraId="3B117298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Risky alcohol use (AUDIT-range: 8-15), %</w:t>
            </w:r>
          </w:p>
        </w:tc>
        <w:tc>
          <w:tcPr>
            <w:tcW w:w="1442" w:type="dxa"/>
          </w:tcPr>
          <w:p w14:paraId="276600CB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37.5 </w:t>
            </w:r>
          </w:p>
          <w:p w14:paraId="0F3941D8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(36.0-39.1)</w:t>
            </w:r>
          </w:p>
        </w:tc>
        <w:tc>
          <w:tcPr>
            <w:tcW w:w="0" w:type="auto"/>
          </w:tcPr>
          <w:p w14:paraId="229FA3A2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43.4 </w:t>
            </w:r>
          </w:p>
          <w:p w14:paraId="61553F1D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(41.1-45.6)</w:t>
            </w:r>
          </w:p>
        </w:tc>
        <w:tc>
          <w:tcPr>
            <w:tcW w:w="0" w:type="auto"/>
          </w:tcPr>
          <w:p w14:paraId="1E631D65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44.0 </w:t>
            </w:r>
          </w:p>
          <w:p w14:paraId="5B6B67B5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(41.8-46.1)</w:t>
            </w:r>
          </w:p>
        </w:tc>
        <w:tc>
          <w:tcPr>
            <w:tcW w:w="0" w:type="auto"/>
          </w:tcPr>
          <w:p w14:paraId="4276778D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39.0 </w:t>
            </w:r>
          </w:p>
          <w:p w14:paraId="55D52C2C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(35.2-42.9)</w:t>
            </w:r>
          </w:p>
        </w:tc>
      </w:tr>
      <w:tr w:rsidR="00CB2F21" w:rsidRPr="00E1054F" w14:paraId="5F3B7881" w14:textId="77777777" w:rsidTr="00D83414">
        <w:tc>
          <w:tcPr>
            <w:tcW w:w="3686" w:type="dxa"/>
          </w:tcPr>
          <w:p w14:paraId="6CC735DE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Harmful alcohol use (AUDIT-range: 16-19), %</w:t>
            </w:r>
          </w:p>
        </w:tc>
        <w:tc>
          <w:tcPr>
            <w:tcW w:w="1442" w:type="dxa"/>
          </w:tcPr>
          <w:p w14:paraId="316A6F39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3.4 </w:t>
            </w:r>
          </w:p>
          <w:p w14:paraId="5B39B4FF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(2.9-4.1)</w:t>
            </w:r>
          </w:p>
        </w:tc>
        <w:tc>
          <w:tcPr>
            <w:tcW w:w="0" w:type="auto"/>
          </w:tcPr>
          <w:p w14:paraId="4FE18BED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5.0 </w:t>
            </w:r>
          </w:p>
          <w:p w14:paraId="1AC1F584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(4.1-6.1)</w:t>
            </w:r>
          </w:p>
        </w:tc>
        <w:tc>
          <w:tcPr>
            <w:tcW w:w="0" w:type="auto"/>
          </w:tcPr>
          <w:p w14:paraId="1DF48A71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5.1 </w:t>
            </w:r>
          </w:p>
          <w:p w14:paraId="496FE173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(4.2-6.1)</w:t>
            </w:r>
          </w:p>
        </w:tc>
        <w:tc>
          <w:tcPr>
            <w:tcW w:w="0" w:type="auto"/>
          </w:tcPr>
          <w:p w14:paraId="6428CECB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</w:p>
          <w:p w14:paraId="0C922FAB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(3.2-6.5)</w:t>
            </w:r>
          </w:p>
        </w:tc>
      </w:tr>
      <w:tr w:rsidR="00CB2F21" w:rsidRPr="00E1054F" w14:paraId="7B478D7C" w14:textId="77777777" w:rsidTr="00D83414">
        <w:tc>
          <w:tcPr>
            <w:tcW w:w="3686" w:type="dxa"/>
          </w:tcPr>
          <w:p w14:paraId="078ACE59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Dependent alcohol use (AUDIT-range: 20-40), %</w:t>
            </w:r>
          </w:p>
        </w:tc>
        <w:tc>
          <w:tcPr>
            <w:tcW w:w="1442" w:type="dxa"/>
          </w:tcPr>
          <w:p w14:paraId="731AEBDE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</w:p>
          <w:p w14:paraId="6AD7A50C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(1.2-2.0)</w:t>
            </w:r>
          </w:p>
        </w:tc>
        <w:tc>
          <w:tcPr>
            <w:tcW w:w="0" w:type="auto"/>
          </w:tcPr>
          <w:p w14:paraId="6DE3B1DF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2.7 </w:t>
            </w:r>
          </w:p>
          <w:p w14:paraId="532BA33C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(2.1-3.6)</w:t>
            </w:r>
          </w:p>
        </w:tc>
        <w:tc>
          <w:tcPr>
            <w:tcW w:w="0" w:type="auto"/>
          </w:tcPr>
          <w:p w14:paraId="4C220BF0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1.9 </w:t>
            </w:r>
          </w:p>
          <w:p w14:paraId="5130D98B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(1.4-2.6)</w:t>
            </w:r>
          </w:p>
        </w:tc>
        <w:tc>
          <w:tcPr>
            <w:tcW w:w="0" w:type="auto"/>
          </w:tcPr>
          <w:p w14:paraId="5A167DCA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</w:p>
          <w:p w14:paraId="2BE4957C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(1.2-3.6)</w:t>
            </w:r>
          </w:p>
        </w:tc>
      </w:tr>
      <w:tr w:rsidR="00CB2F21" w:rsidRPr="00E1054F" w14:paraId="570B7567" w14:textId="77777777" w:rsidTr="00D83414">
        <w:tc>
          <w:tcPr>
            <w:tcW w:w="3686" w:type="dxa"/>
          </w:tcPr>
          <w:p w14:paraId="030BCD47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76CEE0C0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9911C49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EF71B13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8D679CC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F21" w:rsidRPr="00E1054F" w14:paraId="0683BBD9" w14:textId="77777777" w:rsidTr="00D83414">
        <w:tc>
          <w:tcPr>
            <w:tcW w:w="3686" w:type="dxa"/>
          </w:tcPr>
          <w:p w14:paraId="6DA3D8A4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1442" w:type="dxa"/>
          </w:tcPr>
          <w:p w14:paraId="41BAFED1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5.4 </w:t>
            </w:r>
          </w:p>
          <w:p w14:paraId="3DCE7FDA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(5.3-5.6)</w:t>
            </w:r>
          </w:p>
        </w:tc>
        <w:tc>
          <w:tcPr>
            <w:tcW w:w="0" w:type="auto"/>
          </w:tcPr>
          <w:p w14:paraId="360BA590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6.0 </w:t>
            </w:r>
          </w:p>
          <w:p w14:paraId="77DB5735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(5.8-6.2)</w:t>
            </w:r>
          </w:p>
        </w:tc>
        <w:tc>
          <w:tcPr>
            <w:tcW w:w="0" w:type="auto"/>
          </w:tcPr>
          <w:p w14:paraId="34AD7A8D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5.9 </w:t>
            </w:r>
          </w:p>
          <w:p w14:paraId="7E433515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(5.7-6.1)</w:t>
            </w:r>
          </w:p>
        </w:tc>
        <w:tc>
          <w:tcPr>
            <w:tcW w:w="0" w:type="auto"/>
          </w:tcPr>
          <w:p w14:paraId="735859DE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5.5 </w:t>
            </w:r>
          </w:p>
          <w:p w14:paraId="1F7C8194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(5.2-5.9)</w:t>
            </w:r>
          </w:p>
        </w:tc>
      </w:tr>
      <w:tr w:rsidR="00CB2F21" w:rsidRPr="00E1054F" w14:paraId="76A60C11" w14:textId="77777777" w:rsidTr="00D83414">
        <w:tc>
          <w:tcPr>
            <w:tcW w:w="3686" w:type="dxa"/>
          </w:tcPr>
          <w:p w14:paraId="06CA2656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or low risk alcohol use (AUDIT-range: 0-7), %</w:t>
            </w:r>
          </w:p>
        </w:tc>
        <w:tc>
          <w:tcPr>
            <w:tcW w:w="1442" w:type="dxa"/>
          </w:tcPr>
          <w:p w14:paraId="142D750E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74.0 </w:t>
            </w:r>
          </w:p>
          <w:p w14:paraId="2EF05C53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(72.5-75.3)</w:t>
            </w:r>
          </w:p>
        </w:tc>
        <w:tc>
          <w:tcPr>
            <w:tcW w:w="0" w:type="auto"/>
          </w:tcPr>
          <w:p w14:paraId="5612A582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70.0 </w:t>
            </w:r>
          </w:p>
          <w:p w14:paraId="24643F66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(67.9-72.1)</w:t>
            </w:r>
          </w:p>
        </w:tc>
        <w:tc>
          <w:tcPr>
            <w:tcW w:w="0" w:type="auto"/>
          </w:tcPr>
          <w:p w14:paraId="34E0F75C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70.4 </w:t>
            </w:r>
          </w:p>
          <w:p w14:paraId="357E4CF4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(68.3-72.3)</w:t>
            </w:r>
          </w:p>
        </w:tc>
        <w:tc>
          <w:tcPr>
            <w:tcW w:w="0" w:type="auto"/>
          </w:tcPr>
          <w:p w14:paraId="495AFFE3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75.4 </w:t>
            </w:r>
          </w:p>
          <w:p w14:paraId="431779BC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(71.8-78.6)</w:t>
            </w:r>
          </w:p>
        </w:tc>
      </w:tr>
      <w:tr w:rsidR="00CB2F21" w:rsidRPr="00E1054F" w14:paraId="4987800F" w14:textId="77777777" w:rsidTr="00D83414">
        <w:tc>
          <w:tcPr>
            <w:tcW w:w="3686" w:type="dxa"/>
          </w:tcPr>
          <w:p w14:paraId="5B29E228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Risky alcohol use (AUDIT-range: 8-15), %</w:t>
            </w:r>
          </w:p>
        </w:tc>
        <w:tc>
          <w:tcPr>
            <w:tcW w:w="1442" w:type="dxa"/>
          </w:tcPr>
          <w:p w14:paraId="70D60DA4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23.3 </w:t>
            </w:r>
          </w:p>
          <w:p w14:paraId="5ED6491B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(21.9-24.6)</w:t>
            </w:r>
          </w:p>
        </w:tc>
        <w:tc>
          <w:tcPr>
            <w:tcW w:w="0" w:type="auto"/>
          </w:tcPr>
          <w:p w14:paraId="5DBF8CD0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27.0 </w:t>
            </w:r>
          </w:p>
          <w:p w14:paraId="1889F902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(25.0-29.1)</w:t>
            </w:r>
          </w:p>
        </w:tc>
        <w:tc>
          <w:tcPr>
            <w:tcW w:w="0" w:type="auto"/>
          </w:tcPr>
          <w:p w14:paraId="0022755B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26.9 </w:t>
            </w:r>
          </w:p>
          <w:p w14:paraId="44FCDD4E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(25.0-28.9)</w:t>
            </w:r>
          </w:p>
        </w:tc>
        <w:tc>
          <w:tcPr>
            <w:tcW w:w="0" w:type="auto"/>
          </w:tcPr>
          <w:p w14:paraId="33C2CA7C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21.9 </w:t>
            </w:r>
          </w:p>
          <w:p w14:paraId="52DED468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(18.8-25.3)</w:t>
            </w:r>
          </w:p>
        </w:tc>
      </w:tr>
      <w:tr w:rsidR="00CB2F21" w:rsidRPr="00E1054F" w14:paraId="4F7674F2" w14:textId="77777777" w:rsidTr="00D83414">
        <w:tc>
          <w:tcPr>
            <w:tcW w:w="3686" w:type="dxa"/>
          </w:tcPr>
          <w:p w14:paraId="6E4896F7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Harmful alcohol use (AUDIT-range: 16-19), %</w:t>
            </w:r>
          </w:p>
        </w:tc>
        <w:tc>
          <w:tcPr>
            <w:tcW w:w="1442" w:type="dxa"/>
          </w:tcPr>
          <w:p w14:paraId="71D46190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  <w:p w14:paraId="7BAFB770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(1.6-2.5)</w:t>
            </w:r>
          </w:p>
        </w:tc>
        <w:tc>
          <w:tcPr>
            <w:tcW w:w="0" w:type="auto"/>
          </w:tcPr>
          <w:p w14:paraId="1F1D33B5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  <w:p w14:paraId="3E556F82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(1.4-2.7)</w:t>
            </w:r>
          </w:p>
        </w:tc>
        <w:tc>
          <w:tcPr>
            <w:tcW w:w="0" w:type="auto"/>
          </w:tcPr>
          <w:p w14:paraId="6EA3B660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</w:p>
          <w:p w14:paraId="19986D26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(1.6-2.8)</w:t>
            </w:r>
          </w:p>
        </w:tc>
        <w:tc>
          <w:tcPr>
            <w:tcW w:w="0" w:type="auto"/>
          </w:tcPr>
          <w:p w14:paraId="07A0106B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</w:p>
          <w:p w14:paraId="22A28289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(1.2-3.6)</w:t>
            </w:r>
          </w:p>
        </w:tc>
      </w:tr>
      <w:tr w:rsidR="00CB2F21" w:rsidRPr="00E1054F" w14:paraId="3E1DADF7" w14:textId="77777777" w:rsidTr="00D83414">
        <w:tc>
          <w:tcPr>
            <w:tcW w:w="3686" w:type="dxa"/>
          </w:tcPr>
          <w:p w14:paraId="0E714414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Dependent alcohol use (AUDIT-range: 20-40), %</w:t>
            </w:r>
          </w:p>
        </w:tc>
        <w:tc>
          <w:tcPr>
            <w:tcW w:w="1442" w:type="dxa"/>
          </w:tcPr>
          <w:p w14:paraId="2A4D76C7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0.7 </w:t>
            </w:r>
          </w:p>
          <w:p w14:paraId="78D27D04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(0.5-1.0)</w:t>
            </w:r>
          </w:p>
        </w:tc>
        <w:tc>
          <w:tcPr>
            <w:tcW w:w="0" w:type="auto"/>
          </w:tcPr>
          <w:p w14:paraId="3E1302A8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1.0 </w:t>
            </w:r>
          </w:p>
          <w:p w14:paraId="7A59B8C6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(0.6-1.5)</w:t>
            </w:r>
          </w:p>
        </w:tc>
        <w:tc>
          <w:tcPr>
            <w:tcW w:w="0" w:type="auto"/>
          </w:tcPr>
          <w:p w14:paraId="5F128AA6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0.6 </w:t>
            </w:r>
          </w:p>
          <w:p w14:paraId="655DF2EC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(0.4-1.1)</w:t>
            </w:r>
          </w:p>
        </w:tc>
        <w:tc>
          <w:tcPr>
            <w:tcW w:w="0" w:type="auto"/>
          </w:tcPr>
          <w:p w14:paraId="603D21CC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 xml:space="preserve">0.7 </w:t>
            </w:r>
          </w:p>
          <w:p w14:paraId="244675B0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4F">
              <w:rPr>
                <w:rFonts w:ascii="Times New Roman" w:hAnsi="Times New Roman" w:cs="Times New Roman"/>
                <w:sz w:val="20"/>
                <w:szCs w:val="20"/>
              </w:rPr>
              <w:t>(0.2-1.7)</w:t>
            </w:r>
          </w:p>
        </w:tc>
      </w:tr>
      <w:tr w:rsidR="00CB2F21" w:rsidRPr="00E1054F" w14:paraId="4B029B44" w14:textId="77777777" w:rsidTr="00D83414">
        <w:tc>
          <w:tcPr>
            <w:tcW w:w="3686" w:type="dxa"/>
          </w:tcPr>
          <w:p w14:paraId="13A7AC15" w14:textId="77777777" w:rsidR="00CB2F21" w:rsidRPr="00E1054F" w:rsidRDefault="00CB2F21" w:rsidP="00D83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</w:tcPr>
          <w:p w14:paraId="228162D2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8B8C6D0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3B00011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1FF523C" w14:textId="77777777" w:rsidR="00CB2F21" w:rsidRPr="00E1054F" w:rsidRDefault="00CB2F21" w:rsidP="00D83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0B66E1" w14:textId="77777777" w:rsidR="00CB2F21" w:rsidRPr="00C43FE8" w:rsidRDefault="00CB2F21" w:rsidP="00CB2F21">
      <w:pPr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C43FE8">
        <w:rPr>
          <w:rFonts w:ascii="Times New Roman" w:hAnsi="Times New Roman" w:cs="Times New Roman"/>
          <w:bCs/>
          <w:i/>
          <w:iCs/>
          <w:sz w:val="18"/>
          <w:szCs w:val="18"/>
          <w:lang w:val="en-US"/>
        </w:rPr>
        <w:t>Notes</w:t>
      </w:r>
      <w:r>
        <w:rPr>
          <w:rFonts w:ascii="Times New Roman" w:hAnsi="Times New Roman" w:cs="Times New Roman"/>
          <w:bCs/>
          <w:sz w:val="18"/>
          <w:szCs w:val="18"/>
          <w:lang w:val="en-US"/>
        </w:rPr>
        <w:t xml:space="preserve">: </w:t>
      </w:r>
      <w:r w:rsidRPr="00C43FE8">
        <w:rPr>
          <w:rFonts w:ascii="Times New Roman" w:hAnsi="Times New Roman" w:cs="Times New Roman"/>
          <w:bCs/>
          <w:sz w:val="18"/>
          <w:szCs w:val="18"/>
          <w:lang w:val="en-US"/>
        </w:rPr>
        <w:t>Crude means and proportions; AUDIT = Alcohol Use Disorders Identification Test; CI = confidence interval.</w:t>
      </w:r>
    </w:p>
    <w:p w14:paraId="5676A426" w14:textId="77777777" w:rsidR="00CB2F21" w:rsidRDefault="00CB2F21" w:rsidP="00CB2F21">
      <w:pPr>
        <w:rPr>
          <w:rFonts w:ascii="Times New Roman" w:hAnsi="Times New Roman" w:cs="Times New Roman"/>
          <w:strike/>
          <w:sz w:val="20"/>
          <w:szCs w:val="20"/>
          <w:lang w:val="en-US"/>
        </w:rPr>
      </w:pPr>
      <w:r>
        <w:rPr>
          <w:rFonts w:ascii="Times New Roman" w:hAnsi="Times New Roman" w:cs="Times New Roman"/>
          <w:strike/>
          <w:sz w:val="20"/>
          <w:szCs w:val="20"/>
          <w:lang w:val="en-US"/>
        </w:rPr>
        <w:br w:type="page"/>
      </w:r>
    </w:p>
    <w:p w14:paraId="20841A8D" w14:textId="77777777" w:rsidR="00CB2F21" w:rsidRDefault="00CB2F21" w:rsidP="00CB2F21">
      <w:pPr>
        <w:rPr>
          <w:rFonts w:ascii="Times New Roman" w:hAnsi="Times New Roman" w:cs="Times New Roman"/>
          <w:b/>
          <w:lang w:val="en-US"/>
        </w:rPr>
      </w:pPr>
      <w:r w:rsidRPr="00AB7E39">
        <w:rPr>
          <w:rFonts w:ascii="Times New Roman" w:hAnsi="Times New Roman" w:cs="Times New Roman"/>
          <w:b/>
          <w:lang w:val="en-US"/>
        </w:rPr>
        <w:lastRenderedPageBreak/>
        <w:t>Table A4. Flows from 2018 to 2021 for AUDIT-categories (n=8,287)</w:t>
      </w:r>
    </w:p>
    <w:p w14:paraId="06FB5769" w14:textId="77777777" w:rsidR="00CB2F21" w:rsidRPr="00AB7E39" w:rsidRDefault="00CB2F21" w:rsidP="00CB2F21">
      <w:pPr>
        <w:rPr>
          <w:rFonts w:ascii="Times New Roman" w:hAnsi="Times New Roman" w:cs="Times New Roman"/>
          <w:lang w:val="en-US"/>
        </w:rPr>
      </w:pPr>
    </w:p>
    <w:tbl>
      <w:tblPr>
        <w:tblStyle w:val="Tabellrutenett"/>
        <w:tblW w:w="84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2501"/>
      </w:tblGrid>
      <w:tr w:rsidR="00CB2F21" w:rsidRPr="00AB7E39" w14:paraId="51545250" w14:textId="77777777" w:rsidTr="00D83414">
        <w:trPr>
          <w:trHeight w:val="27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5515DB" w14:textId="77777777" w:rsidR="00CB2F21" w:rsidRPr="00AB7E39" w:rsidRDefault="00CB2F21" w:rsidP="00D83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7E39">
              <w:rPr>
                <w:rFonts w:ascii="Times New Roman" w:hAnsi="Times New Roman" w:cs="Times New Roman"/>
                <w:b/>
              </w:rPr>
              <w:t>Flows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347409" w14:textId="77777777" w:rsidR="00CB2F21" w:rsidRPr="00AB7E39" w:rsidRDefault="00CB2F21" w:rsidP="00D83414">
            <w:pPr>
              <w:jc w:val="center"/>
              <w:rPr>
                <w:rFonts w:ascii="Times New Roman" w:hAnsi="Times New Roman" w:cs="Times New Roman"/>
              </w:rPr>
            </w:pPr>
            <w:r w:rsidRPr="00AB7E39">
              <w:rPr>
                <w:rFonts w:ascii="Times New Roman" w:hAnsi="Times New Roman" w:cs="Times New Roman"/>
                <w:b/>
              </w:rPr>
              <w:t>% (CI95%)</w:t>
            </w:r>
          </w:p>
        </w:tc>
      </w:tr>
      <w:tr w:rsidR="00CB2F21" w:rsidRPr="00AB7E39" w14:paraId="19E0C22C" w14:textId="77777777" w:rsidTr="00D83414">
        <w:trPr>
          <w:trHeight w:val="26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AE6A71F" w14:textId="77777777" w:rsidR="00CB2F21" w:rsidRPr="00AB7E39" w:rsidRDefault="00CB2F21" w:rsidP="00D83414">
            <w:pPr>
              <w:rPr>
                <w:rFonts w:ascii="Times New Roman" w:hAnsi="Times New Roman" w:cs="Times New Roman"/>
              </w:rPr>
            </w:pPr>
            <w:proofErr w:type="spellStart"/>
            <w:r w:rsidRPr="00AB7E39">
              <w:rPr>
                <w:rFonts w:ascii="Times New Roman" w:hAnsi="Times New Roman" w:cs="Times New Roman"/>
              </w:rPr>
              <w:t>Downward</w:t>
            </w:r>
            <w:proofErr w:type="spellEnd"/>
            <w:r w:rsidRPr="00AB7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E39">
              <w:rPr>
                <w:rFonts w:ascii="Times New Roman" w:hAnsi="Times New Roman" w:cs="Times New Roman"/>
              </w:rPr>
              <w:t>flows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A624DA" w14:textId="77777777" w:rsidR="00CB2F21" w:rsidRPr="00AB7E39" w:rsidRDefault="00CB2F21" w:rsidP="00D834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F21" w:rsidRPr="00AB7E39" w14:paraId="70324018" w14:textId="77777777" w:rsidTr="00D83414">
        <w:trPr>
          <w:trHeight w:val="279"/>
        </w:trPr>
        <w:tc>
          <w:tcPr>
            <w:tcW w:w="0" w:type="auto"/>
            <w:tcBorders>
              <w:top w:val="nil"/>
            </w:tcBorders>
          </w:tcPr>
          <w:p w14:paraId="5E85D8F1" w14:textId="77777777" w:rsidR="00CB2F21" w:rsidRPr="00AB7E39" w:rsidRDefault="00CB2F21" w:rsidP="00D83414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B7E39">
              <w:rPr>
                <w:rFonts w:ascii="Times New Roman" w:hAnsi="Times New Roman" w:cs="Times New Roman"/>
                <w:lang w:val="en-US"/>
              </w:rPr>
              <w:t>Risky to no or low risk flow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FE06FEA" w14:textId="77777777" w:rsidR="00CB2F21" w:rsidRPr="00AB7E39" w:rsidRDefault="00CB2F21" w:rsidP="00D83414">
            <w:pPr>
              <w:jc w:val="center"/>
              <w:rPr>
                <w:rFonts w:ascii="Times New Roman" w:hAnsi="Times New Roman" w:cs="Times New Roman"/>
              </w:rPr>
            </w:pPr>
            <w:r w:rsidRPr="00AB7E39">
              <w:rPr>
                <w:rFonts w:ascii="Times New Roman" w:hAnsi="Times New Roman" w:cs="Times New Roman"/>
              </w:rPr>
              <w:t>22.8 (22.0-23.8)</w:t>
            </w:r>
          </w:p>
        </w:tc>
      </w:tr>
      <w:tr w:rsidR="00CB2F21" w:rsidRPr="00AB7E39" w14:paraId="50465EEC" w14:textId="77777777" w:rsidTr="00D83414">
        <w:trPr>
          <w:trHeight w:val="279"/>
        </w:trPr>
        <w:tc>
          <w:tcPr>
            <w:tcW w:w="0" w:type="auto"/>
          </w:tcPr>
          <w:p w14:paraId="52D1BBA0" w14:textId="77777777" w:rsidR="00CB2F21" w:rsidRPr="00AB7E39" w:rsidRDefault="00CB2F21" w:rsidP="00D83414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B7E39">
              <w:rPr>
                <w:rFonts w:ascii="Times New Roman" w:hAnsi="Times New Roman" w:cs="Times New Roman"/>
                <w:lang w:val="en-US"/>
              </w:rPr>
              <w:t>Harmful/dependent to risky flow</w:t>
            </w:r>
          </w:p>
        </w:tc>
        <w:tc>
          <w:tcPr>
            <w:tcW w:w="0" w:type="auto"/>
            <w:tcBorders>
              <w:top w:val="nil"/>
            </w:tcBorders>
          </w:tcPr>
          <w:p w14:paraId="5317B9F9" w14:textId="77777777" w:rsidR="00CB2F21" w:rsidRPr="00AB7E39" w:rsidRDefault="00CB2F21" w:rsidP="00D83414">
            <w:pPr>
              <w:jc w:val="center"/>
              <w:rPr>
                <w:rFonts w:ascii="Times New Roman" w:hAnsi="Times New Roman" w:cs="Times New Roman"/>
              </w:rPr>
            </w:pPr>
            <w:r w:rsidRPr="00AB7E39">
              <w:rPr>
                <w:rFonts w:ascii="Times New Roman" w:hAnsi="Times New Roman" w:cs="Times New Roman"/>
              </w:rPr>
              <w:t>3.5 (3.1-3.9)</w:t>
            </w:r>
          </w:p>
        </w:tc>
      </w:tr>
      <w:tr w:rsidR="00CB2F21" w:rsidRPr="00AB7E39" w14:paraId="6D26E711" w14:textId="77777777" w:rsidTr="00D83414">
        <w:trPr>
          <w:trHeight w:val="279"/>
        </w:trPr>
        <w:tc>
          <w:tcPr>
            <w:tcW w:w="0" w:type="auto"/>
          </w:tcPr>
          <w:p w14:paraId="36B458EE" w14:textId="77777777" w:rsidR="00CB2F21" w:rsidRPr="00AB7E39" w:rsidRDefault="00CB2F21" w:rsidP="00D83414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B7E39">
              <w:rPr>
                <w:rFonts w:ascii="Times New Roman" w:hAnsi="Times New Roman" w:cs="Times New Roman"/>
                <w:lang w:val="en-US"/>
              </w:rPr>
              <w:t>Harmful/dependent to no or low risk flow</w:t>
            </w:r>
          </w:p>
        </w:tc>
        <w:tc>
          <w:tcPr>
            <w:tcW w:w="0" w:type="auto"/>
          </w:tcPr>
          <w:p w14:paraId="3FC46A18" w14:textId="77777777" w:rsidR="00CB2F21" w:rsidRPr="00AB7E39" w:rsidRDefault="00CB2F21" w:rsidP="00D83414">
            <w:pPr>
              <w:jc w:val="center"/>
              <w:rPr>
                <w:rFonts w:ascii="Times New Roman" w:hAnsi="Times New Roman" w:cs="Times New Roman"/>
              </w:rPr>
            </w:pPr>
            <w:r w:rsidRPr="00AB7E39">
              <w:rPr>
                <w:rFonts w:ascii="Times New Roman" w:hAnsi="Times New Roman" w:cs="Times New Roman"/>
              </w:rPr>
              <w:t>1.4 (1.2-1.7)</w:t>
            </w:r>
          </w:p>
        </w:tc>
      </w:tr>
      <w:tr w:rsidR="00CB2F21" w:rsidRPr="00AB7E39" w14:paraId="5B3A15A3" w14:textId="77777777" w:rsidTr="00D83414">
        <w:trPr>
          <w:trHeight w:val="279"/>
        </w:trPr>
        <w:tc>
          <w:tcPr>
            <w:tcW w:w="0" w:type="auto"/>
          </w:tcPr>
          <w:p w14:paraId="087B7AE7" w14:textId="77777777" w:rsidR="00CB2F21" w:rsidRPr="00AB7E39" w:rsidRDefault="00CB2F21" w:rsidP="00D83414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AB7E39">
              <w:rPr>
                <w:rFonts w:ascii="Times New Roman" w:hAnsi="Times New Roman" w:cs="Times New Roman"/>
                <w:i/>
                <w:iCs/>
              </w:rPr>
              <w:t>Total</w:t>
            </w:r>
          </w:p>
        </w:tc>
        <w:tc>
          <w:tcPr>
            <w:tcW w:w="0" w:type="auto"/>
          </w:tcPr>
          <w:p w14:paraId="0426AFFC" w14:textId="77777777" w:rsidR="00CB2F21" w:rsidRPr="00AB7E39" w:rsidRDefault="00CB2F21" w:rsidP="00D8341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7E39">
              <w:rPr>
                <w:rFonts w:ascii="Times New Roman" w:hAnsi="Times New Roman" w:cs="Times New Roman"/>
                <w:i/>
                <w:iCs/>
              </w:rPr>
              <w:t>27.7</w:t>
            </w:r>
          </w:p>
        </w:tc>
      </w:tr>
      <w:tr w:rsidR="00CB2F21" w:rsidRPr="00AB7E39" w14:paraId="004AAD26" w14:textId="77777777" w:rsidTr="00D83414">
        <w:trPr>
          <w:trHeight w:val="298"/>
        </w:trPr>
        <w:tc>
          <w:tcPr>
            <w:tcW w:w="0" w:type="auto"/>
          </w:tcPr>
          <w:p w14:paraId="5E5CE5CE" w14:textId="77777777" w:rsidR="00CB2F21" w:rsidRPr="00AB7E39" w:rsidRDefault="00CB2F21" w:rsidP="00D83414">
            <w:pPr>
              <w:rPr>
                <w:rFonts w:ascii="Times New Roman" w:hAnsi="Times New Roman" w:cs="Times New Roman"/>
              </w:rPr>
            </w:pPr>
            <w:proofErr w:type="spellStart"/>
            <w:r w:rsidRPr="00AB7E39">
              <w:rPr>
                <w:rFonts w:ascii="Times New Roman" w:hAnsi="Times New Roman" w:cs="Times New Roman"/>
              </w:rPr>
              <w:t>Upward</w:t>
            </w:r>
            <w:proofErr w:type="spellEnd"/>
            <w:r w:rsidRPr="00AB7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E39">
              <w:rPr>
                <w:rFonts w:ascii="Times New Roman" w:hAnsi="Times New Roman" w:cs="Times New Roman"/>
              </w:rPr>
              <w:t>flows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CE8F6A4" w14:textId="77777777" w:rsidR="00CB2F21" w:rsidRPr="00AB7E39" w:rsidRDefault="00CB2F21" w:rsidP="00D834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F21" w:rsidRPr="00AB7E39" w14:paraId="3F514929" w14:textId="77777777" w:rsidTr="00D83414">
        <w:trPr>
          <w:trHeight w:val="260"/>
        </w:trPr>
        <w:tc>
          <w:tcPr>
            <w:tcW w:w="0" w:type="auto"/>
          </w:tcPr>
          <w:p w14:paraId="4BE14DCA" w14:textId="77777777" w:rsidR="00CB2F21" w:rsidRPr="00AB7E39" w:rsidRDefault="00CB2F21" w:rsidP="00D83414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B7E39">
              <w:rPr>
                <w:rFonts w:ascii="Times New Roman" w:hAnsi="Times New Roman" w:cs="Times New Roman"/>
                <w:lang w:val="en-US"/>
              </w:rPr>
              <w:t>No or low risk to risky flow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D722710" w14:textId="77777777" w:rsidR="00CB2F21" w:rsidRPr="00AB7E39" w:rsidRDefault="00CB2F21" w:rsidP="00D83414">
            <w:pPr>
              <w:jc w:val="center"/>
              <w:rPr>
                <w:rFonts w:ascii="Times New Roman" w:hAnsi="Times New Roman" w:cs="Times New Roman"/>
              </w:rPr>
            </w:pPr>
            <w:r w:rsidRPr="00AB7E39">
              <w:rPr>
                <w:rFonts w:ascii="Times New Roman" w:hAnsi="Times New Roman" w:cs="Times New Roman"/>
              </w:rPr>
              <w:t>5.0 (4.5-5.5)</w:t>
            </w:r>
          </w:p>
        </w:tc>
      </w:tr>
      <w:tr w:rsidR="00CB2F21" w:rsidRPr="00AB7E39" w14:paraId="277BBE3A" w14:textId="77777777" w:rsidTr="00D83414">
        <w:trPr>
          <w:trHeight w:val="279"/>
        </w:trPr>
        <w:tc>
          <w:tcPr>
            <w:tcW w:w="0" w:type="auto"/>
          </w:tcPr>
          <w:p w14:paraId="2C707426" w14:textId="77777777" w:rsidR="00CB2F21" w:rsidRPr="00AB7E39" w:rsidRDefault="00CB2F21" w:rsidP="00D83414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B7E39">
              <w:rPr>
                <w:rFonts w:ascii="Times New Roman" w:hAnsi="Times New Roman" w:cs="Times New Roman"/>
                <w:lang w:val="en-US"/>
              </w:rPr>
              <w:t>Risky to harmful/dependent flow</w:t>
            </w:r>
          </w:p>
        </w:tc>
        <w:tc>
          <w:tcPr>
            <w:tcW w:w="0" w:type="auto"/>
            <w:tcBorders>
              <w:top w:val="nil"/>
            </w:tcBorders>
          </w:tcPr>
          <w:p w14:paraId="7124AFDE" w14:textId="77777777" w:rsidR="00CB2F21" w:rsidRPr="00AB7E39" w:rsidRDefault="00CB2F21" w:rsidP="00D83414">
            <w:pPr>
              <w:jc w:val="center"/>
              <w:rPr>
                <w:rFonts w:ascii="Times New Roman" w:hAnsi="Times New Roman" w:cs="Times New Roman"/>
              </w:rPr>
            </w:pPr>
            <w:r w:rsidRPr="00AB7E39">
              <w:rPr>
                <w:rFonts w:ascii="Times New Roman" w:hAnsi="Times New Roman" w:cs="Times New Roman"/>
              </w:rPr>
              <w:t>1.3 (1.0-1.5)</w:t>
            </w:r>
          </w:p>
        </w:tc>
      </w:tr>
      <w:tr w:rsidR="00CB2F21" w:rsidRPr="00AB7E39" w14:paraId="033C0768" w14:textId="77777777" w:rsidTr="00D83414">
        <w:trPr>
          <w:trHeight w:val="298"/>
        </w:trPr>
        <w:tc>
          <w:tcPr>
            <w:tcW w:w="0" w:type="auto"/>
          </w:tcPr>
          <w:p w14:paraId="513D842C" w14:textId="77777777" w:rsidR="00CB2F21" w:rsidRPr="00AB7E39" w:rsidRDefault="00CB2F21" w:rsidP="00D83414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B7E39">
              <w:rPr>
                <w:rFonts w:ascii="Times New Roman" w:hAnsi="Times New Roman" w:cs="Times New Roman"/>
                <w:lang w:val="en-US"/>
              </w:rPr>
              <w:t>No or low risk to harmful/dependent flow</w:t>
            </w:r>
          </w:p>
        </w:tc>
        <w:tc>
          <w:tcPr>
            <w:tcW w:w="0" w:type="auto"/>
          </w:tcPr>
          <w:p w14:paraId="4004624D" w14:textId="77777777" w:rsidR="00CB2F21" w:rsidRPr="00AB7E39" w:rsidRDefault="00CB2F21" w:rsidP="00D83414">
            <w:pPr>
              <w:jc w:val="center"/>
              <w:rPr>
                <w:rFonts w:ascii="Times New Roman" w:hAnsi="Times New Roman" w:cs="Times New Roman"/>
              </w:rPr>
            </w:pPr>
            <w:r w:rsidRPr="00AB7E39">
              <w:rPr>
                <w:rFonts w:ascii="Times New Roman" w:hAnsi="Times New Roman" w:cs="Times New Roman"/>
              </w:rPr>
              <w:t>0.2 (0.1-0.3)</w:t>
            </w:r>
          </w:p>
        </w:tc>
      </w:tr>
      <w:tr w:rsidR="00CB2F21" w:rsidRPr="00AB7E39" w14:paraId="5D3BE19E" w14:textId="77777777" w:rsidTr="00D83414">
        <w:trPr>
          <w:trHeight w:val="279"/>
        </w:trPr>
        <w:tc>
          <w:tcPr>
            <w:tcW w:w="0" w:type="auto"/>
          </w:tcPr>
          <w:p w14:paraId="30F4D5AF" w14:textId="77777777" w:rsidR="00CB2F21" w:rsidRPr="00AB7E39" w:rsidRDefault="00CB2F21" w:rsidP="00D83414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AB7E39">
              <w:rPr>
                <w:rFonts w:ascii="Times New Roman" w:hAnsi="Times New Roman" w:cs="Times New Roman"/>
                <w:i/>
                <w:iCs/>
              </w:rPr>
              <w:t>Total</w:t>
            </w:r>
          </w:p>
        </w:tc>
        <w:tc>
          <w:tcPr>
            <w:tcW w:w="0" w:type="auto"/>
          </w:tcPr>
          <w:p w14:paraId="3BB65732" w14:textId="77777777" w:rsidR="00CB2F21" w:rsidRPr="00AB7E39" w:rsidRDefault="00CB2F21" w:rsidP="00D8341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7E39">
              <w:rPr>
                <w:rFonts w:ascii="Times New Roman" w:hAnsi="Times New Roman" w:cs="Times New Roman"/>
                <w:i/>
                <w:iCs/>
              </w:rPr>
              <w:t>6.5</w:t>
            </w:r>
          </w:p>
        </w:tc>
      </w:tr>
      <w:tr w:rsidR="00CB2F21" w:rsidRPr="00AB7E39" w14:paraId="56DC1394" w14:textId="77777777" w:rsidTr="00D83414">
        <w:trPr>
          <w:trHeight w:val="279"/>
        </w:trPr>
        <w:tc>
          <w:tcPr>
            <w:tcW w:w="0" w:type="auto"/>
          </w:tcPr>
          <w:p w14:paraId="5D4B5D0A" w14:textId="77777777" w:rsidR="00CB2F21" w:rsidRPr="00AB7E39" w:rsidRDefault="00CB2F21" w:rsidP="00D83414">
            <w:pPr>
              <w:rPr>
                <w:rFonts w:ascii="Times New Roman" w:hAnsi="Times New Roman" w:cs="Times New Roman"/>
              </w:rPr>
            </w:pPr>
            <w:r w:rsidRPr="00AB7E39">
              <w:rPr>
                <w:rFonts w:ascii="Times New Roman" w:hAnsi="Times New Roman" w:cs="Times New Roman"/>
              </w:rPr>
              <w:t xml:space="preserve">Stable </w:t>
            </w:r>
            <w:proofErr w:type="spellStart"/>
            <w:r w:rsidRPr="00AB7E39">
              <w:rPr>
                <w:rFonts w:ascii="Times New Roman" w:hAnsi="Times New Roman" w:cs="Times New Roman"/>
              </w:rPr>
              <w:t>flows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3D1F07" w14:textId="77777777" w:rsidR="00CB2F21" w:rsidRPr="00AB7E39" w:rsidRDefault="00CB2F21" w:rsidP="00D834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F21" w:rsidRPr="00AB7E39" w14:paraId="7CD56F81" w14:textId="77777777" w:rsidTr="00D83414">
        <w:trPr>
          <w:trHeight w:val="279"/>
        </w:trPr>
        <w:tc>
          <w:tcPr>
            <w:tcW w:w="0" w:type="auto"/>
          </w:tcPr>
          <w:p w14:paraId="53E7EBE8" w14:textId="77777777" w:rsidR="00CB2F21" w:rsidRPr="00AB7E39" w:rsidRDefault="00CB2F21" w:rsidP="00D83414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B7E39">
              <w:rPr>
                <w:rFonts w:ascii="Times New Roman" w:hAnsi="Times New Roman" w:cs="Times New Roman"/>
                <w:lang w:val="en-US"/>
              </w:rPr>
              <w:t>Stable no or low risk flow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35206A4" w14:textId="77777777" w:rsidR="00CB2F21" w:rsidRPr="00AB7E39" w:rsidRDefault="00CB2F21" w:rsidP="00D83414">
            <w:pPr>
              <w:jc w:val="center"/>
              <w:rPr>
                <w:rFonts w:ascii="Times New Roman" w:hAnsi="Times New Roman" w:cs="Times New Roman"/>
              </w:rPr>
            </w:pPr>
            <w:r w:rsidRPr="00AB7E39">
              <w:rPr>
                <w:rFonts w:ascii="Times New Roman" w:hAnsi="Times New Roman" w:cs="Times New Roman"/>
              </w:rPr>
              <w:t>48.1 (47.0-49.2)</w:t>
            </w:r>
          </w:p>
        </w:tc>
      </w:tr>
      <w:tr w:rsidR="00CB2F21" w:rsidRPr="00AB7E39" w14:paraId="3BBB9E09" w14:textId="77777777" w:rsidTr="00D83414">
        <w:trPr>
          <w:trHeight w:val="279"/>
        </w:trPr>
        <w:tc>
          <w:tcPr>
            <w:tcW w:w="0" w:type="auto"/>
          </w:tcPr>
          <w:p w14:paraId="2323B555" w14:textId="77777777" w:rsidR="00CB2F21" w:rsidRPr="00AB7E39" w:rsidRDefault="00CB2F21" w:rsidP="00D83414">
            <w:pPr>
              <w:jc w:val="right"/>
              <w:rPr>
                <w:rFonts w:ascii="Times New Roman" w:hAnsi="Times New Roman" w:cs="Times New Roman"/>
              </w:rPr>
            </w:pPr>
            <w:r w:rsidRPr="00AB7E39">
              <w:rPr>
                <w:rFonts w:ascii="Times New Roman" w:hAnsi="Times New Roman" w:cs="Times New Roman"/>
              </w:rPr>
              <w:t xml:space="preserve">Stable </w:t>
            </w:r>
            <w:proofErr w:type="spellStart"/>
            <w:r w:rsidRPr="00AB7E39">
              <w:rPr>
                <w:rFonts w:ascii="Times New Roman" w:hAnsi="Times New Roman" w:cs="Times New Roman"/>
              </w:rPr>
              <w:t>risky</w:t>
            </w:r>
            <w:proofErr w:type="spellEnd"/>
            <w:r w:rsidRPr="00AB7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E39">
              <w:rPr>
                <w:rFonts w:ascii="Times New Roman" w:hAnsi="Times New Roman" w:cs="Times New Roman"/>
              </w:rPr>
              <w:t>flow</w:t>
            </w:r>
            <w:proofErr w:type="spellEnd"/>
          </w:p>
        </w:tc>
        <w:tc>
          <w:tcPr>
            <w:tcW w:w="0" w:type="auto"/>
            <w:tcBorders>
              <w:top w:val="nil"/>
            </w:tcBorders>
          </w:tcPr>
          <w:p w14:paraId="2BF04609" w14:textId="77777777" w:rsidR="00CB2F21" w:rsidRPr="00AB7E39" w:rsidRDefault="00CB2F21" w:rsidP="00D83414">
            <w:pPr>
              <w:jc w:val="center"/>
              <w:rPr>
                <w:rFonts w:ascii="Times New Roman" w:hAnsi="Times New Roman" w:cs="Times New Roman"/>
              </w:rPr>
            </w:pPr>
            <w:r w:rsidRPr="00AB7E39">
              <w:rPr>
                <w:rFonts w:ascii="Times New Roman" w:hAnsi="Times New Roman" w:cs="Times New Roman"/>
              </w:rPr>
              <w:t>16.4 (15.6-17.2)</w:t>
            </w:r>
          </w:p>
        </w:tc>
      </w:tr>
      <w:tr w:rsidR="00CB2F21" w:rsidRPr="00AB7E39" w14:paraId="299068D6" w14:textId="77777777" w:rsidTr="00D83414">
        <w:trPr>
          <w:trHeight w:val="279"/>
        </w:trPr>
        <w:tc>
          <w:tcPr>
            <w:tcW w:w="0" w:type="auto"/>
          </w:tcPr>
          <w:p w14:paraId="27AAA626" w14:textId="77777777" w:rsidR="00CB2F21" w:rsidRPr="00AB7E39" w:rsidRDefault="00CB2F21" w:rsidP="00D83414">
            <w:pPr>
              <w:jc w:val="right"/>
              <w:rPr>
                <w:rFonts w:ascii="Times New Roman" w:hAnsi="Times New Roman" w:cs="Times New Roman"/>
              </w:rPr>
            </w:pPr>
            <w:r w:rsidRPr="00AB7E39">
              <w:rPr>
                <w:rFonts w:ascii="Times New Roman" w:hAnsi="Times New Roman" w:cs="Times New Roman"/>
              </w:rPr>
              <w:t xml:space="preserve">Stable </w:t>
            </w:r>
            <w:proofErr w:type="spellStart"/>
            <w:r w:rsidRPr="00AB7E39">
              <w:rPr>
                <w:rFonts w:ascii="Times New Roman" w:hAnsi="Times New Roman" w:cs="Times New Roman"/>
              </w:rPr>
              <w:t>harmful</w:t>
            </w:r>
            <w:proofErr w:type="spellEnd"/>
            <w:r w:rsidRPr="00AB7E39">
              <w:rPr>
                <w:rFonts w:ascii="Times New Roman" w:hAnsi="Times New Roman" w:cs="Times New Roman"/>
              </w:rPr>
              <w:t xml:space="preserve">/dependent </w:t>
            </w:r>
            <w:proofErr w:type="spellStart"/>
            <w:r w:rsidRPr="00AB7E39">
              <w:rPr>
                <w:rFonts w:ascii="Times New Roman" w:hAnsi="Times New Roman" w:cs="Times New Roman"/>
              </w:rPr>
              <w:t>flow</w:t>
            </w:r>
            <w:proofErr w:type="spellEnd"/>
          </w:p>
        </w:tc>
        <w:tc>
          <w:tcPr>
            <w:tcW w:w="0" w:type="auto"/>
          </w:tcPr>
          <w:p w14:paraId="58B4C257" w14:textId="77777777" w:rsidR="00CB2F21" w:rsidRPr="00AB7E39" w:rsidRDefault="00CB2F21" w:rsidP="00D83414">
            <w:pPr>
              <w:jc w:val="center"/>
              <w:rPr>
                <w:rFonts w:ascii="Times New Roman" w:hAnsi="Times New Roman" w:cs="Times New Roman"/>
              </w:rPr>
            </w:pPr>
            <w:r w:rsidRPr="00AB7E39">
              <w:rPr>
                <w:rFonts w:ascii="Times New Roman" w:hAnsi="Times New Roman" w:cs="Times New Roman"/>
              </w:rPr>
              <w:t>1.3 (1.1-1.6)</w:t>
            </w:r>
          </w:p>
        </w:tc>
      </w:tr>
      <w:tr w:rsidR="00CB2F21" w:rsidRPr="00AB7E39" w14:paraId="4145BDA6" w14:textId="77777777" w:rsidTr="00D83414">
        <w:trPr>
          <w:trHeight w:val="279"/>
        </w:trPr>
        <w:tc>
          <w:tcPr>
            <w:tcW w:w="0" w:type="auto"/>
          </w:tcPr>
          <w:p w14:paraId="24129C6E" w14:textId="77777777" w:rsidR="00CB2F21" w:rsidRPr="00AB7E39" w:rsidRDefault="00CB2F21" w:rsidP="00D83414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AB7E39">
              <w:rPr>
                <w:rFonts w:ascii="Times New Roman" w:hAnsi="Times New Roman" w:cs="Times New Roman"/>
                <w:i/>
                <w:iCs/>
              </w:rPr>
              <w:t>Total</w:t>
            </w:r>
          </w:p>
        </w:tc>
        <w:tc>
          <w:tcPr>
            <w:tcW w:w="0" w:type="auto"/>
          </w:tcPr>
          <w:p w14:paraId="7907F4C2" w14:textId="77777777" w:rsidR="00CB2F21" w:rsidRPr="00AB7E39" w:rsidRDefault="00CB2F21" w:rsidP="00D8341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7E39">
              <w:rPr>
                <w:rFonts w:ascii="Times New Roman" w:hAnsi="Times New Roman" w:cs="Times New Roman"/>
                <w:i/>
                <w:iCs/>
              </w:rPr>
              <w:t>65.8</w:t>
            </w:r>
          </w:p>
        </w:tc>
      </w:tr>
      <w:tr w:rsidR="00CB2F21" w:rsidRPr="00AB7E39" w14:paraId="7F64DFDA" w14:textId="77777777" w:rsidTr="00D83414">
        <w:trPr>
          <w:trHeight w:val="279"/>
        </w:trPr>
        <w:tc>
          <w:tcPr>
            <w:tcW w:w="0" w:type="auto"/>
          </w:tcPr>
          <w:p w14:paraId="2B8956DB" w14:textId="77777777" w:rsidR="00CB2F21" w:rsidRPr="00AB7E39" w:rsidRDefault="00CB2F21" w:rsidP="00D83414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</w:tcPr>
          <w:p w14:paraId="4ED5E952" w14:textId="77777777" w:rsidR="00CB2F21" w:rsidRPr="00AB7E39" w:rsidRDefault="00CB2F21" w:rsidP="00D8341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5BECB211" w14:textId="77777777" w:rsidR="00CB2F21" w:rsidRPr="00AB7E39" w:rsidRDefault="00CB2F21" w:rsidP="00CB2F21">
      <w:pPr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B7E39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Notes</w:t>
      </w:r>
      <w:r w:rsidRPr="00AB7E39">
        <w:rPr>
          <w:rFonts w:ascii="Times New Roman" w:hAnsi="Times New Roman" w:cs="Times New Roman"/>
          <w:bCs/>
          <w:sz w:val="20"/>
          <w:szCs w:val="20"/>
          <w:lang w:val="en-US"/>
        </w:rPr>
        <w:t>: AUDIT = Alcohol Use Disorders Identification Test; CI = confidence interval.</w:t>
      </w:r>
    </w:p>
    <w:p w14:paraId="22782A64" w14:textId="77777777" w:rsidR="00CB2F21" w:rsidRPr="00AB7E39" w:rsidRDefault="00CB2F21" w:rsidP="00CB2F21">
      <w:pPr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B7E39">
        <w:rPr>
          <w:rFonts w:ascii="Times New Roman" w:hAnsi="Times New Roman" w:cs="Times New Roman"/>
          <w:bCs/>
          <w:sz w:val="20"/>
          <w:szCs w:val="20"/>
          <w:lang w:val="en-US"/>
        </w:rPr>
        <w:t>Scores are based on Alcohol Use Disorder Identification Test: No or low risk = 0-7; Risky = range 8-15; Harmful/Dependent = range 15-40; Dependent = range 20-40.</w:t>
      </w:r>
    </w:p>
    <w:p w14:paraId="72EF747F" w14:textId="77777777" w:rsidR="00CB2F21" w:rsidRPr="00CB2F21" w:rsidRDefault="00CB2F21">
      <w:pPr>
        <w:rPr>
          <w:lang w:val="en-US"/>
        </w:rPr>
      </w:pPr>
    </w:p>
    <w:sectPr w:rsidR="00CB2F21" w:rsidRPr="00CB2F21" w:rsidSect="003D0A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21"/>
    <w:rsid w:val="00011168"/>
    <w:rsid w:val="0001162A"/>
    <w:rsid w:val="000160F2"/>
    <w:rsid w:val="0001715B"/>
    <w:rsid w:val="000539FA"/>
    <w:rsid w:val="000962C5"/>
    <w:rsid w:val="000B688E"/>
    <w:rsid w:val="000C5FB1"/>
    <w:rsid w:val="000D1907"/>
    <w:rsid w:val="000E69C5"/>
    <w:rsid w:val="00105523"/>
    <w:rsid w:val="00133E0A"/>
    <w:rsid w:val="00147C6F"/>
    <w:rsid w:val="00153EE4"/>
    <w:rsid w:val="001748B0"/>
    <w:rsid w:val="00186C51"/>
    <w:rsid w:val="001947A5"/>
    <w:rsid w:val="001A0BDD"/>
    <w:rsid w:val="001B3283"/>
    <w:rsid w:val="001E1C44"/>
    <w:rsid w:val="001F5CE9"/>
    <w:rsid w:val="001F7BF9"/>
    <w:rsid w:val="002103C5"/>
    <w:rsid w:val="00265FA1"/>
    <w:rsid w:val="002A396B"/>
    <w:rsid w:val="002A6BEA"/>
    <w:rsid w:val="002B2EFF"/>
    <w:rsid w:val="002B6873"/>
    <w:rsid w:val="002C169E"/>
    <w:rsid w:val="002C2E34"/>
    <w:rsid w:val="002C3A36"/>
    <w:rsid w:val="002C6F05"/>
    <w:rsid w:val="0031117A"/>
    <w:rsid w:val="0031577C"/>
    <w:rsid w:val="00331D26"/>
    <w:rsid w:val="0033664F"/>
    <w:rsid w:val="003515EA"/>
    <w:rsid w:val="0036535C"/>
    <w:rsid w:val="0036608A"/>
    <w:rsid w:val="0037439A"/>
    <w:rsid w:val="0038751F"/>
    <w:rsid w:val="003D04A6"/>
    <w:rsid w:val="003D0AD0"/>
    <w:rsid w:val="003D671A"/>
    <w:rsid w:val="003E4685"/>
    <w:rsid w:val="003F6E82"/>
    <w:rsid w:val="004133AA"/>
    <w:rsid w:val="00454744"/>
    <w:rsid w:val="00460AB0"/>
    <w:rsid w:val="00467FE3"/>
    <w:rsid w:val="004B0061"/>
    <w:rsid w:val="004C213E"/>
    <w:rsid w:val="004D04B5"/>
    <w:rsid w:val="004E19D6"/>
    <w:rsid w:val="00527831"/>
    <w:rsid w:val="00534696"/>
    <w:rsid w:val="005370FF"/>
    <w:rsid w:val="00546918"/>
    <w:rsid w:val="00546BD9"/>
    <w:rsid w:val="00550AF2"/>
    <w:rsid w:val="00564FCF"/>
    <w:rsid w:val="00572538"/>
    <w:rsid w:val="00591426"/>
    <w:rsid w:val="00597A28"/>
    <w:rsid w:val="005A3549"/>
    <w:rsid w:val="005B39BF"/>
    <w:rsid w:val="005B5C4E"/>
    <w:rsid w:val="005C244C"/>
    <w:rsid w:val="005D0211"/>
    <w:rsid w:val="005D0687"/>
    <w:rsid w:val="005D25D0"/>
    <w:rsid w:val="005D70C3"/>
    <w:rsid w:val="005E4C61"/>
    <w:rsid w:val="0061651A"/>
    <w:rsid w:val="006460F3"/>
    <w:rsid w:val="00651892"/>
    <w:rsid w:val="00653B39"/>
    <w:rsid w:val="00692D10"/>
    <w:rsid w:val="006A34DA"/>
    <w:rsid w:val="006C1DEC"/>
    <w:rsid w:val="006E3083"/>
    <w:rsid w:val="00735B3F"/>
    <w:rsid w:val="0073684C"/>
    <w:rsid w:val="00740BC1"/>
    <w:rsid w:val="00742F35"/>
    <w:rsid w:val="0075083D"/>
    <w:rsid w:val="00757D89"/>
    <w:rsid w:val="007A4288"/>
    <w:rsid w:val="008048A8"/>
    <w:rsid w:val="0083620B"/>
    <w:rsid w:val="008374A2"/>
    <w:rsid w:val="00840AE8"/>
    <w:rsid w:val="008601D8"/>
    <w:rsid w:val="00876580"/>
    <w:rsid w:val="008769C9"/>
    <w:rsid w:val="008E3110"/>
    <w:rsid w:val="008F0F4E"/>
    <w:rsid w:val="00902470"/>
    <w:rsid w:val="009118D8"/>
    <w:rsid w:val="00917B39"/>
    <w:rsid w:val="0092657F"/>
    <w:rsid w:val="009270DD"/>
    <w:rsid w:val="00946A47"/>
    <w:rsid w:val="00974140"/>
    <w:rsid w:val="009C08F7"/>
    <w:rsid w:val="009D65C3"/>
    <w:rsid w:val="009E7603"/>
    <w:rsid w:val="00A07F3A"/>
    <w:rsid w:val="00A11B24"/>
    <w:rsid w:val="00A12D82"/>
    <w:rsid w:val="00A23412"/>
    <w:rsid w:val="00A6365A"/>
    <w:rsid w:val="00A65766"/>
    <w:rsid w:val="00AC1C24"/>
    <w:rsid w:val="00AD6B3B"/>
    <w:rsid w:val="00B05A6A"/>
    <w:rsid w:val="00B421A4"/>
    <w:rsid w:val="00B66711"/>
    <w:rsid w:val="00B67A40"/>
    <w:rsid w:val="00B8038C"/>
    <w:rsid w:val="00B97F1B"/>
    <w:rsid w:val="00BA50AE"/>
    <w:rsid w:val="00BA78DD"/>
    <w:rsid w:val="00BB4AAD"/>
    <w:rsid w:val="00BB6E38"/>
    <w:rsid w:val="00BC7186"/>
    <w:rsid w:val="00C230FF"/>
    <w:rsid w:val="00C30B6D"/>
    <w:rsid w:val="00C40EB1"/>
    <w:rsid w:val="00C443D2"/>
    <w:rsid w:val="00C540A6"/>
    <w:rsid w:val="00CB15AC"/>
    <w:rsid w:val="00CB2F21"/>
    <w:rsid w:val="00CB73D2"/>
    <w:rsid w:val="00CC0988"/>
    <w:rsid w:val="00CE2248"/>
    <w:rsid w:val="00CE3E2C"/>
    <w:rsid w:val="00D068A5"/>
    <w:rsid w:val="00D20FC6"/>
    <w:rsid w:val="00D2202E"/>
    <w:rsid w:val="00D25B69"/>
    <w:rsid w:val="00D61495"/>
    <w:rsid w:val="00D9717A"/>
    <w:rsid w:val="00DB2557"/>
    <w:rsid w:val="00DC64A2"/>
    <w:rsid w:val="00E16B43"/>
    <w:rsid w:val="00E23EE7"/>
    <w:rsid w:val="00E41446"/>
    <w:rsid w:val="00E6706E"/>
    <w:rsid w:val="00E80643"/>
    <w:rsid w:val="00E83A4A"/>
    <w:rsid w:val="00EE4E69"/>
    <w:rsid w:val="00F17F4D"/>
    <w:rsid w:val="00F2234C"/>
    <w:rsid w:val="00F25183"/>
    <w:rsid w:val="00F251E8"/>
    <w:rsid w:val="00F52E6C"/>
    <w:rsid w:val="00F543A2"/>
    <w:rsid w:val="00F570F1"/>
    <w:rsid w:val="00F65CB7"/>
    <w:rsid w:val="00F66E61"/>
    <w:rsid w:val="00F83B9A"/>
    <w:rsid w:val="00FB4FB9"/>
    <w:rsid w:val="00FE14A7"/>
    <w:rsid w:val="00F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121F5A"/>
  <w15:chartTrackingRefBased/>
  <w15:docId w15:val="{E53AE755-6E2B-774C-94C2-B5FE09CC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B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3812</Characters>
  <Application>Microsoft Office Word</Application>
  <DocSecurity>0</DocSecurity>
  <Lines>31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Heradstveit</dc:creator>
  <cp:keywords/>
  <dc:description/>
  <cp:lastModifiedBy>Ove Heradstveit</cp:lastModifiedBy>
  <cp:revision>1</cp:revision>
  <dcterms:created xsi:type="dcterms:W3CDTF">2022-02-09T11:29:00Z</dcterms:created>
  <dcterms:modified xsi:type="dcterms:W3CDTF">2022-02-09T11:29:00Z</dcterms:modified>
</cp:coreProperties>
</file>