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6DB4" w14:textId="265C53D1" w:rsidR="00561F3E" w:rsidRPr="00711390" w:rsidRDefault="00711390">
      <w:pPr>
        <w:rPr>
          <w:rFonts w:ascii="Times New Roman" w:hAnsi="Times New Roman" w:cs="Times New Roman"/>
          <w:sz w:val="20"/>
          <w:szCs w:val="20"/>
        </w:rPr>
      </w:pPr>
      <w:r w:rsidRPr="00711390">
        <w:rPr>
          <w:rFonts w:ascii="Times New Roman" w:hAnsi="Times New Roman" w:cs="Times New Roman"/>
          <w:sz w:val="20"/>
          <w:szCs w:val="20"/>
        </w:rPr>
        <w:t xml:space="preserve">Supplemental Table 1. Common seed fungal and bacterial taxa reported across papers surveying the seed microbiota of various plant species. </w:t>
      </w:r>
    </w:p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1440"/>
        <w:gridCol w:w="1350"/>
        <w:gridCol w:w="1478"/>
        <w:gridCol w:w="1947"/>
        <w:gridCol w:w="1350"/>
      </w:tblGrid>
      <w:tr w:rsidR="00534EDC" w:rsidRPr="00F96E0A" w14:paraId="4E136160" w14:textId="77777777" w:rsidTr="00534EDC">
        <w:trPr>
          <w:trHeight w:val="320"/>
          <w:jc w:val="center"/>
        </w:trPr>
        <w:tc>
          <w:tcPr>
            <w:tcW w:w="2605" w:type="dxa"/>
            <w:hideMark/>
          </w:tcPr>
          <w:p w14:paraId="59CD679A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440" w:type="dxa"/>
            <w:hideMark/>
          </w:tcPr>
          <w:p w14:paraId="4EDBEFFD" w14:textId="7ABC41A5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Host plant</w:t>
            </w:r>
          </w:p>
        </w:tc>
        <w:tc>
          <w:tcPr>
            <w:tcW w:w="1350" w:type="dxa"/>
            <w:noWrap/>
            <w:hideMark/>
          </w:tcPr>
          <w:p w14:paraId="6692A8CE" w14:textId="4D96CDEB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Plant group</w:t>
            </w:r>
          </w:p>
        </w:tc>
        <w:tc>
          <w:tcPr>
            <w:tcW w:w="1478" w:type="dxa"/>
            <w:hideMark/>
          </w:tcPr>
          <w:p w14:paraId="2362D642" w14:textId="01E6CFBF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Common fungi</w:t>
            </w:r>
          </w:p>
        </w:tc>
        <w:tc>
          <w:tcPr>
            <w:tcW w:w="1947" w:type="dxa"/>
            <w:hideMark/>
          </w:tcPr>
          <w:p w14:paraId="21C25947" w14:textId="122BAB58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Common bacteria</w:t>
            </w:r>
          </w:p>
        </w:tc>
        <w:tc>
          <w:tcPr>
            <w:tcW w:w="1350" w:type="dxa"/>
            <w:noWrap/>
            <w:hideMark/>
          </w:tcPr>
          <w:p w14:paraId="37E7AE38" w14:textId="6D5E76BD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Survey method</w:t>
            </w:r>
          </w:p>
        </w:tc>
      </w:tr>
      <w:tr w:rsidR="00534EDC" w:rsidRPr="00F96E0A" w14:paraId="2B310619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588B8135" w14:textId="250FB265" w:rsidR="00534EDC" w:rsidRPr="00343AE4" w:rsidRDefault="00777C56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Bergmann, G.E. and Busby, P.E., 2021. The core seed mycobiome of Pseudotsuga menziesii var. menziesii across provenances of the Pacific Northwest, USA.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Mycologia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113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(6), pp.1169-1180.</w:t>
            </w:r>
          </w:p>
        </w:tc>
        <w:tc>
          <w:tcPr>
            <w:tcW w:w="1440" w:type="dxa"/>
            <w:hideMark/>
          </w:tcPr>
          <w:p w14:paraId="4A3D95A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Pseudotsuga menziesii</w:t>
            </w:r>
          </w:p>
        </w:tc>
        <w:tc>
          <w:tcPr>
            <w:tcW w:w="1350" w:type="dxa"/>
            <w:noWrap/>
            <w:hideMark/>
          </w:tcPr>
          <w:p w14:paraId="37A1E887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gymnosperm</w:t>
            </w:r>
          </w:p>
        </w:tc>
        <w:tc>
          <w:tcPr>
            <w:tcW w:w="1478" w:type="dxa"/>
            <w:hideMark/>
          </w:tcPr>
          <w:p w14:paraId="59624ED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Hormonema, Trichoderma</w:t>
            </w:r>
          </w:p>
        </w:tc>
        <w:tc>
          <w:tcPr>
            <w:tcW w:w="1947" w:type="dxa"/>
            <w:hideMark/>
          </w:tcPr>
          <w:p w14:paraId="2B7893F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50" w:type="dxa"/>
            <w:noWrap/>
            <w:hideMark/>
          </w:tcPr>
          <w:p w14:paraId="4BD0FAC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and sequence-based</w:t>
            </w:r>
          </w:p>
        </w:tc>
      </w:tr>
      <w:tr w:rsidR="00534EDC" w:rsidRPr="00F96E0A" w14:paraId="6A557C48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12C3BF35" w14:textId="4A3F1FD0" w:rsidR="00534EDC" w:rsidRPr="00343AE4" w:rsidRDefault="00777C56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Bintarti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A.F., Kearns, P.J.,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Sulesky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A. and Shade, A., 2020. Abiotic treatment to common bean plants results in an altered seed microbiome.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bioRxiv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40" w:type="dxa"/>
            <w:hideMark/>
          </w:tcPr>
          <w:p w14:paraId="43275D6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Phaseolus vulgaris</w:t>
            </w:r>
          </w:p>
        </w:tc>
        <w:tc>
          <w:tcPr>
            <w:tcW w:w="1350" w:type="dxa"/>
            <w:noWrap/>
            <w:hideMark/>
          </w:tcPr>
          <w:p w14:paraId="5838397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0001C21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Helvella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Gautieria</w:t>
            </w:r>
            <w:proofErr w:type="spellEnd"/>
          </w:p>
        </w:tc>
        <w:tc>
          <w:tcPr>
            <w:tcW w:w="1947" w:type="dxa"/>
            <w:hideMark/>
          </w:tcPr>
          <w:p w14:paraId="5E8055E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Pseudomonas, Bacillus</w:t>
            </w:r>
          </w:p>
        </w:tc>
        <w:tc>
          <w:tcPr>
            <w:tcW w:w="1350" w:type="dxa"/>
            <w:noWrap/>
            <w:hideMark/>
          </w:tcPr>
          <w:p w14:paraId="7C6C85C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20C6E56E" w14:textId="77777777" w:rsidTr="00534EDC">
        <w:trPr>
          <w:trHeight w:val="900"/>
          <w:jc w:val="center"/>
        </w:trPr>
        <w:tc>
          <w:tcPr>
            <w:tcW w:w="2605" w:type="dxa"/>
            <w:hideMark/>
          </w:tcPr>
          <w:p w14:paraId="6C8DD78E" w14:textId="611E32D6" w:rsidR="00534EDC" w:rsidRPr="00343AE4" w:rsidRDefault="00777C56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Chartrel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V.,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Dugat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-Bony, E.,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Sarthou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A.S.,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Huchette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Bonnarme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P. and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Irlinger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F., 2021. The microbial community associated with pea seeds (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Pisum sativum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 of different geographical origins.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Plant and Soil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462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pp.405-427.</w:t>
            </w:r>
          </w:p>
        </w:tc>
        <w:tc>
          <w:tcPr>
            <w:tcW w:w="1440" w:type="dxa"/>
            <w:hideMark/>
          </w:tcPr>
          <w:p w14:paraId="677E6582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Pisum sativum</w:t>
            </w:r>
          </w:p>
        </w:tc>
        <w:tc>
          <w:tcPr>
            <w:tcW w:w="1350" w:type="dxa"/>
            <w:noWrap/>
            <w:hideMark/>
          </w:tcPr>
          <w:p w14:paraId="77090E61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31799D7E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Cladosporium, Alternaria, Stemphylium</w:t>
            </w:r>
          </w:p>
        </w:tc>
        <w:tc>
          <w:tcPr>
            <w:tcW w:w="1947" w:type="dxa"/>
            <w:hideMark/>
          </w:tcPr>
          <w:p w14:paraId="219BC72A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Pantoea, Pseudomonas, Erwinia</w:t>
            </w:r>
          </w:p>
        </w:tc>
        <w:tc>
          <w:tcPr>
            <w:tcW w:w="1350" w:type="dxa"/>
            <w:noWrap/>
            <w:hideMark/>
          </w:tcPr>
          <w:p w14:paraId="7034484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and sequence-based</w:t>
            </w:r>
          </w:p>
        </w:tc>
      </w:tr>
      <w:tr w:rsidR="00534EDC" w:rsidRPr="00F96E0A" w14:paraId="7941755C" w14:textId="77777777" w:rsidTr="00534EDC">
        <w:trPr>
          <w:trHeight w:val="1500"/>
          <w:jc w:val="center"/>
        </w:trPr>
        <w:tc>
          <w:tcPr>
            <w:tcW w:w="2605" w:type="dxa"/>
            <w:hideMark/>
          </w:tcPr>
          <w:p w14:paraId="095C61A4" w14:textId="63B75C15" w:rsidR="00534EDC" w:rsidRPr="00343AE4" w:rsidRDefault="00777C56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Fort, T.,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Pauvert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C.,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Zanne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A.E.,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Ovaskainen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O.,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Caignard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T., Barret, M., Compant, S.,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Hampe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Delzon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 and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Vacher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C., 2021. Maternal effects shape the seed mycobiome in Quercus petraea.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New Phytologist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230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(4), pp.1594-1608.</w:t>
            </w:r>
          </w:p>
        </w:tc>
        <w:tc>
          <w:tcPr>
            <w:tcW w:w="1440" w:type="dxa"/>
            <w:hideMark/>
          </w:tcPr>
          <w:p w14:paraId="6A85930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Quercus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patraea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167A10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1F99900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Gnomoniopsis</w:t>
            </w:r>
            <w:proofErr w:type="spellEnd"/>
          </w:p>
        </w:tc>
        <w:tc>
          <w:tcPr>
            <w:tcW w:w="1947" w:type="dxa"/>
            <w:hideMark/>
          </w:tcPr>
          <w:p w14:paraId="6137AB32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50" w:type="dxa"/>
            <w:noWrap/>
            <w:hideMark/>
          </w:tcPr>
          <w:p w14:paraId="2FAF75A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31DF67C3" w14:textId="77777777" w:rsidTr="00534EDC">
        <w:trPr>
          <w:trHeight w:val="1800"/>
          <w:jc w:val="center"/>
        </w:trPr>
        <w:tc>
          <w:tcPr>
            <w:tcW w:w="2605" w:type="dxa"/>
            <w:hideMark/>
          </w:tcPr>
          <w:p w14:paraId="5F4047A0" w14:textId="557ACDB5" w:rsidR="00534EDC" w:rsidRPr="00343AE4" w:rsidRDefault="00777C56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Guo, J., Ling, N., Li, Y., Li, K., Ning, H., Shen, Q., Guo, S. and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Vandenkoornhuyse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P., 2021. Seed‐borne, endospheric and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rhizospheric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core microbiota as predictors of plant functional traits across rice cultivars are dominated by deterministic processes.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New Phytologist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230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(5), pp.2047-2060.</w:t>
            </w:r>
          </w:p>
        </w:tc>
        <w:tc>
          <w:tcPr>
            <w:tcW w:w="1440" w:type="dxa"/>
            <w:hideMark/>
          </w:tcPr>
          <w:p w14:paraId="28C998B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Oryza sativa</w:t>
            </w:r>
          </w:p>
        </w:tc>
        <w:tc>
          <w:tcPr>
            <w:tcW w:w="1350" w:type="dxa"/>
            <w:noWrap/>
            <w:hideMark/>
          </w:tcPr>
          <w:p w14:paraId="58F59281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600244C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5214EE3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Herbaspirillum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Acidovorax, Stenotrophomonas,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Pseudoxanthomonas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Pantoea, Pseudomonas, Rhizobium,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Sphingomonas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Microbacterium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Paenibacillus</w:t>
            </w:r>
          </w:p>
        </w:tc>
        <w:tc>
          <w:tcPr>
            <w:tcW w:w="1350" w:type="dxa"/>
            <w:noWrap/>
            <w:hideMark/>
          </w:tcPr>
          <w:p w14:paraId="08048E9A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72F78598" w14:textId="77777777" w:rsidTr="00534EDC">
        <w:trPr>
          <w:trHeight w:val="600"/>
          <w:jc w:val="center"/>
        </w:trPr>
        <w:tc>
          <w:tcPr>
            <w:tcW w:w="2605" w:type="dxa"/>
            <w:hideMark/>
          </w:tcPr>
          <w:p w14:paraId="629C780F" w14:textId="76953D05" w:rsidR="00534EDC" w:rsidRPr="00343AE4" w:rsidRDefault="00777C56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Heitmann, S., Bergmann, G.E., Barge, E., Ridout, M., Newcombe, G. and Busby, P.E., 2021. Culturable 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eed 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icrobiota of 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Populus trichocarpa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Pathogens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(6), p.653.</w:t>
            </w:r>
          </w:p>
        </w:tc>
        <w:tc>
          <w:tcPr>
            <w:tcW w:w="1440" w:type="dxa"/>
            <w:hideMark/>
          </w:tcPr>
          <w:p w14:paraId="27ADAAB1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Populus trichocarpa</w:t>
            </w:r>
          </w:p>
        </w:tc>
        <w:tc>
          <w:tcPr>
            <w:tcW w:w="1350" w:type="dxa"/>
            <w:noWrap/>
            <w:hideMark/>
          </w:tcPr>
          <w:p w14:paraId="4C7A20CA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0448D31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Diaporthe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Cladosporium, Aureobasidium</w:t>
            </w:r>
          </w:p>
        </w:tc>
        <w:tc>
          <w:tcPr>
            <w:tcW w:w="1947" w:type="dxa"/>
            <w:hideMark/>
          </w:tcPr>
          <w:p w14:paraId="78D67D1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Pseudomonas</w:t>
            </w:r>
          </w:p>
        </w:tc>
        <w:tc>
          <w:tcPr>
            <w:tcW w:w="1350" w:type="dxa"/>
            <w:noWrap/>
            <w:hideMark/>
          </w:tcPr>
          <w:p w14:paraId="578A62A7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culture-based</w:t>
            </w:r>
          </w:p>
        </w:tc>
      </w:tr>
      <w:tr w:rsidR="00534EDC" w:rsidRPr="00F96E0A" w14:paraId="667205DA" w14:textId="77777777" w:rsidTr="00534EDC">
        <w:trPr>
          <w:trHeight w:val="1500"/>
          <w:jc w:val="center"/>
        </w:trPr>
        <w:tc>
          <w:tcPr>
            <w:tcW w:w="2605" w:type="dxa"/>
            <w:hideMark/>
          </w:tcPr>
          <w:p w14:paraId="1CCD0BC3" w14:textId="1168911D" w:rsidR="00534EDC" w:rsidRPr="00343AE4" w:rsidRDefault="00777C56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Hone, H., Mann, R., Yang, G., Kaur, J., Tannenbaum, I., Li, T., Spangenberg, G. and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Sawbridge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T., 2021. Profiling, isolation and characterisation of beneficial microbes from the seed microbiomes of drought tolerant wheat.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Scientific reports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pp.1-12.</w:t>
            </w:r>
          </w:p>
        </w:tc>
        <w:tc>
          <w:tcPr>
            <w:tcW w:w="1440" w:type="dxa"/>
            <w:hideMark/>
          </w:tcPr>
          <w:p w14:paraId="66024DE3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Triticum sp. </w:t>
            </w:r>
          </w:p>
        </w:tc>
        <w:tc>
          <w:tcPr>
            <w:tcW w:w="1350" w:type="dxa"/>
            <w:noWrap/>
            <w:hideMark/>
          </w:tcPr>
          <w:p w14:paraId="0172F73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32833161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6E0A30C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Pantoea, Pseudomonas, Arthrobacter,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Curtobacterium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7FD2B47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and sequence-based</w:t>
            </w:r>
          </w:p>
        </w:tc>
      </w:tr>
      <w:tr w:rsidR="00534EDC" w:rsidRPr="00F96E0A" w14:paraId="47F893C4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3F576BD7" w14:textId="111B15DC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Morales Moreira</w:t>
            </w:r>
            <w:r w:rsidR="00117735"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</w:t>
            </w:r>
            <w:r w:rsidR="00117735"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.P.</w:t>
            </w: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Helgason</w:t>
            </w:r>
            <w:proofErr w:type="spellEnd"/>
            <w:r w:rsidR="00117735"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B.L.</w:t>
            </w: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Germida</w:t>
            </w:r>
            <w:r w:rsidR="00117735"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J.J</w:t>
            </w: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17735"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2021. Environment has a stronger effect than host plant genotype in shaping spring </w:t>
            </w: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Brassica napus </w:t>
            </w: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seed microbiomes. </w:t>
            </w: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Phytobiomes</w:t>
            </w:r>
            <w:r w:rsidR="00117735"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Journal, 5(2), </w:t>
            </w:r>
            <w:r w:rsidR="00117735"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pp. 220-230. </w:t>
            </w:r>
          </w:p>
        </w:tc>
        <w:tc>
          <w:tcPr>
            <w:tcW w:w="1440" w:type="dxa"/>
            <w:hideMark/>
          </w:tcPr>
          <w:p w14:paraId="43AD1D2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Brassica napus</w:t>
            </w:r>
          </w:p>
        </w:tc>
        <w:tc>
          <w:tcPr>
            <w:tcW w:w="1350" w:type="dxa"/>
            <w:noWrap/>
            <w:hideMark/>
          </w:tcPr>
          <w:p w14:paraId="63431CC7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20B3FB6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Filobasidium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Alternaria, Mycosphaerella,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Chalastospora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Vishniacozyma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Dioszegia, Stemphylium </w:t>
            </w:r>
          </w:p>
        </w:tc>
        <w:tc>
          <w:tcPr>
            <w:tcW w:w="1947" w:type="dxa"/>
            <w:hideMark/>
          </w:tcPr>
          <w:p w14:paraId="33C1451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Sphingomonadales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Enterobacteriales, Pseudomonadales, </w:t>
            </w:r>
          </w:p>
        </w:tc>
        <w:tc>
          <w:tcPr>
            <w:tcW w:w="1350" w:type="dxa"/>
            <w:noWrap/>
            <w:hideMark/>
          </w:tcPr>
          <w:p w14:paraId="18852C13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044BD2B4" w14:textId="77777777" w:rsidTr="00534EDC">
        <w:trPr>
          <w:trHeight w:val="1800"/>
          <w:jc w:val="center"/>
        </w:trPr>
        <w:tc>
          <w:tcPr>
            <w:tcW w:w="2605" w:type="dxa"/>
            <w:hideMark/>
          </w:tcPr>
          <w:p w14:paraId="2649AF41" w14:textId="5B00DD10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Chesneau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G., Torres-Cortes, G., Briand, M., Darrasse, A., Preveaux, A., Marais, C., Jacques, M.A., Shade, A. and Barret, M., 2020. Temporal dynamics of bacterial communities during seed development and maturation.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FEMS microbiology ecology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96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(12), p.fiaa190.</w:t>
            </w:r>
          </w:p>
        </w:tc>
        <w:tc>
          <w:tcPr>
            <w:tcW w:w="1440" w:type="dxa"/>
            <w:hideMark/>
          </w:tcPr>
          <w:p w14:paraId="51D64C5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Phaseolus vulgaris, Raphanus sativus</w:t>
            </w:r>
          </w:p>
        </w:tc>
        <w:tc>
          <w:tcPr>
            <w:tcW w:w="1350" w:type="dxa"/>
            <w:noWrap/>
            <w:hideMark/>
          </w:tcPr>
          <w:p w14:paraId="253A8CF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523F2C9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5C9E4132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Pseudomonas</w:t>
            </w:r>
          </w:p>
        </w:tc>
        <w:tc>
          <w:tcPr>
            <w:tcW w:w="1350" w:type="dxa"/>
            <w:noWrap/>
            <w:hideMark/>
          </w:tcPr>
          <w:p w14:paraId="3E37F8A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6F2CF45D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6BDEEC4D" w14:textId="6D69AB1C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Guo, J.,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Bowatte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S. and Hou, F., 2021. Diversity of endophytic bacteria and fungi in seeds of Elymus nutans growing in four locations of Qinghai Tibet Plateau, China.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Plant and Soil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459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pp.49-63.</w:t>
            </w:r>
          </w:p>
        </w:tc>
        <w:tc>
          <w:tcPr>
            <w:tcW w:w="1440" w:type="dxa"/>
            <w:hideMark/>
          </w:tcPr>
          <w:p w14:paraId="6CFFF4A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Elymus nutans</w:t>
            </w:r>
          </w:p>
        </w:tc>
        <w:tc>
          <w:tcPr>
            <w:tcW w:w="1350" w:type="dxa"/>
            <w:noWrap/>
            <w:hideMark/>
          </w:tcPr>
          <w:p w14:paraId="325A313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491EF6C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Epichloë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Pyrenophora</w:t>
            </w:r>
            <w:proofErr w:type="spellEnd"/>
          </w:p>
        </w:tc>
        <w:tc>
          <w:tcPr>
            <w:tcW w:w="1947" w:type="dxa"/>
            <w:hideMark/>
          </w:tcPr>
          <w:p w14:paraId="43EEFEE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Pseudomonas</w:t>
            </w:r>
          </w:p>
        </w:tc>
        <w:tc>
          <w:tcPr>
            <w:tcW w:w="1350" w:type="dxa"/>
            <w:noWrap/>
            <w:hideMark/>
          </w:tcPr>
          <w:p w14:paraId="42B6858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4BB306BD" w14:textId="77777777" w:rsidTr="00534EDC">
        <w:trPr>
          <w:trHeight w:val="1500"/>
          <w:jc w:val="center"/>
        </w:trPr>
        <w:tc>
          <w:tcPr>
            <w:tcW w:w="2605" w:type="dxa"/>
            <w:hideMark/>
          </w:tcPr>
          <w:p w14:paraId="2AA784B4" w14:textId="5427317F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Huet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Pouvreau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J.B., Delage, E.,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Delgrange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S., Marais, C., Bahut, M.,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Delavault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P.,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Simier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P. and Poulin, L., 2020. Populations of the parasitic plant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Phelipanche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ramosa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influence their seed microbiota.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 in plant science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p.1075.</w:t>
            </w:r>
          </w:p>
        </w:tc>
        <w:tc>
          <w:tcPr>
            <w:tcW w:w="1440" w:type="dxa"/>
            <w:hideMark/>
          </w:tcPr>
          <w:p w14:paraId="065305B3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Phelipanche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ramosa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A0E483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50F55BE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Cladosporium</w:t>
            </w:r>
          </w:p>
        </w:tc>
        <w:tc>
          <w:tcPr>
            <w:tcW w:w="1947" w:type="dxa"/>
            <w:hideMark/>
          </w:tcPr>
          <w:p w14:paraId="6FD41C7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Pseudomonas, Stenotrophomonas,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Pedobacter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754CFC2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274060AE" w14:textId="77777777" w:rsidTr="00534EDC">
        <w:trPr>
          <w:trHeight w:val="1500"/>
          <w:jc w:val="center"/>
        </w:trPr>
        <w:tc>
          <w:tcPr>
            <w:tcW w:w="2605" w:type="dxa"/>
            <w:hideMark/>
          </w:tcPr>
          <w:p w14:paraId="2E166285" w14:textId="1E96F97B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Prado, A., Marolleau, B., Vaissière, B.E., Barret, M. and Torres-Cortes, G., 2020. Insect pollination: an ecological process involved in the assembly of the seed microbiota.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Scientific reports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pp.1-11.</w:t>
            </w:r>
          </w:p>
        </w:tc>
        <w:tc>
          <w:tcPr>
            <w:tcW w:w="1440" w:type="dxa"/>
            <w:hideMark/>
          </w:tcPr>
          <w:p w14:paraId="23205DA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Brassica napus</w:t>
            </w:r>
          </w:p>
        </w:tc>
        <w:tc>
          <w:tcPr>
            <w:tcW w:w="1350" w:type="dxa"/>
            <w:noWrap/>
            <w:hideMark/>
          </w:tcPr>
          <w:p w14:paraId="2BB685C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1437B5A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3841B47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Acinetobacter, Pantoea,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Sphingobium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Pseudomonas, Lactobacillus,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Gillamella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BB62F4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5E2DEE58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6BC9BB4A" w14:textId="6F9AEABF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Rodríguez, C.E., Antonielli, L., Mitter, B., Trognitz, F. and Sessitsch, A., 2020. Heritability and functional importance of the Setaria viridis bacterial seed microbiome.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Phytobiomes Journal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pp.40-52.</w:t>
            </w:r>
          </w:p>
        </w:tc>
        <w:tc>
          <w:tcPr>
            <w:tcW w:w="1440" w:type="dxa"/>
            <w:hideMark/>
          </w:tcPr>
          <w:p w14:paraId="1A2C1D12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Setaria viridis</w:t>
            </w:r>
          </w:p>
        </w:tc>
        <w:tc>
          <w:tcPr>
            <w:tcW w:w="1350" w:type="dxa"/>
            <w:noWrap/>
            <w:hideMark/>
          </w:tcPr>
          <w:p w14:paraId="296404A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7D13F8B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023AB56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Burkholderia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Ralstonia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14E916E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5057CFEF" w14:textId="77777777" w:rsidTr="00534EDC">
        <w:trPr>
          <w:trHeight w:val="1500"/>
          <w:jc w:val="center"/>
        </w:trPr>
        <w:tc>
          <w:tcPr>
            <w:tcW w:w="2605" w:type="dxa"/>
            <w:hideMark/>
          </w:tcPr>
          <w:p w14:paraId="231D9E75" w14:textId="032FE3BF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Liu, Y., Yan, H., Zhang, X., Zhang, R., Li, M., Xu, T., Yang, F., Zheng, H. and Zhao, J., 2020. Investigating the endophytic bacterial diversity and community structures in seeds of genetically related maize (Zea mays L.) genotypes.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3 Biotech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pp.1-10.</w:t>
            </w:r>
          </w:p>
        </w:tc>
        <w:tc>
          <w:tcPr>
            <w:tcW w:w="1440" w:type="dxa"/>
            <w:hideMark/>
          </w:tcPr>
          <w:p w14:paraId="4449E6A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Zea mays</w:t>
            </w:r>
          </w:p>
        </w:tc>
        <w:tc>
          <w:tcPr>
            <w:tcW w:w="1350" w:type="dxa"/>
            <w:noWrap/>
            <w:hideMark/>
          </w:tcPr>
          <w:p w14:paraId="62239593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0A2E059E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229A3061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 xml:space="preserve">Enterobacter, Shigella, Pseudomonas,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Achromobacter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103EB2A3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18366B97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471688C0" w14:textId="108DADB2" w:rsidR="00117735" w:rsidRPr="00343AE4" w:rsidRDefault="00117735" w:rsidP="001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Deckert, R.J., Gehring, C.A. and Patterson, A., 2019. Pine seeds carry 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ymbionts: endophyte transmission re-examined. In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Seed Endophytes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(pp. 335-361). Springer, Cham.</w:t>
            </w:r>
          </w:p>
          <w:p w14:paraId="53D0F0EB" w14:textId="146D7B0E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14:paraId="40FF674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Pinus edulis, Pinus ponderosa</w:t>
            </w:r>
          </w:p>
        </w:tc>
        <w:tc>
          <w:tcPr>
            <w:tcW w:w="1350" w:type="dxa"/>
            <w:noWrap/>
            <w:hideMark/>
          </w:tcPr>
          <w:p w14:paraId="2128E40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gymnosperm</w:t>
            </w:r>
          </w:p>
        </w:tc>
        <w:tc>
          <w:tcPr>
            <w:tcW w:w="1478" w:type="dxa"/>
            <w:hideMark/>
          </w:tcPr>
          <w:p w14:paraId="38C0E252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Clypeosphaeria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Rhizosphaera, Alternaria,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Gymnopilus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Lactarius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Malassezia,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Rhodotorula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Russula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Tomentella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Tubaria</w:t>
            </w:r>
            <w:proofErr w:type="spellEnd"/>
          </w:p>
        </w:tc>
        <w:tc>
          <w:tcPr>
            <w:tcW w:w="1947" w:type="dxa"/>
            <w:hideMark/>
          </w:tcPr>
          <w:p w14:paraId="5AB72E57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Bacillus, Staphylococcus, Enterobacter, Erwinia, Pantoea,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Sphingomonas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Pseudomonas,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Lysinibacillus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Psychrobacillus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079B58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culture-based</w:t>
            </w:r>
          </w:p>
        </w:tc>
      </w:tr>
      <w:tr w:rsidR="00534EDC" w:rsidRPr="00F96E0A" w14:paraId="41F75AEE" w14:textId="77777777" w:rsidTr="00534EDC">
        <w:trPr>
          <w:trHeight w:val="900"/>
          <w:jc w:val="center"/>
        </w:trPr>
        <w:tc>
          <w:tcPr>
            <w:tcW w:w="2605" w:type="dxa"/>
            <w:hideMark/>
          </w:tcPr>
          <w:p w14:paraId="7ACA4E61" w14:textId="461437D5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Eyre, A.W., Wang, M., Oh, Y. and Dean, R.A., 2019. Identification and characterization of the core rice seed microbiome.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Phytobiomes Journal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(2), pp.148-157.</w:t>
            </w:r>
          </w:p>
        </w:tc>
        <w:tc>
          <w:tcPr>
            <w:tcW w:w="1440" w:type="dxa"/>
            <w:hideMark/>
          </w:tcPr>
          <w:p w14:paraId="7D32EE37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Oryza sativa</w:t>
            </w:r>
          </w:p>
        </w:tc>
        <w:tc>
          <w:tcPr>
            <w:tcW w:w="1350" w:type="dxa"/>
            <w:noWrap/>
            <w:hideMark/>
          </w:tcPr>
          <w:p w14:paraId="25E99D5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0E45885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Alternaria,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Hannaella</w:t>
            </w:r>
            <w:proofErr w:type="spellEnd"/>
          </w:p>
        </w:tc>
        <w:tc>
          <w:tcPr>
            <w:tcW w:w="1947" w:type="dxa"/>
            <w:hideMark/>
          </w:tcPr>
          <w:p w14:paraId="1C8C4FDE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Methylobacterium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Sphingomonas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DE0BE7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1050F5F6" w14:textId="77777777" w:rsidTr="00534EDC">
        <w:trPr>
          <w:trHeight w:val="2880"/>
          <w:jc w:val="center"/>
        </w:trPr>
        <w:tc>
          <w:tcPr>
            <w:tcW w:w="2605" w:type="dxa"/>
            <w:hideMark/>
          </w:tcPr>
          <w:p w14:paraId="496840CA" w14:textId="585691ED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Girsowicz, R., Moroenyane, I. and Steinberger, Y., 2019. Bacterial seed endophyte community of annual plants modulated by plant photosynthetic pathways.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Microbiological research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223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pp.58-62.</w:t>
            </w:r>
          </w:p>
        </w:tc>
        <w:tc>
          <w:tcPr>
            <w:tcW w:w="1440" w:type="dxa"/>
            <w:hideMark/>
          </w:tcPr>
          <w:p w14:paraId="3BB2F10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Carrichtera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annua, Malva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aegyptia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Trigonella stellate, Triticum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aestivum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Stipa capensis,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Suaeda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aegyptium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Panicum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miliaceum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Setaria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verticillata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Setaria viridis,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Opophytum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forssakalii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Mesembbryanthemum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nodiflorum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Aizoon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canariense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Aizoon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hispanicum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Sedum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caespitosum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AD54F7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monocot and dicot</w:t>
            </w:r>
          </w:p>
        </w:tc>
        <w:tc>
          <w:tcPr>
            <w:tcW w:w="1478" w:type="dxa"/>
            <w:hideMark/>
          </w:tcPr>
          <w:p w14:paraId="4457663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67F95D3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Bacillus,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Exiguobacterium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Terribacillus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Pomorum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Planococcus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Planomicrobium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478FB63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3CA9D353" w14:textId="77777777" w:rsidTr="00534EDC">
        <w:trPr>
          <w:trHeight w:val="1800"/>
          <w:jc w:val="center"/>
        </w:trPr>
        <w:tc>
          <w:tcPr>
            <w:tcW w:w="2605" w:type="dxa"/>
            <w:hideMark/>
          </w:tcPr>
          <w:p w14:paraId="0CF88E8D" w14:textId="7A3FB348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Vujanovic, V., Islam, M.N. and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Daida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P., 2019. Transgenerational role of seed mycobiome–an endosymbiotic fungal composition as a prerequisite to stress resilience and adaptive phenotypes in Triticum.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Scientific reports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pp.1-13.</w:t>
            </w:r>
          </w:p>
        </w:tc>
        <w:tc>
          <w:tcPr>
            <w:tcW w:w="1440" w:type="dxa"/>
            <w:hideMark/>
          </w:tcPr>
          <w:p w14:paraId="1CB9544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Triticum sp. </w:t>
            </w:r>
          </w:p>
        </w:tc>
        <w:tc>
          <w:tcPr>
            <w:tcW w:w="1350" w:type="dxa"/>
            <w:noWrap/>
            <w:hideMark/>
          </w:tcPr>
          <w:p w14:paraId="0CE30BE7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7D4C43C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Aspergillus, Alternaria,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Colletorichum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Fusarium,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Stagonospora</w:t>
            </w:r>
            <w:proofErr w:type="spellEnd"/>
          </w:p>
        </w:tc>
        <w:tc>
          <w:tcPr>
            <w:tcW w:w="1947" w:type="dxa"/>
            <w:hideMark/>
          </w:tcPr>
          <w:p w14:paraId="71D21A1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50" w:type="dxa"/>
            <w:noWrap/>
            <w:hideMark/>
          </w:tcPr>
          <w:p w14:paraId="243FBFB2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16A712AD" w14:textId="77777777" w:rsidTr="00534EDC">
        <w:trPr>
          <w:trHeight w:val="1920"/>
          <w:jc w:val="center"/>
        </w:trPr>
        <w:tc>
          <w:tcPr>
            <w:tcW w:w="2605" w:type="dxa"/>
            <w:hideMark/>
          </w:tcPr>
          <w:p w14:paraId="5A1CF1D0" w14:textId="2BB8F76B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Wassermann, B., Cernava, T., Müller, H., Berg, C. and Berg, G., 2019. Seeds of native alpine plants host unique microbial communities embedded in cross-kingdom networks.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Microbiome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pp.1-12.</w:t>
            </w:r>
          </w:p>
        </w:tc>
        <w:tc>
          <w:tcPr>
            <w:tcW w:w="1440" w:type="dxa"/>
            <w:hideMark/>
          </w:tcPr>
          <w:p w14:paraId="7501D71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Astrantia major, Euphrasia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rostkoviana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Gentiana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asclepiadea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Gentianella germanica,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Heliosperma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quadrifida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Parnassia palustris, Rhinanthus glacialis, Scabiosa lucida</w:t>
            </w:r>
          </w:p>
        </w:tc>
        <w:tc>
          <w:tcPr>
            <w:tcW w:w="1350" w:type="dxa"/>
            <w:noWrap/>
            <w:hideMark/>
          </w:tcPr>
          <w:p w14:paraId="62A5D2CA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0E94813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Cladosporium, Cryptococcus,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Davidiella</w:t>
            </w:r>
            <w:proofErr w:type="spellEnd"/>
          </w:p>
        </w:tc>
        <w:tc>
          <w:tcPr>
            <w:tcW w:w="1947" w:type="dxa"/>
            <w:hideMark/>
          </w:tcPr>
          <w:p w14:paraId="722D57FE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Tatumella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Pseudomonas</w:t>
            </w:r>
          </w:p>
        </w:tc>
        <w:tc>
          <w:tcPr>
            <w:tcW w:w="1350" w:type="dxa"/>
            <w:noWrap/>
            <w:hideMark/>
          </w:tcPr>
          <w:p w14:paraId="50959CA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651E3EE9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22843B2F" w14:textId="768DDE0C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Adam, E.,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Bernhart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M., Müller, H., Winkler, J. and Berg, G., 2018. The Cucurbita pepo seed microbiome: genotype-specific composition and implications for breeding.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Plant and soil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422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pp.35-49.</w:t>
            </w:r>
          </w:p>
        </w:tc>
        <w:tc>
          <w:tcPr>
            <w:tcW w:w="1440" w:type="dxa"/>
            <w:hideMark/>
          </w:tcPr>
          <w:p w14:paraId="21A92071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Cucurbita pepo</w:t>
            </w:r>
          </w:p>
        </w:tc>
        <w:tc>
          <w:tcPr>
            <w:tcW w:w="1350" w:type="dxa"/>
            <w:noWrap/>
            <w:hideMark/>
          </w:tcPr>
          <w:p w14:paraId="704E64D7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0A7F8B7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5A16E5C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Enterobacteriaceae</w:t>
            </w:r>
          </w:p>
        </w:tc>
        <w:tc>
          <w:tcPr>
            <w:tcW w:w="1350" w:type="dxa"/>
            <w:noWrap/>
            <w:hideMark/>
          </w:tcPr>
          <w:p w14:paraId="3B7A7D1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0DFAA927" w14:textId="77777777" w:rsidTr="00534EDC">
        <w:trPr>
          <w:trHeight w:val="2400"/>
          <w:jc w:val="center"/>
        </w:trPr>
        <w:tc>
          <w:tcPr>
            <w:tcW w:w="2605" w:type="dxa"/>
            <w:hideMark/>
          </w:tcPr>
          <w:p w14:paraId="54606322" w14:textId="481D8648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Alibrandi, P., Cardinale, M., Rahman, M.D., Strati, F.,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Ciná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P., de Viana, M.L.,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Giamminola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E.M., Gallo, G., Schnell, S., De Filippo, C. and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Ciaccio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M., 2018. The seed endosphere of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Anadenanthera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colubrina is inhabited by a complex microbiota, including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Methylobacteriumspp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and Staphylococcus spp. with potential plant-growth promoting activities.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Plant and soil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422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pp.81-99.</w:t>
            </w:r>
          </w:p>
        </w:tc>
        <w:tc>
          <w:tcPr>
            <w:tcW w:w="1440" w:type="dxa"/>
            <w:hideMark/>
          </w:tcPr>
          <w:p w14:paraId="636EAA42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Anadenanthera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colubrina</w:t>
            </w:r>
          </w:p>
        </w:tc>
        <w:tc>
          <w:tcPr>
            <w:tcW w:w="1350" w:type="dxa"/>
            <w:noWrap/>
            <w:hideMark/>
          </w:tcPr>
          <w:p w14:paraId="2786A2B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731DCA5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58E7F60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Methylobacterium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, Staphylococcus</w:t>
            </w:r>
          </w:p>
        </w:tc>
        <w:tc>
          <w:tcPr>
            <w:tcW w:w="1350" w:type="dxa"/>
            <w:noWrap/>
            <w:hideMark/>
          </w:tcPr>
          <w:p w14:paraId="55D6013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and sequence-based</w:t>
            </w:r>
          </w:p>
        </w:tc>
      </w:tr>
      <w:tr w:rsidR="00534EDC" w:rsidRPr="00F96E0A" w14:paraId="5AC23E8F" w14:textId="77777777" w:rsidTr="00534EDC">
        <w:trPr>
          <w:trHeight w:val="340"/>
          <w:jc w:val="center"/>
        </w:trPr>
        <w:tc>
          <w:tcPr>
            <w:tcW w:w="2605" w:type="dxa"/>
            <w:hideMark/>
          </w:tcPr>
          <w:p w14:paraId="6437F9C8" w14:textId="2CBF2C85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Bergna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A., Cernava, T.,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Rändler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M., Grosch, R.,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Zachow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C. and Berg, G., 2018. Tomato seeds preferably transmit plant beneficial endophytes.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Phytobiomes Journal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(4), pp.183-193.</w:t>
            </w:r>
          </w:p>
        </w:tc>
        <w:tc>
          <w:tcPr>
            <w:tcW w:w="1440" w:type="dxa"/>
            <w:hideMark/>
          </w:tcPr>
          <w:p w14:paraId="2413C61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Solanum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lycopersicum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5A30F9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7B98CB6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2FC0CC5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Burkholderiaceae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26C2B3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6E83E021" w14:textId="77777777" w:rsidTr="00534EDC">
        <w:trPr>
          <w:trHeight w:val="340"/>
          <w:jc w:val="center"/>
        </w:trPr>
        <w:tc>
          <w:tcPr>
            <w:tcW w:w="2605" w:type="dxa"/>
            <w:hideMark/>
          </w:tcPr>
          <w:p w14:paraId="68E6D787" w14:textId="6BF9BAF0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Chen, H., Wu, H., Yan, B., Zhao, H., Liu, F., Zhang, H., Sheng, Q., Miao, F. and Liang, Z., 2018. Core microbiome of medicinal plant 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Salvia miltiorrhiza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seed: a rich reservoir of beneficial microbes for secondary metabolism?.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Molecular Sciences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19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(3), p.672.</w:t>
            </w:r>
          </w:p>
        </w:tc>
        <w:tc>
          <w:tcPr>
            <w:tcW w:w="1440" w:type="dxa"/>
            <w:hideMark/>
          </w:tcPr>
          <w:p w14:paraId="1472084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Salvia miltiorrhiza</w:t>
            </w:r>
          </w:p>
        </w:tc>
        <w:tc>
          <w:tcPr>
            <w:tcW w:w="1350" w:type="dxa"/>
            <w:noWrap/>
            <w:hideMark/>
          </w:tcPr>
          <w:p w14:paraId="75B3CAFA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0D7ED47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Alternaria</w:t>
            </w:r>
          </w:p>
        </w:tc>
        <w:tc>
          <w:tcPr>
            <w:tcW w:w="1947" w:type="dxa"/>
            <w:hideMark/>
          </w:tcPr>
          <w:p w14:paraId="55A934E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Pantoea, Pseudomonas,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Sphingomonas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75EE4F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672254E0" w14:textId="77777777" w:rsidTr="00534EDC">
        <w:trPr>
          <w:trHeight w:val="1800"/>
          <w:jc w:val="center"/>
        </w:trPr>
        <w:tc>
          <w:tcPr>
            <w:tcW w:w="2605" w:type="dxa"/>
            <w:hideMark/>
          </w:tcPr>
          <w:p w14:paraId="543A357E" w14:textId="142256E2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Rahman, M.M., Flory, E.,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Koyro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H.W.,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Abideen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Z.,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Schikora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A., Suarez, C., Schnell, S. and Cardinale, M., 2018. Consistent associations with beneficial bacteria in the seed endosphere of barley (Hordeum vulgare L.).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Systematic and applied microbiology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41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(4), pp.386-398.</w:t>
            </w:r>
          </w:p>
        </w:tc>
        <w:tc>
          <w:tcPr>
            <w:tcW w:w="1440" w:type="dxa"/>
            <w:hideMark/>
          </w:tcPr>
          <w:p w14:paraId="5283D63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Hordeum vulgare</w:t>
            </w:r>
          </w:p>
        </w:tc>
        <w:tc>
          <w:tcPr>
            <w:tcW w:w="1350" w:type="dxa"/>
            <w:noWrap/>
            <w:hideMark/>
          </w:tcPr>
          <w:p w14:paraId="26BE20E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6700E96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2905EF3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Pantoea, Pseudomonas, Xanthomonas</w:t>
            </w:r>
          </w:p>
        </w:tc>
        <w:tc>
          <w:tcPr>
            <w:tcW w:w="1350" w:type="dxa"/>
            <w:noWrap/>
            <w:hideMark/>
          </w:tcPr>
          <w:p w14:paraId="63B663D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culture-based</w:t>
            </w:r>
          </w:p>
        </w:tc>
      </w:tr>
      <w:tr w:rsidR="00534EDC" w:rsidRPr="00F96E0A" w14:paraId="2E5C7948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2B1F00AD" w14:textId="2A197DEE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Rezki, S., Campion, C., Simoneau, P., Jacques, M.A., Shade, A. and Barret, M., 2018. Assembly of seed-associated microbial communities within and across successive plant generations.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Plant and Soil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422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pp.67-79.</w:t>
            </w:r>
          </w:p>
        </w:tc>
        <w:tc>
          <w:tcPr>
            <w:tcW w:w="1440" w:type="dxa"/>
            <w:hideMark/>
          </w:tcPr>
          <w:p w14:paraId="72D95A9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Raphanus sativus</w:t>
            </w:r>
          </w:p>
        </w:tc>
        <w:tc>
          <w:tcPr>
            <w:tcW w:w="1350" w:type="dxa"/>
            <w:noWrap/>
            <w:hideMark/>
          </w:tcPr>
          <w:p w14:paraId="1774DEE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7998C0A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Alternaria, Cladosporium</w:t>
            </w:r>
          </w:p>
        </w:tc>
        <w:tc>
          <w:tcPr>
            <w:tcW w:w="1947" w:type="dxa"/>
            <w:hideMark/>
          </w:tcPr>
          <w:p w14:paraId="742393FE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Pantoea, Pseudomonas</w:t>
            </w:r>
          </w:p>
        </w:tc>
        <w:tc>
          <w:tcPr>
            <w:tcW w:w="1350" w:type="dxa"/>
            <w:noWrap/>
            <w:hideMark/>
          </w:tcPr>
          <w:p w14:paraId="13F1628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14F5AC22" w14:textId="77777777" w:rsidTr="00534EDC">
        <w:trPr>
          <w:trHeight w:val="1500"/>
          <w:jc w:val="center"/>
        </w:trPr>
        <w:tc>
          <w:tcPr>
            <w:tcW w:w="2605" w:type="dxa"/>
            <w:hideMark/>
          </w:tcPr>
          <w:p w14:paraId="2CA57C26" w14:textId="61D593CA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Leff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J.W., Lynch, R.C., Kane, N.C. and Fierer, N., 2017. Plant domestication and the assembly of bacterial and fungal communities associated with strains of the common sunflower, 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Helianthus annuus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New Phytologist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214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pp.412-423.</w:t>
            </w:r>
          </w:p>
        </w:tc>
        <w:tc>
          <w:tcPr>
            <w:tcW w:w="1440" w:type="dxa"/>
            <w:hideMark/>
          </w:tcPr>
          <w:p w14:paraId="6F29B02E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Helianthus annuus</w:t>
            </w:r>
          </w:p>
        </w:tc>
        <w:tc>
          <w:tcPr>
            <w:tcW w:w="1350" w:type="dxa"/>
            <w:noWrap/>
            <w:hideMark/>
          </w:tcPr>
          <w:p w14:paraId="2D58D28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4390EAE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Alternaria</w:t>
            </w:r>
          </w:p>
        </w:tc>
        <w:tc>
          <w:tcPr>
            <w:tcW w:w="1947" w:type="dxa"/>
            <w:hideMark/>
          </w:tcPr>
          <w:p w14:paraId="29901DF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Nocardiopsaceae,Enterobacteriaceae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Sphingomonadaceae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8DA9793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72ACB511" w14:textId="77777777" w:rsidTr="00534EDC">
        <w:trPr>
          <w:trHeight w:val="1800"/>
          <w:jc w:val="center"/>
        </w:trPr>
        <w:tc>
          <w:tcPr>
            <w:tcW w:w="2605" w:type="dxa"/>
            <w:hideMark/>
          </w:tcPr>
          <w:p w14:paraId="2FD96400" w14:textId="15C86EF0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Rybakova, D.,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Mancinelli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R., Wikström, M., Birch-Jensen, A.S., Postma, J., Ehlers, R.U., Goertz, S. and Berg, G., 2017. The structure of the 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Brassica napus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seed microbiome is cultivar-dependent and affects the interactions of symbionts and pathogens.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Microbiome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pp.1-16.</w:t>
            </w:r>
          </w:p>
        </w:tc>
        <w:tc>
          <w:tcPr>
            <w:tcW w:w="1440" w:type="dxa"/>
            <w:hideMark/>
          </w:tcPr>
          <w:p w14:paraId="040CFD3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Brassica napus</w:t>
            </w:r>
          </w:p>
        </w:tc>
        <w:tc>
          <w:tcPr>
            <w:tcW w:w="1350" w:type="dxa"/>
            <w:noWrap/>
            <w:hideMark/>
          </w:tcPr>
          <w:p w14:paraId="015B0EF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1D5A918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368D691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Ralstonia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A05918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4AE0A448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66AB42E3" w14:textId="3B68FD31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Khalaf, E.M. and Raizada, M.N., 2016. Taxonomic and functional diversity of cultured seed associated microbes of the cucurbit family.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BMC microbiology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16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pp.1-16.</w:t>
            </w:r>
          </w:p>
        </w:tc>
        <w:tc>
          <w:tcPr>
            <w:tcW w:w="1440" w:type="dxa"/>
            <w:hideMark/>
          </w:tcPr>
          <w:p w14:paraId="3C54E23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Curcurbita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sp. </w:t>
            </w:r>
          </w:p>
        </w:tc>
        <w:tc>
          <w:tcPr>
            <w:tcW w:w="1350" w:type="dxa"/>
            <w:noWrap/>
            <w:hideMark/>
          </w:tcPr>
          <w:p w14:paraId="1F77140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36470A6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5E68144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Bacillus</w:t>
            </w:r>
          </w:p>
        </w:tc>
        <w:tc>
          <w:tcPr>
            <w:tcW w:w="1350" w:type="dxa"/>
            <w:noWrap/>
            <w:hideMark/>
          </w:tcPr>
          <w:p w14:paraId="59DE940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culture-based</w:t>
            </w:r>
          </w:p>
        </w:tc>
      </w:tr>
      <w:tr w:rsidR="00534EDC" w:rsidRPr="00F96E0A" w14:paraId="2FB151FE" w14:textId="77777777" w:rsidTr="00534EDC">
        <w:trPr>
          <w:trHeight w:val="1800"/>
          <w:jc w:val="center"/>
        </w:trPr>
        <w:tc>
          <w:tcPr>
            <w:tcW w:w="2605" w:type="dxa"/>
            <w:hideMark/>
          </w:tcPr>
          <w:p w14:paraId="270B47A8" w14:textId="28EF3B2A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Klaedtke, S., Jacques, M.A., Raggi, L., Préveaux, A., Bonneau, S., Negri, V., Chable, V. and Barret, M., 2016. Terroir is a key driver of seed‐associated microbial assemblages.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Environmental microbiology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18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(6), pp.1792-1804.</w:t>
            </w:r>
          </w:p>
        </w:tc>
        <w:tc>
          <w:tcPr>
            <w:tcW w:w="1440" w:type="dxa"/>
            <w:hideMark/>
          </w:tcPr>
          <w:p w14:paraId="0FB83A3E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Phaseolus vulgaris</w:t>
            </w:r>
          </w:p>
        </w:tc>
        <w:tc>
          <w:tcPr>
            <w:tcW w:w="1350" w:type="dxa"/>
            <w:noWrap/>
            <w:hideMark/>
          </w:tcPr>
          <w:p w14:paraId="299F061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54BA32BE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Alternaria, Cladosporium, Fusarium, Cryptococcus,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Eurotium</w:t>
            </w:r>
            <w:proofErr w:type="spellEnd"/>
          </w:p>
        </w:tc>
        <w:tc>
          <w:tcPr>
            <w:tcW w:w="1947" w:type="dxa"/>
            <w:hideMark/>
          </w:tcPr>
          <w:p w14:paraId="0639834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Pseudomonas</w:t>
            </w:r>
          </w:p>
        </w:tc>
        <w:tc>
          <w:tcPr>
            <w:tcW w:w="1350" w:type="dxa"/>
            <w:noWrap/>
            <w:hideMark/>
          </w:tcPr>
          <w:p w14:paraId="676F30D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45352F02" w14:textId="77777777" w:rsidTr="00534EDC">
        <w:trPr>
          <w:trHeight w:val="1500"/>
          <w:jc w:val="center"/>
        </w:trPr>
        <w:tc>
          <w:tcPr>
            <w:tcW w:w="2605" w:type="dxa"/>
            <w:hideMark/>
          </w:tcPr>
          <w:p w14:paraId="40A3455B" w14:textId="1C1D0797" w:rsidR="00534EDC" w:rsidRPr="00343AE4" w:rsidRDefault="00117735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Barret, M., Briand, M., Bonneau, S., Préveaux, A.,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Valière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S., Bouchez, O., Hunault, G., Simoneau, P. and Jacques, M.A., 2015. Emergence shapes the structure of the seed microbiota.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Applied and environmental microbiology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81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(4), pp.1257-1266.</w:t>
            </w:r>
          </w:p>
        </w:tc>
        <w:tc>
          <w:tcPr>
            <w:tcW w:w="1440" w:type="dxa"/>
            <w:hideMark/>
          </w:tcPr>
          <w:p w14:paraId="25D7538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28 plants in Brassicaceae</w:t>
            </w:r>
          </w:p>
        </w:tc>
        <w:tc>
          <w:tcPr>
            <w:tcW w:w="1350" w:type="dxa"/>
            <w:noWrap/>
            <w:hideMark/>
          </w:tcPr>
          <w:p w14:paraId="50AD571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24F3B5E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Mycosphaerellaceae</w:t>
            </w:r>
            <w:proofErr w:type="spellEnd"/>
          </w:p>
        </w:tc>
        <w:tc>
          <w:tcPr>
            <w:tcW w:w="1947" w:type="dxa"/>
            <w:hideMark/>
          </w:tcPr>
          <w:p w14:paraId="3496F607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Pantoea, Pseudomonas, Xanthomonas</w:t>
            </w:r>
          </w:p>
        </w:tc>
        <w:tc>
          <w:tcPr>
            <w:tcW w:w="1350" w:type="dxa"/>
            <w:noWrap/>
            <w:hideMark/>
          </w:tcPr>
          <w:p w14:paraId="1E69357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33F8F5EC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24594794" w14:textId="5DF8E9A8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Brodal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, G., Bye, H. R.,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Høst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, E., </w:t>
            </w:r>
            <w:r w:rsidR="006709AF" w:rsidRPr="00343AE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r w:rsidRPr="00343AE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Talgø, V.</w:t>
            </w:r>
            <w:r w:rsidR="006709AF" w:rsidRPr="00343AE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</w:t>
            </w:r>
            <w:r w:rsidRPr="00343AE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2015. Seed borne fungi on Christmas trees. In Proceedings from The 12th International Christmas Tree Research and Extension Conference (p. 38).</w:t>
            </w:r>
          </w:p>
        </w:tc>
        <w:tc>
          <w:tcPr>
            <w:tcW w:w="1440" w:type="dxa"/>
            <w:hideMark/>
          </w:tcPr>
          <w:p w14:paraId="15012647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Abies sp., Pinus sp. </w:t>
            </w:r>
          </w:p>
        </w:tc>
        <w:tc>
          <w:tcPr>
            <w:tcW w:w="1350" w:type="dxa"/>
            <w:noWrap/>
            <w:hideMark/>
          </w:tcPr>
          <w:p w14:paraId="6826395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gymnosperm</w:t>
            </w:r>
          </w:p>
        </w:tc>
        <w:tc>
          <w:tcPr>
            <w:tcW w:w="1478" w:type="dxa"/>
            <w:hideMark/>
          </w:tcPr>
          <w:p w14:paraId="1D72F71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Hormonema,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Sirococcus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Caloscypha</w:t>
            </w:r>
            <w:proofErr w:type="spellEnd"/>
          </w:p>
        </w:tc>
        <w:tc>
          <w:tcPr>
            <w:tcW w:w="1947" w:type="dxa"/>
            <w:hideMark/>
          </w:tcPr>
          <w:p w14:paraId="5E7D9BB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NA</w:t>
            </w:r>
          </w:p>
        </w:tc>
        <w:tc>
          <w:tcPr>
            <w:tcW w:w="1350" w:type="dxa"/>
            <w:noWrap/>
            <w:hideMark/>
          </w:tcPr>
          <w:p w14:paraId="13CCD44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culture-based</w:t>
            </w:r>
          </w:p>
        </w:tc>
      </w:tr>
      <w:tr w:rsidR="00534EDC" w:rsidRPr="00F96E0A" w14:paraId="63E4CE55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70FF2CCF" w14:textId="1EDB9BA3" w:rsidR="00534EDC" w:rsidRPr="00343AE4" w:rsidRDefault="009B59EB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Bentele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M., Morgenstern, K. and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Krabel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D., 2014. </w:t>
            </w:r>
            <w:proofErr w:type="spellStart"/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Lophodermium</w:t>
            </w:r>
            <w:proofErr w:type="spellEnd"/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seditiosum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Minter, Staley &amp; Millar seed-borne on Pinus sylvestris.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J. For. </w:t>
            </w:r>
            <w:proofErr w:type="spellStart"/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Landsc</w:t>
            </w:r>
            <w:proofErr w:type="spellEnd"/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. Res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pp.1-8.</w:t>
            </w:r>
          </w:p>
        </w:tc>
        <w:tc>
          <w:tcPr>
            <w:tcW w:w="1440" w:type="dxa"/>
            <w:hideMark/>
          </w:tcPr>
          <w:p w14:paraId="6E7A8E8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Pinus sylvestris</w:t>
            </w:r>
          </w:p>
        </w:tc>
        <w:tc>
          <w:tcPr>
            <w:tcW w:w="1350" w:type="dxa"/>
            <w:noWrap/>
            <w:hideMark/>
          </w:tcPr>
          <w:p w14:paraId="6EBADE81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gymnosperm</w:t>
            </w:r>
          </w:p>
        </w:tc>
        <w:tc>
          <w:tcPr>
            <w:tcW w:w="1478" w:type="dxa"/>
            <w:hideMark/>
          </w:tcPr>
          <w:p w14:paraId="11F6F8A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Lophodermium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seditiosum</w:t>
            </w:r>
            <w:proofErr w:type="spellEnd"/>
          </w:p>
        </w:tc>
        <w:tc>
          <w:tcPr>
            <w:tcW w:w="1947" w:type="dxa"/>
            <w:hideMark/>
          </w:tcPr>
          <w:p w14:paraId="4AAE911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50" w:type="dxa"/>
            <w:noWrap/>
            <w:hideMark/>
          </w:tcPr>
          <w:p w14:paraId="25FFDD9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63BDCEDD" w14:textId="77777777" w:rsidTr="00534EDC">
        <w:trPr>
          <w:trHeight w:val="1500"/>
          <w:jc w:val="center"/>
        </w:trPr>
        <w:tc>
          <w:tcPr>
            <w:tcW w:w="2605" w:type="dxa"/>
            <w:hideMark/>
          </w:tcPr>
          <w:p w14:paraId="5BCC82F8" w14:textId="46B36B57" w:rsidR="00534EDC" w:rsidRPr="00343AE4" w:rsidRDefault="009B59EB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Hodgson, S., de Cates, C., Hodgson, J., Morley, N.J., Sutton, B.C. and Gange, A.C., 2014. Vertical transmission of fungal endophytes is widespread in forbs.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Ecology and evolution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(8), pp.1199-1208.</w:t>
            </w:r>
          </w:p>
        </w:tc>
        <w:tc>
          <w:tcPr>
            <w:tcW w:w="1440" w:type="dxa"/>
            <w:hideMark/>
          </w:tcPr>
          <w:p w14:paraId="7A929ADE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Centaurea cyanus, Centaurea nigra, Papaver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rhoeas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 Plantago lanceolata, Rumex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acetosa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 Senecio vulgaris</w:t>
            </w:r>
          </w:p>
        </w:tc>
        <w:tc>
          <w:tcPr>
            <w:tcW w:w="1350" w:type="dxa"/>
            <w:noWrap/>
            <w:hideMark/>
          </w:tcPr>
          <w:p w14:paraId="654C276A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3590F59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Cladosporium, Alternaria </w:t>
            </w:r>
          </w:p>
        </w:tc>
        <w:tc>
          <w:tcPr>
            <w:tcW w:w="1947" w:type="dxa"/>
            <w:hideMark/>
          </w:tcPr>
          <w:p w14:paraId="152A3A6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50" w:type="dxa"/>
            <w:noWrap/>
            <w:hideMark/>
          </w:tcPr>
          <w:p w14:paraId="10107DF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culture-based</w:t>
            </w:r>
          </w:p>
        </w:tc>
      </w:tr>
      <w:tr w:rsidR="00534EDC" w:rsidRPr="00F96E0A" w14:paraId="3516FFDD" w14:textId="77777777" w:rsidTr="00534EDC">
        <w:trPr>
          <w:trHeight w:val="2100"/>
          <w:jc w:val="center"/>
        </w:trPr>
        <w:tc>
          <w:tcPr>
            <w:tcW w:w="2605" w:type="dxa"/>
            <w:hideMark/>
          </w:tcPr>
          <w:p w14:paraId="03B5D579" w14:textId="58C0972D" w:rsidR="00534EDC" w:rsidRPr="00343AE4" w:rsidRDefault="009B59EB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Links, M.G., Demeke, T.,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Gräfenhan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T., Hill, J.E., Hemmingsen, S.M. and Dumonceaux, T.J., 2014. Simultaneous profiling of seed‐associated bacteria and fungi reveals antagonistic interactions between microorganisms within a shared epiphytic microbiome on 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Triticum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Brassica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seeds.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New Phytologist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202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(2), pp.542-553.</w:t>
            </w:r>
          </w:p>
        </w:tc>
        <w:tc>
          <w:tcPr>
            <w:tcW w:w="1440" w:type="dxa"/>
            <w:hideMark/>
          </w:tcPr>
          <w:p w14:paraId="19958D4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Triticum sp., Brassica sp. </w:t>
            </w:r>
          </w:p>
        </w:tc>
        <w:tc>
          <w:tcPr>
            <w:tcW w:w="1350" w:type="dxa"/>
            <w:noWrap/>
            <w:hideMark/>
          </w:tcPr>
          <w:p w14:paraId="1959F62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 and dicot</w:t>
            </w:r>
          </w:p>
        </w:tc>
        <w:tc>
          <w:tcPr>
            <w:tcW w:w="1478" w:type="dxa"/>
            <w:hideMark/>
          </w:tcPr>
          <w:p w14:paraId="2B45C8D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Alternaria</w:t>
            </w:r>
          </w:p>
        </w:tc>
        <w:tc>
          <w:tcPr>
            <w:tcW w:w="1947" w:type="dxa"/>
            <w:hideMark/>
          </w:tcPr>
          <w:p w14:paraId="2F374F5A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Pantoea,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Masilia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Porphyrobacter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Pseudomonas,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Pyrenophora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Sphingomonas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Telluria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, Xanthomonas</w:t>
            </w:r>
          </w:p>
        </w:tc>
        <w:tc>
          <w:tcPr>
            <w:tcW w:w="1350" w:type="dxa"/>
            <w:noWrap/>
            <w:hideMark/>
          </w:tcPr>
          <w:p w14:paraId="77EC08B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and sequence-based</w:t>
            </w:r>
          </w:p>
        </w:tc>
      </w:tr>
      <w:tr w:rsidR="00534EDC" w:rsidRPr="00F96E0A" w14:paraId="33493844" w14:textId="77777777" w:rsidTr="00534EDC">
        <w:trPr>
          <w:trHeight w:val="1800"/>
          <w:jc w:val="center"/>
        </w:trPr>
        <w:tc>
          <w:tcPr>
            <w:tcW w:w="2605" w:type="dxa"/>
            <w:hideMark/>
          </w:tcPr>
          <w:p w14:paraId="4E62A1B8" w14:textId="787F7A4A" w:rsidR="00534EDC" w:rsidRPr="00343AE4" w:rsidRDefault="009B59EB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Liu, Y., Zuo, S., Zou, Y., Wang, J. and Song, W., 2013. Investigation on diversity and population succession dynamics of endophytic bacteria from seeds of maize (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Zea mays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L., Nongda108) at different growth stages.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microbiology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63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pp.71-79.</w:t>
            </w:r>
          </w:p>
        </w:tc>
        <w:tc>
          <w:tcPr>
            <w:tcW w:w="1440" w:type="dxa"/>
            <w:hideMark/>
          </w:tcPr>
          <w:p w14:paraId="72DB5F6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Zea mays</w:t>
            </w:r>
          </w:p>
        </w:tc>
        <w:tc>
          <w:tcPr>
            <w:tcW w:w="1350" w:type="dxa"/>
            <w:noWrap/>
            <w:hideMark/>
          </w:tcPr>
          <w:p w14:paraId="64E6D511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0688DC4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4B78116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Undibacterium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Pantoea,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Limnobacter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 xml:space="preserve">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131413"/>
                <w:sz w:val="20"/>
                <w:szCs w:val="20"/>
              </w:rPr>
              <w:t>Burkholderia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8403BF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10CAB08E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1B0051C3" w14:textId="018647C3" w:rsidR="00534EDC" w:rsidRPr="00343AE4" w:rsidRDefault="001C1C97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Liu, Y., Zuo, S., Xu, L., Zou, Y. and Song, W., 2012. Study on diversity of endophytic bacterial communities in seeds of hybrid maize and their parental lines.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Archives of microbiology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194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(12), pp.1001-1012.</w:t>
            </w:r>
          </w:p>
        </w:tc>
        <w:tc>
          <w:tcPr>
            <w:tcW w:w="1440" w:type="dxa"/>
            <w:hideMark/>
          </w:tcPr>
          <w:p w14:paraId="10FAE381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Zea mays</w:t>
            </w:r>
          </w:p>
        </w:tc>
        <w:tc>
          <w:tcPr>
            <w:tcW w:w="1350" w:type="dxa"/>
            <w:noWrap/>
            <w:hideMark/>
          </w:tcPr>
          <w:p w14:paraId="03F692F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25711C6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7F5B228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Pantoea,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Sphingomonas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Stenotrophomonas</w:t>
            </w:r>
          </w:p>
        </w:tc>
        <w:tc>
          <w:tcPr>
            <w:tcW w:w="1350" w:type="dxa"/>
            <w:noWrap/>
            <w:hideMark/>
          </w:tcPr>
          <w:p w14:paraId="6648C56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sequence-based</w:t>
            </w:r>
          </w:p>
        </w:tc>
      </w:tr>
      <w:tr w:rsidR="00534EDC" w:rsidRPr="00F96E0A" w14:paraId="59EDFDB9" w14:textId="77777777" w:rsidTr="00534EDC">
        <w:trPr>
          <w:trHeight w:val="1800"/>
          <w:jc w:val="center"/>
        </w:trPr>
        <w:tc>
          <w:tcPr>
            <w:tcW w:w="2605" w:type="dxa"/>
            <w:hideMark/>
          </w:tcPr>
          <w:p w14:paraId="4AE3F5C7" w14:textId="62C2CC15" w:rsidR="00534EDC" w:rsidRPr="00343AE4" w:rsidRDefault="001C1C97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Compant, S., Mitter, B.,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Colli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-Mull, J.G.,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Gangl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H. and Sessitsch, A., 2011. Endophytes of grapevine flowers, berries, and seeds: identification of cultivable bacteria, comparison with other plant parts, and visualization of niches of colonization.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Microbial ecology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62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(1), pp.188-197.</w:t>
            </w:r>
          </w:p>
        </w:tc>
        <w:tc>
          <w:tcPr>
            <w:tcW w:w="1440" w:type="dxa"/>
            <w:hideMark/>
          </w:tcPr>
          <w:p w14:paraId="319812C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Vitis sp. </w:t>
            </w:r>
          </w:p>
        </w:tc>
        <w:tc>
          <w:tcPr>
            <w:tcW w:w="1350" w:type="dxa"/>
            <w:noWrap/>
            <w:hideMark/>
          </w:tcPr>
          <w:p w14:paraId="32161FE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</w:t>
            </w:r>
          </w:p>
        </w:tc>
        <w:tc>
          <w:tcPr>
            <w:tcW w:w="1478" w:type="dxa"/>
            <w:hideMark/>
          </w:tcPr>
          <w:p w14:paraId="15D2F48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58FBB27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Bacillus, Paenibacillus</w:t>
            </w:r>
          </w:p>
        </w:tc>
        <w:tc>
          <w:tcPr>
            <w:tcW w:w="1350" w:type="dxa"/>
            <w:noWrap/>
            <w:hideMark/>
          </w:tcPr>
          <w:p w14:paraId="4AF952E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culture-based</w:t>
            </w:r>
          </w:p>
        </w:tc>
      </w:tr>
      <w:tr w:rsidR="00534EDC" w:rsidRPr="00F96E0A" w14:paraId="7550BF00" w14:textId="77777777" w:rsidTr="00534EDC">
        <w:trPr>
          <w:trHeight w:val="1500"/>
          <w:jc w:val="center"/>
        </w:trPr>
        <w:tc>
          <w:tcPr>
            <w:tcW w:w="2605" w:type="dxa"/>
            <w:hideMark/>
          </w:tcPr>
          <w:p w14:paraId="1A2B7694" w14:textId="6F928E5A" w:rsidR="00534EDC" w:rsidRPr="00343AE4" w:rsidRDefault="001C1C97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Johnston-Monje, D. and Raizada, M.N., 2011. Conservation and diversity of seed associated endophytes in Zea across boundaries of evolution, ethnography and ecology. </w:t>
            </w:r>
            <w:proofErr w:type="spellStart"/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Plos</w:t>
            </w:r>
            <w:proofErr w:type="spellEnd"/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one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(6), p.e20396.</w:t>
            </w:r>
          </w:p>
        </w:tc>
        <w:tc>
          <w:tcPr>
            <w:tcW w:w="1440" w:type="dxa"/>
            <w:hideMark/>
          </w:tcPr>
          <w:p w14:paraId="536D9C47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Zea sp.</w:t>
            </w:r>
          </w:p>
        </w:tc>
        <w:tc>
          <w:tcPr>
            <w:tcW w:w="1350" w:type="dxa"/>
            <w:noWrap/>
            <w:hideMark/>
          </w:tcPr>
          <w:p w14:paraId="2F11290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405FFE8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3DB587F2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Enterobacter,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Methylobacteria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Pantoea, Pseudomonas, Clostridium, Paenibacillus</w:t>
            </w:r>
          </w:p>
        </w:tc>
        <w:tc>
          <w:tcPr>
            <w:tcW w:w="1350" w:type="dxa"/>
            <w:noWrap/>
            <w:hideMark/>
          </w:tcPr>
          <w:p w14:paraId="782D1A24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 and sequence-based</w:t>
            </w:r>
          </w:p>
        </w:tc>
      </w:tr>
      <w:tr w:rsidR="00534EDC" w:rsidRPr="00F96E0A" w14:paraId="6C207F49" w14:textId="77777777" w:rsidTr="00534EDC">
        <w:trPr>
          <w:trHeight w:val="900"/>
          <w:jc w:val="center"/>
        </w:trPr>
        <w:tc>
          <w:tcPr>
            <w:tcW w:w="2605" w:type="dxa"/>
            <w:hideMark/>
          </w:tcPr>
          <w:p w14:paraId="35BC60CE" w14:textId="75CF4F46" w:rsidR="00534EDC" w:rsidRPr="00343AE4" w:rsidRDefault="001C1C97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Talgø, V.,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Brodal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G., Klemsdal, S.S. and Stensvand, A., 2010. Seed borne fungi on 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Abies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spp.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Seed science and Technology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38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(2), pp.477-493.</w:t>
            </w:r>
          </w:p>
        </w:tc>
        <w:tc>
          <w:tcPr>
            <w:tcW w:w="1440" w:type="dxa"/>
            <w:hideMark/>
          </w:tcPr>
          <w:p w14:paraId="5AFD7812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Abies sp. </w:t>
            </w:r>
          </w:p>
        </w:tc>
        <w:tc>
          <w:tcPr>
            <w:tcW w:w="1350" w:type="dxa"/>
            <w:noWrap/>
            <w:hideMark/>
          </w:tcPr>
          <w:p w14:paraId="48F42F0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gymnosperm</w:t>
            </w:r>
          </w:p>
        </w:tc>
        <w:tc>
          <w:tcPr>
            <w:tcW w:w="1478" w:type="dxa"/>
            <w:hideMark/>
          </w:tcPr>
          <w:p w14:paraId="5ABC9C8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Penicillium, Trichoderma, Trichothecium, Cladosporium, Sydowia</w:t>
            </w:r>
          </w:p>
        </w:tc>
        <w:tc>
          <w:tcPr>
            <w:tcW w:w="1947" w:type="dxa"/>
            <w:hideMark/>
          </w:tcPr>
          <w:p w14:paraId="10CE7683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50" w:type="dxa"/>
            <w:noWrap/>
            <w:hideMark/>
          </w:tcPr>
          <w:p w14:paraId="5BA5364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culture-based</w:t>
            </w:r>
          </w:p>
        </w:tc>
      </w:tr>
      <w:tr w:rsidR="00534EDC" w:rsidRPr="00F96E0A" w14:paraId="5180B46B" w14:textId="77777777" w:rsidTr="00534EDC">
        <w:trPr>
          <w:trHeight w:val="1500"/>
          <w:jc w:val="center"/>
        </w:trPr>
        <w:tc>
          <w:tcPr>
            <w:tcW w:w="2605" w:type="dxa"/>
            <w:hideMark/>
          </w:tcPr>
          <w:p w14:paraId="35BFFB85" w14:textId="6BBB259F" w:rsidR="00534EDC" w:rsidRPr="00343AE4" w:rsidRDefault="001C1C97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Cottyn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B.,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Debode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J., Regalado, E., Mew, T.W. and Swings, J., 2009. Phenotypic and genetic diversity of rice seed‐associated bacteria and their role in pathogenicity and biological control.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Applied Microbiology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107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(3), pp.885-897.</w:t>
            </w:r>
          </w:p>
        </w:tc>
        <w:tc>
          <w:tcPr>
            <w:tcW w:w="1440" w:type="dxa"/>
            <w:hideMark/>
          </w:tcPr>
          <w:p w14:paraId="09630372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Oryza sativa</w:t>
            </w:r>
          </w:p>
        </w:tc>
        <w:tc>
          <w:tcPr>
            <w:tcW w:w="1350" w:type="dxa"/>
            <w:noWrap/>
            <w:hideMark/>
          </w:tcPr>
          <w:p w14:paraId="3687F4B9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18C41B8D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3661A87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Coryneform, Pantoea, Pseudomonas</w:t>
            </w:r>
          </w:p>
        </w:tc>
        <w:tc>
          <w:tcPr>
            <w:tcW w:w="1350" w:type="dxa"/>
            <w:noWrap/>
            <w:hideMark/>
          </w:tcPr>
          <w:p w14:paraId="5B89D36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culture-based</w:t>
            </w:r>
          </w:p>
        </w:tc>
      </w:tr>
      <w:tr w:rsidR="00534EDC" w:rsidRPr="00F96E0A" w14:paraId="4D3098A6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51965313" w14:textId="74175463" w:rsidR="00534EDC" w:rsidRPr="00343AE4" w:rsidRDefault="001C1C97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Kaga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H., Mano, H., Tanaka, F., Watanabe, A., Kaneko, S. and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Morisaki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H., 2009. Rice seeds as sources of endophytic bacteria.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Microbes and environments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pp.0904220080-0904220080.</w:t>
            </w:r>
          </w:p>
        </w:tc>
        <w:tc>
          <w:tcPr>
            <w:tcW w:w="1440" w:type="dxa"/>
            <w:hideMark/>
          </w:tcPr>
          <w:p w14:paraId="3A32AFB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Oryza sativa</w:t>
            </w:r>
          </w:p>
        </w:tc>
        <w:tc>
          <w:tcPr>
            <w:tcW w:w="1350" w:type="dxa"/>
            <w:noWrap/>
            <w:hideMark/>
          </w:tcPr>
          <w:p w14:paraId="458C7E9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</w:t>
            </w:r>
          </w:p>
        </w:tc>
        <w:tc>
          <w:tcPr>
            <w:tcW w:w="1478" w:type="dxa"/>
            <w:hideMark/>
          </w:tcPr>
          <w:p w14:paraId="39E2132B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31063310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Bacillus, Caulobacter,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Kocuria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Micrococcus</w:t>
            </w:r>
          </w:p>
        </w:tc>
        <w:tc>
          <w:tcPr>
            <w:tcW w:w="1350" w:type="dxa"/>
            <w:noWrap/>
            <w:hideMark/>
          </w:tcPr>
          <w:p w14:paraId="55E1A981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culture-based</w:t>
            </w:r>
          </w:p>
        </w:tc>
      </w:tr>
      <w:tr w:rsidR="00534EDC" w:rsidRPr="00F96E0A" w14:paraId="71007605" w14:textId="77777777" w:rsidTr="00534EDC">
        <w:trPr>
          <w:trHeight w:val="900"/>
          <w:jc w:val="center"/>
        </w:trPr>
        <w:tc>
          <w:tcPr>
            <w:tcW w:w="2605" w:type="dxa"/>
            <w:hideMark/>
          </w:tcPr>
          <w:p w14:paraId="5C5CE987" w14:textId="6F1AC59B" w:rsidR="00534EDC" w:rsidRPr="00343AE4" w:rsidRDefault="001C1C97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Ganley, R.J. and Newcombe, G., 2006. Fungal endophytes in seeds and needles of 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Pinus monticola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Mycological research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110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(3), pp.318-327.</w:t>
            </w:r>
          </w:p>
        </w:tc>
        <w:tc>
          <w:tcPr>
            <w:tcW w:w="1440" w:type="dxa"/>
            <w:hideMark/>
          </w:tcPr>
          <w:p w14:paraId="528D6B7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Pinus monticola</w:t>
            </w:r>
          </w:p>
        </w:tc>
        <w:tc>
          <w:tcPr>
            <w:tcW w:w="1350" w:type="dxa"/>
            <w:noWrap/>
            <w:hideMark/>
          </w:tcPr>
          <w:p w14:paraId="1661D728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gymnosperm</w:t>
            </w:r>
          </w:p>
        </w:tc>
        <w:tc>
          <w:tcPr>
            <w:tcW w:w="1478" w:type="dxa"/>
            <w:hideMark/>
          </w:tcPr>
          <w:p w14:paraId="4287E23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Cladosporium</w:t>
            </w:r>
          </w:p>
        </w:tc>
        <w:tc>
          <w:tcPr>
            <w:tcW w:w="1947" w:type="dxa"/>
            <w:hideMark/>
          </w:tcPr>
          <w:p w14:paraId="71FE12CC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50" w:type="dxa"/>
            <w:noWrap/>
            <w:hideMark/>
          </w:tcPr>
          <w:p w14:paraId="3B240C81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culture-based</w:t>
            </w:r>
          </w:p>
        </w:tc>
      </w:tr>
      <w:tr w:rsidR="00534EDC" w:rsidRPr="00F96E0A" w14:paraId="2AFF9FE3" w14:textId="77777777" w:rsidTr="00534EDC">
        <w:trPr>
          <w:trHeight w:val="1200"/>
          <w:jc w:val="center"/>
        </w:trPr>
        <w:tc>
          <w:tcPr>
            <w:tcW w:w="2605" w:type="dxa"/>
            <w:hideMark/>
          </w:tcPr>
          <w:p w14:paraId="39BC90C2" w14:textId="4C527BD7" w:rsidR="00534EDC" w:rsidRPr="00343AE4" w:rsidRDefault="001C1C97" w:rsidP="0048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Cankar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K.,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Kraigher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H.,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Ravnikar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M. and </w:t>
            </w:r>
            <w:proofErr w:type="spellStart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Rupnik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M., 2005. Bacterial endophytes from seeds of Norway spruce (</w:t>
            </w:r>
            <w:proofErr w:type="spellStart"/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Picea</w:t>
            </w:r>
            <w:proofErr w:type="spellEnd"/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abies</w:t>
            </w:r>
            <w:proofErr w:type="spellEnd"/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L. Karst).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FEMS 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lastRenderedPageBreak/>
              <w:t>microbiology letters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343AE4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244</w:t>
            </w:r>
            <w:r w:rsidRPr="00343A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(2), pp.341-345.</w:t>
            </w:r>
          </w:p>
        </w:tc>
        <w:tc>
          <w:tcPr>
            <w:tcW w:w="1440" w:type="dxa"/>
            <w:hideMark/>
          </w:tcPr>
          <w:p w14:paraId="2BA7D8E5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Picea</w:t>
            </w:r>
            <w:proofErr w:type="spellEnd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138999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gymnosperm</w:t>
            </w:r>
          </w:p>
        </w:tc>
        <w:tc>
          <w:tcPr>
            <w:tcW w:w="1478" w:type="dxa"/>
            <w:hideMark/>
          </w:tcPr>
          <w:p w14:paraId="53690BDF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47" w:type="dxa"/>
            <w:hideMark/>
          </w:tcPr>
          <w:p w14:paraId="7FF957EE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Pseudomonas, Rahnella</w:t>
            </w:r>
          </w:p>
        </w:tc>
        <w:tc>
          <w:tcPr>
            <w:tcW w:w="1350" w:type="dxa"/>
            <w:noWrap/>
            <w:hideMark/>
          </w:tcPr>
          <w:p w14:paraId="1BAF3136" w14:textId="77777777" w:rsidR="00534EDC" w:rsidRPr="00343AE4" w:rsidRDefault="00534EDC" w:rsidP="00481A8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3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culture-based</w:t>
            </w:r>
          </w:p>
        </w:tc>
      </w:tr>
    </w:tbl>
    <w:p w14:paraId="7589E0D6" w14:textId="107B9AA6" w:rsidR="00222728" w:rsidRDefault="00222728"/>
    <w:sectPr w:rsidR="00222728" w:rsidSect="00AC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0A"/>
    <w:rsid w:val="000D10F9"/>
    <w:rsid w:val="00117735"/>
    <w:rsid w:val="001C1C97"/>
    <w:rsid w:val="00222728"/>
    <w:rsid w:val="00255FB5"/>
    <w:rsid w:val="00343AE4"/>
    <w:rsid w:val="00481A86"/>
    <w:rsid w:val="00534EDC"/>
    <w:rsid w:val="00561F3E"/>
    <w:rsid w:val="006709AF"/>
    <w:rsid w:val="00711390"/>
    <w:rsid w:val="00777C56"/>
    <w:rsid w:val="009B59EB"/>
    <w:rsid w:val="00AC30B0"/>
    <w:rsid w:val="00F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25C3"/>
  <w15:chartTrackingRefBased/>
  <w15:docId w15:val="{AD400234-434E-AD42-B8A1-16FDD7FC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Bergmann</dc:creator>
  <cp:keywords/>
  <dc:description/>
  <cp:lastModifiedBy>Gillian Bergmann</cp:lastModifiedBy>
  <cp:revision>9</cp:revision>
  <dcterms:created xsi:type="dcterms:W3CDTF">2022-01-20T19:12:00Z</dcterms:created>
  <dcterms:modified xsi:type="dcterms:W3CDTF">2022-02-11T19:01:00Z</dcterms:modified>
</cp:coreProperties>
</file>