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FAFA" w14:textId="5F5B3537" w:rsidR="002514D1" w:rsidRDefault="00430E7B">
      <w:r>
        <w:rPr>
          <w:b/>
          <w:bCs/>
        </w:rPr>
        <w:t xml:space="preserve">Supplementary Table </w:t>
      </w:r>
      <w:r w:rsidR="002514D1" w:rsidRPr="002514D1">
        <w:rPr>
          <w:b/>
          <w:bCs/>
        </w:rPr>
        <w:t xml:space="preserve">1. </w:t>
      </w:r>
      <w:r w:rsidR="002514D1">
        <w:t xml:space="preserve">List of primers and probes used in this work. Restriction enzyme sites are shown </w:t>
      </w:r>
      <w:r w:rsidR="002514D1">
        <w:rPr>
          <w:u w:val="single"/>
        </w:rPr>
        <w:t>underlined</w:t>
      </w:r>
      <w:r w:rsidR="002514D1">
        <w:t>.</w:t>
      </w:r>
    </w:p>
    <w:p w14:paraId="25E6F473" w14:textId="77777777" w:rsidR="002514D1" w:rsidRPr="002514D1" w:rsidRDefault="002514D1"/>
    <w:tbl>
      <w:tblPr>
        <w:tblStyle w:val="PlainTable4"/>
        <w:tblW w:w="14879" w:type="dxa"/>
        <w:tblLook w:val="04A0" w:firstRow="1" w:lastRow="0" w:firstColumn="1" w:lastColumn="0" w:noHBand="0" w:noVBand="1"/>
      </w:tblPr>
      <w:tblGrid>
        <w:gridCol w:w="3899"/>
        <w:gridCol w:w="5833"/>
        <w:gridCol w:w="1849"/>
        <w:gridCol w:w="3298"/>
      </w:tblGrid>
      <w:tr w:rsidR="00D065E7" w:rsidRPr="009A095A" w14:paraId="7F520E49" w14:textId="77777777" w:rsidTr="00905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1062037" w14:textId="77777777" w:rsidR="00D065E7" w:rsidRPr="004C3222" w:rsidRDefault="00D065E7" w:rsidP="00D065E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C3222">
              <w:rPr>
                <w:rFonts w:asciiTheme="majorHAnsi" w:hAnsiTheme="majorHAnsi" w:cstheme="majorHAnsi"/>
                <w:sz w:val="22"/>
                <w:szCs w:val="22"/>
              </w:rPr>
              <w:t>Primer name</w:t>
            </w:r>
          </w:p>
        </w:tc>
        <w:tc>
          <w:tcPr>
            <w:tcW w:w="5833" w:type="dxa"/>
          </w:tcPr>
          <w:p w14:paraId="15DA0586" w14:textId="77777777" w:rsidR="00D065E7" w:rsidRPr="004C3222" w:rsidRDefault="00D065E7" w:rsidP="00D065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4C3222">
              <w:rPr>
                <w:rFonts w:asciiTheme="majorHAnsi" w:hAnsiTheme="majorHAnsi" w:cstheme="majorHAnsi"/>
                <w:sz w:val="22"/>
                <w:szCs w:val="22"/>
              </w:rPr>
              <w:t>sequence</w:t>
            </w:r>
          </w:p>
        </w:tc>
        <w:tc>
          <w:tcPr>
            <w:tcW w:w="1849" w:type="dxa"/>
          </w:tcPr>
          <w:p w14:paraId="28265AAD" w14:textId="26796D19" w:rsidR="00D065E7" w:rsidRPr="004C3222" w:rsidRDefault="00D065E7" w:rsidP="00D065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4C3222">
              <w:rPr>
                <w:rFonts w:asciiTheme="majorHAnsi" w:hAnsiTheme="majorHAnsi" w:cstheme="majorHAnsi"/>
                <w:sz w:val="22"/>
                <w:szCs w:val="22"/>
              </w:rPr>
              <w:t>target</w:t>
            </w:r>
          </w:p>
        </w:tc>
        <w:tc>
          <w:tcPr>
            <w:tcW w:w="3298" w:type="dxa"/>
          </w:tcPr>
          <w:p w14:paraId="6271552B" w14:textId="6C9DD0A2" w:rsidR="00D065E7" w:rsidRPr="004C3222" w:rsidRDefault="00D065E7" w:rsidP="00D065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4C3222">
              <w:rPr>
                <w:rFonts w:asciiTheme="majorHAnsi" w:hAnsiTheme="majorHAnsi" w:cstheme="majorHAnsi"/>
                <w:sz w:val="22"/>
                <w:szCs w:val="22"/>
              </w:rPr>
              <w:t>Observation</w:t>
            </w:r>
          </w:p>
        </w:tc>
      </w:tr>
      <w:tr w:rsidR="00D065E7" w:rsidRPr="009A095A" w14:paraId="28A77FC3" w14:textId="77777777" w:rsidTr="00D06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D9E2F3" w:themeFill="accent1" w:themeFillTint="33"/>
          </w:tcPr>
          <w:p w14:paraId="03053D8B" w14:textId="03657986" w:rsidR="00D065E7" w:rsidRPr="008734F6" w:rsidRDefault="008734F6" w:rsidP="004C3222">
            <w:pPr>
              <w:jc w:val="both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</w:pPr>
            <w:r w:rsidRPr="008734F6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tHSP mutations</w:t>
            </w:r>
          </w:p>
        </w:tc>
      </w:tr>
      <w:tr w:rsidR="007259EA" w:rsidRPr="009A095A" w14:paraId="35D7A9C9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3CDD1E60" w14:textId="2199E306" w:rsidR="007259EA" w:rsidRPr="007259EA" w:rsidRDefault="007259EA" w:rsidP="007259EA">
            <w:pPr>
              <w:jc w:val="both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</w:pPr>
            <w:r w:rsidRPr="007259E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tHSP(</w:t>
            </w:r>
            <w:proofErr w:type="spellStart"/>
            <w:r w:rsidRPr="007259E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)-F</w:t>
            </w:r>
          </w:p>
        </w:tc>
        <w:tc>
          <w:tcPr>
            <w:tcW w:w="5833" w:type="dxa"/>
          </w:tcPr>
          <w:p w14:paraId="3D23C8F0" w14:textId="5497B0C1" w:rsidR="007259EA" w:rsidRPr="007259EA" w:rsidRDefault="007259EA" w:rsidP="007259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ACT</w:t>
            </w: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ATATGAAGATGAAGATGAAATAT</w:t>
            </w:r>
          </w:p>
        </w:tc>
        <w:tc>
          <w:tcPr>
            <w:tcW w:w="1849" w:type="dxa"/>
          </w:tcPr>
          <w:p w14:paraId="23E783CD" w14:textId="67B5E001" w:rsidR="007259EA" w:rsidRPr="007259EA" w:rsidRDefault="007259EA" w:rsidP="007259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03B8031A" w14:textId="34C8F0B9" w:rsidR="007259EA" w:rsidRPr="007259EA" w:rsidRDefault="007259EA" w:rsidP="007259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7259EA" w:rsidRPr="009A095A" w14:paraId="0AD3A093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2D994249" w14:textId="6FD75666" w:rsidR="007259EA" w:rsidRPr="007259EA" w:rsidRDefault="007259EA" w:rsidP="007259EA">
            <w:pPr>
              <w:jc w:val="both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</w:pPr>
            <w:r w:rsidRPr="007259E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FQ-052</w:t>
            </w:r>
          </w:p>
        </w:tc>
        <w:tc>
          <w:tcPr>
            <w:tcW w:w="5833" w:type="dxa"/>
          </w:tcPr>
          <w:p w14:paraId="7A20A65A" w14:textId="1B004985" w:rsidR="007259EA" w:rsidRPr="007259EA" w:rsidRDefault="007259EA" w:rsidP="007259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CTTATCTTTAATCATATTCCATAGT</w:t>
            </w:r>
          </w:p>
        </w:tc>
        <w:tc>
          <w:tcPr>
            <w:tcW w:w="1849" w:type="dxa"/>
          </w:tcPr>
          <w:p w14:paraId="3594081F" w14:textId="30C48BFE" w:rsidR="007259EA" w:rsidRPr="007259EA" w:rsidRDefault="007259EA" w:rsidP="007259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0B085918" w14:textId="249596B6" w:rsidR="007259EA" w:rsidRPr="007259EA" w:rsidRDefault="007259EA" w:rsidP="007259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065E7" w:rsidRPr="009A095A" w14:paraId="420FA6F7" w14:textId="77777777" w:rsidTr="00D06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D9E2F3" w:themeFill="accent1" w:themeFillTint="33"/>
          </w:tcPr>
          <w:p w14:paraId="3D8C1468" w14:textId="44FC351D" w:rsidR="00D065E7" w:rsidRPr="008734F6" w:rsidRDefault="007259EA" w:rsidP="004C3222">
            <w:pPr>
              <w:jc w:val="both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</w:pPr>
            <w:r w:rsidRPr="00D5259A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tACS2 and tH4 amplification</w:t>
            </w:r>
          </w:p>
        </w:tc>
      </w:tr>
      <w:tr w:rsidR="00D5259A" w:rsidRPr="009A095A" w14:paraId="56B9AA07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D852C3E" w14:textId="6BD71947" w:rsidR="00D5259A" w:rsidRPr="00D5259A" w:rsidRDefault="00D5259A" w:rsidP="00D5259A">
            <w:pPr>
              <w:jc w:val="both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</w:pPr>
            <w:r w:rsidRPr="00D5259A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>FQ-076</w:t>
            </w:r>
          </w:p>
        </w:tc>
        <w:tc>
          <w:tcPr>
            <w:tcW w:w="5833" w:type="dxa"/>
          </w:tcPr>
          <w:p w14:paraId="62D8D725" w14:textId="3BAF7D49" w:rsidR="00D5259A" w:rsidRPr="00D5259A" w:rsidRDefault="00D5259A" w:rsidP="00D52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AAATCTTAAGGCATAACG</w:t>
            </w:r>
          </w:p>
        </w:tc>
        <w:tc>
          <w:tcPr>
            <w:tcW w:w="1849" w:type="dxa"/>
          </w:tcPr>
          <w:p w14:paraId="0542259A" w14:textId="6D60012A" w:rsidR="00D5259A" w:rsidRPr="00D5259A" w:rsidRDefault="00D5259A" w:rsidP="00D52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tACS2</w:t>
            </w:r>
          </w:p>
        </w:tc>
        <w:tc>
          <w:tcPr>
            <w:tcW w:w="3298" w:type="dxa"/>
          </w:tcPr>
          <w:p w14:paraId="55A92F94" w14:textId="52260335" w:rsidR="00D5259A" w:rsidRPr="008734F6" w:rsidRDefault="00D5259A" w:rsidP="00D52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48859B25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2BBCB891" w14:textId="19C8CAE5" w:rsidR="00D5259A" w:rsidRPr="00D5259A" w:rsidRDefault="00D5259A" w:rsidP="00D5259A">
            <w:pP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</w:pPr>
            <w:r w:rsidRPr="00D5259A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>FQ-077</w:t>
            </w:r>
          </w:p>
        </w:tc>
        <w:tc>
          <w:tcPr>
            <w:tcW w:w="5833" w:type="dxa"/>
          </w:tcPr>
          <w:p w14:paraId="3D92C151" w14:textId="252E0835" w:rsidR="00D5259A" w:rsidRPr="00D5259A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ATAATGATTATTTTAGAAAAAG</w:t>
            </w:r>
          </w:p>
        </w:tc>
        <w:tc>
          <w:tcPr>
            <w:tcW w:w="1849" w:type="dxa"/>
          </w:tcPr>
          <w:p w14:paraId="5B5A5F59" w14:textId="31AF8053" w:rsidR="00D5259A" w:rsidRPr="00D5259A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tACS2</w:t>
            </w:r>
          </w:p>
        </w:tc>
        <w:tc>
          <w:tcPr>
            <w:tcW w:w="3298" w:type="dxa"/>
          </w:tcPr>
          <w:p w14:paraId="3508CBAC" w14:textId="5370E28E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54A8A91E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89DBA20" w14:textId="4C1206FA" w:rsidR="00D5259A" w:rsidRPr="00D5259A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FQ-218</w:t>
            </w:r>
          </w:p>
        </w:tc>
        <w:tc>
          <w:tcPr>
            <w:tcW w:w="5833" w:type="dxa"/>
          </w:tcPr>
          <w:p w14:paraId="6EB270D2" w14:textId="0A662BF0" w:rsidR="00D5259A" w:rsidRPr="00D5259A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TTAGAGTTTTTCAGATCCGCGTTTG</w:t>
            </w:r>
          </w:p>
        </w:tc>
        <w:tc>
          <w:tcPr>
            <w:tcW w:w="1849" w:type="dxa"/>
          </w:tcPr>
          <w:p w14:paraId="728F4934" w14:textId="7D6D7B75" w:rsidR="00D5259A" w:rsidRPr="00D5259A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tH4</w:t>
            </w:r>
          </w:p>
        </w:tc>
        <w:tc>
          <w:tcPr>
            <w:tcW w:w="3298" w:type="dxa"/>
          </w:tcPr>
          <w:p w14:paraId="7DF83A36" w14:textId="211F404E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3350B047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56CC00F" w14:textId="11D0F08A" w:rsidR="00D5259A" w:rsidRPr="00D5259A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FQ-216</w:t>
            </w:r>
          </w:p>
        </w:tc>
        <w:tc>
          <w:tcPr>
            <w:tcW w:w="5833" w:type="dxa"/>
          </w:tcPr>
          <w:p w14:paraId="6A8D4E93" w14:textId="346F9746" w:rsidR="00D5259A" w:rsidRPr="00D5259A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CTTCTATTTAGATACAAAATTGAAGC</w:t>
            </w:r>
          </w:p>
        </w:tc>
        <w:tc>
          <w:tcPr>
            <w:tcW w:w="1849" w:type="dxa"/>
          </w:tcPr>
          <w:p w14:paraId="74CF0186" w14:textId="398B3612" w:rsidR="00D5259A" w:rsidRPr="00D5259A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tH4</w:t>
            </w:r>
          </w:p>
        </w:tc>
        <w:tc>
          <w:tcPr>
            <w:tcW w:w="3298" w:type="dxa"/>
          </w:tcPr>
          <w:p w14:paraId="447A6405" w14:textId="67E498D1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905FE7" w:rsidRPr="009A095A" w14:paraId="3777750A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shd w:val="clear" w:color="auto" w:fill="D9E2F3" w:themeFill="accent1" w:themeFillTint="33"/>
          </w:tcPr>
          <w:p w14:paraId="3987708E" w14:textId="214A10A1" w:rsidR="00D5259A" w:rsidRPr="00D5259A" w:rsidRDefault="00D5259A" w:rsidP="00D5259A">
            <w:pPr>
              <w:rPr>
                <w:rFonts w:asciiTheme="majorHAnsi" w:eastAsia="Times New Roman" w:hAnsiTheme="majorHAnsi" w:cstheme="majorHAnsi"/>
                <w:bCs w:val="0"/>
                <w:i/>
                <w:iCs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Cs w:val="0"/>
                <w:i/>
                <w:iCs/>
                <w:color w:val="000000" w:themeColor="text1"/>
                <w:sz w:val="22"/>
                <w:szCs w:val="22"/>
                <w:lang w:val="en-AU"/>
              </w:rPr>
              <w:t>tHSP deletions</w:t>
            </w:r>
          </w:p>
        </w:tc>
        <w:tc>
          <w:tcPr>
            <w:tcW w:w="5833" w:type="dxa"/>
            <w:shd w:val="clear" w:color="auto" w:fill="D9E2F3" w:themeFill="accent1" w:themeFillTint="33"/>
          </w:tcPr>
          <w:p w14:paraId="389F27AC" w14:textId="4E8A9D39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1849" w:type="dxa"/>
            <w:shd w:val="clear" w:color="auto" w:fill="D9E2F3" w:themeFill="accent1" w:themeFillTint="33"/>
          </w:tcPr>
          <w:p w14:paraId="0F4481B3" w14:textId="36BE6F58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5230696C" w14:textId="3646D92C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</w:p>
        </w:tc>
      </w:tr>
      <w:tr w:rsidR="00D5259A" w:rsidRPr="009A095A" w14:paraId="39157E91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7CD1DC0B" w14:textId="4C66EC33" w:rsidR="00D5259A" w:rsidRPr="00D5259A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FQ-052</w:t>
            </w:r>
          </w:p>
        </w:tc>
        <w:tc>
          <w:tcPr>
            <w:tcW w:w="5833" w:type="dxa"/>
          </w:tcPr>
          <w:p w14:paraId="3BF57C18" w14:textId="7A77A224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CTTATCTTTAATCATATTCCATAGT</w:t>
            </w:r>
          </w:p>
        </w:tc>
        <w:tc>
          <w:tcPr>
            <w:tcW w:w="1849" w:type="dxa"/>
          </w:tcPr>
          <w:p w14:paraId="67C1E29F" w14:textId="0485FC52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141FDC6F" w14:textId="251765F4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0FFA4BD0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08A5513A" w14:textId="5C862122" w:rsidR="00D5259A" w:rsidRPr="00D5259A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FQ-094</w:t>
            </w:r>
          </w:p>
        </w:tc>
        <w:tc>
          <w:tcPr>
            <w:tcW w:w="5833" w:type="dxa"/>
          </w:tcPr>
          <w:p w14:paraId="61F44709" w14:textId="7A5F5CEC" w:rsidR="00D5259A" w:rsidRPr="00D5259A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CAAATAAAAAGCTTGTGTGC</w:t>
            </w:r>
          </w:p>
        </w:tc>
        <w:tc>
          <w:tcPr>
            <w:tcW w:w="1849" w:type="dxa"/>
          </w:tcPr>
          <w:p w14:paraId="20DD5383" w14:textId="2E932ED0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65D99670" w14:textId="4954CC17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37D6C109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103B2C47" w14:textId="6E6E0618" w:rsidR="00D5259A" w:rsidRPr="00D5259A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FQ-092</w:t>
            </w:r>
          </w:p>
        </w:tc>
        <w:tc>
          <w:tcPr>
            <w:tcW w:w="5833" w:type="dxa"/>
          </w:tcPr>
          <w:p w14:paraId="03AE2853" w14:textId="0585412B" w:rsidR="00D5259A" w:rsidRPr="00D5259A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GCTTGTGTGCTTAAGTTTG</w:t>
            </w:r>
          </w:p>
        </w:tc>
        <w:tc>
          <w:tcPr>
            <w:tcW w:w="1849" w:type="dxa"/>
          </w:tcPr>
          <w:p w14:paraId="41B111B1" w14:textId="0D188A38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4100862C" w14:textId="44D3AE9A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462D754A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4B84266" w14:textId="7182392D" w:rsidR="00D5259A" w:rsidRPr="00D5259A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FQ-093</w:t>
            </w:r>
          </w:p>
        </w:tc>
        <w:tc>
          <w:tcPr>
            <w:tcW w:w="5833" w:type="dxa"/>
          </w:tcPr>
          <w:p w14:paraId="27E35731" w14:textId="6993EB8A" w:rsidR="00D5259A" w:rsidRPr="00D5259A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CTAATATTAAATGAATGTAAG</w:t>
            </w:r>
          </w:p>
        </w:tc>
        <w:tc>
          <w:tcPr>
            <w:tcW w:w="1849" w:type="dxa"/>
          </w:tcPr>
          <w:p w14:paraId="4CD47583" w14:textId="6B47348E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0DAD1259" w14:textId="12EAFE91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53AF2C3E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58F97AB6" w14:textId="080F0190" w:rsidR="00D5259A" w:rsidRPr="008734F6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FF0000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FQ-067</w:t>
            </w:r>
          </w:p>
        </w:tc>
        <w:tc>
          <w:tcPr>
            <w:tcW w:w="5833" w:type="dxa"/>
          </w:tcPr>
          <w:p w14:paraId="6725949E" w14:textId="632812BF" w:rsidR="00D5259A" w:rsidRPr="00D5259A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AGTAGTTATATGCTGCAG</w:t>
            </w:r>
          </w:p>
        </w:tc>
        <w:tc>
          <w:tcPr>
            <w:tcW w:w="1849" w:type="dxa"/>
          </w:tcPr>
          <w:p w14:paraId="12697B29" w14:textId="5C755B12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73A68AAA" w14:textId="67EAE2BA" w:rsidR="00D5259A" w:rsidRPr="008734F6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7C97196E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02412610" w14:textId="77777777" w:rsidR="00D5259A" w:rsidRPr="008734F6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FF0000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tHSP(</w:t>
            </w:r>
            <w:proofErr w:type="spellStart"/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)-F</w:t>
            </w:r>
          </w:p>
        </w:tc>
        <w:tc>
          <w:tcPr>
            <w:tcW w:w="5833" w:type="dxa"/>
          </w:tcPr>
          <w:p w14:paraId="460A6BD4" w14:textId="77777777" w:rsidR="00D5259A" w:rsidRPr="00D5259A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ACT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ATATGAAGATGAAGATGAAATAT</w:t>
            </w:r>
          </w:p>
        </w:tc>
        <w:tc>
          <w:tcPr>
            <w:tcW w:w="1849" w:type="dxa"/>
          </w:tcPr>
          <w:p w14:paraId="714E2478" w14:textId="2FF6DA2C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5DDA0BD3" w14:textId="77777777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2698991D" w14:textId="77777777" w:rsidTr="00D06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D9E2F3" w:themeFill="accent1" w:themeFillTint="33"/>
          </w:tcPr>
          <w:p w14:paraId="58A86459" w14:textId="2196D622" w:rsidR="00D5259A" w:rsidRPr="008734F6" w:rsidRDefault="008D5317" w:rsidP="00D5259A">
            <w:pPr>
              <w:rPr>
                <w:rFonts w:asciiTheme="majorHAnsi" w:eastAsia="Times New Roman" w:hAnsiTheme="majorHAnsi" w:cstheme="majorHAnsi"/>
                <w:i/>
                <w:color w:val="FF0000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i/>
                <w:color w:val="000000" w:themeColor="text1"/>
                <w:sz w:val="22"/>
                <w:szCs w:val="22"/>
                <w:lang w:val="en-AU"/>
              </w:rPr>
              <w:t>Insertion of one tHSP 5’ copy</w:t>
            </w:r>
          </w:p>
        </w:tc>
      </w:tr>
      <w:tr w:rsidR="008D5317" w:rsidRPr="009A095A" w14:paraId="54BD6B5B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736B099" w14:textId="137D8125" w:rsidR="008D5317" w:rsidRPr="008734F6" w:rsidRDefault="008D5317" w:rsidP="008D5317">
            <w:pPr>
              <w:rPr>
                <w:rFonts w:asciiTheme="majorHAnsi" w:eastAsia="Times New Roman" w:hAnsiTheme="majorHAnsi" w:cstheme="majorHAnsi"/>
                <w:b w:val="0"/>
                <w:color w:val="FF0000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tHSP(</w:t>
            </w:r>
            <w:proofErr w:type="spellStart"/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)-F</w:t>
            </w:r>
          </w:p>
        </w:tc>
        <w:tc>
          <w:tcPr>
            <w:tcW w:w="5833" w:type="dxa"/>
          </w:tcPr>
          <w:p w14:paraId="6F82E2D5" w14:textId="5C6125CE" w:rsidR="008D5317" w:rsidRPr="008734F6" w:rsidRDefault="008D5317" w:rsidP="008D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ACT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ATATGAAGATGAAGATGAAATAT</w:t>
            </w:r>
          </w:p>
        </w:tc>
        <w:tc>
          <w:tcPr>
            <w:tcW w:w="1849" w:type="dxa"/>
          </w:tcPr>
          <w:p w14:paraId="749E39B2" w14:textId="57C68BC7" w:rsidR="008D5317" w:rsidRPr="008734F6" w:rsidRDefault="008D5317" w:rsidP="008D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75185533" w14:textId="07933B60" w:rsidR="008D5317" w:rsidRPr="008734F6" w:rsidRDefault="008D5317" w:rsidP="008D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8D5317" w:rsidRPr="009A095A" w14:paraId="00CD8273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01CC59E1" w14:textId="093ECF3C" w:rsidR="008D5317" w:rsidRPr="008734F6" w:rsidRDefault="008D5317" w:rsidP="008D5317">
            <w:pPr>
              <w:rPr>
                <w:rFonts w:asciiTheme="majorHAnsi" w:eastAsia="Times New Roman" w:hAnsiTheme="majorHAnsi" w:cstheme="majorHAnsi"/>
                <w:b w:val="0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>FQ-077</w:t>
            </w:r>
          </w:p>
        </w:tc>
        <w:tc>
          <w:tcPr>
            <w:tcW w:w="5833" w:type="dxa"/>
          </w:tcPr>
          <w:p w14:paraId="347C589F" w14:textId="3E00107B" w:rsidR="008D5317" w:rsidRPr="008734F6" w:rsidRDefault="008D5317" w:rsidP="008D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ATAATGATTATTTTAGAAAAAG</w:t>
            </w:r>
          </w:p>
        </w:tc>
        <w:tc>
          <w:tcPr>
            <w:tcW w:w="1849" w:type="dxa"/>
          </w:tcPr>
          <w:p w14:paraId="614ABAA1" w14:textId="41477E2A" w:rsidR="008D5317" w:rsidRPr="008734F6" w:rsidRDefault="008D5317" w:rsidP="008D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tACS2</w:t>
            </w:r>
          </w:p>
        </w:tc>
        <w:tc>
          <w:tcPr>
            <w:tcW w:w="3298" w:type="dxa"/>
          </w:tcPr>
          <w:p w14:paraId="0AE69FD0" w14:textId="6EBFFAFB" w:rsidR="008D5317" w:rsidRPr="008734F6" w:rsidRDefault="008D5317" w:rsidP="008D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2B6E0F39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712249B" w14:textId="1C6B85D2" w:rsidR="00D5259A" w:rsidRPr="008D5317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</w:t>
            </w:r>
            <w:r w:rsidR="008D5317"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84</w:t>
            </w:r>
          </w:p>
        </w:tc>
        <w:tc>
          <w:tcPr>
            <w:tcW w:w="5833" w:type="dxa"/>
          </w:tcPr>
          <w:p w14:paraId="4B923183" w14:textId="35C45C89" w:rsidR="00D5259A" w:rsidRPr="008D5317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GATCTAGTAACATAGATGACACC</w:t>
            </w:r>
          </w:p>
        </w:tc>
        <w:tc>
          <w:tcPr>
            <w:tcW w:w="1849" w:type="dxa"/>
          </w:tcPr>
          <w:p w14:paraId="486BB6A0" w14:textId="0FE68D14" w:rsidR="00D5259A" w:rsidRPr="008D5317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tNOS</w:t>
            </w:r>
            <w:proofErr w:type="spellEnd"/>
          </w:p>
        </w:tc>
        <w:tc>
          <w:tcPr>
            <w:tcW w:w="3298" w:type="dxa"/>
          </w:tcPr>
          <w:p w14:paraId="6749ECB8" w14:textId="0DFDC166" w:rsidR="00D5259A" w:rsidRPr="008734F6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44174357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384ACE8E" w14:textId="76031D2B" w:rsidR="00D5259A" w:rsidRPr="008D5317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</w:t>
            </w:r>
            <w:r w:rsidR="008D5317"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85</w:t>
            </w:r>
          </w:p>
        </w:tc>
        <w:tc>
          <w:tcPr>
            <w:tcW w:w="5833" w:type="dxa"/>
          </w:tcPr>
          <w:p w14:paraId="14A73901" w14:textId="2062C66B" w:rsidR="00D5259A" w:rsidRPr="008D5317" w:rsidRDefault="008D5317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GGTGGGCTATTTGGTATGATAA</w:t>
            </w:r>
          </w:p>
        </w:tc>
        <w:tc>
          <w:tcPr>
            <w:tcW w:w="1849" w:type="dxa"/>
          </w:tcPr>
          <w:p w14:paraId="1344C0DD" w14:textId="1D71EFA3" w:rsidR="00D5259A" w:rsidRPr="008D5317" w:rsidRDefault="008D5317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tRBCS</w:t>
            </w:r>
            <w:proofErr w:type="spellEnd"/>
          </w:p>
        </w:tc>
        <w:tc>
          <w:tcPr>
            <w:tcW w:w="3298" w:type="dxa"/>
          </w:tcPr>
          <w:p w14:paraId="4FA78F83" w14:textId="5AF114F5" w:rsidR="00D5259A" w:rsidRPr="008734F6" w:rsidRDefault="008D5317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1B93B769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B7F2FA8" w14:textId="69ABF05A" w:rsidR="00D5259A" w:rsidRPr="008D5317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</w:t>
            </w:r>
            <w:r w:rsidR="008D5317"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87</w:t>
            </w:r>
          </w:p>
        </w:tc>
        <w:tc>
          <w:tcPr>
            <w:tcW w:w="5833" w:type="dxa"/>
          </w:tcPr>
          <w:p w14:paraId="5E5B52A0" w14:textId="6EA07E68" w:rsidR="00D5259A" w:rsidRPr="008D5317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CTTCTATTTAGATAC</w:t>
            </w:r>
          </w:p>
        </w:tc>
        <w:tc>
          <w:tcPr>
            <w:tcW w:w="1849" w:type="dxa"/>
          </w:tcPr>
          <w:p w14:paraId="109DA193" w14:textId="0DEF3953" w:rsidR="00D5259A" w:rsidRPr="008D5317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tH4</w:t>
            </w:r>
          </w:p>
        </w:tc>
        <w:tc>
          <w:tcPr>
            <w:tcW w:w="3298" w:type="dxa"/>
          </w:tcPr>
          <w:p w14:paraId="0A4C4704" w14:textId="6DBDEFF7" w:rsidR="00D5259A" w:rsidRPr="008734F6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51D67548" w14:textId="77777777" w:rsidTr="00D06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D9E2F3" w:themeFill="accent1" w:themeFillTint="33"/>
          </w:tcPr>
          <w:p w14:paraId="38AE371A" w14:textId="541FCA3B" w:rsidR="00D5259A" w:rsidRPr="008734F6" w:rsidRDefault="008D5317" w:rsidP="00D5259A">
            <w:pPr>
              <w:rPr>
                <w:rFonts w:asciiTheme="majorHAnsi" w:eastAsia="Times New Roman" w:hAnsiTheme="majorHAnsi" w:cstheme="majorHAnsi"/>
                <w:i/>
                <w:color w:val="FF0000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i/>
                <w:color w:val="000000" w:themeColor="text1"/>
                <w:sz w:val="22"/>
                <w:szCs w:val="22"/>
                <w:lang w:val="en-AU"/>
              </w:rPr>
              <w:t>Addition of a second copy of the tHSP 5’ fragment</w:t>
            </w:r>
          </w:p>
        </w:tc>
      </w:tr>
      <w:tr w:rsidR="00905FE7" w:rsidRPr="009A095A" w14:paraId="3D7C4A3A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2B5E2FDD" w14:textId="670BE378" w:rsidR="00D5259A" w:rsidRPr="008D5317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</w:t>
            </w:r>
            <w:r w:rsidR="008D5317"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231</w:t>
            </w:r>
          </w:p>
        </w:tc>
        <w:tc>
          <w:tcPr>
            <w:tcW w:w="5833" w:type="dxa"/>
          </w:tcPr>
          <w:p w14:paraId="0C5199FC" w14:textId="535F2B3C" w:rsidR="00D5259A" w:rsidRPr="008D5317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GGGCCC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ATATGAAGATGAAGATGAAATATTTGGTGTGT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GGGCCC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</w:p>
        </w:tc>
        <w:tc>
          <w:tcPr>
            <w:tcW w:w="1849" w:type="dxa"/>
          </w:tcPr>
          <w:p w14:paraId="53C12960" w14:textId="03311057" w:rsidR="00D5259A" w:rsidRPr="008D5317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3298" w:type="dxa"/>
          </w:tcPr>
          <w:p w14:paraId="345D3100" w14:textId="2B6B94F5" w:rsidR="00D5259A" w:rsidRPr="008D5317" w:rsidRDefault="008D5317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PspOMI</w:t>
            </w:r>
            <w:proofErr w:type="spellEnd"/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sites</w:t>
            </w:r>
          </w:p>
        </w:tc>
      </w:tr>
      <w:tr w:rsidR="00905FE7" w:rsidRPr="009A095A" w14:paraId="5BDD4484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43872D4" w14:textId="6B1E5A4D" w:rsidR="00D5259A" w:rsidRPr="008D5317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</w:t>
            </w:r>
            <w:r w:rsidR="008D5317"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232</w:t>
            </w:r>
          </w:p>
        </w:tc>
        <w:tc>
          <w:tcPr>
            <w:tcW w:w="5833" w:type="dxa"/>
          </w:tcPr>
          <w:p w14:paraId="14F5242C" w14:textId="32ABC854" w:rsidR="00D5259A" w:rsidRPr="008D5317" w:rsidRDefault="008D5317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TTT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GGGCCC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ACACACCAAATATTTCATCTTCATCTTCATAT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GGGCCC</w:t>
            </w:r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TTT</w:t>
            </w:r>
          </w:p>
        </w:tc>
        <w:tc>
          <w:tcPr>
            <w:tcW w:w="1849" w:type="dxa"/>
          </w:tcPr>
          <w:p w14:paraId="6B836071" w14:textId="0C4C9A92" w:rsidR="00D5259A" w:rsidRPr="008D5317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3298" w:type="dxa"/>
          </w:tcPr>
          <w:p w14:paraId="2A17C4FD" w14:textId="443BD751" w:rsidR="00D5259A" w:rsidRPr="008D5317" w:rsidRDefault="008D5317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PspOMI</w:t>
            </w:r>
            <w:proofErr w:type="spellEnd"/>
            <w:r w:rsidRPr="008D5317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sites</w:t>
            </w:r>
          </w:p>
        </w:tc>
      </w:tr>
      <w:tr w:rsidR="00905FE7" w:rsidRPr="009A095A" w14:paraId="4B6DB351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shd w:val="clear" w:color="auto" w:fill="D9E2F3" w:themeFill="accent1" w:themeFillTint="33"/>
          </w:tcPr>
          <w:p w14:paraId="529A66A6" w14:textId="7E4A5090" w:rsidR="00D5259A" w:rsidRPr="00905FE7" w:rsidRDefault="00905FE7" w:rsidP="00D5259A">
            <w:pPr>
              <w:rPr>
                <w:rFonts w:asciiTheme="majorHAnsi" w:eastAsia="Times New Roman" w:hAnsiTheme="majorHAnsi" w:cstheme="majorHAnsi"/>
                <w:bCs w:val="0"/>
                <w:i/>
                <w:iCs/>
                <w:color w:val="FF0000"/>
                <w:sz w:val="22"/>
                <w:szCs w:val="22"/>
                <w:lang w:val="en-AU"/>
              </w:rPr>
            </w:pPr>
            <w:r w:rsidRPr="00905FE7">
              <w:rPr>
                <w:rFonts w:asciiTheme="majorHAnsi" w:eastAsia="Times New Roman" w:hAnsiTheme="majorHAnsi" w:cstheme="majorHAnsi"/>
                <w:bCs w:val="0"/>
                <w:i/>
                <w:iCs/>
                <w:color w:val="000000" w:themeColor="text1"/>
                <w:sz w:val="22"/>
                <w:szCs w:val="22"/>
                <w:lang w:val="en-AU"/>
              </w:rPr>
              <w:t>Characterization of the tHSP 5’ end</w:t>
            </w:r>
          </w:p>
        </w:tc>
        <w:tc>
          <w:tcPr>
            <w:tcW w:w="5833" w:type="dxa"/>
            <w:shd w:val="clear" w:color="auto" w:fill="D9E2F3" w:themeFill="accent1" w:themeFillTint="33"/>
          </w:tcPr>
          <w:p w14:paraId="269AFE30" w14:textId="0401ACC3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1849" w:type="dxa"/>
            <w:shd w:val="clear" w:color="auto" w:fill="D9E2F3" w:themeFill="accent1" w:themeFillTint="33"/>
          </w:tcPr>
          <w:p w14:paraId="2259D7C2" w14:textId="4F4D5F79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6BB6F99A" w14:textId="77777777" w:rsidR="00D5259A" w:rsidRPr="008734F6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</w:p>
        </w:tc>
      </w:tr>
      <w:tr w:rsidR="00905FE7" w:rsidRPr="009A095A" w14:paraId="18DAF49D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A850A42" w14:textId="7BA56617" w:rsidR="00905FE7" w:rsidRPr="008734F6" w:rsidRDefault="00905FE7" w:rsidP="00905FE7">
            <w:pPr>
              <w:rPr>
                <w:rFonts w:asciiTheme="majorHAnsi" w:eastAsia="Times New Roman" w:hAnsiTheme="majorHAnsi" w:cstheme="majorHAnsi"/>
                <w:b w:val="0"/>
                <w:color w:val="FF0000"/>
                <w:sz w:val="22"/>
                <w:szCs w:val="22"/>
                <w:lang w:val="en-AU"/>
              </w:rPr>
            </w:pPr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tHSP(</w:t>
            </w:r>
            <w:proofErr w:type="spellStart"/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8D5317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)-F</w:t>
            </w:r>
          </w:p>
        </w:tc>
        <w:tc>
          <w:tcPr>
            <w:tcW w:w="5833" w:type="dxa"/>
          </w:tcPr>
          <w:p w14:paraId="72008139" w14:textId="2E2CA8F0" w:rsidR="00905FE7" w:rsidRPr="008734F6" w:rsidRDefault="00905FE7" w:rsidP="00905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ACT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GCGGCCGC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ATATGAAGATGAAGATGAAATAT</w:t>
            </w:r>
          </w:p>
        </w:tc>
        <w:tc>
          <w:tcPr>
            <w:tcW w:w="1849" w:type="dxa"/>
          </w:tcPr>
          <w:p w14:paraId="04B16435" w14:textId="47AC03F8" w:rsidR="00905FE7" w:rsidRPr="008734F6" w:rsidRDefault="00905FE7" w:rsidP="00905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245DE5ED" w14:textId="2D212D98" w:rsidR="00905FE7" w:rsidRPr="008734F6" w:rsidRDefault="00905FE7" w:rsidP="00905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0D2189" w:rsidRPr="009A095A" w14:paraId="3D93716D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22E6E73E" w14:textId="3C750BCA" w:rsidR="000D2189" w:rsidRPr="008734F6" w:rsidRDefault="000D2189" w:rsidP="000D2189">
            <w:pPr>
              <w:rPr>
                <w:rFonts w:asciiTheme="majorHAnsi" w:eastAsia="Times New Roman" w:hAnsiTheme="majorHAnsi" w:cstheme="majorHAnsi"/>
                <w:b w:val="0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FQ-216</w:t>
            </w:r>
          </w:p>
        </w:tc>
        <w:tc>
          <w:tcPr>
            <w:tcW w:w="5833" w:type="dxa"/>
          </w:tcPr>
          <w:p w14:paraId="2CB96BC8" w14:textId="74087447" w:rsidR="000D2189" w:rsidRPr="008734F6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AAA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u w:val="single"/>
                <w:lang w:val="en-AU"/>
              </w:rPr>
              <w:t>CCATGG</w:t>
            </w: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CTTCTATTTAGATACAAAATTGAAGC</w:t>
            </w:r>
          </w:p>
        </w:tc>
        <w:tc>
          <w:tcPr>
            <w:tcW w:w="1849" w:type="dxa"/>
          </w:tcPr>
          <w:p w14:paraId="5F9F84FF" w14:textId="59D20CEA" w:rsidR="000D2189" w:rsidRPr="008734F6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tH4</w:t>
            </w:r>
          </w:p>
        </w:tc>
        <w:tc>
          <w:tcPr>
            <w:tcW w:w="3298" w:type="dxa"/>
          </w:tcPr>
          <w:p w14:paraId="05BE1351" w14:textId="6A46657E" w:rsidR="000D2189" w:rsidRPr="008734F6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NcoI</w:t>
            </w:r>
            <w:proofErr w:type="spellEnd"/>
            <w:r w:rsidRPr="007259E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0D2189" w:rsidRPr="009A095A" w14:paraId="050CCA20" w14:textId="77777777" w:rsidTr="00A1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5C7336BE" w14:textId="5E6889F5" w:rsidR="000D2189" w:rsidRPr="000D2189" w:rsidRDefault="000D2189" w:rsidP="000D2189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0D2189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FQ-241</w:t>
            </w:r>
          </w:p>
        </w:tc>
        <w:tc>
          <w:tcPr>
            <w:tcW w:w="5833" w:type="dxa"/>
            <w:vAlign w:val="bottom"/>
          </w:tcPr>
          <w:p w14:paraId="414D1A61" w14:textId="2A99ACCA" w:rsidR="000D2189" w:rsidRPr="000D2189" w:rsidRDefault="000D2189" w:rsidP="000D2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AU"/>
              </w:rPr>
            </w:pP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AAA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GCGGCCGC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CACCTTAGATGAAGATGAAATAT</w:t>
            </w:r>
          </w:p>
        </w:tc>
        <w:tc>
          <w:tcPr>
            <w:tcW w:w="1849" w:type="dxa"/>
          </w:tcPr>
          <w:p w14:paraId="5E635C70" w14:textId="7574AD71" w:rsidR="000D2189" w:rsidRPr="008734F6" w:rsidRDefault="000D2189" w:rsidP="000D2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24DE0E3B" w14:textId="098B1231" w:rsidR="000D2189" w:rsidRPr="008734F6" w:rsidRDefault="000D2189" w:rsidP="000D2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0D2189" w:rsidRPr="009A095A" w14:paraId="3CC9CA3E" w14:textId="77777777" w:rsidTr="00A1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56B2DCE7" w14:textId="1704D38D" w:rsidR="000D2189" w:rsidRPr="000D2189" w:rsidRDefault="000D2189" w:rsidP="000D2189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0D2189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FQ-242</w:t>
            </w:r>
          </w:p>
        </w:tc>
        <w:tc>
          <w:tcPr>
            <w:tcW w:w="5833" w:type="dxa"/>
            <w:vAlign w:val="bottom"/>
          </w:tcPr>
          <w:p w14:paraId="4F4465C1" w14:textId="1AFDAB62" w:rsidR="000D2189" w:rsidRPr="000D2189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AU"/>
              </w:rPr>
            </w:pP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AAA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GCGGCCGC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ATATGATCTACTAGATGAAATAT</w:t>
            </w:r>
          </w:p>
        </w:tc>
        <w:tc>
          <w:tcPr>
            <w:tcW w:w="1849" w:type="dxa"/>
          </w:tcPr>
          <w:p w14:paraId="75A5D6D8" w14:textId="517848D1" w:rsidR="000D2189" w:rsidRPr="008734F6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76300118" w14:textId="3745905F" w:rsidR="000D2189" w:rsidRPr="008734F6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0D2189" w:rsidRPr="009A095A" w14:paraId="633F20AB" w14:textId="77777777" w:rsidTr="00A1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2460767B" w14:textId="1D37DD1D" w:rsidR="000D2189" w:rsidRPr="000D2189" w:rsidRDefault="000D2189" w:rsidP="000D2189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0D2189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lastRenderedPageBreak/>
              <w:t>FQ-243</w:t>
            </w:r>
          </w:p>
        </w:tc>
        <w:tc>
          <w:tcPr>
            <w:tcW w:w="5833" w:type="dxa"/>
            <w:vAlign w:val="bottom"/>
          </w:tcPr>
          <w:p w14:paraId="547D186E" w14:textId="120DCBB7" w:rsidR="000D2189" w:rsidRPr="000D2189" w:rsidRDefault="000D2189" w:rsidP="000D2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AU"/>
              </w:rPr>
            </w:pP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AAA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GCGGCCGC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ATATGAAGATGATTCCCTAATAT</w:t>
            </w:r>
          </w:p>
        </w:tc>
        <w:tc>
          <w:tcPr>
            <w:tcW w:w="1849" w:type="dxa"/>
          </w:tcPr>
          <w:p w14:paraId="09D6B257" w14:textId="05F0EF37" w:rsidR="000D2189" w:rsidRPr="008734F6" w:rsidRDefault="000D2189" w:rsidP="000D2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0C846FC7" w14:textId="388EEFF1" w:rsidR="000D2189" w:rsidRPr="008734F6" w:rsidRDefault="000D2189" w:rsidP="000D2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0D2189" w:rsidRPr="009A095A" w14:paraId="2F8B000A" w14:textId="77777777" w:rsidTr="00A1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3CC403F9" w14:textId="1F72C05B" w:rsidR="000D2189" w:rsidRPr="000D2189" w:rsidRDefault="000D2189" w:rsidP="000D2189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0D2189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FQ-245</w:t>
            </w:r>
          </w:p>
        </w:tc>
        <w:tc>
          <w:tcPr>
            <w:tcW w:w="5833" w:type="dxa"/>
            <w:vAlign w:val="bottom"/>
          </w:tcPr>
          <w:p w14:paraId="46D93AA1" w14:textId="41B584C6" w:rsidR="000D2189" w:rsidRPr="000D2189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AU"/>
              </w:rPr>
            </w:pP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AAA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GCGGCCGC</w:t>
            </w:r>
            <w:r w:rsidRPr="000D21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ATATGAAGATGAAGATGATCCCC</w:t>
            </w:r>
          </w:p>
        </w:tc>
        <w:tc>
          <w:tcPr>
            <w:tcW w:w="1849" w:type="dxa"/>
          </w:tcPr>
          <w:p w14:paraId="16AAFDCB" w14:textId="67EAFC03" w:rsidR="000D2189" w:rsidRPr="008734F6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tHSP</w:t>
            </w:r>
          </w:p>
        </w:tc>
        <w:tc>
          <w:tcPr>
            <w:tcW w:w="3298" w:type="dxa"/>
          </w:tcPr>
          <w:p w14:paraId="38D71D47" w14:textId="5E97CDC3" w:rsidR="000D2189" w:rsidRPr="008734F6" w:rsidRDefault="000D2189" w:rsidP="000D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proofErr w:type="spellStart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NotI</w:t>
            </w:r>
            <w:proofErr w:type="spellEnd"/>
            <w:r w:rsidRPr="00D5259A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site</w:t>
            </w:r>
          </w:p>
        </w:tc>
      </w:tr>
      <w:tr w:rsidR="00D5259A" w:rsidRPr="009A095A" w14:paraId="5CD4DBFD" w14:textId="77777777" w:rsidTr="00D06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D9E2F3" w:themeFill="accent1" w:themeFillTint="33"/>
          </w:tcPr>
          <w:p w14:paraId="602F07EA" w14:textId="77777777" w:rsidR="009E627F" w:rsidRDefault="009E627F" w:rsidP="00D5259A">
            <w:pPr>
              <w:rPr>
                <w:rFonts w:asciiTheme="majorHAnsi" w:eastAsia="Times New Roman" w:hAnsiTheme="majorHAnsi" w:cstheme="majorHAnsi"/>
                <w:b w:val="0"/>
                <w:bCs w:val="0"/>
                <w:i/>
                <w:color w:val="000000" w:themeColor="text1"/>
                <w:sz w:val="22"/>
                <w:szCs w:val="22"/>
                <w:lang w:val="en-AU"/>
              </w:rPr>
            </w:pPr>
          </w:p>
          <w:p w14:paraId="5BA6B81C" w14:textId="0B51E79C" w:rsidR="00D5259A" w:rsidRPr="008734F6" w:rsidRDefault="00D5259A" w:rsidP="00D5259A">
            <w:pPr>
              <w:rPr>
                <w:rFonts w:asciiTheme="majorHAnsi" w:eastAsia="Times New Roman" w:hAnsiTheme="majorHAnsi" w:cstheme="majorHAnsi"/>
                <w:i/>
                <w:color w:val="FF0000"/>
                <w:sz w:val="22"/>
                <w:szCs w:val="22"/>
                <w:lang w:val="en-AU"/>
              </w:rPr>
            </w:pPr>
            <w:r w:rsidRPr="009E627F">
              <w:rPr>
                <w:rFonts w:asciiTheme="majorHAnsi" w:eastAsia="Times New Roman" w:hAnsiTheme="majorHAnsi" w:cstheme="majorHAnsi"/>
                <w:i/>
                <w:color w:val="000000" w:themeColor="text1"/>
                <w:sz w:val="22"/>
                <w:szCs w:val="22"/>
                <w:lang w:val="en-AU"/>
              </w:rPr>
              <w:t>RT-PCR and RT-qPCR</w:t>
            </w:r>
          </w:p>
        </w:tc>
      </w:tr>
      <w:tr w:rsidR="00905FE7" w:rsidRPr="009A095A" w14:paraId="6D649D03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D0861F5" w14:textId="77777777" w:rsidR="00D5259A" w:rsidRPr="0092235E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FQ-102 (RT-primer)</w:t>
            </w:r>
          </w:p>
        </w:tc>
        <w:tc>
          <w:tcPr>
            <w:tcW w:w="5833" w:type="dxa"/>
          </w:tcPr>
          <w:p w14:paraId="49C35275" w14:textId="7A1AF948" w:rsidR="00D5259A" w:rsidRPr="0092235E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TCCCGACTGATGTCAGAGC</w:t>
            </w:r>
          </w:p>
        </w:tc>
        <w:tc>
          <w:tcPr>
            <w:tcW w:w="1849" w:type="dxa"/>
          </w:tcPr>
          <w:p w14:paraId="519D70D2" w14:textId="77777777" w:rsidR="00D5259A" w:rsidRPr="0092235E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HPL1 promoter</w:t>
            </w:r>
          </w:p>
        </w:tc>
        <w:tc>
          <w:tcPr>
            <w:tcW w:w="3298" w:type="dxa"/>
          </w:tcPr>
          <w:p w14:paraId="1FFE0B32" w14:textId="07823877" w:rsidR="00D5259A" w:rsidRPr="0092235E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region downstream of terminator</w:t>
            </w:r>
          </w:p>
        </w:tc>
      </w:tr>
      <w:tr w:rsidR="00905FE7" w:rsidRPr="009A095A" w14:paraId="4BC66DB9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7E88090" w14:textId="77777777" w:rsidR="00D5259A" w:rsidRPr="0092235E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FQ-003</w:t>
            </w:r>
          </w:p>
        </w:tc>
        <w:tc>
          <w:tcPr>
            <w:tcW w:w="5833" w:type="dxa"/>
          </w:tcPr>
          <w:p w14:paraId="457087A1" w14:textId="77DA2DD2" w:rsidR="00D5259A" w:rsidRPr="0092235E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AGATCCGCCACAACATCGAG</w:t>
            </w:r>
          </w:p>
        </w:tc>
        <w:tc>
          <w:tcPr>
            <w:tcW w:w="1849" w:type="dxa"/>
          </w:tcPr>
          <w:p w14:paraId="2CEB22D5" w14:textId="77777777" w:rsidR="00D5259A" w:rsidRPr="0092235E" w:rsidRDefault="00D5259A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53A4134E" w14:textId="75BFAA49" w:rsidR="00D5259A" w:rsidRPr="0092235E" w:rsidRDefault="0092235E" w:rsidP="00D5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</w:t>
            </w:r>
            <w:r w:rsidR="00D5259A"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sed for intron 2 test</w:t>
            </w:r>
          </w:p>
        </w:tc>
      </w:tr>
      <w:tr w:rsidR="00905FE7" w:rsidRPr="009A095A" w14:paraId="2E2AD30B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166C3C29" w14:textId="77777777" w:rsidR="00D5259A" w:rsidRPr="0092235E" w:rsidRDefault="00D5259A" w:rsidP="00D5259A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FQ-004</w:t>
            </w:r>
          </w:p>
        </w:tc>
        <w:tc>
          <w:tcPr>
            <w:tcW w:w="5833" w:type="dxa"/>
          </w:tcPr>
          <w:p w14:paraId="6BAED36D" w14:textId="081CDC6F" w:rsidR="00D5259A" w:rsidRPr="0092235E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TTGTACAGCTCGTCCATGCC</w:t>
            </w:r>
          </w:p>
        </w:tc>
        <w:tc>
          <w:tcPr>
            <w:tcW w:w="1849" w:type="dxa"/>
          </w:tcPr>
          <w:p w14:paraId="6B1E8CA3" w14:textId="77777777" w:rsidR="00D5259A" w:rsidRPr="0092235E" w:rsidRDefault="00D5259A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0E0636EA" w14:textId="7BDF7B9C" w:rsidR="00D5259A" w:rsidRPr="0092235E" w:rsidRDefault="0092235E" w:rsidP="00D5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Used</w:t>
            </w:r>
            <w:r w:rsidR="00D5259A"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for intron 2 test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/RT-qPCR</w:t>
            </w:r>
          </w:p>
        </w:tc>
      </w:tr>
      <w:tr w:rsidR="0092235E" w:rsidRPr="009A095A" w14:paraId="301CEE4A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3BEF276F" w14:textId="5FCA386D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Ben972</w:t>
            </w:r>
          </w:p>
        </w:tc>
        <w:tc>
          <w:tcPr>
            <w:tcW w:w="5833" w:type="dxa"/>
          </w:tcPr>
          <w:p w14:paraId="7CF4AF66" w14:textId="6BE3A51B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GCAAGCTGACCCTGAAGTTC</w:t>
            </w:r>
          </w:p>
        </w:tc>
        <w:tc>
          <w:tcPr>
            <w:tcW w:w="1849" w:type="dxa"/>
          </w:tcPr>
          <w:p w14:paraId="094E3864" w14:textId="1741F226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18D5FF57" w14:textId="57F360AA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</w:t>
            </w: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sed for intron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1</w:t>
            </w: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test</w:t>
            </w:r>
          </w:p>
        </w:tc>
      </w:tr>
      <w:tr w:rsidR="0092235E" w:rsidRPr="009A095A" w14:paraId="1D42EF7A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0EE59E8" w14:textId="2ED030D3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FQ-002</w:t>
            </w:r>
          </w:p>
        </w:tc>
        <w:tc>
          <w:tcPr>
            <w:tcW w:w="5833" w:type="dxa"/>
          </w:tcPr>
          <w:p w14:paraId="1D97328B" w14:textId="03EDEB0B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CGATGCCCTTCAGCTCGATG</w:t>
            </w:r>
          </w:p>
        </w:tc>
        <w:tc>
          <w:tcPr>
            <w:tcW w:w="1849" w:type="dxa"/>
          </w:tcPr>
          <w:p w14:paraId="39392FBB" w14:textId="595EB70C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61E8F757" w14:textId="21A12E17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</w:t>
            </w: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sed for intron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1</w:t>
            </w: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 test</w:t>
            </w:r>
          </w:p>
        </w:tc>
      </w:tr>
      <w:tr w:rsidR="0092235E" w:rsidRPr="009A095A" w14:paraId="5269C819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C10A66F" w14:textId="26AC7B61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FQ-237</w:t>
            </w:r>
          </w:p>
        </w:tc>
        <w:tc>
          <w:tcPr>
            <w:tcW w:w="5833" w:type="dxa"/>
          </w:tcPr>
          <w:p w14:paraId="35CDBC01" w14:textId="5E36CBD6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TTGCACTACCAACTGCCTTG</w:t>
            </w:r>
          </w:p>
        </w:tc>
        <w:tc>
          <w:tcPr>
            <w:tcW w:w="1849" w:type="dxa"/>
          </w:tcPr>
          <w:p w14:paraId="30B23760" w14:textId="0F8FB689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GAPDH</w:t>
            </w:r>
          </w:p>
        </w:tc>
        <w:tc>
          <w:tcPr>
            <w:tcW w:w="3298" w:type="dxa"/>
          </w:tcPr>
          <w:p w14:paraId="40031C84" w14:textId="53BBDF1F" w:rsid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Used for intron test</w:t>
            </w:r>
          </w:p>
        </w:tc>
      </w:tr>
      <w:tr w:rsidR="0092235E" w:rsidRPr="009A095A" w14:paraId="686BBB67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55490A2C" w14:textId="3E1FCB69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FQ-238</w:t>
            </w:r>
          </w:p>
        </w:tc>
        <w:tc>
          <w:tcPr>
            <w:tcW w:w="5833" w:type="dxa"/>
          </w:tcPr>
          <w:p w14:paraId="6E182D4C" w14:textId="395D33AD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CAGCTCTTCCACCTCTCCAG</w:t>
            </w:r>
          </w:p>
        </w:tc>
        <w:tc>
          <w:tcPr>
            <w:tcW w:w="1849" w:type="dxa"/>
          </w:tcPr>
          <w:p w14:paraId="308EAB5B" w14:textId="175A6191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GAPDH</w:t>
            </w:r>
          </w:p>
        </w:tc>
        <w:tc>
          <w:tcPr>
            <w:tcW w:w="3298" w:type="dxa"/>
          </w:tcPr>
          <w:p w14:paraId="6C508784" w14:textId="5C9BCEEB" w:rsid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Used for intron test</w:t>
            </w:r>
          </w:p>
        </w:tc>
      </w:tr>
      <w:tr w:rsidR="0092235E" w:rsidRPr="009A095A" w14:paraId="04664182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2BE9D0E5" w14:textId="33CCE98A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FQ-103 (read-through forward)</w:t>
            </w:r>
          </w:p>
        </w:tc>
        <w:tc>
          <w:tcPr>
            <w:tcW w:w="5833" w:type="dxa"/>
          </w:tcPr>
          <w:p w14:paraId="39CA6B43" w14:textId="57281AEA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CGTGGATACTTGGCAGTGG</w:t>
            </w:r>
          </w:p>
        </w:tc>
        <w:tc>
          <w:tcPr>
            <w:tcW w:w="1849" w:type="dxa"/>
          </w:tcPr>
          <w:p w14:paraId="62A6020F" w14:textId="389D5D4C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HPL1 promoter</w:t>
            </w:r>
          </w:p>
        </w:tc>
        <w:tc>
          <w:tcPr>
            <w:tcW w:w="3298" w:type="dxa"/>
          </w:tcPr>
          <w:p w14:paraId="15A9F4EF" w14:textId="081101BB" w:rsidR="0092235E" w:rsidRPr="008734F6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region downstream of terminator</w:t>
            </w:r>
          </w:p>
        </w:tc>
      </w:tr>
      <w:tr w:rsidR="0092235E" w:rsidRPr="009A095A" w14:paraId="40C913D7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1EBCFD2" w14:textId="0F7C239A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FQ-104 (read-through reverse)</w:t>
            </w:r>
          </w:p>
        </w:tc>
        <w:tc>
          <w:tcPr>
            <w:tcW w:w="5833" w:type="dxa"/>
          </w:tcPr>
          <w:p w14:paraId="01AE1146" w14:textId="286E750F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TGTTGTAGCGTTACTATGAAGACC</w:t>
            </w:r>
          </w:p>
        </w:tc>
        <w:tc>
          <w:tcPr>
            <w:tcW w:w="1849" w:type="dxa"/>
          </w:tcPr>
          <w:p w14:paraId="7B415E70" w14:textId="308D7713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HPL1 promoter</w:t>
            </w:r>
          </w:p>
        </w:tc>
        <w:tc>
          <w:tcPr>
            <w:tcW w:w="3298" w:type="dxa"/>
          </w:tcPr>
          <w:p w14:paraId="15D0F363" w14:textId="3E1DD757" w:rsidR="0092235E" w:rsidRPr="008734F6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region downstream of terminator</w:t>
            </w:r>
          </w:p>
        </w:tc>
      </w:tr>
      <w:tr w:rsidR="0092235E" w:rsidRPr="009A095A" w14:paraId="16133EAF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4CEA9F69" w14:textId="0AEAC8C8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Ben881</w:t>
            </w:r>
          </w:p>
        </w:tc>
        <w:tc>
          <w:tcPr>
            <w:tcW w:w="5833" w:type="dxa"/>
          </w:tcPr>
          <w:p w14:paraId="5FF25B3B" w14:textId="6E339AB8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AGCAAAGACCCCAACGAGAA</w:t>
            </w:r>
          </w:p>
        </w:tc>
        <w:tc>
          <w:tcPr>
            <w:tcW w:w="1849" w:type="dxa"/>
          </w:tcPr>
          <w:p w14:paraId="6FA2C956" w14:textId="4145C0C6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5312DF74" w14:textId="4715314A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Used for RT-qPCR</w:t>
            </w:r>
          </w:p>
        </w:tc>
      </w:tr>
      <w:tr w:rsidR="0092235E" w:rsidRPr="009A095A" w14:paraId="1283AA26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7D0AE8AF" w14:textId="77777777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Ben0010F</w:t>
            </w:r>
          </w:p>
        </w:tc>
        <w:tc>
          <w:tcPr>
            <w:tcW w:w="5833" w:type="dxa"/>
          </w:tcPr>
          <w:p w14:paraId="15AA0C33" w14:textId="77777777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CACTACCAACTGCCTTGCAC</w:t>
            </w:r>
          </w:p>
        </w:tc>
        <w:tc>
          <w:tcPr>
            <w:tcW w:w="1849" w:type="dxa"/>
          </w:tcPr>
          <w:p w14:paraId="61C5F5EC" w14:textId="77777777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GAPDH</w:t>
            </w:r>
          </w:p>
        </w:tc>
        <w:tc>
          <w:tcPr>
            <w:tcW w:w="3298" w:type="dxa"/>
          </w:tcPr>
          <w:p w14:paraId="02785A85" w14:textId="35A770EB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Used for RT-qPCR</w:t>
            </w:r>
          </w:p>
        </w:tc>
      </w:tr>
      <w:tr w:rsidR="0092235E" w:rsidRPr="009A095A" w14:paraId="7330F16B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02332D1" w14:textId="77777777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Ben0011R</w:t>
            </w:r>
          </w:p>
        </w:tc>
        <w:tc>
          <w:tcPr>
            <w:tcW w:w="5833" w:type="dxa"/>
          </w:tcPr>
          <w:p w14:paraId="69CD7F3B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ATGAAGCAGCTCTTCCACCT</w:t>
            </w:r>
          </w:p>
        </w:tc>
        <w:tc>
          <w:tcPr>
            <w:tcW w:w="1849" w:type="dxa"/>
          </w:tcPr>
          <w:p w14:paraId="695FA478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GAPDH</w:t>
            </w:r>
          </w:p>
        </w:tc>
        <w:tc>
          <w:tcPr>
            <w:tcW w:w="3298" w:type="dxa"/>
          </w:tcPr>
          <w:p w14:paraId="153575B9" w14:textId="3A8E5764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Used for RT-qPCR</w:t>
            </w:r>
          </w:p>
        </w:tc>
      </w:tr>
      <w:tr w:rsidR="0092235E" w:rsidRPr="0092235E" w14:paraId="58D18277" w14:textId="77777777" w:rsidTr="00D06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D9E2F3" w:themeFill="accent1" w:themeFillTint="33"/>
          </w:tcPr>
          <w:p w14:paraId="27E79F15" w14:textId="4F7A3F37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i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i/>
                <w:color w:val="000000" w:themeColor="text1"/>
                <w:sz w:val="22"/>
                <w:szCs w:val="22"/>
                <w:lang w:val="en-AU"/>
              </w:rPr>
              <w:t>Poly(A) characterization</w:t>
            </w:r>
          </w:p>
        </w:tc>
      </w:tr>
      <w:tr w:rsidR="0092235E" w:rsidRPr="0092235E" w14:paraId="6DA0097F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7886EDF0" w14:textId="77777777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FQ-168 (cDNA /1</w:t>
            </w: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vertAlign w:val="superscript"/>
                <w:lang w:val="en-AU"/>
              </w:rPr>
              <w:t>st</w:t>
            </w: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 xml:space="preserve"> PCR)</w:t>
            </w:r>
          </w:p>
        </w:tc>
        <w:tc>
          <w:tcPr>
            <w:tcW w:w="5833" w:type="dxa"/>
          </w:tcPr>
          <w:p w14:paraId="5F1F1613" w14:textId="0CCCA7F2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GAACTTCAGGGTCAGCTTGC</w:t>
            </w:r>
          </w:p>
        </w:tc>
        <w:tc>
          <w:tcPr>
            <w:tcW w:w="1849" w:type="dxa"/>
          </w:tcPr>
          <w:p w14:paraId="27EFDC29" w14:textId="1DAFFBF5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37DDE4AA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2235E" w:rsidRPr="0092235E" w14:paraId="18FB043B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2F9951FC" w14:textId="77777777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Ben881F (1</w:t>
            </w: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vertAlign w:val="superscript"/>
                <w:lang w:val="en-AU"/>
              </w:rPr>
              <w:t>st</w:t>
            </w: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 xml:space="preserve"> PCR)</w:t>
            </w:r>
          </w:p>
        </w:tc>
        <w:tc>
          <w:tcPr>
            <w:tcW w:w="5833" w:type="dxa"/>
          </w:tcPr>
          <w:p w14:paraId="160E8CC4" w14:textId="2253ABC2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AGCAAAGACCCCAACGAGAA</w:t>
            </w:r>
          </w:p>
        </w:tc>
        <w:tc>
          <w:tcPr>
            <w:tcW w:w="1849" w:type="dxa"/>
          </w:tcPr>
          <w:p w14:paraId="570E5022" w14:textId="0361967D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5B24FBE5" w14:textId="77777777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2235E" w:rsidRPr="0092235E" w14:paraId="7826237C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70DE020E" w14:textId="77777777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FQ-167 (nested PCR)</w:t>
            </w:r>
          </w:p>
        </w:tc>
        <w:tc>
          <w:tcPr>
            <w:tcW w:w="5833" w:type="dxa"/>
          </w:tcPr>
          <w:p w14:paraId="0A3966AC" w14:textId="7EF0F7D5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GTCCAGCTCGACCAGGATG</w:t>
            </w:r>
          </w:p>
        </w:tc>
        <w:tc>
          <w:tcPr>
            <w:tcW w:w="1849" w:type="dxa"/>
          </w:tcPr>
          <w:p w14:paraId="33E25C4A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0DFB6079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2235E" w:rsidRPr="0092235E" w14:paraId="0070A25A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6A2C3E3C" w14:textId="77777777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22"/>
                <w:szCs w:val="22"/>
                <w:lang w:val="en-AU"/>
              </w:rPr>
              <w:t>Ben934F (nested PCR)</w:t>
            </w:r>
          </w:p>
        </w:tc>
        <w:tc>
          <w:tcPr>
            <w:tcW w:w="5833" w:type="dxa"/>
          </w:tcPr>
          <w:p w14:paraId="749E22EE" w14:textId="7D6095B8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  <w:t>GCATGGACGAGCTGTACAAG</w:t>
            </w:r>
          </w:p>
        </w:tc>
        <w:tc>
          <w:tcPr>
            <w:tcW w:w="1849" w:type="dxa"/>
          </w:tcPr>
          <w:p w14:paraId="383C7800" w14:textId="6771CAE4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2235E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02D46DF2" w14:textId="77777777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2235E" w:rsidRPr="0092235E" w14:paraId="5662E425" w14:textId="77777777" w:rsidTr="003D0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shd w:val="clear" w:color="auto" w:fill="D9E2F3" w:themeFill="accent1" w:themeFillTint="33"/>
          </w:tcPr>
          <w:p w14:paraId="26E66874" w14:textId="0A506E0C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A095A">
              <w:rPr>
                <w:rFonts w:asciiTheme="majorHAnsi" w:eastAsia="Times New Roman" w:hAnsiTheme="majorHAnsi" w:cstheme="majorHAnsi"/>
                <w:i/>
                <w:sz w:val="22"/>
                <w:szCs w:val="22"/>
                <w:lang w:val="en-AU"/>
              </w:rPr>
              <w:t>sRNA blot probes</w:t>
            </w:r>
          </w:p>
        </w:tc>
        <w:tc>
          <w:tcPr>
            <w:tcW w:w="5833" w:type="dxa"/>
            <w:shd w:val="clear" w:color="auto" w:fill="D9E2F3" w:themeFill="accent1" w:themeFillTint="33"/>
          </w:tcPr>
          <w:p w14:paraId="7041DF43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849" w:type="dxa"/>
            <w:shd w:val="clear" w:color="auto" w:fill="D9E2F3" w:themeFill="accent1" w:themeFillTint="33"/>
          </w:tcPr>
          <w:p w14:paraId="2A1F053A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03184D87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2235E" w:rsidRPr="0092235E" w14:paraId="7F80C69D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54E26298" w14:textId="3AAF82F5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4C3222">
              <w:rPr>
                <w:rFonts w:asciiTheme="majorHAnsi" w:eastAsia="Times New Roman" w:hAnsiTheme="majorHAnsi" w:cstheme="majorHAnsi"/>
                <w:b w:val="0"/>
                <w:sz w:val="22"/>
                <w:szCs w:val="22"/>
                <w:lang w:val="en-AU"/>
              </w:rPr>
              <w:t>FQ-003</w:t>
            </w:r>
          </w:p>
        </w:tc>
        <w:tc>
          <w:tcPr>
            <w:tcW w:w="5833" w:type="dxa"/>
          </w:tcPr>
          <w:p w14:paraId="0BED3392" w14:textId="7A3FD0AF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A095A">
              <w:rPr>
                <w:rFonts w:asciiTheme="majorHAnsi" w:eastAsia="Times New Roman" w:hAnsiTheme="majorHAnsi" w:cstheme="majorHAnsi"/>
                <w:sz w:val="20"/>
                <w:szCs w:val="20"/>
                <w:lang w:val="en-AU"/>
              </w:rPr>
              <w:t>AGATCCGCCACAACATCGAG</w:t>
            </w:r>
          </w:p>
        </w:tc>
        <w:tc>
          <w:tcPr>
            <w:tcW w:w="1849" w:type="dxa"/>
          </w:tcPr>
          <w:p w14:paraId="25E00D0E" w14:textId="7D35C80D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A095A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1F61A196" w14:textId="77777777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2235E" w:rsidRPr="0092235E" w14:paraId="16F43638" w14:textId="77777777" w:rsidTr="00905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0229D18B" w14:textId="13488BF1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4C3222">
              <w:rPr>
                <w:rFonts w:asciiTheme="majorHAnsi" w:eastAsia="Times New Roman" w:hAnsiTheme="majorHAnsi" w:cstheme="majorHAnsi"/>
                <w:b w:val="0"/>
                <w:sz w:val="22"/>
                <w:szCs w:val="22"/>
                <w:lang w:val="en-AU"/>
              </w:rPr>
              <w:t>FQ-004</w:t>
            </w:r>
          </w:p>
        </w:tc>
        <w:tc>
          <w:tcPr>
            <w:tcW w:w="5833" w:type="dxa"/>
          </w:tcPr>
          <w:p w14:paraId="195869A9" w14:textId="612D61B5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A095A">
              <w:rPr>
                <w:rFonts w:asciiTheme="majorHAnsi" w:eastAsia="Times New Roman" w:hAnsiTheme="majorHAnsi" w:cstheme="majorHAnsi"/>
                <w:sz w:val="20"/>
                <w:szCs w:val="20"/>
                <w:lang w:val="en-AU"/>
              </w:rPr>
              <w:t>TTGTACAGCTCGTCCATGCC</w:t>
            </w:r>
          </w:p>
        </w:tc>
        <w:tc>
          <w:tcPr>
            <w:tcW w:w="1849" w:type="dxa"/>
          </w:tcPr>
          <w:p w14:paraId="6FDA39A8" w14:textId="250A4FB2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A095A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GFP</w:t>
            </w:r>
          </w:p>
        </w:tc>
        <w:tc>
          <w:tcPr>
            <w:tcW w:w="3298" w:type="dxa"/>
          </w:tcPr>
          <w:p w14:paraId="21E2DAE5" w14:textId="77777777" w:rsidR="0092235E" w:rsidRPr="0092235E" w:rsidRDefault="0092235E" w:rsidP="0092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2235E" w:rsidRPr="0092235E" w14:paraId="5D68999F" w14:textId="77777777" w:rsidTr="00905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14:paraId="3F6E65D1" w14:textId="6192734C" w:rsidR="0092235E" w:rsidRPr="0092235E" w:rsidRDefault="0092235E" w:rsidP="0092235E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4C3222">
              <w:rPr>
                <w:rFonts w:asciiTheme="majorHAnsi" w:eastAsia="Times New Roman" w:hAnsiTheme="majorHAnsi" w:cstheme="majorHAnsi"/>
                <w:b w:val="0"/>
                <w:sz w:val="22"/>
                <w:szCs w:val="22"/>
                <w:lang w:val="en-AU"/>
              </w:rPr>
              <w:t>FQ-107</w:t>
            </w:r>
          </w:p>
        </w:tc>
        <w:tc>
          <w:tcPr>
            <w:tcW w:w="5833" w:type="dxa"/>
          </w:tcPr>
          <w:p w14:paraId="0944E203" w14:textId="4A5E15AE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AU"/>
              </w:rPr>
            </w:pPr>
            <w:r w:rsidRPr="009A095A">
              <w:rPr>
                <w:rFonts w:asciiTheme="majorHAnsi" w:eastAsia="Times New Roman" w:hAnsiTheme="majorHAnsi" w:cstheme="majorHAnsi"/>
                <w:sz w:val="20"/>
                <w:szCs w:val="20"/>
                <w:lang w:val="en-AU"/>
              </w:rPr>
              <w:t>AGGGGCCATGCTAATCTTCTC</w:t>
            </w:r>
          </w:p>
        </w:tc>
        <w:tc>
          <w:tcPr>
            <w:tcW w:w="1849" w:type="dxa"/>
          </w:tcPr>
          <w:p w14:paraId="329F53D3" w14:textId="1672A3B5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  <w:r w:rsidRPr="009A095A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U6</w:t>
            </w:r>
          </w:p>
        </w:tc>
        <w:tc>
          <w:tcPr>
            <w:tcW w:w="3298" w:type="dxa"/>
          </w:tcPr>
          <w:p w14:paraId="255F8B1D" w14:textId="77777777" w:rsidR="0092235E" w:rsidRPr="0092235E" w:rsidRDefault="0092235E" w:rsidP="00922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49777072" w14:textId="77777777" w:rsidR="00746980" w:rsidRPr="0092235E" w:rsidRDefault="00746980" w:rsidP="009A095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AU"/>
        </w:rPr>
      </w:pPr>
    </w:p>
    <w:sectPr w:rsidR="00746980" w:rsidRPr="0092235E" w:rsidSect="005A133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6B44" w14:textId="77777777" w:rsidR="004F105E" w:rsidRDefault="004F105E" w:rsidP="005A1339">
      <w:r>
        <w:separator/>
      </w:r>
    </w:p>
  </w:endnote>
  <w:endnote w:type="continuationSeparator" w:id="0">
    <w:p w14:paraId="099FD1E6" w14:textId="77777777" w:rsidR="004F105E" w:rsidRDefault="004F105E" w:rsidP="005A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B559" w14:textId="77777777" w:rsidR="004F105E" w:rsidRDefault="004F105E" w:rsidP="005A1339">
      <w:r>
        <w:separator/>
      </w:r>
    </w:p>
  </w:footnote>
  <w:footnote w:type="continuationSeparator" w:id="0">
    <w:p w14:paraId="4AFC37D6" w14:textId="77777777" w:rsidR="004F105E" w:rsidRDefault="004F105E" w:rsidP="005A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D0"/>
    <w:rsid w:val="00023959"/>
    <w:rsid w:val="00024A9C"/>
    <w:rsid w:val="00025374"/>
    <w:rsid w:val="00033001"/>
    <w:rsid w:val="00066E52"/>
    <w:rsid w:val="00073E62"/>
    <w:rsid w:val="0007439C"/>
    <w:rsid w:val="00090F5B"/>
    <w:rsid w:val="00091B23"/>
    <w:rsid w:val="000939E6"/>
    <w:rsid w:val="000B736C"/>
    <w:rsid w:val="000D2189"/>
    <w:rsid w:val="000E6949"/>
    <w:rsid w:val="000F2D69"/>
    <w:rsid w:val="00103DFA"/>
    <w:rsid w:val="00124BDF"/>
    <w:rsid w:val="0017280A"/>
    <w:rsid w:val="0017577F"/>
    <w:rsid w:val="001811CC"/>
    <w:rsid w:val="00182873"/>
    <w:rsid w:val="00190D91"/>
    <w:rsid w:val="00191E35"/>
    <w:rsid w:val="001A2FC5"/>
    <w:rsid w:val="001D3BF7"/>
    <w:rsid w:val="001E06FC"/>
    <w:rsid w:val="001E4346"/>
    <w:rsid w:val="001F4FAC"/>
    <w:rsid w:val="00207232"/>
    <w:rsid w:val="00213190"/>
    <w:rsid w:val="002514D1"/>
    <w:rsid w:val="0025159C"/>
    <w:rsid w:val="00266640"/>
    <w:rsid w:val="002C7CE9"/>
    <w:rsid w:val="002D44C9"/>
    <w:rsid w:val="002E12B5"/>
    <w:rsid w:val="002F62E0"/>
    <w:rsid w:val="00307B6F"/>
    <w:rsid w:val="00307E30"/>
    <w:rsid w:val="00335830"/>
    <w:rsid w:val="0035294E"/>
    <w:rsid w:val="00374454"/>
    <w:rsid w:val="003A40F7"/>
    <w:rsid w:val="003D0DDA"/>
    <w:rsid w:val="00430E7B"/>
    <w:rsid w:val="00432E1F"/>
    <w:rsid w:val="004378F5"/>
    <w:rsid w:val="004B4C61"/>
    <w:rsid w:val="004C3222"/>
    <w:rsid w:val="004F105E"/>
    <w:rsid w:val="004F62A4"/>
    <w:rsid w:val="005251A5"/>
    <w:rsid w:val="005352C0"/>
    <w:rsid w:val="005376B4"/>
    <w:rsid w:val="00543C8A"/>
    <w:rsid w:val="0054432C"/>
    <w:rsid w:val="005804BC"/>
    <w:rsid w:val="005A1339"/>
    <w:rsid w:val="005A220D"/>
    <w:rsid w:val="005A7434"/>
    <w:rsid w:val="005D4470"/>
    <w:rsid w:val="005E2262"/>
    <w:rsid w:val="00642DF5"/>
    <w:rsid w:val="00647006"/>
    <w:rsid w:val="00676317"/>
    <w:rsid w:val="006841A4"/>
    <w:rsid w:val="00692F99"/>
    <w:rsid w:val="006C44F0"/>
    <w:rsid w:val="006E41EE"/>
    <w:rsid w:val="006E6DF6"/>
    <w:rsid w:val="007072C0"/>
    <w:rsid w:val="00712C3C"/>
    <w:rsid w:val="007147BE"/>
    <w:rsid w:val="007259EA"/>
    <w:rsid w:val="00725F52"/>
    <w:rsid w:val="00730C4F"/>
    <w:rsid w:val="007340BA"/>
    <w:rsid w:val="00746980"/>
    <w:rsid w:val="00760577"/>
    <w:rsid w:val="00767E43"/>
    <w:rsid w:val="00794E7A"/>
    <w:rsid w:val="0079737E"/>
    <w:rsid w:val="007A0D6C"/>
    <w:rsid w:val="007A7AC9"/>
    <w:rsid w:val="007D0B41"/>
    <w:rsid w:val="007D319F"/>
    <w:rsid w:val="007F42F3"/>
    <w:rsid w:val="007F50DD"/>
    <w:rsid w:val="008114A9"/>
    <w:rsid w:val="00843CC3"/>
    <w:rsid w:val="008562AC"/>
    <w:rsid w:val="00864F6E"/>
    <w:rsid w:val="00871691"/>
    <w:rsid w:val="00872113"/>
    <w:rsid w:val="008734F6"/>
    <w:rsid w:val="00874A41"/>
    <w:rsid w:val="00875413"/>
    <w:rsid w:val="00881AD6"/>
    <w:rsid w:val="00882CA1"/>
    <w:rsid w:val="00887F17"/>
    <w:rsid w:val="008917AF"/>
    <w:rsid w:val="008A31C4"/>
    <w:rsid w:val="008A3499"/>
    <w:rsid w:val="008C107E"/>
    <w:rsid w:val="008C12A2"/>
    <w:rsid w:val="008D5317"/>
    <w:rsid w:val="008F0C08"/>
    <w:rsid w:val="00905FE7"/>
    <w:rsid w:val="0092235E"/>
    <w:rsid w:val="00943C1B"/>
    <w:rsid w:val="00951013"/>
    <w:rsid w:val="00970E46"/>
    <w:rsid w:val="00996CC2"/>
    <w:rsid w:val="009A095A"/>
    <w:rsid w:val="009B02C9"/>
    <w:rsid w:val="009C1BA4"/>
    <w:rsid w:val="009E627F"/>
    <w:rsid w:val="009E62E6"/>
    <w:rsid w:val="009F3D76"/>
    <w:rsid w:val="00A43F69"/>
    <w:rsid w:val="00A50161"/>
    <w:rsid w:val="00A50D89"/>
    <w:rsid w:val="00A71D8B"/>
    <w:rsid w:val="00A92C52"/>
    <w:rsid w:val="00AB2E82"/>
    <w:rsid w:val="00AB4E7C"/>
    <w:rsid w:val="00B047CB"/>
    <w:rsid w:val="00B04833"/>
    <w:rsid w:val="00B1425A"/>
    <w:rsid w:val="00B16DB3"/>
    <w:rsid w:val="00B27FC1"/>
    <w:rsid w:val="00B45E05"/>
    <w:rsid w:val="00B518D2"/>
    <w:rsid w:val="00B66DC9"/>
    <w:rsid w:val="00B77312"/>
    <w:rsid w:val="00BE4048"/>
    <w:rsid w:val="00BF4046"/>
    <w:rsid w:val="00C04577"/>
    <w:rsid w:val="00C118B2"/>
    <w:rsid w:val="00C20D4A"/>
    <w:rsid w:val="00C4343F"/>
    <w:rsid w:val="00C52906"/>
    <w:rsid w:val="00C538BC"/>
    <w:rsid w:val="00C552C1"/>
    <w:rsid w:val="00C80F6F"/>
    <w:rsid w:val="00CC16C0"/>
    <w:rsid w:val="00CC4BCF"/>
    <w:rsid w:val="00CE44A7"/>
    <w:rsid w:val="00D00F0B"/>
    <w:rsid w:val="00D0525E"/>
    <w:rsid w:val="00D065E7"/>
    <w:rsid w:val="00D27C44"/>
    <w:rsid w:val="00D33F40"/>
    <w:rsid w:val="00D34333"/>
    <w:rsid w:val="00D5259A"/>
    <w:rsid w:val="00D70590"/>
    <w:rsid w:val="00D7742F"/>
    <w:rsid w:val="00D818D7"/>
    <w:rsid w:val="00D9145C"/>
    <w:rsid w:val="00DA0C6C"/>
    <w:rsid w:val="00DB1918"/>
    <w:rsid w:val="00DB22E7"/>
    <w:rsid w:val="00DC044C"/>
    <w:rsid w:val="00DC60E0"/>
    <w:rsid w:val="00E04A25"/>
    <w:rsid w:val="00E23EBF"/>
    <w:rsid w:val="00E25306"/>
    <w:rsid w:val="00E25371"/>
    <w:rsid w:val="00E307A9"/>
    <w:rsid w:val="00E425A8"/>
    <w:rsid w:val="00E777EE"/>
    <w:rsid w:val="00E87A0E"/>
    <w:rsid w:val="00E87FF6"/>
    <w:rsid w:val="00E90FB6"/>
    <w:rsid w:val="00EB5DC6"/>
    <w:rsid w:val="00ED006D"/>
    <w:rsid w:val="00ED5EDE"/>
    <w:rsid w:val="00EE498B"/>
    <w:rsid w:val="00EE5C97"/>
    <w:rsid w:val="00EF5BEE"/>
    <w:rsid w:val="00F160AE"/>
    <w:rsid w:val="00F26CD0"/>
    <w:rsid w:val="00F323B0"/>
    <w:rsid w:val="00F366C0"/>
    <w:rsid w:val="00F40B10"/>
    <w:rsid w:val="00F46AB0"/>
    <w:rsid w:val="00F56BDB"/>
    <w:rsid w:val="00F577D0"/>
    <w:rsid w:val="00F7422A"/>
    <w:rsid w:val="00F80702"/>
    <w:rsid w:val="00FB1274"/>
    <w:rsid w:val="00FB4EFB"/>
    <w:rsid w:val="00FD27EB"/>
    <w:rsid w:val="00FD6AD0"/>
    <w:rsid w:val="00FE6D73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3BC3"/>
  <w14:defaultImageDpi w14:val="32767"/>
  <w15:chartTrackingRefBased/>
  <w15:docId w15:val="{8753C984-03BA-0246-ACC6-716CF5B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6A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AD0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AD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A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1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339"/>
  </w:style>
  <w:style w:type="paragraph" w:styleId="Footer">
    <w:name w:val="footer"/>
    <w:basedOn w:val="Normal"/>
    <w:link w:val="FooterChar"/>
    <w:uiPriority w:val="99"/>
    <w:unhideWhenUsed/>
    <w:rsid w:val="005A1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339"/>
  </w:style>
  <w:style w:type="table" w:styleId="TableGrid">
    <w:name w:val="Table Grid"/>
    <w:basedOn w:val="TableNormal"/>
    <w:uiPriority w:val="39"/>
    <w:rsid w:val="009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065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65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F. de Felippes</dc:creator>
  <cp:keywords/>
  <dc:description/>
  <cp:lastModifiedBy>Felipe Fenselau de Felippes</cp:lastModifiedBy>
  <cp:revision>4</cp:revision>
  <dcterms:created xsi:type="dcterms:W3CDTF">2021-11-01T04:31:00Z</dcterms:created>
  <dcterms:modified xsi:type="dcterms:W3CDTF">2022-05-05T06:17:00Z</dcterms:modified>
</cp:coreProperties>
</file>