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EB54" w14:textId="56ACDFA3" w:rsidR="00664563" w:rsidRPr="002655E8" w:rsidRDefault="00664563">
      <w:pPr>
        <w:rPr>
          <w:rFonts w:ascii="Times New Roman" w:hAnsi="Times New Roman" w:cs="Times New Roman"/>
          <w:b/>
          <w:bCs/>
        </w:rPr>
      </w:pPr>
      <w:r w:rsidRPr="002655E8">
        <w:rPr>
          <w:rFonts w:ascii="Times New Roman" w:hAnsi="Times New Roman" w:cs="Times New Roman"/>
          <w:b/>
          <w:bCs/>
        </w:rPr>
        <w:t>Supplementary Table S</w:t>
      </w:r>
      <w:r w:rsidR="00B41E5C">
        <w:rPr>
          <w:rFonts w:ascii="Times New Roman" w:hAnsi="Times New Roman" w:cs="Times New Roman"/>
          <w:b/>
          <w:bCs/>
        </w:rPr>
        <w:t>4</w:t>
      </w:r>
      <w:r w:rsidRPr="002655E8">
        <w:rPr>
          <w:rFonts w:ascii="Times New Roman" w:hAnsi="Times New Roman" w:cs="Times New Roman"/>
          <w:b/>
          <w:bCs/>
        </w:rPr>
        <w:t xml:space="preserve">. The </w:t>
      </w:r>
      <w:r w:rsidR="00060FA5" w:rsidRPr="002655E8">
        <w:rPr>
          <w:rFonts w:ascii="Times New Roman" w:hAnsi="Times New Roman" w:cs="Times New Roman"/>
          <w:b/>
          <w:bCs/>
        </w:rPr>
        <w:t xml:space="preserve">performance of three methods </w:t>
      </w:r>
      <w:r w:rsidR="002655E8" w:rsidRPr="002655E8">
        <w:rPr>
          <w:rFonts w:ascii="Times New Roman" w:hAnsi="Times New Roman" w:cs="Times New Roman"/>
          <w:b/>
          <w:bCs/>
        </w:rPr>
        <w:t>to select features for Cox model construction</w:t>
      </w:r>
    </w:p>
    <w:tbl>
      <w:tblPr>
        <w:tblW w:w="89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51"/>
        <w:gridCol w:w="708"/>
        <w:gridCol w:w="709"/>
        <w:gridCol w:w="851"/>
        <w:gridCol w:w="992"/>
        <w:gridCol w:w="850"/>
        <w:gridCol w:w="851"/>
        <w:gridCol w:w="992"/>
      </w:tblGrid>
      <w:tr w:rsidR="00664563" w:rsidRPr="00DE3156" w14:paraId="02365FAB" w14:textId="77777777" w:rsidTr="009B0524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137D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Algorithm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93E3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422B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coef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8E737" w14:textId="07565D2D" w:rsidR="00DE3156" w:rsidRPr="00DE3156" w:rsidRDefault="00DE3156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E315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</w:t>
            </w:r>
            <w:r w:rsidR="00664563"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xp</w:t>
            </w:r>
          </w:p>
          <w:p w14:paraId="18C48772" w14:textId="177B2075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coef</w:t>
            </w:r>
            <w:proofErr w:type="spellEnd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61602" w14:textId="3C15E6DA" w:rsidR="00DE3156" w:rsidRPr="00DE3156" w:rsidRDefault="00DE3156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E3156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="00664563"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</w:t>
            </w:r>
          </w:p>
          <w:p w14:paraId="468CE666" w14:textId="09433648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spellStart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coef</w:t>
            </w:r>
            <w:proofErr w:type="spellEnd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FA38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269E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Pr</w:t>
            </w:r>
            <w:proofErr w:type="spellEnd"/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(&gt;|z|)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4E12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C-index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DD3F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log-rank test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A1CF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6456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Likelihood ratio test</w:t>
            </w:r>
          </w:p>
        </w:tc>
      </w:tr>
      <w:tr w:rsidR="00664563" w:rsidRPr="00DE3156" w14:paraId="6870EF00" w14:textId="77777777" w:rsidTr="009B0524">
        <w:trPr>
          <w:trHeight w:val="320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0C31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MMPC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1EE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B3GAT3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8B8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0.3979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D80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1.4887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BAF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0.1810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876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2.1981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42A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2.7945E-02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D7DE3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0.732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747EA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1.00E-14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2BBFF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7.00E-15</w:t>
            </w:r>
          </w:p>
        </w:tc>
      </w:tr>
      <w:tr w:rsidR="00664563" w:rsidRPr="00DE3156" w14:paraId="78DB648D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8DC5A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FAF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EEF1D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E67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0.7153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46E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2.0449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625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0.1808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5E1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3.9557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0C5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7.6325E-05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AA499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D5FEB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99C30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063354E6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AD73A1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AB7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NRP1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2AF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0.5240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93C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1.6889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356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0.1783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2FB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2.9398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BA2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3.2845E-03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C30327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5CA87E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B89B87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4F9FB470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4CC0A3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192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PLCB1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1688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0.5662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665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1.7616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69C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0.1825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E46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3.1021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E95C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1.9213E-03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F5287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1E6561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23EF4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20D50269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D9FC56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4C4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FASLG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16B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-0.4009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38A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0.6697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89B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0.1819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A71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-2.2042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2D9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2.7513E-02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D1ECF2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7BD9C1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5D92CA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150184AE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CA445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CAA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IL2RB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2FD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-0.6588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871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0.5174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7C03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0.1851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F58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-3.5591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D7D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3.7217E-04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963BDB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8317D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36D120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18D99111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4BC8B2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4B6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SLC22A7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6AB0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-0.6750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D6D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0.5091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4448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0.1843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39A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-3.6623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77A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2.4999E-04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9C6173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53296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68503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3C78D628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9EF92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99EB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STX11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BAC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-0.3968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A849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0.6724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D9C8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0.1783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BA53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-2.2257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D05B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2.6037E-02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21312C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829D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1A1A8A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4B1DE914" w14:textId="77777777" w:rsidTr="009B0524">
        <w:trPr>
          <w:trHeight w:val="320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BC94F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Lasso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EEA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AMD1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E48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0.0401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9869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1.0409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C78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0.2645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F42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0.1515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D2D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8.7955E-01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0844F2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0.675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9AC4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636B72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0.02</w:t>
            </w:r>
          </w:p>
        </w:tc>
      </w:tr>
      <w:tr w:rsidR="00664563" w:rsidRPr="00DE3156" w14:paraId="613F9D53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8376FC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FC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CCT2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337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0.1505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06D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1.1624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33B0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0.2860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B3E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0.5263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FA3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5.9866E-01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52AEEC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0D949D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0B0EB2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01B9337D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83711C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37F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CDC25B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845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0.5210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3C1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1.6836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746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0.2732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628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1.9067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412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5.6566E-02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FE95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D720E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5C1D0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74381A41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F8FDAE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C9B0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GNAZ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4EB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0.4645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6E6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1.5913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DCD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0.2502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A8A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1.8567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D1C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6.3357E-02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BDE24E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9FBA9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C59D80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37CECF0F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54190A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5DF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MAPK13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861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0.0796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9EE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1.0829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FF5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0.2597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194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0.3066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979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7.5912E-01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1001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BCF952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B5BAD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45F068EC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EA4852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2B6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PHLDA2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28C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0.0636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BEE4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1.0657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C6A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0.2499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F36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0.2544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1D0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7.9918E-01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0732A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EC341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0549E3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37B22ABB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F60F4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20E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PRC1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9B5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0.1575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DC0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1.1706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C65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0.2506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263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0.6286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E1D2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5.2960E-01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F0FBB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F5B82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A6A91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2B49E0C6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1E0B2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61A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RPL8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545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0.1512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1F73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1.1633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7A0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0.2512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5734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0.6020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559B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5.4716E-01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EFAE47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FDB53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1D7CCE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31285824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40E206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CEB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SLC7A1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B70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0.0239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F66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1.0242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F6F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0.2605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B11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0.0919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10B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9.2675E-01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8B690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107EBD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DAFCFE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400A136F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CA3BE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3E6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SSB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E122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0.2687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C3A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1.3082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792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0.2867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F3380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0.9372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76E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3.4868E-01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79B870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A57AD3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65DE32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1C35A564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98590C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056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TKT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939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0.2153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B00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1.2402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973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0.2733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326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0.7877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EC6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4.3085E-01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2656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CA3A81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331EE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7B9951B2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16B183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D3A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TOMM20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223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0.3887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2CD8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1.4751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142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0.2822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63D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1.3777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7EC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1.6830E-01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12922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7DE2E6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764747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3DB5B4B4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010E0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43AE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VIL1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4FF2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0.1214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DFE7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1.1291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91AD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0.2639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86A20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0.4601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C1F4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6.4544E-01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097FF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804E3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5D2D3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5677A932" w14:textId="77777777" w:rsidTr="009B0524">
        <w:trPr>
          <w:trHeight w:val="320"/>
        </w:trPr>
        <w:tc>
          <w:tcPr>
            <w:tcW w:w="11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E2453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stepwise regression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2BE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CDC25B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D2D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0.6083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DD8A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1.8374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DEC3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0.2521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9A5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2.4133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914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1.5810E-02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E37DC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0.652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CE4E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2.00E-04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C569C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1.00E-04</w:t>
            </w:r>
          </w:p>
        </w:tc>
      </w:tr>
      <w:tr w:rsidR="00664563" w:rsidRPr="00DE3156" w14:paraId="05E040D5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A2BBF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62D8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GNAZ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E531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0.5345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A51C9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1.7065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3C58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0.2316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023D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2.3075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CB2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2.1027E-02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188A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23C8C1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D97166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06DE588F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23D8A4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B3F8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SSB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6E0E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0.4814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AD0C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1.6184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88DE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0.2473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688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1.9469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6EC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5.1546E-02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11F9E8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ACF2AD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E6B5E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664563" w:rsidRPr="00DE3156" w14:paraId="3063A105" w14:textId="77777777" w:rsidTr="009B0524">
        <w:trPr>
          <w:trHeight w:val="320"/>
        </w:trPr>
        <w:tc>
          <w:tcPr>
            <w:tcW w:w="11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F82B69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61D3B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TOMM20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C4237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0.5378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51364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1.7122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5D43F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0.2654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C4476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2.0260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B38F5" w14:textId="77777777" w:rsidR="00664563" w:rsidRPr="00664563" w:rsidRDefault="00664563" w:rsidP="0066456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66456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4.2761E-02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5503E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832975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A28FF" w14:textId="77777777" w:rsidR="00664563" w:rsidRPr="00664563" w:rsidRDefault="00664563" w:rsidP="00664563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8579768" w14:textId="77777777" w:rsidR="00274A80" w:rsidRDefault="00274A80"/>
    <w:sectPr w:rsidR="0027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63"/>
    <w:rsid w:val="00051DB3"/>
    <w:rsid w:val="00060D72"/>
    <w:rsid w:val="00060FA5"/>
    <w:rsid w:val="000961A5"/>
    <w:rsid w:val="000F23BF"/>
    <w:rsid w:val="000F514E"/>
    <w:rsid w:val="00133E4F"/>
    <w:rsid w:val="001E6E54"/>
    <w:rsid w:val="002655E8"/>
    <w:rsid w:val="00274A80"/>
    <w:rsid w:val="002C6D67"/>
    <w:rsid w:val="002D6049"/>
    <w:rsid w:val="003123C9"/>
    <w:rsid w:val="0033690C"/>
    <w:rsid w:val="00381BC0"/>
    <w:rsid w:val="0047115A"/>
    <w:rsid w:val="00491E8A"/>
    <w:rsid w:val="004C1EC2"/>
    <w:rsid w:val="004E46F9"/>
    <w:rsid w:val="00513897"/>
    <w:rsid w:val="0056769D"/>
    <w:rsid w:val="005C769C"/>
    <w:rsid w:val="005E40D0"/>
    <w:rsid w:val="00661AB3"/>
    <w:rsid w:val="00664563"/>
    <w:rsid w:val="00670300"/>
    <w:rsid w:val="008107EA"/>
    <w:rsid w:val="008207EA"/>
    <w:rsid w:val="00861C09"/>
    <w:rsid w:val="008C250E"/>
    <w:rsid w:val="008C27AC"/>
    <w:rsid w:val="008F43EB"/>
    <w:rsid w:val="00967F11"/>
    <w:rsid w:val="0099519A"/>
    <w:rsid w:val="009A33F6"/>
    <w:rsid w:val="009B0524"/>
    <w:rsid w:val="00A309CD"/>
    <w:rsid w:val="00AD35CD"/>
    <w:rsid w:val="00B162EC"/>
    <w:rsid w:val="00B37478"/>
    <w:rsid w:val="00B41E5C"/>
    <w:rsid w:val="00BC693A"/>
    <w:rsid w:val="00BF7BF9"/>
    <w:rsid w:val="00C42FD4"/>
    <w:rsid w:val="00C70038"/>
    <w:rsid w:val="00CB68F8"/>
    <w:rsid w:val="00CC1B94"/>
    <w:rsid w:val="00CC4143"/>
    <w:rsid w:val="00D226F8"/>
    <w:rsid w:val="00D267D9"/>
    <w:rsid w:val="00D51348"/>
    <w:rsid w:val="00D66DE1"/>
    <w:rsid w:val="00D6783C"/>
    <w:rsid w:val="00D74CC9"/>
    <w:rsid w:val="00DA5349"/>
    <w:rsid w:val="00DE3156"/>
    <w:rsid w:val="00DF6349"/>
    <w:rsid w:val="00E32E86"/>
    <w:rsid w:val="00EA4495"/>
    <w:rsid w:val="00ED17F5"/>
    <w:rsid w:val="00F12D54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9C38E"/>
  <w15:chartTrackingRefBased/>
  <w15:docId w15:val="{FB01966D-74AA-FC4E-A1F0-DCCAF487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</dc:creator>
  <cp:keywords/>
  <dc:description/>
  <cp:lastModifiedBy>zhang li</cp:lastModifiedBy>
  <cp:revision>5</cp:revision>
  <cp:lastPrinted>2022-03-28T06:56:00Z</cp:lastPrinted>
  <dcterms:created xsi:type="dcterms:W3CDTF">2022-03-28T06:53:00Z</dcterms:created>
  <dcterms:modified xsi:type="dcterms:W3CDTF">2022-04-01T07:19:00Z</dcterms:modified>
</cp:coreProperties>
</file>