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drawings/drawing16.xml" ContentType="application/vnd.openxmlformats-officedocument.drawingml.chartshapes+xml"/>
  <Override PartName="/word/charts/chart1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7.xml" ContentType="application/vnd.openxmlformats-officedocument.drawingml.chartshapes+xml"/>
  <Override PartName="/word/charts/chart1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18.xml" ContentType="application/vnd.openxmlformats-officedocument.drawingml.chartshapes+xml"/>
  <Override PartName="/word/charts/chart19.xml" ContentType="application/vnd.openxmlformats-officedocument.drawingml.chart+xml"/>
  <Override PartName="/word/drawings/drawing19.xml" ContentType="application/vnd.openxmlformats-officedocument.drawingml.chartshapes+xml"/>
  <Override PartName="/word/charts/chart20.xml" ContentType="application/vnd.openxmlformats-officedocument.drawingml.chart+xml"/>
  <Override PartName="/word/drawings/drawing20.xml" ContentType="application/vnd.openxmlformats-officedocument.drawingml.chartshapes+xml"/>
  <Override PartName="/word/charts/chart21.xml" ContentType="application/vnd.openxmlformats-officedocument.drawingml.chart+xml"/>
  <Override PartName="/word/drawings/drawing2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67766" w14:textId="77777777" w:rsidR="00BB0344" w:rsidRPr="000C52F2" w:rsidRDefault="00BB0344" w:rsidP="00BB0344">
      <w:r w:rsidRPr="000C52F2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0C52F2">
        <w:rPr>
          <w:rFonts w:ascii="Times New Roman" w:hAnsi="Times New Roman" w:cs="Times New Roman"/>
          <w:b/>
          <w:bCs/>
          <w:sz w:val="24"/>
          <w:szCs w:val="24"/>
        </w:rPr>
        <w:t xml:space="preserve">Table S1: </w:t>
      </w:r>
      <w:r w:rsidRPr="000C52F2">
        <w:rPr>
          <w:rFonts w:ascii="Times New Roman" w:hAnsi="Times New Roman" w:cs="Times New Roman"/>
          <w:sz w:val="24"/>
          <w:szCs w:val="24"/>
        </w:rPr>
        <w:t xml:space="preserve">List of </w:t>
      </w:r>
      <w:bookmarkStart w:id="0" w:name="_GoBack"/>
      <w:r w:rsidRPr="000C52F2">
        <w:rPr>
          <w:rFonts w:ascii="Times New Roman" w:hAnsi="Times New Roman" w:cs="Times New Roman"/>
          <w:sz w:val="24"/>
          <w:szCs w:val="24"/>
        </w:rPr>
        <w:t>chickpea genotypes used in the study</w:t>
      </w:r>
    </w:p>
    <w:tbl>
      <w:tblPr>
        <w:tblStyle w:val="TableGrid"/>
        <w:tblW w:w="11335" w:type="dxa"/>
        <w:tblInd w:w="-1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  <w:gridCol w:w="4541"/>
        <w:gridCol w:w="3105"/>
      </w:tblGrid>
      <w:tr w:rsidR="00BB0344" w:rsidRPr="000C52F2" w14:paraId="17ED2098" w14:textId="77777777" w:rsidTr="00BE6493">
        <w:trPr>
          <w:trHeight w:val="446"/>
        </w:trPr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00C50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2651548"/>
            <w:r w:rsidRPr="000C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Genotype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355440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Source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EDC00B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Status</w:t>
            </w:r>
          </w:p>
        </w:tc>
      </w:tr>
      <w:tr w:rsidR="00BB0344" w:rsidRPr="000C52F2" w14:paraId="4775B59D" w14:textId="77777777" w:rsidTr="00BE6493">
        <w:trPr>
          <w:trHeight w:val="413"/>
        </w:trPr>
        <w:tc>
          <w:tcPr>
            <w:tcW w:w="3689" w:type="dxa"/>
            <w:tcBorders>
              <w:top w:val="single" w:sz="4" w:space="0" w:color="auto"/>
            </w:tcBorders>
            <w:vAlign w:val="center"/>
          </w:tcPr>
          <w:p w14:paraId="7F081C57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GNG-1581</w:t>
            </w:r>
          </w:p>
        </w:tc>
        <w:tc>
          <w:tcPr>
            <w:tcW w:w="4541" w:type="dxa"/>
            <w:tcBorders>
              <w:top w:val="single" w:sz="4" w:space="0" w:color="auto"/>
            </w:tcBorders>
            <w:vAlign w:val="center"/>
          </w:tcPr>
          <w:p w14:paraId="75342D7D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Sriganganagar, India</w:t>
            </w:r>
          </w:p>
        </w:tc>
        <w:tc>
          <w:tcPr>
            <w:tcW w:w="3105" w:type="dxa"/>
            <w:tcBorders>
              <w:top w:val="single" w:sz="4" w:space="0" w:color="auto"/>
            </w:tcBorders>
            <w:vAlign w:val="center"/>
          </w:tcPr>
          <w:p w14:paraId="6DC20639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1E1D4FE4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09C51A16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GNG-1958</w:t>
            </w:r>
          </w:p>
        </w:tc>
        <w:tc>
          <w:tcPr>
            <w:tcW w:w="4541" w:type="dxa"/>
            <w:vAlign w:val="center"/>
          </w:tcPr>
          <w:p w14:paraId="69866D7F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Sriganganagar, India</w:t>
            </w:r>
          </w:p>
        </w:tc>
        <w:tc>
          <w:tcPr>
            <w:tcW w:w="3105" w:type="dxa"/>
            <w:vAlign w:val="center"/>
          </w:tcPr>
          <w:p w14:paraId="6523811E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4E31D4C7" w14:textId="77777777" w:rsidTr="00BE6493">
        <w:trPr>
          <w:trHeight w:val="430"/>
        </w:trPr>
        <w:tc>
          <w:tcPr>
            <w:tcW w:w="3689" w:type="dxa"/>
            <w:vAlign w:val="center"/>
          </w:tcPr>
          <w:p w14:paraId="658E9832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GNG-2144</w:t>
            </w:r>
          </w:p>
        </w:tc>
        <w:tc>
          <w:tcPr>
            <w:tcW w:w="4541" w:type="dxa"/>
            <w:vAlign w:val="center"/>
          </w:tcPr>
          <w:p w14:paraId="2A71A31D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Sriganganagar, India</w:t>
            </w:r>
          </w:p>
        </w:tc>
        <w:tc>
          <w:tcPr>
            <w:tcW w:w="3105" w:type="dxa"/>
            <w:vAlign w:val="center"/>
          </w:tcPr>
          <w:p w14:paraId="648B470E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4C1B4FBB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68BCB753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GNG-2171</w:t>
            </w:r>
          </w:p>
        </w:tc>
        <w:tc>
          <w:tcPr>
            <w:tcW w:w="4541" w:type="dxa"/>
            <w:vAlign w:val="center"/>
          </w:tcPr>
          <w:p w14:paraId="2AD1CD9C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Sriganganagar, India</w:t>
            </w:r>
          </w:p>
        </w:tc>
        <w:tc>
          <w:tcPr>
            <w:tcW w:w="3105" w:type="dxa"/>
            <w:vAlign w:val="center"/>
          </w:tcPr>
          <w:p w14:paraId="4DC9A713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54A5F6D0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4ECE8BE1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GNG-2207</w:t>
            </w:r>
          </w:p>
        </w:tc>
        <w:tc>
          <w:tcPr>
            <w:tcW w:w="4541" w:type="dxa"/>
            <w:vAlign w:val="center"/>
          </w:tcPr>
          <w:p w14:paraId="64D9137F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Sriganganagar, India</w:t>
            </w:r>
          </w:p>
        </w:tc>
        <w:tc>
          <w:tcPr>
            <w:tcW w:w="3105" w:type="dxa"/>
            <w:vAlign w:val="center"/>
          </w:tcPr>
          <w:p w14:paraId="76CDEA64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2F90EC77" w14:textId="77777777" w:rsidTr="00BE6493">
        <w:trPr>
          <w:trHeight w:val="430"/>
        </w:trPr>
        <w:tc>
          <w:tcPr>
            <w:tcW w:w="3689" w:type="dxa"/>
            <w:vAlign w:val="center"/>
          </w:tcPr>
          <w:p w14:paraId="7DFA6665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GNG-2299</w:t>
            </w:r>
          </w:p>
        </w:tc>
        <w:tc>
          <w:tcPr>
            <w:tcW w:w="4541" w:type="dxa"/>
            <w:vAlign w:val="center"/>
          </w:tcPr>
          <w:p w14:paraId="0A3732EC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Sriganganagar, India</w:t>
            </w:r>
          </w:p>
        </w:tc>
        <w:tc>
          <w:tcPr>
            <w:tcW w:w="3105" w:type="dxa"/>
            <w:vAlign w:val="center"/>
          </w:tcPr>
          <w:p w14:paraId="02A92F86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3057A52D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65CC6154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GNG-1969</w:t>
            </w:r>
          </w:p>
        </w:tc>
        <w:tc>
          <w:tcPr>
            <w:tcW w:w="4541" w:type="dxa"/>
            <w:vAlign w:val="center"/>
          </w:tcPr>
          <w:p w14:paraId="6CBECB06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Sriganganagar, India</w:t>
            </w:r>
          </w:p>
        </w:tc>
        <w:tc>
          <w:tcPr>
            <w:tcW w:w="3105" w:type="dxa"/>
            <w:vAlign w:val="center"/>
          </w:tcPr>
          <w:p w14:paraId="6E7F9A84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403A223D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2D68867E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GNG-1499</w:t>
            </w:r>
          </w:p>
        </w:tc>
        <w:tc>
          <w:tcPr>
            <w:tcW w:w="4541" w:type="dxa"/>
            <w:vAlign w:val="center"/>
          </w:tcPr>
          <w:p w14:paraId="1DFC4CC4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Sriganganagar, India</w:t>
            </w:r>
          </w:p>
        </w:tc>
        <w:tc>
          <w:tcPr>
            <w:tcW w:w="3105" w:type="dxa"/>
            <w:vAlign w:val="center"/>
          </w:tcPr>
          <w:p w14:paraId="7319CF7F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0FA4ED31" w14:textId="77777777" w:rsidTr="00BE6493">
        <w:trPr>
          <w:trHeight w:val="430"/>
        </w:trPr>
        <w:tc>
          <w:tcPr>
            <w:tcW w:w="3689" w:type="dxa"/>
            <w:vAlign w:val="center"/>
          </w:tcPr>
          <w:p w14:paraId="1140559B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GNG-1488</w:t>
            </w:r>
          </w:p>
        </w:tc>
        <w:tc>
          <w:tcPr>
            <w:tcW w:w="4541" w:type="dxa"/>
            <w:vAlign w:val="center"/>
          </w:tcPr>
          <w:p w14:paraId="6C20CDCF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Sriganganagar, India</w:t>
            </w:r>
          </w:p>
        </w:tc>
        <w:tc>
          <w:tcPr>
            <w:tcW w:w="3105" w:type="dxa"/>
            <w:vAlign w:val="center"/>
          </w:tcPr>
          <w:p w14:paraId="4184685F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440A9F3C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452C1AC3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GNG-469</w:t>
            </w:r>
          </w:p>
        </w:tc>
        <w:tc>
          <w:tcPr>
            <w:tcW w:w="4541" w:type="dxa"/>
            <w:vAlign w:val="center"/>
          </w:tcPr>
          <w:p w14:paraId="480B79E4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Sriganganagar, India</w:t>
            </w:r>
          </w:p>
        </w:tc>
        <w:tc>
          <w:tcPr>
            <w:tcW w:w="3105" w:type="dxa"/>
            <w:vAlign w:val="center"/>
          </w:tcPr>
          <w:p w14:paraId="7B4FEB81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6EC69732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668BA5E0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GNG-663</w:t>
            </w:r>
          </w:p>
        </w:tc>
        <w:tc>
          <w:tcPr>
            <w:tcW w:w="4541" w:type="dxa"/>
            <w:vAlign w:val="center"/>
          </w:tcPr>
          <w:p w14:paraId="16675D7E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Sriganganagar, India</w:t>
            </w:r>
          </w:p>
        </w:tc>
        <w:tc>
          <w:tcPr>
            <w:tcW w:w="3105" w:type="dxa"/>
            <w:vAlign w:val="center"/>
          </w:tcPr>
          <w:p w14:paraId="167A5975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2E11E622" w14:textId="77777777" w:rsidTr="00BE6493">
        <w:trPr>
          <w:trHeight w:val="430"/>
        </w:trPr>
        <w:tc>
          <w:tcPr>
            <w:tcW w:w="3689" w:type="dxa"/>
            <w:vAlign w:val="center"/>
          </w:tcPr>
          <w:p w14:paraId="53A3541F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RSG-888</w:t>
            </w:r>
          </w:p>
        </w:tc>
        <w:tc>
          <w:tcPr>
            <w:tcW w:w="4541" w:type="dxa"/>
            <w:vAlign w:val="center"/>
          </w:tcPr>
          <w:p w14:paraId="3BDF05F3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Durgapura</w:t>
            </w:r>
            <w:proofErr w:type="spellEnd"/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 India</w:t>
            </w:r>
          </w:p>
        </w:tc>
        <w:tc>
          <w:tcPr>
            <w:tcW w:w="3105" w:type="dxa"/>
            <w:vAlign w:val="center"/>
          </w:tcPr>
          <w:p w14:paraId="75F40933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54080B99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7FB682E2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CSJ-515</w:t>
            </w:r>
          </w:p>
        </w:tc>
        <w:tc>
          <w:tcPr>
            <w:tcW w:w="4541" w:type="dxa"/>
            <w:vAlign w:val="center"/>
          </w:tcPr>
          <w:p w14:paraId="17C824D2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Durgapura</w:t>
            </w:r>
            <w:proofErr w:type="spellEnd"/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 India</w:t>
            </w:r>
          </w:p>
        </w:tc>
        <w:tc>
          <w:tcPr>
            <w:tcW w:w="3105" w:type="dxa"/>
            <w:vAlign w:val="center"/>
          </w:tcPr>
          <w:p w14:paraId="7439448F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3C9147E0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53B1CAEA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RSG-931</w:t>
            </w:r>
          </w:p>
        </w:tc>
        <w:tc>
          <w:tcPr>
            <w:tcW w:w="4541" w:type="dxa"/>
            <w:vAlign w:val="center"/>
          </w:tcPr>
          <w:p w14:paraId="66C26725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Durgapura</w:t>
            </w:r>
            <w:proofErr w:type="spellEnd"/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 India</w:t>
            </w:r>
          </w:p>
        </w:tc>
        <w:tc>
          <w:tcPr>
            <w:tcW w:w="3105" w:type="dxa"/>
            <w:vAlign w:val="center"/>
          </w:tcPr>
          <w:p w14:paraId="4AFBE51C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2D6D4FA7" w14:textId="77777777" w:rsidTr="00BE6493">
        <w:trPr>
          <w:trHeight w:val="430"/>
        </w:trPr>
        <w:tc>
          <w:tcPr>
            <w:tcW w:w="3689" w:type="dxa"/>
            <w:vAlign w:val="center"/>
          </w:tcPr>
          <w:p w14:paraId="2C7F3B03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DCP-92-3</w:t>
            </w:r>
          </w:p>
        </w:tc>
        <w:tc>
          <w:tcPr>
            <w:tcW w:w="4541" w:type="dxa"/>
            <w:vAlign w:val="center"/>
          </w:tcPr>
          <w:p w14:paraId="2807A561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Indian Institute of Pulses Research</w:t>
            </w:r>
          </w:p>
        </w:tc>
        <w:tc>
          <w:tcPr>
            <w:tcW w:w="3105" w:type="dxa"/>
            <w:vAlign w:val="center"/>
          </w:tcPr>
          <w:p w14:paraId="4860320F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7085D3FE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55958A37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CSG-8962</w:t>
            </w:r>
          </w:p>
        </w:tc>
        <w:tc>
          <w:tcPr>
            <w:tcW w:w="4541" w:type="dxa"/>
            <w:vAlign w:val="center"/>
          </w:tcPr>
          <w:p w14:paraId="64E443EF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Karnal, India</w:t>
            </w:r>
          </w:p>
        </w:tc>
        <w:tc>
          <w:tcPr>
            <w:tcW w:w="3105" w:type="dxa"/>
            <w:vAlign w:val="center"/>
          </w:tcPr>
          <w:p w14:paraId="240F0D81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2D690C7F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5922B813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PUSA-547</w:t>
            </w:r>
          </w:p>
        </w:tc>
        <w:tc>
          <w:tcPr>
            <w:tcW w:w="4541" w:type="dxa"/>
            <w:vAlign w:val="center"/>
          </w:tcPr>
          <w:p w14:paraId="23FC9409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Indian Agricultural Research Institute Research institution, New Delhi</w:t>
            </w:r>
          </w:p>
        </w:tc>
        <w:tc>
          <w:tcPr>
            <w:tcW w:w="3105" w:type="dxa"/>
            <w:vAlign w:val="center"/>
          </w:tcPr>
          <w:p w14:paraId="2BC7DCA9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7AFA07F3" w14:textId="77777777" w:rsidTr="00BE6493">
        <w:trPr>
          <w:trHeight w:val="430"/>
        </w:trPr>
        <w:tc>
          <w:tcPr>
            <w:tcW w:w="3689" w:type="dxa"/>
            <w:vAlign w:val="center"/>
          </w:tcPr>
          <w:p w14:paraId="32113A75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RSG-945</w:t>
            </w:r>
          </w:p>
        </w:tc>
        <w:tc>
          <w:tcPr>
            <w:tcW w:w="4541" w:type="dxa"/>
            <w:vAlign w:val="center"/>
          </w:tcPr>
          <w:p w14:paraId="59FC5792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Durgapura</w:t>
            </w:r>
            <w:proofErr w:type="spellEnd"/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 India</w:t>
            </w:r>
          </w:p>
        </w:tc>
        <w:tc>
          <w:tcPr>
            <w:tcW w:w="3105" w:type="dxa"/>
            <w:vAlign w:val="center"/>
          </w:tcPr>
          <w:p w14:paraId="40B8574D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0699A988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650FF374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KWR108</w:t>
            </w:r>
          </w:p>
        </w:tc>
        <w:tc>
          <w:tcPr>
            <w:tcW w:w="4541" w:type="dxa"/>
            <w:vAlign w:val="center"/>
          </w:tcPr>
          <w:p w14:paraId="2FFBA4D9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Chandra Shekhar Azad University of Agriculture and Technology</w:t>
            </w: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 Kanpur, India</w:t>
            </w:r>
          </w:p>
        </w:tc>
        <w:tc>
          <w:tcPr>
            <w:tcW w:w="3105" w:type="dxa"/>
            <w:vAlign w:val="center"/>
          </w:tcPr>
          <w:p w14:paraId="63EFEE66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16D90893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50097E27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Pant G-186</w:t>
            </w:r>
          </w:p>
        </w:tc>
        <w:tc>
          <w:tcPr>
            <w:tcW w:w="4541" w:type="dxa"/>
            <w:vAlign w:val="center"/>
          </w:tcPr>
          <w:p w14:paraId="17397D68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Govind Ballabh Pant University of Agriculture and Technology</w:t>
            </w: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, </w:t>
            </w:r>
            <w:proofErr w:type="spellStart"/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Pantnagar</w:t>
            </w:r>
            <w:proofErr w:type="spellEnd"/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 India</w:t>
            </w:r>
          </w:p>
        </w:tc>
        <w:tc>
          <w:tcPr>
            <w:tcW w:w="3105" w:type="dxa"/>
            <w:vAlign w:val="center"/>
          </w:tcPr>
          <w:p w14:paraId="138CAD17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30D16B90" w14:textId="77777777" w:rsidTr="00BE6493">
        <w:trPr>
          <w:trHeight w:val="430"/>
        </w:trPr>
        <w:tc>
          <w:tcPr>
            <w:tcW w:w="3689" w:type="dxa"/>
            <w:vAlign w:val="center"/>
          </w:tcPr>
          <w:p w14:paraId="1F2AB23E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IPC 014-9</w:t>
            </w:r>
          </w:p>
        </w:tc>
        <w:tc>
          <w:tcPr>
            <w:tcW w:w="4541" w:type="dxa"/>
            <w:vAlign w:val="center"/>
          </w:tcPr>
          <w:p w14:paraId="4404A8E6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Indian Institute of Pulses Research</w:t>
            </w:r>
          </w:p>
        </w:tc>
        <w:tc>
          <w:tcPr>
            <w:tcW w:w="3105" w:type="dxa"/>
            <w:vAlign w:val="center"/>
          </w:tcPr>
          <w:p w14:paraId="01D05820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Advanced breeding line</w:t>
            </w:r>
          </w:p>
        </w:tc>
      </w:tr>
      <w:tr w:rsidR="00BB0344" w:rsidRPr="000C52F2" w14:paraId="64372E46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6D184609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IPC 13-8</w:t>
            </w:r>
          </w:p>
        </w:tc>
        <w:tc>
          <w:tcPr>
            <w:tcW w:w="4541" w:type="dxa"/>
            <w:vAlign w:val="center"/>
          </w:tcPr>
          <w:p w14:paraId="5743A621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Indian Institute of Pulses Research</w:t>
            </w:r>
          </w:p>
        </w:tc>
        <w:tc>
          <w:tcPr>
            <w:tcW w:w="3105" w:type="dxa"/>
            <w:vAlign w:val="center"/>
          </w:tcPr>
          <w:p w14:paraId="59491854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Advanced breeding line</w:t>
            </w:r>
          </w:p>
        </w:tc>
      </w:tr>
      <w:tr w:rsidR="00BB0344" w:rsidRPr="000C52F2" w14:paraId="6F1B5424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33F71284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IPC 14-39</w:t>
            </w:r>
          </w:p>
        </w:tc>
        <w:tc>
          <w:tcPr>
            <w:tcW w:w="4541" w:type="dxa"/>
            <w:vAlign w:val="center"/>
          </w:tcPr>
          <w:p w14:paraId="288E18B0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Indian Institute of Pulses Research</w:t>
            </w:r>
          </w:p>
        </w:tc>
        <w:tc>
          <w:tcPr>
            <w:tcW w:w="3105" w:type="dxa"/>
            <w:vAlign w:val="center"/>
          </w:tcPr>
          <w:p w14:paraId="6E55DD65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Advanced breeding line</w:t>
            </w:r>
          </w:p>
        </w:tc>
      </w:tr>
      <w:tr w:rsidR="00BB0344" w:rsidRPr="000C52F2" w14:paraId="04F4E1FC" w14:textId="77777777" w:rsidTr="00BE6493">
        <w:trPr>
          <w:trHeight w:val="430"/>
        </w:trPr>
        <w:tc>
          <w:tcPr>
            <w:tcW w:w="3689" w:type="dxa"/>
            <w:vAlign w:val="center"/>
          </w:tcPr>
          <w:p w14:paraId="0677CB03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IPC 11-29</w:t>
            </w:r>
          </w:p>
        </w:tc>
        <w:tc>
          <w:tcPr>
            <w:tcW w:w="4541" w:type="dxa"/>
            <w:vAlign w:val="center"/>
          </w:tcPr>
          <w:p w14:paraId="3CB3F527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Indian Institute of Pulses Research</w:t>
            </w:r>
          </w:p>
        </w:tc>
        <w:tc>
          <w:tcPr>
            <w:tcW w:w="3105" w:type="dxa"/>
            <w:vAlign w:val="center"/>
          </w:tcPr>
          <w:p w14:paraId="5ED0A272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Advanced breeding line</w:t>
            </w:r>
          </w:p>
        </w:tc>
      </w:tr>
      <w:tr w:rsidR="00BB0344" w:rsidRPr="000C52F2" w14:paraId="151B6389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418E299C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IPC 11-49</w:t>
            </w:r>
          </w:p>
        </w:tc>
        <w:tc>
          <w:tcPr>
            <w:tcW w:w="4541" w:type="dxa"/>
            <w:vAlign w:val="center"/>
          </w:tcPr>
          <w:p w14:paraId="05DF0DD5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Indian Institute of Pulses Research</w:t>
            </w:r>
          </w:p>
        </w:tc>
        <w:tc>
          <w:tcPr>
            <w:tcW w:w="3105" w:type="dxa"/>
            <w:vAlign w:val="center"/>
          </w:tcPr>
          <w:p w14:paraId="592254C8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Advanced breeding line</w:t>
            </w:r>
          </w:p>
        </w:tc>
      </w:tr>
      <w:tr w:rsidR="00BB0344" w:rsidRPr="000C52F2" w14:paraId="54256796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56C6414E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IPC 12-59</w:t>
            </w:r>
          </w:p>
        </w:tc>
        <w:tc>
          <w:tcPr>
            <w:tcW w:w="4541" w:type="dxa"/>
            <w:vAlign w:val="center"/>
          </w:tcPr>
          <w:p w14:paraId="0EC43291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Indian Institute of Pulses Research</w:t>
            </w:r>
          </w:p>
        </w:tc>
        <w:tc>
          <w:tcPr>
            <w:tcW w:w="3105" w:type="dxa"/>
            <w:vAlign w:val="center"/>
          </w:tcPr>
          <w:p w14:paraId="17D4A75D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Advanced breeding line</w:t>
            </w:r>
          </w:p>
        </w:tc>
      </w:tr>
      <w:tr w:rsidR="00BB0344" w:rsidRPr="000C52F2" w14:paraId="4782831E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3A03C64D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ICCV 92944</w:t>
            </w:r>
          </w:p>
        </w:tc>
        <w:tc>
          <w:tcPr>
            <w:tcW w:w="4541" w:type="dxa"/>
            <w:vAlign w:val="center"/>
          </w:tcPr>
          <w:p w14:paraId="3DDB4586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International Crops Research Institute for the Semi-arid tropics, India</w:t>
            </w:r>
          </w:p>
        </w:tc>
        <w:tc>
          <w:tcPr>
            <w:tcW w:w="3105" w:type="dxa"/>
            <w:vAlign w:val="center"/>
          </w:tcPr>
          <w:p w14:paraId="2006FF72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507ECC19" w14:textId="77777777" w:rsidTr="00BE6493">
        <w:trPr>
          <w:trHeight w:val="430"/>
        </w:trPr>
        <w:tc>
          <w:tcPr>
            <w:tcW w:w="3689" w:type="dxa"/>
            <w:vAlign w:val="center"/>
          </w:tcPr>
          <w:p w14:paraId="74ECF368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ICC-10685</w:t>
            </w:r>
          </w:p>
        </w:tc>
        <w:tc>
          <w:tcPr>
            <w:tcW w:w="4541" w:type="dxa"/>
            <w:vAlign w:val="center"/>
          </w:tcPr>
          <w:p w14:paraId="4142D0FF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International Crops Research Institute for the Semi-arid tropics, India</w:t>
            </w:r>
          </w:p>
        </w:tc>
        <w:tc>
          <w:tcPr>
            <w:tcW w:w="3105" w:type="dxa"/>
            <w:vAlign w:val="center"/>
          </w:tcPr>
          <w:p w14:paraId="3B5895FD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Accession</w:t>
            </w:r>
          </w:p>
        </w:tc>
      </w:tr>
      <w:tr w:rsidR="00BB0344" w:rsidRPr="000C52F2" w14:paraId="5941871F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2B68B5F9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RVG-202</w:t>
            </w:r>
          </w:p>
        </w:tc>
        <w:tc>
          <w:tcPr>
            <w:tcW w:w="4541" w:type="dxa"/>
            <w:vAlign w:val="center"/>
          </w:tcPr>
          <w:p w14:paraId="6B19D198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Shehore</w:t>
            </w:r>
            <w:proofErr w:type="spellEnd"/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 India</w:t>
            </w:r>
          </w:p>
        </w:tc>
        <w:tc>
          <w:tcPr>
            <w:tcW w:w="3105" w:type="dxa"/>
            <w:vAlign w:val="center"/>
          </w:tcPr>
          <w:p w14:paraId="588AA0A4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1CD8250F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41E99E68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PDG-3</w:t>
            </w:r>
          </w:p>
        </w:tc>
        <w:tc>
          <w:tcPr>
            <w:tcW w:w="4541" w:type="dxa"/>
            <w:vAlign w:val="center"/>
          </w:tcPr>
          <w:p w14:paraId="3A6ED612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Punjab Agricultural University</w:t>
            </w: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 Ludhiana, India</w:t>
            </w:r>
          </w:p>
        </w:tc>
        <w:tc>
          <w:tcPr>
            <w:tcW w:w="3105" w:type="dxa"/>
            <w:vAlign w:val="center"/>
          </w:tcPr>
          <w:p w14:paraId="491745A8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004E95B4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2B1280EC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ICC-96030</w:t>
            </w:r>
          </w:p>
        </w:tc>
        <w:tc>
          <w:tcPr>
            <w:tcW w:w="4541" w:type="dxa"/>
            <w:vAlign w:val="center"/>
          </w:tcPr>
          <w:p w14:paraId="7FE8BAB8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International Crops Research Institute for the Semi-arid tropics, India</w:t>
            </w:r>
          </w:p>
        </w:tc>
        <w:tc>
          <w:tcPr>
            <w:tcW w:w="3105" w:type="dxa"/>
            <w:vAlign w:val="center"/>
          </w:tcPr>
          <w:p w14:paraId="1E500EA5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Accession</w:t>
            </w:r>
          </w:p>
        </w:tc>
      </w:tr>
      <w:tr w:rsidR="00BB0344" w:rsidRPr="000C52F2" w14:paraId="75A2D341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61D1D1FC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ICCV-10</w:t>
            </w:r>
          </w:p>
        </w:tc>
        <w:tc>
          <w:tcPr>
            <w:tcW w:w="4541" w:type="dxa"/>
            <w:vAlign w:val="center"/>
          </w:tcPr>
          <w:p w14:paraId="4971A835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International Crops Research Institute for the Semi-arid tropics, India</w:t>
            </w:r>
          </w:p>
        </w:tc>
        <w:tc>
          <w:tcPr>
            <w:tcW w:w="3105" w:type="dxa"/>
            <w:vAlign w:val="center"/>
          </w:tcPr>
          <w:p w14:paraId="284EE48E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tr w:rsidR="00BB0344" w:rsidRPr="000C52F2" w14:paraId="654AD235" w14:textId="77777777" w:rsidTr="00BE6493">
        <w:trPr>
          <w:trHeight w:val="430"/>
        </w:trPr>
        <w:tc>
          <w:tcPr>
            <w:tcW w:w="3689" w:type="dxa"/>
            <w:vAlign w:val="center"/>
          </w:tcPr>
          <w:p w14:paraId="028F633F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GL 12021</w:t>
            </w:r>
          </w:p>
        </w:tc>
        <w:tc>
          <w:tcPr>
            <w:tcW w:w="4541" w:type="dxa"/>
            <w:vAlign w:val="center"/>
          </w:tcPr>
          <w:p w14:paraId="51DF1A76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Punjab Agricultural University</w:t>
            </w: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 Ludhiana, India</w:t>
            </w:r>
          </w:p>
        </w:tc>
        <w:tc>
          <w:tcPr>
            <w:tcW w:w="3105" w:type="dxa"/>
            <w:vAlign w:val="center"/>
          </w:tcPr>
          <w:p w14:paraId="77071202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Advanced breeding line</w:t>
            </w:r>
          </w:p>
        </w:tc>
      </w:tr>
      <w:tr w:rsidR="00BB0344" w:rsidRPr="000C52F2" w14:paraId="72129FC2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026F2249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GL 13001</w:t>
            </w:r>
          </w:p>
        </w:tc>
        <w:tc>
          <w:tcPr>
            <w:tcW w:w="4541" w:type="dxa"/>
            <w:vAlign w:val="center"/>
          </w:tcPr>
          <w:p w14:paraId="7C82F4A0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Punjab Agricultural University</w:t>
            </w: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 Ludhiana, India</w:t>
            </w:r>
          </w:p>
        </w:tc>
        <w:tc>
          <w:tcPr>
            <w:tcW w:w="3105" w:type="dxa"/>
            <w:vAlign w:val="center"/>
          </w:tcPr>
          <w:p w14:paraId="46EFA17A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 as PBG9</w:t>
            </w:r>
          </w:p>
        </w:tc>
      </w:tr>
      <w:tr w:rsidR="00BB0344" w:rsidRPr="000C52F2" w14:paraId="22C54CE8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4F87B888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GL 13042</w:t>
            </w:r>
          </w:p>
        </w:tc>
        <w:tc>
          <w:tcPr>
            <w:tcW w:w="4541" w:type="dxa"/>
            <w:vAlign w:val="center"/>
          </w:tcPr>
          <w:p w14:paraId="24BF1858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Punjab Agricultural University</w:t>
            </w: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 Ludhiana, India</w:t>
            </w:r>
          </w:p>
        </w:tc>
        <w:tc>
          <w:tcPr>
            <w:tcW w:w="3105" w:type="dxa"/>
            <w:vAlign w:val="center"/>
          </w:tcPr>
          <w:p w14:paraId="5215A0C3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 as PBG8</w:t>
            </w:r>
          </w:p>
        </w:tc>
      </w:tr>
      <w:tr w:rsidR="00BB0344" w:rsidRPr="000C52F2" w14:paraId="675D23E6" w14:textId="77777777" w:rsidTr="00BE6493">
        <w:trPr>
          <w:trHeight w:val="430"/>
        </w:trPr>
        <w:tc>
          <w:tcPr>
            <w:tcW w:w="3689" w:type="dxa"/>
            <w:vAlign w:val="center"/>
          </w:tcPr>
          <w:p w14:paraId="0624219F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GL 14001</w:t>
            </w:r>
          </w:p>
        </w:tc>
        <w:tc>
          <w:tcPr>
            <w:tcW w:w="4541" w:type="dxa"/>
            <w:vAlign w:val="center"/>
          </w:tcPr>
          <w:p w14:paraId="332A9339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Punjab Agricultural University</w:t>
            </w: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 Ludhiana, India</w:t>
            </w:r>
          </w:p>
        </w:tc>
        <w:tc>
          <w:tcPr>
            <w:tcW w:w="3105" w:type="dxa"/>
            <w:vAlign w:val="center"/>
          </w:tcPr>
          <w:p w14:paraId="035ECFF9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Advanced breeding line</w:t>
            </w:r>
          </w:p>
        </w:tc>
      </w:tr>
      <w:tr w:rsidR="00BB0344" w:rsidRPr="000C52F2" w14:paraId="2E5580F7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7B372157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GL 15017</w:t>
            </w:r>
          </w:p>
        </w:tc>
        <w:tc>
          <w:tcPr>
            <w:tcW w:w="4541" w:type="dxa"/>
            <w:vAlign w:val="center"/>
          </w:tcPr>
          <w:p w14:paraId="0D07114D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Punjab Agricultural University</w:t>
            </w: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 Ludhiana, India</w:t>
            </w:r>
          </w:p>
        </w:tc>
        <w:tc>
          <w:tcPr>
            <w:tcW w:w="3105" w:type="dxa"/>
            <w:vAlign w:val="center"/>
          </w:tcPr>
          <w:p w14:paraId="632F72D7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Advanced breeding line</w:t>
            </w:r>
          </w:p>
        </w:tc>
      </w:tr>
      <w:tr w:rsidR="00BB0344" w:rsidRPr="000C52F2" w14:paraId="3C553AFE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21415BEC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GL 15026</w:t>
            </w:r>
          </w:p>
        </w:tc>
        <w:tc>
          <w:tcPr>
            <w:tcW w:w="4541" w:type="dxa"/>
            <w:vAlign w:val="center"/>
          </w:tcPr>
          <w:p w14:paraId="63703E8E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Punjab Agricultural University</w:t>
            </w: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 Ludhiana, India</w:t>
            </w:r>
          </w:p>
        </w:tc>
        <w:tc>
          <w:tcPr>
            <w:tcW w:w="3105" w:type="dxa"/>
            <w:vAlign w:val="center"/>
          </w:tcPr>
          <w:p w14:paraId="641CB4E9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Advanced breeding line</w:t>
            </w:r>
          </w:p>
        </w:tc>
      </w:tr>
      <w:tr w:rsidR="00BB0344" w:rsidRPr="000C52F2" w14:paraId="77D40C12" w14:textId="77777777" w:rsidTr="00BE6493">
        <w:trPr>
          <w:trHeight w:val="413"/>
        </w:trPr>
        <w:tc>
          <w:tcPr>
            <w:tcW w:w="3689" w:type="dxa"/>
            <w:vAlign w:val="center"/>
          </w:tcPr>
          <w:p w14:paraId="2CC4EEC7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PDG4</w:t>
            </w:r>
          </w:p>
        </w:tc>
        <w:tc>
          <w:tcPr>
            <w:tcW w:w="4541" w:type="dxa"/>
            <w:vAlign w:val="center"/>
          </w:tcPr>
          <w:p w14:paraId="1A090D3B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Punjab Agricultural University</w:t>
            </w: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 Ludhiana, India</w:t>
            </w:r>
          </w:p>
        </w:tc>
        <w:tc>
          <w:tcPr>
            <w:tcW w:w="3105" w:type="dxa"/>
            <w:vAlign w:val="center"/>
          </w:tcPr>
          <w:p w14:paraId="684D481A" w14:textId="77777777" w:rsidR="00BB0344" w:rsidRPr="000C52F2" w:rsidRDefault="00BB0344" w:rsidP="00BE6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Released variety</w:t>
            </w:r>
          </w:p>
        </w:tc>
      </w:tr>
      <w:bookmarkEnd w:id="1"/>
    </w:tbl>
    <w:p w14:paraId="5C873E1B" w14:textId="5A7A2294" w:rsidR="00955A43" w:rsidRDefault="00955A43" w:rsidP="00C150A3">
      <w:pPr>
        <w:spacing w:line="240" w:lineRule="auto"/>
        <w:rPr>
          <w:noProof/>
          <w:sz w:val="24"/>
          <w:szCs w:val="24"/>
        </w:rPr>
      </w:pPr>
    </w:p>
    <w:p w14:paraId="1A8D7B75" w14:textId="77CA5194" w:rsidR="00BB0344" w:rsidRDefault="00BB0344" w:rsidP="00C150A3">
      <w:pPr>
        <w:spacing w:line="240" w:lineRule="auto"/>
        <w:rPr>
          <w:noProof/>
          <w:sz w:val="24"/>
          <w:szCs w:val="24"/>
        </w:rPr>
      </w:pPr>
    </w:p>
    <w:p w14:paraId="27A8998C" w14:textId="0A17503A" w:rsidR="00BB0344" w:rsidRDefault="00BB0344" w:rsidP="00C150A3">
      <w:pPr>
        <w:spacing w:line="240" w:lineRule="auto"/>
        <w:rPr>
          <w:noProof/>
          <w:sz w:val="24"/>
          <w:szCs w:val="24"/>
        </w:rPr>
      </w:pPr>
    </w:p>
    <w:p w14:paraId="3B6D75AC" w14:textId="71480E97" w:rsidR="00BB0344" w:rsidRDefault="00BB0344" w:rsidP="00C150A3">
      <w:pPr>
        <w:spacing w:line="240" w:lineRule="auto"/>
        <w:rPr>
          <w:noProof/>
          <w:sz w:val="24"/>
          <w:szCs w:val="24"/>
        </w:rPr>
      </w:pPr>
    </w:p>
    <w:p w14:paraId="74649F27" w14:textId="533A9560" w:rsidR="00BB0344" w:rsidRDefault="00BB0344" w:rsidP="00C150A3">
      <w:pPr>
        <w:spacing w:line="240" w:lineRule="auto"/>
        <w:rPr>
          <w:noProof/>
          <w:sz w:val="24"/>
          <w:szCs w:val="24"/>
        </w:rPr>
      </w:pPr>
    </w:p>
    <w:p w14:paraId="0981679C" w14:textId="44707615" w:rsidR="00BB0344" w:rsidRDefault="00BB0344" w:rsidP="00C150A3">
      <w:pPr>
        <w:spacing w:line="240" w:lineRule="auto"/>
        <w:rPr>
          <w:noProof/>
          <w:sz w:val="24"/>
          <w:szCs w:val="24"/>
        </w:rPr>
      </w:pPr>
    </w:p>
    <w:p w14:paraId="296ED620" w14:textId="1C1962F1" w:rsidR="00BB0344" w:rsidRDefault="00BB0344" w:rsidP="00C150A3">
      <w:pPr>
        <w:spacing w:line="240" w:lineRule="auto"/>
        <w:rPr>
          <w:noProof/>
          <w:sz w:val="24"/>
          <w:szCs w:val="24"/>
        </w:rPr>
      </w:pPr>
    </w:p>
    <w:p w14:paraId="14F57ECF" w14:textId="290E9B13" w:rsidR="00BB0344" w:rsidRDefault="00BB0344" w:rsidP="00C150A3">
      <w:pPr>
        <w:spacing w:line="240" w:lineRule="auto"/>
        <w:rPr>
          <w:noProof/>
          <w:sz w:val="24"/>
          <w:szCs w:val="24"/>
        </w:rPr>
      </w:pPr>
    </w:p>
    <w:p w14:paraId="305FF382" w14:textId="6C0D8044" w:rsidR="00BB0344" w:rsidRDefault="00BB0344" w:rsidP="00C150A3">
      <w:pPr>
        <w:spacing w:line="240" w:lineRule="auto"/>
        <w:rPr>
          <w:noProof/>
          <w:sz w:val="24"/>
          <w:szCs w:val="24"/>
        </w:rPr>
      </w:pPr>
    </w:p>
    <w:p w14:paraId="5CFE99D3" w14:textId="2E602DDD" w:rsidR="00BB0344" w:rsidRDefault="00BB0344" w:rsidP="00C150A3">
      <w:pPr>
        <w:spacing w:line="240" w:lineRule="auto"/>
        <w:rPr>
          <w:noProof/>
          <w:sz w:val="24"/>
          <w:szCs w:val="24"/>
        </w:rPr>
      </w:pPr>
    </w:p>
    <w:p w14:paraId="4709DB92" w14:textId="77777777" w:rsidR="00BB0344" w:rsidRPr="000C52F2" w:rsidRDefault="00BB0344" w:rsidP="00BB0344">
      <w:pPr>
        <w:ind w:left="2552" w:hanging="2694"/>
        <w:rPr>
          <w:rFonts w:ascii="Times New Roman" w:hAnsi="Times New Roman" w:cs="Times New Roman"/>
          <w:b/>
          <w:sz w:val="24"/>
          <w:szCs w:val="24"/>
        </w:rPr>
      </w:pPr>
      <w:r w:rsidRPr="000C52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S2: </w:t>
      </w:r>
      <w:r w:rsidRPr="000C52F2">
        <w:rPr>
          <w:rFonts w:ascii="Times New Roman" w:hAnsi="Times New Roman" w:cs="Times New Roman"/>
          <w:bCs/>
          <w:sz w:val="24"/>
          <w:szCs w:val="24"/>
        </w:rPr>
        <w:t>Maximum, minimum temperature, relative humidity (RH) and light intensity during normal and late-sown (heat-stressed) the years 2017-18 and 2018-19</w:t>
      </w:r>
      <w:r w:rsidRPr="000C52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15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"/>
        <w:gridCol w:w="2109"/>
        <w:gridCol w:w="2435"/>
        <w:gridCol w:w="6492"/>
      </w:tblGrid>
      <w:tr w:rsidR="00BB0344" w:rsidRPr="000C52F2" w14:paraId="36F54D6C" w14:textId="77777777" w:rsidTr="00BE6493">
        <w:trPr>
          <w:trHeight w:val="925"/>
        </w:trPr>
        <w:tc>
          <w:tcPr>
            <w:tcW w:w="487" w:type="dxa"/>
          </w:tcPr>
          <w:p w14:paraId="1CA79A0F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64CDE752" w14:textId="77777777" w:rsidR="00BB0344" w:rsidRPr="000C52F2" w:rsidRDefault="00BB0344" w:rsidP="00BE6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b/>
                <w:sz w:val="24"/>
                <w:szCs w:val="24"/>
              </w:rPr>
              <w:t>Season</w:t>
            </w:r>
          </w:p>
        </w:tc>
        <w:tc>
          <w:tcPr>
            <w:tcW w:w="2435" w:type="dxa"/>
          </w:tcPr>
          <w:p w14:paraId="4A3025A1" w14:textId="77777777" w:rsidR="00BB0344" w:rsidRPr="000C52F2" w:rsidRDefault="00BB0344" w:rsidP="00BE6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b/>
                <w:sz w:val="24"/>
                <w:szCs w:val="24"/>
              </w:rPr>
              <w:t>Growth stage</w:t>
            </w:r>
          </w:p>
        </w:tc>
        <w:tc>
          <w:tcPr>
            <w:tcW w:w="6492" w:type="dxa"/>
          </w:tcPr>
          <w:p w14:paraId="34208075" w14:textId="77777777" w:rsidR="00BB0344" w:rsidRPr="000C52F2" w:rsidRDefault="00BB0344" w:rsidP="00BE6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Average Max/Min Temp</w:t>
            </w:r>
          </w:p>
          <w:p w14:paraId="5DECE2B7" w14:textId="77777777" w:rsidR="00BB0344" w:rsidRPr="000C52F2" w:rsidRDefault="00BB0344" w:rsidP="00BE6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RH</w:t>
            </w:r>
          </w:p>
          <w:p w14:paraId="63C27AFE" w14:textId="77777777" w:rsidR="00BB0344" w:rsidRPr="000C52F2" w:rsidRDefault="00BB0344" w:rsidP="00BE6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344" w:rsidRPr="000C52F2" w14:paraId="7B9227F6" w14:textId="77777777" w:rsidTr="00BE6493">
        <w:trPr>
          <w:trHeight w:val="612"/>
        </w:trPr>
        <w:tc>
          <w:tcPr>
            <w:tcW w:w="487" w:type="dxa"/>
          </w:tcPr>
          <w:p w14:paraId="7BA7F854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9" w:type="dxa"/>
          </w:tcPr>
          <w:p w14:paraId="75EEB562" w14:textId="77777777" w:rsidR="00BB0344" w:rsidRPr="000C52F2" w:rsidRDefault="00BB0344" w:rsidP="00BE6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2017–18</w:t>
            </w:r>
          </w:p>
          <w:p w14:paraId="61B16F01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</w:rPr>
              <w:t>Normal Sown</w:t>
            </w:r>
          </w:p>
        </w:tc>
        <w:tc>
          <w:tcPr>
            <w:tcW w:w="2435" w:type="dxa"/>
          </w:tcPr>
          <w:p w14:paraId="6EFC63AF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Vegetative stage</w:t>
            </w:r>
          </w:p>
        </w:tc>
        <w:tc>
          <w:tcPr>
            <w:tcW w:w="6492" w:type="dxa"/>
          </w:tcPr>
          <w:p w14:paraId="6389271C" w14:textId="77777777" w:rsidR="00BB0344" w:rsidRPr="000C52F2" w:rsidRDefault="00BB0344" w:rsidP="00BE6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7.2-28.4°C (maximum) and 4.2-14.3°C (minimum)</w:t>
            </w:r>
          </w:p>
          <w:p w14:paraId="1FAE44CD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71-87% (maximum) and 21-67% (minimum)</w:t>
            </w:r>
          </w:p>
        </w:tc>
      </w:tr>
      <w:tr w:rsidR="00BB0344" w:rsidRPr="000C52F2" w14:paraId="2C99D5E0" w14:textId="77777777" w:rsidTr="00BE6493">
        <w:trPr>
          <w:trHeight w:val="612"/>
        </w:trPr>
        <w:tc>
          <w:tcPr>
            <w:tcW w:w="487" w:type="dxa"/>
          </w:tcPr>
          <w:p w14:paraId="3114111D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69E14C0A" w14:textId="77777777" w:rsidR="00BB0344" w:rsidRPr="000C52F2" w:rsidRDefault="00BB0344" w:rsidP="00BE6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032F18EB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</w:rPr>
              <w:t>Reproductive stage</w:t>
            </w:r>
          </w:p>
        </w:tc>
        <w:tc>
          <w:tcPr>
            <w:tcW w:w="6492" w:type="dxa"/>
          </w:tcPr>
          <w:p w14:paraId="40DB9775" w14:textId="77777777" w:rsidR="00BB0344" w:rsidRPr="000C52F2" w:rsidRDefault="00BB0344" w:rsidP="00BE6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18.3-32.4°C (maximum) and 9.2-17.3°C (minimum)</w:t>
            </w:r>
          </w:p>
          <w:p w14:paraId="434E442A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73-84% (maximum) and 17-60% (minimum)</w:t>
            </w:r>
          </w:p>
        </w:tc>
      </w:tr>
      <w:tr w:rsidR="00BB0344" w:rsidRPr="000C52F2" w14:paraId="330FCBD7" w14:textId="77777777" w:rsidTr="00BE6493">
        <w:trPr>
          <w:trHeight w:val="773"/>
        </w:trPr>
        <w:tc>
          <w:tcPr>
            <w:tcW w:w="487" w:type="dxa"/>
          </w:tcPr>
          <w:p w14:paraId="24AECB51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9" w:type="dxa"/>
          </w:tcPr>
          <w:p w14:paraId="60BAAD34" w14:textId="77777777" w:rsidR="00BB0344" w:rsidRPr="000C52F2" w:rsidRDefault="00BB0344" w:rsidP="00BE6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2017–18</w:t>
            </w:r>
          </w:p>
          <w:p w14:paraId="7493885E" w14:textId="77777777" w:rsidR="00BB0344" w:rsidRPr="000C52F2" w:rsidRDefault="00BB0344" w:rsidP="00BE6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</w:rPr>
              <w:t>Late-sown (heat-stressed)</w:t>
            </w:r>
          </w:p>
        </w:tc>
        <w:tc>
          <w:tcPr>
            <w:tcW w:w="2435" w:type="dxa"/>
          </w:tcPr>
          <w:p w14:paraId="5AE36E3D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Vegetative stage</w:t>
            </w:r>
          </w:p>
        </w:tc>
        <w:tc>
          <w:tcPr>
            <w:tcW w:w="6492" w:type="dxa"/>
          </w:tcPr>
          <w:p w14:paraId="6209102C" w14:textId="77777777" w:rsidR="00BB0344" w:rsidRPr="000C52F2" w:rsidRDefault="00BB0344" w:rsidP="00BE64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17.5°-32.5</w:t>
            </w: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°</w:t>
            </w: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 (maximum) and 9.4-18.4°C (minimum)</w:t>
            </w:r>
          </w:p>
          <w:p w14:paraId="10BE450C" w14:textId="77777777" w:rsidR="00BB0344" w:rsidRPr="000C52F2" w:rsidRDefault="00BB0344" w:rsidP="00BE64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56-81% (maximum) and 19-76% (minimum)</w:t>
            </w:r>
          </w:p>
          <w:p w14:paraId="6E6BA7C3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44" w:rsidRPr="000C52F2" w14:paraId="0F6D1653" w14:textId="77777777" w:rsidTr="00BE6493">
        <w:trPr>
          <w:trHeight w:val="590"/>
        </w:trPr>
        <w:tc>
          <w:tcPr>
            <w:tcW w:w="487" w:type="dxa"/>
          </w:tcPr>
          <w:p w14:paraId="000BD572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3"/>
          </w:tcPr>
          <w:p w14:paraId="61081DD3" w14:textId="77777777" w:rsidR="00BB0344" w:rsidRPr="000C52F2" w:rsidRDefault="00BB0344" w:rsidP="00BE6493">
            <w:pPr>
              <w:spacing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Light intensity</w:t>
            </w:r>
            <w:r w:rsidRPr="000C52F2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r w:rsidRPr="000C52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1,423–1,561 µmol m</w:t>
            </w:r>
            <w:r w:rsidRPr="000C52F2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−2</w:t>
            </w:r>
            <w:r w:rsidRPr="000C52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</w:t>
            </w:r>
            <w:r w:rsidRPr="000C52F2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−1</w:t>
            </w:r>
          </w:p>
        </w:tc>
      </w:tr>
      <w:tr w:rsidR="00BB0344" w:rsidRPr="000C52F2" w14:paraId="0E60C977" w14:textId="77777777" w:rsidTr="00BE6493">
        <w:trPr>
          <w:trHeight w:val="624"/>
        </w:trPr>
        <w:tc>
          <w:tcPr>
            <w:tcW w:w="487" w:type="dxa"/>
          </w:tcPr>
          <w:p w14:paraId="66FE3A21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4208E4DF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6A411387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</w:rPr>
              <w:t>Reproductive stage</w:t>
            </w:r>
          </w:p>
        </w:tc>
        <w:tc>
          <w:tcPr>
            <w:tcW w:w="6492" w:type="dxa"/>
          </w:tcPr>
          <w:p w14:paraId="5D971E0C" w14:textId="77777777" w:rsidR="00BB0344" w:rsidRPr="000C52F2" w:rsidRDefault="00BB0344" w:rsidP="00BE64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26.4-37.7°C (maximum) and 14.2°-27.2</w:t>
            </w: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°</w:t>
            </w: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 (minimum)</w:t>
            </w:r>
          </w:p>
          <w:p w14:paraId="0968A3CE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49-83% (maximum) and 14-52% (minimum)</w:t>
            </w:r>
          </w:p>
        </w:tc>
      </w:tr>
      <w:tr w:rsidR="00BB0344" w:rsidRPr="000C52F2" w14:paraId="626624B4" w14:textId="77777777" w:rsidTr="00BE6493">
        <w:trPr>
          <w:trHeight w:val="612"/>
        </w:trPr>
        <w:tc>
          <w:tcPr>
            <w:tcW w:w="487" w:type="dxa"/>
          </w:tcPr>
          <w:p w14:paraId="321D937A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9" w:type="dxa"/>
          </w:tcPr>
          <w:p w14:paraId="33AF8078" w14:textId="77777777" w:rsidR="00BB0344" w:rsidRPr="000C52F2" w:rsidRDefault="00BB0344" w:rsidP="00BE649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52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2018-19</w:t>
            </w:r>
          </w:p>
          <w:p w14:paraId="6EE04A91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</w:rPr>
              <w:t>Normal Sown</w:t>
            </w:r>
          </w:p>
        </w:tc>
        <w:tc>
          <w:tcPr>
            <w:tcW w:w="2435" w:type="dxa"/>
          </w:tcPr>
          <w:p w14:paraId="2D9987C0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Vegetative stage</w:t>
            </w:r>
          </w:p>
        </w:tc>
        <w:tc>
          <w:tcPr>
            <w:tcW w:w="6492" w:type="dxa"/>
          </w:tcPr>
          <w:p w14:paraId="75F999F4" w14:textId="77777777" w:rsidR="00BB0344" w:rsidRPr="000C52F2" w:rsidRDefault="00BB0344" w:rsidP="00BE64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6.9-27.9</w:t>
            </w: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°</w:t>
            </w: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 (maximum) and 4.9-15.2°C (minimum)</w:t>
            </w:r>
          </w:p>
          <w:p w14:paraId="0394113E" w14:textId="77777777" w:rsidR="00BB0344" w:rsidRPr="000C52F2" w:rsidRDefault="00BB0344" w:rsidP="00BE64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71-87% (maximum) and 21-67% (minimum)</w:t>
            </w:r>
          </w:p>
        </w:tc>
      </w:tr>
      <w:tr w:rsidR="00BB0344" w:rsidRPr="000C52F2" w14:paraId="3EF10E24" w14:textId="77777777" w:rsidTr="00BE6493">
        <w:trPr>
          <w:trHeight w:val="646"/>
        </w:trPr>
        <w:tc>
          <w:tcPr>
            <w:tcW w:w="487" w:type="dxa"/>
          </w:tcPr>
          <w:p w14:paraId="039AFB8A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6BB0910E" w14:textId="77777777" w:rsidR="00BB0344" w:rsidRPr="000C52F2" w:rsidRDefault="00BB0344" w:rsidP="00BE649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5" w:type="dxa"/>
          </w:tcPr>
          <w:p w14:paraId="6FB9C191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</w:rPr>
              <w:t>Reproductive stage</w:t>
            </w:r>
          </w:p>
        </w:tc>
        <w:tc>
          <w:tcPr>
            <w:tcW w:w="6492" w:type="dxa"/>
          </w:tcPr>
          <w:p w14:paraId="4443BEB4" w14:textId="77777777" w:rsidR="00BB0344" w:rsidRPr="000C52F2" w:rsidRDefault="00BB0344" w:rsidP="00BE64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18.3-32.4°C (maximum) and 9.2-17.3°C (minimum)</w:t>
            </w:r>
          </w:p>
          <w:p w14:paraId="75F7CFF0" w14:textId="77777777" w:rsidR="00BB0344" w:rsidRPr="000C52F2" w:rsidRDefault="00BB0344" w:rsidP="00BE64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73-84% (maximum) and 17-60% (minimum)</w:t>
            </w:r>
          </w:p>
        </w:tc>
      </w:tr>
      <w:tr w:rsidR="00BB0344" w:rsidRPr="000C52F2" w14:paraId="26C756C7" w14:textId="77777777" w:rsidTr="00BE6493">
        <w:trPr>
          <w:trHeight w:val="925"/>
        </w:trPr>
        <w:tc>
          <w:tcPr>
            <w:tcW w:w="487" w:type="dxa"/>
          </w:tcPr>
          <w:p w14:paraId="40B860E8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9" w:type="dxa"/>
          </w:tcPr>
          <w:p w14:paraId="7C6A7859" w14:textId="77777777" w:rsidR="00BB0344" w:rsidRPr="000C52F2" w:rsidRDefault="00BB0344" w:rsidP="00BE649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52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2018-19</w:t>
            </w:r>
          </w:p>
          <w:p w14:paraId="1B97E6E5" w14:textId="77777777" w:rsidR="00BB0344" w:rsidRPr="000C52F2" w:rsidRDefault="00BB0344" w:rsidP="00BE6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</w:rPr>
              <w:t>Late-Sown</w:t>
            </w:r>
          </w:p>
          <w:p w14:paraId="2D819CB6" w14:textId="77777777" w:rsidR="00BB0344" w:rsidRPr="000C52F2" w:rsidRDefault="00BB0344" w:rsidP="00BE649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</w:rPr>
              <w:t>(heat-stressed)</w:t>
            </w:r>
          </w:p>
        </w:tc>
        <w:tc>
          <w:tcPr>
            <w:tcW w:w="2435" w:type="dxa"/>
          </w:tcPr>
          <w:p w14:paraId="6065AA76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Vegetative stage</w:t>
            </w:r>
          </w:p>
        </w:tc>
        <w:tc>
          <w:tcPr>
            <w:tcW w:w="6492" w:type="dxa"/>
          </w:tcPr>
          <w:p w14:paraId="3749617C" w14:textId="77777777" w:rsidR="00BB0344" w:rsidRPr="000C52F2" w:rsidRDefault="00BB0344" w:rsidP="00BE64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18.3-33.5°C (maximum) and 8.6-17.3°C (minimum)</w:t>
            </w:r>
          </w:p>
          <w:p w14:paraId="152DAC1D" w14:textId="77777777" w:rsidR="00BB0344" w:rsidRPr="000C52F2" w:rsidRDefault="00BB0344" w:rsidP="00BE64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56-81% (maximum) and 19-76%</w:t>
            </w:r>
            <w:r w:rsidRPr="000C52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(minimum)</w:t>
            </w:r>
          </w:p>
          <w:p w14:paraId="143094C0" w14:textId="77777777" w:rsidR="00BB0344" w:rsidRPr="000C52F2" w:rsidRDefault="00BB0344" w:rsidP="00BE64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0344" w:rsidRPr="000C52F2" w14:paraId="67114FCF" w14:textId="77777777" w:rsidTr="00BE6493">
        <w:trPr>
          <w:trHeight w:val="623"/>
        </w:trPr>
        <w:tc>
          <w:tcPr>
            <w:tcW w:w="487" w:type="dxa"/>
          </w:tcPr>
          <w:p w14:paraId="4858DFA4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14887E22" w14:textId="77777777" w:rsidR="00BB0344" w:rsidRPr="000C52F2" w:rsidRDefault="00BB0344" w:rsidP="00BE649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5" w:type="dxa"/>
          </w:tcPr>
          <w:p w14:paraId="535B92E0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F2">
              <w:rPr>
                <w:rFonts w:ascii="Times New Roman" w:hAnsi="Times New Roman" w:cs="Times New Roman"/>
                <w:sz w:val="24"/>
                <w:szCs w:val="24"/>
              </w:rPr>
              <w:t>Reproductive stage</w:t>
            </w:r>
          </w:p>
        </w:tc>
        <w:tc>
          <w:tcPr>
            <w:tcW w:w="6492" w:type="dxa"/>
          </w:tcPr>
          <w:p w14:paraId="7B1E81E0" w14:textId="77777777" w:rsidR="00BB0344" w:rsidRPr="000C52F2" w:rsidRDefault="00BB0344" w:rsidP="00BE64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27.3-36.4°C (maximum) and 15.1-26.4°C (minimum)</w:t>
            </w:r>
          </w:p>
          <w:p w14:paraId="5C695ACB" w14:textId="77777777" w:rsidR="00BB0344" w:rsidRPr="000C52F2" w:rsidRDefault="00BB0344" w:rsidP="00BE64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49-83% (maximum) and 14-52% (minimum)</w:t>
            </w:r>
          </w:p>
          <w:p w14:paraId="50CD17A7" w14:textId="77777777" w:rsidR="00BB0344" w:rsidRPr="000C52F2" w:rsidRDefault="00BB0344" w:rsidP="00BE64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0344" w:rsidRPr="000C52F2" w14:paraId="71EFDC16" w14:textId="77777777" w:rsidTr="00BE6493">
        <w:trPr>
          <w:trHeight w:val="344"/>
        </w:trPr>
        <w:tc>
          <w:tcPr>
            <w:tcW w:w="487" w:type="dxa"/>
          </w:tcPr>
          <w:p w14:paraId="1E2FB8DA" w14:textId="77777777" w:rsidR="00BB0344" w:rsidRPr="000C52F2" w:rsidRDefault="00BB0344" w:rsidP="00BE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3"/>
          </w:tcPr>
          <w:p w14:paraId="27D35851" w14:textId="77777777" w:rsidR="00BB0344" w:rsidRPr="000C52F2" w:rsidRDefault="00BB0344" w:rsidP="00BE6493">
            <w:pPr>
              <w:spacing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2F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Light intensity</w:t>
            </w:r>
            <w:r w:rsidRPr="000C52F2">
              <w:rPr>
                <w:rFonts w:ascii="Times New Roman" w:eastAsia="Times New Roman" w:hAnsi="Times New Roman"/>
                <w:sz w:val="24"/>
                <w:szCs w:val="24"/>
              </w:rPr>
              <w:t>: 1</w:t>
            </w:r>
            <w:r w:rsidRPr="000C52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,424–1,523 µmol m</w:t>
            </w:r>
            <w:r w:rsidRPr="000C52F2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−2</w:t>
            </w:r>
            <w:r w:rsidRPr="000C52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</w:t>
            </w:r>
            <w:r w:rsidRPr="000C52F2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−1</w:t>
            </w:r>
          </w:p>
        </w:tc>
      </w:tr>
    </w:tbl>
    <w:p w14:paraId="3ACC3494" w14:textId="77777777" w:rsidR="00BB0344" w:rsidRDefault="00BB0344" w:rsidP="00C150A3">
      <w:pPr>
        <w:spacing w:line="240" w:lineRule="auto"/>
        <w:rPr>
          <w:noProof/>
          <w:sz w:val="24"/>
          <w:szCs w:val="24"/>
        </w:rPr>
      </w:pPr>
    </w:p>
    <w:p w14:paraId="5FF012BB" w14:textId="77777777" w:rsidR="00955A43" w:rsidRDefault="00955A43" w:rsidP="006E1819">
      <w:pPr>
        <w:rPr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1705DF" wp14:editId="634A8DB8">
            <wp:extent cx="6922181" cy="443619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451" cy="446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B7FCE" w14:textId="77777777" w:rsidR="00955A43" w:rsidRDefault="00955A43" w:rsidP="00955A43">
      <w:pPr>
        <w:ind w:left="426" w:right="-257" w:hanging="71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C32BC95" w14:textId="10A043F8" w:rsidR="00955A43" w:rsidRDefault="00955A43" w:rsidP="00955A43">
      <w:pPr>
        <w:ind w:left="2127" w:right="-257" w:hanging="2411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5269D">
        <w:rPr>
          <w:rFonts w:ascii="Times New Roman" w:hAnsi="Times New Roman" w:cs="Times New Roman"/>
          <w:b/>
          <w:sz w:val="24"/>
          <w:szCs w:val="24"/>
        </w:rPr>
        <w:t>Supplementary Fig.</w:t>
      </w:r>
      <w:r w:rsidR="00661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819">
        <w:rPr>
          <w:rFonts w:ascii="Times New Roman" w:hAnsi="Times New Roman" w:cs="Times New Roman"/>
          <w:b/>
          <w:sz w:val="24"/>
          <w:szCs w:val="24"/>
        </w:rPr>
        <w:t>S</w:t>
      </w:r>
      <w:r w:rsidRPr="0095269D">
        <w:rPr>
          <w:rFonts w:ascii="Times New Roman" w:hAnsi="Times New Roman" w:cs="Times New Roman"/>
          <w:b/>
          <w:sz w:val="24"/>
          <w:szCs w:val="24"/>
        </w:rPr>
        <w:t>1</w:t>
      </w:r>
      <w:r w:rsidRPr="00AB795C">
        <w:rPr>
          <w:rFonts w:ascii="Times New Roman" w:hAnsi="Times New Roman" w:cs="Times New Roman"/>
          <w:b/>
          <w:bCs/>
          <w:color w:val="2E2E2E"/>
          <w:sz w:val="24"/>
          <w:szCs w:val="24"/>
        </w:rPr>
        <w:t>:</w:t>
      </w:r>
      <w:r w:rsidRPr="00AB795C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AB79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Weather data (maximum (max), minimum (min) and average (avg) temperature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(°C)</w:t>
      </w:r>
      <w:r w:rsidRPr="00AB79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(a, </w:t>
      </w:r>
      <w:r w:rsidRPr="00AB79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b) and </w:t>
      </w:r>
      <w:r w:rsidRPr="00AB795C">
        <w:rPr>
          <w:rFonts w:ascii="Times New Roman" w:hAnsi="Times New Roman" w:cs="Times New Roman"/>
          <w:color w:val="2E2E2E"/>
          <w:sz w:val="24"/>
          <w:szCs w:val="24"/>
        </w:rPr>
        <w:t>relative humidity</w:t>
      </w:r>
      <w:r w:rsidRPr="00AB79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RH (%) (</w:t>
      </w:r>
      <w:r w:rsidRPr="00AB79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c, d).</w:t>
      </w:r>
    </w:p>
    <w:p w14:paraId="32F79415" w14:textId="5CFC8E68" w:rsidR="00955A43" w:rsidRDefault="00955A4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14:paraId="461B5AF0" w14:textId="4B6669D9" w:rsidR="00572FF0" w:rsidRPr="00C150A3" w:rsidRDefault="001532F6" w:rsidP="00C150A3">
      <w:pPr>
        <w:spacing w:line="240" w:lineRule="auto"/>
        <w:rPr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0F0F56" wp14:editId="20A868BD">
            <wp:extent cx="6911893" cy="268605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3A70E1CA-9E97-463C-89B7-D1DDBAD2CF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27C70BF" w14:textId="6E5CDABC" w:rsidR="00D20D5D" w:rsidRDefault="00D20D5D" w:rsidP="007437E6">
      <w:p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noProof/>
        </w:rPr>
        <w:drawing>
          <wp:inline distT="0" distB="0" distL="0" distR="0" wp14:anchorId="112C4D41" wp14:editId="63742649">
            <wp:extent cx="7143502" cy="2649220"/>
            <wp:effectExtent l="0" t="0" r="0" b="0"/>
            <wp:docPr id="39" name="Chart 39">
              <a:extLst xmlns:a="http://schemas.openxmlformats.org/drawingml/2006/main">
                <a:ext uri="{FF2B5EF4-FFF2-40B4-BE49-F238E27FC236}">
                  <a16:creationId xmlns:a16="http://schemas.microsoft.com/office/drawing/2014/main" id="{34726350-7BE5-4CAD-BF14-AB949F13F0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AFE14C6" w14:textId="77777777" w:rsidR="00D853BF" w:rsidRDefault="00D853BF" w:rsidP="009F0245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noProof/>
        </w:rPr>
        <w:drawing>
          <wp:inline distT="0" distB="0" distL="0" distR="0" wp14:anchorId="6A42CA2A" wp14:editId="04845E68">
            <wp:extent cx="7143115" cy="2424545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BCA41C7C-7975-4A0C-9105-D18E08FA93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01D142" w14:textId="6EB4F084" w:rsidR="006E1819" w:rsidRDefault="00EA55E2" w:rsidP="00EA55E2">
      <w:pPr>
        <w:ind w:left="2268" w:hanging="2410"/>
        <w:jc w:val="both"/>
        <w:rPr>
          <w:rFonts w:ascii="Times New Roman" w:hAnsi="Times New Roman" w:cs="Times New Roman"/>
          <w:sz w:val="24"/>
          <w:szCs w:val="24"/>
        </w:rPr>
      </w:pPr>
      <w:r w:rsidRPr="0095269D">
        <w:rPr>
          <w:rFonts w:ascii="Times New Roman" w:hAnsi="Times New Roman" w:cs="Times New Roman"/>
          <w:b/>
          <w:sz w:val="24"/>
          <w:szCs w:val="24"/>
        </w:rPr>
        <w:t xml:space="preserve">Supplementary Fig. </w:t>
      </w:r>
      <w:r w:rsidR="006E1819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B795C">
        <w:rPr>
          <w:rFonts w:ascii="Times New Roman" w:hAnsi="Times New Roman" w:cs="Times New Roman"/>
          <w:b/>
          <w:bCs/>
          <w:color w:val="2E2E2E"/>
          <w:sz w:val="24"/>
          <w:szCs w:val="24"/>
        </w:rPr>
        <w:t>:</w:t>
      </w:r>
      <w:r w:rsidRPr="00AB795C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527984" w:rsidRPr="00747C01">
        <w:rPr>
          <w:rFonts w:ascii="Times New Roman" w:hAnsi="Times New Roman" w:cs="Times New Roman"/>
          <w:sz w:val="24"/>
          <w:szCs w:val="24"/>
        </w:rPr>
        <w:t xml:space="preserve">Electrolyte leakage (%) of chickpea genotypes under </w:t>
      </w:r>
      <w:r w:rsidR="0022126F" w:rsidRPr="0022126F">
        <w:rPr>
          <w:rFonts w:ascii="Times New Roman" w:hAnsi="Times New Roman" w:cs="Times New Roman"/>
          <w:sz w:val="24"/>
          <w:szCs w:val="24"/>
        </w:rPr>
        <w:t xml:space="preserve">control </w:t>
      </w:r>
      <w:r w:rsidR="00527984" w:rsidRPr="00747C01">
        <w:rPr>
          <w:rFonts w:ascii="Times New Roman" w:hAnsi="Times New Roman" w:cs="Times New Roman"/>
          <w:sz w:val="24"/>
          <w:szCs w:val="24"/>
        </w:rPr>
        <w:t>normal-sown</w:t>
      </w:r>
      <w:r w:rsidR="0022126F">
        <w:rPr>
          <w:rFonts w:ascii="Times New Roman" w:hAnsi="Times New Roman" w:cs="Times New Roman"/>
          <w:sz w:val="24"/>
          <w:szCs w:val="24"/>
        </w:rPr>
        <w:t>)</w:t>
      </w:r>
      <w:r w:rsidR="00527984" w:rsidRPr="00747C01">
        <w:rPr>
          <w:rFonts w:ascii="Times New Roman" w:hAnsi="Times New Roman" w:cs="Times New Roman"/>
          <w:sz w:val="24"/>
          <w:szCs w:val="24"/>
        </w:rPr>
        <w:t xml:space="preserve"> (</w:t>
      </w:r>
      <w:r w:rsidR="0022126F">
        <w:rPr>
          <w:rFonts w:ascii="Times New Roman" w:hAnsi="Times New Roman" w:cs="Times New Roman"/>
          <w:sz w:val="24"/>
          <w:szCs w:val="24"/>
        </w:rPr>
        <w:t>C</w:t>
      </w:r>
      <w:r w:rsidR="00527984" w:rsidRPr="00747C01">
        <w:rPr>
          <w:rFonts w:ascii="Times New Roman" w:hAnsi="Times New Roman" w:cs="Times New Roman"/>
          <w:sz w:val="24"/>
          <w:szCs w:val="24"/>
        </w:rPr>
        <w:t xml:space="preserve">) and </w:t>
      </w:r>
      <w:r w:rsidR="0022126F">
        <w:rPr>
          <w:rFonts w:ascii="Times New Roman" w:hAnsi="Times New Roman" w:cs="Times New Roman"/>
          <w:sz w:val="24"/>
          <w:szCs w:val="24"/>
        </w:rPr>
        <w:t xml:space="preserve">heat stress </w:t>
      </w:r>
      <w:r w:rsidR="002B5D74">
        <w:rPr>
          <w:rFonts w:ascii="Times New Roman" w:hAnsi="Times New Roman" w:cs="Times New Roman"/>
          <w:sz w:val="24"/>
          <w:szCs w:val="24"/>
        </w:rPr>
        <w:t>(</w:t>
      </w:r>
      <w:r w:rsidR="00527984" w:rsidRPr="00747C01">
        <w:rPr>
          <w:rFonts w:ascii="Times New Roman" w:hAnsi="Times New Roman" w:cs="Times New Roman"/>
          <w:sz w:val="24"/>
          <w:szCs w:val="24"/>
        </w:rPr>
        <w:t>late-sown</w:t>
      </w:r>
      <w:r w:rsidR="002B5D74">
        <w:rPr>
          <w:rFonts w:ascii="Times New Roman" w:hAnsi="Times New Roman" w:cs="Times New Roman"/>
          <w:sz w:val="24"/>
          <w:szCs w:val="24"/>
        </w:rPr>
        <w:t>)</w:t>
      </w:r>
      <w:r w:rsidR="002C19C3" w:rsidRPr="00747C01">
        <w:rPr>
          <w:rFonts w:ascii="Times New Roman" w:hAnsi="Times New Roman" w:cs="Times New Roman"/>
          <w:sz w:val="24"/>
          <w:szCs w:val="24"/>
        </w:rPr>
        <w:t xml:space="preserve"> (</w:t>
      </w:r>
      <w:r w:rsidR="0022126F">
        <w:rPr>
          <w:rFonts w:ascii="Times New Roman" w:hAnsi="Times New Roman" w:cs="Times New Roman"/>
          <w:sz w:val="24"/>
          <w:szCs w:val="24"/>
        </w:rPr>
        <w:t>HS</w:t>
      </w:r>
      <w:r w:rsidR="002C19C3" w:rsidRPr="00747C01">
        <w:rPr>
          <w:rFonts w:ascii="Times New Roman" w:hAnsi="Times New Roman" w:cs="Times New Roman"/>
          <w:sz w:val="24"/>
          <w:szCs w:val="24"/>
        </w:rPr>
        <w:t>)</w:t>
      </w:r>
      <w:r w:rsidR="00527984" w:rsidRPr="00747C01">
        <w:rPr>
          <w:rFonts w:ascii="Times New Roman" w:hAnsi="Times New Roman" w:cs="Times New Roman"/>
          <w:sz w:val="24"/>
          <w:szCs w:val="24"/>
        </w:rPr>
        <w:t xml:space="preserve"> environment</w:t>
      </w:r>
      <w:r w:rsidR="007C5F50" w:rsidRPr="00747C01">
        <w:rPr>
          <w:rFonts w:ascii="Times New Roman" w:hAnsi="Times New Roman" w:cs="Times New Roman"/>
          <w:sz w:val="24"/>
          <w:szCs w:val="24"/>
        </w:rPr>
        <w:t xml:space="preserve"> </w:t>
      </w:r>
      <w:r w:rsidR="00527984" w:rsidRPr="00747C01">
        <w:rPr>
          <w:rFonts w:ascii="Times New Roman" w:hAnsi="Times New Roman" w:cs="Times New Roman"/>
          <w:sz w:val="24"/>
          <w:szCs w:val="24"/>
        </w:rPr>
        <w:t>during 2017-18 (a), 2018-19 (b) and in control environment of growth chamber</w:t>
      </w:r>
      <w:r w:rsidR="002A10BE" w:rsidRPr="00747C01">
        <w:rPr>
          <w:rFonts w:ascii="Times New Roman" w:hAnsi="Times New Roman" w:cs="Times New Roman"/>
          <w:sz w:val="24"/>
          <w:szCs w:val="24"/>
        </w:rPr>
        <w:t xml:space="preserve"> (GC</w:t>
      </w:r>
      <w:r w:rsidR="002C19C3" w:rsidRPr="00747C01">
        <w:rPr>
          <w:rFonts w:ascii="Times New Roman" w:hAnsi="Times New Roman" w:cs="Times New Roman"/>
          <w:sz w:val="24"/>
          <w:szCs w:val="24"/>
        </w:rPr>
        <w:t>; C-control; HS-heat stress</w:t>
      </w:r>
      <w:r w:rsidR="002A10BE" w:rsidRPr="00747C01">
        <w:rPr>
          <w:rFonts w:ascii="Times New Roman" w:hAnsi="Times New Roman" w:cs="Times New Roman"/>
          <w:sz w:val="24"/>
          <w:szCs w:val="24"/>
        </w:rPr>
        <w:t>)</w:t>
      </w:r>
      <w:r w:rsidR="00527984" w:rsidRPr="00747C01">
        <w:rPr>
          <w:rFonts w:ascii="Times New Roman" w:hAnsi="Times New Roman" w:cs="Times New Roman"/>
          <w:sz w:val="24"/>
          <w:szCs w:val="24"/>
        </w:rPr>
        <w:t xml:space="preserve"> (c). LSD values (</w:t>
      </w:r>
      <w:r w:rsidR="00702955" w:rsidRPr="00747C01">
        <w:rPr>
          <w:rFonts w:ascii="Times New Roman" w:hAnsi="Times New Roman" w:cs="Times New Roman"/>
          <w:sz w:val="24"/>
          <w:szCs w:val="24"/>
        </w:rPr>
        <w:t xml:space="preserve">P&lt;0.05); </w:t>
      </w:r>
      <w:r w:rsidR="00527984" w:rsidRPr="00747C01">
        <w:rPr>
          <w:rFonts w:ascii="Times New Roman" w:hAnsi="Times New Roman" w:cs="Times New Roman"/>
          <w:sz w:val="24"/>
          <w:szCs w:val="24"/>
        </w:rPr>
        <w:t>genotype × treatment)</w:t>
      </w:r>
      <w:r w:rsidR="002A10BE" w:rsidRPr="00747C01">
        <w:rPr>
          <w:rFonts w:ascii="Times New Roman" w:hAnsi="Times New Roman" w:cs="Times New Roman"/>
          <w:sz w:val="24"/>
          <w:szCs w:val="24"/>
        </w:rPr>
        <w:t xml:space="preserve">: </w:t>
      </w:r>
      <w:r w:rsidR="00702955" w:rsidRPr="00747C01">
        <w:rPr>
          <w:rFonts w:ascii="Times New Roman" w:hAnsi="Times New Roman" w:cs="Times New Roman"/>
          <w:sz w:val="24"/>
          <w:szCs w:val="24"/>
        </w:rPr>
        <w:t>3.1 (</w:t>
      </w:r>
      <w:r w:rsidR="002A10BE" w:rsidRPr="00747C01">
        <w:rPr>
          <w:rFonts w:ascii="Times New Roman" w:hAnsi="Times New Roman" w:cs="Times New Roman"/>
          <w:sz w:val="24"/>
          <w:szCs w:val="24"/>
        </w:rPr>
        <w:t>2017-18</w:t>
      </w:r>
      <w:r w:rsidR="00702955" w:rsidRPr="00747C01">
        <w:rPr>
          <w:rFonts w:ascii="Times New Roman" w:hAnsi="Times New Roman" w:cs="Times New Roman"/>
          <w:sz w:val="24"/>
          <w:szCs w:val="24"/>
        </w:rPr>
        <w:t>)</w:t>
      </w:r>
      <w:r w:rsidR="002A10BE" w:rsidRPr="00747C01">
        <w:rPr>
          <w:rFonts w:ascii="Times New Roman" w:hAnsi="Times New Roman" w:cs="Times New Roman"/>
          <w:sz w:val="24"/>
          <w:szCs w:val="24"/>
        </w:rPr>
        <w:t xml:space="preserve">, </w:t>
      </w:r>
      <w:r w:rsidR="00702955" w:rsidRPr="00747C01">
        <w:rPr>
          <w:rFonts w:ascii="Times New Roman" w:hAnsi="Times New Roman" w:cs="Times New Roman"/>
          <w:sz w:val="24"/>
          <w:szCs w:val="24"/>
        </w:rPr>
        <w:t>3.4 (</w:t>
      </w:r>
      <w:r w:rsidR="002A10BE" w:rsidRPr="00747C01">
        <w:rPr>
          <w:rFonts w:ascii="Times New Roman" w:hAnsi="Times New Roman" w:cs="Times New Roman"/>
          <w:sz w:val="24"/>
          <w:szCs w:val="24"/>
        </w:rPr>
        <w:t>2018-19</w:t>
      </w:r>
      <w:r w:rsidR="00702955" w:rsidRPr="00747C01">
        <w:rPr>
          <w:rFonts w:ascii="Times New Roman" w:hAnsi="Times New Roman" w:cs="Times New Roman"/>
          <w:sz w:val="24"/>
          <w:szCs w:val="24"/>
        </w:rPr>
        <w:t>)</w:t>
      </w:r>
      <w:r w:rsidR="002A10BE" w:rsidRPr="00747C01">
        <w:rPr>
          <w:rFonts w:ascii="Times New Roman" w:hAnsi="Times New Roman" w:cs="Times New Roman"/>
          <w:sz w:val="24"/>
          <w:szCs w:val="24"/>
        </w:rPr>
        <w:t xml:space="preserve">, </w:t>
      </w:r>
      <w:r w:rsidR="00702955" w:rsidRPr="00747C01">
        <w:rPr>
          <w:rFonts w:ascii="Times New Roman" w:hAnsi="Times New Roman" w:cs="Times New Roman"/>
          <w:sz w:val="24"/>
          <w:szCs w:val="24"/>
        </w:rPr>
        <w:t>3.9 (</w:t>
      </w:r>
      <w:r w:rsidR="002A10BE" w:rsidRPr="00747C01">
        <w:rPr>
          <w:rFonts w:ascii="Times New Roman" w:hAnsi="Times New Roman" w:cs="Times New Roman"/>
          <w:sz w:val="24"/>
          <w:szCs w:val="24"/>
        </w:rPr>
        <w:t>GC</w:t>
      </w:r>
      <w:r w:rsidR="00702955" w:rsidRPr="00747C01">
        <w:rPr>
          <w:rFonts w:ascii="Times New Roman" w:hAnsi="Times New Roman" w:cs="Times New Roman"/>
          <w:sz w:val="24"/>
          <w:szCs w:val="24"/>
        </w:rPr>
        <w:t>).</w:t>
      </w:r>
      <w:r w:rsidR="00527984" w:rsidRPr="00747C01">
        <w:rPr>
          <w:rFonts w:ascii="Times New Roman" w:hAnsi="Times New Roman" w:cs="Times New Roman"/>
          <w:sz w:val="24"/>
          <w:szCs w:val="24"/>
        </w:rPr>
        <w:t> Values are means + SE. (n = 3).</w:t>
      </w:r>
      <w:r w:rsidR="00527984" w:rsidRPr="00A81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902EE" w14:textId="77777777" w:rsidR="006E1819" w:rsidRDefault="006E1819" w:rsidP="006E1819">
      <w:pPr>
        <w:ind w:left="-284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>
        <w:rPr>
          <w:noProof/>
        </w:rPr>
        <w:lastRenderedPageBreak/>
        <w:drawing>
          <wp:inline distT="0" distB="0" distL="0" distR="0" wp14:anchorId="19859676" wp14:editId="34E9EDC2">
            <wp:extent cx="7204075" cy="2632364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50537192-C85E-455C-BAA5-EC61312A03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924FFD" w14:textId="77777777" w:rsidR="006E1819" w:rsidRDefault="006E1819" w:rsidP="006E1819">
      <w:pPr>
        <w:ind w:left="-284" w:right="-257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>
        <w:rPr>
          <w:noProof/>
        </w:rPr>
        <w:drawing>
          <wp:inline distT="0" distB="0" distL="0" distR="0" wp14:anchorId="0D52EA7F" wp14:editId="40FAB466">
            <wp:extent cx="7124520" cy="2565400"/>
            <wp:effectExtent l="0" t="0" r="0" b="0"/>
            <wp:docPr id="49" name="Chart 49">
              <a:extLst xmlns:a="http://schemas.openxmlformats.org/drawingml/2006/main">
                <a:ext uri="{FF2B5EF4-FFF2-40B4-BE49-F238E27FC236}">
                  <a16:creationId xmlns:a16="http://schemas.microsoft.com/office/drawing/2014/main" id="{E4D57DAA-92DE-4B2D-88D2-D97797AC9A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134321" w14:textId="77777777" w:rsidR="006E1819" w:rsidRDefault="006E1819" w:rsidP="006E1819">
      <w:pPr>
        <w:ind w:left="-426" w:right="-257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>
        <w:rPr>
          <w:noProof/>
        </w:rPr>
        <w:drawing>
          <wp:inline distT="0" distB="0" distL="0" distR="0" wp14:anchorId="6CE7719D" wp14:editId="05FE7598">
            <wp:extent cx="7269480" cy="2410690"/>
            <wp:effectExtent l="0" t="0" r="0" b="0"/>
            <wp:docPr id="48" name="Chart 48">
              <a:extLst xmlns:a="http://schemas.openxmlformats.org/drawingml/2006/main">
                <a:ext uri="{FF2B5EF4-FFF2-40B4-BE49-F238E27FC236}">
                  <a16:creationId xmlns:a16="http://schemas.microsoft.com/office/drawing/2014/main" id="{895650D8-A71A-4B3A-B775-1939AA532F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55E5377" w14:textId="16A68E2E" w:rsidR="00776997" w:rsidRPr="005244E8" w:rsidRDefault="006E1819" w:rsidP="006E1819">
      <w:pPr>
        <w:ind w:left="1985" w:hanging="2269"/>
        <w:jc w:val="both"/>
        <w:rPr>
          <w:rFonts w:ascii="Times New Roman" w:hAnsi="Times New Roman" w:cs="Times New Roman"/>
          <w:sz w:val="24"/>
          <w:szCs w:val="24"/>
        </w:rPr>
      </w:pPr>
      <w:r w:rsidRPr="0095269D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A81AF6">
        <w:rPr>
          <w:rFonts w:ascii="Times New Roman" w:hAnsi="Times New Roman" w:cs="Times New Roman"/>
          <w:b/>
          <w:bCs/>
          <w:sz w:val="24"/>
          <w:szCs w:val="24"/>
        </w:rPr>
        <w:t xml:space="preserve"> Fig.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S3</w:t>
      </w:r>
      <w:r w:rsidRPr="00A81AF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47C01">
        <w:rPr>
          <w:rFonts w:ascii="Times New Roman" w:hAnsi="Times New Roman" w:cs="Times New Roman"/>
          <w:sz w:val="24"/>
          <w:szCs w:val="24"/>
        </w:rPr>
        <w:t>Stomatal conductance (</w:t>
      </w:r>
      <w:proofErr w:type="spellStart"/>
      <w:r w:rsidRPr="00747C01">
        <w:rPr>
          <w:rFonts w:ascii="Times New Roman" w:hAnsi="Times New Roman" w:cs="Times New Roman"/>
          <w:sz w:val="24"/>
          <w:szCs w:val="24"/>
        </w:rPr>
        <w:t>gs</w:t>
      </w:r>
      <w:proofErr w:type="spellEnd"/>
      <w:r w:rsidRPr="00747C01">
        <w:rPr>
          <w:rFonts w:ascii="Times New Roman" w:hAnsi="Times New Roman" w:cs="Times New Roman"/>
          <w:sz w:val="24"/>
          <w:szCs w:val="24"/>
        </w:rPr>
        <w:t xml:space="preserve">) of chickpea genotypes under </w:t>
      </w:r>
      <w:r w:rsidRPr="0022126F">
        <w:rPr>
          <w:rFonts w:ascii="Times New Roman" w:hAnsi="Times New Roman" w:cs="Times New Roman"/>
          <w:sz w:val="24"/>
          <w:szCs w:val="24"/>
        </w:rPr>
        <w:t xml:space="preserve">control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47C01">
        <w:rPr>
          <w:rFonts w:ascii="Times New Roman" w:hAnsi="Times New Roman" w:cs="Times New Roman"/>
          <w:sz w:val="24"/>
          <w:szCs w:val="24"/>
        </w:rPr>
        <w:t>normal-sown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7C0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47C01">
        <w:rPr>
          <w:rFonts w:ascii="Times New Roman" w:hAnsi="Times New Roman" w:cs="Times New Roman"/>
          <w:sz w:val="24"/>
          <w:szCs w:val="24"/>
        </w:rPr>
        <w:t xml:space="preserve">) and </w:t>
      </w:r>
      <w:r>
        <w:rPr>
          <w:rFonts w:ascii="Times New Roman" w:hAnsi="Times New Roman" w:cs="Times New Roman"/>
          <w:sz w:val="24"/>
          <w:szCs w:val="24"/>
        </w:rPr>
        <w:t>heat stress (</w:t>
      </w:r>
      <w:r w:rsidRPr="00747C01">
        <w:rPr>
          <w:rFonts w:ascii="Times New Roman" w:hAnsi="Times New Roman" w:cs="Times New Roman"/>
          <w:sz w:val="24"/>
          <w:szCs w:val="24"/>
        </w:rPr>
        <w:t>late-sown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7C0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HS</w:t>
      </w:r>
      <w:r w:rsidRPr="00747C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C01">
        <w:rPr>
          <w:rFonts w:ascii="Times New Roman" w:hAnsi="Times New Roman" w:cs="Times New Roman"/>
          <w:sz w:val="24"/>
          <w:szCs w:val="24"/>
        </w:rPr>
        <w:t>environment during 2017-18 (a), 2018-19 (b) and in control environment of growth chamber (GC; C-control; HS-heat stress) (c). LSD values (P&lt;0.05); genotype × treatment): 12.5 (2017-18), 15.4 (2018-19), 13.9 (GC). Values are means + SE. (n = 3).</w:t>
      </w:r>
      <w:r w:rsidRPr="00A81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C5D261" w14:textId="77777777" w:rsidR="008E394E" w:rsidRDefault="006707C3" w:rsidP="00383BF5">
      <w:pPr>
        <w:ind w:left="-284" w:right="-257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noProof/>
        </w:rPr>
        <w:lastRenderedPageBreak/>
        <w:drawing>
          <wp:inline distT="0" distB="0" distL="0" distR="0" wp14:anchorId="3E8DFF4D" wp14:editId="791ED850">
            <wp:extent cx="7108190" cy="2590800"/>
            <wp:effectExtent l="0" t="0" r="0" b="0"/>
            <wp:docPr id="41" name="Chart 41">
              <a:extLst xmlns:a="http://schemas.openxmlformats.org/drawingml/2006/main">
                <a:ext uri="{FF2B5EF4-FFF2-40B4-BE49-F238E27FC236}">
                  <a16:creationId xmlns:a16="http://schemas.microsoft.com/office/drawing/2014/main" id="{DE2FD199-F927-48BE-AEDD-AC3FB04B49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F24A164" w14:textId="77777777" w:rsidR="008E394E" w:rsidRDefault="00383BF5" w:rsidP="00704FD7">
      <w:pPr>
        <w:ind w:right="-257" w:hanging="284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noProof/>
        </w:rPr>
        <w:drawing>
          <wp:inline distT="0" distB="0" distL="0" distR="0" wp14:anchorId="478553B2" wp14:editId="388A229F">
            <wp:extent cx="7334250" cy="2604655"/>
            <wp:effectExtent l="0" t="0" r="0" b="0"/>
            <wp:docPr id="45" name="Chart 45">
              <a:extLst xmlns:a="http://schemas.openxmlformats.org/drawingml/2006/main">
                <a:ext uri="{FF2B5EF4-FFF2-40B4-BE49-F238E27FC236}">
                  <a16:creationId xmlns:a16="http://schemas.microsoft.com/office/drawing/2014/main" id="{3F81FA79-8DD0-4338-876C-11CE5CA1E1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B503E1E" w14:textId="77777777" w:rsidR="000B7A37" w:rsidRDefault="00383BF5" w:rsidP="00837350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BD8E291" wp14:editId="66BE447E">
            <wp:extent cx="7392035" cy="2506345"/>
            <wp:effectExtent l="0" t="0" r="0" b="0"/>
            <wp:docPr id="46" name="Chart 46">
              <a:extLst xmlns:a="http://schemas.openxmlformats.org/drawingml/2006/main">
                <a:ext uri="{FF2B5EF4-FFF2-40B4-BE49-F238E27FC236}">
                  <a16:creationId xmlns:a16="http://schemas.microsoft.com/office/drawing/2014/main" id="{31E94C8D-ED25-42E8-BF37-2B296B07B0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1656A76" w14:textId="0AEABE49" w:rsidR="009F3B18" w:rsidRPr="007A1F38" w:rsidRDefault="00EA55E2" w:rsidP="00EA55E2">
      <w:pPr>
        <w:ind w:left="2127" w:hanging="2411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5269D">
        <w:rPr>
          <w:rFonts w:ascii="Times New Roman" w:hAnsi="Times New Roman" w:cs="Times New Roman"/>
          <w:b/>
          <w:sz w:val="24"/>
          <w:szCs w:val="24"/>
        </w:rPr>
        <w:t>Supplementary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350" w:rsidRPr="00A81AF6">
        <w:rPr>
          <w:rFonts w:ascii="Times New Roman" w:hAnsi="Times New Roman" w:cs="Times New Roman"/>
          <w:b/>
          <w:bCs/>
          <w:sz w:val="24"/>
          <w:szCs w:val="24"/>
        </w:rPr>
        <w:t>Fig.</w:t>
      </w:r>
      <w:r w:rsidR="00661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1819">
        <w:rPr>
          <w:rFonts w:ascii="Times New Roman" w:hAnsi="Times New Roman" w:cs="Times New Roman"/>
          <w:b/>
          <w:bCs/>
          <w:sz w:val="24"/>
          <w:szCs w:val="24"/>
        </w:rPr>
        <w:t>S4</w:t>
      </w:r>
      <w:r w:rsidR="00837350" w:rsidRPr="00A81AF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37350" w:rsidRPr="002A38D8">
        <w:rPr>
          <w:rFonts w:ascii="Times New Roman" w:hAnsi="Times New Roman" w:cs="Times New Roman"/>
          <w:sz w:val="24"/>
          <w:szCs w:val="24"/>
        </w:rPr>
        <w:t xml:space="preserve">SPAD chlorophyll value of </w:t>
      </w:r>
      <w:r w:rsidR="009B2848" w:rsidRPr="002A38D8">
        <w:rPr>
          <w:rFonts w:ascii="Times New Roman" w:hAnsi="Times New Roman" w:cs="Times New Roman"/>
          <w:sz w:val="24"/>
          <w:szCs w:val="24"/>
        </w:rPr>
        <w:t xml:space="preserve">chickpea genotypes under </w:t>
      </w:r>
      <w:r w:rsidR="002B5D74" w:rsidRPr="0022126F">
        <w:rPr>
          <w:rFonts w:ascii="Times New Roman" w:hAnsi="Times New Roman" w:cs="Times New Roman"/>
          <w:sz w:val="24"/>
          <w:szCs w:val="24"/>
        </w:rPr>
        <w:t xml:space="preserve">control </w:t>
      </w:r>
      <w:r w:rsidR="002B5D74">
        <w:rPr>
          <w:rFonts w:ascii="Times New Roman" w:hAnsi="Times New Roman" w:cs="Times New Roman"/>
          <w:sz w:val="24"/>
          <w:szCs w:val="24"/>
        </w:rPr>
        <w:t>(</w:t>
      </w:r>
      <w:r w:rsidR="002B5D74" w:rsidRPr="00747C01">
        <w:rPr>
          <w:rFonts w:ascii="Times New Roman" w:hAnsi="Times New Roman" w:cs="Times New Roman"/>
          <w:sz w:val="24"/>
          <w:szCs w:val="24"/>
        </w:rPr>
        <w:t>normal-sown</w:t>
      </w:r>
      <w:r w:rsidR="002B5D74">
        <w:rPr>
          <w:rFonts w:ascii="Times New Roman" w:hAnsi="Times New Roman" w:cs="Times New Roman"/>
          <w:sz w:val="24"/>
          <w:szCs w:val="24"/>
        </w:rPr>
        <w:t>)</w:t>
      </w:r>
      <w:r w:rsidR="002B5D74" w:rsidRPr="00747C01">
        <w:rPr>
          <w:rFonts w:ascii="Times New Roman" w:hAnsi="Times New Roman" w:cs="Times New Roman"/>
          <w:sz w:val="24"/>
          <w:szCs w:val="24"/>
        </w:rPr>
        <w:t xml:space="preserve"> (</w:t>
      </w:r>
      <w:r w:rsidR="002B5D74">
        <w:rPr>
          <w:rFonts w:ascii="Times New Roman" w:hAnsi="Times New Roman" w:cs="Times New Roman"/>
          <w:sz w:val="24"/>
          <w:szCs w:val="24"/>
        </w:rPr>
        <w:t>C</w:t>
      </w:r>
      <w:r w:rsidR="002B5D74" w:rsidRPr="00747C01">
        <w:rPr>
          <w:rFonts w:ascii="Times New Roman" w:hAnsi="Times New Roman" w:cs="Times New Roman"/>
          <w:sz w:val="24"/>
          <w:szCs w:val="24"/>
        </w:rPr>
        <w:t xml:space="preserve">) and </w:t>
      </w:r>
      <w:r w:rsidR="002B5D74">
        <w:rPr>
          <w:rFonts w:ascii="Times New Roman" w:hAnsi="Times New Roman" w:cs="Times New Roman"/>
          <w:sz w:val="24"/>
          <w:szCs w:val="24"/>
        </w:rPr>
        <w:t>heat stress (</w:t>
      </w:r>
      <w:r w:rsidR="002B5D74" w:rsidRPr="00747C01">
        <w:rPr>
          <w:rFonts w:ascii="Times New Roman" w:hAnsi="Times New Roman" w:cs="Times New Roman"/>
          <w:sz w:val="24"/>
          <w:szCs w:val="24"/>
        </w:rPr>
        <w:t>late-sown</w:t>
      </w:r>
      <w:r w:rsidR="002B5D74">
        <w:rPr>
          <w:rFonts w:ascii="Times New Roman" w:hAnsi="Times New Roman" w:cs="Times New Roman"/>
          <w:sz w:val="24"/>
          <w:szCs w:val="24"/>
        </w:rPr>
        <w:t>)</w:t>
      </w:r>
      <w:r w:rsidR="002B5D74" w:rsidRPr="00747C01">
        <w:rPr>
          <w:rFonts w:ascii="Times New Roman" w:hAnsi="Times New Roman" w:cs="Times New Roman"/>
          <w:sz w:val="24"/>
          <w:szCs w:val="24"/>
        </w:rPr>
        <w:t xml:space="preserve"> (</w:t>
      </w:r>
      <w:r w:rsidR="002B5D74">
        <w:rPr>
          <w:rFonts w:ascii="Times New Roman" w:hAnsi="Times New Roman" w:cs="Times New Roman"/>
          <w:sz w:val="24"/>
          <w:szCs w:val="24"/>
        </w:rPr>
        <w:t>HS</w:t>
      </w:r>
      <w:r w:rsidR="002B5D74" w:rsidRPr="00747C01">
        <w:rPr>
          <w:rFonts w:ascii="Times New Roman" w:hAnsi="Times New Roman" w:cs="Times New Roman"/>
          <w:sz w:val="24"/>
          <w:szCs w:val="24"/>
        </w:rPr>
        <w:t>)</w:t>
      </w:r>
      <w:r w:rsidR="002B5D74">
        <w:rPr>
          <w:rFonts w:ascii="Times New Roman" w:hAnsi="Times New Roman" w:cs="Times New Roman"/>
          <w:sz w:val="24"/>
          <w:szCs w:val="24"/>
        </w:rPr>
        <w:t xml:space="preserve"> </w:t>
      </w:r>
      <w:r w:rsidR="009B2848" w:rsidRPr="002A38D8">
        <w:rPr>
          <w:rFonts w:ascii="Times New Roman" w:hAnsi="Times New Roman" w:cs="Times New Roman"/>
          <w:sz w:val="24"/>
          <w:szCs w:val="24"/>
        </w:rPr>
        <w:t>environment during 2017-18 (a), 2018-19 (b) and in control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848" w:rsidRPr="002A38D8">
        <w:rPr>
          <w:rFonts w:ascii="Times New Roman" w:hAnsi="Times New Roman" w:cs="Times New Roman"/>
          <w:sz w:val="24"/>
          <w:szCs w:val="24"/>
        </w:rPr>
        <w:t xml:space="preserve">environment of growth chamber (GC; C-control; HS-heat stress) (c). </w:t>
      </w:r>
      <w:r w:rsidR="00702955" w:rsidRPr="002A38D8">
        <w:rPr>
          <w:rFonts w:ascii="Times New Roman" w:hAnsi="Times New Roman" w:cs="Times New Roman"/>
          <w:sz w:val="24"/>
          <w:szCs w:val="24"/>
        </w:rPr>
        <w:t>LSD values (P&lt;0.05); genotype × treatment): 2.6 (2017-18), 3.1 (2018-19), 2.9 (GC).</w:t>
      </w:r>
      <w:r w:rsidR="00837350" w:rsidRPr="002A38D8">
        <w:rPr>
          <w:rFonts w:ascii="Times New Roman" w:hAnsi="Times New Roman" w:cs="Times New Roman"/>
          <w:sz w:val="24"/>
          <w:szCs w:val="24"/>
        </w:rPr>
        <w:t> Values are means + SE. (n = 3)</w:t>
      </w:r>
      <w:r w:rsidR="007A1F38" w:rsidRPr="002A38D8">
        <w:rPr>
          <w:rFonts w:ascii="Times New Roman" w:hAnsi="Times New Roman" w:cs="Times New Roman"/>
          <w:sz w:val="24"/>
          <w:szCs w:val="24"/>
        </w:rPr>
        <w:t>.</w:t>
      </w:r>
    </w:p>
    <w:p w14:paraId="6AB21B1D" w14:textId="77777777" w:rsidR="009F62E6" w:rsidRDefault="00D67CAE" w:rsidP="00994103">
      <w:pPr>
        <w:ind w:left="-284" w:right="-257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>
        <w:rPr>
          <w:noProof/>
        </w:rPr>
        <w:lastRenderedPageBreak/>
        <w:drawing>
          <wp:inline distT="0" distB="0" distL="0" distR="0" wp14:anchorId="725E9489" wp14:editId="155F9A00">
            <wp:extent cx="7286625" cy="266319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DF4543C3-0BA9-48EE-8FCF-D437859603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DC7171A" w14:textId="77777777" w:rsidR="00D67CAE" w:rsidRDefault="00D67CAE" w:rsidP="00994103">
      <w:pPr>
        <w:ind w:left="-284" w:right="-257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>
        <w:rPr>
          <w:noProof/>
        </w:rPr>
        <w:drawing>
          <wp:inline distT="0" distB="0" distL="0" distR="0" wp14:anchorId="7C57DC8B" wp14:editId="37A8C7BF">
            <wp:extent cx="7381875" cy="2507615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33D46BC7-5E95-40F7-8937-3A4F2A05DD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9CE2C0A" w14:textId="19BE44DA" w:rsidR="00D67CAE" w:rsidRDefault="00554606" w:rsidP="00E66849">
      <w:pPr>
        <w:spacing w:line="240" w:lineRule="auto"/>
        <w:ind w:left="-284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>
        <w:rPr>
          <w:noProof/>
        </w:rPr>
        <w:drawing>
          <wp:inline distT="0" distB="0" distL="0" distR="0" wp14:anchorId="336425DB" wp14:editId="4A734845">
            <wp:extent cx="7286625" cy="24384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832EE3F1-9F97-44A4-B197-42331CB38F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2B61D47" w14:textId="728C832F" w:rsidR="006E0DF0" w:rsidRPr="00554606" w:rsidRDefault="00EF7B57" w:rsidP="00EF7B57">
      <w:pPr>
        <w:ind w:left="1418" w:hanging="1702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5269D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A81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3085" w:rsidRPr="00A81AF6">
        <w:rPr>
          <w:rFonts w:ascii="Times New Roman" w:hAnsi="Times New Roman" w:cs="Times New Roman"/>
          <w:b/>
          <w:bCs/>
          <w:sz w:val="24"/>
          <w:szCs w:val="24"/>
        </w:rPr>
        <w:t>Fig.</w:t>
      </w:r>
      <w:r w:rsidR="006E1819">
        <w:rPr>
          <w:rFonts w:ascii="Times New Roman" w:hAnsi="Times New Roman" w:cs="Times New Roman"/>
          <w:b/>
          <w:bCs/>
          <w:sz w:val="24"/>
          <w:szCs w:val="24"/>
        </w:rPr>
        <w:t xml:space="preserve"> S5</w:t>
      </w:r>
      <w:r w:rsidR="001D3085" w:rsidRPr="00A81AF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2" w:name="_Hlk92094468"/>
      <w:r w:rsidR="001D3085" w:rsidRPr="00747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Photosystem II function (PS) </w:t>
      </w:r>
      <w:r w:rsidR="001D3085" w:rsidRPr="00747C01">
        <w:rPr>
          <w:rFonts w:ascii="Times New Roman" w:hAnsi="Times New Roman" w:cs="Times New Roman"/>
          <w:sz w:val="24"/>
          <w:szCs w:val="24"/>
        </w:rPr>
        <w:t xml:space="preserve">of </w:t>
      </w:r>
      <w:bookmarkEnd w:id="2"/>
      <w:r w:rsidR="002A38BF" w:rsidRPr="00747C01">
        <w:rPr>
          <w:rFonts w:ascii="Times New Roman" w:hAnsi="Times New Roman" w:cs="Times New Roman"/>
          <w:sz w:val="24"/>
          <w:szCs w:val="24"/>
        </w:rPr>
        <w:t xml:space="preserve">chickpea genotypes under </w:t>
      </w:r>
      <w:r w:rsidR="002B5D74" w:rsidRPr="0022126F">
        <w:rPr>
          <w:rFonts w:ascii="Times New Roman" w:hAnsi="Times New Roman" w:cs="Times New Roman"/>
          <w:sz w:val="24"/>
          <w:szCs w:val="24"/>
        </w:rPr>
        <w:t xml:space="preserve">control </w:t>
      </w:r>
      <w:r w:rsidR="002B5D74">
        <w:rPr>
          <w:rFonts w:ascii="Times New Roman" w:hAnsi="Times New Roman" w:cs="Times New Roman"/>
          <w:sz w:val="24"/>
          <w:szCs w:val="24"/>
        </w:rPr>
        <w:t>(</w:t>
      </w:r>
      <w:r w:rsidR="002B5D74" w:rsidRPr="00747C01">
        <w:rPr>
          <w:rFonts w:ascii="Times New Roman" w:hAnsi="Times New Roman" w:cs="Times New Roman"/>
          <w:sz w:val="24"/>
          <w:szCs w:val="24"/>
        </w:rPr>
        <w:t>normal-sown</w:t>
      </w:r>
      <w:r w:rsidR="002B5D74">
        <w:rPr>
          <w:rFonts w:ascii="Times New Roman" w:hAnsi="Times New Roman" w:cs="Times New Roman"/>
          <w:sz w:val="24"/>
          <w:szCs w:val="24"/>
        </w:rPr>
        <w:t>)</w:t>
      </w:r>
      <w:r w:rsidR="002B5D74" w:rsidRPr="00747C01">
        <w:rPr>
          <w:rFonts w:ascii="Times New Roman" w:hAnsi="Times New Roman" w:cs="Times New Roman"/>
          <w:sz w:val="24"/>
          <w:szCs w:val="24"/>
        </w:rPr>
        <w:t xml:space="preserve"> (</w:t>
      </w:r>
      <w:r w:rsidR="002B5D74">
        <w:rPr>
          <w:rFonts w:ascii="Times New Roman" w:hAnsi="Times New Roman" w:cs="Times New Roman"/>
          <w:sz w:val="24"/>
          <w:szCs w:val="24"/>
        </w:rPr>
        <w:t>C</w:t>
      </w:r>
      <w:r w:rsidR="002B5D74" w:rsidRPr="00747C01">
        <w:rPr>
          <w:rFonts w:ascii="Times New Roman" w:hAnsi="Times New Roman" w:cs="Times New Roman"/>
          <w:sz w:val="24"/>
          <w:szCs w:val="24"/>
        </w:rPr>
        <w:t xml:space="preserve">) and </w:t>
      </w:r>
      <w:r w:rsidR="002B5D74">
        <w:rPr>
          <w:rFonts w:ascii="Times New Roman" w:hAnsi="Times New Roman" w:cs="Times New Roman"/>
          <w:sz w:val="24"/>
          <w:szCs w:val="24"/>
        </w:rPr>
        <w:t>heat stress (</w:t>
      </w:r>
      <w:r w:rsidR="002B5D74" w:rsidRPr="00747C01">
        <w:rPr>
          <w:rFonts w:ascii="Times New Roman" w:hAnsi="Times New Roman" w:cs="Times New Roman"/>
          <w:sz w:val="24"/>
          <w:szCs w:val="24"/>
        </w:rPr>
        <w:t>late-sown</w:t>
      </w:r>
      <w:r w:rsidR="002B5D74">
        <w:rPr>
          <w:rFonts w:ascii="Times New Roman" w:hAnsi="Times New Roman" w:cs="Times New Roman"/>
          <w:sz w:val="24"/>
          <w:szCs w:val="24"/>
        </w:rPr>
        <w:t>)</w:t>
      </w:r>
      <w:r w:rsidR="002B5D74" w:rsidRPr="00747C01">
        <w:rPr>
          <w:rFonts w:ascii="Times New Roman" w:hAnsi="Times New Roman" w:cs="Times New Roman"/>
          <w:sz w:val="24"/>
          <w:szCs w:val="24"/>
        </w:rPr>
        <w:t xml:space="preserve"> (</w:t>
      </w:r>
      <w:r w:rsidR="002B5D74">
        <w:rPr>
          <w:rFonts w:ascii="Times New Roman" w:hAnsi="Times New Roman" w:cs="Times New Roman"/>
          <w:sz w:val="24"/>
          <w:szCs w:val="24"/>
        </w:rPr>
        <w:t>HS</w:t>
      </w:r>
      <w:r w:rsidR="002B5D74" w:rsidRPr="00747C01">
        <w:rPr>
          <w:rFonts w:ascii="Times New Roman" w:hAnsi="Times New Roman" w:cs="Times New Roman"/>
          <w:sz w:val="24"/>
          <w:szCs w:val="24"/>
        </w:rPr>
        <w:t>)</w:t>
      </w:r>
      <w:r w:rsidR="002A38BF" w:rsidRPr="00747C01">
        <w:rPr>
          <w:rFonts w:ascii="Times New Roman" w:hAnsi="Times New Roman" w:cs="Times New Roman"/>
          <w:sz w:val="24"/>
          <w:szCs w:val="24"/>
        </w:rPr>
        <w:t xml:space="preserve"> environment during 2017-18 (a), 2018-19 (b) and in control environment of growth chamber (GC; C-control; HS-heat stress) (c). </w:t>
      </w:r>
      <w:r w:rsidR="00702955" w:rsidRPr="00747C01">
        <w:rPr>
          <w:rFonts w:ascii="Times New Roman" w:hAnsi="Times New Roman" w:cs="Times New Roman"/>
          <w:sz w:val="24"/>
          <w:szCs w:val="24"/>
        </w:rPr>
        <w:t xml:space="preserve">LSD values (P&lt;0.05); genotype × treatment): </w:t>
      </w:r>
      <w:r w:rsidR="004B2B56" w:rsidRPr="00747C01">
        <w:rPr>
          <w:rFonts w:ascii="Times New Roman" w:hAnsi="Times New Roman" w:cs="Times New Roman"/>
          <w:sz w:val="24"/>
          <w:szCs w:val="24"/>
        </w:rPr>
        <w:t>0.11</w:t>
      </w:r>
      <w:r w:rsidR="00702955" w:rsidRPr="00747C01">
        <w:rPr>
          <w:rFonts w:ascii="Times New Roman" w:hAnsi="Times New Roman" w:cs="Times New Roman"/>
          <w:sz w:val="24"/>
          <w:szCs w:val="24"/>
        </w:rPr>
        <w:t xml:space="preserve"> (2017-18), </w:t>
      </w:r>
      <w:r w:rsidR="004B2B56" w:rsidRPr="00747C01">
        <w:rPr>
          <w:rFonts w:ascii="Times New Roman" w:hAnsi="Times New Roman" w:cs="Times New Roman"/>
          <w:sz w:val="24"/>
          <w:szCs w:val="24"/>
        </w:rPr>
        <w:t>0.13</w:t>
      </w:r>
      <w:r w:rsidR="00702955" w:rsidRPr="00747C01">
        <w:rPr>
          <w:rFonts w:ascii="Times New Roman" w:hAnsi="Times New Roman" w:cs="Times New Roman"/>
          <w:sz w:val="24"/>
          <w:szCs w:val="24"/>
        </w:rPr>
        <w:t xml:space="preserve"> (2018-19), </w:t>
      </w:r>
      <w:r w:rsidR="004B2B56" w:rsidRPr="00747C01">
        <w:rPr>
          <w:rFonts w:ascii="Times New Roman" w:hAnsi="Times New Roman" w:cs="Times New Roman"/>
          <w:sz w:val="24"/>
          <w:szCs w:val="24"/>
        </w:rPr>
        <w:t>0.11</w:t>
      </w:r>
      <w:r w:rsidR="00702955" w:rsidRPr="00747C01">
        <w:rPr>
          <w:rFonts w:ascii="Times New Roman" w:hAnsi="Times New Roman" w:cs="Times New Roman"/>
          <w:sz w:val="24"/>
          <w:szCs w:val="24"/>
        </w:rPr>
        <w:t xml:space="preserve"> (GC). Values are means + SE. (n = 3).</w:t>
      </w:r>
    </w:p>
    <w:p w14:paraId="6738A26B" w14:textId="77777777" w:rsidR="003B1076" w:rsidRDefault="00E5303E" w:rsidP="0028505D">
      <w:pPr>
        <w:ind w:left="-284" w:right="-257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>
        <w:rPr>
          <w:noProof/>
        </w:rPr>
        <w:lastRenderedPageBreak/>
        <w:drawing>
          <wp:inline distT="0" distB="0" distL="0" distR="0" wp14:anchorId="3DF09045" wp14:editId="3E101AEB">
            <wp:extent cx="7258050" cy="2560320"/>
            <wp:effectExtent l="0" t="0" r="0" b="0"/>
            <wp:docPr id="51" name="Chart 51">
              <a:extLst xmlns:a="http://schemas.openxmlformats.org/drawingml/2006/main">
                <a:ext uri="{FF2B5EF4-FFF2-40B4-BE49-F238E27FC236}">
                  <a16:creationId xmlns:a16="http://schemas.microsoft.com/office/drawing/2014/main" id="{1E82EF32-7E1B-4C5D-BDE7-639E7E6493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2BBCEFF" w14:textId="77777777" w:rsidR="00004B76" w:rsidRDefault="00E5303E" w:rsidP="0028505D">
      <w:pPr>
        <w:ind w:left="-284" w:right="-257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 w:rsidRPr="00353310">
        <w:rPr>
          <w:noProof/>
          <w:color w:val="BFBFBF" w:themeColor="background1" w:themeShade="BF"/>
        </w:rPr>
        <w:drawing>
          <wp:inline distT="0" distB="0" distL="0" distR="0" wp14:anchorId="0EF02156" wp14:editId="3DAC5E93">
            <wp:extent cx="7258050" cy="2493818"/>
            <wp:effectExtent l="0" t="0" r="0" b="0"/>
            <wp:docPr id="52" name="Chart 52">
              <a:extLst xmlns:a="http://schemas.openxmlformats.org/drawingml/2006/main">
                <a:ext uri="{FF2B5EF4-FFF2-40B4-BE49-F238E27FC236}">
                  <a16:creationId xmlns:a16="http://schemas.microsoft.com/office/drawing/2014/main" id="{06F2851B-6FA5-43F2-A381-7BE1754FD2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A00C43B" w14:textId="77777777" w:rsidR="0060025E" w:rsidRDefault="00304534" w:rsidP="0028505D">
      <w:pPr>
        <w:ind w:left="-284" w:right="-257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>
        <w:rPr>
          <w:noProof/>
        </w:rPr>
        <w:drawing>
          <wp:inline distT="0" distB="0" distL="0" distR="0" wp14:anchorId="64286E49" wp14:editId="786B4C31">
            <wp:extent cx="7429500" cy="2631882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34EF1222-EE21-478C-A684-3CA8042B09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412EAA3" w14:textId="6B1F9A7F" w:rsidR="00F86901" w:rsidRPr="00955A43" w:rsidRDefault="00EF7B57" w:rsidP="00955A43">
      <w:pPr>
        <w:ind w:left="1985" w:hanging="2269"/>
        <w:jc w:val="both"/>
        <w:rPr>
          <w:rFonts w:ascii="Times New Roman" w:hAnsi="Times New Roman" w:cs="Times New Roman"/>
          <w:sz w:val="24"/>
          <w:szCs w:val="24"/>
        </w:rPr>
      </w:pPr>
      <w:r w:rsidRPr="0095269D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A81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2B4F" w:rsidRPr="00A81AF6">
        <w:rPr>
          <w:rFonts w:ascii="Times New Roman" w:hAnsi="Times New Roman" w:cs="Times New Roman"/>
          <w:b/>
          <w:bCs/>
          <w:sz w:val="24"/>
          <w:szCs w:val="24"/>
        </w:rPr>
        <w:t>Fig.</w:t>
      </w:r>
      <w:r w:rsidR="00661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181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82B4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82B4F" w:rsidRPr="00A81A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82B4F" w:rsidRPr="00A81AF6">
        <w:rPr>
          <w:rFonts w:ascii="Times New Roman" w:hAnsi="Times New Roman" w:cs="Times New Roman"/>
          <w:sz w:val="24"/>
          <w:szCs w:val="24"/>
        </w:rPr>
        <w:t xml:space="preserve"> </w:t>
      </w:r>
      <w:r w:rsidR="00682B4F" w:rsidRPr="00747C01">
        <w:rPr>
          <w:rFonts w:ascii="Times New Roman" w:hAnsi="Times New Roman" w:cs="Times New Roman"/>
          <w:sz w:val="24"/>
          <w:szCs w:val="24"/>
        </w:rPr>
        <w:t>Malondialdehyde (MDA</w:t>
      </w:r>
      <w:r w:rsidR="001C3FC8">
        <w:rPr>
          <w:rFonts w:ascii="Times New Roman" w:hAnsi="Times New Roman" w:cs="Times New Roman"/>
          <w:sz w:val="24"/>
          <w:szCs w:val="24"/>
        </w:rPr>
        <w:t>)</w:t>
      </w:r>
      <w:r w:rsidR="00682B4F" w:rsidRPr="00747C01">
        <w:rPr>
          <w:rFonts w:ascii="Times New Roman" w:hAnsi="Times New Roman" w:cs="Times New Roman"/>
          <w:sz w:val="24"/>
          <w:szCs w:val="24"/>
        </w:rPr>
        <w:t xml:space="preserve"> of </w:t>
      </w:r>
      <w:r w:rsidR="00EB5A57" w:rsidRPr="00747C01">
        <w:rPr>
          <w:rFonts w:ascii="Times New Roman" w:hAnsi="Times New Roman" w:cs="Times New Roman"/>
          <w:sz w:val="24"/>
          <w:szCs w:val="24"/>
        </w:rPr>
        <w:t xml:space="preserve">chickpea genotypes under </w:t>
      </w:r>
      <w:r w:rsidR="002B5D74" w:rsidRPr="0022126F">
        <w:rPr>
          <w:rFonts w:ascii="Times New Roman" w:hAnsi="Times New Roman" w:cs="Times New Roman"/>
          <w:sz w:val="24"/>
          <w:szCs w:val="24"/>
        </w:rPr>
        <w:t xml:space="preserve">control </w:t>
      </w:r>
      <w:r w:rsidR="002B5D74">
        <w:rPr>
          <w:rFonts w:ascii="Times New Roman" w:hAnsi="Times New Roman" w:cs="Times New Roman"/>
          <w:sz w:val="24"/>
          <w:szCs w:val="24"/>
        </w:rPr>
        <w:t>(</w:t>
      </w:r>
      <w:r w:rsidR="002B5D74" w:rsidRPr="00747C01">
        <w:rPr>
          <w:rFonts w:ascii="Times New Roman" w:hAnsi="Times New Roman" w:cs="Times New Roman"/>
          <w:sz w:val="24"/>
          <w:szCs w:val="24"/>
        </w:rPr>
        <w:t>normal-sown</w:t>
      </w:r>
      <w:r w:rsidR="002B5D74">
        <w:rPr>
          <w:rFonts w:ascii="Times New Roman" w:hAnsi="Times New Roman" w:cs="Times New Roman"/>
          <w:sz w:val="24"/>
          <w:szCs w:val="24"/>
        </w:rPr>
        <w:t>)</w:t>
      </w:r>
      <w:r w:rsidR="002B5D74" w:rsidRPr="00747C01">
        <w:rPr>
          <w:rFonts w:ascii="Times New Roman" w:hAnsi="Times New Roman" w:cs="Times New Roman"/>
          <w:sz w:val="24"/>
          <w:szCs w:val="24"/>
        </w:rPr>
        <w:t xml:space="preserve"> (</w:t>
      </w:r>
      <w:r w:rsidR="002B5D74">
        <w:rPr>
          <w:rFonts w:ascii="Times New Roman" w:hAnsi="Times New Roman" w:cs="Times New Roman"/>
          <w:sz w:val="24"/>
          <w:szCs w:val="24"/>
        </w:rPr>
        <w:t>C</w:t>
      </w:r>
      <w:r w:rsidR="002B5D74" w:rsidRPr="00747C01">
        <w:rPr>
          <w:rFonts w:ascii="Times New Roman" w:hAnsi="Times New Roman" w:cs="Times New Roman"/>
          <w:sz w:val="24"/>
          <w:szCs w:val="24"/>
        </w:rPr>
        <w:t xml:space="preserve">) and </w:t>
      </w:r>
      <w:r w:rsidR="002B5D74">
        <w:rPr>
          <w:rFonts w:ascii="Times New Roman" w:hAnsi="Times New Roman" w:cs="Times New Roman"/>
          <w:sz w:val="24"/>
          <w:szCs w:val="24"/>
        </w:rPr>
        <w:t>heat stress (</w:t>
      </w:r>
      <w:r w:rsidR="002B5D74" w:rsidRPr="00747C01">
        <w:rPr>
          <w:rFonts w:ascii="Times New Roman" w:hAnsi="Times New Roman" w:cs="Times New Roman"/>
          <w:sz w:val="24"/>
          <w:szCs w:val="24"/>
        </w:rPr>
        <w:t>late-sown</w:t>
      </w:r>
      <w:r w:rsidR="002B5D74">
        <w:rPr>
          <w:rFonts w:ascii="Times New Roman" w:hAnsi="Times New Roman" w:cs="Times New Roman"/>
          <w:sz w:val="24"/>
          <w:szCs w:val="24"/>
        </w:rPr>
        <w:t>)</w:t>
      </w:r>
      <w:r w:rsidR="002B5D74" w:rsidRPr="00747C01">
        <w:rPr>
          <w:rFonts w:ascii="Times New Roman" w:hAnsi="Times New Roman" w:cs="Times New Roman"/>
          <w:sz w:val="24"/>
          <w:szCs w:val="24"/>
        </w:rPr>
        <w:t xml:space="preserve"> (</w:t>
      </w:r>
      <w:r w:rsidR="002B5D74">
        <w:rPr>
          <w:rFonts w:ascii="Times New Roman" w:hAnsi="Times New Roman" w:cs="Times New Roman"/>
          <w:sz w:val="24"/>
          <w:szCs w:val="24"/>
        </w:rPr>
        <w:t>HS</w:t>
      </w:r>
      <w:r w:rsidR="002B5D74" w:rsidRPr="00747C01">
        <w:rPr>
          <w:rFonts w:ascii="Times New Roman" w:hAnsi="Times New Roman" w:cs="Times New Roman"/>
          <w:sz w:val="24"/>
          <w:szCs w:val="24"/>
        </w:rPr>
        <w:t>)</w:t>
      </w:r>
      <w:r w:rsidR="00EB5A57" w:rsidRPr="00747C01">
        <w:rPr>
          <w:rFonts w:ascii="Times New Roman" w:hAnsi="Times New Roman" w:cs="Times New Roman"/>
          <w:sz w:val="24"/>
          <w:szCs w:val="24"/>
        </w:rPr>
        <w:t xml:space="preserve"> environment during 2017-18 (a), 2018-19 (b) and in control environment of growth chamber (GC; C-control; HS-heat stress) (c). </w:t>
      </w:r>
      <w:r w:rsidR="000A75ED" w:rsidRPr="00747C01">
        <w:rPr>
          <w:rFonts w:ascii="Times New Roman" w:hAnsi="Times New Roman" w:cs="Times New Roman"/>
          <w:sz w:val="24"/>
          <w:szCs w:val="24"/>
        </w:rPr>
        <w:t xml:space="preserve">LSD values (P&lt;0.05); genotype × treatment): </w:t>
      </w:r>
      <w:r w:rsidR="00537E7E" w:rsidRPr="00747C01">
        <w:rPr>
          <w:rFonts w:ascii="Times New Roman" w:hAnsi="Times New Roman" w:cs="Times New Roman"/>
          <w:sz w:val="24"/>
          <w:szCs w:val="24"/>
        </w:rPr>
        <w:t>2.4</w:t>
      </w:r>
      <w:r w:rsidR="000A75ED" w:rsidRPr="00747C01">
        <w:rPr>
          <w:rFonts w:ascii="Times New Roman" w:hAnsi="Times New Roman" w:cs="Times New Roman"/>
          <w:sz w:val="24"/>
          <w:szCs w:val="24"/>
        </w:rPr>
        <w:t xml:space="preserve"> (2017-18), </w:t>
      </w:r>
      <w:r w:rsidR="00537E7E" w:rsidRPr="00747C01">
        <w:rPr>
          <w:rFonts w:ascii="Times New Roman" w:hAnsi="Times New Roman" w:cs="Times New Roman"/>
          <w:sz w:val="24"/>
          <w:szCs w:val="24"/>
        </w:rPr>
        <w:t>2.1</w:t>
      </w:r>
      <w:r w:rsidR="000A75ED" w:rsidRPr="00747C01">
        <w:rPr>
          <w:rFonts w:ascii="Times New Roman" w:hAnsi="Times New Roman" w:cs="Times New Roman"/>
          <w:sz w:val="24"/>
          <w:szCs w:val="24"/>
        </w:rPr>
        <w:t xml:space="preserve">(2018-19), </w:t>
      </w:r>
      <w:r w:rsidR="00537E7E" w:rsidRPr="00747C01">
        <w:rPr>
          <w:rFonts w:ascii="Times New Roman" w:hAnsi="Times New Roman" w:cs="Times New Roman"/>
          <w:sz w:val="24"/>
          <w:szCs w:val="24"/>
        </w:rPr>
        <w:t>2.7</w:t>
      </w:r>
      <w:r w:rsidR="000A75ED" w:rsidRPr="00747C01">
        <w:rPr>
          <w:rFonts w:ascii="Times New Roman" w:hAnsi="Times New Roman" w:cs="Times New Roman"/>
          <w:sz w:val="24"/>
          <w:szCs w:val="24"/>
        </w:rPr>
        <w:t xml:space="preserve"> (GC).</w:t>
      </w:r>
      <w:r w:rsidR="00682B4F" w:rsidRPr="00747C01">
        <w:rPr>
          <w:rFonts w:ascii="Times New Roman" w:hAnsi="Times New Roman" w:cs="Times New Roman"/>
          <w:sz w:val="24"/>
          <w:szCs w:val="24"/>
        </w:rPr>
        <w:t> Values are means + SE. (n = 3)</w:t>
      </w:r>
      <w:r w:rsidR="00955A43">
        <w:rPr>
          <w:rFonts w:ascii="Times New Roman" w:hAnsi="Times New Roman" w:cs="Times New Roman"/>
          <w:sz w:val="24"/>
          <w:szCs w:val="24"/>
        </w:rPr>
        <w:t>.</w:t>
      </w:r>
    </w:p>
    <w:p w14:paraId="669E020F" w14:textId="77777777" w:rsidR="00095B96" w:rsidRDefault="00095B96" w:rsidP="00095B96">
      <w:pPr>
        <w:ind w:right="-257"/>
        <w:rPr>
          <w:noProof/>
        </w:rPr>
      </w:pPr>
      <w:r>
        <w:rPr>
          <w:noProof/>
        </w:rPr>
        <w:lastRenderedPageBreak/>
        <w:drawing>
          <wp:inline distT="0" distB="0" distL="0" distR="0" wp14:anchorId="68E11A54" wp14:editId="7ED88659">
            <wp:extent cx="7004685" cy="2583712"/>
            <wp:effectExtent l="0" t="0" r="0" b="0"/>
            <wp:docPr id="59" name="Chart 59">
              <a:extLst xmlns:a="http://schemas.openxmlformats.org/drawingml/2006/main">
                <a:ext uri="{FF2B5EF4-FFF2-40B4-BE49-F238E27FC236}">
                  <a16:creationId xmlns:a16="http://schemas.microsoft.com/office/drawing/2014/main" id="{171E36CC-2C7C-49C2-8124-4368B74C15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7EA0BFD" w14:textId="1BF74C97" w:rsidR="00095B96" w:rsidRPr="004F7DDE" w:rsidRDefault="004F7DDE" w:rsidP="004F7DDE">
      <w:pPr>
        <w:ind w:left="-284" w:right="-257"/>
        <w:rPr>
          <w:noProof/>
        </w:rPr>
      </w:pPr>
      <w:r>
        <w:rPr>
          <w:noProof/>
        </w:rPr>
        <w:drawing>
          <wp:inline distT="0" distB="0" distL="0" distR="0" wp14:anchorId="304B104E" wp14:editId="7910BAA3">
            <wp:extent cx="7091680" cy="2530549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C2DFA50-4108-4B19-B3B9-0DA8059187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604AC0" wp14:editId="7E181EF6">
            <wp:extent cx="7251065" cy="2594344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993C933D-E966-44A8-8456-E2AF5BF189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bookmarkStart w:id="3" w:name="_Hlk94176145"/>
    </w:p>
    <w:bookmarkEnd w:id="3"/>
    <w:p w14:paraId="18DAD3E9" w14:textId="3676E9C8" w:rsidR="00095B96" w:rsidRPr="00863705" w:rsidRDefault="00095B96" w:rsidP="006E1819">
      <w:pPr>
        <w:ind w:left="2410" w:hanging="2410"/>
        <w:jc w:val="both"/>
        <w:rPr>
          <w:rFonts w:ascii="Times New Roman" w:hAnsi="Times New Roman" w:cs="Times New Roman"/>
          <w:b/>
          <w:bCs/>
          <w:sz w:val="20"/>
          <w:szCs w:val="20"/>
          <w:lang w:val="en-IN"/>
        </w:rPr>
      </w:pPr>
      <w:r w:rsidRPr="0095269D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A81AF6">
        <w:rPr>
          <w:rFonts w:ascii="Times New Roman" w:hAnsi="Times New Roman" w:cs="Times New Roman"/>
          <w:b/>
          <w:bCs/>
          <w:sz w:val="24"/>
          <w:szCs w:val="24"/>
        </w:rPr>
        <w:t xml:space="preserve"> Fig.</w:t>
      </w:r>
      <w:r w:rsidR="006E181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81AF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47C01">
        <w:rPr>
          <w:rFonts w:ascii="Times New Roman" w:hAnsi="Times New Roman" w:cs="Times New Roman"/>
          <w:sz w:val="24"/>
          <w:szCs w:val="24"/>
        </w:rPr>
        <w:t>P</w:t>
      </w:r>
      <w:r w:rsidRPr="00747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ollen viability (%) </w:t>
      </w:r>
      <w:r w:rsidRPr="00747C01">
        <w:rPr>
          <w:rFonts w:ascii="Times New Roman" w:hAnsi="Times New Roman" w:cs="Times New Roman"/>
          <w:sz w:val="24"/>
          <w:szCs w:val="24"/>
        </w:rPr>
        <w:t xml:space="preserve">of chickpea genotypes under </w:t>
      </w:r>
      <w:r w:rsidRPr="0022126F">
        <w:rPr>
          <w:rFonts w:ascii="Times New Roman" w:hAnsi="Times New Roman" w:cs="Times New Roman"/>
          <w:sz w:val="24"/>
          <w:szCs w:val="24"/>
        </w:rPr>
        <w:t xml:space="preserve">control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47C01">
        <w:rPr>
          <w:rFonts w:ascii="Times New Roman" w:hAnsi="Times New Roman" w:cs="Times New Roman"/>
          <w:sz w:val="24"/>
          <w:szCs w:val="24"/>
        </w:rPr>
        <w:t>normal-sown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7C0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47C01">
        <w:rPr>
          <w:rFonts w:ascii="Times New Roman" w:hAnsi="Times New Roman" w:cs="Times New Roman"/>
          <w:sz w:val="24"/>
          <w:szCs w:val="24"/>
        </w:rPr>
        <w:t xml:space="preserve">) and </w:t>
      </w:r>
      <w:r>
        <w:rPr>
          <w:rFonts w:ascii="Times New Roman" w:hAnsi="Times New Roman" w:cs="Times New Roman"/>
          <w:sz w:val="24"/>
          <w:szCs w:val="24"/>
        </w:rPr>
        <w:t>heat stress (</w:t>
      </w:r>
      <w:r w:rsidRPr="00747C01">
        <w:rPr>
          <w:rFonts w:ascii="Times New Roman" w:hAnsi="Times New Roman" w:cs="Times New Roman"/>
          <w:sz w:val="24"/>
          <w:szCs w:val="24"/>
        </w:rPr>
        <w:t>late-sown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7C0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HS</w:t>
      </w:r>
      <w:r w:rsidRPr="00747C01">
        <w:rPr>
          <w:rFonts w:ascii="Times New Roman" w:hAnsi="Times New Roman" w:cs="Times New Roman"/>
          <w:sz w:val="24"/>
          <w:szCs w:val="24"/>
        </w:rPr>
        <w:t>) environment during 2017-18 (a), 2018-19 (b) and in control environment of growth chamber (GC; C-control; HS-heat stress) (c). LSD values (P&lt;0.05); genotype × treatment): 10.5 (2017-18), 12.8 (2018-19), 12.1 (GC). Values are means + SE. (n = 3).</w:t>
      </w:r>
    </w:p>
    <w:p w14:paraId="1E0053CF" w14:textId="77777777" w:rsidR="00095B96" w:rsidRDefault="00095B96" w:rsidP="00095B96">
      <w:pPr>
        <w:ind w:left="-284" w:right="-257"/>
        <w:rPr>
          <w:noProof/>
        </w:rPr>
      </w:pPr>
      <w:r>
        <w:rPr>
          <w:noProof/>
        </w:rPr>
        <w:lastRenderedPageBreak/>
        <w:drawing>
          <wp:inline distT="0" distB="0" distL="0" distR="0" wp14:anchorId="231436E8" wp14:editId="34BD3841">
            <wp:extent cx="7291070" cy="2551814"/>
            <wp:effectExtent l="0" t="0" r="0" b="0"/>
            <wp:docPr id="61" name="Chart 61">
              <a:extLst xmlns:a="http://schemas.openxmlformats.org/drawingml/2006/main">
                <a:ext uri="{FF2B5EF4-FFF2-40B4-BE49-F238E27FC236}">
                  <a16:creationId xmlns:a16="http://schemas.microsoft.com/office/drawing/2014/main" id="{D80D0724-96D9-4B61-AE55-9679CF8101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D9BEE97" w14:textId="77777777" w:rsidR="00095B96" w:rsidRDefault="00095B96" w:rsidP="00095B96">
      <w:pPr>
        <w:ind w:left="-284" w:right="-257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4BB3F846" wp14:editId="25C08502">
            <wp:extent cx="7351395" cy="2519916"/>
            <wp:effectExtent l="0" t="0" r="0" b="0"/>
            <wp:docPr id="62" name="Chart 62">
              <a:extLst xmlns:a="http://schemas.openxmlformats.org/drawingml/2006/main">
                <a:ext uri="{FF2B5EF4-FFF2-40B4-BE49-F238E27FC236}">
                  <a16:creationId xmlns:a16="http://schemas.microsoft.com/office/drawing/2014/main" id="{EDEE7BA3-E70B-4ABE-A705-F6358E5E1B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21CC7C9" w14:textId="77777777" w:rsidR="00095B96" w:rsidRPr="004F562F" w:rsidRDefault="00095B96" w:rsidP="00095B96">
      <w:pPr>
        <w:ind w:left="-284" w:right="-257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3E3AEEC0" wp14:editId="75E60D1F">
            <wp:extent cx="7351395" cy="2590800"/>
            <wp:effectExtent l="0" t="0" r="0" b="0"/>
            <wp:docPr id="63" name="Chart 63">
              <a:extLst xmlns:a="http://schemas.openxmlformats.org/drawingml/2006/main">
                <a:ext uri="{FF2B5EF4-FFF2-40B4-BE49-F238E27FC236}">
                  <a16:creationId xmlns:a16="http://schemas.microsoft.com/office/drawing/2014/main" id="{97A8E198-F862-4E48-8666-8386228497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52934F3" w14:textId="4D14C7FF" w:rsidR="00095B96" w:rsidRPr="00650EBE" w:rsidRDefault="00095B96" w:rsidP="006E1819">
      <w:pPr>
        <w:ind w:left="2127" w:right="-11" w:hanging="2411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95269D">
        <w:rPr>
          <w:rFonts w:ascii="Times New Roman" w:hAnsi="Times New Roman" w:cs="Times New Roman"/>
          <w:b/>
          <w:sz w:val="24"/>
          <w:szCs w:val="24"/>
        </w:rPr>
        <w:t>Supplementary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Fig.</w:t>
      </w:r>
      <w:r w:rsidR="006E181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8: </w:t>
      </w:r>
      <w:r w:rsidRPr="00747C01">
        <w:rPr>
          <w:rFonts w:ascii="Times New Roman" w:hAnsi="Times New Roman" w:cs="Times New Roman"/>
          <w:sz w:val="24"/>
          <w:szCs w:val="24"/>
        </w:rPr>
        <w:t>P</w:t>
      </w:r>
      <w:r w:rsidRPr="00747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ollen germination (%) </w:t>
      </w:r>
      <w:r w:rsidRPr="00747C01">
        <w:rPr>
          <w:rFonts w:ascii="Times New Roman" w:hAnsi="Times New Roman" w:cs="Times New Roman"/>
          <w:sz w:val="24"/>
          <w:szCs w:val="24"/>
        </w:rPr>
        <w:t xml:space="preserve">of chickpea genotypes under </w:t>
      </w:r>
      <w:r w:rsidRPr="0022126F">
        <w:rPr>
          <w:rFonts w:ascii="Times New Roman" w:hAnsi="Times New Roman" w:cs="Times New Roman"/>
          <w:sz w:val="24"/>
          <w:szCs w:val="24"/>
        </w:rPr>
        <w:t xml:space="preserve">control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47C01">
        <w:rPr>
          <w:rFonts w:ascii="Times New Roman" w:hAnsi="Times New Roman" w:cs="Times New Roman"/>
          <w:sz w:val="24"/>
          <w:szCs w:val="24"/>
        </w:rPr>
        <w:t>normal-sown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7C0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47C01">
        <w:rPr>
          <w:rFonts w:ascii="Times New Roman" w:hAnsi="Times New Roman" w:cs="Times New Roman"/>
          <w:sz w:val="24"/>
          <w:szCs w:val="24"/>
        </w:rPr>
        <w:t xml:space="preserve">) and </w:t>
      </w:r>
      <w:r>
        <w:rPr>
          <w:rFonts w:ascii="Times New Roman" w:hAnsi="Times New Roman" w:cs="Times New Roman"/>
          <w:sz w:val="24"/>
          <w:szCs w:val="24"/>
        </w:rPr>
        <w:t>heat stress (</w:t>
      </w:r>
      <w:r w:rsidRPr="00747C01">
        <w:rPr>
          <w:rFonts w:ascii="Times New Roman" w:hAnsi="Times New Roman" w:cs="Times New Roman"/>
          <w:sz w:val="24"/>
          <w:szCs w:val="24"/>
        </w:rPr>
        <w:t>late-sown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47C0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HS</w:t>
      </w:r>
      <w:r w:rsidRPr="00747C01">
        <w:rPr>
          <w:rFonts w:ascii="Times New Roman" w:hAnsi="Times New Roman" w:cs="Times New Roman"/>
          <w:sz w:val="24"/>
          <w:szCs w:val="24"/>
        </w:rPr>
        <w:t>) environment during 2017-18 (a), 2018-19 (b) and in control environment of growth chamber (GC; C-control; HS-heat stress) (c). LSD values (P&lt;0.05); genotype × treatment): 11.6 (2017-18), 13.5 (2018-19), 11.9 (GC). Values are means +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47C01">
        <w:rPr>
          <w:rFonts w:ascii="Times New Roman" w:hAnsi="Times New Roman" w:cs="Times New Roman"/>
          <w:sz w:val="24"/>
          <w:szCs w:val="24"/>
        </w:rPr>
        <w:t>. (n = 3).</w:t>
      </w:r>
      <w:r w:rsidRPr="00A81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10600" w14:textId="56E019AC" w:rsidR="00F86901" w:rsidRDefault="00F86901" w:rsidP="00A24919">
      <w:pPr>
        <w:ind w:left="426" w:right="-257" w:hanging="71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E45B612" w14:textId="0366C189" w:rsidR="00F86901" w:rsidRDefault="00F86901" w:rsidP="00A24919">
      <w:pPr>
        <w:ind w:left="426" w:right="-257" w:hanging="71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81B54F4" w14:textId="6B96C03F" w:rsidR="00F86901" w:rsidRDefault="00F86901" w:rsidP="00A24919">
      <w:pPr>
        <w:ind w:left="426" w:right="-257" w:hanging="71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15A2627" w14:textId="4A7663FC" w:rsidR="00F86901" w:rsidRDefault="00F86901" w:rsidP="00A24919">
      <w:pPr>
        <w:ind w:left="426" w:right="-257" w:hanging="71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AE68EC4" w14:textId="39FFD556" w:rsidR="00F86901" w:rsidRDefault="00F86901" w:rsidP="00A24919">
      <w:pPr>
        <w:ind w:left="426" w:right="-257" w:hanging="71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6A81FCE" w14:textId="1AD8FA54" w:rsidR="00F86901" w:rsidRDefault="00F86901" w:rsidP="00A24919">
      <w:pPr>
        <w:ind w:left="426" w:right="-257" w:hanging="71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1082FDA" w14:textId="02206EAE" w:rsidR="00F86901" w:rsidRDefault="00F86901" w:rsidP="00A24919">
      <w:pPr>
        <w:ind w:left="426" w:right="-257" w:hanging="71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bookmarkEnd w:id="0"/>
    <w:p w14:paraId="2988DA21" w14:textId="77777777" w:rsidR="00A24919" w:rsidRPr="00AB795C" w:rsidRDefault="00A24919" w:rsidP="00621FE1">
      <w:pPr>
        <w:ind w:right="-257"/>
        <w:rPr>
          <w:rFonts w:ascii="Times New Roman" w:hAnsi="Times New Roman" w:cs="Times New Roman"/>
          <w:noProof/>
          <w:sz w:val="24"/>
          <w:szCs w:val="24"/>
        </w:rPr>
      </w:pPr>
    </w:p>
    <w:sectPr w:rsidR="00A24919" w:rsidRPr="00AB795C" w:rsidSect="006E18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xtDS0NLe0MLS0MDNX0lEKTi0uzszPAykwMq0FAPr2hDQtAAAA"/>
  </w:docVars>
  <w:rsids>
    <w:rsidRoot w:val="008B6FC4"/>
    <w:rsid w:val="00004B76"/>
    <w:rsid w:val="00006C59"/>
    <w:rsid w:val="00021917"/>
    <w:rsid w:val="00030131"/>
    <w:rsid w:val="00034F1F"/>
    <w:rsid w:val="000355E6"/>
    <w:rsid w:val="0009491C"/>
    <w:rsid w:val="00095B96"/>
    <w:rsid w:val="000A4A8A"/>
    <w:rsid w:val="000A75ED"/>
    <w:rsid w:val="000B7A37"/>
    <w:rsid w:val="000D5981"/>
    <w:rsid w:val="000D70C1"/>
    <w:rsid w:val="000E212E"/>
    <w:rsid w:val="000E2347"/>
    <w:rsid w:val="000E63BC"/>
    <w:rsid w:val="000F6204"/>
    <w:rsid w:val="00112D87"/>
    <w:rsid w:val="001208AE"/>
    <w:rsid w:val="00120B08"/>
    <w:rsid w:val="001230E4"/>
    <w:rsid w:val="001532F6"/>
    <w:rsid w:val="001629FC"/>
    <w:rsid w:val="0016512C"/>
    <w:rsid w:val="00177F19"/>
    <w:rsid w:val="001A1466"/>
    <w:rsid w:val="001B1219"/>
    <w:rsid w:val="001C3FC8"/>
    <w:rsid w:val="001D28B4"/>
    <w:rsid w:val="001D3085"/>
    <w:rsid w:val="001D7BEE"/>
    <w:rsid w:val="001E1DD9"/>
    <w:rsid w:val="001E2A0F"/>
    <w:rsid w:val="002152C5"/>
    <w:rsid w:val="0022126F"/>
    <w:rsid w:val="00242D27"/>
    <w:rsid w:val="00250EF9"/>
    <w:rsid w:val="00253735"/>
    <w:rsid w:val="00276905"/>
    <w:rsid w:val="002847B3"/>
    <w:rsid w:val="0028505D"/>
    <w:rsid w:val="00292FCF"/>
    <w:rsid w:val="002937C6"/>
    <w:rsid w:val="002A10BE"/>
    <w:rsid w:val="002A38BF"/>
    <w:rsid w:val="002A38D8"/>
    <w:rsid w:val="002A4F64"/>
    <w:rsid w:val="002B5D74"/>
    <w:rsid w:val="002C19C3"/>
    <w:rsid w:val="002D1083"/>
    <w:rsid w:val="002D20DA"/>
    <w:rsid w:val="002D3225"/>
    <w:rsid w:val="002E46B0"/>
    <w:rsid w:val="002F1EDF"/>
    <w:rsid w:val="00302FBB"/>
    <w:rsid w:val="00304534"/>
    <w:rsid w:val="00315340"/>
    <w:rsid w:val="003340D1"/>
    <w:rsid w:val="0033600E"/>
    <w:rsid w:val="00336257"/>
    <w:rsid w:val="00353310"/>
    <w:rsid w:val="00354925"/>
    <w:rsid w:val="003576B5"/>
    <w:rsid w:val="00357EF8"/>
    <w:rsid w:val="003606AB"/>
    <w:rsid w:val="00365961"/>
    <w:rsid w:val="0037455D"/>
    <w:rsid w:val="00382BB5"/>
    <w:rsid w:val="00383BF5"/>
    <w:rsid w:val="00384A2D"/>
    <w:rsid w:val="003921EE"/>
    <w:rsid w:val="00395376"/>
    <w:rsid w:val="003A3A4E"/>
    <w:rsid w:val="003A421B"/>
    <w:rsid w:val="003B1076"/>
    <w:rsid w:val="003B3F6D"/>
    <w:rsid w:val="003B4831"/>
    <w:rsid w:val="003D3ECE"/>
    <w:rsid w:val="003E48AA"/>
    <w:rsid w:val="003E5A7D"/>
    <w:rsid w:val="003F20D1"/>
    <w:rsid w:val="00403743"/>
    <w:rsid w:val="00415BB5"/>
    <w:rsid w:val="00417AD5"/>
    <w:rsid w:val="004266EF"/>
    <w:rsid w:val="004278D5"/>
    <w:rsid w:val="00431AFC"/>
    <w:rsid w:val="0044262D"/>
    <w:rsid w:val="00451655"/>
    <w:rsid w:val="00462E9E"/>
    <w:rsid w:val="00471A8F"/>
    <w:rsid w:val="00477821"/>
    <w:rsid w:val="00482DFC"/>
    <w:rsid w:val="00483E4D"/>
    <w:rsid w:val="00496BAF"/>
    <w:rsid w:val="004A36FB"/>
    <w:rsid w:val="004B2B56"/>
    <w:rsid w:val="004B2DD6"/>
    <w:rsid w:val="004B3512"/>
    <w:rsid w:val="004B6D44"/>
    <w:rsid w:val="004E675D"/>
    <w:rsid w:val="004F562F"/>
    <w:rsid w:val="004F7DDE"/>
    <w:rsid w:val="0052089A"/>
    <w:rsid w:val="005244E8"/>
    <w:rsid w:val="00527984"/>
    <w:rsid w:val="00527B25"/>
    <w:rsid w:val="0053663E"/>
    <w:rsid w:val="00537E7E"/>
    <w:rsid w:val="00554606"/>
    <w:rsid w:val="00554F61"/>
    <w:rsid w:val="00562F73"/>
    <w:rsid w:val="00572FF0"/>
    <w:rsid w:val="00580C3F"/>
    <w:rsid w:val="00585B05"/>
    <w:rsid w:val="00585CB6"/>
    <w:rsid w:val="005956C7"/>
    <w:rsid w:val="005A59EC"/>
    <w:rsid w:val="005B64CA"/>
    <w:rsid w:val="005C6733"/>
    <w:rsid w:val="005E18D7"/>
    <w:rsid w:val="005F7495"/>
    <w:rsid w:val="0060025E"/>
    <w:rsid w:val="00601A42"/>
    <w:rsid w:val="006028CB"/>
    <w:rsid w:val="00603159"/>
    <w:rsid w:val="00604D61"/>
    <w:rsid w:val="00621FE1"/>
    <w:rsid w:val="00622F45"/>
    <w:rsid w:val="006239F9"/>
    <w:rsid w:val="00630A0C"/>
    <w:rsid w:val="00631631"/>
    <w:rsid w:val="00645299"/>
    <w:rsid w:val="00650657"/>
    <w:rsid w:val="00650EBE"/>
    <w:rsid w:val="006519C8"/>
    <w:rsid w:val="0065615B"/>
    <w:rsid w:val="006618D8"/>
    <w:rsid w:val="006647B8"/>
    <w:rsid w:val="00664EE0"/>
    <w:rsid w:val="006707C3"/>
    <w:rsid w:val="00682B4F"/>
    <w:rsid w:val="00682F78"/>
    <w:rsid w:val="00696B5B"/>
    <w:rsid w:val="006B2228"/>
    <w:rsid w:val="006D2C71"/>
    <w:rsid w:val="006D44FB"/>
    <w:rsid w:val="006D73ED"/>
    <w:rsid w:val="006E0DF0"/>
    <w:rsid w:val="006E1819"/>
    <w:rsid w:val="006E3BE1"/>
    <w:rsid w:val="006F0AC8"/>
    <w:rsid w:val="00702955"/>
    <w:rsid w:val="00704FD7"/>
    <w:rsid w:val="00710492"/>
    <w:rsid w:val="0071329D"/>
    <w:rsid w:val="007215E2"/>
    <w:rsid w:val="0074051E"/>
    <w:rsid w:val="00740FB9"/>
    <w:rsid w:val="007437E6"/>
    <w:rsid w:val="00747C01"/>
    <w:rsid w:val="00776997"/>
    <w:rsid w:val="007A14ED"/>
    <w:rsid w:val="007A1F38"/>
    <w:rsid w:val="007A2DFE"/>
    <w:rsid w:val="007A5B07"/>
    <w:rsid w:val="007C5F50"/>
    <w:rsid w:val="007D0057"/>
    <w:rsid w:val="007D5E47"/>
    <w:rsid w:val="007D613E"/>
    <w:rsid w:val="007D7B49"/>
    <w:rsid w:val="007F52E7"/>
    <w:rsid w:val="00837350"/>
    <w:rsid w:val="0084067A"/>
    <w:rsid w:val="0084514F"/>
    <w:rsid w:val="008514AD"/>
    <w:rsid w:val="00857507"/>
    <w:rsid w:val="00862C2B"/>
    <w:rsid w:val="00863705"/>
    <w:rsid w:val="00865385"/>
    <w:rsid w:val="008769EA"/>
    <w:rsid w:val="008845E0"/>
    <w:rsid w:val="008A3903"/>
    <w:rsid w:val="008B5470"/>
    <w:rsid w:val="008B6FC4"/>
    <w:rsid w:val="008D437B"/>
    <w:rsid w:val="008E1CAE"/>
    <w:rsid w:val="008E394E"/>
    <w:rsid w:val="009240F9"/>
    <w:rsid w:val="009261FE"/>
    <w:rsid w:val="009527F3"/>
    <w:rsid w:val="0095577A"/>
    <w:rsid w:val="00955A43"/>
    <w:rsid w:val="0096501E"/>
    <w:rsid w:val="00971572"/>
    <w:rsid w:val="00994103"/>
    <w:rsid w:val="00996F47"/>
    <w:rsid w:val="009B2848"/>
    <w:rsid w:val="009C2111"/>
    <w:rsid w:val="009F0245"/>
    <w:rsid w:val="009F3B18"/>
    <w:rsid w:val="009F62E6"/>
    <w:rsid w:val="00A06283"/>
    <w:rsid w:val="00A14716"/>
    <w:rsid w:val="00A24919"/>
    <w:rsid w:val="00A756F0"/>
    <w:rsid w:val="00A762DD"/>
    <w:rsid w:val="00A77A1D"/>
    <w:rsid w:val="00A9193E"/>
    <w:rsid w:val="00A925E6"/>
    <w:rsid w:val="00A97A81"/>
    <w:rsid w:val="00AB5E9A"/>
    <w:rsid w:val="00AB6AEA"/>
    <w:rsid w:val="00AB795C"/>
    <w:rsid w:val="00AC66F4"/>
    <w:rsid w:val="00AD28BE"/>
    <w:rsid w:val="00AE07C6"/>
    <w:rsid w:val="00AE4AF0"/>
    <w:rsid w:val="00AF5F71"/>
    <w:rsid w:val="00B05865"/>
    <w:rsid w:val="00B060D1"/>
    <w:rsid w:val="00B26D4F"/>
    <w:rsid w:val="00B446B9"/>
    <w:rsid w:val="00B47EA0"/>
    <w:rsid w:val="00B6630D"/>
    <w:rsid w:val="00B66933"/>
    <w:rsid w:val="00B67DDA"/>
    <w:rsid w:val="00B73C3C"/>
    <w:rsid w:val="00BA325A"/>
    <w:rsid w:val="00BB0344"/>
    <w:rsid w:val="00BB5430"/>
    <w:rsid w:val="00BC13C9"/>
    <w:rsid w:val="00BC48F0"/>
    <w:rsid w:val="00BD20F5"/>
    <w:rsid w:val="00BE1811"/>
    <w:rsid w:val="00C0204D"/>
    <w:rsid w:val="00C150A3"/>
    <w:rsid w:val="00C1576D"/>
    <w:rsid w:val="00C21523"/>
    <w:rsid w:val="00C23D9E"/>
    <w:rsid w:val="00C25251"/>
    <w:rsid w:val="00C25626"/>
    <w:rsid w:val="00C406F5"/>
    <w:rsid w:val="00C5059D"/>
    <w:rsid w:val="00C65688"/>
    <w:rsid w:val="00C75877"/>
    <w:rsid w:val="00C76A8A"/>
    <w:rsid w:val="00C816EA"/>
    <w:rsid w:val="00C82A76"/>
    <w:rsid w:val="00C84A47"/>
    <w:rsid w:val="00CA45F7"/>
    <w:rsid w:val="00CA4D6C"/>
    <w:rsid w:val="00CB412C"/>
    <w:rsid w:val="00CC23CD"/>
    <w:rsid w:val="00CD1306"/>
    <w:rsid w:val="00D20D5D"/>
    <w:rsid w:val="00D22FFE"/>
    <w:rsid w:val="00D32DF9"/>
    <w:rsid w:val="00D47692"/>
    <w:rsid w:val="00D61B45"/>
    <w:rsid w:val="00D645B2"/>
    <w:rsid w:val="00D65C47"/>
    <w:rsid w:val="00D67CAE"/>
    <w:rsid w:val="00D76B8B"/>
    <w:rsid w:val="00D770CD"/>
    <w:rsid w:val="00D853BF"/>
    <w:rsid w:val="00D955F2"/>
    <w:rsid w:val="00DB10F7"/>
    <w:rsid w:val="00DB5823"/>
    <w:rsid w:val="00DC7334"/>
    <w:rsid w:val="00DE35E9"/>
    <w:rsid w:val="00DE5591"/>
    <w:rsid w:val="00DE774D"/>
    <w:rsid w:val="00DF51A1"/>
    <w:rsid w:val="00E02DF5"/>
    <w:rsid w:val="00E3178C"/>
    <w:rsid w:val="00E5303E"/>
    <w:rsid w:val="00E66849"/>
    <w:rsid w:val="00E81552"/>
    <w:rsid w:val="00E82EAC"/>
    <w:rsid w:val="00E9426D"/>
    <w:rsid w:val="00E968FA"/>
    <w:rsid w:val="00EA55E2"/>
    <w:rsid w:val="00EB5A57"/>
    <w:rsid w:val="00ED6535"/>
    <w:rsid w:val="00EF7B57"/>
    <w:rsid w:val="00F3740E"/>
    <w:rsid w:val="00F400A1"/>
    <w:rsid w:val="00F40849"/>
    <w:rsid w:val="00F825DA"/>
    <w:rsid w:val="00F85621"/>
    <w:rsid w:val="00F86901"/>
    <w:rsid w:val="00F93D31"/>
    <w:rsid w:val="00F949A6"/>
    <w:rsid w:val="00FB5346"/>
    <w:rsid w:val="00FD3CF2"/>
    <w:rsid w:val="00FE270E"/>
    <w:rsid w:val="00FF0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8772"/>
  <w15:docId w15:val="{772542F0-BA96-40B9-847D-586D3F4E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2A0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37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50"/>
    <w:rPr>
      <w:rFonts w:ascii="Tahoma" w:hAnsi="Tahoma" w:cs="Tahoma"/>
      <w:sz w:val="16"/>
      <w:szCs w:val="16"/>
    </w:rPr>
  </w:style>
  <w:style w:type="character" w:customStyle="1" w:styleId="captionlabel">
    <w:name w:val="captionlabel"/>
    <w:basedOn w:val="DefaultParagraphFont"/>
    <w:rsid w:val="00696B5B"/>
  </w:style>
  <w:style w:type="character" w:customStyle="1" w:styleId="label">
    <w:name w:val="label"/>
    <w:basedOn w:val="DefaultParagraphFont"/>
    <w:rsid w:val="00120B08"/>
  </w:style>
  <w:style w:type="table" w:styleId="TableGrid">
    <w:name w:val="Table Grid"/>
    <w:basedOn w:val="TableNormal"/>
    <w:uiPriority w:val="59"/>
    <w:rsid w:val="00BB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ettings" Target="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image" Target="media/image1.png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POONAM\Desktop\poonam%20data\yearly%20arranged%20traits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/C:\Users\POONAM\Desktop\poonam%20data\yearly%20arranged%20traits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/C:\Users\POONAM\Desktop\poonam%20data\yearly%20arranged%20traits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POONAM\Desktop\poonam%20data\final...Graphs..Poonam-chickpea-all%20expts-mean-Uday-29-9-21%20(Recovered)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/C:\Users\POONAM\Desktop\poonam%20data\Graphs..Poonam-chickpea-all%20expts-mean-Uday-29-9-21%20(Recovered)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/C:\Users\POONAM\Desktop\poonam%20data\Graphs..Poonam-chickpea-all%20expts-mean-Uday-29-9-21%20(Recovered)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/C:\Users\POONAM\Desktop\poonam%20data\Graphs..Poonam-chickpea-all%20expts-mean-Uday-29-9-21%20(Recovered)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/C:\Users\POONAM\Desktop\poonam%20data\Graphs..Poonam-chickpea-all%20expts-mean-Uday-29-9-21%20(Recovered)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POONAM\Desktop\24-03-22%20(final)\final...Graphs..Poonam-chickpea-all%20expts-mean-Uday-29-9-21%20(Recovered)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POONAM\Desktop\24-03-22%20(final)\final...Graphs..Poonam-chickpea-all%20expts-mean-Uday-29-9-21%20(Recovered)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/C:\Users\POONAM\Desktop\poonam%20data\Graphs..Poonam-chickpea-all%20expts-mean-Uday-29-9-21%20(Recovered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/C:\Users\POONAM\Desktop\poonam%20data\yearly%20arranged%20traits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/C:\Users\POONAM\Desktop\poonam%20data\Graphs..Poonam-chickpea-all%20expts-mean-Uday-29-9-21%20(Recovered).xlsx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1.xml"/><Relationship Id="rId1" Type="http://schemas.openxmlformats.org/officeDocument/2006/relationships/oleObject" Target="file:////C:\Users\POONAM\Desktop\poonam%20data\Graphs..Poonam-chickpea-all%20expts-mean-Uday-29-9-21%20(Recovered)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/C:\Users\POONAM\Desktop\poonam%20data\Graphs..Poonam-chickpea-all%20expts-mean-Uday-29-9-21%20(Recovered)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/C:\Users\POONAM\Desktop\poonam%20data\Graphs..Poonam-chickpea-all%20expts-mean-Uday-29-9-21%20(Recovered)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/C:\Users\POONAM\Desktop\poonam%20data\Graphs..Poonam-chickpea-all%20expts-mean-Uday-29-9-21%20(Recovered)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/C:\Users\POONAM\Desktop\poonam%20data\Graphs..Poonam-chickpea-all%20expts-mean-Uday-29-9-21%20(Recovered)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/C:\Users\POONAM\Desktop\poonam%20data\Graphs..Poonam-chickpea-all%20expts-mean-Uday-29-9-21%20(Recovered)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/C:\Users\POONAM\Desktop\poonam%20data\Graphs..Poonam-chickpea-all%20expts-mean-Uday-29-9-21%20(Recovered)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/C:\Users\POONAM\Desktop\poonam%20data\Graphs..Poonam-chickpea-all%20expts-mean-Uday-29-9-21%20(Recovered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879098054345082E-2"/>
          <c:y val="2.7570208114920475E-2"/>
          <c:w val="0.88916386807642533"/>
          <c:h val="0.621002471778406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'[Graphs..Poonam-chickpea-all expts-mean-Uday-29-9-21 (Recovered).xlsx]NS-HS_2017-18'!$AR$2</c:f>
              <c:strCache>
                <c:ptCount val="1"/>
                <c:pt idx="0">
                  <c:v>NS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'[1]NS-HS_2017-18'!$AT$3:$AT$41</c:f>
                <c:numCache>
                  <c:formatCode>General</c:formatCode>
                  <c:ptCount val="39"/>
                  <c:pt idx="0">
                    <c:v>1.4</c:v>
                  </c:pt>
                  <c:pt idx="1">
                    <c:v>1.5</c:v>
                  </c:pt>
                  <c:pt idx="2">
                    <c:v>1.3</c:v>
                  </c:pt>
                  <c:pt idx="3">
                    <c:v>1.3</c:v>
                  </c:pt>
                  <c:pt idx="4">
                    <c:v>1.4</c:v>
                  </c:pt>
                  <c:pt idx="5">
                    <c:v>1.4</c:v>
                  </c:pt>
                  <c:pt idx="6">
                    <c:v>1.4</c:v>
                  </c:pt>
                  <c:pt idx="7">
                    <c:v>1.3</c:v>
                  </c:pt>
                  <c:pt idx="8">
                    <c:v>1.4</c:v>
                  </c:pt>
                  <c:pt idx="9">
                    <c:v>1.3</c:v>
                  </c:pt>
                  <c:pt idx="10">
                    <c:v>1.4</c:v>
                  </c:pt>
                  <c:pt idx="11">
                    <c:v>1.3</c:v>
                  </c:pt>
                  <c:pt idx="12">
                    <c:v>1.4</c:v>
                  </c:pt>
                  <c:pt idx="13">
                    <c:v>1.4</c:v>
                  </c:pt>
                  <c:pt idx="14">
                    <c:v>1.4</c:v>
                  </c:pt>
                  <c:pt idx="15">
                    <c:v>1.3</c:v>
                  </c:pt>
                  <c:pt idx="16">
                    <c:v>1.4</c:v>
                  </c:pt>
                  <c:pt idx="17">
                    <c:v>1.3</c:v>
                  </c:pt>
                  <c:pt idx="18">
                    <c:v>1.5</c:v>
                  </c:pt>
                  <c:pt idx="19">
                    <c:v>1.3</c:v>
                  </c:pt>
                  <c:pt idx="20">
                    <c:v>1.5</c:v>
                  </c:pt>
                  <c:pt idx="21">
                    <c:v>1.4</c:v>
                  </c:pt>
                  <c:pt idx="22">
                    <c:v>1.4</c:v>
                  </c:pt>
                  <c:pt idx="23">
                    <c:v>1.4</c:v>
                  </c:pt>
                  <c:pt idx="24">
                    <c:v>1.3</c:v>
                  </c:pt>
                  <c:pt idx="25">
                    <c:v>1.3</c:v>
                  </c:pt>
                  <c:pt idx="26">
                    <c:v>1.4</c:v>
                  </c:pt>
                  <c:pt idx="27">
                    <c:v>1.3</c:v>
                  </c:pt>
                  <c:pt idx="28">
                    <c:v>1.4</c:v>
                  </c:pt>
                  <c:pt idx="29">
                    <c:v>1.4</c:v>
                  </c:pt>
                  <c:pt idx="30">
                    <c:v>1.3</c:v>
                  </c:pt>
                  <c:pt idx="31">
                    <c:v>1.3</c:v>
                  </c:pt>
                  <c:pt idx="32">
                    <c:v>1.2</c:v>
                  </c:pt>
                  <c:pt idx="33">
                    <c:v>1.3</c:v>
                  </c:pt>
                  <c:pt idx="34">
                    <c:v>1.3</c:v>
                  </c:pt>
                  <c:pt idx="35">
                    <c:v>1.4</c:v>
                  </c:pt>
                  <c:pt idx="36">
                    <c:v>1.3</c:v>
                  </c:pt>
                  <c:pt idx="37">
                    <c:v>1.5</c:v>
                  </c:pt>
                  <c:pt idx="38">
                    <c:v>1.3</c:v>
                  </c:pt>
                </c:numCache>
              </c:numRef>
            </c:plus>
            <c:minus>
              <c:numRef>
                <c:f>'[1]NS-HS_2017-18'!$AT$3:$AT$41</c:f>
                <c:numCache>
                  <c:formatCode>General</c:formatCode>
                  <c:ptCount val="39"/>
                  <c:pt idx="0">
                    <c:v>1.4</c:v>
                  </c:pt>
                  <c:pt idx="1">
                    <c:v>1.5</c:v>
                  </c:pt>
                  <c:pt idx="2">
                    <c:v>1.3</c:v>
                  </c:pt>
                  <c:pt idx="3">
                    <c:v>1.3</c:v>
                  </c:pt>
                  <c:pt idx="4">
                    <c:v>1.4</c:v>
                  </c:pt>
                  <c:pt idx="5">
                    <c:v>1.4</c:v>
                  </c:pt>
                  <c:pt idx="6">
                    <c:v>1.4</c:v>
                  </c:pt>
                  <c:pt idx="7">
                    <c:v>1.3</c:v>
                  </c:pt>
                  <c:pt idx="8">
                    <c:v>1.4</c:v>
                  </c:pt>
                  <c:pt idx="9">
                    <c:v>1.3</c:v>
                  </c:pt>
                  <c:pt idx="10">
                    <c:v>1.4</c:v>
                  </c:pt>
                  <c:pt idx="11">
                    <c:v>1.3</c:v>
                  </c:pt>
                  <c:pt idx="12">
                    <c:v>1.4</c:v>
                  </c:pt>
                  <c:pt idx="13">
                    <c:v>1.4</c:v>
                  </c:pt>
                  <c:pt idx="14">
                    <c:v>1.4</c:v>
                  </c:pt>
                  <c:pt idx="15">
                    <c:v>1.3</c:v>
                  </c:pt>
                  <c:pt idx="16">
                    <c:v>1.4</c:v>
                  </c:pt>
                  <c:pt idx="17">
                    <c:v>1.3</c:v>
                  </c:pt>
                  <c:pt idx="18">
                    <c:v>1.5</c:v>
                  </c:pt>
                  <c:pt idx="19">
                    <c:v>1.3</c:v>
                  </c:pt>
                  <c:pt idx="20">
                    <c:v>1.5</c:v>
                  </c:pt>
                  <c:pt idx="21">
                    <c:v>1.4</c:v>
                  </c:pt>
                  <c:pt idx="22">
                    <c:v>1.4</c:v>
                  </c:pt>
                  <c:pt idx="23">
                    <c:v>1.4</c:v>
                  </c:pt>
                  <c:pt idx="24">
                    <c:v>1.3</c:v>
                  </c:pt>
                  <c:pt idx="25">
                    <c:v>1.3</c:v>
                  </c:pt>
                  <c:pt idx="26">
                    <c:v>1.4</c:v>
                  </c:pt>
                  <c:pt idx="27">
                    <c:v>1.3</c:v>
                  </c:pt>
                  <c:pt idx="28">
                    <c:v>1.4</c:v>
                  </c:pt>
                  <c:pt idx="29">
                    <c:v>1.4</c:v>
                  </c:pt>
                  <c:pt idx="30">
                    <c:v>1.3</c:v>
                  </c:pt>
                  <c:pt idx="31">
                    <c:v>1.3</c:v>
                  </c:pt>
                  <c:pt idx="32">
                    <c:v>1.2</c:v>
                  </c:pt>
                  <c:pt idx="33">
                    <c:v>1.3</c:v>
                  </c:pt>
                  <c:pt idx="34">
                    <c:v>1.3</c:v>
                  </c:pt>
                  <c:pt idx="35">
                    <c:v>1.4</c:v>
                  </c:pt>
                  <c:pt idx="36">
                    <c:v>1.3</c:v>
                  </c:pt>
                  <c:pt idx="37">
                    <c:v>1.5</c:v>
                  </c:pt>
                  <c:pt idx="38">
                    <c:v>1.3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62993E"/>
                </a:solidFill>
                <a:prstDash val="solid"/>
                <a:round/>
              </a:ln>
              <a:effectLst/>
            </c:spPr>
          </c:errBars>
          <c:cat>
            <c:strRef>
              <c:f>'[1]NS-HS_2017-18'!$AQ$3:$AQ$41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'[1]NS-HS_2017-18'!$AR$3:$AR$41</c:f>
              <c:numCache>
                <c:formatCode>0.00</c:formatCode>
                <c:ptCount val="39"/>
                <c:pt idx="0">
                  <c:v>13.366666666666678</c:v>
                </c:pt>
                <c:pt idx="1">
                  <c:v>13.333333333333334</c:v>
                </c:pt>
                <c:pt idx="2">
                  <c:v>13.3</c:v>
                </c:pt>
                <c:pt idx="3">
                  <c:v>12.733333333333333</c:v>
                </c:pt>
                <c:pt idx="4">
                  <c:v>12.633333333333333</c:v>
                </c:pt>
                <c:pt idx="5">
                  <c:v>13.8</c:v>
                </c:pt>
                <c:pt idx="6">
                  <c:v>13.033333333333331</c:v>
                </c:pt>
                <c:pt idx="7">
                  <c:v>12.466666666666676</c:v>
                </c:pt>
                <c:pt idx="8">
                  <c:v>13.666666666666675</c:v>
                </c:pt>
                <c:pt idx="9">
                  <c:v>12.9</c:v>
                </c:pt>
                <c:pt idx="10">
                  <c:v>13</c:v>
                </c:pt>
                <c:pt idx="11">
                  <c:v>12.566666666666677</c:v>
                </c:pt>
                <c:pt idx="12">
                  <c:v>12.700000000000001</c:v>
                </c:pt>
                <c:pt idx="13">
                  <c:v>13.433333333333332</c:v>
                </c:pt>
                <c:pt idx="14">
                  <c:v>12.333333333333334</c:v>
                </c:pt>
                <c:pt idx="15">
                  <c:v>12</c:v>
                </c:pt>
                <c:pt idx="16">
                  <c:v>13.79666666666667</c:v>
                </c:pt>
                <c:pt idx="17">
                  <c:v>12.433333333333332</c:v>
                </c:pt>
                <c:pt idx="18">
                  <c:v>13.83</c:v>
                </c:pt>
                <c:pt idx="19">
                  <c:v>12.633333333333335</c:v>
                </c:pt>
                <c:pt idx="20">
                  <c:v>12.033333333333333</c:v>
                </c:pt>
                <c:pt idx="21">
                  <c:v>13.236666666666666</c:v>
                </c:pt>
                <c:pt idx="22">
                  <c:v>12.333333333333334</c:v>
                </c:pt>
                <c:pt idx="23">
                  <c:v>13.233333333333333</c:v>
                </c:pt>
                <c:pt idx="24">
                  <c:v>12.033333333333333</c:v>
                </c:pt>
                <c:pt idx="25">
                  <c:v>12.933333333333332</c:v>
                </c:pt>
                <c:pt idx="26">
                  <c:v>13.8</c:v>
                </c:pt>
                <c:pt idx="27">
                  <c:v>12.533333333333333</c:v>
                </c:pt>
                <c:pt idx="28">
                  <c:v>13.066666666666675</c:v>
                </c:pt>
                <c:pt idx="29">
                  <c:v>13.566666666666677</c:v>
                </c:pt>
                <c:pt idx="30">
                  <c:v>11.566666666666677</c:v>
                </c:pt>
                <c:pt idx="31">
                  <c:v>12.466666666666677</c:v>
                </c:pt>
                <c:pt idx="32">
                  <c:v>11.300000000000002</c:v>
                </c:pt>
                <c:pt idx="33">
                  <c:v>11.666666666666675</c:v>
                </c:pt>
                <c:pt idx="34">
                  <c:v>12</c:v>
                </c:pt>
                <c:pt idx="35">
                  <c:v>12.566666666666675</c:v>
                </c:pt>
                <c:pt idx="36">
                  <c:v>11.400000000000002</c:v>
                </c:pt>
                <c:pt idx="37">
                  <c:v>12.933333333333332</c:v>
                </c:pt>
                <c:pt idx="38">
                  <c:v>12.166666666666675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D3-41AE-9EA9-02888904621B}"/>
            </c:ext>
          </c:extLst>
        </c:ser>
        <c:ser>
          <c:idx val="1"/>
          <c:order val="1"/>
          <c:tx>
            <c:strRef>
              <c:f>'[Graphs..Poonam-chickpea-all expts-mean-Uday-29-9-21 (Recovered).xlsx]NS-HS_2017-18'!$AS$2</c:f>
              <c:strCache>
                <c:ptCount val="1"/>
                <c:pt idx="0">
                  <c:v>LS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'[1]NS-HS_2017-18'!$AU$3:$AU$41</c:f>
                <c:numCache>
                  <c:formatCode>General</c:formatCode>
                  <c:ptCount val="39"/>
                  <c:pt idx="0">
                    <c:v>2.5</c:v>
                  </c:pt>
                  <c:pt idx="1">
                    <c:v>2.4</c:v>
                  </c:pt>
                  <c:pt idx="2">
                    <c:v>2.9</c:v>
                  </c:pt>
                  <c:pt idx="3">
                    <c:v>1.9000000000000001</c:v>
                  </c:pt>
                  <c:pt idx="4">
                    <c:v>2.7</c:v>
                  </c:pt>
                  <c:pt idx="5">
                    <c:v>2.8</c:v>
                  </c:pt>
                  <c:pt idx="6">
                    <c:v>1.6700000000000008</c:v>
                  </c:pt>
                  <c:pt idx="7">
                    <c:v>1.7600000000000005</c:v>
                  </c:pt>
                  <c:pt idx="8">
                    <c:v>1.6500000000000001</c:v>
                  </c:pt>
                  <c:pt idx="9">
                    <c:v>1.7600000000000005</c:v>
                  </c:pt>
                  <c:pt idx="10">
                    <c:v>2.21</c:v>
                  </c:pt>
                  <c:pt idx="11">
                    <c:v>1.7100000000000004</c:v>
                  </c:pt>
                  <c:pt idx="12">
                    <c:v>1.81</c:v>
                  </c:pt>
                  <c:pt idx="13">
                    <c:v>2.54</c:v>
                  </c:pt>
                  <c:pt idx="14">
                    <c:v>2.3499999999999988</c:v>
                  </c:pt>
                  <c:pt idx="15">
                    <c:v>2.63</c:v>
                  </c:pt>
                  <c:pt idx="16">
                    <c:v>1.7000000000000004</c:v>
                  </c:pt>
                  <c:pt idx="17">
                    <c:v>1.6</c:v>
                  </c:pt>
                  <c:pt idx="18">
                    <c:v>1.7000000000000004</c:v>
                  </c:pt>
                  <c:pt idx="19">
                    <c:v>1.6</c:v>
                  </c:pt>
                  <c:pt idx="20">
                    <c:v>2.6</c:v>
                  </c:pt>
                  <c:pt idx="21">
                    <c:v>2.5</c:v>
                  </c:pt>
                  <c:pt idx="22">
                    <c:v>2.6</c:v>
                  </c:pt>
                  <c:pt idx="23">
                    <c:v>2.7</c:v>
                  </c:pt>
                  <c:pt idx="24">
                    <c:v>2.5</c:v>
                  </c:pt>
                  <c:pt idx="25">
                    <c:v>2.6</c:v>
                  </c:pt>
                  <c:pt idx="26">
                    <c:v>1.6</c:v>
                  </c:pt>
                  <c:pt idx="27">
                    <c:v>2.7</c:v>
                  </c:pt>
                  <c:pt idx="28">
                    <c:v>1.7000000000000004</c:v>
                  </c:pt>
                  <c:pt idx="29">
                    <c:v>2.7</c:v>
                  </c:pt>
                  <c:pt idx="30">
                    <c:v>2.7</c:v>
                  </c:pt>
                  <c:pt idx="31">
                    <c:v>2.7</c:v>
                  </c:pt>
                  <c:pt idx="32">
                    <c:v>2.7</c:v>
                  </c:pt>
                  <c:pt idx="33">
                    <c:v>2.6</c:v>
                  </c:pt>
                  <c:pt idx="34">
                    <c:v>2.7</c:v>
                  </c:pt>
                  <c:pt idx="35">
                    <c:v>2.7</c:v>
                  </c:pt>
                  <c:pt idx="36">
                    <c:v>2.7</c:v>
                  </c:pt>
                  <c:pt idx="37">
                    <c:v>2.8</c:v>
                  </c:pt>
                  <c:pt idx="38">
                    <c:v>2.7</c:v>
                  </c:pt>
                </c:numCache>
              </c:numRef>
            </c:plus>
            <c:minus>
              <c:numRef>
                <c:f>'[1]NS-HS_2017-18'!$AU$3:$AU$41</c:f>
                <c:numCache>
                  <c:formatCode>General</c:formatCode>
                  <c:ptCount val="39"/>
                  <c:pt idx="0">
                    <c:v>2.5</c:v>
                  </c:pt>
                  <c:pt idx="1">
                    <c:v>2.4</c:v>
                  </c:pt>
                  <c:pt idx="2">
                    <c:v>2.9</c:v>
                  </c:pt>
                  <c:pt idx="3">
                    <c:v>1.9000000000000001</c:v>
                  </c:pt>
                  <c:pt idx="4">
                    <c:v>2.7</c:v>
                  </c:pt>
                  <c:pt idx="5">
                    <c:v>2.8</c:v>
                  </c:pt>
                  <c:pt idx="6">
                    <c:v>1.6700000000000008</c:v>
                  </c:pt>
                  <c:pt idx="7">
                    <c:v>1.7600000000000005</c:v>
                  </c:pt>
                  <c:pt idx="8">
                    <c:v>1.6500000000000001</c:v>
                  </c:pt>
                  <c:pt idx="9">
                    <c:v>1.7600000000000005</c:v>
                  </c:pt>
                  <c:pt idx="10">
                    <c:v>2.21</c:v>
                  </c:pt>
                  <c:pt idx="11">
                    <c:v>1.7100000000000004</c:v>
                  </c:pt>
                  <c:pt idx="12">
                    <c:v>1.81</c:v>
                  </c:pt>
                  <c:pt idx="13">
                    <c:v>2.54</c:v>
                  </c:pt>
                  <c:pt idx="14">
                    <c:v>2.3499999999999988</c:v>
                  </c:pt>
                  <c:pt idx="15">
                    <c:v>2.63</c:v>
                  </c:pt>
                  <c:pt idx="16">
                    <c:v>1.7000000000000004</c:v>
                  </c:pt>
                  <c:pt idx="17">
                    <c:v>1.6</c:v>
                  </c:pt>
                  <c:pt idx="18">
                    <c:v>1.7000000000000004</c:v>
                  </c:pt>
                  <c:pt idx="19">
                    <c:v>1.6</c:v>
                  </c:pt>
                  <c:pt idx="20">
                    <c:v>2.6</c:v>
                  </c:pt>
                  <c:pt idx="21">
                    <c:v>2.5</c:v>
                  </c:pt>
                  <c:pt idx="22">
                    <c:v>2.6</c:v>
                  </c:pt>
                  <c:pt idx="23">
                    <c:v>2.7</c:v>
                  </c:pt>
                  <c:pt idx="24">
                    <c:v>2.5</c:v>
                  </c:pt>
                  <c:pt idx="25">
                    <c:v>2.6</c:v>
                  </c:pt>
                  <c:pt idx="26">
                    <c:v>1.6</c:v>
                  </c:pt>
                  <c:pt idx="27">
                    <c:v>2.7</c:v>
                  </c:pt>
                  <c:pt idx="28">
                    <c:v>1.7000000000000004</c:v>
                  </c:pt>
                  <c:pt idx="29">
                    <c:v>2.7</c:v>
                  </c:pt>
                  <c:pt idx="30">
                    <c:v>2.7</c:v>
                  </c:pt>
                  <c:pt idx="31">
                    <c:v>2.7</c:v>
                  </c:pt>
                  <c:pt idx="32">
                    <c:v>2.7</c:v>
                  </c:pt>
                  <c:pt idx="33">
                    <c:v>2.6</c:v>
                  </c:pt>
                  <c:pt idx="34">
                    <c:v>2.7</c:v>
                  </c:pt>
                  <c:pt idx="35">
                    <c:v>2.7</c:v>
                  </c:pt>
                  <c:pt idx="36">
                    <c:v>2.7</c:v>
                  </c:pt>
                  <c:pt idx="37">
                    <c:v>2.8</c:v>
                  </c:pt>
                  <c:pt idx="38">
                    <c:v>2.7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prstDash val="solid"/>
                <a:round/>
              </a:ln>
              <a:effectLst/>
            </c:spPr>
          </c:errBars>
          <c:cat>
            <c:strRef>
              <c:f>'[1]NS-HS_2017-18'!$AQ$3:$AQ$41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'[1]NS-HS_2017-18'!$AS$3:$AS$41</c:f>
              <c:numCache>
                <c:formatCode>0.00</c:formatCode>
                <c:ptCount val="39"/>
                <c:pt idx="0">
                  <c:v>23.399999999999988</c:v>
                </c:pt>
                <c:pt idx="1">
                  <c:v>25.100000000000005</c:v>
                </c:pt>
                <c:pt idx="2">
                  <c:v>23.7</c:v>
                </c:pt>
                <c:pt idx="3">
                  <c:v>16.833333333333304</c:v>
                </c:pt>
                <c:pt idx="4">
                  <c:v>24.7</c:v>
                </c:pt>
                <c:pt idx="5">
                  <c:v>23.766666666666669</c:v>
                </c:pt>
                <c:pt idx="6">
                  <c:v>15.333333333333334</c:v>
                </c:pt>
                <c:pt idx="7">
                  <c:v>16.400000000000002</c:v>
                </c:pt>
                <c:pt idx="8">
                  <c:v>16.433333333333302</c:v>
                </c:pt>
                <c:pt idx="9">
                  <c:v>17.7</c:v>
                </c:pt>
                <c:pt idx="10">
                  <c:v>25.666666666666668</c:v>
                </c:pt>
                <c:pt idx="11">
                  <c:v>16.7</c:v>
                </c:pt>
                <c:pt idx="12">
                  <c:v>17.166666666666668</c:v>
                </c:pt>
                <c:pt idx="13">
                  <c:v>24.366666666666664</c:v>
                </c:pt>
                <c:pt idx="14">
                  <c:v>25.413333333333298</c:v>
                </c:pt>
                <c:pt idx="15">
                  <c:v>25.7</c:v>
                </c:pt>
                <c:pt idx="16">
                  <c:v>16.599999999999987</c:v>
                </c:pt>
                <c:pt idx="17">
                  <c:v>15.633333333333335</c:v>
                </c:pt>
                <c:pt idx="18">
                  <c:v>16.099999999999987</c:v>
                </c:pt>
                <c:pt idx="19">
                  <c:v>15.633333333333333</c:v>
                </c:pt>
                <c:pt idx="20">
                  <c:v>25.033333333333299</c:v>
                </c:pt>
                <c:pt idx="21">
                  <c:v>24.7</c:v>
                </c:pt>
                <c:pt idx="22">
                  <c:v>24.966666666666669</c:v>
                </c:pt>
                <c:pt idx="23">
                  <c:v>25.633333333333319</c:v>
                </c:pt>
                <c:pt idx="24">
                  <c:v>24.033333333333299</c:v>
                </c:pt>
                <c:pt idx="25">
                  <c:v>25.066666666666666</c:v>
                </c:pt>
                <c:pt idx="26">
                  <c:v>15.433333333333335</c:v>
                </c:pt>
                <c:pt idx="27">
                  <c:v>26.666666666666668</c:v>
                </c:pt>
                <c:pt idx="28">
                  <c:v>16.333333333333304</c:v>
                </c:pt>
                <c:pt idx="29">
                  <c:v>26.599999999999987</c:v>
                </c:pt>
                <c:pt idx="30">
                  <c:v>26</c:v>
                </c:pt>
                <c:pt idx="31">
                  <c:v>26.733333333333299</c:v>
                </c:pt>
                <c:pt idx="32">
                  <c:v>26.366666666666664</c:v>
                </c:pt>
                <c:pt idx="33">
                  <c:v>25.8</c:v>
                </c:pt>
                <c:pt idx="34">
                  <c:v>26.066666666666666</c:v>
                </c:pt>
                <c:pt idx="35">
                  <c:v>26.399999999999988</c:v>
                </c:pt>
                <c:pt idx="36">
                  <c:v>26.599999999999987</c:v>
                </c:pt>
                <c:pt idx="37">
                  <c:v>27.333333333333304</c:v>
                </c:pt>
                <c:pt idx="38">
                  <c:v>26.733333333333302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D3-41AE-9EA9-028889046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5131136"/>
        <c:axId val="75199232"/>
      </c:barChart>
      <c:catAx>
        <c:axId val="751311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Genotypes</a:t>
                </a:r>
              </a:p>
            </c:rich>
          </c:tx>
          <c:layout>
            <c:manualLayout>
              <c:xMode val="edge"/>
              <c:yMode val="edge"/>
              <c:x val="0.50033662863098449"/>
              <c:y val="0.932689055447327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199232"/>
        <c:crosses val="autoZero"/>
        <c:auto val="1"/>
        <c:lblAlgn val="ctr"/>
        <c:lblOffset val="100"/>
        <c:noMultiLvlLbl val="0"/>
      </c:catAx>
      <c:valAx>
        <c:axId val="7519923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000" b="1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Electrolyte Leakage (%)</a:t>
                </a:r>
                <a:endParaRPr lang="en-IN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3374338196877442E-3"/>
              <c:y val="7.395552184872075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131136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388300861991979E-2"/>
          <c:y val="2.8173392597103213E-2"/>
          <c:w val="0.88926231279913548"/>
          <c:h val="0.62217051776744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'[Graphs..Poonam-chickpea-all expts-mean-Uday-29-9-21 (Recovered).xlsx]NS-HS_2017-18'!$BC$2</c:f>
              <c:strCache>
                <c:ptCount val="1"/>
                <c:pt idx="0">
                  <c:v>NS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'[Graphs..Poonam-chickpea-all expts-mean-Uday-29-9-21 (Recovered).xlsx]NS-HS_2017-18'!$BE$3:$BE$41</c:f>
                <c:numCache>
                  <c:formatCode>General</c:formatCode>
                  <c:ptCount val="39"/>
                  <c:pt idx="0">
                    <c:v>7.0999999999999994E-2</c:v>
                  </c:pt>
                  <c:pt idx="1">
                    <c:v>8.1000000000000003E-2</c:v>
                  </c:pt>
                  <c:pt idx="2">
                    <c:v>7.3000000000000009E-2</c:v>
                  </c:pt>
                  <c:pt idx="3">
                    <c:v>7.3999999999999996E-2</c:v>
                  </c:pt>
                  <c:pt idx="4">
                    <c:v>7.5999999999999998E-2</c:v>
                  </c:pt>
                  <c:pt idx="5">
                    <c:v>7.8000000000000014E-2</c:v>
                  </c:pt>
                  <c:pt idx="6">
                    <c:v>7.0999999999999994E-2</c:v>
                  </c:pt>
                  <c:pt idx="7">
                    <c:v>8.1000000000000003E-2</c:v>
                  </c:pt>
                  <c:pt idx="8">
                    <c:v>8.2000000000000003E-2</c:v>
                  </c:pt>
                  <c:pt idx="9">
                    <c:v>8.6000000000000021E-2</c:v>
                  </c:pt>
                  <c:pt idx="10">
                    <c:v>7.3000000000000009E-2</c:v>
                  </c:pt>
                  <c:pt idx="11">
                    <c:v>7.5999999999999998E-2</c:v>
                  </c:pt>
                  <c:pt idx="12">
                    <c:v>7.8000000000000014E-2</c:v>
                  </c:pt>
                  <c:pt idx="13">
                    <c:v>7.6999999999999999E-2</c:v>
                  </c:pt>
                  <c:pt idx="14">
                    <c:v>8.3000000000000046E-2</c:v>
                  </c:pt>
                  <c:pt idx="15">
                    <c:v>8.3000000000000046E-2</c:v>
                  </c:pt>
                  <c:pt idx="16">
                    <c:v>7.8000000000000014E-2</c:v>
                  </c:pt>
                  <c:pt idx="17">
                    <c:v>7.0999999999999994E-2</c:v>
                  </c:pt>
                  <c:pt idx="18">
                    <c:v>7.5999999999999998E-2</c:v>
                  </c:pt>
                  <c:pt idx="19">
                    <c:v>8.2000000000000003E-2</c:v>
                  </c:pt>
                  <c:pt idx="20">
                    <c:v>8.3000000000000046E-2</c:v>
                  </c:pt>
                  <c:pt idx="21">
                    <c:v>8.4000000000000047E-2</c:v>
                  </c:pt>
                  <c:pt idx="22">
                    <c:v>7.8000000000000014E-2</c:v>
                  </c:pt>
                  <c:pt idx="23">
                    <c:v>8.1000000000000003E-2</c:v>
                  </c:pt>
                  <c:pt idx="24">
                    <c:v>7.5999999999999998E-2</c:v>
                  </c:pt>
                  <c:pt idx="25">
                    <c:v>7.9000000000000056E-2</c:v>
                  </c:pt>
                  <c:pt idx="26">
                    <c:v>8.2000000000000003E-2</c:v>
                  </c:pt>
                  <c:pt idx="27">
                    <c:v>8.1000000000000003E-2</c:v>
                  </c:pt>
                  <c:pt idx="28">
                    <c:v>8.4000000000000047E-2</c:v>
                  </c:pt>
                  <c:pt idx="29">
                    <c:v>7.5999999999999998E-2</c:v>
                  </c:pt>
                  <c:pt idx="30">
                    <c:v>7.3000000000000009E-2</c:v>
                  </c:pt>
                  <c:pt idx="31">
                    <c:v>7.5999999999999998E-2</c:v>
                  </c:pt>
                  <c:pt idx="32">
                    <c:v>7.3000000000000009E-2</c:v>
                  </c:pt>
                  <c:pt idx="33">
                    <c:v>7.9000000000000056E-2</c:v>
                  </c:pt>
                  <c:pt idx="34">
                    <c:v>7.6999999999999999E-2</c:v>
                  </c:pt>
                  <c:pt idx="35">
                    <c:v>8.4000000000000047E-2</c:v>
                  </c:pt>
                  <c:pt idx="36">
                    <c:v>8.5000000000000006E-2</c:v>
                  </c:pt>
                  <c:pt idx="37">
                    <c:v>8.8000000000000064E-2</c:v>
                  </c:pt>
                  <c:pt idx="38">
                    <c:v>7.3000000000000009E-2</c:v>
                  </c:pt>
                </c:numCache>
              </c:numRef>
            </c:plus>
            <c:minus>
              <c:numRef>
                <c:f>'[Graphs..Poonam-chickpea-all expts-mean-Uday-29-9-21 (Recovered).xlsx]NS-HS_2017-18'!$BE$3:$BE$41</c:f>
                <c:numCache>
                  <c:formatCode>General</c:formatCode>
                  <c:ptCount val="39"/>
                  <c:pt idx="0">
                    <c:v>7.0999999999999994E-2</c:v>
                  </c:pt>
                  <c:pt idx="1">
                    <c:v>8.1000000000000003E-2</c:v>
                  </c:pt>
                  <c:pt idx="2">
                    <c:v>7.3000000000000009E-2</c:v>
                  </c:pt>
                  <c:pt idx="3">
                    <c:v>7.3999999999999996E-2</c:v>
                  </c:pt>
                  <c:pt idx="4">
                    <c:v>7.5999999999999998E-2</c:v>
                  </c:pt>
                  <c:pt idx="5">
                    <c:v>7.8000000000000014E-2</c:v>
                  </c:pt>
                  <c:pt idx="6">
                    <c:v>7.0999999999999994E-2</c:v>
                  </c:pt>
                  <c:pt idx="7">
                    <c:v>8.1000000000000003E-2</c:v>
                  </c:pt>
                  <c:pt idx="8">
                    <c:v>8.2000000000000003E-2</c:v>
                  </c:pt>
                  <c:pt idx="9">
                    <c:v>8.6000000000000021E-2</c:v>
                  </c:pt>
                  <c:pt idx="10">
                    <c:v>7.3000000000000009E-2</c:v>
                  </c:pt>
                  <c:pt idx="11">
                    <c:v>7.5999999999999998E-2</c:v>
                  </c:pt>
                  <c:pt idx="12">
                    <c:v>7.8000000000000014E-2</c:v>
                  </c:pt>
                  <c:pt idx="13">
                    <c:v>7.6999999999999999E-2</c:v>
                  </c:pt>
                  <c:pt idx="14">
                    <c:v>8.3000000000000046E-2</c:v>
                  </c:pt>
                  <c:pt idx="15">
                    <c:v>8.3000000000000046E-2</c:v>
                  </c:pt>
                  <c:pt idx="16">
                    <c:v>7.8000000000000014E-2</c:v>
                  </c:pt>
                  <c:pt idx="17">
                    <c:v>7.0999999999999994E-2</c:v>
                  </c:pt>
                  <c:pt idx="18">
                    <c:v>7.5999999999999998E-2</c:v>
                  </c:pt>
                  <c:pt idx="19">
                    <c:v>8.2000000000000003E-2</c:v>
                  </c:pt>
                  <c:pt idx="20">
                    <c:v>8.3000000000000046E-2</c:v>
                  </c:pt>
                  <c:pt idx="21">
                    <c:v>8.4000000000000047E-2</c:v>
                  </c:pt>
                  <c:pt idx="22">
                    <c:v>7.8000000000000014E-2</c:v>
                  </c:pt>
                  <c:pt idx="23">
                    <c:v>8.1000000000000003E-2</c:v>
                  </c:pt>
                  <c:pt idx="24">
                    <c:v>7.5999999999999998E-2</c:v>
                  </c:pt>
                  <c:pt idx="25">
                    <c:v>7.9000000000000056E-2</c:v>
                  </c:pt>
                  <c:pt idx="26">
                    <c:v>8.2000000000000003E-2</c:v>
                  </c:pt>
                  <c:pt idx="27">
                    <c:v>8.1000000000000003E-2</c:v>
                  </c:pt>
                  <c:pt idx="28">
                    <c:v>8.4000000000000047E-2</c:v>
                  </c:pt>
                  <c:pt idx="29">
                    <c:v>7.5999999999999998E-2</c:v>
                  </c:pt>
                  <c:pt idx="30">
                    <c:v>7.3000000000000009E-2</c:v>
                  </c:pt>
                  <c:pt idx="31">
                    <c:v>7.5999999999999998E-2</c:v>
                  </c:pt>
                  <c:pt idx="32">
                    <c:v>7.3000000000000009E-2</c:v>
                  </c:pt>
                  <c:pt idx="33">
                    <c:v>7.9000000000000056E-2</c:v>
                  </c:pt>
                  <c:pt idx="34">
                    <c:v>7.6999999999999999E-2</c:v>
                  </c:pt>
                  <c:pt idx="35">
                    <c:v>8.4000000000000047E-2</c:v>
                  </c:pt>
                  <c:pt idx="36">
                    <c:v>8.5000000000000006E-2</c:v>
                  </c:pt>
                  <c:pt idx="37">
                    <c:v>8.8000000000000064E-2</c:v>
                  </c:pt>
                  <c:pt idx="38">
                    <c:v>7.3000000000000009E-2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'[Graphs..Poonam-chickpea-all expts-mean-Uday-29-9-21 (Recovered).xlsx]NS-HS_2017-18'!$BB$3:$BB$41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'[Graphs..Poonam-chickpea-all expts-mean-Uday-29-9-21 (Recovered).xlsx]NS-HS_2017-18'!$BC$3:$BC$41</c:f>
              <c:numCache>
                <c:formatCode>General</c:formatCode>
                <c:ptCount val="39"/>
                <c:pt idx="0">
                  <c:v>0.76333333333333364</c:v>
                </c:pt>
                <c:pt idx="1">
                  <c:v>0.71666666666666667</c:v>
                </c:pt>
                <c:pt idx="2">
                  <c:v>0.7466666666666667</c:v>
                </c:pt>
                <c:pt idx="3">
                  <c:v>0.71666666666666667</c:v>
                </c:pt>
                <c:pt idx="4">
                  <c:v>0.75333333333333363</c:v>
                </c:pt>
                <c:pt idx="5">
                  <c:v>0.75000000000000044</c:v>
                </c:pt>
                <c:pt idx="6">
                  <c:v>0.73000000000000043</c:v>
                </c:pt>
                <c:pt idx="7">
                  <c:v>0.73333333333333361</c:v>
                </c:pt>
                <c:pt idx="8">
                  <c:v>0.73666666666666669</c:v>
                </c:pt>
                <c:pt idx="9">
                  <c:v>0.73666666666666669</c:v>
                </c:pt>
                <c:pt idx="10">
                  <c:v>0.73000000000000043</c:v>
                </c:pt>
                <c:pt idx="11">
                  <c:v>0.72000000000000053</c:v>
                </c:pt>
                <c:pt idx="12">
                  <c:v>0.74000000000000032</c:v>
                </c:pt>
                <c:pt idx="13">
                  <c:v>0.72333333333333361</c:v>
                </c:pt>
                <c:pt idx="14">
                  <c:v>0.73333333333333361</c:v>
                </c:pt>
                <c:pt idx="15">
                  <c:v>0.74333333333333362</c:v>
                </c:pt>
                <c:pt idx="16">
                  <c:v>0.74000000000000032</c:v>
                </c:pt>
                <c:pt idx="17">
                  <c:v>0.72333333333333361</c:v>
                </c:pt>
                <c:pt idx="18">
                  <c:v>0.7466666666666667</c:v>
                </c:pt>
                <c:pt idx="19">
                  <c:v>0.75000000000000044</c:v>
                </c:pt>
                <c:pt idx="20">
                  <c:v>0.73666666666666669</c:v>
                </c:pt>
                <c:pt idx="21">
                  <c:v>0.73666666666666669</c:v>
                </c:pt>
                <c:pt idx="22">
                  <c:v>0.73666666666666669</c:v>
                </c:pt>
                <c:pt idx="23">
                  <c:v>0.7466666666666667</c:v>
                </c:pt>
                <c:pt idx="24">
                  <c:v>0.73333333333333361</c:v>
                </c:pt>
                <c:pt idx="25">
                  <c:v>0.7466666666666667</c:v>
                </c:pt>
                <c:pt idx="26">
                  <c:v>0.74000000000000032</c:v>
                </c:pt>
                <c:pt idx="27">
                  <c:v>0.73000000000000043</c:v>
                </c:pt>
                <c:pt idx="28">
                  <c:v>0.73000000000000043</c:v>
                </c:pt>
                <c:pt idx="29">
                  <c:v>0.73000000000000043</c:v>
                </c:pt>
                <c:pt idx="30">
                  <c:v>0.73666666666666669</c:v>
                </c:pt>
                <c:pt idx="31">
                  <c:v>0.73666666666666669</c:v>
                </c:pt>
                <c:pt idx="32">
                  <c:v>0.73333333333333361</c:v>
                </c:pt>
                <c:pt idx="33">
                  <c:v>0.73000000000000043</c:v>
                </c:pt>
                <c:pt idx="34">
                  <c:v>0.72666666666666668</c:v>
                </c:pt>
                <c:pt idx="35">
                  <c:v>0.73000000000000043</c:v>
                </c:pt>
                <c:pt idx="36">
                  <c:v>0.73666666666666669</c:v>
                </c:pt>
                <c:pt idx="37">
                  <c:v>0.72333333333333361</c:v>
                </c:pt>
                <c:pt idx="38">
                  <c:v>0.72333333333333361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DC-41CF-811D-F1E6D9D7A9E2}"/>
            </c:ext>
          </c:extLst>
        </c:ser>
        <c:ser>
          <c:idx val="1"/>
          <c:order val="1"/>
          <c:tx>
            <c:strRef>
              <c:f>'[Graphs..Poonam-chickpea-all expts-mean-Uday-29-9-21 (Recovered).xlsx]NS-HS_2017-18'!$BD$2</c:f>
              <c:strCache>
                <c:ptCount val="1"/>
                <c:pt idx="0">
                  <c:v>LS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'[Graphs..Poonam-chickpea-all expts-mean-Uday-29-9-21 (Recovered).xlsx]NS-HS_2017-18'!$BF$3:$BF$41</c:f>
                <c:numCache>
                  <c:formatCode>General</c:formatCode>
                  <c:ptCount val="39"/>
                  <c:pt idx="0">
                    <c:v>3.9000000000000014E-2</c:v>
                  </c:pt>
                  <c:pt idx="1">
                    <c:v>4.1000000000000002E-2</c:v>
                  </c:pt>
                  <c:pt idx="2">
                    <c:v>3.9000000000000014E-2</c:v>
                  </c:pt>
                  <c:pt idx="3">
                    <c:v>5.8000000000000003E-2</c:v>
                  </c:pt>
                  <c:pt idx="4">
                    <c:v>4.0000000000000022E-2</c:v>
                  </c:pt>
                  <c:pt idx="5">
                    <c:v>4.2000000000000023E-2</c:v>
                  </c:pt>
                  <c:pt idx="6">
                    <c:v>5.8000000000000003E-2</c:v>
                  </c:pt>
                  <c:pt idx="7">
                    <c:v>5.6000000000000001E-2</c:v>
                  </c:pt>
                  <c:pt idx="8">
                    <c:v>5.9000000000000025E-2</c:v>
                  </c:pt>
                  <c:pt idx="9">
                    <c:v>6.3E-2</c:v>
                  </c:pt>
                  <c:pt idx="10">
                    <c:v>4.5999999999999999E-2</c:v>
                  </c:pt>
                  <c:pt idx="11">
                    <c:v>5.9000000000000025E-2</c:v>
                  </c:pt>
                  <c:pt idx="12">
                    <c:v>6.3E-2</c:v>
                  </c:pt>
                  <c:pt idx="13">
                    <c:v>3.2000000000000028E-2</c:v>
                  </c:pt>
                  <c:pt idx="14">
                    <c:v>4.5000000000000012E-2</c:v>
                  </c:pt>
                  <c:pt idx="15">
                    <c:v>4.1000000000000002E-2</c:v>
                  </c:pt>
                  <c:pt idx="16">
                    <c:v>5.8000000000000003E-2</c:v>
                  </c:pt>
                  <c:pt idx="17">
                    <c:v>5.6000000000000001E-2</c:v>
                  </c:pt>
                  <c:pt idx="18">
                    <c:v>6.4000000000000057E-2</c:v>
                  </c:pt>
                  <c:pt idx="19">
                    <c:v>4.0000000000000022E-2</c:v>
                  </c:pt>
                  <c:pt idx="20">
                    <c:v>4.5000000000000012E-2</c:v>
                  </c:pt>
                  <c:pt idx="21">
                    <c:v>4.3000000000000003E-2</c:v>
                  </c:pt>
                  <c:pt idx="22">
                    <c:v>3.1000000000000017E-2</c:v>
                  </c:pt>
                  <c:pt idx="23">
                    <c:v>4.3000000000000003E-2</c:v>
                  </c:pt>
                  <c:pt idx="24">
                    <c:v>3.500000000000001E-2</c:v>
                  </c:pt>
                  <c:pt idx="25">
                    <c:v>4.1000000000000002E-2</c:v>
                  </c:pt>
                  <c:pt idx="26">
                    <c:v>5.3000000000000012E-2</c:v>
                  </c:pt>
                  <c:pt idx="27">
                    <c:v>4.2000000000000023E-2</c:v>
                  </c:pt>
                  <c:pt idx="28">
                    <c:v>6.3E-2</c:v>
                  </c:pt>
                  <c:pt idx="29">
                    <c:v>3.9000000000000014E-2</c:v>
                  </c:pt>
                  <c:pt idx="30">
                    <c:v>4.8000000000000001E-2</c:v>
                  </c:pt>
                  <c:pt idx="31">
                    <c:v>4.1000000000000002E-2</c:v>
                  </c:pt>
                  <c:pt idx="32">
                    <c:v>3.7999999999999999E-2</c:v>
                  </c:pt>
                  <c:pt idx="33">
                    <c:v>4.2000000000000023E-2</c:v>
                  </c:pt>
                  <c:pt idx="34">
                    <c:v>3.9000000000000014E-2</c:v>
                  </c:pt>
                  <c:pt idx="35">
                    <c:v>4.1000000000000002E-2</c:v>
                  </c:pt>
                  <c:pt idx="36">
                    <c:v>4.3000000000000003E-2</c:v>
                  </c:pt>
                  <c:pt idx="37">
                    <c:v>3.9000000000000014E-2</c:v>
                  </c:pt>
                  <c:pt idx="38">
                    <c:v>3.500000000000001E-2</c:v>
                  </c:pt>
                </c:numCache>
              </c:numRef>
            </c:plus>
            <c:minus>
              <c:numRef>
                <c:f>'[Graphs..Poonam-chickpea-all expts-mean-Uday-29-9-21 (Recovered).xlsx]NS-HS_2017-18'!$BF$3:$BF$41</c:f>
                <c:numCache>
                  <c:formatCode>General</c:formatCode>
                  <c:ptCount val="39"/>
                  <c:pt idx="0">
                    <c:v>3.9000000000000014E-2</c:v>
                  </c:pt>
                  <c:pt idx="1">
                    <c:v>4.1000000000000002E-2</c:v>
                  </c:pt>
                  <c:pt idx="2">
                    <c:v>3.9000000000000014E-2</c:v>
                  </c:pt>
                  <c:pt idx="3">
                    <c:v>5.8000000000000003E-2</c:v>
                  </c:pt>
                  <c:pt idx="4">
                    <c:v>4.0000000000000022E-2</c:v>
                  </c:pt>
                  <c:pt idx="5">
                    <c:v>4.2000000000000023E-2</c:v>
                  </c:pt>
                  <c:pt idx="6">
                    <c:v>5.8000000000000003E-2</c:v>
                  </c:pt>
                  <c:pt idx="7">
                    <c:v>5.6000000000000001E-2</c:v>
                  </c:pt>
                  <c:pt idx="8">
                    <c:v>5.9000000000000025E-2</c:v>
                  </c:pt>
                  <c:pt idx="9">
                    <c:v>6.3E-2</c:v>
                  </c:pt>
                  <c:pt idx="10">
                    <c:v>4.5999999999999999E-2</c:v>
                  </c:pt>
                  <c:pt idx="11">
                    <c:v>5.9000000000000025E-2</c:v>
                  </c:pt>
                  <c:pt idx="12">
                    <c:v>6.3E-2</c:v>
                  </c:pt>
                  <c:pt idx="13">
                    <c:v>3.2000000000000028E-2</c:v>
                  </c:pt>
                  <c:pt idx="14">
                    <c:v>4.5000000000000012E-2</c:v>
                  </c:pt>
                  <c:pt idx="15">
                    <c:v>4.1000000000000002E-2</c:v>
                  </c:pt>
                  <c:pt idx="16">
                    <c:v>5.8000000000000003E-2</c:v>
                  </c:pt>
                  <c:pt idx="17">
                    <c:v>5.6000000000000001E-2</c:v>
                  </c:pt>
                  <c:pt idx="18">
                    <c:v>6.4000000000000057E-2</c:v>
                  </c:pt>
                  <c:pt idx="19">
                    <c:v>4.0000000000000022E-2</c:v>
                  </c:pt>
                  <c:pt idx="20">
                    <c:v>4.5000000000000012E-2</c:v>
                  </c:pt>
                  <c:pt idx="21">
                    <c:v>4.3000000000000003E-2</c:v>
                  </c:pt>
                  <c:pt idx="22">
                    <c:v>3.1000000000000017E-2</c:v>
                  </c:pt>
                  <c:pt idx="23">
                    <c:v>4.3000000000000003E-2</c:v>
                  </c:pt>
                  <c:pt idx="24">
                    <c:v>3.500000000000001E-2</c:v>
                  </c:pt>
                  <c:pt idx="25">
                    <c:v>4.1000000000000002E-2</c:v>
                  </c:pt>
                  <c:pt idx="26">
                    <c:v>5.3000000000000012E-2</c:v>
                  </c:pt>
                  <c:pt idx="27">
                    <c:v>4.2000000000000023E-2</c:v>
                  </c:pt>
                  <c:pt idx="28">
                    <c:v>6.3E-2</c:v>
                  </c:pt>
                  <c:pt idx="29">
                    <c:v>3.9000000000000014E-2</c:v>
                  </c:pt>
                  <c:pt idx="30">
                    <c:v>4.8000000000000001E-2</c:v>
                  </c:pt>
                  <c:pt idx="31">
                    <c:v>4.1000000000000002E-2</c:v>
                  </c:pt>
                  <c:pt idx="32">
                    <c:v>3.7999999999999999E-2</c:v>
                  </c:pt>
                  <c:pt idx="33">
                    <c:v>4.2000000000000023E-2</c:v>
                  </c:pt>
                  <c:pt idx="34">
                    <c:v>3.9000000000000014E-2</c:v>
                  </c:pt>
                  <c:pt idx="35">
                    <c:v>4.1000000000000002E-2</c:v>
                  </c:pt>
                  <c:pt idx="36">
                    <c:v>4.3000000000000003E-2</c:v>
                  </c:pt>
                  <c:pt idx="37">
                    <c:v>3.9000000000000014E-2</c:v>
                  </c:pt>
                  <c:pt idx="38">
                    <c:v>3.500000000000001E-2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'[Graphs..Poonam-chickpea-all expts-mean-Uday-29-9-21 (Recovered).xlsx]NS-HS_2017-18'!$BB$3:$BB$41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'[Graphs..Poonam-chickpea-all expts-mean-Uday-29-9-21 (Recovered).xlsx]NS-HS_2017-18'!$BD$3:$BD$41</c:f>
              <c:numCache>
                <c:formatCode>General</c:formatCode>
                <c:ptCount val="39"/>
                <c:pt idx="0">
                  <c:v>0.44333333333333325</c:v>
                </c:pt>
                <c:pt idx="1">
                  <c:v>0.40000000000000008</c:v>
                </c:pt>
                <c:pt idx="2">
                  <c:v>0.43666666666666698</c:v>
                </c:pt>
                <c:pt idx="3">
                  <c:v>0.6166666666666667</c:v>
                </c:pt>
                <c:pt idx="4">
                  <c:v>0.43000000000000022</c:v>
                </c:pt>
                <c:pt idx="5">
                  <c:v>0.43666666666666698</c:v>
                </c:pt>
                <c:pt idx="6">
                  <c:v>0.60333333333333361</c:v>
                </c:pt>
                <c:pt idx="7">
                  <c:v>0.58666666666666656</c:v>
                </c:pt>
                <c:pt idx="8">
                  <c:v>0.60666666666666669</c:v>
                </c:pt>
                <c:pt idx="9">
                  <c:v>0.61333333333333362</c:v>
                </c:pt>
                <c:pt idx="10">
                  <c:v>0.43666666666666698</c:v>
                </c:pt>
                <c:pt idx="11">
                  <c:v>0.61333333333333362</c:v>
                </c:pt>
                <c:pt idx="12">
                  <c:v>0.62333333333333363</c:v>
                </c:pt>
                <c:pt idx="13">
                  <c:v>0.3833333333333333</c:v>
                </c:pt>
                <c:pt idx="14">
                  <c:v>0.42000000000000021</c:v>
                </c:pt>
                <c:pt idx="15">
                  <c:v>0.42666666666666697</c:v>
                </c:pt>
                <c:pt idx="16">
                  <c:v>0.59666666666666657</c:v>
                </c:pt>
                <c:pt idx="17">
                  <c:v>0.59333333333333327</c:v>
                </c:pt>
                <c:pt idx="18">
                  <c:v>0.60666666666666669</c:v>
                </c:pt>
                <c:pt idx="19">
                  <c:v>0.61000000000000043</c:v>
                </c:pt>
                <c:pt idx="20">
                  <c:v>0.40333333333333327</c:v>
                </c:pt>
                <c:pt idx="21">
                  <c:v>0.3833333333333333</c:v>
                </c:pt>
                <c:pt idx="22">
                  <c:v>0.34666666666666696</c:v>
                </c:pt>
                <c:pt idx="23">
                  <c:v>0.33333333333333331</c:v>
                </c:pt>
                <c:pt idx="24">
                  <c:v>0.34333333333333327</c:v>
                </c:pt>
                <c:pt idx="25">
                  <c:v>0.33333333333333331</c:v>
                </c:pt>
                <c:pt idx="26">
                  <c:v>0.58000000000000007</c:v>
                </c:pt>
                <c:pt idx="27">
                  <c:v>0.37333333333333335</c:v>
                </c:pt>
                <c:pt idx="28">
                  <c:v>0.61000000000000043</c:v>
                </c:pt>
                <c:pt idx="29">
                  <c:v>0.35000000000000026</c:v>
                </c:pt>
                <c:pt idx="30">
                  <c:v>0.39666666666666711</c:v>
                </c:pt>
                <c:pt idx="31">
                  <c:v>0.38666666666666716</c:v>
                </c:pt>
                <c:pt idx="32">
                  <c:v>0.34333333333333327</c:v>
                </c:pt>
                <c:pt idx="33">
                  <c:v>0.34333333333333327</c:v>
                </c:pt>
                <c:pt idx="34">
                  <c:v>0.34666666666666696</c:v>
                </c:pt>
                <c:pt idx="35">
                  <c:v>0.35333333333333333</c:v>
                </c:pt>
                <c:pt idx="36">
                  <c:v>0.34333333333333327</c:v>
                </c:pt>
                <c:pt idx="37">
                  <c:v>0.34666666666666696</c:v>
                </c:pt>
                <c:pt idx="38">
                  <c:v>0.31333333333333335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DC-41CF-811D-F1E6D9D7A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156032"/>
        <c:axId val="42157952"/>
      </c:barChart>
      <c:catAx>
        <c:axId val="42156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 sz="10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Genotypes</a:t>
                </a:r>
              </a:p>
            </c:rich>
          </c:tx>
          <c:layout>
            <c:manualLayout>
              <c:xMode val="edge"/>
              <c:yMode val="edge"/>
              <c:x val="0.46060943516149871"/>
              <c:y val="0.92622742304757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157952"/>
        <c:crosses val="autoZero"/>
        <c:auto val="1"/>
        <c:lblAlgn val="ctr"/>
        <c:lblOffset val="100"/>
        <c:noMultiLvlLbl val="0"/>
      </c:catAx>
      <c:valAx>
        <c:axId val="421579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PS (Fv/Fm ratio)</a:t>
                </a:r>
              </a:p>
            </c:rich>
          </c:tx>
          <c:layout>
            <c:manualLayout>
              <c:xMode val="edge"/>
              <c:yMode val="edge"/>
              <c:x val="8.2840821367917254E-3"/>
              <c:y val="0.1554635606171546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156032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043044619422589E-2"/>
          <c:y val="1.9090113735783041E-2"/>
          <c:w val="0.88797155194310384"/>
          <c:h val="0.6299312221008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'[Graphs..Poonam-chickpea-all expts-mean-Uday-29-9-21 (Recovered).xlsx]NS-HS-2018-19'!$BF$2</c:f>
              <c:strCache>
                <c:ptCount val="1"/>
                <c:pt idx="0">
                  <c:v>NS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'[Graphs..Poonam-chickpea-all expts-mean-Uday-29-9-21 (Recovered).xlsx]NS-HS-2018-19'!$BH$3:$BH$41</c:f>
                <c:numCache>
                  <c:formatCode>General</c:formatCode>
                  <c:ptCount val="39"/>
                  <c:pt idx="0">
                    <c:v>7.0999999999999994E-2</c:v>
                  </c:pt>
                  <c:pt idx="1">
                    <c:v>7.0999999999999994E-2</c:v>
                  </c:pt>
                  <c:pt idx="2">
                    <c:v>6.9000000000000034E-2</c:v>
                  </c:pt>
                  <c:pt idx="3">
                    <c:v>6.8000000000000019E-2</c:v>
                  </c:pt>
                  <c:pt idx="4">
                    <c:v>7.0000000000000021E-2</c:v>
                  </c:pt>
                  <c:pt idx="5">
                    <c:v>6.5000000000000002E-2</c:v>
                  </c:pt>
                  <c:pt idx="6">
                    <c:v>6.6000000000000003E-2</c:v>
                  </c:pt>
                  <c:pt idx="7">
                    <c:v>6.8000000000000019E-2</c:v>
                  </c:pt>
                  <c:pt idx="8">
                    <c:v>6.2000000000000034E-2</c:v>
                  </c:pt>
                  <c:pt idx="9">
                    <c:v>6.6000000000000003E-2</c:v>
                  </c:pt>
                  <c:pt idx="10">
                    <c:v>6.9000000000000034E-2</c:v>
                  </c:pt>
                  <c:pt idx="11">
                    <c:v>7.1999999999999995E-2</c:v>
                  </c:pt>
                  <c:pt idx="12">
                    <c:v>7.3000000000000009E-2</c:v>
                  </c:pt>
                  <c:pt idx="13">
                    <c:v>6.7000000000000004E-2</c:v>
                  </c:pt>
                  <c:pt idx="14">
                    <c:v>6.8000000000000019E-2</c:v>
                  </c:pt>
                  <c:pt idx="15">
                    <c:v>6.8000000000000019E-2</c:v>
                  </c:pt>
                  <c:pt idx="16">
                    <c:v>6.4000000000000057E-2</c:v>
                  </c:pt>
                  <c:pt idx="17">
                    <c:v>6.5000000000000002E-2</c:v>
                  </c:pt>
                  <c:pt idx="18">
                    <c:v>6.2000000000000034E-2</c:v>
                  </c:pt>
                  <c:pt idx="19">
                    <c:v>6.6000000000000003E-2</c:v>
                  </c:pt>
                  <c:pt idx="20">
                    <c:v>7.0000000000000021E-2</c:v>
                  </c:pt>
                  <c:pt idx="21">
                    <c:v>6.6000000000000003E-2</c:v>
                  </c:pt>
                  <c:pt idx="22">
                    <c:v>6.8000000000000019E-2</c:v>
                  </c:pt>
                  <c:pt idx="23">
                    <c:v>6.9000000000000034E-2</c:v>
                  </c:pt>
                  <c:pt idx="24">
                    <c:v>7.3000000000000009E-2</c:v>
                  </c:pt>
                  <c:pt idx="25">
                    <c:v>6.8000000000000019E-2</c:v>
                  </c:pt>
                  <c:pt idx="26">
                    <c:v>6.5000000000000002E-2</c:v>
                  </c:pt>
                  <c:pt idx="27">
                    <c:v>6.4000000000000057E-2</c:v>
                  </c:pt>
                  <c:pt idx="28">
                    <c:v>6.6000000000000003E-2</c:v>
                  </c:pt>
                  <c:pt idx="29">
                    <c:v>6.4000000000000057E-2</c:v>
                  </c:pt>
                  <c:pt idx="30">
                    <c:v>6.7000000000000004E-2</c:v>
                  </c:pt>
                  <c:pt idx="31">
                    <c:v>6.5000000000000002E-2</c:v>
                  </c:pt>
                  <c:pt idx="32">
                    <c:v>6.8000000000000019E-2</c:v>
                  </c:pt>
                  <c:pt idx="33">
                    <c:v>6.4000000000000057E-2</c:v>
                  </c:pt>
                  <c:pt idx="34">
                    <c:v>6.9000000000000034E-2</c:v>
                  </c:pt>
                  <c:pt idx="35">
                    <c:v>6.6000000000000003E-2</c:v>
                  </c:pt>
                  <c:pt idx="36">
                    <c:v>6.5000000000000002E-2</c:v>
                  </c:pt>
                  <c:pt idx="37">
                    <c:v>6.9000000000000034E-2</c:v>
                  </c:pt>
                  <c:pt idx="38">
                    <c:v>6.4000000000000057E-2</c:v>
                  </c:pt>
                </c:numCache>
              </c:numRef>
            </c:plus>
            <c:minus>
              <c:numRef>
                <c:f>'[Graphs..Poonam-chickpea-all expts-mean-Uday-29-9-21 (Recovered).xlsx]NS-HS-2018-19'!$BH$3:$BH$41</c:f>
                <c:numCache>
                  <c:formatCode>General</c:formatCode>
                  <c:ptCount val="39"/>
                  <c:pt idx="0">
                    <c:v>7.0999999999999994E-2</c:v>
                  </c:pt>
                  <c:pt idx="1">
                    <c:v>7.0999999999999994E-2</c:v>
                  </c:pt>
                  <c:pt idx="2">
                    <c:v>6.9000000000000034E-2</c:v>
                  </c:pt>
                  <c:pt idx="3">
                    <c:v>6.8000000000000019E-2</c:v>
                  </c:pt>
                  <c:pt idx="4">
                    <c:v>7.0000000000000021E-2</c:v>
                  </c:pt>
                  <c:pt idx="5">
                    <c:v>6.5000000000000002E-2</c:v>
                  </c:pt>
                  <c:pt idx="6">
                    <c:v>6.6000000000000003E-2</c:v>
                  </c:pt>
                  <c:pt idx="7">
                    <c:v>6.8000000000000019E-2</c:v>
                  </c:pt>
                  <c:pt idx="8">
                    <c:v>6.2000000000000034E-2</c:v>
                  </c:pt>
                  <c:pt idx="9">
                    <c:v>6.6000000000000003E-2</c:v>
                  </c:pt>
                  <c:pt idx="10">
                    <c:v>6.9000000000000034E-2</c:v>
                  </c:pt>
                  <c:pt idx="11">
                    <c:v>7.1999999999999995E-2</c:v>
                  </c:pt>
                  <c:pt idx="12">
                    <c:v>7.3000000000000009E-2</c:v>
                  </c:pt>
                  <c:pt idx="13">
                    <c:v>6.7000000000000004E-2</c:v>
                  </c:pt>
                  <c:pt idx="14">
                    <c:v>6.8000000000000019E-2</c:v>
                  </c:pt>
                  <c:pt idx="15">
                    <c:v>6.8000000000000019E-2</c:v>
                  </c:pt>
                  <c:pt idx="16">
                    <c:v>6.4000000000000057E-2</c:v>
                  </c:pt>
                  <c:pt idx="17">
                    <c:v>6.5000000000000002E-2</c:v>
                  </c:pt>
                  <c:pt idx="18">
                    <c:v>6.2000000000000034E-2</c:v>
                  </c:pt>
                  <c:pt idx="19">
                    <c:v>6.6000000000000003E-2</c:v>
                  </c:pt>
                  <c:pt idx="20">
                    <c:v>7.0000000000000021E-2</c:v>
                  </c:pt>
                  <c:pt idx="21">
                    <c:v>6.6000000000000003E-2</c:v>
                  </c:pt>
                  <c:pt idx="22">
                    <c:v>6.8000000000000019E-2</c:v>
                  </c:pt>
                  <c:pt idx="23">
                    <c:v>6.9000000000000034E-2</c:v>
                  </c:pt>
                  <c:pt idx="24">
                    <c:v>7.3000000000000009E-2</c:v>
                  </c:pt>
                  <c:pt idx="25">
                    <c:v>6.8000000000000019E-2</c:v>
                  </c:pt>
                  <c:pt idx="26">
                    <c:v>6.5000000000000002E-2</c:v>
                  </c:pt>
                  <c:pt idx="27">
                    <c:v>6.4000000000000057E-2</c:v>
                  </c:pt>
                  <c:pt idx="28">
                    <c:v>6.6000000000000003E-2</c:v>
                  </c:pt>
                  <c:pt idx="29">
                    <c:v>6.4000000000000057E-2</c:v>
                  </c:pt>
                  <c:pt idx="30">
                    <c:v>6.7000000000000004E-2</c:v>
                  </c:pt>
                  <c:pt idx="31">
                    <c:v>6.5000000000000002E-2</c:v>
                  </c:pt>
                  <c:pt idx="32">
                    <c:v>6.8000000000000019E-2</c:v>
                  </c:pt>
                  <c:pt idx="33">
                    <c:v>6.4000000000000057E-2</c:v>
                  </c:pt>
                  <c:pt idx="34">
                    <c:v>6.9000000000000034E-2</c:v>
                  </c:pt>
                  <c:pt idx="35">
                    <c:v>6.6000000000000003E-2</c:v>
                  </c:pt>
                  <c:pt idx="36">
                    <c:v>6.5000000000000002E-2</c:v>
                  </c:pt>
                  <c:pt idx="37">
                    <c:v>6.9000000000000034E-2</c:v>
                  </c:pt>
                  <c:pt idx="38">
                    <c:v>6.4000000000000057E-2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'[Graphs..Poonam-chickpea-all expts-mean-Uday-29-9-21 (Recovered).xlsx]NS-HS-2018-19'!$BE$3:$BE$41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'[Graphs..Poonam-chickpea-all expts-mean-Uday-29-9-21 (Recovered).xlsx]NS-HS-2018-19'!$BF$3:$BF$41</c:f>
              <c:numCache>
                <c:formatCode>General</c:formatCode>
                <c:ptCount val="39"/>
                <c:pt idx="0">
                  <c:v>0.72333333333333361</c:v>
                </c:pt>
                <c:pt idx="1">
                  <c:v>0.72666666666666668</c:v>
                </c:pt>
                <c:pt idx="2">
                  <c:v>0.72666666666666668</c:v>
                </c:pt>
                <c:pt idx="3">
                  <c:v>0.72000000000000053</c:v>
                </c:pt>
                <c:pt idx="4">
                  <c:v>0.72000000000000053</c:v>
                </c:pt>
                <c:pt idx="5">
                  <c:v>0.73666666666666669</c:v>
                </c:pt>
                <c:pt idx="6">
                  <c:v>0.72000000000000053</c:v>
                </c:pt>
                <c:pt idx="7">
                  <c:v>0.74333333333333362</c:v>
                </c:pt>
                <c:pt idx="8">
                  <c:v>0.73000000000000043</c:v>
                </c:pt>
                <c:pt idx="9">
                  <c:v>0.74000000000000032</c:v>
                </c:pt>
                <c:pt idx="10">
                  <c:v>0.72333333333333361</c:v>
                </c:pt>
                <c:pt idx="11">
                  <c:v>0.74000000000000032</c:v>
                </c:pt>
                <c:pt idx="12">
                  <c:v>0.73333333333333361</c:v>
                </c:pt>
                <c:pt idx="13">
                  <c:v>0.72333333333333361</c:v>
                </c:pt>
                <c:pt idx="14">
                  <c:v>0.73333333333333361</c:v>
                </c:pt>
                <c:pt idx="15">
                  <c:v>0.72666666666666668</c:v>
                </c:pt>
                <c:pt idx="16">
                  <c:v>0.73000000000000043</c:v>
                </c:pt>
                <c:pt idx="17">
                  <c:v>0.74000000000000032</c:v>
                </c:pt>
                <c:pt idx="18">
                  <c:v>0.72666666666666668</c:v>
                </c:pt>
                <c:pt idx="19">
                  <c:v>0.72333333333333361</c:v>
                </c:pt>
                <c:pt idx="20">
                  <c:v>0.73000000000000043</c:v>
                </c:pt>
                <c:pt idx="21">
                  <c:v>0.74000000000000032</c:v>
                </c:pt>
                <c:pt idx="22">
                  <c:v>0.73666666666666669</c:v>
                </c:pt>
                <c:pt idx="23">
                  <c:v>0.72000000000000053</c:v>
                </c:pt>
                <c:pt idx="24">
                  <c:v>0.73333333333333361</c:v>
                </c:pt>
                <c:pt idx="25">
                  <c:v>0.72666666666666668</c:v>
                </c:pt>
                <c:pt idx="26">
                  <c:v>0.72666666666666668</c:v>
                </c:pt>
                <c:pt idx="27">
                  <c:v>0.72666666666666668</c:v>
                </c:pt>
                <c:pt idx="28">
                  <c:v>0.72000000000000053</c:v>
                </c:pt>
                <c:pt idx="29">
                  <c:v>0.72000000000000053</c:v>
                </c:pt>
                <c:pt idx="30">
                  <c:v>0.73000000000000043</c:v>
                </c:pt>
                <c:pt idx="31">
                  <c:v>0.75333333333333363</c:v>
                </c:pt>
                <c:pt idx="32">
                  <c:v>0.72000000000000053</c:v>
                </c:pt>
                <c:pt idx="33">
                  <c:v>0.7466666666666667</c:v>
                </c:pt>
                <c:pt idx="34">
                  <c:v>0.75000000000000044</c:v>
                </c:pt>
                <c:pt idx="35">
                  <c:v>0.75000000000000044</c:v>
                </c:pt>
                <c:pt idx="36">
                  <c:v>0.72000000000000053</c:v>
                </c:pt>
                <c:pt idx="37">
                  <c:v>0.73666666666666669</c:v>
                </c:pt>
                <c:pt idx="38">
                  <c:v>0.76000000000000056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FC-4941-BB23-83F4FD57768E}"/>
            </c:ext>
          </c:extLst>
        </c:ser>
        <c:ser>
          <c:idx val="1"/>
          <c:order val="1"/>
          <c:tx>
            <c:strRef>
              <c:f>'[Graphs..Poonam-chickpea-all expts-mean-Uday-29-9-21 (Recovered).xlsx]NS-HS-2018-19'!$BG$2</c:f>
              <c:strCache>
                <c:ptCount val="1"/>
                <c:pt idx="0">
                  <c:v>LS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'[Graphs..Poonam-chickpea-all expts-mean-Uday-29-9-21 (Recovered).xlsx]NS-HS-2018-19'!$BI$3:$BI$41</c:f>
                <c:numCache>
                  <c:formatCode>General</c:formatCode>
                  <c:ptCount val="39"/>
                  <c:pt idx="0">
                    <c:v>4.2000000000000023E-2</c:v>
                  </c:pt>
                  <c:pt idx="1">
                    <c:v>5.1000000000000004E-2</c:v>
                  </c:pt>
                  <c:pt idx="2">
                    <c:v>6.1000000000000013E-2</c:v>
                  </c:pt>
                  <c:pt idx="3">
                    <c:v>4.7000000000000014E-2</c:v>
                  </c:pt>
                  <c:pt idx="4">
                    <c:v>4.2000000000000023E-2</c:v>
                  </c:pt>
                  <c:pt idx="5">
                    <c:v>5.1000000000000004E-2</c:v>
                  </c:pt>
                  <c:pt idx="6">
                    <c:v>6.1000000000000013E-2</c:v>
                  </c:pt>
                  <c:pt idx="7">
                    <c:v>5.8000000000000003E-2</c:v>
                  </c:pt>
                  <c:pt idx="8">
                    <c:v>6.1000000000000013E-2</c:v>
                  </c:pt>
                  <c:pt idx="9">
                    <c:v>6.3E-2</c:v>
                  </c:pt>
                  <c:pt idx="10">
                    <c:v>6.7000000000000004E-2</c:v>
                  </c:pt>
                  <c:pt idx="11">
                    <c:v>6.4000000000000057E-2</c:v>
                  </c:pt>
                  <c:pt idx="12">
                    <c:v>5.8000000000000003E-2</c:v>
                  </c:pt>
                  <c:pt idx="13">
                    <c:v>5.9000000000000025E-2</c:v>
                  </c:pt>
                  <c:pt idx="14">
                    <c:v>6.5000000000000002E-2</c:v>
                  </c:pt>
                  <c:pt idx="15">
                    <c:v>6.9000000000000034E-2</c:v>
                  </c:pt>
                  <c:pt idx="16">
                    <c:v>6.8000000000000019E-2</c:v>
                  </c:pt>
                  <c:pt idx="17">
                    <c:v>6.4000000000000057E-2</c:v>
                  </c:pt>
                  <c:pt idx="18">
                    <c:v>6.2000000000000034E-2</c:v>
                  </c:pt>
                  <c:pt idx="19">
                    <c:v>6.5000000000000002E-2</c:v>
                  </c:pt>
                  <c:pt idx="20">
                    <c:v>6.3E-2</c:v>
                  </c:pt>
                  <c:pt idx="21">
                    <c:v>6.1000000000000013E-2</c:v>
                  </c:pt>
                  <c:pt idx="22">
                    <c:v>6.3E-2</c:v>
                  </c:pt>
                  <c:pt idx="23">
                    <c:v>5.6000000000000001E-2</c:v>
                  </c:pt>
                  <c:pt idx="24">
                    <c:v>6.1000000000000013E-2</c:v>
                  </c:pt>
                  <c:pt idx="25">
                    <c:v>5.7000000000000023E-2</c:v>
                  </c:pt>
                  <c:pt idx="26">
                    <c:v>5.8000000000000003E-2</c:v>
                  </c:pt>
                  <c:pt idx="27">
                    <c:v>6.1000000000000013E-2</c:v>
                  </c:pt>
                  <c:pt idx="28">
                    <c:v>6.4000000000000057E-2</c:v>
                  </c:pt>
                  <c:pt idx="29">
                    <c:v>5.9000000000000025E-2</c:v>
                  </c:pt>
                  <c:pt idx="30">
                    <c:v>6.3E-2</c:v>
                  </c:pt>
                  <c:pt idx="31">
                    <c:v>6.6000000000000003E-2</c:v>
                  </c:pt>
                  <c:pt idx="32">
                    <c:v>5.9000000000000025E-2</c:v>
                  </c:pt>
                  <c:pt idx="33">
                    <c:v>6.4000000000000057E-2</c:v>
                  </c:pt>
                  <c:pt idx="34">
                    <c:v>6.6000000000000003E-2</c:v>
                  </c:pt>
                  <c:pt idx="35">
                    <c:v>6.8000000000000019E-2</c:v>
                  </c:pt>
                  <c:pt idx="36">
                    <c:v>5.9000000000000025E-2</c:v>
                  </c:pt>
                  <c:pt idx="37">
                    <c:v>6.4000000000000057E-2</c:v>
                  </c:pt>
                  <c:pt idx="38">
                    <c:v>6.5000000000000002E-2</c:v>
                  </c:pt>
                </c:numCache>
              </c:numRef>
            </c:plus>
            <c:minus>
              <c:numRef>
                <c:f>'[Graphs..Poonam-chickpea-all expts-mean-Uday-29-9-21 (Recovered).xlsx]NS-HS-2018-19'!$BI$3:$BI$41</c:f>
                <c:numCache>
                  <c:formatCode>General</c:formatCode>
                  <c:ptCount val="39"/>
                  <c:pt idx="0">
                    <c:v>4.2000000000000023E-2</c:v>
                  </c:pt>
                  <c:pt idx="1">
                    <c:v>5.1000000000000004E-2</c:v>
                  </c:pt>
                  <c:pt idx="2">
                    <c:v>6.1000000000000013E-2</c:v>
                  </c:pt>
                  <c:pt idx="3">
                    <c:v>4.7000000000000014E-2</c:v>
                  </c:pt>
                  <c:pt idx="4">
                    <c:v>4.2000000000000023E-2</c:v>
                  </c:pt>
                  <c:pt idx="5">
                    <c:v>5.1000000000000004E-2</c:v>
                  </c:pt>
                  <c:pt idx="6">
                    <c:v>6.1000000000000013E-2</c:v>
                  </c:pt>
                  <c:pt idx="7">
                    <c:v>5.8000000000000003E-2</c:v>
                  </c:pt>
                  <c:pt idx="8">
                    <c:v>6.1000000000000013E-2</c:v>
                  </c:pt>
                  <c:pt idx="9">
                    <c:v>6.3E-2</c:v>
                  </c:pt>
                  <c:pt idx="10">
                    <c:v>6.7000000000000004E-2</c:v>
                  </c:pt>
                  <c:pt idx="11">
                    <c:v>6.4000000000000057E-2</c:v>
                  </c:pt>
                  <c:pt idx="12">
                    <c:v>5.8000000000000003E-2</c:v>
                  </c:pt>
                  <c:pt idx="13">
                    <c:v>5.9000000000000025E-2</c:v>
                  </c:pt>
                  <c:pt idx="14">
                    <c:v>6.5000000000000002E-2</c:v>
                  </c:pt>
                  <c:pt idx="15">
                    <c:v>6.9000000000000034E-2</c:v>
                  </c:pt>
                  <c:pt idx="16">
                    <c:v>6.8000000000000019E-2</c:v>
                  </c:pt>
                  <c:pt idx="17">
                    <c:v>6.4000000000000057E-2</c:v>
                  </c:pt>
                  <c:pt idx="18">
                    <c:v>6.2000000000000034E-2</c:v>
                  </c:pt>
                  <c:pt idx="19">
                    <c:v>6.5000000000000002E-2</c:v>
                  </c:pt>
                  <c:pt idx="20">
                    <c:v>6.3E-2</c:v>
                  </c:pt>
                  <c:pt idx="21">
                    <c:v>6.1000000000000013E-2</c:v>
                  </c:pt>
                  <c:pt idx="22">
                    <c:v>6.3E-2</c:v>
                  </c:pt>
                  <c:pt idx="23">
                    <c:v>5.6000000000000001E-2</c:v>
                  </c:pt>
                  <c:pt idx="24">
                    <c:v>6.1000000000000013E-2</c:v>
                  </c:pt>
                  <c:pt idx="25">
                    <c:v>5.7000000000000023E-2</c:v>
                  </c:pt>
                  <c:pt idx="26">
                    <c:v>5.8000000000000003E-2</c:v>
                  </c:pt>
                  <c:pt idx="27">
                    <c:v>6.1000000000000013E-2</c:v>
                  </c:pt>
                  <c:pt idx="28">
                    <c:v>6.4000000000000057E-2</c:v>
                  </c:pt>
                  <c:pt idx="29">
                    <c:v>5.9000000000000025E-2</c:v>
                  </c:pt>
                  <c:pt idx="30">
                    <c:v>6.3E-2</c:v>
                  </c:pt>
                  <c:pt idx="31">
                    <c:v>6.6000000000000003E-2</c:v>
                  </c:pt>
                  <c:pt idx="32">
                    <c:v>5.9000000000000025E-2</c:v>
                  </c:pt>
                  <c:pt idx="33">
                    <c:v>6.4000000000000057E-2</c:v>
                  </c:pt>
                  <c:pt idx="34">
                    <c:v>6.6000000000000003E-2</c:v>
                  </c:pt>
                  <c:pt idx="35">
                    <c:v>6.8000000000000019E-2</c:v>
                  </c:pt>
                  <c:pt idx="36">
                    <c:v>5.9000000000000025E-2</c:v>
                  </c:pt>
                  <c:pt idx="37">
                    <c:v>6.4000000000000057E-2</c:v>
                  </c:pt>
                  <c:pt idx="38">
                    <c:v>6.5000000000000002E-2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'[Graphs..Poonam-chickpea-all expts-mean-Uday-29-9-21 (Recovered).xlsx]NS-HS-2018-19'!$BE$3:$BE$41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'[Graphs..Poonam-chickpea-all expts-mean-Uday-29-9-21 (Recovered).xlsx]NS-HS-2018-19'!$BG$3:$BG$41</c:f>
              <c:numCache>
                <c:formatCode>General</c:formatCode>
                <c:ptCount val="39"/>
                <c:pt idx="0">
                  <c:v>0.44333333333333325</c:v>
                </c:pt>
                <c:pt idx="1">
                  <c:v>0.40000000000000008</c:v>
                </c:pt>
                <c:pt idx="2">
                  <c:v>0.43666666666666698</c:v>
                </c:pt>
                <c:pt idx="3">
                  <c:v>0.60333333333333361</c:v>
                </c:pt>
                <c:pt idx="4">
                  <c:v>0.43000000000000022</c:v>
                </c:pt>
                <c:pt idx="5">
                  <c:v>0.43666666666666698</c:v>
                </c:pt>
                <c:pt idx="6">
                  <c:v>0.60666666666666669</c:v>
                </c:pt>
                <c:pt idx="7">
                  <c:v>0.6166666666666667</c:v>
                </c:pt>
                <c:pt idx="8">
                  <c:v>0.62000000000000044</c:v>
                </c:pt>
                <c:pt idx="9">
                  <c:v>0.63000000000000045</c:v>
                </c:pt>
                <c:pt idx="10">
                  <c:v>0.42333333333333334</c:v>
                </c:pt>
                <c:pt idx="11">
                  <c:v>0.62333333333333363</c:v>
                </c:pt>
                <c:pt idx="12">
                  <c:v>0.62666666666666671</c:v>
                </c:pt>
                <c:pt idx="13">
                  <c:v>0.39333333333333337</c:v>
                </c:pt>
                <c:pt idx="14">
                  <c:v>0.37000000000000022</c:v>
                </c:pt>
                <c:pt idx="15">
                  <c:v>0.4100000000000002</c:v>
                </c:pt>
                <c:pt idx="16">
                  <c:v>0.60666666666666669</c:v>
                </c:pt>
                <c:pt idx="17">
                  <c:v>0.61000000000000043</c:v>
                </c:pt>
                <c:pt idx="18">
                  <c:v>0.6166666666666667</c:v>
                </c:pt>
                <c:pt idx="19">
                  <c:v>0.62666666666666671</c:v>
                </c:pt>
                <c:pt idx="20">
                  <c:v>0.39333333333333337</c:v>
                </c:pt>
                <c:pt idx="21">
                  <c:v>0.39666666666666711</c:v>
                </c:pt>
                <c:pt idx="22">
                  <c:v>0.37000000000000022</c:v>
                </c:pt>
                <c:pt idx="23">
                  <c:v>0.37333333333333335</c:v>
                </c:pt>
                <c:pt idx="24">
                  <c:v>0.37000000000000022</c:v>
                </c:pt>
                <c:pt idx="25">
                  <c:v>0.36000000000000026</c:v>
                </c:pt>
                <c:pt idx="26">
                  <c:v>0.59333333333333327</c:v>
                </c:pt>
                <c:pt idx="27">
                  <c:v>0.36666666666666697</c:v>
                </c:pt>
                <c:pt idx="28">
                  <c:v>0.60666666666666669</c:v>
                </c:pt>
                <c:pt idx="29">
                  <c:v>0.36000000000000026</c:v>
                </c:pt>
                <c:pt idx="30">
                  <c:v>0.39333333333333331</c:v>
                </c:pt>
                <c:pt idx="31">
                  <c:v>0.39333333333333337</c:v>
                </c:pt>
                <c:pt idx="32">
                  <c:v>0.36000000000000026</c:v>
                </c:pt>
                <c:pt idx="33">
                  <c:v>0.3833333333333333</c:v>
                </c:pt>
                <c:pt idx="34">
                  <c:v>0.37666666666666704</c:v>
                </c:pt>
                <c:pt idx="35">
                  <c:v>0.38000000000000034</c:v>
                </c:pt>
                <c:pt idx="36">
                  <c:v>0.37666666666666704</c:v>
                </c:pt>
                <c:pt idx="37">
                  <c:v>0.34333333333333327</c:v>
                </c:pt>
                <c:pt idx="38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FC-4941-BB23-83F4FD5776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167296"/>
        <c:axId val="42177664"/>
      </c:barChart>
      <c:catAx>
        <c:axId val="421672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Genotypes</a:t>
                </a:r>
              </a:p>
            </c:rich>
          </c:tx>
          <c:layout>
            <c:manualLayout>
              <c:xMode val="edge"/>
              <c:yMode val="edge"/>
              <c:x val="0.49107993794302002"/>
              <c:y val="0.9222789311060182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177664"/>
        <c:crosses val="autoZero"/>
        <c:auto val="1"/>
        <c:lblAlgn val="ctr"/>
        <c:lblOffset val="100"/>
        <c:noMultiLvlLbl val="0"/>
      </c:catAx>
      <c:valAx>
        <c:axId val="421776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PS (Fv/Fm ratio)</a:t>
                </a:r>
              </a:p>
            </c:rich>
          </c:tx>
          <c:layout>
            <c:manualLayout>
              <c:xMode val="edge"/>
              <c:yMode val="edge"/>
              <c:x val="8.0158496316992626E-3"/>
              <c:y val="0.1487656378719083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167296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758907587531956E-2"/>
          <c:y val="2.3613837369854833E-2"/>
          <c:w val="0.90317794589401812"/>
          <c:h val="0.66894279210359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Sheet2!$J$2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Sheet2!$L$3:$L$22</c:f>
                <c:numCache>
                  <c:formatCode>General</c:formatCode>
                  <c:ptCount val="20"/>
                  <c:pt idx="0">
                    <c:v>6.5000000000000002E-2</c:v>
                  </c:pt>
                  <c:pt idx="1">
                    <c:v>6.0999999999999999E-2</c:v>
                  </c:pt>
                  <c:pt idx="2">
                    <c:v>0.06</c:v>
                  </c:pt>
                  <c:pt idx="3">
                    <c:v>7.0999999999999994E-2</c:v>
                  </c:pt>
                  <c:pt idx="4">
                    <c:v>6.8000000000000005E-2</c:v>
                  </c:pt>
                  <c:pt idx="5">
                    <c:v>6.3E-2</c:v>
                  </c:pt>
                  <c:pt idx="6">
                    <c:v>7.0999999999999994E-2</c:v>
                  </c:pt>
                  <c:pt idx="7">
                    <c:v>7.2999999999999995E-2</c:v>
                  </c:pt>
                  <c:pt idx="8">
                    <c:v>7.2999999999999995E-2</c:v>
                  </c:pt>
                  <c:pt idx="9">
                    <c:v>7.0999999999999994E-2</c:v>
                  </c:pt>
                  <c:pt idx="10">
                    <c:v>7.1999999999999995E-2</c:v>
                  </c:pt>
                  <c:pt idx="11">
                    <c:v>7.0999999999999994E-2</c:v>
                  </c:pt>
                  <c:pt idx="12">
                    <c:v>7.1999999999999995E-2</c:v>
                  </c:pt>
                  <c:pt idx="13">
                    <c:v>7.3999999999999996E-2</c:v>
                  </c:pt>
                  <c:pt idx="14">
                    <c:v>7.0999999999999994E-2</c:v>
                  </c:pt>
                  <c:pt idx="15">
                    <c:v>7.2999999999999995E-2</c:v>
                  </c:pt>
                  <c:pt idx="16">
                    <c:v>7.1999999999999995E-2</c:v>
                  </c:pt>
                  <c:pt idx="17">
                    <c:v>7.1999999999999995E-2</c:v>
                  </c:pt>
                  <c:pt idx="18">
                    <c:v>7.0999999999999994E-2</c:v>
                  </c:pt>
                  <c:pt idx="19">
                    <c:v>7.1999999999999995E-2</c:v>
                  </c:pt>
                </c:numCache>
              </c:numRef>
            </c:plus>
            <c:minus>
              <c:numRef>
                <c:f>Sheet2!$L$3:$L$22</c:f>
                <c:numCache>
                  <c:formatCode>General</c:formatCode>
                  <c:ptCount val="20"/>
                  <c:pt idx="0">
                    <c:v>6.5000000000000002E-2</c:v>
                  </c:pt>
                  <c:pt idx="1">
                    <c:v>6.0999999999999999E-2</c:v>
                  </c:pt>
                  <c:pt idx="2">
                    <c:v>0.06</c:v>
                  </c:pt>
                  <c:pt idx="3">
                    <c:v>7.0999999999999994E-2</c:v>
                  </c:pt>
                  <c:pt idx="4">
                    <c:v>6.8000000000000005E-2</c:v>
                  </c:pt>
                  <c:pt idx="5">
                    <c:v>6.3E-2</c:v>
                  </c:pt>
                  <c:pt idx="6">
                    <c:v>7.0999999999999994E-2</c:v>
                  </c:pt>
                  <c:pt idx="7">
                    <c:v>7.2999999999999995E-2</c:v>
                  </c:pt>
                  <c:pt idx="8">
                    <c:v>7.2999999999999995E-2</c:v>
                  </c:pt>
                  <c:pt idx="9">
                    <c:v>7.0999999999999994E-2</c:v>
                  </c:pt>
                  <c:pt idx="10">
                    <c:v>7.1999999999999995E-2</c:v>
                  </c:pt>
                  <c:pt idx="11">
                    <c:v>7.0999999999999994E-2</c:v>
                  </c:pt>
                  <c:pt idx="12">
                    <c:v>7.1999999999999995E-2</c:v>
                  </c:pt>
                  <c:pt idx="13">
                    <c:v>7.3999999999999996E-2</c:v>
                  </c:pt>
                  <c:pt idx="14">
                    <c:v>7.0999999999999994E-2</c:v>
                  </c:pt>
                  <c:pt idx="15">
                    <c:v>7.2999999999999995E-2</c:v>
                  </c:pt>
                  <c:pt idx="16">
                    <c:v>7.1999999999999995E-2</c:v>
                  </c:pt>
                  <c:pt idx="17">
                    <c:v>7.1999999999999995E-2</c:v>
                  </c:pt>
                  <c:pt idx="18">
                    <c:v>7.0999999999999994E-2</c:v>
                  </c:pt>
                  <c:pt idx="19">
                    <c:v>7.1999999999999995E-2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Sheet2!$I$3:$I$22</c:f>
              <c:strCache>
                <c:ptCount val="20"/>
                <c:pt idx="0">
                  <c:v>GNG-2171</c:v>
                </c:pt>
                <c:pt idx="1">
                  <c:v>GNG-2207</c:v>
                </c:pt>
                <c:pt idx="2">
                  <c:v>GNG-2299</c:v>
                </c:pt>
                <c:pt idx="3">
                  <c:v>GNG-1969</c:v>
                </c:pt>
                <c:pt idx="4">
                  <c:v>GNG-1499</c:v>
                </c:pt>
                <c:pt idx="5">
                  <c:v>GNG-1488</c:v>
                </c:pt>
                <c:pt idx="6">
                  <c:v>GNG-469</c:v>
                </c:pt>
                <c:pt idx="7">
                  <c:v>GNG-663</c:v>
                </c:pt>
                <c:pt idx="8">
                  <c:v>RSG-888</c:v>
                </c:pt>
                <c:pt idx="9">
                  <c:v>CSJ-515</c:v>
                </c:pt>
                <c:pt idx="10">
                  <c:v>RSG-931</c:v>
                </c:pt>
                <c:pt idx="11">
                  <c:v>DCP-92-3</c:v>
                </c:pt>
                <c:pt idx="12">
                  <c:v>CSG-8962</c:v>
                </c:pt>
                <c:pt idx="13">
                  <c:v>PUSA-547</c:v>
                </c:pt>
                <c:pt idx="14">
                  <c:v>RSG-945</c:v>
                </c:pt>
                <c:pt idx="15">
                  <c:v>ICC-92944</c:v>
                </c:pt>
                <c:pt idx="16">
                  <c:v>ICC-10685</c:v>
                </c:pt>
                <c:pt idx="17">
                  <c:v>Pant G-186</c:v>
                </c:pt>
                <c:pt idx="18">
                  <c:v>IPC 014-9</c:v>
                </c:pt>
                <c:pt idx="19">
                  <c:v>IPC 13-8</c:v>
                </c:pt>
              </c:strCache>
            </c:strRef>
          </c:cat>
          <c:val>
            <c:numRef>
              <c:f>Sheet2!$J$3:$J$22</c:f>
              <c:numCache>
                <c:formatCode>#,##0.0</c:formatCode>
                <c:ptCount val="20"/>
                <c:pt idx="0">
                  <c:v>0.75333333000000002</c:v>
                </c:pt>
                <c:pt idx="1">
                  <c:v>0.74666666999999998</c:v>
                </c:pt>
                <c:pt idx="2">
                  <c:v>0.77</c:v>
                </c:pt>
                <c:pt idx="3">
                  <c:v>0.78333333000000005</c:v>
                </c:pt>
                <c:pt idx="4">
                  <c:v>0.77666667</c:v>
                </c:pt>
                <c:pt idx="5">
                  <c:v>0.78333333000000005</c:v>
                </c:pt>
                <c:pt idx="6">
                  <c:v>0.78333333000000005</c:v>
                </c:pt>
                <c:pt idx="7">
                  <c:v>0.78333333000000005</c:v>
                </c:pt>
                <c:pt idx="8">
                  <c:v>0.78</c:v>
                </c:pt>
                <c:pt idx="9">
                  <c:v>0.77333333000000004</c:v>
                </c:pt>
                <c:pt idx="10">
                  <c:v>0.78</c:v>
                </c:pt>
                <c:pt idx="11">
                  <c:v>0.77666667</c:v>
                </c:pt>
                <c:pt idx="12">
                  <c:v>0.77666667</c:v>
                </c:pt>
                <c:pt idx="13">
                  <c:v>0.78</c:v>
                </c:pt>
                <c:pt idx="14">
                  <c:v>0.77333333000000004</c:v>
                </c:pt>
                <c:pt idx="15">
                  <c:v>0.77333333000000004</c:v>
                </c:pt>
                <c:pt idx="16">
                  <c:v>0.77666667</c:v>
                </c:pt>
                <c:pt idx="17">
                  <c:v>0.76333333000000003</c:v>
                </c:pt>
                <c:pt idx="18">
                  <c:v>0.75</c:v>
                </c:pt>
                <c:pt idx="19">
                  <c:v>0.74666666999999998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6E-4C3F-8AD2-99A6E76B3827}"/>
            </c:ext>
          </c:extLst>
        </c:ser>
        <c:ser>
          <c:idx val="1"/>
          <c:order val="1"/>
          <c:tx>
            <c:strRef>
              <c:f>Sheet2!$K$2</c:f>
              <c:strCache>
                <c:ptCount val="1"/>
                <c:pt idx="0">
                  <c:v>HS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Sheet2!$M$3:$M$22</c:f>
                <c:numCache>
                  <c:formatCode>General</c:formatCode>
                  <c:ptCount val="20"/>
                  <c:pt idx="0">
                    <c:v>0.09</c:v>
                  </c:pt>
                  <c:pt idx="1">
                    <c:v>5.2999999999999999E-2</c:v>
                  </c:pt>
                  <c:pt idx="2">
                    <c:v>4.4999999999999998E-2</c:v>
                  </c:pt>
                  <c:pt idx="3">
                    <c:v>6.3E-2</c:v>
                  </c:pt>
                  <c:pt idx="4">
                    <c:v>5.6000000000000001E-2</c:v>
                  </c:pt>
                  <c:pt idx="5">
                    <c:v>6.0999999999999999E-2</c:v>
                  </c:pt>
                  <c:pt idx="6">
                    <c:v>5.8999999999999997E-2</c:v>
                  </c:pt>
                  <c:pt idx="7">
                    <c:v>3.1E-2</c:v>
                  </c:pt>
                  <c:pt idx="8">
                    <c:v>4.5999999999999999E-2</c:v>
                  </c:pt>
                  <c:pt idx="9">
                    <c:v>5.7000000000000002E-2</c:v>
                  </c:pt>
                  <c:pt idx="10">
                    <c:v>3.1E-2</c:v>
                  </c:pt>
                  <c:pt idx="11">
                    <c:v>2.8000000000000001E-2</c:v>
                  </c:pt>
                  <c:pt idx="12">
                    <c:v>2.9000000000000001E-2</c:v>
                  </c:pt>
                  <c:pt idx="13">
                    <c:v>4.9000000000000002E-2</c:v>
                  </c:pt>
                  <c:pt idx="14">
                    <c:v>5.2999999999999999E-2</c:v>
                  </c:pt>
                  <c:pt idx="15">
                    <c:v>5.1999999999999998E-2</c:v>
                  </c:pt>
                  <c:pt idx="16">
                    <c:v>6.5000000000000002E-2</c:v>
                  </c:pt>
                  <c:pt idx="17">
                    <c:v>6.0999999999999999E-2</c:v>
                  </c:pt>
                  <c:pt idx="18">
                    <c:v>6.3E-2</c:v>
                  </c:pt>
                  <c:pt idx="19">
                    <c:v>6.9000000000000006E-2</c:v>
                  </c:pt>
                </c:numCache>
              </c:numRef>
            </c:plus>
            <c:minus>
              <c:numRef>
                <c:f>Sheet2!$M$3:$M$22</c:f>
                <c:numCache>
                  <c:formatCode>General</c:formatCode>
                  <c:ptCount val="20"/>
                  <c:pt idx="0">
                    <c:v>0.09</c:v>
                  </c:pt>
                  <c:pt idx="1">
                    <c:v>5.2999999999999999E-2</c:v>
                  </c:pt>
                  <c:pt idx="2">
                    <c:v>4.4999999999999998E-2</c:v>
                  </c:pt>
                  <c:pt idx="3">
                    <c:v>6.3E-2</c:v>
                  </c:pt>
                  <c:pt idx="4">
                    <c:v>5.6000000000000001E-2</c:v>
                  </c:pt>
                  <c:pt idx="5">
                    <c:v>6.0999999999999999E-2</c:v>
                  </c:pt>
                  <c:pt idx="6">
                    <c:v>5.8999999999999997E-2</c:v>
                  </c:pt>
                  <c:pt idx="7">
                    <c:v>3.1E-2</c:v>
                  </c:pt>
                  <c:pt idx="8">
                    <c:v>4.5999999999999999E-2</c:v>
                  </c:pt>
                  <c:pt idx="9">
                    <c:v>5.7000000000000002E-2</c:v>
                  </c:pt>
                  <c:pt idx="10">
                    <c:v>3.1E-2</c:v>
                  </c:pt>
                  <c:pt idx="11">
                    <c:v>2.8000000000000001E-2</c:v>
                  </c:pt>
                  <c:pt idx="12">
                    <c:v>2.9000000000000001E-2</c:v>
                  </c:pt>
                  <c:pt idx="13">
                    <c:v>4.9000000000000002E-2</c:v>
                  </c:pt>
                  <c:pt idx="14">
                    <c:v>5.2999999999999999E-2</c:v>
                  </c:pt>
                  <c:pt idx="15">
                    <c:v>5.1999999999999998E-2</c:v>
                  </c:pt>
                  <c:pt idx="16">
                    <c:v>6.5000000000000002E-2</c:v>
                  </c:pt>
                  <c:pt idx="17">
                    <c:v>6.0999999999999999E-2</c:v>
                  </c:pt>
                  <c:pt idx="18">
                    <c:v>6.3E-2</c:v>
                  </c:pt>
                  <c:pt idx="19">
                    <c:v>6.9000000000000006E-2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Sheet2!$I$3:$I$22</c:f>
              <c:strCache>
                <c:ptCount val="20"/>
                <c:pt idx="0">
                  <c:v>GNG-2171</c:v>
                </c:pt>
                <c:pt idx="1">
                  <c:v>GNG-2207</c:v>
                </c:pt>
                <c:pt idx="2">
                  <c:v>GNG-2299</c:v>
                </c:pt>
                <c:pt idx="3">
                  <c:v>GNG-1969</c:v>
                </c:pt>
                <c:pt idx="4">
                  <c:v>GNG-1499</c:v>
                </c:pt>
                <c:pt idx="5">
                  <c:v>GNG-1488</c:v>
                </c:pt>
                <c:pt idx="6">
                  <c:v>GNG-469</c:v>
                </c:pt>
                <c:pt idx="7">
                  <c:v>GNG-663</c:v>
                </c:pt>
                <c:pt idx="8">
                  <c:v>RSG-888</c:v>
                </c:pt>
                <c:pt idx="9">
                  <c:v>CSJ-515</c:v>
                </c:pt>
                <c:pt idx="10">
                  <c:v>RSG-931</c:v>
                </c:pt>
                <c:pt idx="11">
                  <c:v>DCP-92-3</c:v>
                </c:pt>
                <c:pt idx="12">
                  <c:v>CSG-8962</c:v>
                </c:pt>
                <c:pt idx="13">
                  <c:v>PUSA-547</c:v>
                </c:pt>
                <c:pt idx="14">
                  <c:v>RSG-945</c:v>
                </c:pt>
                <c:pt idx="15">
                  <c:v>ICC-92944</c:v>
                </c:pt>
                <c:pt idx="16">
                  <c:v>ICC-10685</c:v>
                </c:pt>
                <c:pt idx="17">
                  <c:v>Pant G-186</c:v>
                </c:pt>
                <c:pt idx="18">
                  <c:v>IPC 014-9</c:v>
                </c:pt>
                <c:pt idx="19">
                  <c:v>IPC 13-8</c:v>
                </c:pt>
              </c:strCache>
            </c:strRef>
          </c:cat>
          <c:val>
            <c:numRef>
              <c:f>Sheet2!$K$3:$K$22</c:f>
              <c:numCache>
                <c:formatCode>0.0</c:formatCode>
                <c:ptCount val="20"/>
                <c:pt idx="0">
                  <c:v>0.59666666999999995</c:v>
                </c:pt>
                <c:pt idx="1">
                  <c:v>0.43</c:v>
                </c:pt>
                <c:pt idx="2">
                  <c:v>0.43666666999999998</c:v>
                </c:pt>
                <c:pt idx="3">
                  <c:v>0.63333333000000003</c:v>
                </c:pt>
                <c:pt idx="4">
                  <c:v>0.63333333000000003</c:v>
                </c:pt>
                <c:pt idx="5">
                  <c:v>0.63666666999999999</c:v>
                </c:pt>
                <c:pt idx="6">
                  <c:v>0.63666666999999999</c:v>
                </c:pt>
                <c:pt idx="7">
                  <c:v>0.39</c:v>
                </c:pt>
                <c:pt idx="8">
                  <c:v>0.63</c:v>
                </c:pt>
                <c:pt idx="9">
                  <c:v>0.64333333000000004</c:v>
                </c:pt>
                <c:pt idx="10">
                  <c:v>0.36333333000000001</c:v>
                </c:pt>
                <c:pt idx="11">
                  <c:v>0.35333333</c:v>
                </c:pt>
                <c:pt idx="12">
                  <c:v>0.36</c:v>
                </c:pt>
                <c:pt idx="13">
                  <c:v>0.63</c:v>
                </c:pt>
                <c:pt idx="14">
                  <c:v>0.63</c:v>
                </c:pt>
                <c:pt idx="15">
                  <c:v>0.63333333000000003</c:v>
                </c:pt>
                <c:pt idx="16">
                  <c:v>0.34333332999999999</c:v>
                </c:pt>
                <c:pt idx="17">
                  <c:v>0.63666666999999999</c:v>
                </c:pt>
                <c:pt idx="18">
                  <c:v>0.34</c:v>
                </c:pt>
                <c:pt idx="19">
                  <c:v>0.33666667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6E-4C3F-8AD2-99A6E76B38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2364296"/>
        <c:axId val="562362984"/>
      </c:barChart>
      <c:catAx>
        <c:axId val="5623642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Genotypes</a:t>
                </a:r>
              </a:p>
            </c:rich>
          </c:tx>
          <c:layout>
            <c:manualLayout>
              <c:xMode val="edge"/>
              <c:yMode val="edge"/>
              <c:x val="0.47307524059492562"/>
              <c:y val="0.9116659375911344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2362984"/>
        <c:crosses val="autoZero"/>
        <c:auto val="1"/>
        <c:lblAlgn val="ctr"/>
        <c:lblOffset val="100"/>
        <c:noMultiLvlLbl val="0"/>
      </c:catAx>
      <c:valAx>
        <c:axId val="5623629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PS (Fv/Fm ratio)</a:t>
                </a:r>
              </a:p>
            </c:rich>
          </c:tx>
          <c:layout>
            <c:manualLayout>
              <c:xMode val="edge"/>
              <c:yMode val="edge"/>
              <c:x val="8.1656459609215533E-5"/>
              <c:y val="0.171068945650086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#,##0.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2364296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-5400000" vert="horz"/>
    <a:lstStyle/>
    <a:p>
      <a:pPr>
        <a:defRPr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549520876819529E-2"/>
          <c:y val="3.2606080489938766E-2"/>
          <c:w val="0.87778204889743117"/>
          <c:h val="0.635342655308376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'NS-HS_2017-18'!$BO$2</c:f>
              <c:strCache>
                <c:ptCount val="1"/>
                <c:pt idx="0">
                  <c:v>NS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'NS-HS_2017-18'!$BQ$3:$BQ$41</c:f>
                <c:numCache>
                  <c:formatCode>General</c:formatCode>
                  <c:ptCount val="39"/>
                  <c:pt idx="0">
                    <c:v>1.23</c:v>
                  </c:pt>
                  <c:pt idx="1">
                    <c:v>1.6500000000000001</c:v>
                  </c:pt>
                  <c:pt idx="2">
                    <c:v>1.45</c:v>
                  </c:pt>
                  <c:pt idx="3">
                    <c:v>1.3800000000000001</c:v>
                  </c:pt>
                  <c:pt idx="4">
                    <c:v>1.56</c:v>
                  </c:pt>
                  <c:pt idx="5">
                    <c:v>1.45</c:v>
                  </c:pt>
                  <c:pt idx="6">
                    <c:v>1.48</c:v>
                  </c:pt>
                  <c:pt idx="7">
                    <c:v>1.35</c:v>
                  </c:pt>
                  <c:pt idx="8">
                    <c:v>1.43</c:v>
                  </c:pt>
                  <c:pt idx="9">
                    <c:v>1.25</c:v>
                  </c:pt>
                  <c:pt idx="10">
                    <c:v>1.34</c:v>
                  </c:pt>
                  <c:pt idx="11">
                    <c:v>1.54</c:v>
                  </c:pt>
                  <c:pt idx="12">
                    <c:v>1.4</c:v>
                  </c:pt>
                  <c:pt idx="13">
                    <c:v>1.4</c:v>
                  </c:pt>
                  <c:pt idx="14">
                    <c:v>1.4</c:v>
                  </c:pt>
                  <c:pt idx="15">
                    <c:v>1.54</c:v>
                  </c:pt>
                  <c:pt idx="16">
                    <c:v>1.36</c:v>
                  </c:pt>
                  <c:pt idx="17">
                    <c:v>1.45</c:v>
                  </c:pt>
                  <c:pt idx="18">
                    <c:v>1.43</c:v>
                  </c:pt>
                  <c:pt idx="19">
                    <c:v>1.34</c:v>
                  </c:pt>
                  <c:pt idx="20">
                    <c:v>1.44</c:v>
                  </c:pt>
                  <c:pt idx="21">
                    <c:v>1.34</c:v>
                  </c:pt>
                  <c:pt idx="22">
                    <c:v>1.43</c:v>
                  </c:pt>
                  <c:pt idx="23">
                    <c:v>1.25</c:v>
                  </c:pt>
                  <c:pt idx="24">
                    <c:v>1.35</c:v>
                  </c:pt>
                  <c:pt idx="25">
                    <c:v>1.33</c:v>
                  </c:pt>
                  <c:pt idx="26">
                    <c:v>1.25</c:v>
                  </c:pt>
                  <c:pt idx="27">
                    <c:v>1.43</c:v>
                  </c:pt>
                  <c:pt idx="28">
                    <c:v>1.32</c:v>
                  </c:pt>
                  <c:pt idx="29">
                    <c:v>1.32</c:v>
                  </c:pt>
                  <c:pt idx="30">
                    <c:v>1.35</c:v>
                  </c:pt>
                  <c:pt idx="31">
                    <c:v>1.32</c:v>
                  </c:pt>
                  <c:pt idx="32">
                    <c:v>1.28</c:v>
                  </c:pt>
                  <c:pt idx="33">
                    <c:v>1.32</c:v>
                  </c:pt>
                  <c:pt idx="34">
                    <c:v>1.43</c:v>
                  </c:pt>
                  <c:pt idx="35">
                    <c:v>1.34</c:v>
                  </c:pt>
                  <c:pt idx="36">
                    <c:v>1.29</c:v>
                  </c:pt>
                  <c:pt idx="37">
                    <c:v>1.32</c:v>
                  </c:pt>
                  <c:pt idx="38">
                    <c:v>1.29</c:v>
                  </c:pt>
                </c:numCache>
              </c:numRef>
            </c:plus>
            <c:minus>
              <c:numRef>
                <c:f>'NS-HS_2017-18'!$BQ$3:$BQ$41</c:f>
                <c:numCache>
                  <c:formatCode>General</c:formatCode>
                  <c:ptCount val="39"/>
                  <c:pt idx="0">
                    <c:v>1.23</c:v>
                  </c:pt>
                  <c:pt idx="1">
                    <c:v>1.6500000000000001</c:v>
                  </c:pt>
                  <c:pt idx="2">
                    <c:v>1.45</c:v>
                  </c:pt>
                  <c:pt idx="3">
                    <c:v>1.3800000000000001</c:v>
                  </c:pt>
                  <c:pt idx="4">
                    <c:v>1.56</c:v>
                  </c:pt>
                  <c:pt idx="5">
                    <c:v>1.45</c:v>
                  </c:pt>
                  <c:pt idx="6">
                    <c:v>1.48</c:v>
                  </c:pt>
                  <c:pt idx="7">
                    <c:v>1.35</c:v>
                  </c:pt>
                  <c:pt idx="8">
                    <c:v>1.43</c:v>
                  </c:pt>
                  <c:pt idx="9">
                    <c:v>1.25</c:v>
                  </c:pt>
                  <c:pt idx="10">
                    <c:v>1.34</c:v>
                  </c:pt>
                  <c:pt idx="11">
                    <c:v>1.54</c:v>
                  </c:pt>
                  <c:pt idx="12">
                    <c:v>1.4</c:v>
                  </c:pt>
                  <c:pt idx="13">
                    <c:v>1.4</c:v>
                  </c:pt>
                  <c:pt idx="14">
                    <c:v>1.4</c:v>
                  </c:pt>
                  <c:pt idx="15">
                    <c:v>1.54</c:v>
                  </c:pt>
                  <c:pt idx="16">
                    <c:v>1.36</c:v>
                  </c:pt>
                  <c:pt idx="17">
                    <c:v>1.45</c:v>
                  </c:pt>
                  <c:pt idx="18">
                    <c:v>1.43</c:v>
                  </c:pt>
                  <c:pt idx="19">
                    <c:v>1.34</c:v>
                  </c:pt>
                  <c:pt idx="20">
                    <c:v>1.44</c:v>
                  </c:pt>
                  <c:pt idx="21">
                    <c:v>1.34</c:v>
                  </c:pt>
                  <c:pt idx="22">
                    <c:v>1.43</c:v>
                  </c:pt>
                  <c:pt idx="23">
                    <c:v>1.25</c:v>
                  </c:pt>
                  <c:pt idx="24">
                    <c:v>1.35</c:v>
                  </c:pt>
                  <c:pt idx="25">
                    <c:v>1.33</c:v>
                  </c:pt>
                  <c:pt idx="26">
                    <c:v>1.25</c:v>
                  </c:pt>
                  <c:pt idx="27">
                    <c:v>1.43</c:v>
                  </c:pt>
                  <c:pt idx="28">
                    <c:v>1.32</c:v>
                  </c:pt>
                  <c:pt idx="29">
                    <c:v>1.32</c:v>
                  </c:pt>
                  <c:pt idx="30">
                    <c:v>1.35</c:v>
                  </c:pt>
                  <c:pt idx="31">
                    <c:v>1.32</c:v>
                  </c:pt>
                  <c:pt idx="32">
                    <c:v>1.28</c:v>
                  </c:pt>
                  <c:pt idx="33">
                    <c:v>1.32</c:v>
                  </c:pt>
                  <c:pt idx="34">
                    <c:v>1.43</c:v>
                  </c:pt>
                  <c:pt idx="35">
                    <c:v>1.34</c:v>
                  </c:pt>
                  <c:pt idx="36">
                    <c:v>1.29</c:v>
                  </c:pt>
                  <c:pt idx="37">
                    <c:v>1.32</c:v>
                  </c:pt>
                  <c:pt idx="38">
                    <c:v>1.29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'NS-HS_2017-18'!$BN$3:$BN$41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'NS-HS_2017-18'!$BO$3:$BO$41</c:f>
              <c:numCache>
                <c:formatCode>0.00</c:formatCode>
                <c:ptCount val="39"/>
                <c:pt idx="0">
                  <c:v>15.333333333333334</c:v>
                </c:pt>
                <c:pt idx="1">
                  <c:v>18.3</c:v>
                </c:pt>
                <c:pt idx="2">
                  <c:v>16.7</c:v>
                </c:pt>
                <c:pt idx="3">
                  <c:v>15.6</c:v>
                </c:pt>
                <c:pt idx="4">
                  <c:v>17.333333333333304</c:v>
                </c:pt>
                <c:pt idx="5">
                  <c:v>17.399999999999999</c:v>
                </c:pt>
                <c:pt idx="6">
                  <c:v>17.966666666666669</c:v>
                </c:pt>
                <c:pt idx="7">
                  <c:v>13.233333333333333</c:v>
                </c:pt>
                <c:pt idx="8">
                  <c:v>13.766666666666673</c:v>
                </c:pt>
                <c:pt idx="9">
                  <c:v>12.233333333333333</c:v>
                </c:pt>
                <c:pt idx="10">
                  <c:v>12.933333333333332</c:v>
                </c:pt>
                <c:pt idx="11">
                  <c:v>12.966666666666676</c:v>
                </c:pt>
                <c:pt idx="12">
                  <c:v>13</c:v>
                </c:pt>
                <c:pt idx="13">
                  <c:v>12.800000000000002</c:v>
                </c:pt>
                <c:pt idx="14">
                  <c:v>13.933333333333332</c:v>
                </c:pt>
                <c:pt idx="15">
                  <c:v>13.333333333333334</c:v>
                </c:pt>
                <c:pt idx="16">
                  <c:v>11.9</c:v>
                </c:pt>
                <c:pt idx="17">
                  <c:v>13.833333333333334</c:v>
                </c:pt>
                <c:pt idx="18">
                  <c:v>12.866666666666678</c:v>
                </c:pt>
                <c:pt idx="19">
                  <c:v>13</c:v>
                </c:pt>
                <c:pt idx="20">
                  <c:v>13.833333333333334</c:v>
                </c:pt>
                <c:pt idx="21">
                  <c:v>12.666666666666675</c:v>
                </c:pt>
                <c:pt idx="22">
                  <c:v>13</c:v>
                </c:pt>
                <c:pt idx="23">
                  <c:v>14.366666666666678</c:v>
                </c:pt>
                <c:pt idx="24">
                  <c:v>14</c:v>
                </c:pt>
                <c:pt idx="25">
                  <c:v>13.333333333333334</c:v>
                </c:pt>
                <c:pt idx="26">
                  <c:v>14.200000000000001</c:v>
                </c:pt>
                <c:pt idx="27">
                  <c:v>14.300000000000002</c:v>
                </c:pt>
                <c:pt idx="28">
                  <c:v>11.866666666666678</c:v>
                </c:pt>
                <c:pt idx="29">
                  <c:v>12.733333333333333</c:v>
                </c:pt>
                <c:pt idx="30">
                  <c:v>13.666666666666675</c:v>
                </c:pt>
                <c:pt idx="31">
                  <c:v>12.966666666666677</c:v>
                </c:pt>
                <c:pt idx="32">
                  <c:v>13.166666666666675</c:v>
                </c:pt>
                <c:pt idx="33">
                  <c:v>14.966666666666676</c:v>
                </c:pt>
                <c:pt idx="34">
                  <c:v>14.966666666666677</c:v>
                </c:pt>
                <c:pt idx="35">
                  <c:v>13.766666666666673</c:v>
                </c:pt>
                <c:pt idx="36">
                  <c:v>14.200000000000001</c:v>
                </c:pt>
                <c:pt idx="37">
                  <c:v>13.5</c:v>
                </c:pt>
                <c:pt idx="38">
                  <c:v>14.466666666666676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EC-4975-BAE1-B2B8561E5322}"/>
            </c:ext>
          </c:extLst>
        </c:ser>
        <c:ser>
          <c:idx val="1"/>
          <c:order val="1"/>
          <c:tx>
            <c:strRef>
              <c:f>'NS-HS_2017-18'!$BP$2</c:f>
              <c:strCache>
                <c:ptCount val="1"/>
                <c:pt idx="0">
                  <c:v>LS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'NS-HS_2017-18'!$BR$3:$BR$41</c:f>
                <c:numCache>
                  <c:formatCode>General</c:formatCode>
                  <c:ptCount val="39"/>
                  <c:pt idx="0">
                    <c:v>4.0999999999999996</c:v>
                  </c:pt>
                  <c:pt idx="1">
                    <c:v>3.6</c:v>
                  </c:pt>
                  <c:pt idx="2">
                    <c:v>3.9</c:v>
                  </c:pt>
                  <c:pt idx="3">
                    <c:v>2.7</c:v>
                  </c:pt>
                  <c:pt idx="4">
                    <c:v>5.8</c:v>
                  </c:pt>
                  <c:pt idx="5">
                    <c:v>5.9</c:v>
                  </c:pt>
                  <c:pt idx="6">
                    <c:v>3.3</c:v>
                  </c:pt>
                  <c:pt idx="7">
                    <c:v>3.7</c:v>
                  </c:pt>
                  <c:pt idx="8">
                    <c:v>3.8</c:v>
                  </c:pt>
                  <c:pt idx="9">
                    <c:v>3.2</c:v>
                  </c:pt>
                  <c:pt idx="10">
                    <c:v>5.9</c:v>
                  </c:pt>
                  <c:pt idx="11">
                    <c:v>3.2</c:v>
                  </c:pt>
                  <c:pt idx="12">
                    <c:v>3.5</c:v>
                  </c:pt>
                  <c:pt idx="13">
                    <c:v>4.3</c:v>
                  </c:pt>
                  <c:pt idx="14">
                    <c:v>5.3</c:v>
                  </c:pt>
                  <c:pt idx="15">
                    <c:v>3.9</c:v>
                  </c:pt>
                  <c:pt idx="16">
                    <c:v>2.9</c:v>
                  </c:pt>
                  <c:pt idx="17">
                    <c:v>2.8</c:v>
                  </c:pt>
                  <c:pt idx="18">
                    <c:v>2.9</c:v>
                  </c:pt>
                  <c:pt idx="19">
                    <c:v>2.4</c:v>
                  </c:pt>
                  <c:pt idx="20">
                    <c:v>5.9</c:v>
                  </c:pt>
                  <c:pt idx="21">
                    <c:v>6.4</c:v>
                  </c:pt>
                  <c:pt idx="22">
                    <c:v>6.6</c:v>
                  </c:pt>
                  <c:pt idx="23">
                    <c:v>5.9</c:v>
                  </c:pt>
                  <c:pt idx="24">
                    <c:v>5.7</c:v>
                  </c:pt>
                  <c:pt idx="25">
                    <c:v>5.5</c:v>
                  </c:pt>
                  <c:pt idx="26">
                    <c:v>2.9</c:v>
                  </c:pt>
                  <c:pt idx="27">
                    <c:v>5.8</c:v>
                  </c:pt>
                  <c:pt idx="28">
                    <c:v>2.9</c:v>
                  </c:pt>
                  <c:pt idx="29">
                    <c:v>5.6</c:v>
                  </c:pt>
                  <c:pt idx="30">
                    <c:v>5.7</c:v>
                  </c:pt>
                  <c:pt idx="31">
                    <c:v>5.4</c:v>
                  </c:pt>
                  <c:pt idx="32">
                    <c:v>5.8</c:v>
                  </c:pt>
                  <c:pt idx="33">
                    <c:v>5.9</c:v>
                  </c:pt>
                  <c:pt idx="34">
                    <c:v>5.5</c:v>
                  </c:pt>
                  <c:pt idx="35">
                    <c:v>5.9</c:v>
                  </c:pt>
                  <c:pt idx="36">
                    <c:v>5.8</c:v>
                  </c:pt>
                  <c:pt idx="37">
                    <c:v>6.3</c:v>
                  </c:pt>
                  <c:pt idx="38">
                    <c:v>5.9</c:v>
                  </c:pt>
                </c:numCache>
              </c:numRef>
            </c:plus>
            <c:minus>
              <c:numRef>
                <c:f>'NS-HS_2017-18'!$BR$3:$BR$41</c:f>
                <c:numCache>
                  <c:formatCode>General</c:formatCode>
                  <c:ptCount val="39"/>
                  <c:pt idx="0">
                    <c:v>4.0999999999999996</c:v>
                  </c:pt>
                  <c:pt idx="1">
                    <c:v>3.6</c:v>
                  </c:pt>
                  <c:pt idx="2">
                    <c:v>3.9</c:v>
                  </c:pt>
                  <c:pt idx="3">
                    <c:v>2.7</c:v>
                  </c:pt>
                  <c:pt idx="4">
                    <c:v>5.8</c:v>
                  </c:pt>
                  <c:pt idx="5">
                    <c:v>5.9</c:v>
                  </c:pt>
                  <c:pt idx="6">
                    <c:v>3.3</c:v>
                  </c:pt>
                  <c:pt idx="7">
                    <c:v>3.7</c:v>
                  </c:pt>
                  <c:pt idx="8">
                    <c:v>3.8</c:v>
                  </c:pt>
                  <c:pt idx="9">
                    <c:v>3.2</c:v>
                  </c:pt>
                  <c:pt idx="10">
                    <c:v>5.9</c:v>
                  </c:pt>
                  <c:pt idx="11">
                    <c:v>3.2</c:v>
                  </c:pt>
                  <c:pt idx="12">
                    <c:v>3.5</c:v>
                  </c:pt>
                  <c:pt idx="13">
                    <c:v>4.3</c:v>
                  </c:pt>
                  <c:pt idx="14">
                    <c:v>5.3</c:v>
                  </c:pt>
                  <c:pt idx="15">
                    <c:v>3.9</c:v>
                  </c:pt>
                  <c:pt idx="16">
                    <c:v>2.9</c:v>
                  </c:pt>
                  <c:pt idx="17">
                    <c:v>2.8</c:v>
                  </c:pt>
                  <c:pt idx="18">
                    <c:v>2.9</c:v>
                  </c:pt>
                  <c:pt idx="19">
                    <c:v>2.4</c:v>
                  </c:pt>
                  <c:pt idx="20">
                    <c:v>5.9</c:v>
                  </c:pt>
                  <c:pt idx="21">
                    <c:v>6.4</c:v>
                  </c:pt>
                  <c:pt idx="22">
                    <c:v>6.6</c:v>
                  </c:pt>
                  <c:pt idx="23">
                    <c:v>5.9</c:v>
                  </c:pt>
                  <c:pt idx="24">
                    <c:v>5.7</c:v>
                  </c:pt>
                  <c:pt idx="25">
                    <c:v>5.5</c:v>
                  </c:pt>
                  <c:pt idx="26">
                    <c:v>2.9</c:v>
                  </c:pt>
                  <c:pt idx="27">
                    <c:v>5.8</c:v>
                  </c:pt>
                  <c:pt idx="28">
                    <c:v>2.9</c:v>
                  </c:pt>
                  <c:pt idx="29">
                    <c:v>5.6</c:v>
                  </c:pt>
                  <c:pt idx="30">
                    <c:v>5.7</c:v>
                  </c:pt>
                  <c:pt idx="31">
                    <c:v>5.4</c:v>
                  </c:pt>
                  <c:pt idx="32">
                    <c:v>5.8</c:v>
                  </c:pt>
                  <c:pt idx="33">
                    <c:v>5.9</c:v>
                  </c:pt>
                  <c:pt idx="34">
                    <c:v>5.5</c:v>
                  </c:pt>
                  <c:pt idx="35">
                    <c:v>5.9</c:v>
                  </c:pt>
                  <c:pt idx="36">
                    <c:v>5.8</c:v>
                  </c:pt>
                  <c:pt idx="37">
                    <c:v>6.3</c:v>
                  </c:pt>
                  <c:pt idx="38">
                    <c:v>5.9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'NS-HS_2017-18'!$BN$3:$BN$41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'NS-HS_2017-18'!$BP$3:$BP$41</c:f>
              <c:numCache>
                <c:formatCode>0.00</c:formatCode>
                <c:ptCount val="39"/>
                <c:pt idx="0">
                  <c:v>46.70000000000001</c:v>
                </c:pt>
                <c:pt idx="1">
                  <c:v>44.46666666666659</c:v>
                </c:pt>
                <c:pt idx="2">
                  <c:v>47.833333333333336</c:v>
                </c:pt>
                <c:pt idx="3">
                  <c:v>24.033333333333303</c:v>
                </c:pt>
                <c:pt idx="4">
                  <c:v>52.46666666666659</c:v>
                </c:pt>
                <c:pt idx="5">
                  <c:v>52.766666666666623</c:v>
                </c:pt>
                <c:pt idx="6">
                  <c:v>23.633333333333319</c:v>
                </c:pt>
                <c:pt idx="7">
                  <c:v>22.8</c:v>
                </c:pt>
                <c:pt idx="8">
                  <c:v>24.599999999999987</c:v>
                </c:pt>
                <c:pt idx="9">
                  <c:v>24.7</c:v>
                </c:pt>
                <c:pt idx="10">
                  <c:v>56.70000000000001</c:v>
                </c:pt>
                <c:pt idx="11">
                  <c:v>24.399999999999988</c:v>
                </c:pt>
                <c:pt idx="12">
                  <c:v>25.366666666666664</c:v>
                </c:pt>
                <c:pt idx="13">
                  <c:v>50.766666666666623</c:v>
                </c:pt>
                <c:pt idx="14">
                  <c:v>49.433333333333337</c:v>
                </c:pt>
                <c:pt idx="15">
                  <c:v>50.366666666666589</c:v>
                </c:pt>
                <c:pt idx="16">
                  <c:v>25</c:v>
                </c:pt>
                <c:pt idx="17">
                  <c:v>25.7</c:v>
                </c:pt>
                <c:pt idx="18">
                  <c:v>25.399999999999988</c:v>
                </c:pt>
                <c:pt idx="19">
                  <c:v>26.133333333333315</c:v>
                </c:pt>
                <c:pt idx="20">
                  <c:v>54.300000000000004</c:v>
                </c:pt>
                <c:pt idx="21">
                  <c:v>55.366666666666589</c:v>
                </c:pt>
                <c:pt idx="22">
                  <c:v>56.166666666666607</c:v>
                </c:pt>
                <c:pt idx="23">
                  <c:v>55.666666666666607</c:v>
                </c:pt>
                <c:pt idx="24">
                  <c:v>53.433333333333337</c:v>
                </c:pt>
                <c:pt idx="25">
                  <c:v>52</c:v>
                </c:pt>
                <c:pt idx="26">
                  <c:v>25.433333333333302</c:v>
                </c:pt>
                <c:pt idx="27">
                  <c:v>53.166666666666607</c:v>
                </c:pt>
                <c:pt idx="28">
                  <c:v>26.099999999999987</c:v>
                </c:pt>
                <c:pt idx="29">
                  <c:v>51.533333333333331</c:v>
                </c:pt>
                <c:pt idx="30">
                  <c:v>52.033333333333331</c:v>
                </c:pt>
                <c:pt idx="31">
                  <c:v>54.46666666666659</c:v>
                </c:pt>
                <c:pt idx="32">
                  <c:v>55</c:v>
                </c:pt>
                <c:pt idx="33">
                  <c:v>54.4</c:v>
                </c:pt>
                <c:pt idx="34">
                  <c:v>51.266666666666623</c:v>
                </c:pt>
                <c:pt idx="35">
                  <c:v>55.20000000000001</c:v>
                </c:pt>
                <c:pt idx="36">
                  <c:v>57.400000000000006</c:v>
                </c:pt>
                <c:pt idx="37">
                  <c:v>54.766666666666623</c:v>
                </c:pt>
                <c:pt idx="38">
                  <c:v>56.066666666666592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EC-4975-BAE1-B2B8561E53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668416"/>
        <c:axId val="42670336"/>
      </c:barChart>
      <c:catAx>
        <c:axId val="426684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Genotypes</a:t>
                </a:r>
              </a:p>
            </c:rich>
          </c:tx>
          <c:layout>
            <c:manualLayout>
              <c:xMode val="edge"/>
              <c:yMode val="edge"/>
              <c:x val="0.49938939302779251"/>
              <c:y val="0.9442881101960198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670336"/>
        <c:crosses val="autoZero"/>
        <c:auto val="1"/>
        <c:lblAlgn val="ctr"/>
        <c:lblOffset val="100"/>
        <c:noMultiLvlLbl val="0"/>
      </c:catAx>
      <c:valAx>
        <c:axId val="4267033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 b="1" i="0" u="none" strike="noStrike" baseline="0">
                    <a:effectLst/>
                  </a:rPr>
                  <a:t>MDA (</a:t>
                </a:r>
                <a:r>
                  <a:rPr lang="en-IN"/>
                  <a:t>nmoles g</a:t>
                </a:r>
                <a:r>
                  <a:rPr lang="en-IN" baseline="30000"/>
                  <a:t>-1 </a:t>
                </a:r>
                <a:r>
                  <a:rPr lang="en-IN"/>
                  <a:t>DW)</a:t>
                </a:r>
              </a:p>
            </c:rich>
          </c:tx>
          <c:layout>
            <c:manualLayout>
              <c:xMode val="edge"/>
              <c:yMode val="edge"/>
              <c:x val="5.4279041891417126E-3"/>
              <c:y val="9.8653683914510681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668416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976251219122454E-2"/>
          <c:y val="2.8180848361696719E-2"/>
          <c:w val="0.87757565737353682"/>
          <c:h val="0.631574265250475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'NS-HS-2018-19'!$BP$2</c:f>
              <c:strCache>
                <c:ptCount val="1"/>
                <c:pt idx="0">
                  <c:v>NS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'NS-HS-2018-19'!$BR$3:$BR$41</c:f>
                <c:numCache>
                  <c:formatCode>General</c:formatCode>
                  <c:ptCount val="39"/>
                  <c:pt idx="0">
                    <c:v>1.3</c:v>
                  </c:pt>
                  <c:pt idx="1">
                    <c:v>1.6</c:v>
                  </c:pt>
                  <c:pt idx="2">
                    <c:v>1.2</c:v>
                  </c:pt>
                  <c:pt idx="3">
                    <c:v>1.4</c:v>
                  </c:pt>
                  <c:pt idx="4">
                    <c:v>1.2</c:v>
                  </c:pt>
                  <c:pt idx="5">
                    <c:v>1.3</c:v>
                  </c:pt>
                  <c:pt idx="6">
                    <c:v>1.2</c:v>
                  </c:pt>
                  <c:pt idx="7">
                    <c:v>1.4</c:v>
                  </c:pt>
                  <c:pt idx="8">
                    <c:v>1.2</c:v>
                  </c:pt>
                  <c:pt idx="9">
                    <c:v>1.4</c:v>
                  </c:pt>
                  <c:pt idx="10">
                    <c:v>1.2</c:v>
                  </c:pt>
                  <c:pt idx="11">
                    <c:v>1.1000000000000001</c:v>
                  </c:pt>
                  <c:pt idx="12">
                    <c:v>1.3</c:v>
                  </c:pt>
                  <c:pt idx="13">
                    <c:v>1.1000000000000001</c:v>
                  </c:pt>
                  <c:pt idx="14">
                    <c:v>1.1000000000000001</c:v>
                  </c:pt>
                  <c:pt idx="15">
                    <c:v>1.4</c:v>
                  </c:pt>
                  <c:pt idx="16">
                    <c:v>1.5</c:v>
                  </c:pt>
                  <c:pt idx="17">
                    <c:v>1.3</c:v>
                  </c:pt>
                  <c:pt idx="18">
                    <c:v>1.2</c:v>
                  </c:pt>
                  <c:pt idx="19">
                    <c:v>1.3</c:v>
                  </c:pt>
                  <c:pt idx="20">
                    <c:v>1.3</c:v>
                  </c:pt>
                  <c:pt idx="21">
                    <c:v>1.1000000000000001</c:v>
                  </c:pt>
                  <c:pt idx="22">
                    <c:v>1.2</c:v>
                  </c:pt>
                  <c:pt idx="23">
                    <c:v>1.3</c:v>
                  </c:pt>
                  <c:pt idx="24">
                    <c:v>1.1000000000000001</c:v>
                  </c:pt>
                  <c:pt idx="25">
                    <c:v>1.2</c:v>
                  </c:pt>
                  <c:pt idx="26">
                    <c:v>1.1000000000000001</c:v>
                  </c:pt>
                  <c:pt idx="27">
                    <c:v>1.2</c:v>
                  </c:pt>
                  <c:pt idx="28">
                    <c:v>1.1000000000000001</c:v>
                  </c:pt>
                  <c:pt idx="29">
                    <c:v>1.2</c:v>
                  </c:pt>
                  <c:pt idx="30">
                    <c:v>1.2</c:v>
                  </c:pt>
                  <c:pt idx="31">
                    <c:v>1.4</c:v>
                  </c:pt>
                  <c:pt idx="32">
                    <c:v>1.1000000000000001</c:v>
                  </c:pt>
                  <c:pt idx="33">
                    <c:v>1.2</c:v>
                  </c:pt>
                  <c:pt idx="34">
                    <c:v>1.3</c:v>
                  </c:pt>
                  <c:pt idx="35">
                    <c:v>1.2</c:v>
                  </c:pt>
                  <c:pt idx="36">
                    <c:v>1.2</c:v>
                  </c:pt>
                  <c:pt idx="37">
                    <c:v>1.3</c:v>
                  </c:pt>
                  <c:pt idx="38">
                    <c:v>1.2</c:v>
                  </c:pt>
                </c:numCache>
              </c:numRef>
            </c:plus>
            <c:minus>
              <c:numRef>
                <c:f>'NS-HS-2018-19'!$BR$3:$BR$41</c:f>
                <c:numCache>
                  <c:formatCode>General</c:formatCode>
                  <c:ptCount val="39"/>
                  <c:pt idx="0">
                    <c:v>1.3</c:v>
                  </c:pt>
                  <c:pt idx="1">
                    <c:v>1.6</c:v>
                  </c:pt>
                  <c:pt idx="2">
                    <c:v>1.2</c:v>
                  </c:pt>
                  <c:pt idx="3">
                    <c:v>1.4</c:v>
                  </c:pt>
                  <c:pt idx="4">
                    <c:v>1.2</c:v>
                  </c:pt>
                  <c:pt idx="5">
                    <c:v>1.3</c:v>
                  </c:pt>
                  <c:pt idx="6">
                    <c:v>1.2</c:v>
                  </c:pt>
                  <c:pt idx="7">
                    <c:v>1.4</c:v>
                  </c:pt>
                  <c:pt idx="8">
                    <c:v>1.2</c:v>
                  </c:pt>
                  <c:pt idx="9">
                    <c:v>1.4</c:v>
                  </c:pt>
                  <c:pt idx="10">
                    <c:v>1.2</c:v>
                  </c:pt>
                  <c:pt idx="11">
                    <c:v>1.1000000000000001</c:v>
                  </c:pt>
                  <c:pt idx="12">
                    <c:v>1.3</c:v>
                  </c:pt>
                  <c:pt idx="13">
                    <c:v>1.1000000000000001</c:v>
                  </c:pt>
                  <c:pt idx="14">
                    <c:v>1.1000000000000001</c:v>
                  </c:pt>
                  <c:pt idx="15">
                    <c:v>1.4</c:v>
                  </c:pt>
                  <c:pt idx="16">
                    <c:v>1.5</c:v>
                  </c:pt>
                  <c:pt idx="17">
                    <c:v>1.3</c:v>
                  </c:pt>
                  <c:pt idx="18">
                    <c:v>1.2</c:v>
                  </c:pt>
                  <c:pt idx="19">
                    <c:v>1.3</c:v>
                  </c:pt>
                  <c:pt idx="20">
                    <c:v>1.3</c:v>
                  </c:pt>
                  <c:pt idx="21">
                    <c:v>1.1000000000000001</c:v>
                  </c:pt>
                  <c:pt idx="22">
                    <c:v>1.2</c:v>
                  </c:pt>
                  <c:pt idx="23">
                    <c:v>1.3</c:v>
                  </c:pt>
                  <c:pt idx="24">
                    <c:v>1.1000000000000001</c:v>
                  </c:pt>
                  <c:pt idx="25">
                    <c:v>1.2</c:v>
                  </c:pt>
                  <c:pt idx="26">
                    <c:v>1.1000000000000001</c:v>
                  </c:pt>
                  <c:pt idx="27">
                    <c:v>1.2</c:v>
                  </c:pt>
                  <c:pt idx="28">
                    <c:v>1.1000000000000001</c:v>
                  </c:pt>
                  <c:pt idx="29">
                    <c:v>1.2</c:v>
                  </c:pt>
                  <c:pt idx="30">
                    <c:v>1.2</c:v>
                  </c:pt>
                  <c:pt idx="31">
                    <c:v>1.4</c:v>
                  </c:pt>
                  <c:pt idx="32">
                    <c:v>1.1000000000000001</c:v>
                  </c:pt>
                  <c:pt idx="33">
                    <c:v>1.2</c:v>
                  </c:pt>
                  <c:pt idx="34">
                    <c:v>1.3</c:v>
                  </c:pt>
                  <c:pt idx="35">
                    <c:v>1.2</c:v>
                  </c:pt>
                  <c:pt idx="36">
                    <c:v>1.2</c:v>
                  </c:pt>
                  <c:pt idx="37">
                    <c:v>1.3</c:v>
                  </c:pt>
                  <c:pt idx="38">
                    <c:v>1.2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'NS-HS-2018-19'!$BO$3:$BO$41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'NS-HS-2018-19'!$BP$3:$BP$41</c:f>
              <c:numCache>
                <c:formatCode>0.00</c:formatCode>
                <c:ptCount val="39"/>
                <c:pt idx="0">
                  <c:v>15.893333333333336</c:v>
                </c:pt>
                <c:pt idx="1">
                  <c:v>15</c:v>
                </c:pt>
                <c:pt idx="2">
                  <c:v>13.866666666666678</c:v>
                </c:pt>
                <c:pt idx="3">
                  <c:v>17.72</c:v>
                </c:pt>
                <c:pt idx="4">
                  <c:v>13.733333333333333</c:v>
                </c:pt>
                <c:pt idx="5">
                  <c:v>14.1</c:v>
                </c:pt>
                <c:pt idx="6">
                  <c:v>14.466666666666677</c:v>
                </c:pt>
                <c:pt idx="7">
                  <c:v>14.366666666666678</c:v>
                </c:pt>
                <c:pt idx="8">
                  <c:v>14.633333333333333</c:v>
                </c:pt>
                <c:pt idx="9">
                  <c:v>13.466666666666677</c:v>
                </c:pt>
                <c:pt idx="10">
                  <c:v>14.133333333333335</c:v>
                </c:pt>
                <c:pt idx="11">
                  <c:v>14.6</c:v>
                </c:pt>
                <c:pt idx="12">
                  <c:v>14.233333333333333</c:v>
                </c:pt>
                <c:pt idx="13">
                  <c:v>13.633333333333335</c:v>
                </c:pt>
                <c:pt idx="14">
                  <c:v>13.833333333333334</c:v>
                </c:pt>
                <c:pt idx="15">
                  <c:v>15.466666666666676</c:v>
                </c:pt>
                <c:pt idx="16">
                  <c:v>14.8</c:v>
                </c:pt>
                <c:pt idx="17">
                  <c:v>14.133333333333333</c:v>
                </c:pt>
                <c:pt idx="18">
                  <c:v>15.233333333333333</c:v>
                </c:pt>
                <c:pt idx="19">
                  <c:v>16.276666666666667</c:v>
                </c:pt>
                <c:pt idx="20">
                  <c:v>13.75</c:v>
                </c:pt>
                <c:pt idx="21">
                  <c:v>11.15</c:v>
                </c:pt>
                <c:pt idx="22">
                  <c:v>14.466666666666677</c:v>
                </c:pt>
                <c:pt idx="23">
                  <c:v>14</c:v>
                </c:pt>
                <c:pt idx="24">
                  <c:v>12.086666666666677</c:v>
                </c:pt>
                <c:pt idx="25">
                  <c:v>14.366666666666678</c:v>
                </c:pt>
                <c:pt idx="26">
                  <c:v>13.166666666666675</c:v>
                </c:pt>
                <c:pt idx="27">
                  <c:v>14.366666666666678</c:v>
                </c:pt>
                <c:pt idx="28">
                  <c:v>14.333333333333334</c:v>
                </c:pt>
                <c:pt idx="29">
                  <c:v>15.433333333333332</c:v>
                </c:pt>
                <c:pt idx="30">
                  <c:v>12.926666666666677</c:v>
                </c:pt>
                <c:pt idx="31">
                  <c:v>14.333333333333334</c:v>
                </c:pt>
                <c:pt idx="32">
                  <c:v>13.383333333333336</c:v>
                </c:pt>
                <c:pt idx="33">
                  <c:v>14.933333333333332</c:v>
                </c:pt>
                <c:pt idx="34">
                  <c:v>14.433333333333332</c:v>
                </c:pt>
                <c:pt idx="35">
                  <c:v>13.386666666666676</c:v>
                </c:pt>
                <c:pt idx="36">
                  <c:v>14.283333333333333</c:v>
                </c:pt>
                <c:pt idx="37">
                  <c:v>13.1</c:v>
                </c:pt>
                <c:pt idx="38">
                  <c:v>14.133333333333333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9-44E9-86D3-9ACC227AFC27}"/>
            </c:ext>
          </c:extLst>
        </c:ser>
        <c:ser>
          <c:idx val="1"/>
          <c:order val="1"/>
          <c:tx>
            <c:strRef>
              <c:f>'NS-HS-2018-19'!$BQ$2</c:f>
              <c:strCache>
                <c:ptCount val="1"/>
                <c:pt idx="0">
                  <c:v>LS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'NS-HS-2018-19'!$BS$3:$BS$41</c:f>
                <c:numCache>
                  <c:formatCode>General</c:formatCode>
                  <c:ptCount val="39"/>
                  <c:pt idx="0">
                    <c:v>4.3</c:v>
                  </c:pt>
                  <c:pt idx="1">
                    <c:v>4.2</c:v>
                  </c:pt>
                  <c:pt idx="2">
                    <c:v>4.3</c:v>
                  </c:pt>
                  <c:pt idx="3">
                    <c:v>2.1</c:v>
                  </c:pt>
                  <c:pt idx="4">
                    <c:v>4.5</c:v>
                  </c:pt>
                  <c:pt idx="5">
                    <c:v>3.5</c:v>
                  </c:pt>
                  <c:pt idx="6">
                    <c:v>2.1</c:v>
                  </c:pt>
                  <c:pt idx="7">
                    <c:v>2.2000000000000002</c:v>
                  </c:pt>
                  <c:pt idx="8">
                    <c:v>1.8</c:v>
                  </c:pt>
                  <c:pt idx="9">
                    <c:v>1.7</c:v>
                  </c:pt>
                  <c:pt idx="10">
                    <c:v>4.5</c:v>
                  </c:pt>
                  <c:pt idx="11">
                    <c:v>1.8</c:v>
                  </c:pt>
                  <c:pt idx="12">
                    <c:v>2.1</c:v>
                  </c:pt>
                  <c:pt idx="13">
                    <c:v>4.3</c:v>
                  </c:pt>
                  <c:pt idx="14">
                    <c:v>3.1</c:v>
                  </c:pt>
                  <c:pt idx="15">
                    <c:v>3.6</c:v>
                  </c:pt>
                  <c:pt idx="16">
                    <c:v>2.1</c:v>
                  </c:pt>
                  <c:pt idx="17">
                    <c:v>1.7</c:v>
                  </c:pt>
                  <c:pt idx="18">
                    <c:v>1.8</c:v>
                  </c:pt>
                  <c:pt idx="19">
                    <c:v>2.1</c:v>
                  </c:pt>
                  <c:pt idx="20">
                    <c:v>3.8</c:v>
                  </c:pt>
                  <c:pt idx="21">
                    <c:v>4.2</c:v>
                  </c:pt>
                  <c:pt idx="22">
                    <c:v>4.4000000000000004</c:v>
                  </c:pt>
                  <c:pt idx="23">
                    <c:v>3.9</c:v>
                  </c:pt>
                  <c:pt idx="24">
                    <c:v>3.8</c:v>
                  </c:pt>
                  <c:pt idx="25">
                    <c:v>4.2</c:v>
                  </c:pt>
                  <c:pt idx="26">
                    <c:v>2.1</c:v>
                  </c:pt>
                  <c:pt idx="27">
                    <c:v>3.5</c:v>
                  </c:pt>
                  <c:pt idx="28">
                    <c:v>1.8</c:v>
                  </c:pt>
                  <c:pt idx="29">
                    <c:v>4.3</c:v>
                  </c:pt>
                  <c:pt idx="30">
                    <c:v>4.4000000000000004</c:v>
                  </c:pt>
                  <c:pt idx="31">
                    <c:v>4.2</c:v>
                  </c:pt>
                  <c:pt idx="32">
                    <c:v>4.2</c:v>
                  </c:pt>
                  <c:pt idx="33">
                    <c:v>4.5999999999999996</c:v>
                  </c:pt>
                  <c:pt idx="34">
                    <c:v>4.5999999999999996</c:v>
                  </c:pt>
                  <c:pt idx="35">
                    <c:v>4.9000000000000004</c:v>
                  </c:pt>
                  <c:pt idx="36">
                    <c:v>5.2</c:v>
                  </c:pt>
                  <c:pt idx="37">
                    <c:v>5.0999999999999996</c:v>
                  </c:pt>
                  <c:pt idx="38">
                    <c:v>3.5</c:v>
                  </c:pt>
                </c:numCache>
              </c:numRef>
            </c:plus>
            <c:minus>
              <c:numRef>
                <c:f>'NS-HS-2018-19'!$BS$3:$BS$41</c:f>
                <c:numCache>
                  <c:formatCode>General</c:formatCode>
                  <c:ptCount val="39"/>
                  <c:pt idx="0">
                    <c:v>4.3</c:v>
                  </c:pt>
                  <c:pt idx="1">
                    <c:v>4.2</c:v>
                  </c:pt>
                  <c:pt idx="2">
                    <c:v>4.3</c:v>
                  </c:pt>
                  <c:pt idx="3">
                    <c:v>2.1</c:v>
                  </c:pt>
                  <c:pt idx="4">
                    <c:v>4.5</c:v>
                  </c:pt>
                  <c:pt idx="5">
                    <c:v>3.5</c:v>
                  </c:pt>
                  <c:pt idx="6">
                    <c:v>2.1</c:v>
                  </c:pt>
                  <c:pt idx="7">
                    <c:v>2.2000000000000002</c:v>
                  </c:pt>
                  <c:pt idx="8">
                    <c:v>1.8</c:v>
                  </c:pt>
                  <c:pt idx="9">
                    <c:v>1.7</c:v>
                  </c:pt>
                  <c:pt idx="10">
                    <c:v>4.5</c:v>
                  </c:pt>
                  <c:pt idx="11">
                    <c:v>1.8</c:v>
                  </c:pt>
                  <c:pt idx="12">
                    <c:v>2.1</c:v>
                  </c:pt>
                  <c:pt idx="13">
                    <c:v>4.3</c:v>
                  </c:pt>
                  <c:pt idx="14">
                    <c:v>3.1</c:v>
                  </c:pt>
                  <c:pt idx="15">
                    <c:v>3.6</c:v>
                  </c:pt>
                  <c:pt idx="16">
                    <c:v>2.1</c:v>
                  </c:pt>
                  <c:pt idx="17">
                    <c:v>1.7</c:v>
                  </c:pt>
                  <c:pt idx="18">
                    <c:v>1.8</c:v>
                  </c:pt>
                  <c:pt idx="19">
                    <c:v>2.1</c:v>
                  </c:pt>
                  <c:pt idx="20">
                    <c:v>3.8</c:v>
                  </c:pt>
                  <c:pt idx="21">
                    <c:v>4.2</c:v>
                  </c:pt>
                  <c:pt idx="22">
                    <c:v>4.4000000000000004</c:v>
                  </c:pt>
                  <c:pt idx="23">
                    <c:v>3.9</c:v>
                  </c:pt>
                  <c:pt idx="24">
                    <c:v>3.8</c:v>
                  </c:pt>
                  <c:pt idx="25">
                    <c:v>4.2</c:v>
                  </c:pt>
                  <c:pt idx="26">
                    <c:v>2.1</c:v>
                  </c:pt>
                  <c:pt idx="27">
                    <c:v>3.5</c:v>
                  </c:pt>
                  <c:pt idx="28">
                    <c:v>1.8</c:v>
                  </c:pt>
                  <c:pt idx="29">
                    <c:v>4.3</c:v>
                  </c:pt>
                  <c:pt idx="30">
                    <c:v>4.4000000000000004</c:v>
                  </c:pt>
                  <c:pt idx="31">
                    <c:v>4.2</c:v>
                  </c:pt>
                  <c:pt idx="32">
                    <c:v>4.2</c:v>
                  </c:pt>
                  <c:pt idx="33">
                    <c:v>4.5999999999999996</c:v>
                  </c:pt>
                  <c:pt idx="34">
                    <c:v>4.5999999999999996</c:v>
                  </c:pt>
                  <c:pt idx="35">
                    <c:v>4.9000000000000004</c:v>
                  </c:pt>
                  <c:pt idx="36">
                    <c:v>5.2</c:v>
                  </c:pt>
                  <c:pt idx="37">
                    <c:v>5.0999999999999996</c:v>
                  </c:pt>
                  <c:pt idx="38">
                    <c:v>3.5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'NS-HS-2018-19'!$BO$3:$BO$41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'NS-HS-2018-19'!$BQ$3:$BQ$41</c:f>
              <c:numCache>
                <c:formatCode>0.00</c:formatCode>
                <c:ptCount val="39"/>
                <c:pt idx="0">
                  <c:v>56.566666666666592</c:v>
                </c:pt>
                <c:pt idx="1">
                  <c:v>57.633333333333333</c:v>
                </c:pt>
                <c:pt idx="2">
                  <c:v>54.066666666666592</c:v>
                </c:pt>
                <c:pt idx="3">
                  <c:v>22.766666666666669</c:v>
                </c:pt>
                <c:pt idx="4">
                  <c:v>52.033333333333331</c:v>
                </c:pt>
                <c:pt idx="5">
                  <c:v>54.566666666666592</c:v>
                </c:pt>
                <c:pt idx="6">
                  <c:v>22.8</c:v>
                </c:pt>
                <c:pt idx="7">
                  <c:v>24.100000000000005</c:v>
                </c:pt>
                <c:pt idx="8">
                  <c:v>23.700000000000003</c:v>
                </c:pt>
                <c:pt idx="9">
                  <c:v>23</c:v>
                </c:pt>
                <c:pt idx="10">
                  <c:v>52.066666666666592</c:v>
                </c:pt>
                <c:pt idx="11">
                  <c:v>23.7</c:v>
                </c:pt>
                <c:pt idx="12">
                  <c:v>23.766666666666669</c:v>
                </c:pt>
                <c:pt idx="13">
                  <c:v>52.433333333333337</c:v>
                </c:pt>
                <c:pt idx="14">
                  <c:v>52</c:v>
                </c:pt>
                <c:pt idx="15">
                  <c:v>52.033333333333331</c:v>
                </c:pt>
                <c:pt idx="16">
                  <c:v>23.266666666666666</c:v>
                </c:pt>
                <c:pt idx="17">
                  <c:v>23.733333333333302</c:v>
                </c:pt>
                <c:pt idx="18">
                  <c:v>23.733333333333302</c:v>
                </c:pt>
                <c:pt idx="19">
                  <c:v>23.433333333333302</c:v>
                </c:pt>
                <c:pt idx="20">
                  <c:v>52.633333333333333</c:v>
                </c:pt>
                <c:pt idx="21">
                  <c:v>54.166666666666607</c:v>
                </c:pt>
                <c:pt idx="22">
                  <c:v>56.1</c:v>
                </c:pt>
                <c:pt idx="23">
                  <c:v>54.6</c:v>
                </c:pt>
                <c:pt idx="24">
                  <c:v>52.800000000000004</c:v>
                </c:pt>
                <c:pt idx="25">
                  <c:v>55.46666666666659</c:v>
                </c:pt>
                <c:pt idx="26">
                  <c:v>25</c:v>
                </c:pt>
                <c:pt idx="27">
                  <c:v>53.043333333333329</c:v>
                </c:pt>
                <c:pt idx="28">
                  <c:v>24</c:v>
                </c:pt>
                <c:pt idx="29">
                  <c:v>54.20000000000001</c:v>
                </c:pt>
                <c:pt idx="30">
                  <c:v>53.400000000000006</c:v>
                </c:pt>
                <c:pt idx="31">
                  <c:v>55.4</c:v>
                </c:pt>
                <c:pt idx="32">
                  <c:v>53.4</c:v>
                </c:pt>
                <c:pt idx="33">
                  <c:v>54.933333333333337</c:v>
                </c:pt>
                <c:pt idx="34">
                  <c:v>54.933333333333337</c:v>
                </c:pt>
                <c:pt idx="35">
                  <c:v>56.433333333333337</c:v>
                </c:pt>
                <c:pt idx="36">
                  <c:v>58.033333333333331</c:v>
                </c:pt>
                <c:pt idx="37">
                  <c:v>57.766666666666623</c:v>
                </c:pt>
                <c:pt idx="38">
                  <c:v>54.9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E9-44E9-86D3-9ACC227AFC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692608"/>
        <c:axId val="42694528"/>
      </c:barChart>
      <c:catAx>
        <c:axId val="42692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Genotypes</a:t>
                </a:r>
              </a:p>
            </c:rich>
          </c:tx>
          <c:layout>
            <c:manualLayout>
              <c:xMode val="edge"/>
              <c:yMode val="edge"/>
              <c:x val="0.48960891082644548"/>
              <c:y val="0.918374835125304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694528"/>
        <c:crosses val="autoZero"/>
        <c:auto val="1"/>
        <c:lblAlgn val="ctr"/>
        <c:lblOffset val="100"/>
        <c:noMultiLvlLbl val="0"/>
      </c:catAx>
      <c:valAx>
        <c:axId val="426945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 b="1" i="0" u="none" strike="noStrike" baseline="0">
                    <a:effectLst/>
                  </a:rPr>
                  <a:t>MDA (</a:t>
                </a:r>
                <a:r>
                  <a:rPr lang="en-IN"/>
                  <a:t>nmoles g</a:t>
                </a:r>
                <a:r>
                  <a:rPr lang="en-IN" baseline="30000"/>
                  <a:t>-1 </a:t>
                </a:r>
                <a:r>
                  <a:rPr lang="en-IN"/>
                  <a:t>DW)</a:t>
                </a:r>
              </a:p>
            </c:rich>
          </c:tx>
          <c:layout>
            <c:manualLayout>
              <c:xMode val="edge"/>
              <c:yMode val="edge"/>
              <c:x val="1.3848072140588729E-3"/>
              <c:y val="0.1029752517111325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69260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25143010969874E-2"/>
          <c:y val="2.3502451344525312E-2"/>
          <c:w val="0.85843461874957938"/>
          <c:h val="0.666751968503937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'NEW GC-Cont-HS'!$BE$2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'NEW GC-Cont-HS'!$BG$3:$BG$22</c:f>
                <c:numCache>
                  <c:formatCode>General</c:formatCode>
                  <c:ptCount val="20"/>
                  <c:pt idx="0">
                    <c:v>1.3</c:v>
                  </c:pt>
                  <c:pt idx="1">
                    <c:v>0.67000000000000071</c:v>
                  </c:pt>
                  <c:pt idx="2">
                    <c:v>0.12000000000000002</c:v>
                  </c:pt>
                  <c:pt idx="3">
                    <c:v>0.1</c:v>
                  </c:pt>
                  <c:pt idx="4">
                    <c:v>0.89</c:v>
                  </c:pt>
                  <c:pt idx="5">
                    <c:v>0.12000000000000002</c:v>
                  </c:pt>
                  <c:pt idx="6">
                    <c:v>0.89</c:v>
                  </c:pt>
                  <c:pt idx="7">
                    <c:v>0.91</c:v>
                  </c:pt>
                  <c:pt idx="8">
                    <c:v>0.87000000000000044</c:v>
                  </c:pt>
                  <c:pt idx="9">
                    <c:v>0.78</c:v>
                  </c:pt>
                  <c:pt idx="10">
                    <c:v>0.87000000000000044</c:v>
                  </c:pt>
                  <c:pt idx="11">
                    <c:v>0.89</c:v>
                  </c:pt>
                  <c:pt idx="12">
                    <c:v>1.2</c:v>
                  </c:pt>
                  <c:pt idx="13">
                    <c:v>1.1000000000000001</c:v>
                  </c:pt>
                  <c:pt idx="14">
                    <c:v>0.89</c:v>
                  </c:pt>
                  <c:pt idx="15">
                    <c:v>0.67000000000000071</c:v>
                  </c:pt>
                  <c:pt idx="16">
                    <c:v>0.78</c:v>
                  </c:pt>
                  <c:pt idx="17">
                    <c:v>0.81</c:v>
                  </c:pt>
                  <c:pt idx="18">
                    <c:v>0.89</c:v>
                  </c:pt>
                  <c:pt idx="19">
                    <c:v>0.79</c:v>
                  </c:pt>
                </c:numCache>
              </c:numRef>
            </c:plus>
            <c:minus>
              <c:numRef>
                <c:f>'NEW GC-Cont-HS'!$BG$3:$BG$22</c:f>
                <c:numCache>
                  <c:formatCode>General</c:formatCode>
                  <c:ptCount val="20"/>
                  <c:pt idx="0">
                    <c:v>1.3</c:v>
                  </c:pt>
                  <c:pt idx="1">
                    <c:v>0.67000000000000071</c:v>
                  </c:pt>
                  <c:pt idx="2">
                    <c:v>0.12000000000000002</c:v>
                  </c:pt>
                  <c:pt idx="3">
                    <c:v>0.1</c:v>
                  </c:pt>
                  <c:pt idx="4">
                    <c:v>0.89</c:v>
                  </c:pt>
                  <c:pt idx="5">
                    <c:v>0.12000000000000002</c:v>
                  </c:pt>
                  <c:pt idx="6">
                    <c:v>0.89</c:v>
                  </c:pt>
                  <c:pt idx="7">
                    <c:v>0.91</c:v>
                  </c:pt>
                  <c:pt idx="8">
                    <c:v>0.87000000000000044</c:v>
                  </c:pt>
                  <c:pt idx="9">
                    <c:v>0.78</c:v>
                  </c:pt>
                  <c:pt idx="10">
                    <c:v>0.87000000000000044</c:v>
                  </c:pt>
                  <c:pt idx="11">
                    <c:v>0.89</c:v>
                  </c:pt>
                  <c:pt idx="12">
                    <c:v>1.2</c:v>
                  </c:pt>
                  <c:pt idx="13">
                    <c:v>1.1000000000000001</c:v>
                  </c:pt>
                  <c:pt idx="14">
                    <c:v>0.89</c:v>
                  </c:pt>
                  <c:pt idx="15">
                    <c:v>0.67000000000000071</c:v>
                  </c:pt>
                  <c:pt idx="16">
                    <c:v>0.78</c:v>
                  </c:pt>
                  <c:pt idx="17">
                    <c:v>0.81</c:v>
                  </c:pt>
                  <c:pt idx="18">
                    <c:v>0.89</c:v>
                  </c:pt>
                  <c:pt idx="19">
                    <c:v>0.79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'NEW GC-Cont-HS'!$BD$3:$BD$22</c:f>
              <c:strCache>
                <c:ptCount val="20"/>
                <c:pt idx="0">
                  <c:v>GNG-2171</c:v>
                </c:pt>
                <c:pt idx="1">
                  <c:v>GNG-2207</c:v>
                </c:pt>
                <c:pt idx="2">
                  <c:v>GNG-2299</c:v>
                </c:pt>
                <c:pt idx="3">
                  <c:v>GNG-1969</c:v>
                </c:pt>
                <c:pt idx="4">
                  <c:v>GNG-1499</c:v>
                </c:pt>
                <c:pt idx="5">
                  <c:v>GNG-1488</c:v>
                </c:pt>
                <c:pt idx="6">
                  <c:v>GNG-469</c:v>
                </c:pt>
                <c:pt idx="7">
                  <c:v>GNG-663</c:v>
                </c:pt>
                <c:pt idx="8">
                  <c:v>RSG-888</c:v>
                </c:pt>
                <c:pt idx="9">
                  <c:v>CSJ-515</c:v>
                </c:pt>
                <c:pt idx="10">
                  <c:v>RSG-931</c:v>
                </c:pt>
                <c:pt idx="11">
                  <c:v>DCP-92-3</c:v>
                </c:pt>
                <c:pt idx="12">
                  <c:v>CSG-8962</c:v>
                </c:pt>
                <c:pt idx="13">
                  <c:v>PUSA-547</c:v>
                </c:pt>
                <c:pt idx="14">
                  <c:v>RSG-945</c:v>
                </c:pt>
                <c:pt idx="15">
                  <c:v>ICC-92944</c:v>
                </c:pt>
                <c:pt idx="16">
                  <c:v>ICC-10685</c:v>
                </c:pt>
                <c:pt idx="17">
                  <c:v>Pant G-186</c:v>
                </c:pt>
                <c:pt idx="18">
                  <c:v>IPC 014-9</c:v>
                </c:pt>
                <c:pt idx="19">
                  <c:v>IPC 13-8</c:v>
                </c:pt>
              </c:strCache>
            </c:strRef>
          </c:cat>
          <c:val>
            <c:numRef>
              <c:f>'NEW GC-Cont-HS'!$BE$3:$BE$22</c:f>
              <c:numCache>
                <c:formatCode>0.00</c:formatCode>
                <c:ptCount val="20"/>
                <c:pt idx="0">
                  <c:v>11.1</c:v>
                </c:pt>
                <c:pt idx="1">
                  <c:v>8.6</c:v>
                </c:pt>
                <c:pt idx="2">
                  <c:v>10.3</c:v>
                </c:pt>
                <c:pt idx="3">
                  <c:v>11.3</c:v>
                </c:pt>
                <c:pt idx="4">
                  <c:v>9.4</c:v>
                </c:pt>
                <c:pt idx="5">
                  <c:v>10.3</c:v>
                </c:pt>
                <c:pt idx="6">
                  <c:v>9.5</c:v>
                </c:pt>
                <c:pt idx="7">
                  <c:v>10.4</c:v>
                </c:pt>
                <c:pt idx="8">
                  <c:v>9.4</c:v>
                </c:pt>
                <c:pt idx="9">
                  <c:v>8.5</c:v>
                </c:pt>
                <c:pt idx="10">
                  <c:v>10.5</c:v>
                </c:pt>
                <c:pt idx="11">
                  <c:v>11.5</c:v>
                </c:pt>
                <c:pt idx="12">
                  <c:v>10.6</c:v>
                </c:pt>
                <c:pt idx="13">
                  <c:v>10.5</c:v>
                </c:pt>
                <c:pt idx="14">
                  <c:v>9.4</c:v>
                </c:pt>
                <c:pt idx="15">
                  <c:v>8.9</c:v>
                </c:pt>
                <c:pt idx="16">
                  <c:v>9.4</c:v>
                </c:pt>
                <c:pt idx="17">
                  <c:v>8.9</c:v>
                </c:pt>
                <c:pt idx="18">
                  <c:v>10.1</c:v>
                </c:pt>
                <c:pt idx="19">
                  <c:v>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9-40A6-9A3A-273AC9EBB42E}"/>
            </c:ext>
          </c:extLst>
        </c:ser>
        <c:ser>
          <c:idx val="1"/>
          <c:order val="1"/>
          <c:tx>
            <c:strRef>
              <c:f>'NEW GC-Cont-HS'!$BF$2</c:f>
              <c:strCache>
                <c:ptCount val="1"/>
                <c:pt idx="0">
                  <c:v>HS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'NEW GC-Cont-HS'!$BH$3:$BH$22</c:f>
                <c:numCache>
                  <c:formatCode>General</c:formatCode>
                  <c:ptCount val="20"/>
                  <c:pt idx="0">
                    <c:v>1.3</c:v>
                  </c:pt>
                  <c:pt idx="1">
                    <c:v>2.1</c:v>
                  </c:pt>
                  <c:pt idx="2">
                    <c:v>2.4</c:v>
                  </c:pt>
                  <c:pt idx="3">
                    <c:v>1.6</c:v>
                  </c:pt>
                  <c:pt idx="4">
                    <c:v>1.4</c:v>
                  </c:pt>
                  <c:pt idx="5">
                    <c:v>1.4</c:v>
                  </c:pt>
                  <c:pt idx="6">
                    <c:v>1.3</c:v>
                  </c:pt>
                  <c:pt idx="7">
                    <c:v>2.2999999999999998</c:v>
                  </c:pt>
                  <c:pt idx="8">
                    <c:v>1.3</c:v>
                  </c:pt>
                  <c:pt idx="9">
                    <c:v>1.23</c:v>
                  </c:pt>
                  <c:pt idx="10">
                    <c:v>2.2999999999999998</c:v>
                  </c:pt>
                  <c:pt idx="11">
                    <c:v>2.2000000000000002</c:v>
                  </c:pt>
                  <c:pt idx="12">
                    <c:v>2.5</c:v>
                  </c:pt>
                  <c:pt idx="13">
                    <c:v>1.4</c:v>
                  </c:pt>
                  <c:pt idx="14">
                    <c:v>1.3</c:v>
                  </c:pt>
                  <c:pt idx="15">
                    <c:v>1.3</c:v>
                  </c:pt>
                  <c:pt idx="16">
                    <c:v>1.2</c:v>
                  </c:pt>
                  <c:pt idx="17">
                    <c:v>1.2</c:v>
                  </c:pt>
                  <c:pt idx="18">
                    <c:v>2.1</c:v>
                  </c:pt>
                  <c:pt idx="19">
                    <c:v>2.2999999999999998</c:v>
                  </c:pt>
                </c:numCache>
              </c:numRef>
            </c:plus>
            <c:minus>
              <c:numRef>
                <c:f>'NEW GC-Cont-HS'!$BH$3:$BH$22</c:f>
                <c:numCache>
                  <c:formatCode>General</c:formatCode>
                  <c:ptCount val="20"/>
                  <c:pt idx="0">
                    <c:v>1.3</c:v>
                  </c:pt>
                  <c:pt idx="1">
                    <c:v>2.1</c:v>
                  </c:pt>
                  <c:pt idx="2">
                    <c:v>2.4</c:v>
                  </c:pt>
                  <c:pt idx="3">
                    <c:v>1.6</c:v>
                  </c:pt>
                  <c:pt idx="4">
                    <c:v>1.4</c:v>
                  </c:pt>
                  <c:pt idx="5">
                    <c:v>1.4</c:v>
                  </c:pt>
                  <c:pt idx="6">
                    <c:v>1.3</c:v>
                  </c:pt>
                  <c:pt idx="7">
                    <c:v>2.2999999999999998</c:v>
                  </c:pt>
                  <c:pt idx="8">
                    <c:v>1.3</c:v>
                  </c:pt>
                  <c:pt idx="9">
                    <c:v>1.23</c:v>
                  </c:pt>
                  <c:pt idx="10">
                    <c:v>2.2999999999999998</c:v>
                  </c:pt>
                  <c:pt idx="11">
                    <c:v>2.2000000000000002</c:v>
                  </c:pt>
                  <c:pt idx="12">
                    <c:v>2.5</c:v>
                  </c:pt>
                  <c:pt idx="13">
                    <c:v>1.4</c:v>
                  </c:pt>
                  <c:pt idx="14">
                    <c:v>1.3</c:v>
                  </c:pt>
                  <c:pt idx="15">
                    <c:v>1.3</c:v>
                  </c:pt>
                  <c:pt idx="16">
                    <c:v>1.2</c:v>
                  </c:pt>
                  <c:pt idx="17">
                    <c:v>1.2</c:v>
                  </c:pt>
                  <c:pt idx="18">
                    <c:v>2.1</c:v>
                  </c:pt>
                  <c:pt idx="19">
                    <c:v>2.2999999999999998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'NEW GC-Cont-HS'!$BD$3:$BD$22</c:f>
              <c:strCache>
                <c:ptCount val="20"/>
                <c:pt idx="0">
                  <c:v>GNG-2171</c:v>
                </c:pt>
                <c:pt idx="1">
                  <c:v>GNG-2207</c:v>
                </c:pt>
                <c:pt idx="2">
                  <c:v>GNG-2299</c:v>
                </c:pt>
                <c:pt idx="3">
                  <c:v>GNG-1969</c:v>
                </c:pt>
                <c:pt idx="4">
                  <c:v>GNG-1499</c:v>
                </c:pt>
                <c:pt idx="5">
                  <c:v>GNG-1488</c:v>
                </c:pt>
                <c:pt idx="6">
                  <c:v>GNG-469</c:v>
                </c:pt>
                <c:pt idx="7">
                  <c:v>GNG-663</c:v>
                </c:pt>
                <c:pt idx="8">
                  <c:v>RSG-888</c:v>
                </c:pt>
                <c:pt idx="9">
                  <c:v>CSJ-515</c:v>
                </c:pt>
                <c:pt idx="10">
                  <c:v>RSG-931</c:v>
                </c:pt>
                <c:pt idx="11">
                  <c:v>DCP-92-3</c:v>
                </c:pt>
                <c:pt idx="12">
                  <c:v>CSG-8962</c:v>
                </c:pt>
                <c:pt idx="13">
                  <c:v>PUSA-547</c:v>
                </c:pt>
                <c:pt idx="14">
                  <c:v>RSG-945</c:v>
                </c:pt>
                <c:pt idx="15">
                  <c:v>ICC-92944</c:v>
                </c:pt>
                <c:pt idx="16">
                  <c:v>ICC-10685</c:v>
                </c:pt>
                <c:pt idx="17">
                  <c:v>Pant G-186</c:v>
                </c:pt>
                <c:pt idx="18">
                  <c:v>IPC 014-9</c:v>
                </c:pt>
                <c:pt idx="19">
                  <c:v>IPC 13-8</c:v>
                </c:pt>
              </c:strCache>
            </c:strRef>
          </c:cat>
          <c:val>
            <c:numRef>
              <c:f>'NEW GC-Cont-HS'!$BF$3:$BF$22</c:f>
              <c:numCache>
                <c:formatCode>0.00</c:formatCode>
                <c:ptCount val="20"/>
                <c:pt idx="0">
                  <c:v>18.399999999999999</c:v>
                </c:pt>
                <c:pt idx="1">
                  <c:v>24.5</c:v>
                </c:pt>
                <c:pt idx="2">
                  <c:v>32.4</c:v>
                </c:pt>
                <c:pt idx="3">
                  <c:v>19.399999999999999</c:v>
                </c:pt>
                <c:pt idx="4">
                  <c:v>15.4</c:v>
                </c:pt>
                <c:pt idx="5">
                  <c:v>18.399999999999999</c:v>
                </c:pt>
                <c:pt idx="6">
                  <c:v>16.399999999999999</c:v>
                </c:pt>
                <c:pt idx="7">
                  <c:v>30.6</c:v>
                </c:pt>
                <c:pt idx="8">
                  <c:v>15.3</c:v>
                </c:pt>
                <c:pt idx="9">
                  <c:v>14.6</c:v>
                </c:pt>
                <c:pt idx="10">
                  <c:v>30.3</c:v>
                </c:pt>
                <c:pt idx="11">
                  <c:v>32.300000000000004</c:v>
                </c:pt>
                <c:pt idx="12">
                  <c:v>32.300000000000004</c:v>
                </c:pt>
                <c:pt idx="13">
                  <c:v>16.5</c:v>
                </c:pt>
                <c:pt idx="14">
                  <c:v>14.6</c:v>
                </c:pt>
                <c:pt idx="15">
                  <c:v>17.3</c:v>
                </c:pt>
                <c:pt idx="16">
                  <c:v>14.5</c:v>
                </c:pt>
                <c:pt idx="17">
                  <c:v>15.3</c:v>
                </c:pt>
                <c:pt idx="18">
                  <c:v>29.4</c:v>
                </c:pt>
                <c:pt idx="19">
                  <c:v>31.3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39-40A6-9A3A-273AC9EBB4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728448"/>
        <c:axId val="42734720"/>
      </c:barChart>
      <c:catAx>
        <c:axId val="427284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Genotypes</a:t>
                </a:r>
              </a:p>
            </c:rich>
          </c:tx>
          <c:layout>
            <c:manualLayout>
              <c:xMode val="edge"/>
              <c:yMode val="edge"/>
              <c:x val="0.44952187226596702"/>
              <c:y val="0.9196048410615339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734720"/>
        <c:crosses val="autoZero"/>
        <c:auto val="1"/>
        <c:lblAlgn val="ctr"/>
        <c:lblOffset val="100"/>
        <c:noMultiLvlLbl val="0"/>
      </c:catAx>
      <c:valAx>
        <c:axId val="4273472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 b="1" i="0" u="none" strike="noStrike" baseline="0">
                    <a:effectLst/>
                  </a:rPr>
                  <a:t>MDA (nmoles g</a:t>
                </a:r>
                <a:r>
                  <a:rPr lang="en-US" sz="1000" b="1" i="0" u="none" strike="noStrike" baseline="30000">
                    <a:effectLst/>
                  </a:rPr>
                  <a:t>-1 </a:t>
                </a:r>
                <a:r>
                  <a:rPr lang="en-US" sz="1000" b="1" i="0" u="none" strike="noStrike" baseline="0">
                    <a:effectLst/>
                  </a:rPr>
                  <a:t>DW)</a:t>
                </a:r>
                <a:endParaRPr lang="en-IN"/>
              </a:p>
            </c:rich>
          </c:tx>
          <c:layout>
            <c:manualLayout>
              <c:xMode val="edge"/>
              <c:yMode val="edge"/>
              <c:x val="3.2051955044081026E-3"/>
              <c:y val="0.1141827288480831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72844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485806999172695E-2"/>
          <c:y val="2.5512257881928863E-2"/>
          <c:w val="0.89191362638005844"/>
          <c:h val="0.64397771921796354"/>
        </c:manualLayout>
      </c:layout>
      <c:barChart>
        <c:barDir val="col"/>
        <c:grouping val="clustered"/>
        <c:varyColors val="0"/>
        <c:ser>
          <c:idx val="0"/>
          <c:order val="0"/>
          <c:tx>
            <c:v>NS</c:v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'NS-HS_2017-18'!$AJ$3:$AJ$41</c:f>
                <c:numCache>
                  <c:formatCode>General</c:formatCode>
                  <c:ptCount val="39"/>
                  <c:pt idx="0">
                    <c:v>7.5</c:v>
                  </c:pt>
                  <c:pt idx="1">
                    <c:v>7.6</c:v>
                  </c:pt>
                  <c:pt idx="2">
                    <c:v>7.1</c:v>
                  </c:pt>
                  <c:pt idx="3">
                    <c:v>7.3</c:v>
                  </c:pt>
                  <c:pt idx="4">
                    <c:v>7.3</c:v>
                  </c:pt>
                  <c:pt idx="5">
                    <c:v>7.2</c:v>
                  </c:pt>
                  <c:pt idx="6">
                    <c:v>7.4</c:v>
                  </c:pt>
                  <c:pt idx="7">
                    <c:v>8.1</c:v>
                  </c:pt>
                  <c:pt idx="8">
                    <c:v>8.2000000000000011</c:v>
                  </c:pt>
                  <c:pt idx="9">
                    <c:v>7.5</c:v>
                  </c:pt>
                  <c:pt idx="10">
                    <c:v>7.1</c:v>
                  </c:pt>
                  <c:pt idx="11">
                    <c:v>7.3</c:v>
                  </c:pt>
                  <c:pt idx="12">
                    <c:v>7.3</c:v>
                  </c:pt>
                  <c:pt idx="13">
                    <c:v>7.1</c:v>
                  </c:pt>
                  <c:pt idx="14">
                    <c:v>7.2</c:v>
                  </c:pt>
                  <c:pt idx="15">
                    <c:v>7.1</c:v>
                  </c:pt>
                  <c:pt idx="16">
                    <c:v>7.3</c:v>
                  </c:pt>
                  <c:pt idx="17">
                    <c:v>7.3</c:v>
                  </c:pt>
                  <c:pt idx="18">
                    <c:v>7.4</c:v>
                  </c:pt>
                  <c:pt idx="19">
                    <c:v>7.2</c:v>
                  </c:pt>
                  <c:pt idx="20">
                    <c:v>7.3</c:v>
                  </c:pt>
                  <c:pt idx="21">
                    <c:v>7.3</c:v>
                  </c:pt>
                  <c:pt idx="22">
                    <c:v>7.2</c:v>
                  </c:pt>
                  <c:pt idx="23">
                    <c:v>7.1</c:v>
                  </c:pt>
                  <c:pt idx="24">
                    <c:v>7.8</c:v>
                  </c:pt>
                  <c:pt idx="25">
                    <c:v>7.2</c:v>
                  </c:pt>
                  <c:pt idx="26">
                    <c:v>8.1</c:v>
                  </c:pt>
                  <c:pt idx="27">
                    <c:v>7.6</c:v>
                  </c:pt>
                  <c:pt idx="28">
                    <c:v>8.1</c:v>
                  </c:pt>
                  <c:pt idx="29">
                    <c:v>7.3</c:v>
                  </c:pt>
                  <c:pt idx="30">
                    <c:v>8.3000000000000007</c:v>
                  </c:pt>
                  <c:pt idx="31">
                    <c:v>8.3000000000000007</c:v>
                  </c:pt>
                  <c:pt idx="32">
                    <c:v>7.6</c:v>
                  </c:pt>
                  <c:pt idx="33">
                    <c:v>7.3</c:v>
                  </c:pt>
                  <c:pt idx="34">
                    <c:v>7.8</c:v>
                  </c:pt>
                  <c:pt idx="35">
                    <c:v>7.6</c:v>
                  </c:pt>
                  <c:pt idx="36">
                    <c:v>7.8</c:v>
                  </c:pt>
                  <c:pt idx="37">
                    <c:v>7.2</c:v>
                  </c:pt>
                  <c:pt idx="38">
                    <c:v>7.3</c:v>
                  </c:pt>
                </c:numCache>
              </c:numRef>
            </c:plus>
            <c:minus>
              <c:numRef>
                <c:f>'NS-HS_2017-18'!$AJ$3:$AJ$41</c:f>
                <c:numCache>
                  <c:formatCode>General</c:formatCode>
                  <c:ptCount val="39"/>
                  <c:pt idx="0">
                    <c:v>7.5</c:v>
                  </c:pt>
                  <c:pt idx="1">
                    <c:v>7.6</c:v>
                  </c:pt>
                  <c:pt idx="2">
                    <c:v>7.1</c:v>
                  </c:pt>
                  <c:pt idx="3">
                    <c:v>7.3</c:v>
                  </c:pt>
                  <c:pt idx="4">
                    <c:v>7.3</c:v>
                  </c:pt>
                  <c:pt idx="5">
                    <c:v>7.2</c:v>
                  </c:pt>
                  <c:pt idx="6">
                    <c:v>7.4</c:v>
                  </c:pt>
                  <c:pt idx="7">
                    <c:v>8.1</c:v>
                  </c:pt>
                  <c:pt idx="8">
                    <c:v>8.2000000000000011</c:v>
                  </c:pt>
                  <c:pt idx="9">
                    <c:v>7.5</c:v>
                  </c:pt>
                  <c:pt idx="10">
                    <c:v>7.1</c:v>
                  </c:pt>
                  <c:pt idx="11">
                    <c:v>7.3</c:v>
                  </c:pt>
                  <c:pt idx="12">
                    <c:v>7.3</c:v>
                  </c:pt>
                  <c:pt idx="13">
                    <c:v>7.1</c:v>
                  </c:pt>
                  <c:pt idx="14">
                    <c:v>7.2</c:v>
                  </c:pt>
                  <c:pt idx="15">
                    <c:v>7.1</c:v>
                  </c:pt>
                  <c:pt idx="16">
                    <c:v>7.3</c:v>
                  </c:pt>
                  <c:pt idx="17">
                    <c:v>7.3</c:v>
                  </c:pt>
                  <c:pt idx="18">
                    <c:v>7.4</c:v>
                  </c:pt>
                  <c:pt idx="19">
                    <c:v>7.2</c:v>
                  </c:pt>
                  <c:pt idx="20">
                    <c:v>7.3</c:v>
                  </c:pt>
                  <c:pt idx="21">
                    <c:v>7.3</c:v>
                  </c:pt>
                  <c:pt idx="22">
                    <c:v>7.2</c:v>
                  </c:pt>
                  <c:pt idx="23">
                    <c:v>7.1</c:v>
                  </c:pt>
                  <c:pt idx="24">
                    <c:v>7.8</c:v>
                  </c:pt>
                  <c:pt idx="25">
                    <c:v>7.2</c:v>
                  </c:pt>
                  <c:pt idx="26">
                    <c:v>8.1</c:v>
                  </c:pt>
                  <c:pt idx="27">
                    <c:v>7.6</c:v>
                  </c:pt>
                  <c:pt idx="28">
                    <c:v>8.1</c:v>
                  </c:pt>
                  <c:pt idx="29">
                    <c:v>7.3</c:v>
                  </c:pt>
                  <c:pt idx="30">
                    <c:v>8.3000000000000007</c:v>
                  </c:pt>
                  <c:pt idx="31">
                    <c:v>8.3000000000000007</c:v>
                  </c:pt>
                  <c:pt idx="32">
                    <c:v>7.6</c:v>
                  </c:pt>
                  <c:pt idx="33">
                    <c:v>7.3</c:v>
                  </c:pt>
                  <c:pt idx="34">
                    <c:v>7.8</c:v>
                  </c:pt>
                  <c:pt idx="35">
                    <c:v>7.6</c:v>
                  </c:pt>
                  <c:pt idx="36">
                    <c:v>7.8</c:v>
                  </c:pt>
                  <c:pt idx="37">
                    <c:v>7.2</c:v>
                  </c:pt>
                  <c:pt idx="38">
                    <c:v>7.3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'NS-HS_2017-18'!$AG$3:$AG$41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'NS-HS_2017-18'!$AH$3:$AH$41</c:f>
              <c:numCache>
                <c:formatCode>0.00</c:formatCode>
                <c:ptCount val="39"/>
                <c:pt idx="0">
                  <c:v>74.966666666666697</c:v>
                </c:pt>
                <c:pt idx="1">
                  <c:v>74.133333333333255</c:v>
                </c:pt>
                <c:pt idx="2">
                  <c:v>73.100000000000009</c:v>
                </c:pt>
                <c:pt idx="3">
                  <c:v>77.7</c:v>
                </c:pt>
                <c:pt idx="4">
                  <c:v>74.86666666666666</c:v>
                </c:pt>
                <c:pt idx="5">
                  <c:v>74.36666666666666</c:v>
                </c:pt>
                <c:pt idx="6">
                  <c:v>79.133333333333255</c:v>
                </c:pt>
                <c:pt idx="7">
                  <c:v>83.433333333333309</c:v>
                </c:pt>
                <c:pt idx="8">
                  <c:v>81.466666666666697</c:v>
                </c:pt>
                <c:pt idx="9">
                  <c:v>78.466666666666697</c:v>
                </c:pt>
                <c:pt idx="10">
                  <c:v>73.833333333333272</c:v>
                </c:pt>
                <c:pt idx="11">
                  <c:v>74.7</c:v>
                </c:pt>
                <c:pt idx="12">
                  <c:v>73.566666666666677</c:v>
                </c:pt>
                <c:pt idx="13">
                  <c:v>73.133333333333255</c:v>
                </c:pt>
                <c:pt idx="14">
                  <c:v>72.86666666666666</c:v>
                </c:pt>
                <c:pt idx="15">
                  <c:v>74.766666666666666</c:v>
                </c:pt>
                <c:pt idx="16">
                  <c:v>77.733333333333277</c:v>
                </c:pt>
                <c:pt idx="17">
                  <c:v>74.166666666666671</c:v>
                </c:pt>
                <c:pt idx="18">
                  <c:v>74.5</c:v>
                </c:pt>
                <c:pt idx="19">
                  <c:v>73.36666666666666</c:v>
                </c:pt>
                <c:pt idx="20">
                  <c:v>74.833333333333272</c:v>
                </c:pt>
                <c:pt idx="21">
                  <c:v>75.733333333333277</c:v>
                </c:pt>
                <c:pt idx="22">
                  <c:v>74.533333333333289</c:v>
                </c:pt>
                <c:pt idx="23">
                  <c:v>74.733333333333277</c:v>
                </c:pt>
                <c:pt idx="24">
                  <c:v>76.266666666666666</c:v>
                </c:pt>
                <c:pt idx="25">
                  <c:v>73.766666666666666</c:v>
                </c:pt>
                <c:pt idx="26">
                  <c:v>75.5</c:v>
                </c:pt>
                <c:pt idx="27">
                  <c:v>76.533333333333289</c:v>
                </c:pt>
                <c:pt idx="28">
                  <c:v>82.733333333333277</c:v>
                </c:pt>
                <c:pt idx="29">
                  <c:v>72.000000000000014</c:v>
                </c:pt>
                <c:pt idx="30">
                  <c:v>80.100000000000009</c:v>
                </c:pt>
                <c:pt idx="31">
                  <c:v>78.5</c:v>
                </c:pt>
                <c:pt idx="32">
                  <c:v>74.066666666666663</c:v>
                </c:pt>
                <c:pt idx="33">
                  <c:v>73.3</c:v>
                </c:pt>
                <c:pt idx="34">
                  <c:v>73.466666666666697</c:v>
                </c:pt>
                <c:pt idx="35">
                  <c:v>74.833333333333272</c:v>
                </c:pt>
                <c:pt idx="36">
                  <c:v>73.966666666666697</c:v>
                </c:pt>
                <c:pt idx="37">
                  <c:v>73.133333333333255</c:v>
                </c:pt>
                <c:pt idx="38">
                  <c:v>65.833333333333272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FD-4CA9-9357-9E0F04B6DE57}"/>
            </c:ext>
          </c:extLst>
        </c:ser>
        <c:ser>
          <c:idx val="1"/>
          <c:order val="1"/>
          <c:tx>
            <c:v>LS</c:v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'NS-HS_2017-18'!$AK$3:$AK$41</c:f>
                <c:numCache>
                  <c:formatCode>General</c:formatCode>
                  <c:ptCount val="39"/>
                  <c:pt idx="0">
                    <c:v>4.0999999999999996</c:v>
                  </c:pt>
                  <c:pt idx="1">
                    <c:v>4.5999999999999996</c:v>
                  </c:pt>
                  <c:pt idx="2">
                    <c:v>3.1</c:v>
                  </c:pt>
                  <c:pt idx="3">
                    <c:v>6.3</c:v>
                  </c:pt>
                  <c:pt idx="4">
                    <c:v>5.8</c:v>
                  </c:pt>
                  <c:pt idx="5">
                    <c:v>3.7</c:v>
                  </c:pt>
                  <c:pt idx="6">
                    <c:v>5.8</c:v>
                  </c:pt>
                  <c:pt idx="7">
                    <c:v>6.1</c:v>
                  </c:pt>
                  <c:pt idx="8">
                    <c:v>5.8</c:v>
                  </c:pt>
                  <c:pt idx="9">
                    <c:v>6.3</c:v>
                  </c:pt>
                  <c:pt idx="10">
                    <c:v>3.2</c:v>
                  </c:pt>
                  <c:pt idx="11">
                    <c:v>5.9</c:v>
                  </c:pt>
                  <c:pt idx="12">
                    <c:v>6.2</c:v>
                  </c:pt>
                  <c:pt idx="13">
                    <c:v>3.6</c:v>
                  </c:pt>
                  <c:pt idx="14">
                    <c:v>3.2</c:v>
                  </c:pt>
                  <c:pt idx="15">
                    <c:v>3.2</c:v>
                  </c:pt>
                  <c:pt idx="16">
                    <c:v>5.9</c:v>
                  </c:pt>
                  <c:pt idx="17">
                    <c:v>5.8</c:v>
                  </c:pt>
                  <c:pt idx="18">
                    <c:v>6.1</c:v>
                  </c:pt>
                  <c:pt idx="19">
                    <c:v>6.1</c:v>
                  </c:pt>
                  <c:pt idx="20">
                    <c:v>3.1</c:v>
                  </c:pt>
                  <c:pt idx="21">
                    <c:v>2.9</c:v>
                  </c:pt>
                  <c:pt idx="22">
                    <c:v>2.6</c:v>
                  </c:pt>
                  <c:pt idx="23">
                    <c:v>2.9</c:v>
                  </c:pt>
                  <c:pt idx="24">
                    <c:v>3.1</c:v>
                  </c:pt>
                  <c:pt idx="25">
                    <c:v>2.9</c:v>
                  </c:pt>
                  <c:pt idx="26">
                    <c:v>4.8</c:v>
                  </c:pt>
                  <c:pt idx="27">
                    <c:v>2.9</c:v>
                  </c:pt>
                  <c:pt idx="28">
                    <c:v>4.8</c:v>
                  </c:pt>
                  <c:pt idx="29">
                    <c:v>2.5</c:v>
                  </c:pt>
                  <c:pt idx="30">
                    <c:v>2.5</c:v>
                  </c:pt>
                  <c:pt idx="31">
                    <c:v>2.5</c:v>
                  </c:pt>
                  <c:pt idx="32">
                    <c:v>2.4</c:v>
                  </c:pt>
                  <c:pt idx="33">
                    <c:v>2.4</c:v>
                  </c:pt>
                  <c:pt idx="34">
                    <c:v>2.2999999999999998</c:v>
                  </c:pt>
                  <c:pt idx="35">
                    <c:v>2.4</c:v>
                  </c:pt>
                  <c:pt idx="36">
                    <c:v>2.5</c:v>
                  </c:pt>
                  <c:pt idx="37">
                    <c:v>2.2999999999999998</c:v>
                  </c:pt>
                  <c:pt idx="38">
                    <c:v>2.6</c:v>
                  </c:pt>
                </c:numCache>
              </c:numRef>
            </c:plus>
            <c:minus>
              <c:numRef>
                <c:f>'NS-HS_2017-18'!$AK$3:$AK$41</c:f>
                <c:numCache>
                  <c:formatCode>General</c:formatCode>
                  <c:ptCount val="39"/>
                  <c:pt idx="0">
                    <c:v>4.0999999999999996</c:v>
                  </c:pt>
                  <c:pt idx="1">
                    <c:v>4.5999999999999996</c:v>
                  </c:pt>
                  <c:pt idx="2">
                    <c:v>3.1</c:v>
                  </c:pt>
                  <c:pt idx="3">
                    <c:v>6.3</c:v>
                  </c:pt>
                  <c:pt idx="4">
                    <c:v>5.8</c:v>
                  </c:pt>
                  <c:pt idx="5">
                    <c:v>3.7</c:v>
                  </c:pt>
                  <c:pt idx="6">
                    <c:v>5.8</c:v>
                  </c:pt>
                  <c:pt idx="7">
                    <c:v>6.1</c:v>
                  </c:pt>
                  <c:pt idx="8">
                    <c:v>5.8</c:v>
                  </c:pt>
                  <c:pt idx="9">
                    <c:v>6.3</c:v>
                  </c:pt>
                  <c:pt idx="10">
                    <c:v>3.2</c:v>
                  </c:pt>
                  <c:pt idx="11">
                    <c:v>5.9</c:v>
                  </c:pt>
                  <c:pt idx="12">
                    <c:v>6.2</c:v>
                  </c:pt>
                  <c:pt idx="13">
                    <c:v>3.6</c:v>
                  </c:pt>
                  <c:pt idx="14">
                    <c:v>3.2</c:v>
                  </c:pt>
                  <c:pt idx="15">
                    <c:v>3.2</c:v>
                  </c:pt>
                  <c:pt idx="16">
                    <c:v>5.9</c:v>
                  </c:pt>
                  <c:pt idx="17">
                    <c:v>5.8</c:v>
                  </c:pt>
                  <c:pt idx="18">
                    <c:v>6.1</c:v>
                  </c:pt>
                  <c:pt idx="19">
                    <c:v>6.1</c:v>
                  </c:pt>
                  <c:pt idx="20">
                    <c:v>3.1</c:v>
                  </c:pt>
                  <c:pt idx="21">
                    <c:v>2.9</c:v>
                  </c:pt>
                  <c:pt idx="22">
                    <c:v>2.6</c:v>
                  </c:pt>
                  <c:pt idx="23">
                    <c:v>2.9</c:v>
                  </c:pt>
                  <c:pt idx="24">
                    <c:v>3.1</c:v>
                  </c:pt>
                  <c:pt idx="25">
                    <c:v>2.9</c:v>
                  </c:pt>
                  <c:pt idx="26">
                    <c:v>4.8</c:v>
                  </c:pt>
                  <c:pt idx="27">
                    <c:v>2.9</c:v>
                  </c:pt>
                  <c:pt idx="28">
                    <c:v>4.8</c:v>
                  </c:pt>
                  <c:pt idx="29">
                    <c:v>2.5</c:v>
                  </c:pt>
                  <c:pt idx="30">
                    <c:v>2.5</c:v>
                  </c:pt>
                  <c:pt idx="31">
                    <c:v>2.5</c:v>
                  </c:pt>
                  <c:pt idx="32">
                    <c:v>2.4</c:v>
                  </c:pt>
                  <c:pt idx="33">
                    <c:v>2.4</c:v>
                  </c:pt>
                  <c:pt idx="34">
                    <c:v>2.2999999999999998</c:v>
                  </c:pt>
                  <c:pt idx="35">
                    <c:v>2.4</c:v>
                  </c:pt>
                  <c:pt idx="36">
                    <c:v>2.5</c:v>
                  </c:pt>
                  <c:pt idx="37">
                    <c:v>2.2999999999999998</c:v>
                  </c:pt>
                  <c:pt idx="38">
                    <c:v>2.6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'NS-HS_2017-18'!$AG$3:$AG$41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'NS-HS_2017-18'!$AI$3:$AI$41</c:f>
              <c:numCache>
                <c:formatCode>0.00</c:formatCode>
                <c:ptCount val="39"/>
                <c:pt idx="0">
                  <c:v>37.266666666666609</c:v>
                </c:pt>
                <c:pt idx="1">
                  <c:v>34.266666666666623</c:v>
                </c:pt>
                <c:pt idx="2">
                  <c:v>28.8</c:v>
                </c:pt>
                <c:pt idx="3">
                  <c:v>52.233333333333356</c:v>
                </c:pt>
                <c:pt idx="4">
                  <c:v>53.96666666666659</c:v>
                </c:pt>
                <c:pt idx="5">
                  <c:v>31.633333333333319</c:v>
                </c:pt>
                <c:pt idx="6">
                  <c:v>54.066666666666592</c:v>
                </c:pt>
                <c:pt idx="7">
                  <c:v>52.800000000000004</c:v>
                </c:pt>
                <c:pt idx="8">
                  <c:v>54.1</c:v>
                </c:pt>
                <c:pt idx="9">
                  <c:v>53.9</c:v>
                </c:pt>
                <c:pt idx="10">
                  <c:v>26.766666666666666</c:v>
                </c:pt>
                <c:pt idx="11">
                  <c:v>55.033333333333331</c:v>
                </c:pt>
                <c:pt idx="12">
                  <c:v>55.4</c:v>
                </c:pt>
                <c:pt idx="13">
                  <c:v>29.400000000000002</c:v>
                </c:pt>
                <c:pt idx="14">
                  <c:v>24.333333333333304</c:v>
                </c:pt>
                <c:pt idx="15">
                  <c:v>26.766666666666666</c:v>
                </c:pt>
                <c:pt idx="16">
                  <c:v>51.666666666666607</c:v>
                </c:pt>
                <c:pt idx="17">
                  <c:v>53.133333333333333</c:v>
                </c:pt>
                <c:pt idx="18">
                  <c:v>58.70000000000001</c:v>
                </c:pt>
                <c:pt idx="19">
                  <c:v>50.666666666666607</c:v>
                </c:pt>
                <c:pt idx="20">
                  <c:v>32.4</c:v>
                </c:pt>
                <c:pt idx="21">
                  <c:v>31.966666666666669</c:v>
                </c:pt>
                <c:pt idx="22">
                  <c:v>31.133333333333319</c:v>
                </c:pt>
                <c:pt idx="23">
                  <c:v>28.166666666666668</c:v>
                </c:pt>
                <c:pt idx="24">
                  <c:v>32.333333333333336</c:v>
                </c:pt>
                <c:pt idx="25">
                  <c:v>28.433333333333302</c:v>
                </c:pt>
                <c:pt idx="26">
                  <c:v>55.433333333333337</c:v>
                </c:pt>
                <c:pt idx="27">
                  <c:v>31.2</c:v>
                </c:pt>
                <c:pt idx="28">
                  <c:v>52.1</c:v>
                </c:pt>
                <c:pt idx="29">
                  <c:v>26.3</c:v>
                </c:pt>
                <c:pt idx="30">
                  <c:v>27.333333333333304</c:v>
                </c:pt>
                <c:pt idx="31">
                  <c:v>24.3</c:v>
                </c:pt>
                <c:pt idx="32">
                  <c:v>25.166666666666668</c:v>
                </c:pt>
                <c:pt idx="33">
                  <c:v>25.933333333333302</c:v>
                </c:pt>
                <c:pt idx="34">
                  <c:v>26.900000000000002</c:v>
                </c:pt>
                <c:pt idx="35">
                  <c:v>29.566666666666663</c:v>
                </c:pt>
                <c:pt idx="36">
                  <c:v>26.266666666666669</c:v>
                </c:pt>
                <c:pt idx="37">
                  <c:v>24</c:v>
                </c:pt>
                <c:pt idx="38">
                  <c:v>29.2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FD-4CA9-9357-9E0F04B6D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773120"/>
        <c:axId val="42779392"/>
      </c:barChart>
      <c:catAx>
        <c:axId val="427731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Genotypes</a:t>
                </a:r>
              </a:p>
            </c:rich>
          </c:tx>
          <c:layout>
            <c:manualLayout>
              <c:xMode val="edge"/>
              <c:yMode val="edge"/>
              <c:x val="0.46200419327966613"/>
              <c:y val="0.9374125930574924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779392"/>
        <c:crosses val="autoZero"/>
        <c:auto val="1"/>
        <c:lblAlgn val="ctr"/>
        <c:lblOffset val="100"/>
        <c:noMultiLvlLbl val="0"/>
      </c:catAx>
      <c:valAx>
        <c:axId val="4277939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Pollen viability (%)</a:t>
                </a:r>
              </a:p>
            </c:rich>
          </c:tx>
          <c:layout>
            <c:manualLayout>
              <c:xMode val="edge"/>
              <c:yMode val="edge"/>
              <c:x val="3.0599520178280679E-3"/>
              <c:y val="0.1410724226981676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773120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ln>
            <a:noFill/>
          </a:ln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153010153046098E-2"/>
          <c:y val="3.8962768858721929E-2"/>
          <c:w val="0.903328606289725"/>
          <c:h val="0.626984657030794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'NS-HS-2018-19'!$AI$2</c:f>
              <c:strCache>
                <c:ptCount val="1"/>
                <c:pt idx="0">
                  <c:v>NS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'NS-HS-2018-19'!$AK$3:$AK$41</c:f>
                <c:numCache>
                  <c:formatCode>General</c:formatCode>
                  <c:ptCount val="39"/>
                  <c:pt idx="0">
                    <c:v>7.1</c:v>
                  </c:pt>
                  <c:pt idx="1">
                    <c:v>7</c:v>
                  </c:pt>
                  <c:pt idx="2">
                    <c:v>6.9</c:v>
                  </c:pt>
                  <c:pt idx="3">
                    <c:v>7.1</c:v>
                  </c:pt>
                  <c:pt idx="4">
                    <c:v>7.1</c:v>
                  </c:pt>
                  <c:pt idx="5">
                    <c:v>6.9</c:v>
                  </c:pt>
                  <c:pt idx="6">
                    <c:v>7.3</c:v>
                  </c:pt>
                  <c:pt idx="7">
                    <c:v>7.2</c:v>
                  </c:pt>
                  <c:pt idx="8">
                    <c:v>7.6</c:v>
                  </c:pt>
                  <c:pt idx="9">
                    <c:v>7.2</c:v>
                  </c:pt>
                  <c:pt idx="10">
                    <c:v>7.1</c:v>
                  </c:pt>
                  <c:pt idx="11">
                    <c:v>6.9</c:v>
                  </c:pt>
                  <c:pt idx="12">
                    <c:v>6.9</c:v>
                  </c:pt>
                  <c:pt idx="13">
                    <c:v>7.2</c:v>
                  </c:pt>
                  <c:pt idx="14">
                    <c:v>6.2</c:v>
                  </c:pt>
                  <c:pt idx="15">
                    <c:v>7.2</c:v>
                  </c:pt>
                  <c:pt idx="16">
                    <c:v>7.1</c:v>
                  </c:pt>
                  <c:pt idx="17">
                    <c:v>6.9</c:v>
                  </c:pt>
                  <c:pt idx="18">
                    <c:v>6.8</c:v>
                  </c:pt>
                  <c:pt idx="19">
                    <c:v>6.9</c:v>
                  </c:pt>
                  <c:pt idx="20">
                    <c:v>6.8</c:v>
                  </c:pt>
                  <c:pt idx="21">
                    <c:v>6.9</c:v>
                  </c:pt>
                  <c:pt idx="22">
                    <c:v>7.1</c:v>
                  </c:pt>
                  <c:pt idx="23">
                    <c:v>7.1</c:v>
                  </c:pt>
                  <c:pt idx="24">
                    <c:v>6.9</c:v>
                  </c:pt>
                  <c:pt idx="25">
                    <c:v>6.2</c:v>
                  </c:pt>
                  <c:pt idx="26">
                    <c:v>7.1</c:v>
                  </c:pt>
                  <c:pt idx="27">
                    <c:v>6.9</c:v>
                  </c:pt>
                  <c:pt idx="28">
                    <c:v>7.2</c:v>
                  </c:pt>
                  <c:pt idx="29">
                    <c:v>6.9</c:v>
                  </c:pt>
                  <c:pt idx="30">
                    <c:v>7.6</c:v>
                  </c:pt>
                  <c:pt idx="31">
                    <c:v>7.4</c:v>
                  </c:pt>
                  <c:pt idx="32">
                    <c:v>7.1</c:v>
                  </c:pt>
                  <c:pt idx="33">
                    <c:v>7.1</c:v>
                  </c:pt>
                  <c:pt idx="34">
                    <c:v>6.9</c:v>
                  </c:pt>
                  <c:pt idx="35">
                    <c:v>7.1</c:v>
                  </c:pt>
                  <c:pt idx="36">
                    <c:v>7.2</c:v>
                  </c:pt>
                  <c:pt idx="37">
                    <c:v>6.9</c:v>
                  </c:pt>
                  <c:pt idx="38">
                    <c:v>7.1</c:v>
                  </c:pt>
                </c:numCache>
              </c:numRef>
            </c:plus>
            <c:minus>
              <c:numRef>
                <c:f>'NS-HS-2018-19'!$AK$3:$AK$41</c:f>
                <c:numCache>
                  <c:formatCode>General</c:formatCode>
                  <c:ptCount val="39"/>
                  <c:pt idx="0">
                    <c:v>7.1</c:v>
                  </c:pt>
                  <c:pt idx="1">
                    <c:v>7</c:v>
                  </c:pt>
                  <c:pt idx="2">
                    <c:v>6.9</c:v>
                  </c:pt>
                  <c:pt idx="3">
                    <c:v>7.1</c:v>
                  </c:pt>
                  <c:pt idx="4">
                    <c:v>7.1</c:v>
                  </c:pt>
                  <c:pt idx="5">
                    <c:v>6.9</c:v>
                  </c:pt>
                  <c:pt idx="6">
                    <c:v>7.3</c:v>
                  </c:pt>
                  <c:pt idx="7">
                    <c:v>7.2</c:v>
                  </c:pt>
                  <c:pt idx="8">
                    <c:v>7.6</c:v>
                  </c:pt>
                  <c:pt idx="9">
                    <c:v>7.2</c:v>
                  </c:pt>
                  <c:pt idx="10">
                    <c:v>7.1</c:v>
                  </c:pt>
                  <c:pt idx="11">
                    <c:v>6.9</c:v>
                  </c:pt>
                  <c:pt idx="12">
                    <c:v>6.9</c:v>
                  </c:pt>
                  <c:pt idx="13">
                    <c:v>7.2</c:v>
                  </c:pt>
                  <c:pt idx="14">
                    <c:v>6.2</c:v>
                  </c:pt>
                  <c:pt idx="15">
                    <c:v>7.2</c:v>
                  </c:pt>
                  <c:pt idx="16">
                    <c:v>7.1</c:v>
                  </c:pt>
                  <c:pt idx="17">
                    <c:v>6.9</c:v>
                  </c:pt>
                  <c:pt idx="18">
                    <c:v>6.8</c:v>
                  </c:pt>
                  <c:pt idx="19">
                    <c:v>6.9</c:v>
                  </c:pt>
                  <c:pt idx="20">
                    <c:v>6.8</c:v>
                  </c:pt>
                  <c:pt idx="21">
                    <c:v>6.9</c:v>
                  </c:pt>
                  <c:pt idx="22">
                    <c:v>7.1</c:v>
                  </c:pt>
                  <c:pt idx="23">
                    <c:v>7.1</c:v>
                  </c:pt>
                  <c:pt idx="24">
                    <c:v>6.9</c:v>
                  </c:pt>
                  <c:pt idx="25">
                    <c:v>6.2</c:v>
                  </c:pt>
                  <c:pt idx="26">
                    <c:v>7.1</c:v>
                  </c:pt>
                  <c:pt idx="27">
                    <c:v>6.9</c:v>
                  </c:pt>
                  <c:pt idx="28">
                    <c:v>7.2</c:v>
                  </c:pt>
                  <c:pt idx="29">
                    <c:v>6.9</c:v>
                  </c:pt>
                  <c:pt idx="30">
                    <c:v>7.6</c:v>
                  </c:pt>
                  <c:pt idx="31">
                    <c:v>7.4</c:v>
                  </c:pt>
                  <c:pt idx="32">
                    <c:v>7.1</c:v>
                  </c:pt>
                  <c:pt idx="33">
                    <c:v>7.1</c:v>
                  </c:pt>
                  <c:pt idx="34">
                    <c:v>6.9</c:v>
                  </c:pt>
                  <c:pt idx="35">
                    <c:v>7.1</c:v>
                  </c:pt>
                  <c:pt idx="36">
                    <c:v>7.2</c:v>
                  </c:pt>
                  <c:pt idx="37">
                    <c:v>6.9</c:v>
                  </c:pt>
                  <c:pt idx="38">
                    <c:v>7.1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'NS-HS-2018-19'!$AH$3:$AH$41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'NS-HS-2018-19'!$AI$3:$AI$41</c:f>
              <c:numCache>
                <c:formatCode>0.00</c:formatCode>
                <c:ptCount val="39"/>
                <c:pt idx="0">
                  <c:v>71.066666666666677</c:v>
                </c:pt>
                <c:pt idx="1">
                  <c:v>70.566666666666677</c:v>
                </c:pt>
                <c:pt idx="2">
                  <c:v>71.766666666666666</c:v>
                </c:pt>
                <c:pt idx="3">
                  <c:v>74.233333333333334</c:v>
                </c:pt>
                <c:pt idx="4">
                  <c:v>72.433333333333337</c:v>
                </c:pt>
                <c:pt idx="5">
                  <c:v>71.833333333333329</c:v>
                </c:pt>
                <c:pt idx="6">
                  <c:v>74.066666666666663</c:v>
                </c:pt>
                <c:pt idx="7">
                  <c:v>73.899999999999991</c:v>
                </c:pt>
                <c:pt idx="8">
                  <c:v>78.36666666666666</c:v>
                </c:pt>
                <c:pt idx="9">
                  <c:v>73.466666666666669</c:v>
                </c:pt>
                <c:pt idx="10">
                  <c:v>73.36666666666666</c:v>
                </c:pt>
                <c:pt idx="11">
                  <c:v>71.899999999999991</c:v>
                </c:pt>
                <c:pt idx="12">
                  <c:v>71.63333333333334</c:v>
                </c:pt>
                <c:pt idx="13">
                  <c:v>73.166666666666671</c:v>
                </c:pt>
                <c:pt idx="14">
                  <c:v>66.8</c:v>
                </c:pt>
                <c:pt idx="15">
                  <c:v>74.833333333333329</c:v>
                </c:pt>
                <c:pt idx="16">
                  <c:v>76.86666666666666</c:v>
                </c:pt>
                <c:pt idx="17">
                  <c:v>72.600000000000009</c:v>
                </c:pt>
                <c:pt idx="18">
                  <c:v>71.966666666666669</c:v>
                </c:pt>
                <c:pt idx="19">
                  <c:v>71.966666666666669</c:v>
                </c:pt>
                <c:pt idx="20">
                  <c:v>72.833333333333329</c:v>
                </c:pt>
                <c:pt idx="21">
                  <c:v>73.600000000000009</c:v>
                </c:pt>
                <c:pt idx="22">
                  <c:v>73.86666666666666</c:v>
                </c:pt>
                <c:pt idx="23">
                  <c:v>73.966666666666654</c:v>
                </c:pt>
                <c:pt idx="24">
                  <c:v>72.533333333333346</c:v>
                </c:pt>
                <c:pt idx="25">
                  <c:v>69.099999999999994</c:v>
                </c:pt>
                <c:pt idx="26">
                  <c:v>73.833333333333329</c:v>
                </c:pt>
                <c:pt idx="27">
                  <c:v>71.933333333333337</c:v>
                </c:pt>
                <c:pt idx="28">
                  <c:v>78.36666666666666</c:v>
                </c:pt>
                <c:pt idx="29">
                  <c:v>80.599999999999994</c:v>
                </c:pt>
                <c:pt idx="30">
                  <c:v>80.266666666666666</c:v>
                </c:pt>
                <c:pt idx="31">
                  <c:v>81.933333333333337</c:v>
                </c:pt>
                <c:pt idx="32">
                  <c:v>77.8</c:v>
                </c:pt>
                <c:pt idx="33">
                  <c:v>74.266666666666666</c:v>
                </c:pt>
                <c:pt idx="34">
                  <c:v>71.399999999999991</c:v>
                </c:pt>
                <c:pt idx="35">
                  <c:v>72.600000000000009</c:v>
                </c:pt>
                <c:pt idx="36">
                  <c:v>73.7</c:v>
                </c:pt>
                <c:pt idx="37">
                  <c:v>72.966666666666654</c:v>
                </c:pt>
                <c:pt idx="38">
                  <c:v>73.63333333333334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24-4BD1-AC04-9349E7E84B33}"/>
            </c:ext>
          </c:extLst>
        </c:ser>
        <c:ser>
          <c:idx val="1"/>
          <c:order val="1"/>
          <c:tx>
            <c:strRef>
              <c:f>'NS-HS-2018-19'!$AJ$2</c:f>
              <c:strCache>
                <c:ptCount val="1"/>
                <c:pt idx="0">
                  <c:v>LS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E624-4BD1-AC04-9349E7E84B33}"/>
              </c:ext>
            </c:extLst>
          </c:dPt>
          <c:errBars>
            <c:errBarType val="plus"/>
            <c:errValType val="cust"/>
            <c:noEndCap val="0"/>
            <c:plus>
              <c:numRef>
                <c:f>'NS-HS-2018-19'!$AL$3:$AL$41</c:f>
                <c:numCache>
                  <c:formatCode>General</c:formatCode>
                  <c:ptCount val="39"/>
                  <c:pt idx="0">
                    <c:v>3.1</c:v>
                  </c:pt>
                  <c:pt idx="1">
                    <c:v>2.9</c:v>
                  </c:pt>
                  <c:pt idx="2">
                    <c:v>2.7</c:v>
                  </c:pt>
                  <c:pt idx="3">
                    <c:v>5.3</c:v>
                  </c:pt>
                  <c:pt idx="4">
                    <c:v>5.0999999999999996</c:v>
                  </c:pt>
                  <c:pt idx="5">
                    <c:v>3.2</c:v>
                  </c:pt>
                  <c:pt idx="6">
                    <c:v>5.2</c:v>
                  </c:pt>
                  <c:pt idx="7">
                    <c:v>5.0999999999999996</c:v>
                  </c:pt>
                  <c:pt idx="8">
                    <c:v>5.0999999999999996</c:v>
                  </c:pt>
                  <c:pt idx="9">
                    <c:v>5.0999999999999996</c:v>
                  </c:pt>
                  <c:pt idx="10">
                    <c:v>3</c:v>
                  </c:pt>
                  <c:pt idx="11">
                    <c:v>5.2</c:v>
                  </c:pt>
                  <c:pt idx="12">
                    <c:v>5.3</c:v>
                  </c:pt>
                  <c:pt idx="13">
                    <c:v>2.5</c:v>
                  </c:pt>
                  <c:pt idx="14">
                    <c:v>2.13</c:v>
                  </c:pt>
                  <c:pt idx="15">
                    <c:v>2.2000000000000002</c:v>
                  </c:pt>
                  <c:pt idx="16">
                    <c:v>5.0999999999999996</c:v>
                  </c:pt>
                  <c:pt idx="17">
                    <c:v>5.0999999999999996</c:v>
                  </c:pt>
                  <c:pt idx="18">
                    <c:v>5.0999999999999996</c:v>
                  </c:pt>
                  <c:pt idx="19">
                    <c:v>5.0999999999999996</c:v>
                  </c:pt>
                  <c:pt idx="20">
                    <c:v>2.2999999999999998</c:v>
                  </c:pt>
                  <c:pt idx="21">
                    <c:v>2.6</c:v>
                  </c:pt>
                  <c:pt idx="22">
                    <c:v>2.4</c:v>
                  </c:pt>
                  <c:pt idx="23">
                    <c:v>2.2999999999999998</c:v>
                  </c:pt>
                  <c:pt idx="24">
                    <c:v>2.1</c:v>
                  </c:pt>
                  <c:pt idx="25">
                    <c:v>2.2000000000000002</c:v>
                  </c:pt>
                  <c:pt idx="26">
                    <c:v>4.3</c:v>
                  </c:pt>
                  <c:pt idx="27">
                    <c:v>2.6</c:v>
                  </c:pt>
                  <c:pt idx="28">
                    <c:v>4.5999999999999996</c:v>
                  </c:pt>
                  <c:pt idx="29">
                    <c:v>2.6</c:v>
                  </c:pt>
                  <c:pt idx="30">
                    <c:v>2.5</c:v>
                  </c:pt>
                  <c:pt idx="31">
                    <c:v>2.5</c:v>
                  </c:pt>
                  <c:pt idx="32">
                    <c:v>2.1</c:v>
                  </c:pt>
                  <c:pt idx="33">
                    <c:v>2.2000000000000002</c:v>
                  </c:pt>
                  <c:pt idx="34">
                    <c:v>2.2000000000000002</c:v>
                  </c:pt>
                  <c:pt idx="35">
                    <c:v>2.1</c:v>
                  </c:pt>
                  <c:pt idx="36">
                    <c:v>2.1</c:v>
                  </c:pt>
                  <c:pt idx="37">
                    <c:v>2.2000000000000002</c:v>
                  </c:pt>
                  <c:pt idx="38">
                    <c:v>2.1</c:v>
                  </c:pt>
                </c:numCache>
              </c:numRef>
            </c:plus>
            <c:minus>
              <c:numRef>
                <c:f>'NS-HS-2018-19'!$AL$3:$AL$41</c:f>
                <c:numCache>
                  <c:formatCode>General</c:formatCode>
                  <c:ptCount val="39"/>
                  <c:pt idx="0">
                    <c:v>3.1</c:v>
                  </c:pt>
                  <c:pt idx="1">
                    <c:v>2.9</c:v>
                  </c:pt>
                  <c:pt idx="2">
                    <c:v>2.7</c:v>
                  </c:pt>
                  <c:pt idx="3">
                    <c:v>5.3</c:v>
                  </c:pt>
                  <c:pt idx="4">
                    <c:v>5.0999999999999996</c:v>
                  </c:pt>
                  <c:pt idx="5">
                    <c:v>3.2</c:v>
                  </c:pt>
                  <c:pt idx="6">
                    <c:v>5.2</c:v>
                  </c:pt>
                  <c:pt idx="7">
                    <c:v>5.0999999999999996</c:v>
                  </c:pt>
                  <c:pt idx="8">
                    <c:v>5.0999999999999996</c:v>
                  </c:pt>
                  <c:pt idx="9">
                    <c:v>5.0999999999999996</c:v>
                  </c:pt>
                  <c:pt idx="10">
                    <c:v>3</c:v>
                  </c:pt>
                  <c:pt idx="11">
                    <c:v>5.2</c:v>
                  </c:pt>
                  <c:pt idx="12">
                    <c:v>5.3</c:v>
                  </c:pt>
                  <c:pt idx="13">
                    <c:v>2.5</c:v>
                  </c:pt>
                  <c:pt idx="14">
                    <c:v>2.13</c:v>
                  </c:pt>
                  <c:pt idx="15">
                    <c:v>2.2000000000000002</c:v>
                  </c:pt>
                  <c:pt idx="16">
                    <c:v>5.0999999999999996</c:v>
                  </c:pt>
                  <c:pt idx="17">
                    <c:v>5.0999999999999996</c:v>
                  </c:pt>
                  <c:pt idx="18">
                    <c:v>5.0999999999999996</c:v>
                  </c:pt>
                  <c:pt idx="19">
                    <c:v>5.0999999999999996</c:v>
                  </c:pt>
                  <c:pt idx="20">
                    <c:v>2.2999999999999998</c:v>
                  </c:pt>
                  <c:pt idx="21">
                    <c:v>2.6</c:v>
                  </c:pt>
                  <c:pt idx="22">
                    <c:v>2.4</c:v>
                  </c:pt>
                  <c:pt idx="23">
                    <c:v>2.2999999999999998</c:v>
                  </c:pt>
                  <c:pt idx="24">
                    <c:v>2.1</c:v>
                  </c:pt>
                  <c:pt idx="25">
                    <c:v>2.2000000000000002</c:v>
                  </c:pt>
                  <c:pt idx="26">
                    <c:v>4.3</c:v>
                  </c:pt>
                  <c:pt idx="27">
                    <c:v>2.6</c:v>
                  </c:pt>
                  <c:pt idx="28">
                    <c:v>4.5999999999999996</c:v>
                  </c:pt>
                  <c:pt idx="29">
                    <c:v>2.6</c:v>
                  </c:pt>
                  <c:pt idx="30">
                    <c:v>2.5</c:v>
                  </c:pt>
                  <c:pt idx="31">
                    <c:v>2.5</c:v>
                  </c:pt>
                  <c:pt idx="32">
                    <c:v>2.1</c:v>
                  </c:pt>
                  <c:pt idx="33">
                    <c:v>2.2000000000000002</c:v>
                  </c:pt>
                  <c:pt idx="34">
                    <c:v>2.2000000000000002</c:v>
                  </c:pt>
                  <c:pt idx="35">
                    <c:v>2.1</c:v>
                  </c:pt>
                  <c:pt idx="36">
                    <c:v>2.1</c:v>
                  </c:pt>
                  <c:pt idx="37">
                    <c:v>2.2000000000000002</c:v>
                  </c:pt>
                  <c:pt idx="38">
                    <c:v>2.1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'NS-HS-2018-19'!$AH$3:$AH$41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'NS-HS-2018-19'!$AJ$3:$AJ$41</c:f>
              <c:numCache>
                <c:formatCode>0.00</c:formatCode>
                <c:ptCount val="39"/>
                <c:pt idx="0">
                  <c:v>36.133333333333333</c:v>
                </c:pt>
                <c:pt idx="1">
                  <c:v>30.533333333333331</c:v>
                </c:pt>
                <c:pt idx="2">
                  <c:v>31.433333333333334</c:v>
                </c:pt>
                <c:pt idx="3">
                  <c:v>54.699999999999996</c:v>
                </c:pt>
                <c:pt idx="4">
                  <c:v>53.166666666666664</c:v>
                </c:pt>
                <c:pt idx="5">
                  <c:v>34</c:v>
                </c:pt>
                <c:pt idx="6">
                  <c:v>54.1</c:v>
                </c:pt>
                <c:pt idx="7">
                  <c:v>54.733333333333327</c:v>
                </c:pt>
                <c:pt idx="8">
                  <c:v>52.866666666666667</c:v>
                </c:pt>
                <c:pt idx="9">
                  <c:v>54.29999999999999</c:v>
                </c:pt>
                <c:pt idx="10">
                  <c:v>31.233333333333331</c:v>
                </c:pt>
                <c:pt idx="11">
                  <c:v>55.833333333333336</c:v>
                </c:pt>
                <c:pt idx="12">
                  <c:v>55</c:v>
                </c:pt>
                <c:pt idx="13">
                  <c:v>28.933333333333334</c:v>
                </c:pt>
                <c:pt idx="14">
                  <c:v>23.466666666666669</c:v>
                </c:pt>
                <c:pt idx="15">
                  <c:v>24.966666666666669</c:v>
                </c:pt>
                <c:pt idx="16">
                  <c:v>53.79999999999999</c:v>
                </c:pt>
                <c:pt idx="17">
                  <c:v>53.4</c:v>
                </c:pt>
                <c:pt idx="18">
                  <c:v>53.70000000000001</c:v>
                </c:pt>
                <c:pt idx="19">
                  <c:v>53.766666666666673</c:v>
                </c:pt>
                <c:pt idx="20">
                  <c:v>24.599999999999998</c:v>
                </c:pt>
                <c:pt idx="21">
                  <c:v>30.333333333333332</c:v>
                </c:pt>
                <c:pt idx="22">
                  <c:v>26.433333333333334</c:v>
                </c:pt>
                <c:pt idx="23">
                  <c:v>25.2</c:v>
                </c:pt>
                <c:pt idx="24">
                  <c:v>25.566666666666666</c:v>
                </c:pt>
                <c:pt idx="25">
                  <c:v>25.333333333333332</c:v>
                </c:pt>
                <c:pt idx="26">
                  <c:v>48.666666666666664</c:v>
                </c:pt>
                <c:pt idx="27">
                  <c:v>27.266666666666669</c:v>
                </c:pt>
                <c:pt idx="28">
                  <c:v>51.466666666666669</c:v>
                </c:pt>
                <c:pt idx="29">
                  <c:v>29.766666666666666</c:v>
                </c:pt>
                <c:pt idx="30">
                  <c:v>29.066666666666666</c:v>
                </c:pt>
                <c:pt idx="31">
                  <c:v>26.433333333333334</c:v>
                </c:pt>
                <c:pt idx="32">
                  <c:v>23.5</c:v>
                </c:pt>
                <c:pt idx="33">
                  <c:v>24.2</c:v>
                </c:pt>
                <c:pt idx="34">
                  <c:v>23.733333333333331</c:v>
                </c:pt>
                <c:pt idx="35">
                  <c:v>24.166666666666668</c:v>
                </c:pt>
                <c:pt idx="36">
                  <c:v>25.5</c:v>
                </c:pt>
                <c:pt idx="37">
                  <c:v>24.899999999999995</c:v>
                </c:pt>
                <c:pt idx="38">
                  <c:v>26.566666666666663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24-4BD1-AC04-9349E7E84B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16519136"/>
        <c:axId val="916520120"/>
      </c:barChart>
      <c:catAx>
        <c:axId val="9165191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Genotypes</a:t>
                </a:r>
              </a:p>
            </c:rich>
          </c:tx>
          <c:layout>
            <c:manualLayout>
              <c:xMode val="edge"/>
              <c:yMode val="edge"/>
              <c:x val="0.49921103196466921"/>
              <c:y val="0.9439088603162064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16520120"/>
        <c:crosses val="autoZero"/>
        <c:auto val="1"/>
        <c:lblAlgn val="ctr"/>
        <c:lblOffset val="100"/>
        <c:noMultiLvlLbl val="0"/>
      </c:catAx>
      <c:valAx>
        <c:axId val="91652012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Pollen viability (%)</a:t>
                </a:r>
              </a:p>
            </c:rich>
          </c:tx>
          <c:layout>
            <c:manualLayout>
              <c:xMode val="edge"/>
              <c:yMode val="edge"/>
              <c:x val="2.8384687208216621E-3"/>
              <c:y val="0.165527251722267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16519136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442038495188095E-2"/>
          <c:y val="2.7910687071374143E-2"/>
          <c:w val="0.88190263137167024"/>
          <c:h val="0.649256651638303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'NEW GC-Cont-HS'!$AA$2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'NEW GC-Cont-HS'!$AC$3:$AC$22</c:f>
                <c:numCache>
                  <c:formatCode>General</c:formatCode>
                  <c:ptCount val="20"/>
                  <c:pt idx="0">
                    <c:v>6.4</c:v>
                  </c:pt>
                  <c:pt idx="1">
                    <c:v>5.9</c:v>
                  </c:pt>
                  <c:pt idx="2">
                    <c:v>6.3</c:v>
                  </c:pt>
                  <c:pt idx="3">
                    <c:v>6.5</c:v>
                  </c:pt>
                  <c:pt idx="4">
                    <c:v>7.1</c:v>
                  </c:pt>
                  <c:pt idx="5">
                    <c:v>7.3</c:v>
                  </c:pt>
                  <c:pt idx="6">
                    <c:v>7.3</c:v>
                  </c:pt>
                  <c:pt idx="7">
                    <c:v>7.4</c:v>
                  </c:pt>
                  <c:pt idx="8">
                    <c:v>7.3</c:v>
                  </c:pt>
                  <c:pt idx="9">
                    <c:v>7.2</c:v>
                  </c:pt>
                  <c:pt idx="10">
                    <c:v>7.1</c:v>
                  </c:pt>
                  <c:pt idx="11">
                    <c:v>7.3</c:v>
                  </c:pt>
                  <c:pt idx="12">
                    <c:v>7.6</c:v>
                  </c:pt>
                  <c:pt idx="13">
                    <c:v>7.3</c:v>
                  </c:pt>
                  <c:pt idx="14">
                    <c:v>7.3</c:v>
                  </c:pt>
                  <c:pt idx="15">
                    <c:v>6.9</c:v>
                  </c:pt>
                  <c:pt idx="16">
                    <c:v>7.1</c:v>
                  </c:pt>
                  <c:pt idx="17">
                    <c:v>7.3</c:v>
                  </c:pt>
                  <c:pt idx="18">
                    <c:v>7.3</c:v>
                  </c:pt>
                  <c:pt idx="19">
                    <c:v>7.4</c:v>
                  </c:pt>
                </c:numCache>
              </c:numRef>
            </c:plus>
            <c:minus>
              <c:numRef>
                <c:f>'NEW GC-Cont-HS'!$AC$3:$AC$22</c:f>
                <c:numCache>
                  <c:formatCode>General</c:formatCode>
                  <c:ptCount val="20"/>
                  <c:pt idx="0">
                    <c:v>6.4</c:v>
                  </c:pt>
                  <c:pt idx="1">
                    <c:v>5.9</c:v>
                  </c:pt>
                  <c:pt idx="2">
                    <c:v>6.3</c:v>
                  </c:pt>
                  <c:pt idx="3">
                    <c:v>6.5</c:v>
                  </c:pt>
                  <c:pt idx="4">
                    <c:v>7.1</c:v>
                  </c:pt>
                  <c:pt idx="5">
                    <c:v>7.3</c:v>
                  </c:pt>
                  <c:pt idx="6">
                    <c:v>7.3</c:v>
                  </c:pt>
                  <c:pt idx="7">
                    <c:v>7.4</c:v>
                  </c:pt>
                  <c:pt idx="8">
                    <c:v>7.3</c:v>
                  </c:pt>
                  <c:pt idx="9">
                    <c:v>7.2</c:v>
                  </c:pt>
                  <c:pt idx="10">
                    <c:v>7.1</c:v>
                  </c:pt>
                  <c:pt idx="11">
                    <c:v>7.3</c:v>
                  </c:pt>
                  <c:pt idx="12">
                    <c:v>7.6</c:v>
                  </c:pt>
                  <c:pt idx="13">
                    <c:v>7.3</c:v>
                  </c:pt>
                  <c:pt idx="14">
                    <c:v>7.3</c:v>
                  </c:pt>
                  <c:pt idx="15">
                    <c:v>6.9</c:v>
                  </c:pt>
                  <c:pt idx="16">
                    <c:v>7.1</c:v>
                  </c:pt>
                  <c:pt idx="17">
                    <c:v>7.3</c:v>
                  </c:pt>
                  <c:pt idx="18">
                    <c:v>7.3</c:v>
                  </c:pt>
                  <c:pt idx="19">
                    <c:v>7.4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'NEW GC-Cont-HS'!$Z$3:$Z$22</c:f>
              <c:strCache>
                <c:ptCount val="20"/>
                <c:pt idx="0">
                  <c:v>GNG-2171</c:v>
                </c:pt>
                <c:pt idx="1">
                  <c:v>GNG-2207</c:v>
                </c:pt>
                <c:pt idx="2">
                  <c:v>GNG-2299</c:v>
                </c:pt>
                <c:pt idx="3">
                  <c:v>GNG-1969</c:v>
                </c:pt>
                <c:pt idx="4">
                  <c:v>GNG-1499</c:v>
                </c:pt>
                <c:pt idx="5">
                  <c:v>GNG-1488</c:v>
                </c:pt>
                <c:pt idx="6">
                  <c:v>GNG-469</c:v>
                </c:pt>
                <c:pt idx="7">
                  <c:v>GNG-663</c:v>
                </c:pt>
                <c:pt idx="8">
                  <c:v>RSG-888</c:v>
                </c:pt>
                <c:pt idx="9">
                  <c:v>CSJ-515</c:v>
                </c:pt>
                <c:pt idx="10">
                  <c:v>RSG-931</c:v>
                </c:pt>
                <c:pt idx="11">
                  <c:v>DCP-92-3</c:v>
                </c:pt>
                <c:pt idx="12">
                  <c:v>CSG-8962</c:v>
                </c:pt>
                <c:pt idx="13">
                  <c:v>PUSA-547</c:v>
                </c:pt>
                <c:pt idx="14">
                  <c:v>RSG-945</c:v>
                </c:pt>
                <c:pt idx="15">
                  <c:v>ICC-92944</c:v>
                </c:pt>
                <c:pt idx="16">
                  <c:v>ICC-10685</c:v>
                </c:pt>
                <c:pt idx="17">
                  <c:v>Pant G-186</c:v>
                </c:pt>
                <c:pt idx="18">
                  <c:v>IPC 014-9</c:v>
                </c:pt>
                <c:pt idx="19">
                  <c:v>IPC 13-8</c:v>
                </c:pt>
              </c:strCache>
            </c:strRef>
          </c:cat>
          <c:val>
            <c:numRef>
              <c:f>'NEW GC-Cont-HS'!$AA$3:$AA$22</c:f>
              <c:numCache>
                <c:formatCode>0.0</c:formatCode>
                <c:ptCount val="20"/>
                <c:pt idx="0">
                  <c:v>72.433333300000001</c:v>
                </c:pt>
                <c:pt idx="1">
                  <c:v>77.766666700000002</c:v>
                </c:pt>
                <c:pt idx="2">
                  <c:v>76.400000000000006</c:v>
                </c:pt>
                <c:pt idx="3">
                  <c:v>73.599999999999994</c:v>
                </c:pt>
                <c:pt idx="4">
                  <c:v>74.533333299999995</c:v>
                </c:pt>
                <c:pt idx="5">
                  <c:v>75.099999999999994</c:v>
                </c:pt>
                <c:pt idx="6">
                  <c:v>78.733333299999998</c:v>
                </c:pt>
                <c:pt idx="7">
                  <c:v>75.933333300000001</c:v>
                </c:pt>
                <c:pt idx="8">
                  <c:v>75.433333300000001</c:v>
                </c:pt>
                <c:pt idx="9">
                  <c:v>78.066666699999999</c:v>
                </c:pt>
                <c:pt idx="10">
                  <c:v>74.933333300000001</c:v>
                </c:pt>
                <c:pt idx="11">
                  <c:v>79.333333300000007</c:v>
                </c:pt>
                <c:pt idx="12">
                  <c:v>77.400000000000006</c:v>
                </c:pt>
                <c:pt idx="13">
                  <c:v>78.733333299999998</c:v>
                </c:pt>
                <c:pt idx="14">
                  <c:v>79.833333300000007</c:v>
                </c:pt>
                <c:pt idx="15">
                  <c:v>77.666666699999993</c:v>
                </c:pt>
                <c:pt idx="16">
                  <c:v>76.933333300000001</c:v>
                </c:pt>
                <c:pt idx="17">
                  <c:v>77.266666700000002</c:v>
                </c:pt>
                <c:pt idx="18">
                  <c:v>74.533333299999995</c:v>
                </c:pt>
                <c:pt idx="19">
                  <c:v>76.400000000000006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CB-40DE-80BF-AF9062DEE5BB}"/>
            </c:ext>
          </c:extLst>
        </c:ser>
        <c:ser>
          <c:idx val="1"/>
          <c:order val="1"/>
          <c:tx>
            <c:strRef>
              <c:f>'NEW GC-Cont-HS'!$AB$2</c:f>
              <c:strCache>
                <c:ptCount val="1"/>
                <c:pt idx="0">
                  <c:v>HS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'NEW GC-Cont-HS'!$AD$3:$AD$22</c:f>
                <c:numCache>
                  <c:formatCode>General</c:formatCode>
                  <c:ptCount val="20"/>
                  <c:pt idx="0">
                    <c:v>5.3</c:v>
                  </c:pt>
                  <c:pt idx="1">
                    <c:v>3.2</c:v>
                  </c:pt>
                  <c:pt idx="2">
                    <c:v>3.1</c:v>
                  </c:pt>
                  <c:pt idx="3">
                    <c:v>5.6</c:v>
                  </c:pt>
                  <c:pt idx="4">
                    <c:v>5.2</c:v>
                  </c:pt>
                  <c:pt idx="5">
                    <c:v>5.0999999999999996</c:v>
                  </c:pt>
                  <c:pt idx="6">
                    <c:v>5.3</c:v>
                  </c:pt>
                  <c:pt idx="7">
                    <c:v>3.6</c:v>
                  </c:pt>
                  <c:pt idx="8">
                    <c:v>5.0999999999999996</c:v>
                  </c:pt>
                  <c:pt idx="9">
                    <c:v>5.2</c:v>
                  </c:pt>
                  <c:pt idx="10">
                    <c:v>3.4</c:v>
                  </c:pt>
                  <c:pt idx="11">
                    <c:v>3.1</c:v>
                  </c:pt>
                  <c:pt idx="12">
                    <c:v>3.5</c:v>
                  </c:pt>
                  <c:pt idx="13">
                    <c:v>5.0999999999999996</c:v>
                  </c:pt>
                  <c:pt idx="14">
                    <c:v>4.9000000000000004</c:v>
                  </c:pt>
                  <c:pt idx="15">
                    <c:v>5.2</c:v>
                  </c:pt>
                  <c:pt idx="16">
                    <c:v>3.1</c:v>
                  </c:pt>
                  <c:pt idx="17">
                    <c:v>5.3</c:v>
                  </c:pt>
                  <c:pt idx="18">
                    <c:v>3.1</c:v>
                  </c:pt>
                  <c:pt idx="19">
                    <c:v>2.9</c:v>
                  </c:pt>
                </c:numCache>
              </c:numRef>
            </c:plus>
            <c:minus>
              <c:numRef>
                <c:f>'NEW GC-Cont-HS'!$AD$3:$AD$22</c:f>
                <c:numCache>
                  <c:formatCode>General</c:formatCode>
                  <c:ptCount val="20"/>
                  <c:pt idx="0">
                    <c:v>5.3</c:v>
                  </c:pt>
                  <c:pt idx="1">
                    <c:v>3.2</c:v>
                  </c:pt>
                  <c:pt idx="2">
                    <c:v>3.1</c:v>
                  </c:pt>
                  <c:pt idx="3">
                    <c:v>5.6</c:v>
                  </c:pt>
                  <c:pt idx="4">
                    <c:v>5.2</c:v>
                  </c:pt>
                  <c:pt idx="5">
                    <c:v>5.0999999999999996</c:v>
                  </c:pt>
                  <c:pt idx="6">
                    <c:v>5.3</c:v>
                  </c:pt>
                  <c:pt idx="7">
                    <c:v>3.6</c:v>
                  </c:pt>
                  <c:pt idx="8">
                    <c:v>5.0999999999999996</c:v>
                  </c:pt>
                  <c:pt idx="9">
                    <c:v>5.2</c:v>
                  </c:pt>
                  <c:pt idx="10">
                    <c:v>3.4</c:v>
                  </c:pt>
                  <c:pt idx="11">
                    <c:v>3.1</c:v>
                  </c:pt>
                  <c:pt idx="12">
                    <c:v>3.5</c:v>
                  </c:pt>
                  <c:pt idx="13">
                    <c:v>5.0999999999999996</c:v>
                  </c:pt>
                  <c:pt idx="14">
                    <c:v>4.9000000000000004</c:v>
                  </c:pt>
                  <c:pt idx="15">
                    <c:v>5.2</c:v>
                  </c:pt>
                  <c:pt idx="16">
                    <c:v>3.1</c:v>
                  </c:pt>
                  <c:pt idx="17">
                    <c:v>5.3</c:v>
                  </c:pt>
                  <c:pt idx="18">
                    <c:v>3.1</c:v>
                  </c:pt>
                  <c:pt idx="19">
                    <c:v>2.9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'NEW GC-Cont-HS'!$Z$3:$Z$22</c:f>
              <c:strCache>
                <c:ptCount val="20"/>
                <c:pt idx="0">
                  <c:v>GNG-2171</c:v>
                </c:pt>
                <c:pt idx="1">
                  <c:v>GNG-2207</c:v>
                </c:pt>
                <c:pt idx="2">
                  <c:v>GNG-2299</c:v>
                </c:pt>
                <c:pt idx="3">
                  <c:v>GNG-1969</c:v>
                </c:pt>
                <c:pt idx="4">
                  <c:v>GNG-1499</c:v>
                </c:pt>
                <c:pt idx="5">
                  <c:v>GNG-1488</c:v>
                </c:pt>
                <c:pt idx="6">
                  <c:v>GNG-469</c:v>
                </c:pt>
                <c:pt idx="7">
                  <c:v>GNG-663</c:v>
                </c:pt>
                <c:pt idx="8">
                  <c:v>RSG-888</c:v>
                </c:pt>
                <c:pt idx="9">
                  <c:v>CSJ-515</c:v>
                </c:pt>
                <c:pt idx="10">
                  <c:v>RSG-931</c:v>
                </c:pt>
                <c:pt idx="11">
                  <c:v>DCP-92-3</c:v>
                </c:pt>
                <c:pt idx="12">
                  <c:v>CSG-8962</c:v>
                </c:pt>
                <c:pt idx="13">
                  <c:v>PUSA-547</c:v>
                </c:pt>
                <c:pt idx="14">
                  <c:v>RSG-945</c:v>
                </c:pt>
                <c:pt idx="15">
                  <c:v>ICC-92944</c:v>
                </c:pt>
                <c:pt idx="16">
                  <c:v>ICC-10685</c:v>
                </c:pt>
                <c:pt idx="17">
                  <c:v>Pant G-186</c:v>
                </c:pt>
                <c:pt idx="18">
                  <c:v>IPC 014-9</c:v>
                </c:pt>
                <c:pt idx="19">
                  <c:v>IPC 13-8</c:v>
                </c:pt>
              </c:strCache>
            </c:strRef>
          </c:cat>
          <c:val>
            <c:numRef>
              <c:f>'NEW GC-Cont-HS'!$AB$3:$AB$22</c:f>
              <c:numCache>
                <c:formatCode>0.00</c:formatCode>
                <c:ptCount val="20"/>
                <c:pt idx="0">
                  <c:v>58.266666700000002</c:v>
                </c:pt>
                <c:pt idx="1">
                  <c:v>38.3333333</c:v>
                </c:pt>
                <c:pt idx="2">
                  <c:v>32.6666667</c:v>
                </c:pt>
                <c:pt idx="3">
                  <c:v>61.066666699999999</c:v>
                </c:pt>
                <c:pt idx="4">
                  <c:v>57.9</c:v>
                </c:pt>
                <c:pt idx="5">
                  <c:v>53.5</c:v>
                </c:pt>
                <c:pt idx="6">
                  <c:v>58.933333300000001</c:v>
                </c:pt>
                <c:pt idx="7">
                  <c:v>33.6</c:v>
                </c:pt>
                <c:pt idx="8">
                  <c:v>53.133333299999997</c:v>
                </c:pt>
                <c:pt idx="9">
                  <c:v>53.966666699999998</c:v>
                </c:pt>
                <c:pt idx="10">
                  <c:v>33.466666699999998</c:v>
                </c:pt>
                <c:pt idx="11">
                  <c:v>32.566666699999999</c:v>
                </c:pt>
                <c:pt idx="12">
                  <c:v>34.433333300000001</c:v>
                </c:pt>
                <c:pt idx="13">
                  <c:v>52.9</c:v>
                </c:pt>
                <c:pt idx="14">
                  <c:v>52.433333300000001</c:v>
                </c:pt>
                <c:pt idx="15">
                  <c:v>53.133333299999997</c:v>
                </c:pt>
                <c:pt idx="16">
                  <c:v>33.200000000000003</c:v>
                </c:pt>
                <c:pt idx="17">
                  <c:v>54.9</c:v>
                </c:pt>
                <c:pt idx="18">
                  <c:v>32.133333299999997</c:v>
                </c:pt>
                <c:pt idx="19">
                  <c:v>32.066666699999999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CB-40DE-80BF-AF9062DEE5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18872072"/>
        <c:axId val="558166368"/>
      </c:barChart>
      <c:catAx>
        <c:axId val="5188720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Genotypes</a:t>
                </a:r>
              </a:p>
            </c:rich>
          </c:tx>
          <c:layout>
            <c:manualLayout>
              <c:xMode val="edge"/>
              <c:yMode val="edge"/>
              <c:x val="0.45405360205610312"/>
              <c:y val="0.9328608964715630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58166368"/>
        <c:crosses val="autoZero"/>
        <c:auto val="1"/>
        <c:lblAlgn val="ctr"/>
        <c:lblOffset val="100"/>
        <c:noMultiLvlLbl val="0"/>
      </c:catAx>
      <c:valAx>
        <c:axId val="55816636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Pollen viability (%) </a:t>
                </a:r>
                <a:endParaRPr lang="en-IN"/>
              </a:p>
            </c:rich>
          </c:tx>
          <c:layout>
            <c:manualLayout>
              <c:xMode val="edge"/>
              <c:yMode val="edge"/>
              <c:x val="6.6012371975702868E-3"/>
              <c:y val="0.116973737264004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18872072"/>
        <c:crosses val="autoZero"/>
        <c:crossBetween val="between"/>
      </c:valAx>
      <c:spPr>
        <a:noFill/>
        <a:ln>
          <a:solidFill>
            <a:schemeClr val="tx1">
              <a:alpha val="99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2979070621362"/>
          <c:y val="3.197159535196669E-2"/>
          <c:w val="0.87226442758058831"/>
          <c:h val="0.630949205023704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'NS-HS_2017-18'!$AB$2</c:f>
              <c:strCache>
                <c:ptCount val="1"/>
                <c:pt idx="0">
                  <c:v>NS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'NS-HS_2017-18'!$AD$3:$AD$41</c:f>
                <c:numCache>
                  <c:formatCode>General</c:formatCode>
                  <c:ptCount val="39"/>
                  <c:pt idx="0">
                    <c:v>7.6</c:v>
                  </c:pt>
                  <c:pt idx="1">
                    <c:v>7.4</c:v>
                  </c:pt>
                  <c:pt idx="2">
                    <c:v>7.5</c:v>
                  </c:pt>
                  <c:pt idx="3">
                    <c:v>7.3</c:v>
                  </c:pt>
                  <c:pt idx="4">
                    <c:v>7.2</c:v>
                  </c:pt>
                  <c:pt idx="5">
                    <c:v>7.5</c:v>
                  </c:pt>
                  <c:pt idx="6">
                    <c:v>7.3</c:v>
                  </c:pt>
                  <c:pt idx="7">
                    <c:v>8.2000000000000011</c:v>
                  </c:pt>
                  <c:pt idx="8">
                    <c:v>7.6</c:v>
                  </c:pt>
                  <c:pt idx="9">
                    <c:v>6.9</c:v>
                  </c:pt>
                  <c:pt idx="10">
                    <c:v>7.2</c:v>
                  </c:pt>
                  <c:pt idx="11">
                    <c:v>7.4</c:v>
                  </c:pt>
                  <c:pt idx="12">
                    <c:v>7.6</c:v>
                  </c:pt>
                  <c:pt idx="13">
                    <c:v>7.4</c:v>
                  </c:pt>
                  <c:pt idx="14">
                    <c:v>6.9</c:v>
                  </c:pt>
                  <c:pt idx="15">
                    <c:v>7.1</c:v>
                  </c:pt>
                  <c:pt idx="16">
                    <c:v>7.3</c:v>
                  </c:pt>
                  <c:pt idx="17">
                    <c:v>7.1</c:v>
                  </c:pt>
                  <c:pt idx="18">
                    <c:v>7.3</c:v>
                  </c:pt>
                  <c:pt idx="19">
                    <c:v>7.1</c:v>
                  </c:pt>
                  <c:pt idx="20">
                    <c:v>7.2</c:v>
                  </c:pt>
                  <c:pt idx="21">
                    <c:v>7.3</c:v>
                  </c:pt>
                  <c:pt idx="22">
                    <c:v>7.1</c:v>
                  </c:pt>
                  <c:pt idx="23">
                    <c:v>8.1</c:v>
                  </c:pt>
                  <c:pt idx="24">
                    <c:v>7.4</c:v>
                  </c:pt>
                  <c:pt idx="25">
                    <c:v>7.3</c:v>
                  </c:pt>
                  <c:pt idx="26">
                    <c:v>7.2</c:v>
                  </c:pt>
                  <c:pt idx="27">
                    <c:v>6.7</c:v>
                  </c:pt>
                  <c:pt idx="28">
                    <c:v>7.1</c:v>
                  </c:pt>
                  <c:pt idx="29">
                    <c:v>7.2</c:v>
                  </c:pt>
                  <c:pt idx="30">
                    <c:v>8.3000000000000007</c:v>
                  </c:pt>
                  <c:pt idx="31">
                    <c:v>8.4</c:v>
                  </c:pt>
                  <c:pt idx="32">
                    <c:v>7.8</c:v>
                  </c:pt>
                  <c:pt idx="33">
                    <c:v>8.3000000000000007</c:v>
                  </c:pt>
                  <c:pt idx="34">
                    <c:v>8.1</c:v>
                  </c:pt>
                  <c:pt idx="35">
                    <c:v>7.6</c:v>
                  </c:pt>
                  <c:pt idx="36">
                    <c:v>8.2000000000000011</c:v>
                  </c:pt>
                  <c:pt idx="37">
                    <c:v>7.8</c:v>
                  </c:pt>
                  <c:pt idx="38">
                    <c:v>8.1</c:v>
                  </c:pt>
                </c:numCache>
              </c:numRef>
            </c:plus>
            <c:minus>
              <c:numRef>
                <c:f>'NS-HS_2017-18'!$AD$3:$AD$41</c:f>
                <c:numCache>
                  <c:formatCode>General</c:formatCode>
                  <c:ptCount val="39"/>
                  <c:pt idx="0">
                    <c:v>7.6</c:v>
                  </c:pt>
                  <c:pt idx="1">
                    <c:v>7.4</c:v>
                  </c:pt>
                  <c:pt idx="2">
                    <c:v>7.5</c:v>
                  </c:pt>
                  <c:pt idx="3">
                    <c:v>7.3</c:v>
                  </c:pt>
                  <c:pt idx="4">
                    <c:v>7.2</c:v>
                  </c:pt>
                  <c:pt idx="5">
                    <c:v>7.5</c:v>
                  </c:pt>
                  <c:pt idx="6">
                    <c:v>7.3</c:v>
                  </c:pt>
                  <c:pt idx="7">
                    <c:v>8.2000000000000011</c:v>
                  </c:pt>
                  <c:pt idx="8">
                    <c:v>7.6</c:v>
                  </c:pt>
                  <c:pt idx="9">
                    <c:v>6.9</c:v>
                  </c:pt>
                  <c:pt idx="10">
                    <c:v>7.2</c:v>
                  </c:pt>
                  <c:pt idx="11">
                    <c:v>7.4</c:v>
                  </c:pt>
                  <c:pt idx="12">
                    <c:v>7.6</c:v>
                  </c:pt>
                  <c:pt idx="13">
                    <c:v>7.4</c:v>
                  </c:pt>
                  <c:pt idx="14">
                    <c:v>6.9</c:v>
                  </c:pt>
                  <c:pt idx="15">
                    <c:v>7.1</c:v>
                  </c:pt>
                  <c:pt idx="16">
                    <c:v>7.3</c:v>
                  </c:pt>
                  <c:pt idx="17">
                    <c:v>7.1</c:v>
                  </c:pt>
                  <c:pt idx="18">
                    <c:v>7.3</c:v>
                  </c:pt>
                  <c:pt idx="19">
                    <c:v>7.1</c:v>
                  </c:pt>
                  <c:pt idx="20">
                    <c:v>7.2</c:v>
                  </c:pt>
                  <c:pt idx="21">
                    <c:v>7.3</c:v>
                  </c:pt>
                  <c:pt idx="22">
                    <c:v>7.1</c:v>
                  </c:pt>
                  <c:pt idx="23">
                    <c:v>8.1</c:v>
                  </c:pt>
                  <c:pt idx="24">
                    <c:v>7.4</c:v>
                  </c:pt>
                  <c:pt idx="25">
                    <c:v>7.3</c:v>
                  </c:pt>
                  <c:pt idx="26">
                    <c:v>7.2</c:v>
                  </c:pt>
                  <c:pt idx="27">
                    <c:v>6.7</c:v>
                  </c:pt>
                  <c:pt idx="28">
                    <c:v>7.1</c:v>
                  </c:pt>
                  <c:pt idx="29">
                    <c:v>7.2</c:v>
                  </c:pt>
                  <c:pt idx="30">
                    <c:v>8.3000000000000007</c:v>
                  </c:pt>
                  <c:pt idx="31">
                    <c:v>8.4</c:v>
                  </c:pt>
                  <c:pt idx="32">
                    <c:v>7.8</c:v>
                  </c:pt>
                  <c:pt idx="33">
                    <c:v>8.3000000000000007</c:v>
                  </c:pt>
                  <c:pt idx="34">
                    <c:v>8.1</c:v>
                  </c:pt>
                  <c:pt idx="35">
                    <c:v>7.6</c:v>
                  </c:pt>
                  <c:pt idx="36">
                    <c:v>8.2000000000000011</c:v>
                  </c:pt>
                  <c:pt idx="37">
                    <c:v>7.8</c:v>
                  </c:pt>
                  <c:pt idx="38">
                    <c:v>8.1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'NS-HS_2017-18'!$AA$3:$AA$41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'NS-HS_2017-18'!$AB$3:$AB$41</c:f>
              <c:numCache>
                <c:formatCode>0.00</c:formatCode>
                <c:ptCount val="39"/>
                <c:pt idx="0">
                  <c:v>79</c:v>
                </c:pt>
                <c:pt idx="1">
                  <c:v>74.833333333333272</c:v>
                </c:pt>
                <c:pt idx="2">
                  <c:v>75.400000000000006</c:v>
                </c:pt>
                <c:pt idx="3">
                  <c:v>74.233333333333277</c:v>
                </c:pt>
                <c:pt idx="4">
                  <c:v>74.433333333333309</c:v>
                </c:pt>
                <c:pt idx="5">
                  <c:v>74.233333333333277</c:v>
                </c:pt>
                <c:pt idx="6">
                  <c:v>75.8</c:v>
                </c:pt>
                <c:pt idx="7">
                  <c:v>76.433333333333309</c:v>
                </c:pt>
                <c:pt idx="8">
                  <c:v>74.633333333333255</c:v>
                </c:pt>
                <c:pt idx="9">
                  <c:v>75.2</c:v>
                </c:pt>
                <c:pt idx="10">
                  <c:v>74.399999999999991</c:v>
                </c:pt>
                <c:pt idx="11">
                  <c:v>74</c:v>
                </c:pt>
                <c:pt idx="12">
                  <c:v>76.433333333333309</c:v>
                </c:pt>
                <c:pt idx="13">
                  <c:v>74.766666666666666</c:v>
                </c:pt>
                <c:pt idx="14">
                  <c:v>71.899999999999991</c:v>
                </c:pt>
                <c:pt idx="15">
                  <c:v>74.133333333333255</c:v>
                </c:pt>
                <c:pt idx="16">
                  <c:v>75</c:v>
                </c:pt>
                <c:pt idx="17">
                  <c:v>74.933333333333309</c:v>
                </c:pt>
                <c:pt idx="18">
                  <c:v>75.7</c:v>
                </c:pt>
                <c:pt idx="19">
                  <c:v>74.2</c:v>
                </c:pt>
                <c:pt idx="20">
                  <c:v>74.133333333333255</c:v>
                </c:pt>
                <c:pt idx="21">
                  <c:v>73.133333333333255</c:v>
                </c:pt>
                <c:pt idx="22">
                  <c:v>72.133333333333255</c:v>
                </c:pt>
                <c:pt idx="23">
                  <c:v>74.100000000000009</c:v>
                </c:pt>
                <c:pt idx="24">
                  <c:v>74.600000000000009</c:v>
                </c:pt>
                <c:pt idx="25">
                  <c:v>73.233333333333277</c:v>
                </c:pt>
                <c:pt idx="26">
                  <c:v>75.8</c:v>
                </c:pt>
                <c:pt idx="27">
                  <c:v>78.400000000000006</c:v>
                </c:pt>
                <c:pt idx="28">
                  <c:v>73.366666666666674</c:v>
                </c:pt>
                <c:pt idx="29">
                  <c:v>75.766666666666666</c:v>
                </c:pt>
                <c:pt idx="30">
                  <c:v>82.533333333333289</c:v>
                </c:pt>
                <c:pt idx="31">
                  <c:v>84.133333333333255</c:v>
                </c:pt>
                <c:pt idx="32">
                  <c:v>82.8</c:v>
                </c:pt>
                <c:pt idx="33">
                  <c:v>84.100000000000009</c:v>
                </c:pt>
                <c:pt idx="34">
                  <c:v>86.13333333333324</c:v>
                </c:pt>
                <c:pt idx="35">
                  <c:v>83.833333333333272</c:v>
                </c:pt>
                <c:pt idx="36">
                  <c:v>83.7</c:v>
                </c:pt>
                <c:pt idx="37">
                  <c:v>82.100000000000009</c:v>
                </c:pt>
                <c:pt idx="38">
                  <c:v>82.6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2B-48C6-9358-ACCC3AE380DF}"/>
            </c:ext>
          </c:extLst>
        </c:ser>
        <c:ser>
          <c:idx val="1"/>
          <c:order val="1"/>
          <c:tx>
            <c:strRef>
              <c:f>'NS-HS_2017-18'!$AC$2</c:f>
              <c:strCache>
                <c:ptCount val="1"/>
                <c:pt idx="0">
                  <c:v>LS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'NS-HS_2017-18'!$AE$3:$AE$41</c:f>
                <c:numCache>
                  <c:formatCode>General</c:formatCode>
                  <c:ptCount val="39"/>
                  <c:pt idx="0">
                    <c:v>4.0999999999999996</c:v>
                  </c:pt>
                  <c:pt idx="1">
                    <c:v>4.5999999999999996</c:v>
                  </c:pt>
                  <c:pt idx="2">
                    <c:v>4.2</c:v>
                  </c:pt>
                  <c:pt idx="3">
                    <c:v>6.1</c:v>
                  </c:pt>
                  <c:pt idx="4">
                    <c:v>4</c:v>
                  </c:pt>
                  <c:pt idx="5">
                    <c:v>3.7</c:v>
                  </c:pt>
                  <c:pt idx="6">
                    <c:v>6.2</c:v>
                  </c:pt>
                  <c:pt idx="7">
                    <c:v>6.1</c:v>
                  </c:pt>
                  <c:pt idx="8">
                    <c:v>6.4</c:v>
                  </c:pt>
                  <c:pt idx="9">
                    <c:v>6.3</c:v>
                  </c:pt>
                  <c:pt idx="10">
                    <c:v>3.5</c:v>
                  </c:pt>
                  <c:pt idx="11">
                    <c:v>6.2</c:v>
                  </c:pt>
                  <c:pt idx="12">
                    <c:v>6.1</c:v>
                  </c:pt>
                  <c:pt idx="13">
                    <c:v>4</c:v>
                  </c:pt>
                  <c:pt idx="14">
                    <c:v>3.6</c:v>
                  </c:pt>
                  <c:pt idx="15">
                    <c:v>3.2</c:v>
                  </c:pt>
                  <c:pt idx="16">
                    <c:v>6.2</c:v>
                  </c:pt>
                  <c:pt idx="17">
                    <c:v>6.1</c:v>
                  </c:pt>
                  <c:pt idx="18">
                    <c:v>6.3</c:v>
                  </c:pt>
                  <c:pt idx="19">
                    <c:v>6.1</c:v>
                  </c:pt>
                  <c:pt idx="20">
                    <c:v>2.4</c:v>
                  </c:pt>
                  <c:pt idx="21">
                    <c:v>2.6</c:v>
                  </c:pt>
                  <c:pt idx="22">
                    <c:v>2.5</c:v>
                  </c:pt>
                  <c:pt idx="23">
                    <c:v>3.1</c:v>
                  </c:pt>
                  <c:pt idx="24">
                    <c:v>3.2</c:v>
                  </c:pt>
                  <c:pt idx="25">
                    <c:v>3.3</c:v>
                  </c:pt>
                  <c:pt idx="26">
                    <c:v>6.8</c:v>
                  </c:pt>
                  <c:pt idx="27">
                    <c:v>4.0999999999999996</c:v>
                  </c:pt>
                  <c:pt idx="28">
                    <c:v>6.3</c:v>
                  </c:pt>
                  <c:pt idx="29">
                    <c:v>4</c:v>
                  </c:pt>
                  <c:pt idx="30">
                    <c:v>3.4</c:v>
                  </c:pt>
                  <c:pt idx="31">
                    <c:v>3.1</c:v>
                  </c:pt>
                  <c:pt idx="32">
                    <c:v>3.2</c:v>
                  </c:pt>
                  <c:pt idx="33">
                    <c:v>2.7</c:v>
                  </c:pt>
                  <c:pt idx="34">
                    <c:v>2.6</c:v>
                  </c:pt>
                  <c:pt idx="35">
                    <c:v>3.3</c:v>
                  </c:pt>
                  <c:pt idx="36">
                    <c:v>3.1</c:v>
                  </c:pt>
                  <c:pt idx="37">
                    <c:v>2.9</c:v>
                  </c:pt>
                  <c:pt idx="38">
                    <c:v>2.4</c:v>
                  </c:pt>
                </c:numCache>
              </c:numRef>
            </c:plus>
            <c:minus>
              <c:numRef>
                <c:f>'NS-HS_2017-18'!$AE$3:$AE$41</c:f>
                <c:numCache>
                  <c:formatCode>General</c:formatCode>
                  <c:ptCount val="39"/>
                  <c:pt idx="0">
                    <c:v>4.0999999999999996</c:v>
                  </c:pt>
                  <c:pt idx="1">
                    <c:v>4.5999999999999996</c:v>
                  </c:pt>
                  <c:pt idx="2">
                    <c:v>4.2</c:v>
                  </c:pt>
                  <c:pt idx="3">
                    <c:v>6.1</c:v>
                  </c:pt>
                  <c:pt idx="4">
                    <c:v>4</c:v>
                  </c:pt>
                  <c:pt idx="5">
                    <c:v>3.7</c:v>
                  </c:pt>
                  <c:pt idx="6">
                    <c:v>6.2</c:v>
                  </c:pt>
                  <c:pt idx="7">
                    <c:v>6.1</c:v>
                  </c:pt>
                  <c:pt idx="8">
                    <c:v>6.4</c:v>
                  </c:pt>
                  <c:pt idx="9">
                    <c:v>6.3</c:v>
                  </c:pt>
                  <c:pt idx="10">
                    <c:v>3.5</c:v>
                  </c:pt>
                  <c:pt idx="11">
                    <c:v>6.2</c:v>
                  </c:pt>
                  <c:pt idx="12">
                    <c:v>6.1</c:v>
                  </c:pt>
                  <c:pt idx="13">
                    <c:v>4</c:v>
                  </c:pt>
                  <c:pt idx="14">
                    <c:v>3.6</c:v>
                  </c:pt>
                  <c:pt idx="15">
                    <c:v>3.2</c:v>
                  </c:pt>
                  <c:pt idx="16">
                    <c:v>6.2</c:v>
                  </c:pt>
                  <c:pt idx="17">
                    <c:v>6.1</c:v>
                  </c:pt>
                  <c:pt idx="18">
                    <c:v>6.3</c:v>
                  </c:pt>
                  <c:pt idx="19">
                    <c:v>6.1</c:v>
                  </c:pt>
                  <c:pt idx="20">
                    <c:v>2.4</c:v>
                  </c:pt>
                  <c:pt idx="21">
                    <c:v>2.6</c:v>
                  </c:pt>
                  <c:pt idx="22">
                    <c:v>2.5</c:v>
                  </c:pt>
                  <c:pt idx="23">
                    <c:v>3.1</c:v>
                  </c:pt>
                  <c:pt idx="24">
                    <c:v>3.2</c:v>
                  </c:pt>
                  <c:pt idx="25">
                    <c:v>3.3</c:v>
                  </c:pt>
                  <c:pt idx="26">
                    <c:v>6.8</c:v>
                  </c:pt>
                  <c:pt idx="27">
                    <c:v>4.0999999999999996</c:v>
                  </c:pt>
                  <c:pt idx="28">
                    <c:v>6.3</c:v>
                  </c:pt>
                  <c:pt idx="29">
                    <c:v>4</c:v>
                  </c:pt>
                  <c:pt idx="30">
                    <c:v>3.4</c:v>
                  </c:pt>
                  <c:pt idx="31">
                    <c:v>3.1</c:v>
                  </c:pt>
                  <c:pt idx="32">
                    <c:v>3.2</c:v>
                  </c:pt>
                  <c:pt idx="33">
                    <c:v>2.7</c:v>
                  </c:pt>
                  <c:pt idx="34">
                    <c:v>2.6</c:v>
                  </c:pt>
                  <c:pt idx="35">
                    <c:v>3.3</c:v>
                  </c:pt>
                  <c:pt idx="36">
                    <c:v>3.1</c:v>
                  </c:pt>
                  <c:pt idx="37">
                    <c:v>2.9</c:v>
                  </c:pt>
                  <c:pt idx="38">
                    <c:v>2.4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'NS-HS_2017-18'!$AA$3:$AA$41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'NS-HS_2017-18'!$AC$3:$AC$41</c:f>
              <c:numCache>
                <c:formatCode>0.00</c:formatCode>
                <c:ptCount val="39"/>
                <c:pt idx="0">
                  <c:v>42.5</c:v>
                </c:pt>
                <c:pt idx="1">
                  <c:v>43.933333333333337</c:v>
                </c:pt>
                <c:pt idx="2">
                  <c:v>42.566666666666613</c:v>
                </c:pt>
                <c:pt idx="3">
                  <c:v>61.4</c:v>
                </c:pt>
                <c:pt idx="4">
                  <c:v>40.9</c:v>
                </c:pt>
                <c:pt idx="5">
                  <c:v>37.633333333333333</c:v>
                </c:pt>
                <c:pt idx="6">
                  <c:v>63.266666666666623</c:v>
                </c:pt>
                <c:pt idx="7">
                  <c:v>62.833333333333336</c:v>
                </c:pt>
                <c:pt idx="8">
                  <c:v>66.166666666666671</c:v>
                </c:pt>
                <c:pt idx="9">
                  <c:v>65</c:v>
                </c:pt>
                <c:pt idx="10">
                  <c:v>36.366666666666589</c:v>
                </c:pt>
                <c:pt idx="11">
                  <c:v>63.033333333333331</c:v>
                </c:pt>
                <c:pt idx="12">
                  <c:v>64.7</c:v>
                </c:pt>
                <c:pt idx="13">
                  <c:v>40.533333333333339</c:v>
                </c:pt>
                <c:pt idx="14">
                  <c:v>36.5</c:v>
                </c:pt>
                <c:pt idx="15">
                  <c:v>34.1</c:v>
                </c:pt>
                <c:pt idx="16">
                  <c:v>65.100000000000009</c:v>
                </c:pt>
                <c:pt idx="17">
                  <c:v>63.133333333333333</c:v>
                </c:pt>
                <c:pt idx="18">
                  <c:v>65.099999999999994</c:v>
                </c:pt>
                <c:pt idx="19">
                  <c:v>64.466666666666697</c:v>
                </c:pt>
                <c:pt idx="20">
                  <c:v>26.366666666666664</c:v>
                </c:pt>
                <c:pt idx="21">
                  <c:v>29.866666666666664</c:v>
                </c:pt>
                <c:pt idx="22">
                  <c:v>33.133333333333333</c:v>
                </c:pt>
                <c:pt idx="23">
                  <c:v>32.70000000000001</c:v>
                </c:pt>
                <c:pt idx="24">
                  <c:v>33.46666666666659</c:v>
                </c:pt>
                <c:pt idx="25">
                  <c:v>34.4</c:v>
                </c:pt>
                <c:pt idx="26">
                  <c:v>64.526666666666657</c:v>
                </c:pt>
                <c:pt idx="27">
                  <c:v>41.833333333333336</c:v>
                </c:pt>
                <c:pt idx="28">
                  <c:v>64.399999999999991</c:v>
                </c:pt>
                <c:pt idx="29">
                  <c:v>40.266666666666609</c:v>
                </c:pt>
                <c:pt idx="30">
                  <c:v>36.166666666666607</c:v>
                </c:pt>
                <c:pt idx="31">
                  <c:v>33.733333333333356</c:v>
                </c:pt>
                <c:pt idx="32">
                  <c:v>33.46666666666659</c:v>
                </c:pt>
                <c:pt idx="33">
                  <c:v>27.533333333333299</c:v>
                </c:pt>
                <c:pt idx="34">
                  <c:v>26.2</c:v>
                </c:pt>
                <c:pt idx="35">
                  <c:v>33.033333333333339</c:v>
                </c:pt>
                <c:pt idx="36">
                  <c:v>32.766666666666623</c:v>
                </c:pt>
                <c:pt idx="37">
                  <c:v>31.633333333333319</c:v>
                </c:pt>
                <c:pt idx="38">
                  <c:v>24.5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2B-48C6-9358-ACCC3AE380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959616"/>
        <c:axId val="42961536"/>
      </c:barChart>
      <c:catAx>
        <c:axId val="429596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Genotypes</a:t>
                </a:r>
              </a:p>
            </c:rich>
          </c:tx>
          <c:layout>
            <c:manualLayout>
              <c:xMode val="edge"/>
              <c:yMode val="edge"/>
              <c:x val="0.47617362443744832"/>
              <c:y val="0.9368919913339305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961536"/>
        <c:crosses val="autoZero"/>
        <c:auto val="1"/>
        <c:lblAlgn val="ctr"/>
        <c:lblOffset val="100"/>
        <c:noMultiLvlLbl val="0"/>
      </c:catAx>
      <c:valAx>
        <c:axId val="4296153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Pollen germination</a:t>
                </a:r>
                <a:r>
                  <a:rPr lang="en-IN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(%)</a:t>
                </a:r>
                <a:endParaRPr lang="en-IN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3.0877498090129433E-3"/>
              <c:y val="9.3034950875157493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959616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60907635508219"/>
          <c:y val="2.3878742194741832E-2"/>
          <c:w val="0.87071279990416139"/>
          <c:h val="0.627245377884811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'[Graphs..Poonam-chickpea-all expts-mean-Uday-29-9-21 (Recovered).xlsx]NS-HS-2018-19'!$AT$2</c:f>
              <c:strCache>
                <c:ptCount val="1"/>
                <c:pt idx="0">
                  <c:v>NS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'[Graphs..Poonam-chickpea-all expts-mean-Uday-29-9-21 (Recovered).xlsx]NS-HS-2018-19'!$AV$3:$AV$41</c:f>
                <c:numCache>
                  <c:formatCode>General</c:formatCode>
                  <c:ptCount val="39"/>
                  <c:pt idx="0">
                    <c:v>1.3</c:v>
                  </c:pt>
                  <c:pt idx="1">
                    <c:v>1.2</c:v>
                  </c:pt>
                  <c:pt idx="2">
                    <c:v>1.3</c:v>
                  </c:pt>
                  <c:pt idx="3">
                    <c:v>1.3</c:v>
                  </c:pt>
                  <c:pt idx="4">
                    <c:v>1.1000000000000001</c:v>
                  </c:pt>
                  <c:pt idx="5">
                    <c:v>1.2</c:v>
                  </c:pt>
                  <c:pt idx="6">
                    <c:v>1.3</c:v>
                  </c:pt>
                  <c:pt idx="7">
                    <c:v>1.3</c:v>
                  </c:pt>
                  <c:pt idx="8">
                    <c:v>1.3</c:v>
                  </c:pt>
                  <c:pt idx="9">
                    <c:v>1.2</c:v>
                  </c:pt>
                  <c:pt idx="10">
                    <c:v>1.2</c:v>
                  </c:pt>
                  <c:pt idx="11">
                    <c:v>1.1000000000000001</c:v>
                  </c:pt>
                  <c:pt idx="12">
                    <c:v>1.1000000000000001</c:v>
                  </c:pt>
                  <c:pt idx="13">
                    <c:v>1.4</c:v>
                  </c:pt>
                  <c:pt idx="14">
                    <c:v>1.1000000000000001</c:v>
                  </c:pt>
                  <c:pt idx="15">
                    <c:v>1.3</c:v>
                  </c:pt>
                  <c:pt idx="16">
                    <c:v>1.3</c:v>
                  </c:pt>
                  <c:pt idx="17">
                    <c:v>1.3</c:v>
                  </c:pt>
                  <c:pt idx="18">
                    <c:v>1.4</c:v>
                  </c:pt>
                  <c:pt idx="19">
                    <c:v>1.2</c:v>
                  </c:pt>
                  <c:pt idx="20">
                    <c:v>1.4</c:v>
                  </c:pt>
                  <c:pt idx="21">
                    <c:v>1.2</c:v>
                  </c:pt>
                  <c:pt idx="22">
                    <c:v>1.2</c:v>
                  </c:pt>
                  <c:pt idx="23">
                    <c:v>1.4</c:v>
                  </c:pt>
                  <c:pt idx="24">
                    <c:v>1.2</c:v>
                  </c:pt>
                  <c:pt idx="25">
                    <c:v>1.3</c:v>
                  </c:pt>
                  <c:pt idx="26">
                    <c:v>1.2</c:v>
                  </c:pt>
                  <c:pt idx="27">
                    <c:v>1.2</c:v>
                  </c:pt>
                  <c:pt idx="28">
                    <c:v>1.3</c:v>
                  </c:pt>
                  <c:pt idx="29">
                    <c:v>1.2</c:v>
                  </c:pt>
                  <c:pt idx="30">
                    <c:v>1.2</c:v>
                  </c:pt>
                  <c:pt idx="31">
                    <c:v>1.1000000000000001</c:v>
                  </c:pt>
                  <c:pt idx="32">
                    <c:v>1.1000000000000001</c:v>
                  </c:pt>
                  <c:pt idx="33">
                    <c:v>1.2</c:v>
                  </c:pt>
                  <c:pt idx="34">
                    <c:v>1.1000000000000001</c:v>
                  </c:pt>
                  <c:pt idx="35">
                    <c:v>1.2</c:v>
                  </c:pt>
                  <c:pt idx="36">
                    <c:v>1.3</c:v>
                  </c:pt>
                  <c:pt idx="37">
                    <c:v>1.2</c:v>
                  </c:pt>
                  <c:pt idx="38">
                    <c:v>1.2</c:v>
                  </c:pt>
                </c:numCache>
              </c:numRef>
            </c:plus>
            <c:minus>
              <c:numRef>
                <c:f>'[Graphs..Poonam-chickpea-all expts-mean-Uday-29-9-21 (Recovered).xlsx]NS-HS-2018-19'!$AV$3:$AV$41</c:f>
                <c:numCache>
                  <c:formatCode>General</c:formatCode>
                  <c:ptCount val="39"/>
                  <c:pt idx="0">
                    <c:v>1.3</c:v>
                  </c:pt>
                  <c:pt idx="1">
                    <c:v>1.2</c:v>
                  </c:pt>
                  <c:pt idx="2">
                    <c:v>1.3</c:v>
                  </c:pt>
                  <c:pt idx="3">
                    <c:v>1.3</c:v>
                  </c:pt>
                  <c:pt idx="4">
                    <c:v>1.1000000000000001</c:v>
                  </c:pt>
                  <c:pt idx="5">
                    <c:v>1.2</c:v>
                  </c:pt>
                  <c:pt idx="6">
                    <c:v>1.3</c:v>
                  </c:pt>
                  <c:pt idx="7">
                    <c:v>1.3</c:v>
                  </c:pt>
                  <c:pt idx="8">
                    <c:v>1.3</c:v>
                  </c:pt>
                  <c:pt idx="9">
                    <c:v>1.2</c:v>
                  </c:pt>
                  <c:pt idx="10">
                    <c:v>1.2</c:v>
                  </c:pt>
                  <c:pt idx="11">
                    <c:v>1.1000000000000001</c:v>
                  </c:pt>
                  <c:pt idx="12">
                    <c:v>1.1000000000000001</c:v>
                  </c:pt>
                  <c:pt idx="13">
                    <c:v>1.4</c:v>
                  </c:pt>
                  <c:pt idx="14">
                    <c:v>1.1000000000000001</c:v>
                  </c:pt>
                  <c:pt idx="15">
                    <c:v>1.3</c:v>
                  </c:pt>
                  <c:pt idx="16">
                    <c:v>1.3</c:v>
                  </c:pt>
                  <c:pt idx="17">
                    <c:v>1.3</c:v>
                  </c:pt>
                  <c:pt idx="18">
                    <c:v>1.4</c:v>
                  </c:pt>
                  <c:pt idx="19">
                    <c:v>1.2</c:v>
                  </c:pt>
                  <c:pt idx="20">
                    <c:v>1.4</c:v>
                  </c:pt>
                  <c:pt idx="21">
                    <c:v>1.2</c:v>
                  </c:pt>
                  <c:pt idx="22">
                    <c:v>1.2</c:v>
                  </c:pt>
                  <c:pt idx="23">
                    <c:v>1.4</c:v>
                  </c:pt>
                  <c:pt idx="24">
                    <c:v>1.2</c:v>
                  </c:pt>
                  <c:pt idx="25">
                    <c:v>1.3</c:v>
                  </c:pt>
                  <c:pt idx="26">
                    <c:v>1.2</c:v>
                  </c:pt>
                  <c:pt idx="27">
                    <c:v>1.2</c:v>
                  </c:pt>
                  <c:pt idx="28">
                    <c:v>1.3</c:v>
                  </c:pt>
                  <c:pt idx="29">
                    <c:v>1.2</c:v>
                  </c:pt>
                  <c:pt idx="30">
                    <c:v>1.2</c:v>
                  </c:pt>
                  <c:pt idx="31">
                    <c:v>1.1000000000000001</c:v>
                  </c:pt>
                  <c:pt idx="32">
                    <c:v>1.1000000000000001</c:v>
                  </c:pt>
                  <c:pt idx="33">
                    <c:v>1.2</c:v>
                  </c:pt>
                  <c:pt idx="34">
                    <c:v>1.1000000000000001</c:v>
                  </c:pt>
                  <c:pt idx="35">
                    <c:v>1.2</c:v>
                  </c:pt>
                  <c:pt idx="36">
                    <c:v>1.3</c:v>
                  </c:pt>
                  <c:pt idx="37">
                    <c:v>1.2</c:v>
                  </c:pt>
                  <c:pt idx="38">
                    <c:v>1.2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62993E"/>
                </a:solidFill>
                <a:round/>
              </a:ln>
              <a:effectLst/>
            </c:spPr>
          </c:errBars>
          <c:cat>
            <c:strRef>
              <c:f>'[Graphs..Poonam-chickpea-all expts-mean-Uday-29-9-21 (Recovered).xlsx]NS-HS-2018-19'!$AS$3:$AS$41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'[Graphs..Poonam-chickpea-all expts-mean-Uday-29-9-21 (Recovered).xlsx]NS-HS-2018-19'!$AT$3:$AT$41</c:f>
              <c:numCache>
                <c:formatCode>0.00</c:formatCode>
                <c:ptCount val="39"/>
                <c:pt idx="0">
                  <c:v>12.8</c:v>
                </c:pt>
                <c:pt idx="1">
                  <c:v>13.8</c:v>
                </c:pt>
                <c:pt idx="2">
                  <c:v>11.666666666666675</c:v>
                </c:pt>
                <c:pt idx="3">
                  <c:v>10.8</c:v>
                </c:pt>
                <c:pt idx="4">
                  <c:v>11.166666666666675</c:v>
                </c:pt>
                <c:pt idx="5">
                  <c:v>12.866666666666678</c:v>
                </c:pt>
                <c:pt idx="6">
                  <c:v>12.366666666666678</c:v>
                </c:pt>
                <c:pt idx="7">
                  <c:v>13.166666666666675</c:v>
                </c:pt>
                <c:pt idx="8">
                  <c:v>12.400000000000002</c:v>
                </c:pt>
                <c:pt idx="9">
                  <c:v>12.166666666666675</c:v>
                </c:pt>
                <c:pt idx="10">
                  <c:v>12.366666666666676</c:v>
                </c:pt>
                <c:pt idx="11">
                  <c:v>12.466666666666676</c:v>
                </c:pt>
                <c:pt idx="12">
                  <c:v>12.4</c:v>
                </c:pt>
                <c:pt idx="13">
                  <c:v>12.6</c:v>
                </c:pt>
                <c:pt idx="14">
                  <c:v>12.6</c:v>
                </c:pt>
                <c:pt idx="15">
                  <c:v>12.666666666666675</c:v>
                </c:pt>
                <c:pt idx="16">
                  <c:v>12.600000000000001</c:v>
                </c:pt>
                <c:pt idx="17">
                  <c:v>12.633333333333333</c:v>
                </c:pt>
                <c:pt idx="18">
                  <c:v>12.6</c:v>
                </c:pt>
                <c:pt idx="19">
                  <c:v>12.566666666666677</c:v>
                </c:pt>
                <c:pt idx="20">
                  <c:v>12.233333333333333</c:v>
                </c:pt>
                <c:pt idx="21">
                  <c:v>12.466666666666676</c:v>
                </c:pt>
                <c:pt idx="22">
                  <c:v>12.700000000000001</c:v>
                </c:pt>
                <c:pt idx="23">
                  <c:v>12.866666666666676</c:v>
                </c:pt>
                <c:pt idx="24">
                  <c:v>12.5</c:v>
                </c:pt>
                <c:pt idx="25">
                  <c:v>12.633333333333333</c:v>
                </c:pt>
                <c:pt idx="26">
                  <c:v>12.6</c:v>
                </c:pt>
                <c:pt idx="27">
                  <c:v>12.866666666666676</c:v>
                </c:pt>
                <c:pt idx="28">
                  <c:v>12.566666666666677</c:v>
                </c:pt>
                <c:pt idx="29">
                  <c:v>13.133333333333333</c:v>
                </c:pt>
                <c:pt idx="30">
                  <c:v>12.533333333333331</c:v>
                </c:pt>
                <c:pt idx="31">
                  <c:v>12.900000000000002</c:v>
                </c:pt>
                <c:pt idx="32">
                  <c:v>12.633333333333333</c:v>
                </c:pt>
                <c:pt idx="33">
                  <c:v>12.333333333333334</c:v>
                </c:pt>
                <c:pt idx="34">
                  <c:v>12.6</c:v>
                </c:pt>
                <c:pt idx="35">
                  <c:v>12.833333333333334</c:v>
                </c:pt>
                <c:pt idx="36">
                  <c:v>12.333333333333334</c:v>
                </c:pt>
                <c:pt idx="37">
                  <c:v>13.066666666666675</c:v>
                </c:pt>
                <c:pt idx="38">
                  <c:v>11.6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D8-4DD9-B2F4-87B7866D2146}"/>
            </c:ext>
          </c:extLst>
        </c:ser>
        <c:ser>
          <c:idx val="1"/>
          <c:order val="1"/>
          <c:tx>
            <c:strRef>
              <c:f>'[Graphs..Poonam-chickpea-all expts-mean-Uday-29-9-21 (Recovered).xlsx]NS-HS-2018-19'!$AU$2</c:f>
              <c:strCache>
                <c:ptCount val="1"/>
                <c:pt idx="0">
                  <c:v>LS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'[Graphs..Poonam-chickpea-all expts-mean-Uday-29-9-21 (Recovered).xlsx]NS-HS-2018-19'!$AW$3:$AW$41</c:f>
                <c:numCache>
                  <c:formatCode>General</c:formatCode>
                  <c:ptCount val="39"/>
                  <c:pt idx="0">
                    <c:v>2.1</c:v>
                  </c:pt>
                  <c:pt idx="1">
                    <c:v>2.4</c:v>
                  </c:pt>
                  <c:pt idx="2">
                    <c:v>2.4</c:v>
                  </c:pt>
                  <c:pt idx="3">
                    <c:v>1.6</c:v>
                  </c:pt>
                  <c:pt idx="4">
                    <c:v>2.1</c:v>
                  </c:pt>
                  <c:pt idx="5">
                    <c:v>2.4</c:v>
                  </c:pt>
                  <c:pt idx="6">
                    <c:v>1.3</c:v>
                  </c:pt>
                  <c:pt idx="7">
                    <c:v>1.4</c:v>
                  </c:pt>
                  <c:pt idx="8">
                    <c:v>1.2</c:v>
                  </c:pt>
                  <c:pt idx="9">
                    <c:v>1.2</c:v>
                  </c:pt>
                  <c:pt idx="10">
                    <c:v>2.2999999999999998</c:v>
                  </c:pt>
                  <c:pt idx="11">
                    <c:v>1.2</c:v>
                  </c:pt>
                  <c:pt idx="12">
                    <c:v>1.2</c:v>
                  </c:pt>
                  <c:pt idx="13">
                    <c:v>2.2999999999999998</c:v>
                  </c:pt>
                  <c:pt idx="14">
                    <c:v>2.1</c:v>
                  </c:pt>
                  <c:pt idx="15">
                    <c:v>2.2999999999999998</c:v>
                  </c:pt>
                  <c:pt idx="16">
                    <c:v>1.4</c:v>
                  </c:pt>
                  <c:pt idx="17">
                    <c:v>1.4</c:v>
                  </c:pt>
                  <c:pt idx="18">
                    <c:v>1.3</c:v>
                  </c:pt>
                  <c:pt idx="19">
                    <c:v>1.2</c:v>
                  </c:pt>
                  <c:pt idx="20">
                    <c:v>2.1</c:v>
                  </c:pt>
                  <c:pt idx="21">
                    <c:v>2.3199999999999981</c:v>
                  </c:pt>
                  <c:pt idx="22">
                    <c:v>2.1</c:v>
                  </c:pt>
                  <c:pt idx="23">
                    <c:v>2.2999999999999998</c:v>
                  </c:pt>
                  <c:pt idx="24">
                    <c:v>2.2999999999999998</c:v>
                  </c:pt>
                  <c:pt idx="25">
                    <c:v>2.1</c:v>
                  </c:pt>
                  <c:pt idx="26">
                    <c:v>1.4</c:v>
                  </c:pt>
                  <c:pt idx="27">
                    <c:v>1.4</c:v>
                  </c:pt>
                  <c:pt idx="28">
                    <c:v>1.2</c:v>
                  </c:pt>
                  <c:pt idx="29">
                    <c:v>2.2999999999999998</c:v>
                  </c:pt>
                  <c:pt idx="30">
                    <c:v>2.1</c:v>
                  </c:pt>
                  <c:pt idx="31">
                    <c:v>2.2999999999999998</c:v>
                  </c:pt>
                  <c:pt idx="32">
                    <c:v>2.1</c:v>
                  </c:pt>
                  <c:pt idx="33">
                    <c:v>2.2000000000000002</c:v>
                  </c:pt>
                  <c:pt idx="34">
                    <c:v>2.1</c:v>
                  </c:pt>
                  <c:pt idx="35">
                    <c:v>1.4</c:v>
                  </c:pt>
                  <c:pt idx="36">
                    <c:v>1.6</c:v>
                  </c:pt>
                  <c:pt idx="37">
                    <c:v>1.5</c:v>
                  </c:pt>
                  <c:pt idx="38">
                    <c:v>2.1</c:v>
                  </c:pt>
                </c:numCache>
              </c:numRef>
            </c:plus>
            <c:minus>
              <c:numRef>
                <c:f>'[Graphs..Poonam-chickpea-all expts-mean-Uday-29-9-21 (Recovered).xlsx]NS-HS-2018-19'!$AW$3:$AW$41</c:f>
                <c:numCache>
                  <c:formatCode>General</c:formatCode>
                  <c:ptCount val="39"/>
                  <c:pt idx="0">
                    <c:v>2.1</c:v>
                  </c:pt>
                  <c:pt idx="1">
                    <c:v>2.4</c:v>
                  </c:pt>
                  <c:pt idx="2">
                    <c:v>2.4</c:v>
                  </c:pt>
                  <c:pt idx="3">
                    <c:v>1.6</c:v>
                  </c:pt>
                  <c:pt idx="4">
                    <c:v>2.1</c:v>
                  </c:pt>
                  <c:pt idx="5">
                    <c:v>2.4</c:v>
                  </c:pt>
                  <c:pt idx="6">
                    <c:v>1.3</c:v>
                  </c:pt>
                  <c:pt idx="7">
                    <c:v>1.4</c:v>
                  </c:pt>
                  <c:pt idx="8">
                    <c:v>1.2</c:v>
                  </c:pt>
                  <c:pt idx="9">
                    <c:v>1.2</c:v>
                  </c:pt>
                  <c:pt idx="10">
                    <c:v>2.2999999999999998</c:v>
                  </c:pt>
                  <c:pt idx="11">
                    <c:v>1.2</c:v>
                  </c:pt>
                  <c:pt idx="12">
                    <c:v>1.2</c:v>
                  </c:pt>
                  <c:pt idx="13">
                    <c:v>2.2999999999999998</c:v>
                  </c:pt>
                  <c:pt idx="14">
                    <c:v>2.1</c:v>
                  </c:pt>
                  <c:pt idx="15">
                    <c:v>2.2999999999999998</c:v>
                  </c:pt>
                  <c:pt idx="16">
                    <c:v>1.4</c:v>
                  </c:pt>
                  <c:pt idx="17">
                    <c:v>1.4</c:v>
                  </c:pt>
                  <c:pt idx="18">
                    <c:v>1.3</c:v>
                  </c:pt>
                  <c:pt idx="19">
                    <c:v>1.2</c:v>
                  </c:pt>
                  <c:pt idx="20">
                    <c:v>2.1</c:v>
                  </c:pt>
                  <c:pt idx="21">
                    <c:v>2.3199999999999981</c:v>
                  </c:pt>
                  <c:pt idx="22">
                    <c:v>2.1</c:v>
                  </c:pt>
                  <c:pt idx="23">
                    <c:v>2.2999999999999998</c:v>
                  </c:pt>
                  <c:pt idx="24">
                    <c:v>2.2999999999999998</c:v>
                  </c:pt>
                  <c:pt idx="25">
                    <c:v>2.1</c:v>
                  </c:pt>
                  <c:pt idx="26">
                    <c:v>1.4</c:v>
                  </c:pt>
                  <c:pt idx="27">
                    <c:v>1.4</c:v>
                  </c:pt>
                  <c:pt idx="28">
                    <c:v>1.2</c:v>
                  </c:pt>
                  <c:pt idx="29">
                    <c:v>2.2999999999999998</c:v>
                  </c:pt>
                  <c:pt idx="30">
                    <c:v>2.1</c:v>
                  </c:pt>
                  <c:pt idx="31">
                    <c:v>2.2999999999999998</c:v>
                  </c:pt>
                  <c:pt idx="32">
                    <c:v>2.1</c:v>
                  </c:pt>
                  <c:pt idx="33">
                    <c:v>2.2000000000000002</c:v>
                  </c:pt>
                  <c:pt idx="34">
                    <c:v>2.1</c:v>
                  </c:pt>
                  <c:pt idx="35">
                    <c:v>1.4</c:v>
                  </c:pt>
                  <c:pt idx="36">
                    <c:v>1.6</c:v>
                  </c:pt>
                  <c:pt idx="37">
                    <c:v>1.5</c:v>
                  </c:pt>
                  <c:pt idx="38">
                    <c:v>2.1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'[Graphs..Poonam-chickpea-all expts-mean-Uday-29-9-21 (Recovered).xlsx]NS-HS-2018-19'!$AS$3:$AS$41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'[Graphs..Poonam-chickpea-all expts-mean-Uday-29-9-21 (Recovered).xlsx]NS-HS-2018-19'!$AU$3:$AU$41</c:f>
              <c:numCache>
                <c:formatCode>0.00</c:formatCode>
                <c:ptCount val="39"/>
                <c:pt idx="0">
                  <c:v>25.566666666666666</c:v>
                </c:pt>
                <c:pt idx="1">
                  <c:v>26.066666666666666</c:v>
                </c:pt>
                <c:pt idx="2">
                  <c:v>26.399999999999988</c:v>
                </c:pt>
                <c:pt idx="3">
                  <c:v>15.766666666666673</c:v>
                </c:pt>
                <c:pt idx="4">
                  <c:v>25.166666666666668</c:v>
                </c:pt>
                <c:pt idx="5">
                  <c:v>26.266666666666666</c:v>
                </c:pt>
                <c:pt idx="6">
                  <c:v>15.700000000000001</c:v>
                </c:pt>
                <c:pt idx="7">
                  <c:v>16.433333333333302</c:v>
                </c:pt>
                <c:pt idx="8">
                  <c:v>15.700000000000001</c:v>
                </c:pt>
                <c:pt idx="9">
                  <c:v>15.033333333333331</c:v>
                </c:pt>
                <c:pt idx="10">
                  <c:v>26.866666666666664</c:v>
                </c:pt>
                <c:pt idx="11">
                  <c:v>15.200000000000001</c:v>
                </c:pt>
                <c:pt idx="12">
                  <c:v>15.433333333333332</c:v>
                </c:pt>
                <c:pt idx="13">
                  <c:v>25.633333333333319</c:v>
                </c:pt>
                <c:pt idx="14">
                  <c:v>26.8</c:v>
                </c:pt>
                <c:pt idx="15">
                  <c:v>26.400000000000002</c:v>
                </c:pt>
                <c:pt idx="16">
                  <c:v>15.833333333333334</c:v>
                </c:pt>
                <c:pt idx="17">
                  <c:v>15.533333333333333</c:v>
                </c:pt>
                <c:pt idx="18">
                  <c:v>14.333333333333334</c:v>
                </c:pt>
                <c:pt idx="19">
                  <c:v>15.5</c:v>
                </c:pt>
                <c:pt idx="20">
                  <c:v>26.100000000000005</c:v>
                </c:pt>
                <c:pt idx="21">
                  <c:v>26.966666666666669</c:v>
                </c:pt>
                <c:pt idx="22">
                  <c:v>26.166666666666668</c:v>
                </c:pt>
                <c:pt idx="23">
                  <c:v>26.8</c:v>
                </c:pt>
                <c:pt idx="24">
                  <c:v>26.166666666666668</c:v>
                </c:pt>
                <c:pt idx="25">
                  <c:v>27</c:v>
                </c:pt>
                <c:pt idx="26">
                  <c:v>15.233333333333333</c:v>
                </c:pt>
                <c:pt idx="27">
                  <c:v>26.099999999999987</c:v>
                </c:pt>
                <c:pt idx="28">
                  <c:v>15.3</c:v>
                </c:pt>
                <c:pt idx="29">
                  <c:v>25.599999999999987</c:v>
                </c:pt>
                <c:pt idx="30">
                  <c:v>27.333333333333304</c:v>
                </c:pt>
                <c:pt idx="31">
                  <c:v>26.833333333333304</c:v>
                </c:pt>
                <c:pt idx="32">
                  <c:v>26.333333333333304</c:v>
                </c:pt>
                <c:pt idx="33">
                  <c:v>26.7</c:v>
                </c:pt>
                <c:pt idx="34">
                  <c:v>26.366666666666664</c:v>
                </c:pt>
                <c:pt idx="35">
                  <c:v>26.666666666666668</c:v>
                </c:pt>
                <c:pt idx="36">
                  <c:v>26.666666666666668</c:v>
                </c:pt>
                <c:pt idx="37">
                  <c:v>27.533333333333299</c:v>
                </c:pt>
                <c:pt idx="38">
                  <c:v>26.633333333333319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D8-4DD9-B2F4-87B7866D21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048512"/>
        <c:axId val="42050688"/>
      </c:barChart>
      <c:catAx>
        <c:axId val="420485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Genotypes</a:t>
                </a:r>
              </a:p>
            </c:rich>
          </c:tx>
          <c:layout>
            <c:manualLayout>
              <c:xMode val="edge"/>
              <c:yMode val="edge"/>
              <c:x val="0.49705902030149812"/>
              <c:y val="0.9256178582447215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050688"/>
        <c:crosses val="autoZero"/>
        <c:auto val="1"/>
        <c:lblAlgn val="ctr"/>
        <c:lblOffset val="100"/>
        <c:noMultiLvlLbl val="0"/>
      </c:catAx>
      <c:valAx>
        <c:axId val="4205068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Electrolyte leakage (%) </a:t>
                </a:r>
              </a:p>
            </c:rich>
          </c:tx>
          <c:layout>
            <c:manualLayout>
              <c:xMode val="edge"/>
              <c:yMode val="edge"/>
              <c:x val="1.9621340574584253E-2"/>
              <c:y val="8.0924574025562246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048512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722656594980366E-2"/>
          <c:y val="2.5889943803789953E-2"/>
          <c:w val="0.88160505591115701"/>
          <c:h val="0.650906769935129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'NS-HS-2018-19'!$Y$2</c:f>
              <c:strCache>
                <c:ptCount val="1"/>
                <c:pt idx="0">
                  <c:v>NS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'NS-HS-2018-19'!$AA$3:$AA$41</c:f>
                <c:numCache>
                  <c:formatCode>General</c:formatCode>
                  <c:ptCount val="39"/>
                  <c:pt idx="0">
                    <c:v>6.8</c:v>
                  </c:pt>
                  <c:pt idx="1">
                    <c:v>7.1</c:v>
                  </c:pt>
                  <c:pt idx="2">
                    <c:v>6.9</c:v>
                  </c:pt>
                  <c:pt idx="3">
                    <c:v>6.9</c:v>
                  </c:pt>
                  <c:pt idx="4">
                    <c:v>7.4</c:v>
                  </c:pt>
                  <c:pt idx="5">
                    <c:v>7.6</c:v>
                  </c:pt>
                  <c:pt idx="6">
                    <c:v>7.1</c:v>
                  </c:pt>
                  <c:pt idx="7">
                    <c:v>7.3</c:v>
                  </c:pt>
                  <c:pt idx="8">
                    <c:v>7.3</c:v>
                  </c:pt>
                  <c:pt idx="9">
                    <c:v>7.1</c:v>
                  </c:pt>
                  <c:pt idx="10">
                    <c:v>7.3</c:v>
                  </c:pt>
                  <c:pt idx="11">
                    <c:v>7</c:v>
                  </c:pt>
                  <c:pt idx="12">
                    <c:v>7.4</c:v>
                  </c:pt>
                  <c:pt idx="13">
                    <c:v>7.1</c:v>
                  </c:pt>
                  <c:pt idx="14">
                    <c:v>7</c:v>
                  </c:pt>
                  <c:pt idx="15">
                    <c:v>7.3</c:v>
                  </c:pt>
                  <c:pt idx="16">
                    <c:v>7.1</c:v>
                  </c:pt>
                  <c:pt idx="17">
                    <c:v>7.2</c:v>
                  </c:pt>
                  <c:pt idx="18">
                    <c:v>7.5</c:v>
                  </c:pt>
                  <c:pt idx="19">
                    <c:v>7.2</c:v>
                  </c:pt>
                  <c:pt idx="20">
                    <c:v>7.1</c:v>
                  </c:pt>
                  <c:pt idx="21">
                    <c:v>7.4</c:v>
                  </c:pt>
                  <c:pt idx="22">
                    <c:v>7.1</c:v>
                  </c:pt>
                  <c:pt idx="23">
                    <c:v>7.8</c:v>
                  </c:pt>
                  <c:pt idx="24">
                    <c:v>6.9</c:v>
                  </c:pt>
                  <c:pt idx="25">
                    <c:v>7.3</c:v>
                  </c:pt>
                  <c:pt idx="26">
                    <c:v>7.1</c:v>
                  </c:pt>
                  <c:pt idx="27">
                    <c:v>7.2</c:v>
                  </c:pt>
                  <c:pt idx="28">
                    <c:v>7.3</c:v>
                  </c:pt>
                  <c:pt idx="29">
                    <c:v>7.4</c:v>
                  </c:pt>
                  <c:pt idx="30">
                    <c:v>7.3</c:v>
                  </c:pt>
                  <c:pt idx="31">
                    <c:v>7.5</c:v>
                  </c:pt>
                  <c:pt idx="32">
                    <c:v>7.6</c:v>
                  </c:pt>
                  <c:pt idx="33">
                    <c:v>7.2</c:v>
                  </c:pt>
                  <c:pt idx="34">
                    <c:v>7.3</c:v>
                  </c:pt>
                  <c:pt idx="35">
                    <c:v>7.6</c:v>
                  </c:pt>
                  <c:pt idx="36">
                    <c:v>7.5</c:v>
                  </c:pt>
                  <c:pt idx="37">
                    <c:v>7.4</c:v>
                  </c:pt>
                  <c:pt idx="38">
                    <c:v>7.4</c:v>
                  </c:pt>
                </c:numCache>
              </c:numRef>
            </c:plus>
            <c:minus>
              <c:numRef>
                <c:f>'NS-HS-2018-19'!$AA$3:$AA$41</c:f>
                <c:numCache>
                  <c:formatCode>General</c:formatCode>
                  <c:ptCount val="39"/>
                  <c:pt idx="0">
                    <c:v>6.8</c:v>
                  </c:pt>
                  <c:pt idx="1">
                    <c:v>7.1</c:v>
                  </c:pt>
                  <c:pt idx="2">
                    <c:v>6.9</c:v>
                  </c:pt>
                  <c:pt idx="3">
                    <c:v>6.9</c:v>
                  </c:pt>
                  <c:pt idx="4">
                    <c:v>7.4</c:v>
                  </c:pt>
                  <c:pt idx="5">
                    <c:v>7.6</c:v>
                  </c:pt>
                  <c:pt idx="6">
                    <c:v>7.1</c:v>
                  </c:pt>
                  <c:pt idx="7">
                    <c:v>7.3</c:v>
                  </c:pt>
                  <c:pt idx="8">
                    <c:v>7.3</c:v>
                  </c:pt>
                  <c:pt idx="9">
                    <c:v>7.1</c:v>
                  </c:pt>
                  <c:pt idx="10">
                    <c:v>7.3</c:v>
                  </c:pt>
                  <c:pt idx="11">
                    <c:v>7</c:v>
                  </c:pt>
                  <c:pt idx="12">
                    <c:v>7.4</c:v>
                  </c:pt>
                  <c:pt idx="13">
                    <c:v>7.1</c:v>
                  </c:pt>
                  <c:pt idx="14">
                    <c:v>7</c:v>
                  </c:pt>
                  <c:pt idx="15">
                    <c:v>7.3</c:v>
                  </c:pt>
                  <c:pt idx="16">
                    <c:v>7.1</c:v>
                  </c:pt>
                  <c:pt idx="17">
                    <c:v>7.2</c:v>
                  </c:pt>
                  <c:pt idx="18">
                    <c:v>7.5</c:v>
                  </c:pt>
                  <c:pt idx="19">
                    <c:v>7.2</c:v>
                  </c:pt>
                  <c:pt idx="20">
                    <c:v>7.1</c:v>
                  </c:pt>
                  <c:pt idx="21">
                    <c:v>7.4</c:v>
                  </c:pt>
                  <c:pt idx="22">
                    <c:v>7.1</c:v>
                  </c:pt>
                  <c:pt idx="23">
                    <c:v>7.8</c:v>
                  </c:pt>
                  <c:pt idx="24">
                    <c:v>6.9</c:v>
                  </c:pt>
                  <c:pt idx="25">
                    <c:v>7.3</c:v>
                  </c:pt>
                  <c:pt idx="26">
                    <c:v>7.1</c:v>
                  </c:pt>
                  <c:pt idx="27">
                    <c:v>7.2</c:v>
                  </c:pt>
                  <c:pt idx="28">
                    <c:v>7.3</c:v>
                  </c:pt>
                  <c:pt idx="29">
                    <c:v>7.4</c:v>
                  </c:pt>
                  <c:pt idx="30">
                    <c:v>7.3</c:v>
                  </c:pt>
                  <c:pt idx="31">
                    <c:v>7.5</c:v>
                  </c:pt>
                  <c:pt idx="32">
                    <c:v>7.6</c:v>
                  </c:pt>
                  <c:pt idx="33">
                    <c:v>7.2</c:v>
                  </c:pt>
                  <c:pt idx="34">
                    <c:v>7.3</c:v>
                  </c:pt>
                  <c:pt idx="35">
                    <c:v>7.6</c:v>
                  </c:pt>
                  <c:pt idx="36">
                    <c:v>7.5</c:v>
                  </c:pt>
                  <c:pt idx="37">
                    <c:v>7.4</c:v>
                  </c:pt>
                  <c:pt idx="38">
                    <c:v>7.4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'NS-HS-2018-19'!$X$3:$X$41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'NS-HS-2018-19'!$Y$3:$Y$41</c:f>
              <c:numCache>
                <c:formatCode>0.00</c:formatCode>
                <c:ptCount val="39"/>
                <c:pt idx="0">
                  <c:v>70.8</c:v>
                </c:pt>
                <c:pt idx="1">
                  <c:v>75.166666666666671</c:v>
                </c:pt>
                <c:pt idx="2">
                  <c:v>71.933333333333309</c:v>
                </c:pt>
                <c:pt idx="3">
                  <c:v>72.933333333333309</c:v>
                </c:pt>
                <c:pt idx="4">
                  <c:v>74.13333333333324</c:v>
                </c:pt>
                <c:pt idx="5">
                  <c:v>75.033333333333289</c:v>
                </c:pt>
                <c:pt idx="6">
                  <c:v>71.7</c:v>
                </c:pt>
                <c:pt idx="7">
                  <c:v>73.7</c:v>
                </c:pt>
                <c:pt idx="8">
                  <c:v>74.566666666666663</c:v>
                </c:pt>
                <c:pt idx="9">
                  <c:v>72.233333333333277</c:v>
                </c:pt>
                <c:pt idx="10">
                  <c:v>75.966666666666697</c:v>
                </c:pt>
                <c:pt idx="11">
                  <c:v>71.599999999999994</c:v>
                </c:pt>
                <c:pt idx="12">
                  <c:v>73.933333333333309</c:v>
                </c:pt>
                <c:pt idx="13">
                  <c:v>73.7</c:v>
                </c:pt>
                <c:pt idx="14">
                  <c:v>71.733333333333277</c:v>
                </c:pt>
                <c:pt idx="15">
                  <c:v>74.100000000000009</c:v>
                </c:pt>
                <c:pt idx="16">
                  <c:v>73.233333333333277</c:v>
                </c:pt>
                <c:pt idx="17">
                  <c:v>74.633333333333255</c:v>
                </c:pt>
                <c:pt idx="18">
                  <c:v>74.466666666666697</c:v>
                </c:pt>
                <c:pt idx="19">
                  <c:v>73.7</c:v>
                </c:pt>
                <c:pt idx="20">
                  <c:v>73</c:v>
                </c:pt>
                <c:pt idx="21">
                  <c:v>72.833333333333272</c:v>
                </c:pt>
                <c:pt idx="22">
                  <c:v>72.533333333333289</c:v>
                </c:pt>
                <c:pt idx="23">
                  <c:v>74.2</c:v>
                </c:pt>
                <c:pt idx="24">
                  <c:v>71.433333333333309</c:v>
                </c:pt>
                <c:pt idx="25">
                  <c:v>72.933333333333309</c:v>
                </c:pt>
                <c:pt idx="26">
                  <c:v>73.5</c:v>
                </c:pt>
                <c:pt idx="27">
                  <c:v>73.066666666666663</c:v>
                </c:pt>
                <c:pt idx="28">
                  <c:v>74.033333333333289</c:v>
                </c:pt>
                <c:pt idx="29">
                  <c:v>76.099999999999994</c:v>
                </c:pt>
                <c:pt idx="30">
                  <c:v>76.433333333333309</c:v>
                </c:pt>
                <c:pt idx="31">
                  <c:v>77.466666666666697</c:v>
                </c:pt>
                <c:pt idx="32">
                  <c:v>77.433333333333309</c:v>
                </c:pt>
                <c:pt idx="33">
                  <c:v>76.633333333333255</c:v>
                </c:pt>
                <c:pt idx="34">
                  <c:v>76.600000000000009</c:v>
                </c:pt>
                <c:pt idx="35">
                  <c:v>80.166666666666671</c:v>
                </c:pt>
                <c:pt idx="36">
                  <c:v>76.966666666666697</c:v>
                </c:pt>
                <c:pt idx="37">
                  <c:v>82.866666666666674</c:v>
                </c:pt>
                <c:pt idx="38">
                  <c:v>78.666666666666671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54-40CA-BE20-E3583A569CF7}"/>
            </c:ext>
          </c:extLst>
        </c:ser>
        <c:ser>
          <c:idx val="1"/>
          <c:order val="1"/>
          <c:tx>
            <c:strRef>
              <c:f>'NS-HS-2018-19'!$Z$2</c:f>
              <c:strCache>
                <c:ptCount val="1"/>
                <c:pt idx="0">
                  <c:v>LS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'NS-HS-2018-19'!$AB$3:$AB$41</c:f>
                <c:numCache>
                  <c:formatCode>General</c:formatCode>
                  <c:ptCount val="39"/>
                  <c:pt idx="0">
                    <c:v>5.6</c:v>
                  </c:pt>
                  <c:pt idx="1">
                    <c:v>5.0999999999999996</c:v>
                  </c:pt>
                  <c:pt idx="2">
                    <c:v>5.4</c:v>
                  </c:pt>
                  <c:pt idx="3">
                    <c:v>5.4</c:v>
                  </c:pt>
                  <c:pt idx="4">
                    <c:v>4.3</c:v>
                  </c:pt>
                  <c:pt idx="5">
                    <c:v>4</c:v>
                  </c:pt>
                  <c:pt idx="6">
                    <c:v>6</c:v>
                  </c:pt>
                  <c:pt idx="7">
                    <c:v>6</c:v>
                  </c:pt>
                  <c:pt idx="8">
                    <c:v>6</c:v>
                  </c:pt>
                  <c:pt idx="9">
                    <c:v>6</c:v>
                  </c:pt>
                  <c:pt idx="10">
                    <c:v>3.8</c:v>
                  </c:pt>
                  <c:pt idx="11">
                    <c:v>5.6</c:v>
                  </c:pt>
                  <c:pt idx="12">
                    <c:v>5.9</c:v>
                  </c:pt>
                  <c:pt idx="13">
                    <c:v>4.0999999999999996</c:v>
                  </c:pt>
                  <c:pt idx="14">
                    <c:v>4.0999999999999996</c:v>
                  </c:pt>
                  <c:pt idx="15">
                    <c:v>3.8</c:v>
                  </c:pt>
                  <c:pt idx="16">
                    <c:v>6.1</c:v>
                  </c:pt>
                  <c:pt idx="17">
                    <c:v>6.1</c:v>
                  </c:pt>
                  <c:pt idx="18">
                    <c:v>6.1</c:v>
                  </c:pt>
                  <c:pt idx="19">
                    <c:v>6.1</c:v>
                  </c:pt>
                  <c:pt idx="20">
                    <c:v>2.7</c:v>
                  </c:pt>
                  <c:pt idx="21">
                    <c:v>2.4</c:v>
                  </c:pt>
                  <c:pt idx="22">
                    <c:v>3.2</c:v>
                  </c:pt>
                  <c:pt idx="23">
                    <c:v>3.1</c:v>
                  </c:pt>
                  <c:pt idx="24">
                    <c:v>2.9</c:v>
                  </c:pt>
                  <c:pt idx="25">
                    <c:v>3.1</c:v>
                  </c:pt>
                  <c:pt idx="26">
                    <c:v>6</c:v>
                  </c:pt>
                  <c:pt idx="27">
                    <c:v>2.8</c:v>
                  </c:pt>
                  <c:pt idx="28">
                    <c:v>6.1</c:v>
                  </c:pt>
                  <c:pt idx="29">
                    <c:v>3.1</c:v>
                  </c:pt>
                  <c:pt idx="30">
                    <c:v>2.5</c:v>
                  </c:pt>
                  <c:pt idx="31">
                    <c:v>2.4</c:v>
                  </c:pt>
                  <c:pt idx="32">
                    <c:v>2.5</c:v>
                  </c:pt>
                  <c:pt idx="33">
                    <c:v>3</c:v>
                  </c:pt>
                  <c:pt idx="34">
                    <c:v>2.5</c:v>
                  </c:pt>
                  <c:pt idx="35">
                    <c:v>2.2999999999999998</c:v>
                  </c:pt>
                  <c:pt idx="36">
                    <c:v>2.2999999999999998</c:v>
                  </c:pt>
                  <c:pt idx="37">
                    <c:v>2.1</c:v>
                  </c:pt>
                  <c:pt idx="38">
                    <c:v>2</c:v>
                  </c:pt>
                </c:numCache>
              </c:numRef>
            </c:plus>
            <c:minus>
              <c:numRef>
                <c:f>'NS-HS-2018-19'!$AB$3:$AB$41</c:f>
                <c:numCache>
                  <c:formatCode>General</c:formatCode>
                  <c:ptCount val="39"/>
                  <c:pt idx="0">
                    <c:v>5.6</c:v>
                  </c:pt>
                  <c:pt idx="1">
                    <c:v>5.0999999999999996</c:v>
                  </c:pt>
                  <c:pt idx="2">
                    <c:v>5.4</c:v>
                  </c:pt>
                  <c:pt idx="3">
                    <c:v>5.4</c:v>
                  </c:pt>
                  <c:pt idx="4">
                    <c:v>4.3</c:v>
                  </c:pt>
                  <c:pt idx="5">
                    <c:v>4</c:v>
                  </c:pt>
                  <c:pt idx="6">
                    <c:v>6</c:v>
                  </c:pt>
                  <c:pt idx="7">
                    <c:v>6</c:v>
                  </c:pt>
                  <c:pt idx="8">
                    <c:v>6</c:v>
                  </c:pt>
                  <c:pt idx="9">
                    <c:v>6</c:v>
                  </c:pt>
                  <c:pt idx="10">
                    <c:v>3.8</c:v>
                  </c:pt>
                  <c:pt idx="11">
                    <c:v>5.6</c:v>
                  </c:pt>
                  <c:pt idx="12">
                    <c:v>5.9</c:v>
                  </c:pt>
                  <c:pt idx="13">
                    <c:v>4.0999999999999996</c:v>
                  </c:pt>
                  <c:pt idx="14">
                    <c:v>4.0999999999999996</c:v>
                  </c:pt>
                  <c:pt idx="15">
                    <c:v>3.8</c:v>
                  </c:pt>
                  <c:pt idx="16">
                    <c:v>6.1</c:v>
                  </c:pt>
                  <c:pt idx="17">
                    <c:v>6.1</c:v>
                  </c:pt>
                  <c:pt idx="18">
                    <c:v>6.1</c:v>
                  </c:pt>
                  <c:pt idx="19">
                    <c:v>6.1</c:v>
                  </c:pt>
                  <c:pt idx="20">
                    <c:v>2.7</c:v>
                  </c:pt>
                  <c:pt idx="21">
                    <c:v>2.4</c:v>
                  </c:pt>
                  <c:pt idx="22">
                    <c:v>3.2</c:v>
                  </c:pt>
                  <c:pt idx="23">
                    <c:v>3.1</c:v>
                  </c:pt>
                  <c:pt idx="24">
                    <c:v>2.9</c:v>
                  </c:pt>
                  <c:pt idx="25">
                    <c:v>3.1</c:v>
                  </c:pt>
                  <c:pt idx="26">
                    <c:v>6</c:v>
                  </c:pt>
                  <c:pt idx="27">
                    <c:v>2.8</c:v>
                  </c:pt>
                  <c:pt idx="28">
                    <c:v>6.1</c:v>
                  </c:pt>
                  <c:pt idx="29">
                    <c:v>3.1</c:v>
                  </c:pt>
                  <c:pt idx="30">
                    <c:v>2.5</c:v>
                  </c:pt>
                  <c:pt idx="31">
                    <c:v>2.4</c:v>
                  </c:pt>
                  <c:pt idx="32">
                    <c:v>2.5</c:v>
                  </c:pt>
                  <c:pt idx="33">
                    <c:v>3</c:v>
                  </c:pt>
                  <c:pt idx="34">
                    <c:v>2.5</c:v>
                  </c:pt>
                  <c:pt idx="35">
                    <c:v>2.2999999999999998</c:v>
                  </c:pt>
                  <c:pt idx="36">
                    <c:v>2.2999999999999998</c:v>
                  </c:pt>
                  <c:pt idx="37">
                    <c:v>2.1</c:v>
                  </c:pt>
                  <c:pt idx="38">
                    <c:v>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'NS-HS-2018-19'!$X$3:$X$41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'NS-HS-2018-19'!$Z$3:$Z$41</c:f>
              <c:numCache>
                <c:formatCode>0.00</c:formatCode>
                <c:ptCount val="39"/>
                <c:pt idx="0">
                  <c:v>52</c:v>
                </c:pt>
                <c:pt idx="1">
                  <c:v>46.266666666666623</c:v>
                </c:pt>
                <c:pt idx="2">
                  <c:v>46.266666666666623</c:v>
                </c:pt>
                <c:pt idx="3">
                  <c:v>58.533333333333331</c:v>
                </c:pt>
                <c:pt idx="4">
                  <c:v>43.133333333333333</c:v>
                </c:pt>
                <c:pt idx="5">
                  <c:v>41.133333333333333</c:v>
                </c:pt>
                <c:pt idx="6">
                  <c:v>60.866666666666589</c:v>
                </c:pt>
                <c:pt idx="7">
                  <c:v>61.70000000000001</c:v>
                </c:pt>
                <c:pt idx="8">
                  <c:v>60.9</c:v>
                </c:pt>
                <c:pt idx="9">
                  <c:v>60.733333333333356</c:v>
                </c:pt>
                <c:pt idx="10">
                  <c:v>36.366666666666589</c:v>
                </c:pt>
                <c:pt idx="11">
                  <c:v>58.933333333333337</c:v>
                </c:pt>
                <c:pt idx="12">
                  <c:v>61.433333333333337</c:v>
                </c:pt>
                <c:pt idx="13">
                  <c:v>42.833333333333336</c:v>
                </c:pt>
                <c:pt idx="14">
                  <c:v>42.566666666666592</c:v>
                </c:pt>
                <c:pt idx="15">
                  <c:v>38.133333333333333</c:v>
                </c:pt>
                <c:pt idx="16">
                  <c:v>62.6</c:v>
                </c:pt>
                <c:pt idx="17">
                  <c:v>64</c:v>
                </c:pt>
                <c:pt idx="18">
                  <c:v>63.033333333333331</c:v>
                </c:pt>
                <c:pt idx="19">
                  <c:v>62.6</c:v>
                </c:pt>
                <c:pt idx="20">
                  <c:v>30.866666666666671</c:v>
                </c:pt>
                <c:pt idx="21">
                  <c:v>24.45</c:v>
                </c:pt>
                <c:pt idx="22">
                  <c:v>35.70000000000001</c:v>
                </c:pt>
                <c:pt idx="23">
                  <c:v>32.93333333333333</c:v>
                </c:pt>
                <c:pt idx="24">
                  <c:v>31.333333333333304</c:v>
                </c:pt>
                <c:pt idx="25">
                  <c:v>35.033333333333331</c:v>
                </c:pt>
                <c:pt idx="26">
                  <c:v>61.666666666666607</c:v>
                </c:pt>
                <c:pt idx="27">
                  <c:v>28.600000000000005</c:v>
                </c:pt>
                <c:pt idx="28">
                  <c:v>62.066666666666592</c:v>
                </c:pt>
                <c:pt idx="29">
                  <c:v>33.933333333333337</c:v>
                </c:pt>
                <c:pt idx="30">
                  <c:v>26.7</c:v>
                </c:pt>
                <c:pt idx="31">
                  <c:v>26.766666666666666</c:v>
                </c:pt>
                <c:pt idx="32">
                  <c:v>26.866666666666664</c:v>
                </c:pt>
                <c:pt idx="33">
                  <c:v>31.5</c:v>
                </c:pt>
                <c:pt idx="34">
                  <c:v>25.833333333333304</c:v>
                </c:pt>
                <c:pt idx="35">
                  <c:v>24.099999999999987</c:v>
                </c:pt>
                <c:pt idx="36">
                  <c:v>24.399999999999988</c:v>
                </c:pt>
                <c:pt idx="37">
                  <c:v>23.133333333333319</c:v>
                </c:pt>
                <c:pt idx="38">
                  <c:v>21.366666666666664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54-40CA-BE20-E3583A569C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003904"/>
        <c:axId val="43005824"/>
      </c:barChart>
      <c:catAx>
        <c:axId val="430039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Genotypes</a:t>
                </a:r>
              </a:p>
            </c:rich>
          </c:tx>
          <c:layout>
            <c:manualLayout>
              <c:xMode val="edge"/>
              <c:yMode val="edge"/>
              <c:x val="0.50165857392825897"/>
              <c:y val="0.9209251968503936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005824"/>
        <c:crosses val="autoZero"/>
        <c:auto val="1"/>
        <c:lblAlgn val="ctr"/>
        <c:lblOffset val="100"/>
        <c:noMultiLvlLbl val="0"/>
      </c:catAx>
      <c:valAx>
        <c:axId val="4300582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Pollen</a:t>
                </a:r>
                <a:r>
                  <a:rPr lang="en-IN" baseline="0"/>
                  <a:t> germination (%)</a:t>
                </a:r>
                <a:endParaRPr lang="en-IN"/>
              </a:p>
            </c:rich>
          </c:tx>
          <c:layout>
            <c:manualLayout>
              <c:xMode val="edge"/>
              <c:yMode val="edge"/>
              <c:x val="1.0502768522164842E-3"/>
              <c:y val="0.1013106993738019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00390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IN" sz="1000" b="1"/>
              <a:t>c</a:t>
            </a:r>
          </a:p>
        </c:rich>
      </c:tx>
      <c:layout>
        <c:manualLayout>
          <c:xMode val="edge"/>
          <c:yMode val="edge"/>
          <c:x val="9.9542775445649032E-2"/>
          <c:y val="4.04805465493284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3032458746193541E-2"/>
          <c:y val="2.5428331875182269E-2"/>
          <c:w val="0.88918976717723242"/>
          <c:h val="0.660157480314960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'NEW GC-Cont-HS'!$V$2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'NEW GC-Cont-HS'!$X$3:$X$22</c:f>
                <c:numCache>
                  <c:formatCode>General</c:formatCode>
                  <c:ptCount val="20"/>
                  <c:pt idx="0">
                    <c:v>6.5</c:v>
                  </c:pt>
                  <c:pt idx="1">
                    <c:v>6.7</c:v>
                  </c:pt>
                  <c:pt idx="2">
                    <c:v>6.8</c:v>
                  </c:pt>
                  <c:pt idx="3">
                    <c:v>6.2</c:v>
                  </c:pt>
                  <c:pt idx="4">
                    <c:v>6.9</c:v>
                  </c:pt>
                  <c:pt idx="5">
                    <c:v>6.6</c:v>
                  </c:pt>
                  <c:pt idx="6">
                    <c:v>6.8</c:v>
                  </c:pt>
                  <c:pt idx="7">
                    <c:v>6.2</c:v>
                  </c:pt>
                  <c:pt idx="8">
                    <c:v>6.8</c:v>
                  </c:pt>
                  <c:pt idx="9">
                    <c:v>6.9</c:v>
                  </c:pt>
                  <c:pt idx="10">
                    <c:v>6.8</c:v>
                  </c:pt>
                  <c:pt idx="11">
                    <c:v>6.8</c:v>
                  </c:pt>
                  <c:pt idx="12">
                    <c:v>6.2</c:v>
                  </c:pt>
                  <c:pt idx="13">
                    <c:v>7.1</c:v>
                  </c:pt>
                  <c:pt idx="14">
                    <c:v>6.9</c:v>
                  </c:pt>
                  <c:pt idx="15">
                    <c:v>7.1</c:v>
                  </c:pt>
                  <c:pt idx="16">
                    <c:v>6.9</c:v>
                  </c:pt>
                  <c:pt idx="17">
                    <c:v>6.9</c:v>
                  </c:pt>
                  <c:pt idx="18">
                    <c:v>7.3</c:v>
                  </c:pt>
                  <c:pt idx="19">
                    <c:v>7.1</c:v>
                  </c:pt>
                </c:numCache>
              </c:numRef>
            </c:plus>
            <c:minus>
              <c:numRef>
                <c:f>'NEW GC-Cont-HS'!$X$3:$X$22</c:f>
                <c:numCache>
                  <c:formatCode>General</c:formatCode>
                  <c:ptCount val="20"/>
                  <c:pt idx="0">
                    <c:v>6.5</c:v>
                  </c:pt>
                  <c:pt idx="1">
                    <c:v>6.7</c:v>
                  </c:pt>
                  <c:pt idx="2">
                    <c:v>6.8</c:v>
                  </c:pt>
                  <c:pt idx="3">
                    <c:v>6.2</c:v>
                  </c:pt>
                  <c:pt idx="4">
                    <c:v>6.9</c:v>
                  </c:pt>
                  <c:pt idx="5">
                    <c:v>6.6</c:v>
                  </c:pt>
                  <c:pt idx="6">
                    <c:v>6.8</c:v>
                  </c:pt>
                  <c:pt idx="7">
                    <c:v>6.2</c:v>
                  </c:pt>
                  <c:pt idx="8">
                    <c:v>6.8</c:v>
                  </c:pt>
                  <c:pt idx="9">
                    <c:v>6.9</c:v>
                  </c:pt>
                  <c:pt idx="10">
                    <c:v>6.8</c:v>
                  </c:pt>
                  <c:pt idx="11">
                    <c:v>6.8</c:v>
                  </c:pt>
                  <c:pt idx="12">
                    <c:v>6.2</c:v>
                  </c:pt>
                  <c:pt idx="13">
                    <c:v>7.1</c:v>
                  </c:pt>
                  <c:pt idx="14">
                    <c:v>6.9</c:v>
                  </c:pt>
                  <c:pt idx="15">
                    <c:v>7.1</c:v>
                  </c:pt>
                  <c:pt idx="16">
                    <c:v>6.9</c:v>
                  </c:pt>
                  <c:pt idx="17">
                    <c:v>6.9</c:v>
                  </c:pt>
                  <c:pt idx="18">
                    <c:v>7.3</c:v>
                  </c:pt>
                  <c:pt idx="19">
                    <c:v>7.1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'NEW GC-Cont-HS'!$U$3:$U$22</c:f>
              <c:strCache>
                <c:ptCount val="20"/>
                <c:pt idx="0">
                  <c:v>GNG-2171</c:v>
                </c:pt>
                <c:pt idx="1">
                  <c:v>GNG-2207</c:v>
                </c:pt>
                <c:pt idx="2">
                  <c:v>GNG-2299</c:v>
                </c:pt>
                <c:pt idx="3">
                  <c:v>GNG-1969</c:v>
                </c:pt>
                <c:pt idx="4">
                  <c:v>GNG-1499</c:v>
                </c:pt>
                <c:pt idx="5">
                  <c:v>GNG-1488</c:v>
                </c:pt>
                <c:pt idx="6">
                  <c:v>GNG-469</c:v>
                </c:pt>
                <c:pt idx="7">
                  <c:v>GNG-663</c:v>
                </c:pt>
                <c:pt idx="8">
                  <c:v>RSG-888</c:v>
                </c:pt>
                <c:pt idx="9">
                  <c:v>CSJ-515</c:v>
                </c:pt>
                <c:pt idx="10">
                  <c:v>RSG-931</c:v>
                </c:pt>
                <c:pt idx="11">
                  <c:v>DCP-92-3</c:v>
                </c:pt>
                <c:pt idx="12">
                  <c:v>CSG-8962</c:v>
                </c:pt>
                <c:pt idx="13">
                  <c:v>PUSA-547</c:v>
                </c:pt>
                <c:pt idx="14">
                  <c:v>RSG-945</c:v>
                </c:pt>
                <c:pt idx="15">
                  <c:v>ICC-92944</c:v>
                </c:pt>
                <c:pt idx="16">
                  <c:v>ICC-10685</c:v>
                </c:pt>
                <c:pt idx="17">
                  <c:v>Pant G-186</c:v>
                </c:pt>
                <c:pt idx="18">
                  <c:v>IPC 014-9</c:v>
                </c:pt>
                <c:pt idx="19">
                  <c:v>IPC 13-8</c:v>
                </c:pt>
              </c:strCache>
            </c:strRef>
          </c:cat>
          <c:val>
            <c:numRef>
              <c:f>'NEW GC-Cont-HS'!$V$3:$V$22</c:f>
              <c:numCache>
                <c:formatCode>0.0</c:formatCode>
                <c:ptCount val="20"/>
                <c:pt idx="0">
                  <c:v>78.333333299999978</c:v>
                </c:pt>
                <c:pt idx="1">
                  <c:v>76.966666700000076</c:v>
                </c:pt>
                <c:pt idx="2">
                  <c:v>75.5</c:v>
                </c:pt>
                <c:pt idx="3">
                  <c:v>76.666666699999993</c:v>
                </c:pt>
                <c:pt idx="4">
                  <c:v>75.366666699999996</c:v>
                </c:pt>
                <c:pt idx="5">
                  <c:v>74.366666699999996</c:v>
                </c:pt>
                <c:pt idx="6">
                  <c:v>75.866666699999996</c:v>
                </c:pt>
                <c:pt idx="7">
                  <c:v>74.766666700000059</c:v>
                </c:pt>
                <c:pt idx="8">
                  <c:v>74.2</c:v>
                </c:pt>
                <c:pt idx="9">
                  <c:v>74.099999999999994</c:v>
                </c:pt>
                <c:pt idx="10">
                  <c:v>80.733333299999998</c:v>
                </c:pt>
                <c:pt idx="11">
                  <c:v>84.066666700000027</c:v>
                </c:pt>
                <c:pt idx="12">
                  <c:v>80</c:v>
                </c:pt>
                <c:pt idx="13">
                  <c:v>76.900000000000006</c:v>
                </c:pt>
                <c:pt idx="14">
                  <c:v>77.566666700000027</c:v>
                </c:pt>
                <c:pt idx="15">
                  <c:v>79.666666699999993</c:v>
                </c:pt>
                <c:pt idx="16">
                  <c:v>76.8</c:v>
                </c:pt>
                <c:pt idx="17">
                  <c:v>77.2</c:v>
                </c:pt>
                <c:pt idx="18">
                  <c:v>82.666666699999993</c:v>
                </c:pt>
                <c:pt idx="19">
                  <c:v>78.166666699999993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7E-463C-A646-5D0FC727DED7}"/>
            </c:ext>
          </c:extLst>
        </c:ser>
        <c:ser>
          <c:idx val="1"/>
          <c:order val="1"/>
          <c:tx>
            <c:strRef>
              <c:f>'NEW GC-Cont-HS'!$W$2</c:f>
              <c:strCache>
                <c:ptCount val="1"/>
                <c:pt idx="0">
                  <c:v>HS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'NEW GC-Cont-HS'!$Y$3:$Y$22</c:f>
                <c:numCache>
                  <c:formatCode>General</c:formatCode>
                  <c:ptCount val="20"/>
                  <c:pt idx="0">
                    <c:v>6.1</c:v>
                  </c:pt>
                  <c:pt idx="1">
                    <c:v>6.1</c:v>
                  </c:pt>
                  <c:pt idx="2">
                    <c:v>5.9</c:v>
                  </c:pt>
                  <c:pt idx="3">
                    <c:v>5.8</c:v>
                  </c:pt>
                  <c:pt idx="4">
                    <c:v>5.9</c:v>
                  </c:pt>
                  <c:pt idx="5">
                    <c:v>6.1</c:v>
                  </c:pt>
                  <c:pt idx="6">
                    <c:v>6.4</c:v>
                  </c:pt>
                  <c:pt idx="7">
                    <c:v>3.2</c:v>
                  </c:pt>
                  <c:pt idx="8">
                    <c:v>5.7</c:v>
                  </c:pt>
                  <c:pt idx="9">
                    <c:v>6</c:v>
                  </c:pt>
                  <c:pt idx="10">
                    <c:v>3.5</c:v>
                  </c:pt>
                  <c:pt idx="11">
                    <c:v>3.1</c:v>
                  </c:pt>
                  <c:pt idx="12">
                    <c:v>3.1</c:v>
                  </c:pt>
                  <c:pt idx="13">
                    <c:v>6.1</c:v>
                  </c:pt>
                  <c:pt idx="14">
                    <c:v>5.8</c:v>
                  </c:pt>
                  <c:pt idx="15">
                    <c:v>5.9</c:v>
                  </c:pt>
                  <c:pt idx="16">
                    <c:v>3.2</c:v>
                  </c:pt>
                  <c:pt idx="17">
                    <c:v>5.8</c:v>
                  </c:pt>
                  <c:pt idx="18">
                    <c:v>3.1</c:v>
                  </c:pt>
                  <c:pt idx="19">
                    <c:v>2.9</c:v>
                  </c:pt>
                </c:numCache>
              </c:numRef>
            </c:plus>
            <c:minus>
              <c:numRef>
                <c:f>'NEW GC-Cont-HS'!$Y$3:$Y$22</c:f>
                <c:numCache>
                  <c:formatCode>General</c:formatCode>
                  <c:ptCount val="20"/>
                  <c:pt idx="0">
                    <c:v>6.1</c:v>
                  </c:pt>
                  <c:pt idx="1">
                    <c:v>6.1</c:v>
                  </c:pt>
                  <c:pt idx="2">
                    <c:v>5.9</c:v>
                  </c:pt>
                  <c:pt idx="3">
                    <c:v>5.8</c:v>
                  </c:pt>
                  <c:pt idx="4">
                    <c:v>5.9</c:v>
                  </c:pt>
                  <c:pt idx="5">
                    <c:v>6.1</c:v>
                  </c:pt>
                  <c:pt idx="6">
                    <c:v>6.4</c:v>
                  </c:pt>
                  <c:pt idx="7">
                    <c:v>3.2</c:v>
                  </c:pt>
                  <c:pt idx="8">
                    <c:v>5.7</c:v>
                  </c:pt>
                  <c:pt idx="9">
                    <c:v>6</c:v>
                  </c:pt>
                  <c:pt idx="10">
                    <c:v>3.5</c:v>
                  </c:pt>
                  <c:pt idx="11">
                    <c:v>3.1</c:v>
                  </c:pt>
                  <c:pt idx="12">
                    <c:v>3.1</c:v>
                  </c:pt>
                  <c:pt idx="13">
                    <c:v>6.1</c:v>
                  </c:pt>
                  <c:pt idx="14">
                    <c:v>5.8</c:v>
                  </c:pt>
                  <c:pt idx="15">
                    <c:v>5.9</c:v>
                  </c:pt>
                  <c:pt idx="16">
                    <c:v>3.2</c:v>
                  </c:pt>
                  <c:pt idx="17">
                    <c:v>5.8</c:v>
                  </c:pt>
                  <c:pt idx="18">
                    <c:v>3.1</c:v>
                  </c:pt>
                  <c:pt idx="19">
                    <c:v>2.9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'NEW GC-Cont-HS'!$U$3:$U$22</c:f>
              <c:strCache>
                <c:ptCount val="20"/>
                <c:pt idx="0">
                  <c:v>GNG-2171</c:v>
                </c:pt>
                <c:pt idx="1">
                  <c:v>GNG-2207</c:v>
                </c:pt>
                <c:pt idx="2">
                  <c:v>GNG-2299</c:v>
                </c:pt>
                <c:pt idx="3">
                  <c:v>GNG-1969</c:v>
                </c:pt>
                <c:pt idx="4">
                  <c:v>GNG-1499</c:v>
                </c:pt>
                <c:pt idx="5">
                  <c:v>GNG-1488</c:v>
                </c:pt>
                <c:pt idx="6">
                  <c:v>GNG-469</c:v>
                </c:pt>
                <c:pt idx="7">
                  <c:v>GNG-663</c:v>
                </c:pt>
                <c:pt idx="8">
                  <c:v>RSG-888</c:v>
                </c:pt>
                <c:pt idx="9">
                  <c:v>CSJ-515</c:v>
                </c:pt>
                <c:pt idx="10">
                  <c:v>RSG-931</c:v>
                </c:pt>
                <c:pt idx="11">
                  <c:v>DCP-92-3</c:v>
                </c:pt>
                <c:pt idx="12">
                  <c:v>CSG-8962</c:v>
                </c:pt>
                <c:pt idx="13">
                  <c:v>PUSA-547</c:v>
                </c:pt>
                <c:pt idx="14">
                  <c:v>RSG-945</c:v>
                </c:pt>
                <c:pt idx="15">
                  <c:v>ICC-92944</c:v>
                </c:pt>
                <c:pt idx="16">
                  <c:v>ICC-10685</c:v>
                </c:pt>
                <c:pt idx="17">
                  <c:v>Pant G-186</c:v>
                </c:pt>
                <c:pt idx="18">
                  <c:v>IPC 014-9</c:v>
                </c:pt>
                <c:pt idx="19">
                  <c:v>IPC 13-8</c:v>
                </c:pt>
              </c:strCache>
            </c:strRef>
          </c:cat>
          <c:val>
            <c:numRef>
              <c:f>'NEW GC-Cont-HS'!$W$3:$W$22</c:f>
              <c:numCache>
                <c:formatCode>0.00</c:formatCode>
                <c:ptCount val="20"/>
                <c:pt idx="0">
                  <c:v>62.933333300000029</c:v>
                </c:pt>
                <c:pt idx="1">
                  <c:v>41.233333300000048</c:v>
                </c:pt>
                <c:pt idx="2">
                  <c:v>41.233333300000048</c:v>
                </c:pt>
                <c:pt idx="3">
                  <c:v>64.133333299999947</c:v>
                </c:pt>
                <c:pt idx="4">
                  <c:v>63.1666667</c:v>
                </c:pt>
                <c:pt idx="5">
                  <c:v>62</c:v>
                </c:pt>
                <c:pt idx="6">
                  <c:v>63.266666700000002</c:v>
                </c:pt>
                <c:pt idx="7">
                  <c:v>39.5</c:v>
                </c:pt>
                <c:pt idx="8">
                  <c:v>64.633333299999947</c:v>
                </c:pt>
                <c:pt idx="9">
                  <c:v>63.9</c:v>
                </c:pt>
                <c:pt idx="10">
                  <c:v>40.1666667</c:v>
                </c:pt>
                <c:pt idx="11">
                  <c:v>34.1666667</c:v>
                </c:pt>
                <c:pt idx="12">
                  <c:v>34.833333300000028</c:v>
                </c:pt>
                <c:pt idx="13">
                  <c:v>63.933333300000029</c:v>
                </c:pt>
                <c:pt idx="14">
                  <c:v>61.333333300000028</c:v>
                </c:pt>
                <c:pt idx="15">
                  <c:v>61.9</c:v>
                </c:pt>
                <c:pt idx="16">
                  <c:v>33.633333300000039</c:v>
                </c:pt>
                <c:pt idx="17">
                  <c:v>61.266666700000002</c:v>
                </c:pt>
                <c:pt idx="18">
                  <c:v>36.200000000000003</c:v>
                </c:pt>
                <c:pt idx="19">
                  <c:v>34.1666667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7E-463C-A646-5D0FC727DE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031552"/>
        <c:axId val="43046016"/>
      </c:barChart>
      <c:catAx>
        <c:axId val="430315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Genotypes</a:t>
                </a:r>
              </a:p>
            </c:rich>
          </c:tx>
          <c:layout>
            <c:manualLayout>
              <c:xMode val="edge"/>
              <c:yMode val="edge"/>
              <c:x val="0.45440857392825945"/>
              <c:y val="0.9255548264800236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046016"/>
        <c:crosses val="autoZero"/>
        <c:auto val="1"/>
        <c:lblAlgn val="ctr"/>
        <c:lblOffset val="100"/>
        <c:noMultiLvlLbl val="0"/>
      </c:catAx>
      <c:valAx>
        <c:axId val="4304601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Pollen germination (%) </a:t>
                </a:r>
                <a:endParaRPr lang="en-IN"/>
              </a:p>
            </c:rich>
          </c:tx>
          <c:layout>
            <c:manualLayout>
              <c:xMode val="edge"/>
              <c:yMode val="edge"/>
              <c:x val="0"/>
              <c:y val="9.4915470125058021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031552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1305933628237"/>
          <c:y val="2.7144511347846224E-2"/>
          <c:w val="0.87453884103666746"/>
          <c:h val="0.663786861201173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'NEW GC-Cont-HS'!$AK$2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'NEW GC-Cont-HS'!$AM$3:$AM$22</c:f>
                <c:numCache>
                  <c:formatCode>General</c:formatCode>
                  <c:ptCount val="20"/>
                  <c:pt idx="0">
                    <c:v>1.3</c:v>
                  </c:pt>
                  <c:pt idx="1">
                    <c:v>0.87000000000000044</c:v>
                  </c:pt>
                  <c:pt idx="2">
                    <c:v>0.81</c:v>
                  </c:pt>
                  <c:pt idx="3">
                    <c:v>1.2</c:v>
                  </c:pt>
                  <c:pt idx="4">
                    <c:v>0.87000000000000044</c:v>
                  </c:pt>
                  <c:pt idx="5">
                    <c:v>0.89</c:v>
                  </c:pt>
                  <c:pt idx="6">
                    <c:v>1.1000000000000001</c:v>
                  </c:pt>
                  <c:pt idx="7">
                    <c:v>1.8</c:v>
                  </c:pt>
                  <c:pt idx="8">
                    <c:v>0.89</c:v>
                  </c:pt>
                  <c:pt idx="9">
                    <c:v>0.87000000000000044</c:v>
                  </c:pt>
                  <c:pt idx="10">
                    <c:v>1.3</c:v>
                  </c:pt>
                  <c:pt idx="11">
                    <c:v>1.1000000000000001</c:v>
                  </c:pt>
                  <c:pt idx="12">
                    <c:v>1.1000000000000001</c:v>
                  </c:pt>
                  <c:pt idx="13">
                    <c:v>1.3</c:v>
                  </c:pt>
                  <c:pt idx="14">
                    <c:v>0.89</c:v>
                  </c:pt>
                  <c:pt idx="15">
                    <c:v>0.88</c:v>
                  </c:pt>
                  <c:pt idx="16">
                    <c:v>0.89</c:v>
                  </c:pt>
                  <c:pt idx="17">
                    <c:v>0.85000000000000042</c:v>
                  </c:pt>
                  <c:pt idx="18">
                    <c:v>0.88</c:v>
                  </c:pt>
                  <c:pt idx="19">
                    <c:v>0.88</c:v>
                  </c:pt>
                </c:numCache>
              </c:numRef>
            </c:plus>
            <c:minus>
              <c:numRef>
                <c:f>'NEW GC-Cont-HS'!$AM$3:$AM$22</c:f>
                <c:numCache>
                  <c:formatCode>General</c:formatCode>
                  <c:ptCount val="20"/>
                  <c:pt idx="0">
                    <c:v>1.3</c:v>
                  </c:pt>
                  <c:pt idx="1">
                    <c:v>0.87000000000000044</c:v>
                  </c:pt>
                  <c:pt idx="2">
                    <c:v>0.81</c:v>
                  </c:pt>
                  <c:pt idx="3">
                    <c:v>1.2</c:v>
                  </c:pt>
                  <c:pt idx="4">
                    <c:v>0.87000000000000044</c:v>
                  </c:pt>
                  <c:pt idx="5">
                    <c:v>0.89</c:v>
                  </c:pt>
                  <c:pt idx="6">
                    <c:v>1.1000000000000001</c:v>
                  </c:pt>
                  <c:pt idx="7">
                    <c:v>1.8</c:v>
                  </c:pt>
                  <c:pt idx="8">
                    <c:v>0.89</c:v>
                  </c:pt>
                  <c:pt idx="9">
                    <c:v>0.87000000000000044</c:v>
                  </c:pt>
                  <c:pt idx="10">
                    <c:v>1.3</c:v>
                  </c:pt>
                  <c:pt idx="11">
                    <c:v>1.1000000000000001</c:v>
                  </c:pt>
                  <c:pt idx="12">
                    <c:v>1.1000000000000001</c:v>
                  </c:pt>
                  <c:pt idx="13">
                    <c:v>1.3</c:v>
                  </c:pt>
                  <c:pt idx="14">
                    <c:v>0.89</c:v>
                  </c:pt>
                  <c:pt idx="15">
                    <c:v>0.88</c:v>
                  </c:pt>
                  <c:pt idx="16">
                    <c:v>0.89</c:v>
                  </c:pt>
                  <c:pt idx="17">
                    <c:v>0.85000000000000042</c:v>
                  </c:pt>
                  <c:pt idx="18">
                    <c:v>0.88</c:v>
                  </c:pt>
                  <c:pt idx="19">
                    <c:v>0.88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'NEW GC-Cont-HS'!$AJ$3:$AJ$22</c:f>
              <c:strCache>
                <c:ptCount val="20"/>
                <c:pt idx="0">
                  <c:v>GNG-2171</c:v>
                </c:pt>
                <c:pt idx="1">
                  <c:v>GNG-2207</c:v>
                </c:pt>
                <c:pt idx="2">
                  <c:v>GNG-2299</c:v>
                </c:pt>
                <c:pt idx="3">
                  <c:v>GNG-1969</c:v>
                </c:pt>
                <c:pt idx="4">
                  <c:v>GNG-1499</c:v>
                </c:pt>
                <c:pt idx="5">
                  <c:v>GNG-1488</c:v>
                </c:pt>
                <c:pt idx="6">
                  <c:v>GNG-469</c:v>
                </c:pt>
                <c:pt idx="7">
                  <c:v>GNG-663</c:v>
                </c:pt>
                <c:pt idx="8">
                  <c:v>RSG-888</c:v>
                </c:pt>
                <c:pt idx="9">
                  <c:v>CSJ-515</c:v>
                </c:pt>
                <c:pt idx="10">
                  <c:v>RSG-931</c:v>
                </c:pt>
                <c:pt idx="11">
                  <c:v>DCP-92-3</c:v>
                </c:pt>
                <c:pt idx="12">
                  <c:v>CSG-8962</c:v>
                </c:pt>
                <c:pt idx="13">
                  <c:v>PUSA-547</c:v>
                </c:pt>
                <c:pt idx="14">
                  <c:v>RSG-945</c:v>
                </c:pt>
                <c:pt idx="15">
                  <c:v>ICC-92944</c:v>
                </c:pt>
                <c:pt idx="16">
                  <c:v>ICC-10685</c:v>
                </c:pt>
                <c:pt idx="17">
                  <c:v>Pant G-186</c:v>
                </c:pt>
                <c:pt idx="18">
                  <c:v>IPC 014-9</c:v>
                </c:pt>
                <c:pt idx="19">
                  <c:v>IPC 13-8</c:v>
                </c:pt>
              </c:strCache>
            </c:strRef>
          </c:cat>
          <c:val>
            <c:numRef>
              <c:f>'NEW GC-Cont-HS'!$AK$3:$AK$22</c:f>
              <c:numCache>
                <c:formatCode>0.00</c:formatCode>
                <c:ptCount val="20"/>
                <c:pt idx="0">
                  <c:v>10.4</c:v>
                </c:pt>
                <c:pt idx="1">
                  <c:v>9.5</c:v>
                </c:pt>
                <c:pt idx="2">
                  <c:v>9.6666666700000068</c:v>
                </c:pt>
                <c:pt idx="3">
                  <c:v>10.6333333</c:v>
                </c:pt>
                <c:pt idx="4">
                  <c:v>9.2666666700000047</c:v>
                </c:pt>
                <c:pt idx="5">
                  <c:v>10.5</c:v>
                </c:pt>
                <c:pt idx="6">
                  <c:v>10</c:v>
                </c:pt>
                <c:pt idx="7">
                  <c:v>11.3</c:v>
                </c:pt>
                <c:pt idx="8">
                  <c:v>9.6333333299999993</c:v>
                </c:pt>
                <c:pt idx="9">
                  <c:v>9.0333333299999996</c:v>
                </c:pt>
                <c:pt idx="10">
                  <c:v>10.433333300000001</c:v>
                </c:pt>
                <c:pt idx="11">
                  <c:v>10.7333333</c:v>
                </c:pt>
                <c:pt idx="12">
                  <c:v>10.366666700000007</c:v>
                </c:pt>
                <c:pt idx="13">
                  <c:v>10.5</c:v>
                </c:pt>
                <c:pt idx="14">
                  <c:v>9.6666666700000068</c:v>
                </c:pt>
                <c:pt idx="15">
                  <c:v>9.7666666700000047</c:v>
                </c:pt>
                <c:pt idx="16">
                  <c:v>9.6666666700000068</c:v>
                </c:pt>
                <c:pt idx="17">
                  <c:v>9.1333333299999993</c:v>
                </c:pt>
                <c:pt idx="18">
                  <c:v>9.5666666700000071</c:v>
                </c:pt>
                <c:pt idx="19">
                  <c:v>9.2333333300000007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45-41F2-83C0-D927C7114C57}"/>
            </c:ext>
          </c:extLst>
        </c:ser>
        <c:ser>
          <c:idx val="1"/>
          <c:order val="1"/>
          <c:tx>
            <c:strRef>
              <c:f>'NEW GC-Cont-HS'!$AL$2</c:f>
              <c:strCache>
                <c:ptCount val="1"/>
                <c:pt idx="0">
                  <c:v>HS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'NEW GC-Cont-HS'!$AN$3:$AN$22</c:f>
                <c:numCache>
                  <c:formatCode>General</c:formatCode>
                  <c:ptCount val="20"/>
                  <c:pt idx="0">
                    <c:v>1.3</c:v>
                  </c:pt>
                  <c:pt idx="1">
                    <c:v>2.1</c:v>
                  </c:pt>
                  <c:pt idx="2">
                    <c:v>2.2999999999999998</c:v>
                  </c:pt>
                  <c:pt idx="3">
                    <c:v>1.3</c:v>
                  </c:pt>
                  <c:pt idx="4">
                    <c:v>1.1000000000000001</c:v>
                  </c:pt>
                  <c:pt idx="5">
                    <c:v>1.4</c:v>
                  </c:pt>
                  <c:pt idx="6">
                    <c:v>1.2</c:v>
                  </c:pt>
                  <c:pt idx="7">
                    <c:v>2.8</c:v>
                  </c:pt>
                  <c:pt idx="8">
                    <c:v>1.4</c:v>
                  </c:pt>
                  <c:pt idx="9">
                    <c:v>1.3</c:v>
                  </c:pt>
                  <c:pt idx="10">
                    <c:v>2.7</c:v>
                  </c:pt>
                  <c:pt idx="11">
                    <c:v>2.5</c:v>
                  </c:pt>
                  <c:pt idx="12">
                    <c:v>2.2000000000000002</c:v>
                  </c:pt>
                  <c:pt idx="13">
                    <c:v>1.3</c:v>
                  </c:pt>
                  <c:pt idx="14">
                    <c:v>1.4</c:v>
                  </c:pt>
                  <c:pt idx="15">
                    <c:v>1.3</c:v>
                  </c:pt>
                  <c:pt idx="16">
                    <c:v>1.2</c:v>
                  </c:pt>
                  <c:pt idx="17">
                    <c:v>1.1000000000000001</c:v>
                  </c:pt>
                  <c:pt idx="18">
                    <c:v>2.8</c:v>
                  </c:pt>
                  <c:pt idx="19">
                    <c:v>2.2999999999999998</c:v>
                  </c:pt>
                </c:numCache>
              </c:numRef>
            </c:plus>
            <c:minus>
              <c:numRef>
                <c:f>'NEW GC-Cont-HS'!$AN$3:$AN$22</c:f>
                <c:numCache>
                  <c:formatCode>General</c:formatCode>
                  <c:ptCount val="20"/>
                  <c:pt idx="0">
                    <c:v>1.3</c:v>
                  </c:pt>
                  <c:pt idx="1">
                    <c:v>2.1</c:v>
                  </c:pt>
                  <c:pt idx="2">
                    <c:v>2.2999999999999998</c:v>
                  </c:pt>
                  <c:pt idx="3">
                    <c:v>1.3</c:v>
                  </c:pt>
                  <c:pt idx="4">
                    <c:v>1.1000000000000001</c:v>
                  </c:pt>
                  <c:pt idx="5">
                    <c:v>1.4</c:v>
                  </c:pt>
                  <c:pt idx="6">
                    <c:v>1.2</c:v>
                  </c:pt>
                  <c:pt idx="7">
                    <c:v>2.8</c:v>
                  </c:pt>
                  <c:pt idx="8">
                    <c:v>1.4</c:v>
                  </c:pt>
                  <c:pt idx="9">
                    <c:v>1.3</c:v>
                  </c:pt>
                  <c:pt idx="10">
                    <c:v>2.7</c:v>
                  </c:pt>
                  <c:pt idx="11">
                    <c:v>2.5</c:v>
                  </c:pt>
                  <c:pt idx="12">
                    <c:v>2.2000000000000002</c:v>
                  </c:pt>
                  <c:pt idx="13">
                    <c:v>1.3</c:v>
                  </c:pt>
                  <c:pt idx="14">
                    <c:v>1.4</c:v>
                  </c:pt>
                  <c:pt idx="15">
                    <c:v>1.3</c:v>
                  </c:pt>
                  <c:pt idx="16">
                    <c:v>1.2</c:v>
                  </c:pt>
                  <c:pt idx="17">
                    <c:v>1.1000000000000001</c:v>
                  </c:pt>
                  <c:pt idx="18">
                    <c:v>2.8</c:v>
                  </c:pt>
                  <c:pt idx="19">
                    <c:v>2.2999999999999998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'NEW GC-Cont-HS'!$AJ$3:$AJ$22</c:f>
              <c:strCache>
                <c:ptCount val="20"/>
                <c:pt idx="0">
                  <c:v>GNG-2171</c:v>
                </c:pt>
                <c:pt idx="1">
                  <c:v>GNG-2207</c:v>
                </c:pt>
                <c:pt idx="2">
                  <c:v>GNG-2299</c:v>
                </c:pt>
                <c:pt idx="3">
                  <c:v>GNG-1969</c:v>
                </c:pt>
                <c:pt idx="4">
                  <c:v>GNG-1499</c:v>
                </c:pt>
                <c:pt idx="5">
                  <c:v>GNG-1488</c:v>
                </c:pt>
                <c:pt idx="6">
                  <c:v>GNG-469</c:v>
                </c:pt>
                <c:pt idx="7">
                  <c:v>GNG-663</c:v>
                </c:pt>
                <c:pt idx="8">
                  <c:v>RSG-888</c:v>
                </c:pt>
                <c:pt idx="9">
                  <c:v>CSJ-515</c:v>
                </c:pt>
                <c:pt idx="10">
                  <c:v>RSG-931</c:v>
                </c:pt>
                <c:pt idx="11">
                  <c:v>DCP-92-3</c:v>
                </c:pt>
                <c:pt idx="12">
                  <c:v>CSG-8962</c:v>
                </c:pt>
                <c:pt idx="13">
                  <c:v>PUSA-547</c:v>
                </c:pt>
                <c:pt idx="14">
                  <c:v>RSG-945</c:v>
                </c:pt>
                <c:pt idx="15">
                  <c:v>ICC-92944</c:v>
                </c:pt>
                <c:pt idx="16">
                  <c:v>ICC-10685</c:v>
                </c:pt>
                <c:pt idx="17">
                  <c:v>Pant G-186</c:v>
                </c:pt>
                <c:pt idx="18">
                  <c:v>IPC 014-9</c:v>
                </c:pt>
                <c:pt idx="19">
                  <c:v>IPC 13-8</c:v>
                </c:pt>
              </c:strCache>
            </c:strRef>
          </c:cat>
          <c:val>
            <c:numRef>
              <c:f>'NEW GC-Cont-HS'!$AL$3:$AL$22</c:f>
              <c:numCache>
                <c:formatCode>0.00</c:formatCode>
                <c:ptCount val="20"/>
                <c:pt idx="0">
                  <c:v>17.600000000000001</c:v>
                </c:pt>
                <c:pt idx="1">
                  <c:v>27.1</c:v>
                </c:pt>
                <c:pt idx="2">
                  <c:v>28.37</c:v>
                </c:pt>
                <c:pt idx="3">
                  <c:v>18.07</c:v>
                </c:pt>
                <c:pt idx="4">
                  <c:v>15.53</c:v>
                </c:pt>
                <c:pt idx="5">
                  <c:v>17.829999999999988</c:v>
                </c:pt>
                <c:pt idx="6">
                  <c:v>15.83</c:v>
                </c:pt>
                <c:pt idx="7">
                  <c:v>27.8</c:v>
                </c:pt>
                <c:pt idx="8">
                  <c:v>15.3</c:v>
                </c:pt>
                <c:pt idx="9">
                  <c:v>14.83</c:v>
                </c:pt>
                <c:pt idx="10">
                  <c:v>26.8</c:v>
                </c:pt>
                <c:pt idx="11">
                  <c:v>28.7</c:v>
                </c:pt>
                <c:pt idx="12">
                  <c:v>27.67</c:v>
                </c:pt>
                <c:pt idx="13">
                  <c:v>15.93</c:v>
                </c:pt>
                <c:pt idx="14">
                  <c:v>16.100000000000001</c:v>
                </c:pt>
                <c:pt idx="15">
                  <c:v>16.630000000000013</c:v>
                </c:pt>
                <c:pt idx="16">
                  <c:v>15.17</c:v>
                </c:pt>
                <c:pt idx="17">
                  <c:v>15.370000000000006</c:v>
                </c:pt>
                <c:pt idx="18">
                  <c:v>28.7</c:v>
                </c:pt>
                <c:pt idx="19">
                  <c:v>29.67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45-41F2-83C0-D927C7114C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068224"/>
        <c:axId val="42070400"/>
      </c:barChart>
      <c:catAx>
        <c:axId val="420682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Genotypes</a:t>
                </a:r>
              </a:p>
            </c:rich>
          </c:tx>
          <c:layout>
            <c:manualLayout>
              <c:xMode val="edge"/>
              <c:yMode val="edge"/>
              <c:x val="0.4835342755015074"/>
              <c:y val="0.9560861780032595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070400"/>
        <c:crosses val="autoZero"/>
        <c:auto val="1"/>
        <c:lblAlgn val="ctr"/>
        <c:lblOffset val="100"/>
        <c:noMultiLvlLbl val="0"/>
      </c:catAx>
      <c:valAx>
        <c:axId val="420704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Electrolyte leakage (%) </a:t>
                </a:r>
              </a:p>
            </c:rich>
          </c:tx>
          <c:layout>
            <c:manualLayout>
              <c:xMode val="edge"/>
              <c:yMode val="edge"/>
              <c:x val="1.6480191729946334E-2"/>
              <c:y val="0.1058912305079512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06822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62969222280446"/>
          <c:y val="5.3979539053968621E-2"/>
          <c:w val="0.88686625278054432"/>
          <c:h val="0.609649964209019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'NS-HS_2017-18'!$BI$2</c:f>
              <c:strCache>
                <c:ptCount val="1"/>
                <c:pt idx="0">
                  <c:v>NS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'NS-HS_2017-18'!$BK$3:$BK$41</c:f>
                <c:numCache>
                  <c:formatCode>General</c:formatCode>
                  <c:ptCount val="39"/>
                  <c:pt idx="0">
                    <c:v>10.6</c:v>
                  </c:pt>
                  <c:pt idx="1">
                    <c:v>13.4</c:v>
                  </c:pt>
                  <c:pt idx="2">
                    <c:v>14.2</c:v>
                  </c:pt>
                  <c:pt idx="3">
                    <c:v>11.4</c:v>
                  </c:pt>
                  <c:pt idx="4">
                    <c:v>15.6</c:v>
                  </c:pt>
                  <c:pt idx="5">
                    <c:v>16.3</c:v>
                  </c:pt>
                  <c:pt idx="6">
                    <c:v>13.6</c:v>
                  </c:pt>
                  <c:pt idx="7">
                    <c:v>14.5</c:v>
                  </c:pt>
                  <c:pt idx="8">
                    <c:v>16.399999999999999</c:v>
                  </c:pt>
                  <c:pt idx="9">
                    <c:v>15.3</c:v>
                  </c:pt>
                  <c:pt idx="10">
                    <c:v>16.3</c:v>
                  </c:pt>
                  <c:pt idx="11">
                    <c:v>12.3</c:v>
                  </c:pt>
                  <c:pt idx="12">
                    <c:v>13.4</c:v>
                  </c:pt>
                  <c:pt idx="13">
                    <c:v>14.3</c:v>
                  </c:pt>
                  <c:pt idx="14">
                    <c:v>12.5</c:v>
                  </c:pt>
                  <c:pt idx="15">
                    <c:v>13.5</c:v>
                  </c:pt>
                  <c:pt idx="16">
                    <c:v>14.3</c:v>
                  </c:pt>
                  <c:pt idx="17">
                    <c:v>13.4</c:v>
                  </c:pt>
                  <c:pt idx="18">
                    <c:v>15.3</c:v>
                  </c:pt>
                  <c:pt idx="19">
                    <c:v>12.3</c:v>
                  </c:pt>
                  <c:pt idx="20">
                    <c:v>14.3</c:v>
                  </c:pt>
                  <c:pt idx="21">
                    <c:v>15.3</c:v>
                  </c:pt>
                  <c:pt idx="22">
                    <c:v>13.2</c:v>
                  </c:pt>
                  <c:pt idx="23">
                    <c:v>12.3</c:v>
                  </c:pt>
                  <c:pt idx="24">
                    <c:v>13.2</c:v>
                  </c:pt>
                  <c:pt idx="25">
                    <c:v>13.4</c:v>
                  </c:pt>
                  <c:pt idx="26">
                    <c:v>14.3</c:v>
                  </c:pt>
                  <c:pt idx="27">
                    <c:v>12.3</c:v>
                  </c:pt>
                  <c:pt idx="28">
                    <c:v>12.3</c:v>
                  </c:pt>
                  <c:pt idx="29">
                    <c:v>13.2</c:v>
                  </c:pt>
                  <c:pt idx="30">
                    <c:v>12.3</c:v>
                  </c:pt>
                  <c:pt idx="31">
                    <c:v>13.2</c:v>
                  </c:pt>
                  <c:pt idx="32">
                    <c:v>11.4</c:v>
                  </c:pt>
                  <c:pt idx="33">
                    <c:v>14.3</c:v>
                  </c:pt>
                  <c:pt idx="34">
                    <c:v>12.3</c:v>
                  </c:pt>
                  <c:pt idx="35">
                    <c:v>13.2</c:v>
                  </c:pt>
                  <c:pt idx="36">
                    <c:v>14.3</c:v>
                  </c:pt>
                  <c:pt idx="37">
                    <c:v>12.3</c:v>
                  </c:pt>
                  <c:pt idx="38">
                    <c:v>11.3</c:v>
                  </c:pt>
                </c:numCache>
              </c:numRef>
            </c:plus>
            <c:minus>
              <c:numRef>
                <c:f>'NS-HS_2017-18'!$BK$3:$BK$41</c:f>
                <c:numCache>
                  <c:formatCode>General</c:formatCode>
                  <c:ptCount val="39"/>
                  <c:pt idx="0">
                    <c:v>10.6</c:v>
                  </c:pt>
                  <c:pt idx="1">
                    <c:v>13.4</c:v>
                  </c:pt>
                  <c:pt idx="2">
                    <c:v>14.2</c:v>
                  </c:pt>
                  <c:pt idx="3">
                    <c:v>11.4</c:v>
                  </c:pt>
                  <c:pt idx="4">
                    <c:v>15.6</c:v>
                  </c:pt>
                  <c:pt idx="5">
                    <c:v>16.3</c:v>
                  </c:pt>
                  <c:pt idx="6">
                    <c:v>13.6</c:v>
                  </c:pt>
                  <c:pt idx="7">
                    <c:v>14.5</c:v>
                  </c:pt>
                  <c:pt idx="8">
                    <c:v>16.399999999999999</c:v>
                  </c:pt>
                  <c:pt idx="9">
                    <c:v>15.3</c:v>
                  </c:pt>
                  <c:pt idx="10">
                    <c:v>16.3</c:v>
                  </c:pt>
                  <c:pt idx="11">
                    <c:v>12.3</c:v>
                  </c:pt>
                  <c:pt idx="12">
                    <c:v>13.4</c:v>
                  </c:pt>
                  <c:pt idx="13">
                    <c:v>14.3</c:v>
                  </c:pt>
                  <c:pt idx="14">
                    <c:v>12.5</c:v>
                  </c:pt>
                  <c:pt idx="15">
                    <c:v>13.5</c:v>
                  </c:pt>
                  <c:pt idx="16">
                    <c:v>14.3</c:v>
                  </c:pt>
                  <c:pt idx="17">
                    <c:v>13.4</c:v>
                  </c:pt>
                  <c:pt idx="18">
                    <c:v>15.3</c:v>
                  </c:pt>
                  <c:pt idx="19">
                    <c:v>12.3</c:v>
                  </c:pt>
                  <c:pt idx="20">
                    <c:v>14.3</c:v>
                  </c:pt>
                  <c:pt idx="21">
                    <c:v>15.3</c:v>
                  </c:pt>
                  <c:pt idx="22">
                    <c:v>13.2</c:v>
                  </c:pt>
                  <c:pt idx="23">
                    <c:v>12.3</c:v>
                  </c:pt>
                  <c:pt idx="24">
                    <c:v>13.2</c:v>
                  </c:pt>
                  <c:pt idx="25">
                    <c:v>13.4</c:v>
                  </c:pt>
                  <c:pt idx="26">
                    <c:v>14.3</c:v>
                  </c:pt>
                  <c:pt idx="27">
                    <c:v>12.3</c:v>
                  </c:pt>
                  <c:pt idx="28">
                    <c:v>12.3</c:v>
                  </c:pt>
                  <c:pt idx="29">
                    <c:v>13.2</c:v>
                  </c:pt>
                  <c:pt idx="30">
                    <c:v>12.3</c:v>
                  </c:pt>
                  <c:pt idx="31">
                    <c:v>13.2</c:v>
                  </c:pt>
                  <c:pt idx="32">
                    <c:v>11.4</c:v>
                  </c:pt>
                  <c:pt idx="33">
                    <c:v>14.3</c:v>
                  </c:pt>
                  <c:pt idx="34">
                    <c:v>12.3</c:v>
                  </c:pt>
                  <c:pt idx="35">
                    <c:v>13.2</c:v>
                  </c:pt>
                  <c:pt idx="36">
                    <c:v>14.3</c:v>
                  </c:pt>
                  <c:pt idx="37">
                    <c:v>12.3</c:v>
                  </c:pt>
                  <c:pt idx="38">
                    <c:v>11.3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'NS-HS_2017-18'!$BH$3:$BH$41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'NS-HS_2017-18'!$BI$3:$BI$41</c:f>
              <c:numCache>
                <c:formatCode>0.00</c:formatCode>
                <c:ptCount val="39"/>
                <c:pt idx="0">
                  <c:v>346.3</c:v>
                </c:pt>
                <c:pt idx="1">
                  <c:v>311.36666666666684</c:v>
                </c:pt>
                <c:pt idx="2">
                  <c:v>354.09999999999974</c:v>
                </c:pt>
                <c:pt idx="3">
                  <c:v>433.06666666666672</c:v>
                </c:pt>
                <c:pt idx="4">
                  <c:v>430.5</c:v>
                </c:pt>
                <c:pt idx="5">
                  <c:v>421.5333333333333</c:v>
                </c:pt>
                <c:pt idx="6">
                  <c:v>431.89999999999969</c:v>
                </c:pt>
                <c:pt idx="7">
                  <c:v>460.0333333333333</c:v>
                </c:pt>
                <c:pt idx="8">
                  <c:v>425.26666666666671</c:v>
                </c:pt>
                <c:pt idx="9">
                  <c:v>453.09999999999974</c:v>
                </c:pt>
                <c:pt idx="10">
                  <c:v>410</c:v>
                </c:pt>
                <c:pt idx="11">
                  <c:v>450.0333333333333</c:v>
                </c:pt>
                <c:pt idx="12">
                  <c:v>434.16666666666697</c:v>
                </c:pt>
                <c:pt idx="13">
                  <c:v>458.93333333333339</c:v>
                </c:pt>
                <c:pt idx="14">
                  <c:v>450.33333333333331</c:v>
                </c:pt>
                <c:pt idx="15">
                  <c:v>429.89999999999969</c:v>
                </c:pt>
                <c:pt idx="16">
                  <c:v>469.7</c:v>
                </c:pt>
                <c:pt idx="17">
                  <c:v>464.7</c:v>
                </c:pt>
                <c:pt idx="18">
                  <c:v>435.83333333333331</c:v>
                </c:pt>
                <c:pt idx="19">
                  <c:v>445.90000000000003</c:v>
                </c:pt>
                <c:pt idx="20">
                  <c:v>470.4666666666667</c:v>
                </c:pt>
                <c:pt idx="21">
                  <c:v>421.90000000000003</c:v>
                </c:pt>
                <c:pt idx="22">
                  <c:v>447.7</c:v>
                </c:pt>
                <c:pt idx="23">
                  <c:v>440.4666666666667</c:v>
                </c:pt>
                <c:pt idx="24">
                  <c:v>430.73333333333335</c:v>
                </c:pt>
                <c:pt idx="25">
                  <c:v>428.9666666666667</c:v>
                </c:pt>
                <c:pt idx="26">
                  <c:v>460.10000000000008</c:v>
                </c:pt>
                <c:pt idx="27">
                  <c:v>414.10000000000008</c:v>
                </c:pt>
                <c:pt idx="28">
                  <c:v>418.26666666666671</c:v>
                </c:pt>
                <c:pt idx="29">
                  <c:v>430.06666666666672</c:v>
                </c:pt>
                <c:pt idx="30">
                  <c:v>436.87666666666672</c:v>
                </c:pt>
                <c:pt idx="31">
                  <c:v>430.23333333333335</c:v>
                </c:pt>
                <c:pt idx="32">
                  <c:v>445.56666666666672</c:v>
                </c:pt>
                <c:pt idx="33">
                  <c:v>471.5</c:v>
                </c:pt>
                <c:pt idx="34">
                  <c:v>485.26666666666671</c:v>
                </c:pt>
                <c:pt idx="35">
                  <c:v>412.26666666666671</c:v>
                </c:pt>
                <c:pt idx="36">
                  <c:v>414.89999999999969</c:v>
                </c:pt>
                <c:pt idx="37">
                  <c:v>444.76666666666671</c:v>
                </c:pt>
                <c:pt idx="38">
                  <c:v>433.83333333333331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E2-4132-8D57-7A8088633E5C}"/>
            </c:ext>
          </c:extLst>
        </c:ser>
        <c:ser>
          <c:idx val="1"/>
          <c:order val="1"/>
          <c:tx>
            <c:strRef>
              <c:f>'NS-HS_2017-18'!$BJ$2</c:f>
              <c:strCache>
                <c:ptCount val="1"/>
                <c:pt idx="0">
                  <c:v>LS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'NS-HS_2017-18'!$BL$3:$BL$41</c:f>
                <c:numCache>
                  <c:formatCode>General</c:formatCode>
                  <c:ptCount val="39"/>
                  <c:pt idx="0">
                    <c:v>13.2</c:v>
                  </c:pt>
                  <c:pt idx="1">
                    <c:v>12.3</c:v>
                  </c:pt>
                  <c:pt idx="2">
                    <c:v>11.3</c:v>
                  </c:pt>
                  <c:pt idx="3">
                    <c:v>12.4</c:v>
                  </c:pt>
                  <c:pt idx="4">
                    <c:v>12.3</c:v>
                  </c:pt>
                  <c:pt idx="5">
                    <c:v>11.5</c:v>
                  </c:pt>
                  <c:pt idx="6">
                    <c:v>12.4</c:v>
                  </c:pt>
                  <c:pt idx="7">
                    <c:v>12.4</c:v>
                  </c:pt>
                  <c:pt idx="8">
                    <c:v>14.3</c:v>
                  </c:pt>
                  <c:pt idx="9">
                    <c:v>12</c:v>
                  </c:pt>
                  <c:pt idx="10">
                    <c:v>13.5</c:v>
                  </c:pt>
                  <c:pt idx="11">
                    <c:v>14.3</c:v>
                  </c:pt>
                  <c:pt idx="12">
                    <c:v>13.4</c:v>
                  </c:pt>
                  <c:pt idx="13">
                    <c:v>14.3</c:v>
                  </c:pt>
                  <c:pt idx="14">
                    <c:v>12.3</c:v>
                  </c:pt>
                  <c:pt idx="15">
                    <c:v>14.3</c:v>
                  </c:pt>
                  <c:pt idx="16">
                    <c:v>11.3</c:v>
                  </c:pt>
                  <c:pt idx="17">
                    <c:v>13.2</c:v>
                  </c:pt>
                  <c:pt idx="18">
                    <c:v>12.5</c:v>
                  </c:pt>
                  <c:pt idx="19">
                    <c:v>13.4</c:v>
                  </c:pt>
                  <c:pt idx="20">
                    <c:v>14.3</c:v>
                  </c:pt>
                  <c:pt idx="21">
                    <c:v>12.3</c:v>
                  </c:pt>
                  <c:pt idx="22">
                    <c:v>13.4</c:v>
                  </c:pt>
                  <c:pt idx="23">
                    <c:v>15.3</c:v>
                  </c:pt>
                  <c:pt idx="24">
                    <c:v>13.2</c:v>
                  </c:pt>
                  <c:pt idx="25">
                    <c:v>11.6</c:v>
                  </c:pt>
                  <c:pt idx="26">
                    <c:v>14.3</c:v>
                  </c:pt>
                  <c:pt idx="27">
                    <c:v>12.8</c:v>
                  </c:pt>
                  <c:pt idx="28">
                    <c:v>14.3</c:v>
                  </c:pt>
                  <c:pt idx="29">
                    <c:v>12.4</c:v>
                  </c:pt>
                  <c:pt idx="30">
                    <c:v>14.3</c:v>
                  </c:pt>
                  <c:pt idx="31">
                    <c:v>13.2</c:v>
                  </c:pt>
                  <c:pt idx="32">
                    <c:v>12.4</c:v>
                  </c:pt>
                  <c:pt idx="33">
                    <c:v>14.4</c:v>
                  </c:pt>
                  <c:pt idx="34">
                    <c:v>13.2</c:v>
                  </c:pt>
                  <c:pt idx="35">
                    <c:v>11.3</c:v>
                  </c:pt>
                  <c:pt idx="36">
                    <c:v>13.4</c:v>
                  </c:pt>
                  <c:pt idx="37">
                    <c:v>14.3</c:v>
                  </c:pt>
                  <c:pt idx="38">
                    <c:v>13.6</c:v>
                  </c:pt>
                </c:numCache>
              </c:numRef>
            </c:plus>
            <c:minus>
              <c:numRef>
                <c:f>'NS-HS_2017-18'!$BL$3:$BL$41</c:f>
                <c:numCache>
                  <c:formatCode>General</c:formatCode>
                  <c:ptCount val="39"/>
                  <c:pt idx="0">
                    <c:v>13.2</c:v>
                  </c:pt>
                  <c:pt idx="1">
                    <c:v>12.3</c:v>
                  </c:pt>
                  <c:pt idx="2">
                    <c:v>11.3</c:v>
                  </c:pt>
                  <c:pt idx="3">
                    <c:v>12.4</c:v>
                  </c:pt>
                  <c:pt idx="4">
                    <c:v>12.3</c:v>
                  </c:pt>
                  <c:pt idx="5">
                    <c:v>11.5</c:v>
                  </c:pt>
                  <c:pt idx="6">
                    <c:v>12.4</c:v>
                  </c:pt>
                  <c:pt idx="7">
                    <c:v>12.4</c:v>
                  </c:pt>
                  <c:pt idx="8">
                    <c:v>14.3</c:v>
                  </c:pt>
                  <c:pt idx="9">
                    <c:v>12</c:v>
                  </c:pt>
                  <c:pt idx="10">
                    <c:v>13.5</c:v>
                  </c:pt>
                  <c:pt idx="11">
                    <c:v>14.3</c:v>
                  </c:pt>
                  <c:pt idx="12">
                    <c:v>13.4</c:v>
                  </c:pt>
                  <c:pt idx="13">
                    <c:v>14.3</c:v>
                  </c:pt>
                  <c:pt idx="14">
                    <c:v>12.3</c:v>
                  </c:pt>
                  <c:pt idx="15">
                    <c:v>14.3</c:v>
                  </c:pt>
                  <c:pt idx="16">
                    <c:v>11.3</c:v>
                  </c:pt>
                  <c:pt idx="17">
                    <c:v>13.2</c:v>
                  </c:pt>
                  <c:pt idx="18">
                    <c:v>12.5</c:v>
                  </c:pt>
                  <c:pt idx="19">
                    <c:v>13.4</c:v>
                  </c:pt>
                  <c:pt idx="20">
                    <c:v>14.3</c:v>
                  </c:pt>
                  <c:pt idx="21">
                    <c:v>12.3</c:v>
                  </c:pt>
                  <c:pt idx="22">
                    <c:v>13.4</c:v>
                  </c:pt>
                  <c:pt idx="23">
                    <c:v>15.3</c:v>
                  </c:pt>
                  <c:pt idx="24">
                    <c:v>13.2</c:v>
                  </c:pt>
                  <c:pt idx="25">
                    <c:v>11.6</c:v>
                  </c:pt>
                  <c:pt idx="26">
                    <c:v>14.3</c:v>
                  </c:pt>
                  <c:pt idx="27">
                    <c:v>12.8</c:v>
                  </c:pt>
                  <c:pt idx="28">
                    <c:v>14.3</c:v>
                  </c:pt>
                  <c:pt idx="29">
                    <c:v>12.4</c:v>
                  </c:pt>
                  <c:pt idx="30">
                    <c:v>14.3</c:v>
                  </c:pt>
                  <c:pt idx="31">
                    <c:v>13.2</c:v>
                  </c:pt>
                  <c:pt idx="32">
                    <c:v>12.4</c:v>
                  </c:pt>
                  <c:pt idx="33">
                    <c:v>14.4</c:v>
                  </c:pt>
                  <c:pt idx="34">
                    <c:v>13.2</c:v>
                  </c:pt>
                  <c:pt idx="35">
                    <c:v>11.3</c:v>
                  </c:pt>
                  <c:pt idx="36">
                    <c:v>13.4</c:v>
                  </c:pt>
                  <c:pt idx="37">
                    <c:v>14.3</c:v>
                  </c:pt>
                  <c:pt idx="38">
                    <c:v>13.6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'NS-HS_2017-18'!$BH$3:$BH$41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'NS-HS_2017-18'!$BJ$3:$BJ$41</c:f>
              <c:numCache>
                <c:formatCode>0.00</c:formatCode>
                <c:ptCount val="39"/>
                <c:pt idx="0">
                  <c:v>312.93333333333334</c:v>
                </c:pt>
                <c:pt idx="1">
                  <c:v>308.7</c:v>
                </c:pt>
                <c:pt idx="2">
                  <c:v>310.2</c:v>
                </c:pt>
                <c:pt idx="3">
                  <c:v>490.7</c:v>
                </c:pt>
                <c:pt idx="4">
                  <c:v>410.66666666666697</c:v>
                </c:pt>
                <c:pt idx="5">
                  <c:v>340.06666666666672</c:v>
                </c:pt>
                <c:pt idx="6">
                  <c:v>528.86666666666667</c:v>
                </c:pt>
                <c:pt idx="7">
                  <c:v>522.86666666666667</c:v>
                </c:pt>
                <c:pt idx="8">
                  <c:v>525.9</c:v>
                </c:pt>
                <c:pt idx="9">
                  <c:v>524.99999999999989</c:v>
                </c:pt>
                <c:pt idx="10">
                  <c:v>338.56666666666672</c:v>
                </c:pt>
                <c:pt idx="11">
                  <c:v>521.16666666666663</c:v>
                </c:pt>
                <c:pt idx="12">
                  <c:v>536.06666666666672</c:v>
                </c:pt>
                <c:pt idx="13">
                  <c:v>424.5333333333333</c:v>
                </c:pt>
                <c:pt idx="14">
                  <c:v>417.13333333333338</c:v>
                </c:pt>
                <c:pt idx="15">
                  <c:v>440.4666666666667</c:v>
                </c:pt>
                <c:pt idx="16">
                  <c:v>565.6</c:v>
                </c:pt>
                <c:pt idx="17">
                  <c:v>571.9</c:v>
                </c:pt>
                <c:pt idx="18">
                  <c:v>553.79999999999995</c:v>
                </c:pt>
                <c:pt idx="19">
                  <c:v>537.4666666666667</c:v>
                </c:pt>
                <c:pt idx="20">
                  <c:v>451.86666666666684</c:v>
                </c:pt>
                <c:pt idx="21">
                  <c:v>440.83333333333331</c:v>
                </c:pt>
                <c:pt idx="22">
                  <c:v>357.9666666666667</c:v>
                </c:pt>
                <c:pt idx="23">
                  <c:v>330.8</c:v>
                </c:pt>
                <c:pt idx="24">
                  <c:v>333.09999999999974</c:v>
                </c:pt>
                <c:pt idx="25">
                  <c:v>334.5333333333333</c:v>
                </c:pt>
                <c:pt idx="26">
                  <c:v>540.76666666666665</c:v>
                </c:pt>
                <c:pt idx="27">
                  <c:v>363.0333333333333</c:v>
                </c:pt>
                <c:pt idx="28">
                  <c:v>458.9666666666667</c:v>
                </c:pt>
                <c:pt idx="29">
                  <c:v>421.83333333333331</c:v>
                </c:pt>
                <c:pt idx="30">
                  <c:v>449.16666666666697</c:v>
                </c:pt>
                <c:pt idx="31">
                  <c:v>423.36666666666696</c:v>
                </c:pt>
                <c:pt idx="32">
                  <c:v>336.56666666666672</c:v>
                </c:pt>
                <c:pt idx="33">
                  <c:v>400.56666666666672</c:v>
                </c:pt>
                <c:pt idx="34">
                  <c:v>414.4666666666667</c:v>
                </c:pt>
                <c:pt idx="35">
                  <c:v>353.2</c:v>
                </c:pt>
                <c:pt idx="36">
                  <c:v>383.86666666666684</c:v>
                </c:pt>
                <c:pt idx="37">
                  <c:v>358.8</c:v>
                </c:pt>
                <c:pt idx="38">
                  <c:v>333.59999999999974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E2-4132-8D57-7A8088633E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235776"/>
        <c:axId val="42250240"/>
      </c:barChart>
      <c:catAx>
        <c:axId val="422357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Genotypes</a:t>
                </a:r>
              </a:p>
            </c:rich>
          </c:tx>
          <c:layout>
            <c:manualLayout>
              <c:xMode val="edge"/>
              <c:yMode val="edge"/>
              <c:x val="0.51752302362204727"/>
              <c:y val="0.93938530950054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250240"/>
        <c:crosses val="autoZero"/>
        <c:auto val="1"/>
        <c:lblAlgn val="ctr"/>
        <c:lblOffset val="100"/>
        <c:noMultiLvlLbl val="0"/>
      </c:catAx>
      <c:valAx>
        <c:axId val="4225024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gs (mmol m</a:t>
                </a:r>
                <a:r>
                  <a:rPr lang="en-IN" b="1" baseline="30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-2 </a:t>
                </a:r>
                <a:r>
                  <a:rPr lang="en-IN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</a:t>
                </a:r>
                <a:r>
                  <a:rPr lang="en-IN" b="1" baseline="30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r>
                  <a:rPr lang="en-IN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en-IN" b="1" baseline="300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2683099495771491E-3"/>
              <c:y val="0.1949606299212598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235776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878951962345193E-2"/>
          <c:y val="2.618244711003349E-2"/>
          <c:w val="0.90317317950108345"/>
          <c:h val="0.612469400483355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'NS-HS-2018-19'!$BK$2</c:f>
              <c:strCache>
                <c:ptCount val="1"/>
                <c:pt idx="0">
                  <c:v>NS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'NS-HS-2018-19'!$BM$3:$BM$41</c:f>
                <c:numCache>
                  <c:formatCode>General</c:formatCode>
                  <c:ptCount val="39"/>
                  <c:pt idx="0">
                    <c:v>25.6</c:v>
                  </c:pt>
                  <c:pt idx="1">
                    <c:v>21.4</c:v>
                  </c:pt>
                  <c:pt idx="2">
                    <c:v>34.5</c:v>
                  </c:pt>
                  <c:pt idx="3">
                    <c:v>21.4</c:v>
                  </c:pt>
                  <c:pt idx="4">
                    <c:v>25.4</c:v>
                  </c:pt>
                  <c:pt idx="5">
                    <c:v>24.5</c:v>
                  </c:pt>
                  <c:pt idx="6">
                    <c:v>21.4</c:v>
                  </c:pt>
                  <c:pt idx="7">
                    <c:v>24.3</c:v>
                  </c:pt>
                  <c:pt idx="8">
                    <c:v>34.5</c:v>
                  </c:pt>
                  <c:pt idx="9">
                    <c:v>33.4</c:v>
                  </c:pt>
                  <c:pt idx="10">
                    <c:v>31.3</c:v>
                  </c:pt>
                  <c:pt idx="11">
                    <c:v>42.3</c:v>
                  </c:pt>
                  <c:pt idx="12">
                    <c:v>41.3</c:v>
                  </c:pt>
                  <c:pt idx="13">
                    <c:v>30.4</c:v>
                  </c:pt>
                  <c:pt idx="14">
                    <c:v>31.4</c:v>
                  </c:pt>
                  <c:pt idx="15">
                    <c:v>31.3</c:v>
                  </c:pt>
                  <c:pt idx="16">
                    <c:v>43.5</c:v>
                  </c:pt>
                  <c:pt idx="17">
                    <c:v>42.4</c:v>
                  </c:pt>
                  <c:pt idx="18">
                    <c:v>41.3</c:v>
                  </c:pt>
                  <c:pt idx="19">
                    <c:v>35.6</c:v>
                  </c:pt>
                  <c:pt idx="20">
                    <c:v>36.5</c:v>
                  </c:pt>
                  <c:pt idx="21">
                    <c:v>32.4</c:v>
                  </c:pt>
                  <c:pt idx="22">
                    <c:v>35.6</c:v>
                  </c:pt>
                  <c:pt idx="23">
                    <c:v>32.5</c:v>
                  </c:pt>
                  <c:pt idx="24">
                    <c:v>34.5</c:v>
                  </c:pt>
                  <c:pt idx="25">
                    <c:v>32.4</c:v>
                  </c:pt>
                  <c:pt idx="26">
                    <c:v>33.5</c:v>
                  </c:pt>
                  <c:pt idx="27">
                    <c:v>41.4</c:v>
                  </c:pt>
                  <c:pt idx="28">
                    <c:v>32.5</c:v>
                  </c:pt>
                  <c:pt idx="29">
                    <c:v>28.5</c:v>
                  </c:pt>
                  <c:pt idx="30">
                    <c:v>34.5</c:v>
                  </c:pt>
                  <c:pt idx="31">
                    <c:v>32.300000000000004</c:v>
                  </c:pt>
                  <c:pt idx="32">
                    <c:v>32.300000000000004</c:v>
                  </c:pt>
                  <c:pt idx="33">
                    <c:v>31.4</c:v>
                  </c:pt>
                  <c:pt idx="34">
                    <c:v>33.4</c:v>
                  </c:pt>
                  <c:pt idx="35">
                    <c:v>24.5</c:v>
                  </c:pt>
                  <c:pt idx="36">
                    <c:v>34.5</c:v>
                  </c:pt>
                  <c:pt idx="37">
                    <c:v>31.3</c:v>
                  </c:pt>
                  <c:pt idx="38">
                    <c:v>33.700000000000003</c:v>
                  </c:pt>
                </c:numCache>
              </c:numRef>
            </c:plus>
            <c:minus>
              <c:numRef>
                <c:f>'NS-HS-2018-19'!$BM$3:$BM$41</c:f>
                <c:numCache>
                  <c:formatCode>General</c:formatCode>
                  <c:ptCount val="39"/>
                  <c:pt idx="0">
                    <c:v>25.6</c:v>
                  </c:pt>
                  <c:pt idx="1">
                    <c:v>21.4</c:v>
                  </c:pt>
                  <c:pt idx="2">
                    <c:v>34.5</c:v>
                  </c:pt>
                  <c:pt idx="3">
                    <c:v>21.4</c:v>
                  </c:pt>
                  <c:pt idx="4">
                    <c:v>25.4</c:v>
                  </c:pt>
                  <c:pt idx="5">
                    <c:v>24.5</c:v>
                  </c:pt>
                  <c:pt idx="6">
                    <c:v>21.4</c:v>
                  </c:pt>
                  <c:pt idx="7">
                    <c:v>24.3</c:v>
                  </c:pt>
                  <c:pt idx="8">
                    <c:v>34.5</c:v>
                  </c:pt>
                  <c:pt idx="9">
                    <c:v>33.4</c:v>
                  </c:pt>
                  <c:pt idx="10">
                    <c:v>31.3</c:v>
                  </c:pt>
                  <c:pt idx="11">
                    <c:v>42.3</c:v>
                  </c:pt>
                  <c:pt idx="12">
                    <c:v>41.3</c:v>
                  </c:pt>
                  <c:pt idx="13">
                    <c:v>30.4</c:v>
                  </c:pt>
                  <c:pt idx="14">
                    <c:v>31.4</c:v>
                  </c:pt>
                  <c:pt idx="15">
                    <c:v>31.3</c:v>
                  </c:pt>
                  <c:pt idx="16">
                    <c:v>43.5</c:v>
                  </c:pt>
                  <c:pt idx="17">
                    <c:v>42.4</c:v>
                  </c:pt>
                  <c:pt idx="18">
                    <c:v>41.3</c:v>
                  </c:pt>
                  <c:pt idx="19">
                    <c:v>35.6</c:v>
                  </c:pt>
                  <c:pt idx="20">
                    <c:v>36.5</c:v>
                  </c:pt>
                  <c:pt idx="21">
                    <c:v>32.4</c:v>
                  </c:pt>
                  <c:pt idx="22">
                    <c:v>35.6</c:v>
                  </c:pt>
                  <c:pt idx="23">
                    <c:v>32.5</c:v>
                  </c:pt>
                  <c:pt idx="24">
                    <c:v>34.5</c:v>
                  </c:pt>
                  <c:pt idx="25">
                    <c:v>32.4</c:v>
                  </c:pt>
                  <c:pt idx="26">
                    <c:v>33.5</c:v>
                  </c:pt>
                  <c:pt idx="27">
                    <c:v>41.4</c:v>
                  </c:pt>
                  <c:pt idx="28">
                    <c:v>32.5</c:v>
                  </c:pt>
                  <c:pt idx="29">
                    <c:v>28.5</c:v>
                  </c:pt>
                  <c:pt idx="30">
                    <c:v>34.5</c:v>
                  </c:pt>
                  <c:pt idx="31">
                    <c:v>32.300000000000004</c:v>
                  </c:pt>
                  <c:pt idx="32">
                    <c:v>32.300000000000004</c:v>
                  </c:pt>
                  <c:pt idx="33">
                    <c:v>31.4</c:v>
                  </c:pt>
                  <c:pt idx="34">
                    <c:v>33.4</c:v>
                  </c:pt>
                  <c:pt idx="35">
                    <c:v>24.5</c:v>
                  </c:pt>
                  <c:pt idx="36">
                    <c:v>34.5</c:v>
                  </c:pt>
                  <c:pt idx="37">
                    <c:v>31.3</c:v>
                  </c:pt>
                  <c:pt idx="38">
                    <c:v>33.700000000000003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'NS-HS-2018-19'!$BJ$3:$BJ$41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'NS-HS-2018-19'!$BK$3:$BK$41</c:f>
              <c:numCache>
                <c:formatCode>0.00</c:formatCode>
                <c:ptCount val="39"/>
                <c:pt idx="0">
                  <c:v>365.16666666666697</c:v>
                </c:pt>
                <c:pt idx="1">
                  <c:v>364.43333333333334</c:v>
                </c:pt>
                <c:pt idx="2">
                  <c:v>423.13333333333338</c:v>
                </c:pt>
                <c:pt idx="3">
                  <c:v>447.23333333333335</c:v>
                </c:pt>
                <c:pt idx="4">
                  <c:v>438.5</c:v>
                </c:pt>
                <c:pt idx="5">
                  <c:v>451.0333333333333</c:v>
                </c:pt>
                <c:pt idx="6">
                  <c:v>488.5</c:v>
                </c:pt>
                <c:pt idx="7">
                  <c:v>471.13333333333338</c:v>
                </c:pt>
                <c:pt idx="8">
                  <c:v>481.39999999999969</c:v>
                </c:pt>
                <c:pt idx="9">
                  <c:v>487.43333333333339</c:v>
                </c:pt>
                <c:pt idx="10">
                  <c:v>343</c:v>
                </c:pt>
                <c:pt idx="11">
                  <c:v>497.0333333333333</c:v>
                </c:pt>
                <c:pt idx="12">
                  <c:v>453.93333333333334</c:v>
                </c:pt>
                <c:pt idx="13">
                  <c:v>364.86666666666684</c:v>
                </c:pt>
                <c:pt idx="14">
                  <c:v>443.39999999999969</c:v>
                </c:pt>
                <c:pt idx="15">
                  <c:v>435.5333333333333</c:v>
                </c:pt>
                <c:pt idx="16">
                  <c:v>486.76666666666671</c:v>
                </c:pt>
                <c:pt idx="17">
                  <c:v>467.43333333333339</c:v>
                </c:pt>
                <c:pt idx="18">
                  <c:v>433.73333333333335</c:v>
                </c:pt>
                <c:pt idx="19">
                  <c:v>511.7</c:v>
                </c:pt>
                <c:pt idx="20">
                  <c:v>415.76666666666671</c:v>
                </c:pt>
                <c:pt idx="21">
                  <c:v>447.5333333333333</c:v>
                </c:pt>
                <c:pt idx="22">
                  <c:v>444.7</c:v>
                </c:pt>
                <c:pt idx="23">
                  <c:v>444.26666666666671</c:v>
                </c:pt>
                <c:pt idx="24">
                  <c:v>381.73333333333335</c:v>
                </c:pt>
                <c:pt idx="25">
                  <c:v>412.16666666666697</c:v>
                </c:pt>
                <c:pt idx="26">
                  <c:v>447.9666666666667</c:v>
                </c:pt>
                <c:pt idx="27">
                  <c:v>427.16666666666697</c:v>
                </c:pt>
                <c:pt idx="28">
                  <c:v>449.5</c:v>
                </c:pt>
                <c:pt idx="29">
                  <c:v>358.36666666666684</c:v>
                </c:pt>
                <c:pt idx="30">
                  <c:v>442.73333333333335</c:v>
                </c:pt>
                <c:pt idx="31">
                  <c:v>417.40000000000003</c:v>
                </c:pt>
                <c:pt idx="32">
                  <c:v>455.5</c:v>
                </c:pt>
                <c:pt idx="33">
                  <c:v>425.5333333333333</c:v>
                </c:pt>
                <c:pt idx="34">
                  <c:v>501.93333333333334</c:v>
                </c:pt>
                <c:pt idx="35">
                  <c:v>357.83333333333331</c:v>
                </c:pt>
                <c:pt idx="36">
                  <c:v>447.2</c:v>
                </c:pt>
                <c:pt idx="37">
                  <c:v>404.33333333333331</c:v>
                </c:pt>
                <c:pt idx="38">
                  <c:v>418.83333333333331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42-4CD4-8FA4-D8CCE2ACE167}"/>
            </c:ext>
          </c:extLst>
        </c:ser>
        <c:ser>
          <c:idx val="1"/>
          <c:order val="1"/>
          <c:tx>
            <c:strRef>
              <c:f>'NS-HS-2018-19'!$BL$2</c:f>
              <c:strCache>
                <c:ptCount val="1"/>
                <c:pt idx="0">
                  <c:v>LS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'NS-HS-2018-19'!$BN$3:$BN$41</c:f>
                <c:numCache>
                  <c:formatCode>General</c:formatCode>
                  <c:ptCount val="39"/>
                  <c:pt idx="0">
                    <c:v>30.5</c:v>
                  </c:pt>
                  <c:pt idx="1">
                    <c:v>25.4</c:v>
                  </c:pt>
                  <c:pt idx="2">
                    <c:v>26.7</c:v>
                  </c:pt>
                  <c:pt idx="3">
                    <c:v>41.3</c:v>
                  </c:pt>
                  <c:pt idx="4">
                    <c:v>27.4</c:v>
                  </c:pt>
                  <c:pt idx="5">
                    <c:v>23.4</c:v>
                  </c:pt>
                  <c:pt idx="6">
                    <c:v>35.4</c:v>
                  </c:pt>
                  <c:pt idx="7">
                    <c:v>32.300000000000004</c:v>
                  </c:pt>
                  <c:pt idx="8">
                    <c:v>31.5</c:v>
                  </c:pt>
                  <c:pt idx="9">
                    <c:v>33.5</c:v>
                  </c:pt>
                  <c:pt idx="10">
                    <c:v>26.7</c:v>
                  </c:pt>
                  <c:pt idx="11">
                    <c:v>24.3</c:v>
                  </c:pt>
                  <c:pt idx="12">
                    <c:v>34.5</c:v>
                  </c:pt>
                  <c:pt idx="13">
                    <c:v>22.3</c:v>
                  </c:pt>
                  <c:pt idx="14">
                    <c:v>21.5</c:v>
                  </c:pt>
                  <c:pt idx="15">
                    <c:v>24.3</c:v>
                  </c:pt>
                  <c:pt idx="16">
                    <c:v>23.4</c:v>
                  </c:pt>
                  <c:pt idx="17">
                    <c:v>29.8</c:v>
                  </c:pt>
                  <c:pt idx="18">
                    <c:v>34.5</c:v>
                  </c:pt>
                  <c:pt idx="19">
                    <c:v>43.4</c:v>
                  </c:pt>
                  <c:pt idx="20">
                    <c:v>32.4</c:v>
                  </c:pt>
                  <c:pt idx="21">
                    <c:v>26.5</c:v>
                  </c:pt>
                  <c:pt idx="22">
                    <c:v>33.4</c:v>
                  </c:pt>
                  <c:pt idx="23">
                    <c:v>31.3</c:v>
                  </c:pt>
                  <c:pt idx="24">
                    <c:v>33.4</c:v>
                  </c:pt>
                  <c:pt idx="25">
                    <c:v>33.4</c:v>
                  </c:pt>
                  <c:pt idx="26">
                    <c:v>43.2</c:v>
                  </c:pt>
                  <c:pt idx="27">
                    <c:v>34.5</c:v>
                  </c:pt>
                  <c:pt idx="28">
                    <c:v>41.3</c:v>
                  </c:pt>
                  <c:pt idx="29">
                    <c:v>34.5</c:v>
                  </c:pt>
                  <c:pt idx="30">
                    <c:v>32.4</c:v>
                  </c:pt>
                  <c:pt idx="31">
                    <c:v>33.4</c:v>
                  </c:pt>
                  <c:pt idx="32">
                    <c:v>31.5</c:v>
                  </c:pt>
                  <c:pt idx="33">
                    <c:v>33.700000000000003</c:v>
                  </c:pt>
                  <c:pt idx="34">
                    <c:v>34.300000000000004</c:v>
                  </c:pt>
                  <c:pt idx="35">
                    <c:v>25.4</c:v>
                  </c:pt>
                  <c:pt idx="36">
                    <c:v>21.8</c:v>
                  </c:pt>
                  <c:pt idx="37">
                    <c:v>24.5</c:v>
                  </c:pt>
                  <c:pt idx="38">
                    <c:v>27.6</c:v>
                  </c:pt>
                </c:numCache>
              </c:numRef>
            </c:plus>
            <c:minus>
              <c:numRef>
                <c:f>'NS-HS-2018-19'!$BN$3:$BN$41</c:f>
                <c:numCache>
                  <c:formatCode>General</c:formatCode>
                  <c:ptCount val="39"/>
                  <c:pt idx="0">
                    <c:v>30.5</c:v>
                  </c:pt>
                  <c:pt idx="1">
                    <c:v>25.4</c:v>
                  </c:pt>
                  <c:pt idx="2">
                    <c:v>26.7</c:v>
                  </c:pt>
                  <c:pt idx="3">
                    <c:v>41.3</c:v>
                  </c:pt>
                  <c:pt idx="4">
                    <c:v>27.4</c:v>
                  </c:pt>
                  <c:pt idx="5">
                    <c:v>23.4</c:v>
                  </c:pt>
                  <c:pt idx="6">
                    <c:v>35.4</c:v>
                  </c:pt>
                  <c:pt idx="7">
                    <c:v>32.300000000000004</c:v>
                  </c:pt>
                  <c:pt idx="8">
                    <c:v>31.5</c:v>
                  </c:pt>
                  <c:pt idx="9">
                    <c:v>33.5</c:v>
                  </c:pt>
                  <c:pt idx="10">
                    <c:v>26.7</c:v>
                  </c:pt>
                  <c:pt idx="11">
                    <c:v>24.3</c:v>
                  </c:pt>
                  <c:pt idx="12">
                    <c:v>34.5</c:v>
                  </c:pt>
                  <c:pt idx="13">
                    <c:v>22.3</c:v>
                  </c:pt>
                  <c:pt idx="14">
                    <c:v>21.5</c:v>
                  </c:pt>
                  <c:pt idx="15">
                    <c:v>24.3</c:v>
                  </c:pt>
                  <c:pt idx="16">
                    <c:v>23.4</c:v>
                  </c:pt>
                  <c:pt idx="17">
                    <c:v>29.8</c:v>
                  </c:pt>
                  <c:pt idx="18">
                    <c:v>34.5</c:v>
                  </c:pt>
                  <c:pt idx="19">
                    <c:v>43.4</c:v>
                  </c:pt>
                  <c:pt idx="20">
                    <c:v>32.4</c:v>
                  </c:pt>
                  <c:pt idx="21">
                    <c:v>26.5</c:v>
                  </c:pt>
                  <c:pt idx="22">
                    <c:v>33.4</c:v>
                  </c:pt>
                  <c:pt idx="23">
                    <c:v>31.3</c:v>
                  </c:pt>
                  <c:pt idx="24">
                    <c:v>33.4</c:v>
                  </c:pt>
                  <c:pt idx="25">
                    <c:v>33.4</c:v>
                  </c:pt>
                  <c:pt idx="26">
                    <c:v>43.2</c:v>
                  </c:pt>
                  <c:pt idx="27">
                    <c:v>34.5</c:v>
                  </c:pt>
                  <c:pt idx="28">
                    <c:v>41.3</c:v>
                  </c:pt>
                  <c:pt idx="29">
                    <c:v>34.5</c:v>
                  </c:pt>
                  <c:pt idx="30">
                    <c:v>32.4</c:v>
                  </c:pt>
                  <c:pt idx="31">
                    <c:v>33.4</c:v>
                  </c:pt>
                  <c:pt idx="32">
                    <c:v>31.5</c:v>
                  </c:pt>
                  <c:pt idx="33">
                    <c:v>33.700000000000003</c:v>
                  </c:pt>
                  <c:pt idx="34">
                    <c:v>34.300000000000004</c:v>
                  </c:pt>
                  <c:pt idx="35">
                    <c:v>25.4</c:v>
                  </c:pt>
                  <c:pt idx="36">
                    <c:v>21.8</c:v>
                  </c:pt>
                  <c:pt idx="37">
                    <c:v>24.5</c:v>
                  </c:pt>
                  <c:pt idx="38">
                    <c:v>27.6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'NS-HS-2018-19'!$BJ$3:$BJ$41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'NS-HS-2018-19'!$BL$3:$BL$41</c:f>
              <c:numCache>
                <c:formatCode>0.00</c:formatCode>
                <c:ptCount val="39"/>
                <c:pt idx="0">
                  <c:v>327.83333333333331</c:v>
                </c:pt>
                <c:pt idx="1">
                  <c:v>307.8</c:v>
                </c:pt>
                <c:pt idx="2">
                  <c:v>361.56666666666672</c:v>
                </c:pt>
                <c:pt idx="3">
                  <c:v>508.56666666666672</c:v>
                </c:pt>
                <c:pt idx="4">
                  <c:v>353.3</c:v>
                </c:pt>
                <c:pt idx="5">
                  <c:v>339.59999999999974</c:v>
                </c:pt>
                <c:pt idx="6">
                  <c:v>507.73333333333335</c:v>
                </c:pt>
                <c:pt idx="7">
                  <c:v>511.40000000000003</c:v>
                </c:pt>
                <c:pt idx="8">
                  <c:v>498.39999999999969</c:v>
                </c:pt>
                <c:pt idx="9">
                  <c:v>513.16666666666663</c:v>
                </c:pt>
                <c:pt idx="10">
                  <c:v>338.13333333333338</c:v>
                </c:pt>
                <c:pt idx="11">
                  <c:v>511.73333333333335</c:v>
                </c:pt>
                <c:pt idx="12">
                  <c:v>497.86666666666684</c:v>
                </c:pt>
                <c:pt idx="13">
                  <c:v>323.63333333333338</c:v>
                </c:pt>
                <c:pt idx="14">
                  <c:v>366.63333333333338</c:v>
                </c:pt>
                <c:pt idx="15">
                  <c:v>339.23333333333335</c:v>
                </c:pt>
                <c:pt idx="16">
                  <c:v>506.86666666666696</c:v>
                </c:pt>
                <c:pt idx="17">
                  <c:v>503.5333333333333</c:v>
                </c:pt>
                <c:pt idx="18">
                  <c:v>461.2</c:v>
                </c:pt>
                <c:pt idx="19">
                  <c:v>518.03333333333353</c:v>
                </c:pt>
                <c:pt idx="20">
                  <c:v>347.5</c:v>
                </c:pt>
                <c:pt idx="21">
                  <c:v>339.63333333333338</c:v>
                </c:pt>
                <c:pt idx="22">
                  <c:v>366</c:v>
                </c:pt>
                <c:pt idx="23">
                  <c:v>404.5</c:v>
                </c:pt>
                <c:pt idx="24">
                  <c:v>348.83333333333331</c:v>
                </c:pt>
                <c:pt idx="25">
                  <c:v>391.2</c:v>
                </c:pt>
                <c:pt idx="26">
                  <c:v>488.9666666666667</c:v>
                </c:pt>
                <c:pt idx="27">
                  <c:v>415.36666666666684</c:v>
                </c:pt>
                <c:pt idx="28">
                  <c:v>482.63333333333338</c:v>
                </c:pt>
                <c:pt idx="29">
                  <c:v>425.4666666666667</c:v>
                </c:pt>
                <c:pt idx="30">
                  <c:v>419.8</c:v>
                </c:pt>
                <c:pt idx="31">
                  <c:v>398.4666666666667</c:v>
                </c:pt>
                <c:pt idx="32">
                  <c:v>355.09999999999974</c:v>
                </c:pt>
                <c:pt idx="33">
                  <c:v>324.73333333333335</c:v>
                </c:pt>
                <c:pt idx="34">
                  <c:v>446.06666666666672</c:v>
                </c:pt>
                <c:pt idx="35">
                  <c:v>329.3</c:v>
                </c:pt>
                <c:pt idx="36">
                  <c:v>333.5</c:v>
                </c:pt>
                <c:pt idx="37">
                  <c:v>368.56666666666672</c:v>
                </c:pt>
                <c:pt idx="38">
                  <c:v>429.13333333333338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42-4CD4-8FA4-D8CCE2ACE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264064"/>
        <c:axId val="42265984"/>
      </c:barChart>
      <c:catAx>
        <c:axId val="422640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Genotypes</a:t>
                </a:r>
              </a:p>
            </c:rich>
          </c:tx>
          <c:layout>
            <c:manualLayout>
              <c:xMode val="edge"/>
              <c:yMode val="edge"/>
              <c:x val="0.50243638414096448"/>
              <c:y val="0.9380301435707331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265984"/>
        <c:crosses val="autoZero"/>
        <c:auto val="1"/>
        <c:lblAlgn val="ctr"/>
        <c:lblOffset val="100"/>
        <c:noMultiLvlLbl val="0"/>
      </c:catAx>
      <c:valAx>
        <c:axId val="422659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>
                    <a:solidFill>
                      <a:sysClr val="windowText" lastClr="000000"/>
                    </a:solidFill>
                  </a:rPr>
                  <a:t>gs (mmol </a:t>
                </a:r>
                <a:r>
                  <a:rPr lang="en-IN" b="1">
                    <a:solidFill>
                      <a:sysClr val="windowText" lastClr="000000"/>
                    </a:solidFill>
                  </a:rPr>
                  <a:t>m</a:t>
                </a:r>
                <a:r>
                  <a:rPr lang="en-IN" b="1" baseline="30000">
                    <a:solidFill>
                      <a:sysClr val="windowText" lastClr="000000"/>
                    </a:solidFill>
                  </a:rPr>
                  <a:t>-2 </a:t>
                </a:r>
                <a:r>
                  <a:rPr lang="en-IN" b="1">
                    <a:solidFill>
                      <a:sysClr val="windowText" lastClr="000000"/>
                    </a:solidFill>
                  </a:rPr>
                  <a:t>s</a:t>
                </a:r>
                <a:r>
                  <a:rPr lang="en-IN" b="1" baseline="30000">
                    <a:solidFill>
                      <a:sysClr val="windowText" lastClr="000000"/>
                    </a:solidFill>
                  </a:rPr>
                  <a:t>-1</a:t>
                </a:r>
                <a:r>
                  <a:rPr lang="en-IN" b="1" baseline="0">
                    <a:solidFill>
                      <a:sysClr val="windowText" lastClr="000000"/>
                    </a:solidFill>
                  </a:rPr>
                  <a:t>)</a:t>
                </a:r>
                <a:endParaRPr lang="en-IN" b="1" baseline="30000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1.0148511171786346E-3"/>
              <c:y val="0.1579905667732127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26406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19645783527917"/>
          <c:y val="2.0815708392083142E-2"/>
          <c:w val="0.88862792177356098"/>
          <c:h val="0.66338918161545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'NEW GC-Cont-HS'!$AZ$2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'NEW GC-Cont-HS'!$BB$3:$BB$22</c:f>
                <c:numCache>
                  <c:formatCode>General</c:formatCode>
                  <c:ptCount val="20"/>
                  <c:pt idx="0">
                    <c:v>23.5</c:v>
                  </c:pt>
                  <c:pt idx="1">
                    <c:v>22.4</c:v>
                  </c:pt>
                  <c:pt idx="2">
                    <c:v>24.3</c:v>
                  </c:pt>
                  <c:pt idx="3">
                    <c:v>31.4</c:v>
                  </c:pt>
                  <c:pt idx="4">
                    <c:v>31.3</c:v>
                  </c:pt>
                  <c:pt idx="5">
                    <c:v>23.5</c:v>
                  </c:pt>
                  <c:pt idx="6">
                    <c:v>24.5</c:v>
                  </c:pt>
                  <c:pt idx="7">
                    <c:v>24.5</c:v>
                  </c:pt>
                  <c:pt idx="8">
                    <c:v>24.5</c:v>
                  </c:pt>
                  <c:pt idx="9">
                    <c:v>23.4</c:v>
                  </c:pt>
                  <c:pt idx="10">
                    <c:v>24.3</c:v>
                  </c:pt>
                  <c:pt idx="11">
                    <c:v>24.3</c:v>
                  </c:pt>
                  <c:pt idx="12">
                    <c:v>23.4</c:v>
                  </c:pt>
                  <c:pt idx="13">
                    <c:v>21.4</c:v>
                  </c:pt>
                  <c:pt idx="14">
                    <c:v>24.3</c:v>
                  </c:pt>
                  <c:pt idx="15">
                    <c:v>21.8</c:v>
                  </c:pt>
                  <c:pt idx="16">
                    <c:v>25.6</c:v>
                  </c:pt>
                  <c:pt idx="17">
                    <c:v>22.6</c:v>
                  </c:pt>
                  <c:pt idx="18">
                    <c:v>21.7</c:v>
                  </c:pt>
                  <c:pt idx="19">
                    <c:v>24.6</c:v>
                  </c:pt>
                </c:numCache>
              </c:numRef>
            </c:plus>
            <c:minus>
              <c:numRef>
                <c:f>'NEW GC-Cont-HS'!$BB$3:$BB$22</c:f>
                <c:numCache>
                  <c:formatCode>General</c:formatCode>
                  <c:ptCount val="20"/>
                  <c:pt idx="0">
                    <c:v>23.5</c:v>
                  </c:pt>
                  <c:pt idx="1">
                    <c:v>22.4</c:v>
                  </c:pt>
                  <c:pt idx="2">
                    <c:v>24.3</c:v>
                  </c:pt>
                  <c:pt idx="3">
                    <c:v>31.4</c:v>
                  </c:pt>
                  <c:pt idx="4">
                    <c:v>31.3</c:v>
                  </c:pt>
                  <c:pt idx="5">
                    <c:v>23.5</c:v>
                  </c:pt>
                  <c:pt idx="6">
                    <c:v>24.5</c:v>
                  </c:pt>
                  <c:pt idx="7">
                    <c:v>24.5</c:v>
                  </c:pt>
                  <c:pt idx="8">
                    <c:v>24.5</c:v>
                  </c:pt>
                  <c:pt idx="9">
                    <c:v>23.4</c:v>
                  </c:pt>
                  <c:pt idx="10">
                    <c:v>24.3</c:v>
                  </c:pt>
                  <c:pt idx="11">
                    <c:v>24.3</c:v>
                  </c:pt>
                  <c:pt idx="12">
                    <c:v>23.4</c:v>
                  </c:pt>
                  <c:pt idx="13">
                    <c:v>21.4</c:v>
                  </c:pt>
                  <c:pt idx="14">
                    <c:v>24.3</c:v>
                  </c:pt>
                  <c:pt idx="15">
                    <c:v>21.8</c:v>
                  </c:pt>
                  <c:pt idx="16">
                    <c:v>25.6</c:v>
                  </c:pt>
                  <c:pt idx="17">
                    <c:v>22.6</c:v>
                  </c:pt>
                  <c:pt idx="18">
                    <c:v>21.7</c:v>
                  </c:pt>
                  <c:pt idx="19">
                    <c:v>24.6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'NEW GC-Cont-HS'!$AY$3:$AY$22</c:f>
              <c:strCache>
                <c:ptCount val="20"/>
                <c:pt idx="0">
                  <c:v>GNG-2171</c:v>
                </c:pt>
                <c:pt idx="1">
                  <c:v>GNG-2207</c:v>
                </c:pt>
                <c:pt idx="2">
                  <c:v>GNG-2299</c:v>
                </c:pt>
                <c:pt idx="3">
                  <c:v>GNG-1969</c:v>
                </c:pt>
                <c:pt idx="4">
                  <c:v>GNG-1499</c:v>
                </c:pt>
                <c:pt idx="5">
                  <c:v>GNG-1488</c:v>
                </c:pt>
                <c:pt idx="6">
                  <c:v>GNG-469</c:v>
                </c:pt>
                <c:pt idx="7">
                  <c:v>GNG-663</c:v>
                </c:pt>
                <c:pt idx="8">
                  <c:v>RSG-888</c:v>
                </c:pt>
                <c:pt idx="9">
                  <c:v>CSJ-515</c:v>
                </c:pt>
                <c:pt idx="10">
                  <c:v>RSG-931</c:v>
                </c:pt>
                <c:pt idx="11">
                  <c:v>DCP-92-3</c:v>
                </c:pt>
                <c:pt idx="12">
                  <c:v>CSG-8962</c:v>
                </c:pt>
                <c:pt idx="13">
                  <c:v>PUSA-547</c:v>
                </c:pt>
                <c:pt idx="14">
                  <c:v>RSG-945</c:v>
                </c:pt>
                <c:pt idx="15">
                  <c:v>ICC-92944</c:v>
                </c:pt>
                <c:pt idx="16">
                  <c:v>ICC-10685</c:v>
                </c:pt>
                <c:pt idx="17">
                  <c:v>Pant G-186</c:v>
                </c:pt>
                <c:pt idx="18">
                  <c:v>IPC 014-9</c:v>
                </c:pt>
                <c:pt idx="19">
                  <c:v>IPC 13-8</c:v>
                </c:pt>
              </c:strCache>
            </c:strRef>
          </c:cat>
          <c:val>
            <c:numRef>
              <c:f>'NEW GC-Cont-HS'!$AZ$3:$AZ$22</c:f>
              <c:numCache>
                <c:formatCode>0.0</c:formatCode>
                <c:ptCount val="20"/>
                <c:pt idx="0">
                  <c:v>336.43333299999949</c:v>
                </c:pt>
                <c:pt idx="1">
                  <c:v>331.066667</c:v>
                </c:pt>
                <c:pt idx="2">
                  <c:v>317.83333299999958</c:v>
                </c:pt>
                <c:pt idx="3">
                  <c:v>344.5</c:v>
                </c:pt>
                <c:pt idx="4">
                  <c:v>342.6</c:v>
                </c:pt>
                <c:pt idx="5">
                  <c:v>343</c:v>
                </c:pt>
                <c:pt idx="6">
                  <c:v>320.73333299999956</c:v>
                </c:pt>
                <c:pt idx="7">
                  <c:v>307.7</c:v>
                </c:pt>
                <c:pt idx="8">
                  <c:v>331.83333299999958</c:v>
                </c:pt>
                <c:pt idx="9">
                  <c:v>333.13333299999965</c:v>
                </c:pt>
                <c:pt idx="10">
                  <c:v>328.36666700000001</c:v>
                </c:pt>
                <c:pt idx="11">
                  <c:v>320.066667</c:v>
                </c:pt>
                <c:pt idx="12">
                  <c:v>331.43333299999949</c:v>
                </c:pt>
                <c:pt idx="13">
                  <c:v>364.03333299999963</c:v>
                </c:pt>
                <c:pt idx="14">
                  <c:v>353.53333299999963</c:v>
                </c:pt>
                <c:pt idx="15">
                  <c:v>338.1</c:v>
                </c:pt>
                <c:pt idx="16">
                  <c:v>309.13333299999965</c:v>
                </c:pt>
                <c:pt idx="17">
                  <c:v>327.9</c:v>
                </c:pt>
                <c:pt idx="18">
                  <c:v>306.39999999999975</c:v>
                </c:pt>
                <c:pt idx="19">
                  <c:v>316.93333299999949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5B-4376-9030-8CD36F4E042C}"/>
            </c:ext>
          </c:extLst>
        </c:ser>
        <c:ser>
          <c:idx val="1"/>
          <c:order val="1"/>
          <c:tx>
            <c:strRef>
              <c:f>'NEW GC-Cont-HS'!$BA$2</c:f>
              <c:strCache>
                <c:ptCount val="1"/>
                <c:pt idx="0">
                  <c:v>HS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'NEW GC-Cont-HS'!$BC$3:$BC$22</c:f>
                <c:numCache>
                  <c:formatCode>General</c:formatCode>
                  <c:ptCount val="20"/>
                  <c:pt idx="0">
                    <c:v>21.5</c:v>
                  </c:pt>
                  <c:pt idx="1">
                    <c:v>23.5</c:v>
                  </c:pt>
                  <c:pt idx="2">
                    <c:v>21.4</c:v>
                  </c:pt>
                  <c:pt idx="3">
                    <c:v>31.3</c:v>
                  </c:pt>
                  <c:pt idx="4">
                    <c:v>32.300000000000004</c:v>
                  </c:pt>
                  <c:pt idx="5">
                    <c:v>31.3</c:v>
                  </c:pt>
                  <c:pt idx="6">
                    <c:v>31.3</c:v>
                  </c:pt>
                  <c:pt idx="7">
                    <c:v>23.5</c:v>
                  </c:pt>
                  <c:pt idx="8">
                    <c:v>30.4</c:v>
                  </c:pt>
                  <c:pt idx="9">
                    <c:v>31.2</c:v>
                  </c:pt>
                  <c:pt idx="10">
                    <c:v>21.6</c:v>
                  </c:pt>
                  <c:pt idx="11">
                    <c:v>21.5</c:v>
                  </c:pt>
                  <c:pt idx="12">
                    <c:v>23.4</c:v>
                  </c:pt>
                  <c:pt idx="13">
                    <c:v>38.5</c:v>
                  </c:pt>
                  <c:pt idx="14">
                    <c:v>32.300000000000004</c:v>
                  </c:pt>
                  <c:pt idx="15">
                    <c:v>33.4</c:v>
                  </c:pt>
                  <c:pt idx="16">
                    <c:v>21.4</c:v>
                  </c:pt>
                  <c:pt idx="17">
                    <c:v>32.4</c:v>
                  </c:pt>
                  <c:pt idx="18">
                    <c:v>23.4</c:v>
                  </c:pt>
                  <c:pt idx="19">
                    <c:v>21.3</c:v>
                  </c:pt>
                </c:numCache>
              </c:numRef>
            </c:plus>
            <c:minus>
              <c:numRef>
                <c:f>'NEW GC-Cont-HS'!$BC$3:$BC$22</c:f>
                <c:numCache>
                  <c:formatCode>General</c:formatCode>
                  <c:ptCount val="20"/>
                  <c:pt idx="0">
                    <c:v>21.5</c:v>
                  </c:pt>
                  <c:pt idx="1">
                    <c:v>23.5</c:v>
                  </c:pt>
                  <c:pt idx="2">
                    <c:v>21.4</c:v>
                  </c:pt>
                  <c:pt idx="3">
                    <c:v>31.3</c:v>
                  </c:pt>
                  <c:pt idx="4">
                    <c:v>32.300000000000004</c:v>
                  </c:pt>
                  <c:pt idx="5">
                    <c:v>31.3</c:v>
                  </c:pt>
                  <c:pt idx="6">
                    <c:v>31.3</c:v>
                  </c:pt>
                  <c:pt idx="7">
                    <c:v>23.5</c:v>
                  </c:pt>
                  <c:pt idx="8">
                    <c:v>30.4</c:v>
                  </c:pt>
                  <c:pt idx="9">
                    <c:v>31.2</c:v>
                  </c:pt>
                  <c:pt idx="10">
                    <c:v>21.6</c:v>
                  </c:pt>
                  <c:pt idx="11">
                    <c:v>21.5</c:v>
                  </c:pt>
                  <c:pt idx="12">
                    <c:v>23.4</c:v>
                  </c:pt>
                  <c:pt idx="13">
                    <c:v>38.5</c:v>
                  </c:pt>
                  <c:pt idx="14">
                    <c:v>32.300000000000004</c:v>
                  </c:pt>
                  <c:pt idx="15">
                    <c:v>33.4</c:v>
                  </c:pt>
                  <c:pt idx="16">
                    <c:v>21.4</c:v>
                  </c:pt>
                  <c:pt idx="17">
                    <c:v>32.4</c:v>
                  </c:pt>
                  <c:pt idx="18">
                    <c:v>23.4</c:v>
                  </c:pt>
                  <c:pt idx="19">
                    <c:v>21.3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'NEW GC-Cont-HS'!$AY$3:$AY$22</c:f>
              <c:strCache>
                <c:ptCount val="20"/>
                <c:pt idx="0">
                  <c:v>GNG-2171</c:v>
                </c:pt>
                <c:pt idx="1">
                  <c:v>GNG-2207</c:v>
                </c:pt>
                <c:pt idx="2">
                  <c:v>GNG-2299</c:v>
                </c:pt>
                <c:pt idx="3">
                  <c:v>GNG-1969</c:v>
                </c:pt>
                <c:pt idx="4">
                  <c:v>GNG-1499</c:v>
                </c:pt>
                <c:pt idx="5">
                  <c:v>GNG-1488</c:v>
                </c:pt>
                <c:pt idx="6">
                  <c:v>GNG-469</c:v>
                </c:pt>
                <c:pt idx="7">
                  <c:v>GNG-663</c:v>
                </c:pt>
                <c:pt idx="8">
                  <c:v>RSG-888</c:v>
                </c:pt>
                <c:pt idx="9">
                  <c:v>CSJ-515</c:v>
                </c:pt>
                <c:pt idx="10">
                  <c:v>RSG-931</c:v>
                </c:pt>
                <c:pt idx="11">
                  <c:v>DCP-92-3</c:v>
                </c:pt>
                <c:pt idx="12">
                  <c:v>CSG-8962</c:v>
                </c:pt>
                <c:pt idx="13">
                  <c:v>PUSA-547</c:v>
                </c:pt>
                <c:pt idx="14">
                  <c:v>RSG-945</c:v>
                </c:pt>
                <c:pt idx="15">
                  <c:v>ICC-92944</c:v>
                </c:pt>
                <c:pt idx="16">
                  <c:v>ICC-10685</c:v>
                </c:pt>
                <c:pt idx="17">
                  <c:v>Pant G-186</c:v>
                </c:pt>
                <c:pt idx="18">
                  <c:v>IPC 014-9</c:v>
                </c:pt>
                <c:pt idx="19">
                  <c:v>IPC 13-8</c:v>
                </c:pt>
              </c:strCache>
            </c:strRef>
          </c:cat>
          <c:val>
            <c:numRef>
              <c:f>'NEW GC-Cont-HS'!$BA$3:$BA$22</c:f>
              <c:numCache>
                <c:formatCode>0.00</c:formatCode>
                <c:ptCount val="20"/>
                <c:pt idx="0">
                  <c:v>352.1</c:v>
                </c:pt>
                <c:pt idx="1">
                  <c:v>290.39999999999975</c:v>
                </c:pt>
                <c:pt idx="2">
                  <c:v>288.8</c:v>
                </c:pt>
                <c:pt idx="3">
                  <c:v>385.67</c:v>
                </c:pt>
                <c:pt idx="4">
                  <c:v>377.57</c:v>
                </c:pt>
                <c:pt idx="5">
                  <c:v>377.4699999999998</c:v>
                </c:pt>
                <c:pt idx="6">
                  <c:v>379.33</c:v>
                </c:pt>
                <c:pt idx="7">
                  <c:v>282.07</c:v>
                </c:pt>
                <c:pt idx="8">
                  <c:v>388.2</c:v>
                </c:pt>
                <c:pt idx="9">
                  <c:v>378.13</c:v>
                </c:pt>
                <c:pt idx="10">
                  <c:v>293.39999999999975</c:v>
                </c:pt>
                <c:pt idx="11">
                  <c:v>278.72999999999979</c:v>
                </c:pt>
                <c:pt idx="12">
                  <c:v>281.7</c:v>
                </c:pt>
                <c:pt idx="13">
                  <c:v>430.8</c:v>
                </c:pt>
                <c:pt idx="14">
                  <c:v>419.1</c:v>
                </c:pt>
                <c:pt idx="15">
                  <c:v>380.4</c:v>
                </c:pt>
                <c:pt idx="16">
                  <c:v>273.60000000000002</c:v>
                </c:pt>
                <c:pt idx="17">
                  <c:v>382.53</c:v>
                </c:pt>
                <c:pt idx="18">
                  <c:v>277.17</c:v>
                </c:pt>
                <c:pt idx="19">
                  <c:v>279.42999999999978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5B-4376-9030-8CD36F4E04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328832"/>
        <c:axId val="42330752"/>
      </c:barChart>
      <c:catAx>
        <c:axId val="423288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Genotypes</a:t>
                </a:r>
              </a:p>
            </c:rich>
          </c:tx>
          <c:layout>
            <c:manualLayout>
              <c:xMode val="edge"/>
              <c:yMode val="edge"/>
              <c:x val="0.5016067206134367"/>
              <c:y val="0.9198290100937768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330752"/>
        <c:crosses val="autoZero"/>
        <c:auto val="1"/>
        <c:lblAlgn val="ctr"/>
        <c:lblOffset val="100"/>
        <c:noMultiLvlLbl val="0"/>
      </c:catAx>
      <c:valAx>
        <c:axId val="423307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gs (mmol m</a:t>
                </a:r>
                <a:r>
                  <a:rPr lang="en-US" baseline="30000"/>
                  <a:t>-2 </a:t>
                </a:r>
                <a:r>
                  <a:rPr lang="en-US"/>
                  <a:t>s</a:t>
                </a:r>
                <a:r>
                  <a:rPr lang="en-US" baseline="30000"/>
                  <a:t>-1</a:t>
                </a:r>
                <a:r>
                  <a:rPr lang="en-US" baseline="0"/>
                  <a:t>)</a:t>
                </a:r>
                <a:endParaRPr lang="en-IN" baseline="30000"/>
              </a:p>
            </c:rich>
          </c:tx>
          <c:layout>
            <c:manualLayout>
              <c:xMode val="edge"/>
              <c:yMode val="edge"/>
              <c:x val="1.0539818528973186E-2"/>
              <c:y val="0.1681151698142995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328832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699688668986063E-2"/>
          <c:y val="2.5301702953414613E-2"/>
          <c:w val="0.88999871978661216"/>
          <c:h val="0.607369589797393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'NS-HS_2017-18'!$AW$2</c:f>
              <c:strCache>
                <c:ptCount val="1"/>
                <c:pt idx="0">
                  <c:v>NS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'NS-HS_2017-18'!$AY$3:$AY$41</c:f>
                <c:numCache>
                  <c:formatCode>General</c:formatCode>
                  <c:ptCount val="39"/>
                  <c:pt idx="0">
                    <c:v>2.4299999999999997</c:v>
                  </c:pt>
                  <c:pt idx="1">
                    <c:v>2.3499999999999988</c:v>
                  </c:pt>
                  <c:pt idx="2">
                    <c:v>2.54</c:v>
                  </c:pt>
                  <c:pt idx="3">
                    <c:v>2.4499999999999997</c:v>
                  </c:pt>
                  <c:pt idx="4">
                    <c:v>2.54</c:v>
                  </c:pt>
                  <c:pt idx="5">
                    <c:v>2.34</c:v>
                  </c:pt>
                  <c:pt idx="6">
                    <c:v>2.4499999999999997</c:v>
                  </c:pt>
                  <c:pt idx="7">
                    <c:v>2.54</c:v>
                  </c:pt>
                  <c:pt idx="8">
                    <c:v>2.4299999999999997</c:v>
                  </c:pt>
                  <c:pt idx="9">
                    <c:v>2.54</c:v>
                  </c:pt>
                  <c:pt idx="10">
                    <c:v>2.54</c:v>
                  </c:pt>
                  <c:pt idx="11">
                    <c:v>2.4299999999999997</c:v>
                  </c:pt>
                  <c:pt idx="12">
                    <c:v>2.4299999999999997</c:v>
                  </c:pt>
                  <c:pt idx="13">
                    <c:v>2.4099999999999997</c:v>
                  </c:pt>
                  <c:pt idx="14">
                    <c:v>2.4499999999999997</c:v>
                  </c:pt>
                  <c:pt idx="15">
                    <c:v>2.1800000000000002</c:v>
                  </c:pt>
                  <c:pt idx="16">
                    <c:v>2.54</c:v>
                  </c:pt>
                  <c:pt idx="17">
                    <c:v>3.1</c:v>
                  </c:pt>
                  <c:pt idx="18">
                    <c:v>2.4499999999999997</c:v>
                  </c:pt>
                  <c:pt idx="19">
                    <c:v>2.4299999999999997</c:v>
                  </c:pt>
                  <c:pt idx="20">
                    <c:v>2.4499999999999997</c:v>
                  </c:pt>
                  <c:pt idx="21">
                    <c:v>2.4299999999999997</c:v>
                  </c:pt>
                  <c:pt idx="22">
                    <c:v>2.38</c:v>
                  </c:pt>
                  <c:pt idx="23">
                    <c:v>2.3099999999999987</c:v>
                  </c:pt>
                  <c:pt idx="24">
                    <c:v>2.54</c:v>
                  </c:pt>
                  <c:pt idx="25">
                    <c:v>2.19</c:v>
                  </c:pt>
                  <c:pt idx="26">
                    <c:v>2.7600000000000002</c:v>
                  </c:pt>
                  <c:pt idx="27">
                    <c:v>2.3499999999999988</c:v>
                  </c:pt>
                  <c:pt idx="28">
                    <c:v>2.1800000000000002</c:v>
                  </c:pt>
                  <c:pt idx="29">
                    <c:v>2.54</c:v>
                  </c:pt>
                  <c:pt idx="30">
                    <c:v>2.4299999999999997</c:v>
                  </c:pt>
                  <c:pt idx="31">
                    <c:v>2.54</c:v>
                  </c:pt>
                  <c:pt idx="32">
                    <c:v>2.3699999999999997</c:v>
                  </c:pt>
                  <c:pt idx="33">
                    <c:v>2.4299999999999997</c:v>
                  </c:pt>
                  <c:pt idx="34">
                    <c:v>2.19</c:v>
                  </c:pt>
                  <c:pt idx="35">
                    <c:v>2.4499999999999997</c:v>
                  </c:pt>
                  <c:pt idx="36">
                    <c:v>2.54</c:v>
                  </c:pt>
                  <c:pt idx="37">
                    <c:v>2.38</c:v>
                  </c:pt>
                  <c:pt idx="38">
                    <c:v>2.54</c:v>
                  </c:pt>
                </c:numCache>
              </c:numRef>
            </c:plus>
            <c:minus>
              <c:numRef>
                <c:f>'NS-HS_2017-18'!$AY$3:$AY$41</c:f>
                <c:numCache>
                  <c:formatCode>General</c:formatCode>
                  <c:ptCount val="39"/>
                  <c:pt idx="0">
                    <c:v>2.4299999999999997</c:v>
                  </c:pt>
                  <c:pt idx="1">
                    <c:v>2.3499999999999988</c:v>
                  </c:pt>
                  <c:pt idx="2">
                    <c:v>2.54</c:v>
                  </c:pt>
                  <c:pt idx="3">
                    <c:v>2.4499999999999997</c:v>
                  </c:pt>
                  <c:pt idx="4">
                    <c:v>2.54</c:v>
                  </c:pt>
                  <c:pt idx="5">
                    <c:v>2.34</c:v>
                  </c:pt>
                  <c:pt idx="6">
                    <c:v>2.4499999999999997</c:v>
                  </c:pt>
                  <c:pt idx="7">
                    <c:v>2.54</c:v>
                  </c:pt>
                  <c:pt idx="8">
                    <c:v>2.4299999999999997</c:v>
                  </c:pt>
                  <c:pt idx="9">
                    <c:v>2.54</c:v>
                  </c:pt>
                  <c:pt idx="10">
                    <c:v>2.54</c:v>
                  </c:pt>
                  <c:pt idx="11">
                    <c:v>2.4299999999999997</c:v>
                  </c:pt>
                  <c:pt idx="12">
                    <c:v>2.4299999999999997</c:v>
                  </c:pt>
                  <c:pt idx="13">
                    <c:v>2.4099999999999997</c:v>
                  </c:pt>
                  <c:pt idx="14">
                    <c:v>2.4499999999999997</c:v>
                  </c:pt>
                  <c:pt idx="15">
                    <c:v>2.1800000000000002</c:v>
                  </c:pt>
                  <c:pt idx="16">
                    <c:v>2.54</c:v>
                  </c:pt>
                  <c:pt idx="17">
                    <c:v>3.1</c:v>
                  </c:pt>
                  <c:pt idx="18">
                    <c:v>2.4499999999999997</c:v>
                  </c:pt>
                  <c:pt idx="19">
                    <c:v>2.4299999999999997</c:v>
                  </c:pt>
                  <c:pt idx="20">
                    <c:v>2.4499999999999997</c:v>
                  </c:pt>
                  <c:pt idx="21">
                    <c:v>2.4299999999999997</c:v>
                  </c:pt>
                  <c:pt idx="22">
                    <c:v>2.38</c:v>
                  </c:pt>
                  <c:pt idx="23">
                    <c:v>2.3099999999999987</c:v>
                  </c:pt>
                  <c:pt idx="24">
                    <c:v>2.54</c:v>
                  </c:pt>
                  <c:pt idx="25">
                    <c:v>2.19</c:v>
                  </c:pt>
                  <c:pt idx="26">
                    <c:v>2.7600000000000002</c:v>
                  </c:pt>
                  <c:pt idx="27">
                    <c:v>2.3499999999999988</c:v>
                  </c:pt>
                  <c:pt idx="28">
                    <c:v>2.1800000000000002</c:v>
                  </c:pt>
                  <c:pt idx="29">
                    <c:v>2.54</c:v>
                  </c:pt>
                  <c:pt idx="30">
                    <c:v>2.4299999999999997</c:v>
                  </c:pt>
                  <c:pt idx="31">
                    <c:v>2.54</c:v>
                  </c:pt>
                  <c:pt idx="32">
                    <c:v>2.3699999999999997</c:v>
                  </c:pt>
                  <c:pt idx="33">
                    <c:v>2.4299999999999997</c:v>
                  </c:pt>
                  <c:pt idx="34">
                    <c:v>2.19</c:v>
                  </c:pt>
                  <c:pt idx="35">
                    <c:v>2.4499999999999997</c:v>
                  </c:pt>
                  <c:pt idx="36">
                    <c:v>2.54</c:v>
                  </c:pt>
                  <c:pt idx="37">
                    <c:v>2.38</c:v>
                  </c:pt>
                  <c:pt idx="38">
                    <c:v>2.54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'NS-HS_2017-18'!$AV$3:$AV$41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'NS-HS_2017-18'!$AW$3:$AW$41</c:f>
              <c:numCache>
                <c:formatCode>0.00</c:formatCode>
                <c:ptCount val="39"/>
                <c:pt idx="0">
                  <c:v>23.833333333333304</c:v>
                </c:pt>
                <c:pt idx="1">
                  <c:v>23.066666666666666</c:v>
                </c:pt>
                <c:pt idx="2">
                  <c:v>23.866666666666664</c:v>
                </c:pt>
                <c:pt idx="3">
                  <c:v>23.766666666666666</c:v>
                </c:pt>
                <c:pt idx="4">
                  <c:v>24.133333333333319</c:v>
                </c:pt>
                <c:pt idx="5">
                  <c:v>22.766666666666669</c:v>
                </c:pt>
                <c:pt idx="6">
                  <c:v>23.200000000000003</c:v>
                </c:pt>
                <c:pt idx="7">
                  <c:v>22.766666666666669</c:v>
                </c:pt>
                <c:pt idx="8">
                  <c:v>24.399999999999988</c:v>
                </c:pt>
                <c:pt idx="9">
                  <c:v>23.466666666666669</c:v>
                </c:pt>
                <c:pt idx="10">
                  <c:v>22.466666666666669</c:v>
                </c:pt>
                <c:pt idx="11">
                  <c:v>22.433333333333302</c:v>
                </c:pt>
                <c:pt idx="12">
                  <c:v>22.666666666666668</c:v>
                </c:pt>
                <c:pt idx="13">
                  <c:v>23.333333333333304</c:v>
                </c:pt>
                <c:pt idx="14">
                  <c:v>23.066666666666666</c:v>
                </c:pt>
                <c:pt idx="15">
                  <c:v>23.166666666666668</c:v>
                </c:pt>
                <c:pt idx="16">
                  <c:v>22.633333333333319</c:v>
                </c:pt>
                <c:pt idx="17">
                  <c:v>23.266666666666666</c:v>
                </c:pt>
                <c:pt idx="18">
                  <c:v>23.833333333333304</c:v>
                </c:pt>
                <c:pt idx="19">
                  <c:v>22.2</c:v>
                </c:pt>
                <c:pt idx="20">
                  <c:v>22.866666666666664</c:v>
                </c:pt>
                <c:pt idx="21">
                  <c:v>24.3</c:v>
                </c:pt>
                <c:pt idx="22">
                  <c:v>22.066666666666666</c:v>
                </c:pt>
                <c:pt idx="23">
                  <c:v>23.5</c:v>
                </c:pt>
                <c:pt idx="24">
                  <c:v>24.400000000000002</c:v>
                </c:pt>
                <c:pt idx="25">
                  <c:v>24.7</c:v>
                </c:pt>
                <c:pt idx="26">
                  <c:v>22.866666666666664</c:v>
                </c:pt>
                <c:pt idx="27">
                  <c:v>22.599999999999987</c:v>
                </c:pt>
                <c:pt idx="28">
                  <c:v>22.633333333333315</c:v>
                </c:pt>
                <c:pt idx="29">
                  <c:v>25.233333333333302</c:v>
                </c:pt>
                <c:pt idx="30">
                  <c:v>21.733333333333302</c:v>
                </c:pt>
                <c:pt idx="31">
                  <c:v>23.866666666666664</c:v>
                </c:pt>
                <c:pt idx="32">
                  <c:v>22.433333333333302</c:v>
                </c:pt>
                <c:pt idx="33">
                  <c:v>24.399999999999988</c:v>
                </c:pt>
                <c:pt idx="34">
                  <c:v>23.116666666666678</c:v>
                </c:pt>
                <c:pt idx="35">
                  <c:v>24.399999999999988</c:v>
                </c:pt>
                <c:pt idx="36">
                  <c:v>22.733333333333299</c:v>
                </c:pt>
                <c:pt idx="37">
                  <c:v>22.466666666666669</c:v>
                </c:pt>
                <c:pt idx="38">
                  <c:v>23.099999999999987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37-4E11-8DF3-76DD95BB7065}"/>
            </c:ext>
          </c:extLst>
        </c:ser>
        <c:ser>
          <c:idx val="1"/>
          <c:order val="1"/>
          <c:tx>
            <c:strRef>
              <c:f>'NS-HS_2017-18'!$AX$2</c:f>
              <c:strCache>
                <c:ptCount val="1"/>
                <c:pt idx="0">
                  <c:v>LS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'NS-HS_2017-18'!$AZ$3:$AZ$41</c:f>
                <c:numCache>
                  <c:formatCode>General</c:formatCode>
                  <c:ptCount val="39"/>
                  <c:pt idx="0">
                    <c:v>1.54</c:v>
                  </c:pt>
                  <c:pt idx="1">
                    <c:v>1.34</c:v>
                  </c:pt>
                  <c:pt idx="2">
                    <c:v>1.45</c:v>
                  </c:pt>
                  <c:pt idx="3">
                    <c:v>1.6700000000000008</c:v>
                  </c:pt>
                  <c:pt idx="4">
                    <c:v>1.54</c:v>
                  </c:pt>
                  <c:pt idx="5">
                    <c:v>1.48</c:v>
                  </c:pt>
                  <c:pt idx="6">
                    <c:v>1.51</c:v>
                  </c:pt>
                  <c:pt idx="7">
                    <c:v>1.87</c:v>
                  </c:pt>
                  <c:pt idx="8">
                    <c:v>1.56</c:v>
                  </c:pt>
                  <c:pt idx="9">
                    <c:v>1.6600000000000001</c:v>
                  </c:pt>
                  <c:pt idx="10">
                    <c:v>1.43</c:v>
                  </c:pt>
                  <c:pt idx="11">
                    <c:v>1.6500000000000001</c:v>
                  </c:pt>
                  <c:pt idx="12">
                    <c:v>1.76</c:v>
                  </c:pt>
                  <c:pt idx="13">
                    <c:v>1.35</c:v>
                  </c:pt>
                  <c:pt idx="14">
                    <c:v>1.45</c:v>
                  </c:pt>
                  <c:pt idx="15">
                    <c:v>1.43</c:v>
                  </c:pt>
                  <c:pt idx="16">
                    <c:v>1.54</c:v>
                  </c:pt>
                  <c:pt idx="17">
                    <c:v>1.87</c:v>
                  </c:pt>
                  <c:pt idx="18">
                    <c:v>1.9800000000000009</c:v>
                  </c:pt>
                  <c:pt idx="19">
                    <c:v>1.76</c:v>
                  </c:pt>
                  <c:pt idx="20">
                    <c:v>1.45</c:v>
                  </c:pt>
                  <c:pt idx="21">
                    <c:v>1.43</c:v>
                  </c:pt>
                  <c:pt idx="22">
                    <c:v>1.41</c:v>
                  </c:pt>
                  <c:pt idx="23">
                    <c:v>1.35</c:v>
                  </c:pt>
                  <c:pt idx="24">
                    <c:v>1.31</c:v>
                  </c:pt>
                  <c:pt idx="25">
                    <c:v>1.41</c:v>
                  </c:pt>
                  <c:pt idx="26">
                    <c:v>1.6700000000000008</c:v>
                  </c:pt>
                  <c:pt idx="27">
                    <c:v>1.54</c:v>
                  </c:pt>
                  <c:pt idx="28">
                    <c:v>1.45</c:v>
                  </c:pt>
                  <c:pt idx="29">
                    <c:v>1.54</c:v>
                  </c:pt>
                  <c:pt idx="30">
                    <c:v>1.29</c:v>
                  </c:pt>
                  <c:pt idx="31">
                    <c:v>1.6500000000000001</c:v>
                  </c:pt>
                  <c:pt idx="32">
                    <c:v>1.6500000000000001</c:v>
                  </c:pt>
                  <c:pt idx="33">
                    <c:v>1.47</c:v>
                  </c:pt>
                  <c:pt idx="34">
                    <c:v>1.59</c:v>
                  </c:pt>
                  <c:pt idx="35">
                    <c:v>1.49</c:v>
                  </c:pt>
                  <c:pt idx="36">
                    <c:v>1.76</c:v>
                  </c:pt>
                  <c:pt idx="37">
                    <c:v>1.47</c:v>
                  </c:pt>
                  <c:pt idx="38">
                    <c:v>1.45</c:v>
                  </c:pt>
                </c:numCache>
              </c:numRef>
            </c:plus>
            <c:minus>
              <c:numRef>
                <c:f>'NS-HS_2017-18'!$AZ$3:$AZ$41</c:f>
                <c:numCache>
                  <c:formatCode>General</c:formatCode>
                  <c:ptCount val="39"/>
                  <c:pt idx="0">
                    <c:v>1.54</c:v>
                  </c:pt>
                  <c:pt idx="1">
                    <c:v>1.34</c:v>
                  </c:pt>
                  <c:pt idx="2">
                    <c:v>1.45</c:v>
                  </c:pt>
                  <c:pt idx="3">
                    <c:v>1.6700000000000008</c:v>
                  </c:pt>
                  <c:pt idx="4">
                    <c:v>1.54</c:v>
                  </c:pt>
                  <c:pt idx="5">
                    <c:v>1.48</c:v>
                  </c:pt>
                  <c:pt idx="6">
                    <c:v>1.51</c:v>
                  </c:pt>
                  <c:pt idx="7">
                    <c:v>1.87</c:v>
                  </c:pt>
                  <c:pt idx="8">
                    <c:v>1.56</c:v>
                  </c:pt>
                  <c:pt idx="9">
                    <c:v>1.6600000000000001</c:v>
                  </c:pt>
                  <c:pt idx="10">
                    <c:v>1.43</c:v>
                  </c:pt>
                  <c:pt idx="11">
                    <c:v>1.6500000000000001</c:v>
                  </c:pt>
                  <c:pt idx="12">
                    <c:v>1.76</c:v>
                  </c:pt>
                  <c:pt idx="13">
                    <c:v>1.35</c:v>
                  </c:pt>
                  <c:pt idx="14">
                    <c:v>1.45</c:v>
                  </c:pt>
                  <c:pt idx="15">
                    <c:v>1.43</c:v>
                  </c:pt>
                  <c:pt idx="16">
                    <c:v>1.54</c:v>
                  </c:pt>
                  <c:pt idx="17">
                    <c:v>1.87</c:v>
                  </c:pt>
                  <c:pt idx="18">
                    <c:v>1.9800000000000009</c:v>
                  </c:pt>
                  <c:pt idx="19">
                    <c:v>1.76</c:v>
                  </c:pt>
                  <c:pt idx="20">
                    <c:v>1.45</c:v>
                  </c:pt>
                  <c:pt idx="21">
                    <c:v>1.43</c:v>
                  </c:pt>
                  <c:pt idx="22">
                    <c:v>1.41</c:v>
                  </c:pt>
                  <c:pt idx="23">
                    <c:v>1.35</c:v>
                  </c:pt>
                  <c:pt idx="24">
                    <c:v>1.31</c:v>
                  </c:pt>
                  <c:pt idx="25">
                    <c:v>1.41</c:v>
                  </c:pt>
                  <c:pt idx="26">
                    <c:v>1.6700000000000008</c:v>
                  </c:pt>
                  <c:pt idx="27">
                    <c:v>1.54</c:v>
                  </c:pt>
                  <c:pt idx="28">
                    <c:v>1.45</c:v>
                  </c:pt>
                  <c:pt idx="29">
                    <c:v>1.54</c:v>
                  </c:pt>
                  <c:pt idx="30">
                    <c:v>1.29</c:v>
                  </c:pt>
                  <c:pt idx="31">
                    <c:v>1.6500000000000001</c:v>
                  </c:pt>
                  <c:pt idx="32">
                    <c:v>1.6500000000000001</c:v>
                  </c:pt>
                  <c:pt idx="33">
                    <c:v>1.47</c:v>
                  </c:pt>
                  <c:pt idx="34">
                    <c:v>1.59</c:v>
                  </c:pt>
                  <c:pt idx="35">
                    <c:v>1.49</c:v>
                  </c:pt>
                  <c:pt idx="36">
                    <c:v>1.76</c:v>
                  </c:pt>
                  <c:pt idx="37">
                    <c:v>1.47</c:v>
                  </c:pt>
                  <c:pt idx="38">
                    <c:v>1.45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'NS-HS_2017-18'!$AV$3:$AV$41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'NS-HS_2017-18'!$AX$3:$AX$41</c:f>
              <c:numCache>
                <c:formatCode>0.00</c:formatCode>
                <c:ptCount val="39"/>
                <c:pt idx="0">
                  <c:v>13.5</c:v>
                </c:pt>
                <c:pt idx="1">
                  <c:v>13.433333333333332</c:v>
                </c:pt>
                <c:pt idx="2">
                  <c:v>13.066666666666677</c:v>
                </c:pt>
                <c:pt idx="3">
                  <c:v>16.900000000000002</c:v>
                </c:pt>
                <c:pt idx="4">
                  <c:v>13.333333333333334</c:v>
                </c:pt>
                <c:pt idx="5">
                  <c:v>13.4</c:v>
                </c:pt>
                <c:pt idx="6">
                  <c:v>17.133333333333315</c:v>
                </c:pt>
                <c:pt idx="7">
                  <c:v>17.366666666666667</c:v>
                </c:pt>
                <c:pt idx="8">
                  <c:v>17.533333333333299</c:v>
                </c:pt>
                <c:pt idx="9">
                  <c:v>17.399999999999999</c:v>
                </c:pt>
                <c:pt idx="10">
                  <c:v>13.700000000000001</c:v>
                </c:pt>
                <c:pt idx="11">
                  <c:v>17.733333333333302</c:v>
                </c:pt>
                <c:pt idx="12">
                  <c:v>17.633333333333319</c:v>
                </c:pt>
                <c:pt idx="13">
                  <c:v>12.966666666666676</c:v>
                </c:pt>
                <c:pt idx="14">
                  <c:v>12.8</c:v>
                </c:pt>
                <c:pt idx="15">
                  <c:v>12.933333333333332</c:v>
                </c:pt>
                <c:pt idx="16">
                  <c:v>17.499999999999989</c:v>
                </c:pt>
                <c:pt idx="17">
                  <c:v>18.033333333333299</c:v>
                </c:pt>
                <c:pt idx="18">
                  <c:v>18.133333333333315</c:v>
                </c:pt>
                <c:pt idx="19">
                  <c:v>17.766666666666666</c:v>
                </c:pt>
                <c:pt idx="20">
                  <c:v>12.466666666666676</c:v>
                </c:pt>
                <c:pt idx="21">
                  <c:v>12.733333333333333</c:v>
                </c:pt>
                <c:pt idx="22">
                  <c:v>12.700000000000001</c:v>
                </c:pt>
                <c:pt idx="23">
                  <c:v>12.666666666666675</c:v>
                </c:pt>
                <c:pt idx="24">
                  <c:v>12.666666666666675</c:v>
                </c:pt>
                <c:pt idx="25">
                  <c:v>12.533333333333333</c:v>
                </c:pt>
                <c:pt idx="26">
                  <c:v>17.8</c:v>
                </c:pt>
                <c:pt idx="27">
                  <c:v>13.533333333333333</c:v>
                </c:pt>
                <c:pt idx="28">
                  <c:v>17.633333333333319</c:v>
                </c:pt>
                <c:pt idx="29">
                  <c:v>13.233333333333333</c:v>
                </c:pt>
                <c:pt idx="30">
                  <c:v>13.333333333333334</c:v>
                </c:pt>
                <c:pt idx="31">
                  <c:v>12.566666666666677</c:v>
                </c:pt>
                <c:pt idx="32">
                  <c:v>12.6</c:v>
                </c:pt>
                <c:pt idx="33">
                  <c:v>12.633333333333333</c:v>
                </c:pt>
                <c:pt idx="34">
                  <c:v>12.3</c:v>
                </c:pt>
                <c:pt idx="35">
                  <c:v>12.666666666666675</c:v>
                </c:pt>
                <c:pt idx="36">
                  <c:v>12.700000000000001</c:v>
                </c:pt>
                <c:pt idx="37">
                  <c:v>12.866666666666678</c:v>
                </c:pt>
                <c:pt idx="38">
                  <c:v>12.6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37-4E11-8DF3-76DD95BB7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079744"/>
        <c:axId val="42081664"/>
      </c:barChart>
      <c:catAx>
        <c:axId val="420797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Genotypes</a:t>
                </a:r>
              </a:p>
            </c:rich>
          </c:tx>
          <c:layout>
            <c:manualLayout>
              <c:xMode val="edge"/>
              <c:yMode val="edge"/>
              <c:x val="0.49382365154084717"/>
              <c:y val="0.9245874557651095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081664"/>
        <c:crosses val="autoZero"/>
        <c:auto val="1"/>
        <c:lblAlgn val="ctr"/>
        <c:lblOffset val="100"/>
        <c:noMultiLvlLbl val="0"/>
      </c:catAx>
      <c:valAx>
        <c:axId val="420816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SPAD </a:t>
                </a:r>
                <a:r>
                  <a:rPr lang="en-US" sz="1000" b="1" i="0" u="none" strike="noStrike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chlorophyll </a:t>
                </a:r>
                <a:endParaRPr lang="en-IN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4.0136799944852348E-4"/>
              <c:y val="0.1286127836961556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07974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48877647759618E-2"/>
          <c:y val="2.6243982535358458E-2"/>
          <c:w val="0.85994396155026076"/>
          <c:h val="0.611658987071060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'NS-HS-2018-19'!$AZ$2</c:f>
              <c:strCache>
                <c:ptCount val="1"/>
                <c:pt idx="0">
                  <c:v>NS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'NS-HS-2018-19'!$BB$3:$BB$41</c:f>
                <c:numCache>
                  <c:formatCode>General</c:formatCode>
                  <c:ptCount val="39"/>
                  <c:pt idx="0">
                    <c:v>2.1</c:v>
                  </c:pt>
                  <c:pt idx="1">
                    <c:v>2.2999999999999998</c:v>
                  </c:pt>
                  <c:pt idx="2">
                    <c:v>1.3</c:v>
                  </c:pt>
                  <c:pt idx="3">
                    <c:v>2.1</c:v>
                  </c:pt>
                  <c:pt idx="4">
                    <c:v>1.6</c:v>
                  </c:pt>
                  <c:pt idx="5">
                    <c:v>2.1</c:v>
                  </c:pt>
                  <c:pt idx="6">
                    <c:v>2.2999999999999998</c:v>
                  </c:pt>
                  <c:pt idx="7">
                    <c:v>2.1</c:v>
                  </c:pt>
                  <c:pt idx="8">
                    <c:v>1.4</c:v>
                  </c:pt>
                  <c:pt idx="9">
                    <c:v>2.1</c:v>
                  </c:pt>
                  <c:pt idx="10">
                    <c:v>2.2999999999999998</c:v>
                  </c:pt>
                  <c:pt idx="11">
                    <c:v>2.1</c:v>
                  </c:pt>
                  <c:pt idx="12">
                    <c:v>1.9800000000000009</c:v>
                  </c:pt>
                  <c:pt idx="13">
                    <c:v>2.1</c:v>
                  </c:pt>
                  <c:pt idx="14">
                    <c:v>2.2000000000000002</c:v>
                  </c:pt>
                  <c:pt idx="15">
                    <c:v>2.1</c:v>
                  </c:pt>
                  <c:pt idx="16">
                    <c:v>2.2999999999999998</c:v>
                  </c:pt>
                  <c:pt idx="17">
                    <c:v>2.1</c:v>
                  </c:pt>
                  <c:pt idx="18">
                    <c:v>2.2000000000000002</c:v>
                  </c:pt>
                  <c:pt idx="19">
                    <c:v>2.2000000000000002</c:v>
                  </c:pt>
                  <c:pt idx="20">
                    <c:v>2.1</c:v>
                  </c:pt>
                  <c:pt idx="21">
                    <c:v>2.1</c:v>
                  </c:pt>
                  <c:pt idx="22">
                    <c:v>2.2999999999999998</c:v>
                  </c:pt>
                  <c:pt idx="23">
                    <c:v>2.1</c:v>
                  </c:pt>
                  <c:pt idx="24">
                    <c:v>2.2000000000000002</c:v>
                  </c:pt>
                  <c:pt idx="25">
                    <c:v>2.1</c:v>
                  </c:pt>
                  <c:pt idx="26">
                    <c:v>2.2999999999999998</c:v>
                  </c:pt>
                  <c:pt idx="27">
                    <c:v>2.1</c:v>
                  </c:pt>
                  <c:pt idx="28">
                    <c:v>1.4</c:v>
                  </c:pt>
                  <c:pt idx="29">
                    <c:v>2.2999999999999998</c:v>
                  </c:pt>
                  <c:pt idx="30">
                    <c:v>2.2000000000000002</c:v>
                  </c:pt>
                  <c:pt idx="31">
                    <c:v>2.1</c:v>
                  </c:pt>
                  <c:pt idx="32">
                    <c:v>1.43</c:v>
                  </c:pt>
                  <c:pt idx="33">
                    <c:v>2.2999999999999998</c:v>
                  </c:pt>
                  <c:pt idx="34">
                    <c:v>2.2999999999999998</c:v>
                  </c:pt>
                  <c:pt idx="35">
                    <c:v>2.1</c:v>
                  </c:pt>
                  <c:pt idx="36">
                    <c:v>2.1</c:v>
                  </c:pt>
                  <c:pt idx="37">
                    <c:v>2.1</c:v>
                  </c:pt>
                  <c:pt idx="38">
                    <c:v>2.2999999999999998</c:v>
                  </c:pt>
                </c:numCache>
              </c:numRef>
            </c:plus>
            <c:minus>
              <c:numRef>
                <c:f>'NS-HS-2018-19'!$BB$3:$BB$41</c:f>
                <c:numCache>
                  <c:formatCode>General</c:formatCode>
                  <c:ptCount val="39"/>
                  <c:pt idx="0">
                    <c:v>2.1</c:v>
                  </c:pt>
                  <c:pt idx="1">
                    <c:v>2.2999999999999998</c:v>
                  </c:pt>
                  <c:pt idx="2">
                    <c:v>1.3</c:v>
                  </c:pt>
                  <c:pt idx="3">
                    <c:v>2.1</c:v>
                  </c:pt>
                  <c:pt idx="4">
                    <c:v>1.6</c:v>
                  </c:pt>
                  <c:pt idx="5">
                    <c:v>2.1</c:v>
                  </c:pt>
                  <c:pt idx="6">
                    <c:v>2.2999999999999998</c:v>
                  </c:pt>
                  <c:pt idx="7">
                    <c:v>2.1</c:v>
                  </c:pt>
                  <c:pt idx="8">
                    <c:v>1.4</c:v>
                  </c:pt>
                  <c:pt idx="9">
                    <c:v>2.1</c:v>
                  </c:pt>
                  <c:pt idx="10">
                    <c:v>2.2999999999999998</c:v>
                  </c:pt>
                  <c:pt idx="11">
                    <c:v>2.1</c:v>
                  </c:pt>
                  <c:pt idx="12">
                    <c:v>1.9800000000000009</c:v>
                  </c:pt>
                  <c:pt idx="13">
                    <c:v>2.1</c:v>
                  </c:pt>
                  <c:pt idx="14">
                    <c:v>2.2000000000000002</c:v>
                  </c:pt>
                  <c:pt idx="15">
                    <c:v>2.1</c:v>
                  </c:pt>
                  <c:pt idx="16">
                    <c:v>2.2999999999999998</c:v>
                  </c:pt>
                  <c:pt idx="17">
                    <c:v>2.1</c:v>
                  </c:pt>
                  <c:pt idx="18">
                    <c:v>2.2000000000000002</c:v>
                  </c:pt>
                  <c:pt idx="19">
                    <c:v>2.2000000000000002</c:v>
                  </c:pt>
                  <c:pt idx="20">
                    <c:v>2.1</c:v>
                  </c:pt>
                  <c:pt idx="21">
                    <c:v>2.1</c:v>
                  </c:pt>
                  <c:pt idx="22">
                    <c:v>2.2999999999999998</c:v>
                  </c:pt>
                  <c:pt idx="23">
                    <c:v>2.1</c:v>
                  </c:pt>
                  <c:pt idx="24">
                    <c:v>2.2000000000000002</c:v>
                  </c:pt>
                  <c:pt idx="25">
                    <c:v>2.1</c:v>
                  </c:pt>
                  <c:pt idx="26">
                    <c:v>2.2999999999999998</c:v>
                  </c:pt>
                  <c:pt idx="27">
                    <c:v>2.1</c:v>
                  </c:pt>
                  <c:pt idx="28">
                    <c:v>1.4</c:v>
                  </c:pt>
                  <c:pt idx="29">
                    <c:v>2.2999999999999998</c:v>
                  </c:pt>
                  <c:pt idx="30">
                    <c:v>2.2000000000000002</c:v>
                  </c:pt>
                  <c:pt idx="31">
                    <c:v>2.1</c:v>
                  </c:pt>
                  <c:pt idx="32">
                    <c:v>1.43</c:v>
                  </c:pt>
                  <c:pt idx="33">
                    <c:v>2.2999999999999998</c:v>
                  </c:pt>
                  <c:pt idx="34">
                    <c:v>2.2999999999999998</c:v>
                  </c:pt>
                  <c:pt idx="35">
                    <c:v>2.1</c:v>
                  </c:pt>
                  <c:pt idx="36">
                    <c:v>2.1</c:v>
                  </c:pt>
                  <c:pt idx="37">
                    <c:v>2.1</c:v>
                  </c:pt>
                  <c:pt idx="38">
                    <c:v>2.2999999999999998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'NS-HS-2018-19'!$AY$3:$AY$41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'NS-HS-2018-19'!$AZ$3:$AZ$41</c:f>
              <c:numCache>
                <c:formatCode>0.00</c:formatCode>
                <c:ptCount val="39"/>
                <c:pt idx="0">
                  <c:v>22.433333333333305</c:v>
                </c:pt>
                <c:pt idx="1">
                  <c:v>23.766666666666669</c:v>
                </c:pt>
                <c:pt idx="2">
                  <c:v>22.400000000000002</c:v>
                </c:pt>
                <c:pt idx="3">
                  <c:v>22.433333333333302</c:v>
                </c:pt>
                <c:pt idx="4">
                  <c:v>23.733333333333299</c:v>
                </c:pt>
                <c:pt idx="5">
                  <c:v>23.5</c:v>
                </c:pt>
                <c:pt idx="6">
                  <c:v>23.100000000000005</c:v>
                </c:pt>
                <c:pt idx="7">
                  <c:v>24.833333333333304</c:v>
                </c:pt>
                <c:pt idx="8">
                  <c:v>22.933333333333305</c:v>
                </c:pt>
                <c:pt idx="9">
                  <c:v>23.366666666666664</c:v>
                </c:pt>
                <c:pt idx="10">
                  <c:v>23.399999999999988</c:v>
                </c:pt>
                <c:pt idx="11">
                  <c:v>23.333333333333304</c:v>
                </c:pt>
                <c:pt idx="12">
                  <c:v>23.733333333333302</c:v>
                </c:pt>
                <c:pt idx="13">
                  <c:v>23.5</c:v>
                </c:pt>
                <c:pt idx="14">
                  <c:v>23.433333333333305</c:v>
                </c:pt>
                <c:pt idx="15">
                  <c:v>23.466666666666669</c:v>
                </c:pt>
                <c:pt idx="16">
                  <c:v>23.350000000000005</c:v>
                </c:pt>
                <c:pt idx="17">
                  <c:v>25.400000000000002</c:v>
                </c:pt>
                <c:pt idx="18">
                  <c:v>24.3</c:v>
                </c:pt>
                <c:pt idx="19">
                  <c:v>23.400000000000002</c:v>
                </c:pt>
                <c:pt idx="20">
                  <c:v>24.400000000000002</c:v>
                </c:pt>
                <c:pt idx="21">
                  <c:v>23.366666666666664</c:v>
                </c:pt>
                <c:pt idx="22">
                  <c:v>24.333333333333304</c:v>
                </c:pt>
                <c:pt idx="23">
                  <c:v>23.7</c:v>
                </c:pt>
                <c:pt idx="24">
                  <c:v>23.433333333333302</c:v>
                </c:pt>
                <c:pt idx="25">
                  <c:v>24.966666666666669</c:v>
                </c:pt>
                <c:pt idx="26">
                  <c:v>24.399999999999988</c:v>
                </c:pt>
                <c:pt idx="27">
                  <c:v>24.066666666666663</c:v>
                </c:pt>
                <c:pt idx="28">
                  <c:v>23.766666666666669</c:v>
                </c:pt>
                <c:pt idx="29">
                  <c:v>24.400000000000002</c:v>
                </c:pt>
                <c:pt idx="30">
                  <c:v>24.066666666666666</c:v>
                </c:pt>
                <c:pt idx="31">
                  <c:v>24.099999999999987</c:v>
                </c:pt>
                <c:pt idx="32">
                  <c:v>24.433333333333302</c:v>
                </c:pt>
                <c:pt idx="33">
                  <c:v>24.033333333333299</c:v>
                </c:pt>
                <c:pt idx="34">
                  <c:v>24.333333333333304</c:v>
                </c:pt>
                <c:pt idx="35">
                  <c:v>22.893333333333302</c:v>
                </c:pt>
                <c:pt idx="36">
                  <c:v>23.600000000000005</c:v>
                </c:pt>
                <c:pt idx="37">
                  <c:v>24.399999999999988</c:v>
                </c:pt>
                <c:pt idx="38">
                  <c:v>24.366666666666664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9B-445C-9D1E-1B8B7982CA42}"/>
            </c:ext>
          </c:extLst>
        </c:ser>
        <c:ser>
          <c:idx val="1"/>
          <c:order val="1"/>
          <c:tx>
            <c:strRef>
              <c:f>'NS-HS-2018-19'!$BA$2</c:f>
              <c:strCache>
                <c:ptCount val="1"/>
                <c:pt idx="0">
                  <c:v>LS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'NS-HS-2018-19'!$BC$3:$BC$41</c:f>
                <c:numCache>
                  <c:formatCode>General</c:formatCode>
                  <c:ptCount val="39"/>
                  <c:pt idx="0">
                    <c:v>1.2</c:v>
                  </c:pt>
                  <c:pt idx="1">
                    <c:v>1.2</c:v>
                  </c:pt>
                  <c:pt idx="2">
                    <c:v>1.3</c:v>
                  </c:pt>
                  <c:pt idx="3">
                    <c:v>1.3</c:v>
                  </c:pt>
                  <c:pt idx="4">
                    <c:v>1.2</c:v>
                  </c:pt>
                  <c:pt idx="5">
                    <c:v>1.3</c:v>
                  </c:pt>
                  <c:pt idx="6">
                    <c:v>1.3</c:v>
                  </c:pt>
                  <c:pt idx="7">
                    <c:v>1.3</c:v>
                  </c:pt>
                  <c:pt idx="8">
                    <c:v>1.3</c:v>
                  </c:pt>
                  <c:pt idx="9">
                    <c:v>1.4</c:v>
                  </c:pt>
                  <c:pt idx="10">
                    <c:v>1.2</c:v>
                  </c:pt>
                  <c:pt idx="11">
                    <c:v>1.3</c:v>
                  </c:pt>
                  <c:pt idx="12">
                    <c:v>1.4</c:v>
                  </c:pt>
                  <c:pt idx="13">
                    <c:v>1.2</c:v>
                  </c:pt>
                  <c:pt idx="14">
                    <c:v>1.3</c:v>
                  </c:pt>
                  <c:pt idx="15">
                    <c:v>1.2</c:v>
                  </c:pt>
                  <c:pt idx="16">
                    <c:v>1.3</c:v>
                  </c:pt>
                  <c:pt idx="17">
                    <c:v>1.3</c:v>
                  </c:pt>
                  <c:pt idx="18">
                    <c:v>1.3</c:v>
                  </c:pt>
                  <c:pt idx="19">
                    <c:v>1.6</c:v>
                  </c:pt>
                  <c:pt idx="20">
                    <c:v>1.8</c:v>
                  </c:pt>
                  <c:pt idx="21">
                    <c:v>1.6</c:v>
                  </c:pt>
                  <c:pt idx="22">
                    <c:v>1.9000000000000001</c:v>
                  </c:pt>
                  <c:pt idx="23">
                    <c:v>1.5</c:v>
                  </c:pt>
                  <c:pt idx="24">
                    <c:v>1.6</c:v>
                  </c:pt>
                  <c:pt idx="25">
                    <c:v>1.4</c:v>
                  </c:pt>
                  <c:pt idx="26">
                    <c:v>1.6</c:v>
                  </c:pt>
                  <c:pt idx="27">
                    <c:v>1.6</c:v>
                  </c:pt>
                  <c:pt idx="28">
                    <c:v>1.4</c:v>
                  </c:pt>
                  <c:pt idx="29">
                    <c:v>1.5</c:v>
                  </c:pt>
                  <c:pt idx="30">
                    <c:v>1.3</c:v>
                  </c:pt>
                  <c:pt idx="31">
                    <c:v>1.4</c:v>
                  </c:pt>
                  <c:pt idx="32">
                    <c:v>1.5</c:v>
                  </c:pt>
                  <c:pt idx="33">
                    <c:v>1.5</c:v>
                  </c:pt>
                  <c:pt idx="34">
                    <c:v>1.3</c:v>
                  </c:pt>
                  <c:pt idx="35">
                    <c:v>1.4</c:v>
                  </c:pt>
                  <c:pt idx="36">
                    <c:v>1.4</c:v>
                  </c:pt>
                  <c:pt idx="37">
                    <c:v>1.6</c:v>
                  </c:pt>
                  <c:pt idx="38">
                    <c:v>1.3</c:v>
                  </c:pt>
                </c:numCache>
              </c:numRef>
            </c:plus>
            <c:minus>
              <c:numRef>
                <c:f>'NS-HS-2018-19'!$BC$3:$BC$41</c:f>
                <c:numCache>
                  <c:formatCode>General</c:formatCode>
                  <c:ptCount val="39"/>
                  <c:pt idx="0">
                    <c:v>1.2</c:v>
                  </c:pt>
                  <c:pt idx="1">
                    <c:v>1.2</c:v>
                  </c:pt>
                  <c:pt idx="2">
                    <c:v>1.3</c:v>
                  </c:pt>
                  <c:pt idx="3">
                    <c:v>1.3</c:v>
                  </c:pt>
                  <c:pt idx="4">
                    <c:v>1.2</c:v>
                  </c:pt>
                  <c:pt idx="5">
                    <c:v>1.3</c:v>
                  </c:pt>
                  <c:pt idx="6">
                    <c:v>1.3</c:v>
                  </c:pt>
                  <c:pt idx="7">
                    <c:v>1.3</c:v>
                  </c:pt>
                  <c:pt idx="8">
                    <c:v>1.3</c:v>
                  </c:pt>
                  <c:pt idx="9">
                    <c:v>1.4</c:v>
                  </c:pt>
                  <c:pt idx="10">
                    <c:v>1.2</c:v>
                  </c:pt>
                  <c:pt idx="11">
                    <c:v>1.3</c:v>
                  </c:pt>
                  <c:pt idx="12">
                    <c:v>1.4</c:v>
                  </c:pt>
                  <c:pt idx="13">
                    <c:v>1.2</c:v>
                  </c:pt>
                  <c:pt idx="14">
                    <c:v>1.3</c:v>
                  </c:pt>
                  <c:pt idx="15">
                    <c:v>1.2</c:v>
                  </c:pt>
                  <c:pt idx="16">
                    <c:v>1.3</c:v>
                  </c:pt>
                  <c:pt idx="17">
                    <c:v>1.3</c:v>
                  </c:pt>
                  <c:pt idx="18">
                    <c:v>1.3</c:v>
                  </c:pt>
                  <c:pt idx="19">
                    <c:v>1.6</c:v>
                  </c:pt>
                  <c:pt idx="20">
                    <c:v>1.8</c:v>
                  </c:pt>
                  <c:pt idx="21">
                    <c:v>1.6</c:v>
                  </c:pt>
                  <c:pt idx="22">
                    <c:v>1.9000000000000001</c:v>
                  </c:pt>
                  <c:pt idx="23">
                    <c:v>1.5</c:v>
                  </c:pt>
                  <c:pt idx="24">
                    <c:v>1.6</c:v>
                  </c:pt>
                  <c:pt idx="25">
                    <c:v>1.4</c:v>
                  </c:pt>
                  <c:pt idx="26">
                    <c:v>1.6</c:v>
                  </c:pt>
                  <c:pt idx="27">
                    <c:v>1.6</c:v>
                  </c:pt>
                  <c:pt idx="28">
                    <c:v>1.4</c:v>
                  </c:pt>
                  <c:pt idx="29">
                    <c:v>1.5</c:v>
                  </c:pt>
                  <c:pt idx="30">
                    <c:v>1.3</c:v>
                  </c:pt>
                  <c:pt idx="31">
                    <c:v>1.4</c:v>
                  </c:pt>
                  <c:pt idx="32">
                    <c:v>1.5</c:v>
                  </c:pt>
                  <c:pt idx="33">
                    <c:v>1.5</c:v>
                  </c:pt>
                  <c:pt idx="34">
                    <c:v>1.3</c:v>
                  </c:pt>
                  <c:pt idx="35">
                    <c:v>1.4</c:v>
                  </c:pt>
                  <c:pt idx="36">
                    <c:v>1.4</c:v>
                  </c:pt>
                  <c:pt idx="37">
                    <c:v>1.6</c:v>
                  </c:pt>
                  <c:pt idx="38">
                    <c:v>1.3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'NS-HS-2018-19'!$AY$3:$AY$41</c:f>
              <c:strCache>
                <c:ptCount val="39"/>
                <c:pt idx="0">
                  <c:v>GNG-1581</c:v>
                </c:pt>
                <c:pt idx="1">
                  <c:v>GNG-1958</c:v>
                </c:pt>
                <c:pt idx="2">
                  <c:v>GNG-2144</c:v>
                </c:pt>
                <c:pt idx="3">
                  <c:v>GNG-2171</c:v>
                </c:pt>
                <c:pt idx="4">
                  <c:v>GNG-2207</c:v>
                </c:pt>
                <c:pt idx="5">
                  <c:v>GNG-2299</c:v>
                </c:pt>
                <c:pt idx="6">
                  <c:v>GNG-1969</c:v>
                </c:pt>
                <c:pt idx="7">
                  <c:v>GNG-1499</c:v>
                </c:pt>
                <c:pt idx="8">
                  <c:v>GNG-1488</c:v>
                </c:pt>
                <c:pt idx="9">
                  <c:v>GNG-469</c:v>
                </c:pt>
                <c:pt idx="10">
                  <c:v>GNG-663</c:v>
                </c:pt>
                <c:pt idx="11">
                  <c:v>RSG-888</c:v>
                </c:pt>
                <c:pt idx="12">
                  <c:v>CSJ-515</c:v>
                </c:pt>
                <c:pt idx="13">
                  <c:v>RSG-931</c:v>
                </c:pt>
                <c:pt idx="14">
                  <c:v>DCP-92-3</c:v>
                </c:pt>
                <c:pt idx="15">
                  <c:v>CSG-8962</c:v>
                </c:pt>
                <c:pt idx="16">
                  <c:v>PUSA-547</c:v>
                </c:pt>
                <c:pt idx="17">
                  <c:v>RSG-945</c:v>
                </c:pt>
                <c:pt idx="18">
                  <c:v>KW-108</c:v>
                </c:pt>
                <c:pt idx="19">
                  <c:v>Pant G-186</c:v>
                </c:pt>
                <c:pt idx="20">
                  <c:v>IPC 014-9</c:v>
                </c:pt>
                <c:pt idx="21">
                  <c:v>IPC 13-8</c:v>
                </c:pt>
                <c:pt idx="22">
                  <c:v>IPC 14-39</c:v>
                </c:pt>
                <c:pt idx="23">
                  <c:v>IPC 11-29</c:v>
                </c:pt>
                <c:pt idx="24">
                  <c:v>IPC 11-49</c:v>
                </c:pt>
                <c:pt idx="25">
                  <c:v>IPC 12-59</c:v>
                </c:pt>
                <c:pt idx="26">
                  <c:v>ICC-92944</c:v>
                </c:pt>
                <c:pt idx="27">
                  <c:v>ICC-10685</c:v>
                </c:pt>
                <c:pt idx="28">
                  <c:v>RVG-202</c:v>
                </c:pt>
                <c:pt idx="29">
                  <c:v>PDG-3</c:v>
                </c:pt>
                <c:pt idx="30">
                  <c:v>ICC-96030</c:v>
                </c:pt>
                <c:pt idx="31">
                  <c:v>ICCV-10</c:v>
                </c:pt>
                <c:pt idx="32">
                  <c:v>GL 12021</c:v>
                </c:pt>
                <c:pt idx="33">
                  <c:v>GL 13001</c:v>
                </c:pt>
                <c:pt idx="34">
                  <c:v>GL 13042</c:v>
                </c:pt>
                <c:pt idx="35">
                  <c:v>GL 14001</c:v>
                </c:pt>
                <c:pt idx="36">
                  <c:v>GL 15017</c:v>
                </c:pt>
                <c:pt idx="37">
                  <c:v>GL 15026</c:v>
                </c:pt>
                <c:pt idx="38">
                  <c:v>PDG4</c:v>
                </c:pt>
              </c:strCache>
            </c:strRef>
          </c:cat>
          <c:val>
            <c:numRef>
              <c:f>'NS-HS-2018-19'!$BA$3:$BA$41</c:f>
              <c:numCache>
                <c:formatCode>0.00</c:formatCode>
                <c:ptCount val="39"/>
                <c:pt idx="0">
                  <c:v>12.9</c:v>
                </c:pt>
                <c:pt idx="1">
                  <c:v>12.900000000000002</c:v>
                </c:pt>
                <c:pt idx="2">
                  <c:v>12.766666666666673</c:v>
                </c:pt>
                <c:pt idx="3">
                  <c:v>17.966666666666651</c:v>
                </c:pt>
                <c:pt idx="4">
                  <c:v>12.900000000000002</c:v>
                </c:pt>
                <c:pt idx="5">
                  <c:v>13.033333333333333</c:v>
                </c:pt>
                <c:pt idx="6">
                  <c:v>17.866666666666667</c:v>
                </c:pt>
                <c:pt idx="7">
                  <c:v>17.866666666666664</c:v>
                </c:pt>
                <c:pt idx="8">
                  <c:v>17.633333333333315</c:v>
                </c:pt>
                <c:pt idx="9">
                  <c:v>17.8</c:v>
                </c:pt>
                <c:pt idx="10">
                  <c:v>12.8</c:v>
                </c:pt>
                <c:pt idx="11">
                  <c:v>18.133333333333319</c:v>
                </c:pt>
                <c:pt idx="12">
                  <c:v>18.766666666666666</c:v>
                </c:pt>
                <c:pt idx="13">
                  <c:v>13.4</c:v>
                </c:pt>
                <c:pt idx="14">
                  <c:v>13.433333333333332</c:v>
                </c:pt>
                <c:pt idx="15">
                  <c:v>13.5</c:v>
                </c:pt>
                <c:pt idx="16">
                  <c:v>18.900000000000002</c:v>
                </c:pt>
                <c:pt idx="17">
                  <c:v>18.7</c:v>
                </c:pt>
                <c:pt idx="18">
                  <c:v>18.400000000000002</c:v>
                </c:pt>
                <c:pt idx="19">
                  <c:v>19</c:v>
                </c:pt>
                <c:pt idx="20">
                  <c:v>13.5</c:v>
                </c:pt>
                <c:pt idx="21">
                  <c:v>13.200000000000001</c:v>
                </c:pt>
                <c:pt idx="22">
                  <c:v>13.4</c:v>
                </c:pt>
                <c:pt idx="23">
                  <c:v>13.9</c:v>
                </c:pt>
                <c:pt idx="24">
                  <c:v>13.433333333333332</c:v>
                </c:pt>
                <c:pt idx="25">
                  <c:v>13.133333333333333</c:v>
                </c:pt>
                <c:pt idx="26">
                  <c:v>18.7</c:v>
                </c:pt>
                <c:pt idx="27">
                  <c:v>13.700000000000001</c:v>
                </c:pt>
                <c:pt idx="28">
                  <c:v>18.633333333333315</c:v>
                </c:pt>
                <c:pt idx="29">
                  <c:v>13.733333333333333</c:v>
                </c:pt>
                <c:pt idx="30">
                  <c:v>13.200000000000001</c:v>
                </c:pt>
                <c:pt idx="31">
                  <c:v>13.233333333333333</c:v>
                </c:pt>
                <c:pt idx="32">
                  <c:v>13.133333333333333</c:v>
                </c:pt>
                <c:pt idx="33">
                  <c:v>13.200000000000001</c:v>
                </c:pt>
                <c:pt idx="34">
                  <c:v>12.933333333333332</c:v>
                </c:pt>
                <c:pt idx="35">
                  <c:v>13.266666666666673</c:v>
                </c:pt>
                <c:pt idx="36">
                  <c:v>13.9</c:v>
                </c:pt>
                <c:pt idx="37">
                  <c:v>13.633333333333333</c:v>
                </c:pt>
                <c:pt idx="38">
                  <c:v>12.966666666666676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9B-445C-9D1E-1B8B7982CA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116224"/>
        <c:axId val="42118144"/>
      </c:barChart>
      <c:catAx>
        <c:axId val="421162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Genotypes</a:t>
                </a:r>
              </a:p>
            </c:rich>
          </c:tx>
          <c:layout>
            <c:manualLayout>
              <c:xMode val="edge"/>
              <c:yMode val="edge"/>
              <c:x val="0.48851968503937043"/>
              <c:y val="0.9209251968503936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118144"/>
        <c:crosses val="autoZero"/>
        <c:auto val="1"/>
        <c:lblAlgn val="ctr"/>
        <c:lblOffset val="100"/>
        <c:noMultiLvlLbl val="0"/>
      </c:catAx>
      <c:valAx>
        <c:axId val="421181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SPAD </a:t>
                </a:r>
                <a:r>
                  <a:rPr lang="en-US" sz="1000" b="1" i="0" u="none" strike="noStrike" baseline="0">
                    <a:effectLst/>
                  </a:rPr>
                  <a:t>chlorophyll </a:t>
                </a:r>
                <a:endParaRPr lang="en-IN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4.1865221392780446E-3"/>
              <c:y val="0.1506006225965940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11622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515665172040114E-2"/>
          <c:y val="2.8059185786473928E-2"/>
          <c:w val="0.86118125793506106"/>
          <c:h val="0.657524802052391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'NEW GC-Cont-HS'!$AP$2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'NEW GC-Cont-HS'!$AR$3:$AR$22</c:f>
                <c:numCache>
                  <c:formatCode>General</c:formatCode>
                  <c:ptCount val="20"/>
                  <c:pt idx="0">
                    <c:v>1.2</c:v>
                  </c:pt>
                  <c:pt idx="1">
                    <c:v>1.3</c:v>
                  </c:pt>
                  <c:pt idx="2">
                    <c:v>1.2</c:v>
                  </c:pt>
                  <c:pt idx="3">
                    <c:v>1.4</c:v>
                  </c:pt>
                  <c:pt idx="4">
                    <c:v>1.3</c:v>
                  </c:pt>
                  <c:pt idx="5">
                    <c:v>1.3</c:v>
                  </c:pt>
                  <c:pt idx="6">
                    <c:v>1.2</c:v>
                  </c:pt>
                  <c:pt idx="7">
                    <c:v>1.2</c:v>
                  </c:pt>
                  <c:pt idx="8">
                    <c:v>1.2</c:v>
                  </c:pt>
                  <c:pt idx="9">
                    <c:v>1.5</c:v>
                  </c:pt>
                  <c:pt idx="10">
                    <c:v>1.4</c:v>
                  </c:pt>
                  <c:pt idx="11">
                    <c:v>1.2</c:v>
                  </c:pt>
                  <c:pt idx="12">
                    <c:v>1.4</c:v>
                  </c:pt>
                  <c:pt idx="13">
                    <c:v>1.3</c:v>
                  </c:pt>
                  <c:pt idx="14">
                    <c:v>1.5</c:v>
                  </c:pt>
                  <c:pt idx="15">
                    <c:v>1.2</c:v>
                  </c:pt>
                  <c:pt idx="16">
                    <c:v>1.2</c:v>
                  </c:pt>
                  <c:pt idx="17">
                    <c:v>1.2</c:v>
                  </c:pt>
                  <c:pt idx="18">
                    <c:v>1.5</c:v>
                  </c:pt>
                  <c:pt idx="19">
                    <c:v>1.3</c:v>
                  </c:pt>
                </c:numCache>
              </c:numRef>
            </c:plus>
            <c:minus>
              <c:numRef>
                <c:f>'NEW GC-Cont-HS'!$AR$3:$AR$22</c:f>
                <c:numCache>
                  <c:formatCode>General</c:formatCode>
                  <c:ptCount val="20"/>
                  <c:pt idx="0">
                    <c:v>1.2</c:v>
                  </c:pt>
                  <c:pt idx="1">
                    <c:v>1.3</c:v>
                  </c:pt>
                  <c:pt idx="2">
                    <c:v>1.2</c:v>
                  </c:pt>
                  <c:pt idx="3">
                    <c:v>1.4</c:v>
                  </c:pt>
                  <c:pt idx="4">
                    <c:v>1.3</c:v>
                  </c:pt>
                  <c:pt idx="5">
                    <c:v>1.3</c:v>
                  </c:pt>
                  <c:pt idx="6">
                    <c:v>1.2</c:v>
                  </c:pt>
                  <c:pt idx="7">
                    <c:v>1.2</c:v>
                  </c:pt>
                  <c:pt idx="8">
                    <c:v>1.2</c:v>
                  </c:pt>
                  <c:pt idx="9">
                    <c:v>1.5</c:v>
                  </c:pt>
                  <c:pt idx="10">
                    <c:v>1.4</c:v>
                  </c:pt>
                  <c:pt idx="11">
                    <c:v>1.2</c:v>
                  </c:pt>
                  <c:pt idx="12">
                    <c:v>1.4</c:v>
                  </c:pt>
                  <c:pt idx="13">
                    <c:v>1.3</c:v>
                  </c:pt>
                  <c:pt idx="14">
                    <c:v>1.5</c:v>
                  </c:pt>
                  <c:pt idx="15">
                    <c:v>1.2</c:v>
                  </c:pt>
                  <c:pt idx="16">
                    <c:v>1.2</c:v>
                  </c:pt>
                  <c:pt idx="17">
                    <c:v>1.2</c:v>
                  </c:pt>
                  <c:pt idx="18">
                    <c:v>1.5</c:v>
                  </c:pt>
                  <c:pt idx="19">
                    <c:v>1.3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</c:errBars>
          <c:cat>
            <c:strRef>
              <c:f>'NEW GC-Cont-HS'!$AO$3:$AO$22</c:f>
              <c:strCache>
                <c:ptCount val="20"/>
                <c:pt idx="0">
                  <c:v>GNG-2171</c:v>
                </c:pt>
                <c:pt idx="1">
                  <c:v>GNG-2207</c:v>
                </c:pt>
                <c:pt idx="2">
                  <c:v>GNG-2299</c:v>
                </c:pt>
                <c:pt idx="3">
                  <c:v>GNG-1969</c:v>
                </c:pt>
                <c:pt idx="4">
                  <c:v>GNG-1499</c:v>
                </c:pt>
                <c:pt idx="5">
                  <c:v>GNG-1488</c:v>
                </c:pt>
                <c:pt idx="6">
                  <c:v>GNG-469</c:v>
                </c:pt>
                <c:pt idx="7">
                  <c:v>GNG-663</c:v>
                </c:pt>
                <c:pt idx="8">
                  <c:v>RSG-888</c:v>
                </c:pt>
                <c:pt idx="9">
                  <c:v>CSJ-515</c:v>
                </c:pt>
                <c:pt idx="10">
                  <c:v>RSG-931</c:v>
                </c:pt>
                <c:pt idx="11">
                  <c:v>DCP-92-3</c:v>
                </c:pt>
                <c:pt idx="12">
                  <c:v>CSG-8962</c:v>
                </c:pt>
                <c:pt idx="13">
                  <c:v>PUSA-547</c:v>
                </c:pt>
                <c:pt idx="14">
                  <c:v>RSG-945</c:v>
                </c:pt>
                <c:pt idx="15">
                  <c:v>ICC-92944</c:v>
                </c:pt>
                <c:pt idx="16">
                  <c:v>ICC-10685</c:v>
                </c:pt>
                <c:pt idx="17">
                  <c:v>Pant G-186</c:v>
                </c:pt>
                <c:pt idx="18">
                  <c:v>IPC 014-9</c:v>
                </c:pt>
                <c:pt idx="19">
                  <c:v>IPC 13-8</c:v>
                </c:pt>
              </c:strCache>
            </c:strRef>
          </c:cat>
          <c:val>
            <c:numRef>
              <c:f>'NEW GC-Cont-HS'!$AP$3:$AP$22</c:f>
              <c:numCache>
                <c:formatCode>0.00</c:formatCode>
                <c:ptCount val="20"/>
                <c:pt idx="0">
                  <c:v>18.6666667</c:v>
                </c:pt>
                <c:pt idx="1">
                  <c:v>17.7</c:v>
                </c:pt>
                <c:pt idx="2">
                  <c:v>18.766666699999977</c:v>
                </c:pt>
                <c:pt idx="3">
                  <c:v>18.033333299999981</c:v>
                </c:pt>
                <c:pt idx="4">
                  <c:v>17.6666667</c:v>
                </c:pt>
                <c:pt idx="5">
                  <c:v>17.6666667</c:v>
                </c:pt>
                <c:pt idx="6">
                  <c:v>17.600000000000001</c:v>
                </c:pt>
                <c:pt idx="7">
                  <c:v>18.266666699999977</c:v>
                </c:pt>
                <c:pt idx="8">
                  <c:v>16.8</c:v>
                </c:pt>
                <c:pt idx="9">
                  <c:v>17.533333299999981</c:v>
                </c:pt>
                <c:pt idx="10">
                  <c:v>17.2</c:v>
                </c:pt>
                <c:pt idx="11">
                  <c:v>17.46666669999998</c:v>
                </c:pt>
                <c:pt idx="12">
                  <c:v>17.6666667</c:v>
                </c:pt>
                <c:pt idx="13">
                  <c:v>17.96666669999998</c:v>
                </c:pt>
                <c:pt idx="14">
                  <c:v>17.600000000000001</c:v>
                </c:pt>
                <c:pt idx="15">
                  <c:v>18.3333333</c:v>
                </c:pt>
                <c:pt idx="16">
                  <c:v>17.93333329999998</c:v>
                </c:pt>
                <c:pt idx="17">
                  <c:v>17.46666669999998</c:v>
                </c:pt>
                <c:pt idx="18">
                  <c:v>17.8333333</c:v>
                </c:pt>
                <c:pt idx="19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5F-4FF9-ADB4-452B5BF5A121}"/>
            </c:ext>
          </c:extLst>
        </c:ser>
        <c:ser>
          <c:idx val="1"/>
          <c:order val="1"/>
          <c:tx>
            <c:strRef>
              <c:f>'NEW GC-Cont-HS'!$AQ$2</c:f>
              <c:strCache>
                <c:ptCount val="1"/>
                <c:pt idx="0">
                  <c:v>HS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'NEW GC-Cont-HS'!$AS$3:$AS$22</c:f>
                <c:numCache>
                  <c:formatCode>General</c:formatCode>
                  <c:ptCount val="20"/>
                  <c:pt idx="0">
                    <c:v>1.2</c:v>
                  </c:pt>
                  <c:pt idx="1">
                    <c:v>0.78</c:v>
                  </c:pt>
                  <c:pt idx="2">
                    <c:v>0.67000000000000071</c:v>
                  </c:pt>
                  <c:pt idx="3">
                    <c:v>1.3</c:v>
                  </c:pt>
                  <c:pt idx="4">
                    <c:v>1.3</c:v>
                  </c:pt>
                  <c:pt idx="5">
                    <c:v>1.1000000000000001</c:v>
                  </c:pt>
                  <c:pt idx="6">
                    <c:v>1.1000000000000001</c:v>
                  </c:pt>
                  <c:pt idx="7">
                    <c:v>0.56999999999999995</c:v>
                  </c:pt>
                  <c:pt idx="8">
                    <c:v>1.1000000000000001</c:v>
                  </c:pt>
                  <c:pt idx="9">
                    <c:v>1.3</c:v>
                  </c:pt>
                  <c:pt idx="10">
                    <c:v>0.67000000000000071</c:v>
                  </c:pt>
                  <c:pt idx="11">
                    <c:v>0.58000000000000007</c:v>
                  </c:pt>
                  <c:pt idx="12">
                    <c:v>0.63000000000000045</c:v>
                  </c:pt>
                  <c:pt idx="13">
                    <c:v>1.3</c:v>
                  </c:pt>
                  <c:pt idx="14">
                    <c:v>1.1000000000000001</c:v>
                  </c:pt>
                  <c:pt idx="15">
                    <c:v>1.2</c:v>
                  </c:pt>
                  <c:pt idx="16">
                    <c:v>0.68</c:v>
                  </c:pt>
                  <c:pt idx="17">
                    <c:v>1.3</c:v>
                  </c:pt>
                  <c:pt idx="18">
                    <c:v>0.56000000000000005</c:v>
                  </c:pt>
                  <c:pt idx="19">
                    <c:v>0.61000000000000043</c:v>
                  </c:pt>
                </c:numCache>
              </c:numRef>
            </c:plus>
            <c:minus>
              <c:numRef>
                <c:f>'NEW GC-Cont-HS'!$AS$3:$AS$22</c:f>
                <c:numCache>
                  <c:formatCode>General</c:formatCode>
                  <c:ptCount val="20"/>
                  <c:pt idx="0">
                    <c:v>1.2</c:v>
                  </c:pt>
                  <c:pt idx="1">
                    <c:v>0.78</c:v>
                  </c:pt>
                  <c:pt idx="2">
                    <c:v>0.67000000000000071</c:v>
                  </c:pt>
                  <c:pt idx="3">
                    <c:v>1.3</c:v>
                  </c:pt>
                  <c:pt idx="4">
                    <c:v>1.3</c:v>
                  </c:pt>
                  <c:pt idx="5">
                    <c:v>1.1000000000000001</c:v>
                  </c:pt>
                  <c:pt idx="6">
                    <c:v>1.1000000000000001</c:v>
                  </c:pt>
                  <c:pt idx="7">
                    <c:v>0.56999999999999995</c:v>
                  </c:pt>
                  <c:pt idx="8">
                    <c:v>1.1000000000000001</c:v>
                  </c:pt>
                  <c:pt idx="9">
                    <c:v>1.3</c:v>
                  </c:pt>
                  <c:pt idx="10">
                    <c:v>0.67000000000000071</c:v>
                  </c:pt>
                  <c:pt idx="11">
                    <c:v>0.58000000000000007</c:v>
                  </c:pt>
                  <c:pt idx="12">
                    <c:v>0.63000000000000045</c:v>
                  </c:pt>
                  <c:pt idx="13">
                    <c:v>1.3</c:v>
                  </c:pt>
                  <c:pt idx="14">
                    <c:v>1.1000000000000001</c:v>
                  </c:pt>
                  <c:pt idx="15">
                    <c:v>1.2</c:v>
                  </c:pt>
                  <c:pt idx="16">
                    <c:v>0.68</c:v>
                  </c:pt>
                  <c:pt idx="17">
                    <c:v>1.3</c:v>
                  </c:pt>
                  <c:pt idx="18">
                    <c:v>0.56000000000000005</c:v>
                  </c:pt>
                  <c:pt idx="19">
                    <c:v>0.61000000000000043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strRef>
              <c:f>'NEW GC-Cont-HS'!$AO$3:$AO$22</c:f>
              <c:strCache>
                <c:ptCount val="20"/>
                <c:pt idx="0">
                  <c:v>GNG-2171</c:v>
                </c:pt>
                <c:pt idx="1">
                  <c:v>GNG-2207</c:v>
                </c:pt>
                <c:pt idx="2">
                  <c:v>GNG-2299</c:v>
                </c:pt>
                <c:pt idx="3">
                  <c:v>GNG-1969</c:v>
                </c:pt>
                <c:pt idx="4">
                  <c:v>GNG-1499</c:v>
                </c:pt>
                <c:pt idx="5">
                  <c:v>GNG-1488</c:v>
                </c:pt>
                <c:pt idx="6">
                  <c:v>GNG-469</c:v>
                </c:pt>
                <c:pt idx="7">
                  <c:v>GNG-663</c:v>
                </c:pt>
                <c:pt idx="8">
                  <c:v>RSG-888</c:v>
                </c:pt>
                <c:pt idx="9">
                  <c:v>CSJ-515</c:v>
                </c:pt>
                <c:pt idx="10">
                  <c:v>RSG-931</c:v>
                </c:pt>
                <c:pt idx="11">
                  <c:v>DCP-92-3</c:v>
                </c:pt>
                <c:pt idx="12">
                  <c:v>CSG-8962</c:v>
                </c:pt>
                <c:pt idx="13">
                  <c:v>PUSA-547</c:v>
                </c:pt>
                <c:pt idx="14">
                  <c:v>RSG-945</c:v>
                </c:pt>
                <c:pt idx="15">
                  <c:v>ICC-92944</c:v>
                </c:pt>
                <c:pt idx="16">
                  <c:v>ICC-10685</c:v>
                </c:pt>
                <c:pt idx="17">
                  <c:v>Pant G-186</c:v>
                </c:pt>
                <c:pt idx="18">
                  <c:v>IPC 014-9</c:v>
                </c:pt>
                <c:pt idx="19">
                  <c:v>IPC 13-8</c:v>
                </c:pt>
              </c:strCache>
            </c:strRef>
          </c:cat>
          <c:val>
            <c:numRef>
              <c:f>'NEW GC-Cont-HS'!$AQ$3:$AQ$22</c:f>
              <c:numCache>
                <c:formatCode>0.00</c:formatCode>
                <c:ptCount val="20"/>
                <c:pt idx="0">
                  <c:v>13.7666667</c:v>
                </c:pt>
                <c:pt idx="1">
                  <c:v>8.8666666700000079</c:v>
                </c:pt>
                <c:pt idx="2">
                  <c:v>8.4666666700000093</c:v>
                </c:pt>
                <c:pt idx="3">
                  <c:v>14.2</c:v>
                </c:pt>
                <c:pt idx="4">
                  <c:v>14.2333333</c:v>
                </c:pt>
                <c:pt idx="5">
                  <c:v>14.8333333</c:v>
                </c:pt>
                <c:pt idx="6">
                  <c:v>13.8</c:v>
                </c:pt>
                <c:pt idx="7">
                  <c:v>6.9</c:v>
                </c:pt>
                <c:pt idx="8">
                  <c:v>13.2</c:v>
                </c:pt>
                <c:pt idx="9">
                  <c:v>12.7333333</c:v>
                </c:pt>
                <c:pt idx="10">
                  <c:v>7.1666666699999961</c:v>
                </c:pt>
                <c:pt idx="11">
                  <c:v>6.1333333300000001</c:v>
                </c:pt>
                <c:pt idx="12">
                  <c:v>6.3</c:v>
                </c:pt>
                <c:pt idx="13">
                  <c:v>14.3333333</c:v>
                </c:pt>
                <c:pt idx="14">
                  <c:v>13.1666667</c:v>
                </c:pt>
                <c:pt idx="15">
                  <c:v>13.9</c:v>
                </c:pt>
                <c:pt idx="16">
                  <c:v>6.6333333300000001</c:v>
                </c:pt>
                <c:pt idx="17">
                  <c:v>14.4</c:v>
                </c:pt>
                <c:pt idx="18">
                  <c:v>6.6333333300000001</c:v>
                </c:pt>
                <c:pt idx="19">
                  <c:v>6.1666666699999961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5F-4FF9-ADB4-452B5BF5A1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144128"/>
        <c:axId val="42146048"/>
      </c:barChart>
      <c:catAx>
        <c:axId val="42144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/>
                  <a:t>Genotypes</a:t>
                </a:r>
              </a:p>
            </c:rich>
          </c:tx>
          <c:layout>
            <c:manualLayout>
              <c:xMode val="edge"/>
              <c:yMode val="edge"/>
              <c:x val="0.48679434079287592"/>
              <c:y val="0.9325718481362165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146048"/>
        <c:crosses val="autoZero"/>
        <c:auto val="1"/>
        <c:lblAlgn val="ctr"/>
        <c:lblOffset val="100"/>
        <c:noMultiLvlLbl val="0"/>
      </c:catAx>
      <c:valAx>
        <c:axId val="421460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SPAD </a:t>
                </a:r>
                <a:r>
                  <a:rPr lang="en-US" sz="1000" b="1" i="0" u="none" strike="noStrike" baseline="0">
                    <a:effectLst/>
                  </a:rPr>
                  <a:t>chlorophyll </a:t>
                </a:r>
                <a:endParaRPr lang="en-IN"/>
              </a:p>
            </c:rich>
          </c:tx>
          <c:layout>
            <c:manualLayout>
              <c:xMode val="edge"/>
              <c:yMode val="edge"/>
              <c:x val="3.1755802022041296E-3"/>
              <c:y val="0.1551159158056851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14412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0.09756</cdr:x>
      <cdr:y>0.0317</cdr:y>
    </cdr:from>
    <cdr:to>
      <cdr:x>0.14446</cdr:x>
      <cdr:y>0.12731</cdr:y>
    </cdr:to>
    <cdr:sp macro="" textlink="">
      <cdr:nvSpPr>
        <cdr:cNvPr id="2" name="Text Box 72"/>
        <cdr:cNvSpPr txBox="1"/>
      </cdr:nvSpPr>
      <cdr:spPr>
        <a:xfrm xmlns:a="http://schemas.openxmlformats.org/drawingml/2006/main">
          <a:off x="671173" y="84030"/>
          <a:ext cx="322653" cy="2534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a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0.85613</cdr:x>
      <cdr:y>0.02588</cdr:y>
    </cdr:from>
    <cdr:to>
      <cdr:x>0.97217</cdr:x>
      <cdr:y>0.11924</cdr:y>
    </cdr:to>
    <cdr:grpSp>
      <cdr:nvGrpSpPr>
        <cdr:cNvPr id="7" name="Group 6"/>
        <cdr:cNvGrpSpPr/>
      </cdr:nvGrpSpPr>
      <cdr:grpSpPr>
        <a:xfrm xmlns:a="http://schemas.openxmlformats.org/drawingml/2006/main">
          <a:off x="5958322" y="69516"/>
          <a:ext cx="807592" cy="250770"/>
          <a:chOff x="3279157" y="69566"/>
          <a:chExt cx="798307" cy="247509"/>
        </a:xfrm>
      </cdr:grpSpPr>
      <cdr:sp macro="" textlink="">
        <cdr:nvSpPr>
          <cdr:cNvPr id="3" name="Text Box 72"/>
          <cdr:cNvSpPr txBox="1"/>
        </cdr:nvSpPr>
        <cdr:spPr>
          <a:xfrm xmlns:a="http://schemas.openxmlformats.org/drawingml/2006/main">
            <a:off x="3676109" y="170043"/>
            <a:ext cx="8998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4" name="Text Box 72"/>
          <cdr:cNvSpPr txBox="1"/>
        </cdr:nvSpPr>
        <cdr:spPr>
          <a:xfrm xmlns:a="http://schemas.openxmlformats.org/drawingml/2006/main">
            <a:off x="3279157" y="165139"/>
            <a:ext cx="8998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3314724" y="69566"/>
            <a:ext cx="361866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3712846" y="75875"/>
            <a:ext cx="364618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0.08492</cdr:x>
      <cdr:y>0.03053</cdr:y>
    </cdr:from>
    <cdr:to>
      <cdr:x>0.12323</cdr:x>
      <cdr:y>0.1268</cdr:y>
    </cdr:to>
    <cdr:sp macro="" textlink="">
      <cdr:nvSpPr>
        <cdr:cNvPr id="3" name="Text Box 3"/>
        <cdr:cNvSpPr txBox="1"/>
      </cdr:nvSpPr>
      <cdr:spPr>
        <a:xfrm xmlns:a="http://schemas.openxmlformats.org/drawingml/2006/main">
          <a:off x="618446" y="76200"/>
          <a:ext cx="279004" cy="2403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a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0.844</cdr:x>
      <cdr:y>0.01201</cdr:y>
    </cdr:from>
    <cdr:to>
      <cdr:x>0.95355</cdr:x>
      <cdr:y>0.10494</cdr:y>
    </cdr:to>
    <cdr:grpSp>
      <cdr:nvGrpSpPr>
        <cdr:cNvPr id="4" name="Group 3"/>
        <cdr:cNvGrpSpPr/>
      </cdr:nvGrpSpPr>
      <cdr:grpSpPr>
        <a:xfrm xmlns:a="http://schemas.openxmlformats.org/drawingml/2006/main">
          <a:off x="6149890" y="31972"/>
          <a:ext cx="798307" cy="247509"/>
          <a:chOff x="807604" y="76893"/>
          <a:chExt cx="798307" cy="247509"/>
        </a:xfrm>
      </cdr:grpSpPr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1204556" y="177370"/>
            <a:ext cx="8998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807604" y="172466"/>
            <a:ext cx="8998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7" name="Text Box 72"/>
          <cdr:cNvSpPr txBox="1"/>
        </cdr:nvSpPr>
        <cdr:spPr>
          <a:xfrm xmlns:a="http://schemas.openxmlformats.org/drawingml/2006/main">
            <a:off x="843171" y="76893"/>
            <a:ext cx="361866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8" name="Text Box 72"/>
          <cdr:cNvSpPr txBox="1"/>
        </cdr:nvSpPr>
        <cdr:spPr>
          <a:xfrm xmlns:a="http://schemas.openxmlformats.org/drawingml/2006/main">
            <a:off x="1241293" y="83202"/>
            <a:ext cx="364618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0.08078</cdr:x>
      <cdr:y>0.02123</cdr:y>
    </cdr:from>
    <cdr:to>
      <cdr:x>0.12317</cdr:x>
      <cdr:y>0.1247</cdr:y>
    </cdr:to>
    <cdr:sp macro="" textlink="">
      <cdr:nvSpPr>
        <cdr:cNvPr id="3" name="Text Box 3"/>
        <cdr:cNvSpPr txBox="1"/>
      </cdr:nvSpPr>
      <cdr:spPr>
        <a:xfrm xmlns:a="http://schemas.openxmlformats.org/drawingml/2006/main">
          <a:off x="596325" y="55407"/>
          <a:ext cx="312918" cy="27004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b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0.8383</cdr:x>
      <cdr:y>0.01225</cdr:y>
    </cdr:from>
    <cdr:to>
      <cdr:x>0.94645</cdr:x>
      <cdr:y>0.10709</cdr:y>
    </cdr:to>
    <cdr:grpSp>
      <cdr:nvGrpSpPr>
        <cdr:cNvPr id="4" name="Group 3"/>
        <cdr:cNvGrpSpPr/>
      </cdr:nvGrpSpPr>
      <cdr:grpSpPr>
        <a:xfrm xmlns:a="http://schemas.openxmlformats.org/drawingml/2006/main">
          <a:off x="6188256" y="31972"/>
          <a:ext cx="798307" cy="247509"/>
          <a:chOff x="807604" y="76893"/>
          <a:chExt cx="798307" cy="247509"/>
        </a:xfrm>
      </cdr:grpSpPr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1204556" y="177370"/>
            <a:ext cx="8998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807604" y="172466"/>
            <a:ext cx="8998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7" name="Text Box 72"/>
          <cdr:cNvSpPr txBox="1"/>
        </cdr:nvSpPr>
        <cdr:spPr>
          <a:xfrm xmlns:a="http://schemas.openxmlformats.org/drawingml/2006/main">
            <a:off x="843171" y="76893"/>
            <a:ext cx="361866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8" name="Text Box 72"/>
          <cdr:cNvSpPr txBox="1"/>
        </cdr:nvSpPr>
        <cdr:spPr>
          <a:xfrm xmlns:a="http://schemas.openxmlformats.org/drawingml/2006/main">
            <a:off x="1241293" y="83202"/>
            <a:ext cx="364618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0.08881</cdr:x>
      <cdr:y>0.02892</cdr:y>
    </cdr:from>
    <cdr:to>
      <cdr:x>0.13435</cdr:x>
      <cdr:y>0.1157</cdr:y>
    </cdr:to>
    <cdr:sp macro="" textlink="">
      <cdr:nvSpPr>
        <cdr:cNvPr id="2" name="Text Box 3"/>
        <cdr:cNvSpPr txBox="1"/>
      </cdr:nvSpPr>
      <cdr:spPr>
        <a:xfrm xmlns:a="http://schemas.openxmlformats.org/drawingml/2006/main">
          <a:off x="647124" y="75303"/>
          <a:ext cx="331821" cy="22591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c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0.84742</cdr:x>
      <cdr:y>0</cdr:y>
    </cdr:from>
    <cdr:to>
      <cdr:x>0.95697</cdr:x>
      <cdr:y>0.09507</cdr:y>
    </cdr:to>
    <cdr:grpSp>
      <cdr:nvGrpSpPr>
        <cdr:cNvPr id="3" name="Group 2"/>
        <cdr:cNvGrpSpPr/>
      </cdr:nvGrpSpPr>
      <cdr:grpSpPr>
        <a:xfrm xmlns:a="http://schemas.openxmlformats.org/drawingml/2006/main">
          <a:off x="6174844" y="0"/>
          <a:ext cx="798249" cy="247515"/>
          <a:chOff x="731400" y="70534"/>
          <a:chExt cx="798307" cy="247509"/>
        </a:xfrm>
      </cdr:grpSpPr>
      <cdr:sp macro="" textlink="">
        <cdr:nvSpPr>
          <cdr:cNvPr id="4" name="Text Box 72"/>
          <cdr:cNvSpPr txBox="1"/>
        </cdr:nvSpPr>
        <cdr:spPr>
          <a:xfrm xmlns:a="http://schemas.openxmlformats.org/drawingml/2006/main">
            <a:off x="1128352" y="171011"/>
            <a:ext cx="8998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731400" y="166107"/>
            <a:ext cx="8998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766967" y="70534"/>
            <a:ext cx="361866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7" name="Text Box 72"/>
          <cdr:cNvSpPr txBox="1"/>
        </cdr:nvSpPr>
        <cdr:spPr>
          <a:xfrm xmlns:a="http://schemas.openxmlformats.org/drawingml/2006/main">
            <a:off x="1165089" y="76843"/>
            <a:ext cx="364618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0.09106</cdr:x>
      <cdr:y>0.03395</cdr:y>
    </cdr:from>
    <cdr:to>
      <cdr:x>0.14848</cdr:x>
      <cdr:y>0.14769</cdr:y>
    </cdr:to>
    <cdr:sp macro="" textlink="">
      <cdr:nvSpPr>
        <cdr:cNvPr id="3" name="Text Box 3"/>
        <cdr:cNvSpPr txBox="1"/>
      </cdr:nvSpPr>
      <cdr:spPr>
        <a:xfrm xmlns:a="http://schemas.openxmlformats.org/drawingml/2006/main">
          <a:off x="660904" y="81173"/>
          <a:ext cx="416743" cy="2719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a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0.83686</cdr:x>
      <cdr:y>0.02357</cdr:y>
    </cdr:from>
    <cdr:to>
      <cdr:x>0.94685</cdr:x>
      <cdr:y>0.12024</cdr:y>
    </cdr:to>
    <cdr:grpSp>
      <cdr:nvGrpSpPr>
        <cdr:cNvPr id="4" name="Group 3"/>
        <cdr:cNvGrpSpPr/>
      </cdr:nvGrpSpPr>
      <cdr:grpSpPr>
        <a:xfrm xmlns:a="http://schemas.openxmlformats.org/drawingml/2006/main">
          <a:off x="6073951" y="60352"/>
          <a:ext cx="798313" cy="247506"/>
          <a:chOff x="-4479265" y="97081"/>
          <a:chExt cx="791472" cy="247509"/>
        </a:xfrm>
      </cdr:grpSpPr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-4085712" y="197558"/>
            <a:ext cx="8921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-4479265" y="192654"/>
            <a:ext cx="8921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7" name="Text Box 72"/>
          <cdr:cNvSpPr txBox="1"/>
        </cdr:nvSpPr>
        <cdr:spPr>
          <a:xfrm xmlns:a="http://schemas.openxmlformats.org/drawingml/2006/main">
            <a:off x="-4444003" y="97081"/>
            <a:ext cx="358768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8" name="Text Box 72"/>
          <cdr:cNvSpPr txBox="1"/>
        </cdr:nvSpPr>
        <cdr:spPr>
          <a:xfrm xmlns:a="http://schemas.openxmlformats.org/drawingml/2006/main">
            <a:off x="-4049289" y="103390"/>
            <a:ext cx="361496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0.09534</cdr:x>
      <cdr:y>0.02672</cdr:y>
    </cdr:from>
    <cdr:to>
      <cdr:x>0.14844</cdr:x>
      <cdr:y>0.13664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691980" y="69041"/>
          <a:ext cx="385406" cy="2840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b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0.84079</cdr:x>
      <cdr:y>0.01541</cdr:y>
    </cdr:from>
    <cdr:to>
      <cdr:x>0.95078</cdr:x>
      <cdr:y>0.1112</cdr:y>
    </cdr:to>
    <cdr:grpSp>
      <cdr:nvGrpSpPr>
        <cdr:cNvPr id="3" name="Group 2"/>
        <cdr:cNvGrpSpPr/>
      </cdr:nvGrpSpPr>
      <cdr:grpSpPr>
        <a:xfrm xmlns:a="http://schemas.openxmlformats.org/drawingml/2006/main">
          <a:off x="6102493" y="39823"/>
          <a:ext cx="798313" cy="247503"/>
          <a:chOff x="-4479265" y="97081"/>
          <a:chExt cx="791473" cy="247509"/>
        </a:xfrm>
      </cdr:grpSpPr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-4085712" y="197558"/>
            <a:ext cx="8921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-4479265" y="192654"/>
            <a:ext cx="8921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7" name="Text Box 72"/>
          <cdr:cNvSpPr txBox="1"/>
        </cdr:nvSpPr>
        <cdr:spPr>
          <a:xfrm xmlns:a="http://schemas.openxmlformats.org/drawingml/2006/main">
            <a:off x="-4444003" y="97081"/>
            <a:ext cx="358768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8" name="Text Box 72"/>
          <cdr:cNvSpPr txBox="1"/>
        </cdr:nvSpPr>
        <cdr:spPr>
          <a:xfrm xmlns:a="http://schemas.openxmlformats.org/drawingml/2006/main">
            <a:off x="-4049288" y="103390"/>
            <a:ext cx="361496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0.09647</cdr:x>
      <cdr:y>0.02415</cdr:y>
    </cdr:from>
    <cdr:to>
      <cdr:x>0.14823</cdr:x>
      <cdr:y>0.13694</cdr:y>
    </cdr:to>
    <cdr:sp macro="" textlink="">
      <cdr:nvSpPr>
        <cdr:cNvPr id="2" name="Text Box 3"/>
        <cdr:cNvSpPr txBox="1"/>
      </cdr:nvSpPr>
      <cdr:spPr>
        <a:xfrm xmlns:a="http://schemas.openxmlformats.org/drawingml/2006/main">
          <a:off x="716692" y="63550"/>
          <a:ext cx="384583" cy="2968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c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0.83159</cdr:x>
      <cdr:y>0.0337</cdr:y>
    </cdr:from>
    <cdr:to>
      <cdr:x>0.93904</cdr:x>
      <cdr:y>0.12776</cdr:y>
    </cdr:to>
    <cdr:grpSp>
      <cdr:nvGrpSpPr>
        <cdr:cNvPr id="3" name="Group 2"/>
        <cdr:cNvGrpSpPr/>
      </cdr:nvGrpSpPr>
      <cdr:grpSpPr>
        <a:xfrm xmlns:a="http://schemas.openxmlformats.org/drawingml/2006/main">
          <a:off x="6178261" y="88671"/>
          <a:ext cx="798300" cy="247514"/>
          <a:chOff x="731400" y="70534"/>
          <a:chExt cx="798307" cy="247509"/>
        </a:xfrm>
      </cdr:grpSpPr>
      <cdr:sp macro="" textlink="">
        <cdr:nvSpPr>
          <cdr:cNvPr id="4" name="Text Box 72"/>
          <cdr:cNvSpPr txBox="1"/>
        </cdr:nvSpPr>
        <cdr:spPr>
          <a:xfrm xmlns:a="http://schemas.openxmlformats.org/drawingml/2006/main">
            <a:off x="1128352" y="171011"/>
            <a:ext cx="8998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731400" y="166107"/>
            <a:ext cx="8998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766967" y="70534"/>
            <a:ext cx="361866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7" name="Text Box 72"/>
          <cdr:cNvSpPr txBox="1"/>
        </cdr:nvSpPr>
        <cdr:spPr>
          <a:xfrm xmlns:a="http://schemas.openxmlformats.org/drawingml/2006/main">
            <a:off x="1165089" y="76843"/>
            <a:ext cx="364618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0.09634</cdr:x>
      <cdr:y>0.02652</cdr:y>
    </cdr:from>
    <cdr:to>
      <cdr:x>0.14818</cdr:x>
      <cdr:y>0.11569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674831" y="71217"/>
          <a:ext cx="363137" cy="2394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a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0.83439</cdr:x>
      <cdr:y>0.02631</cdr:y>
    </cdr:from>
    <cdr:to>
      <cdr:x>0.94835</cdr:x>
      <cdr:y>0.11848</cdr:y>
    </cdr:to>
    <cdr:grpSp>
      <cdr:nvGrpSpPr>
        <cdr:cNvPr id="3" name="Group 2"/>
        <cdr:cNvGrpSpPr/>
      </cdr:nvGrpSpPr>
      <cdr:grpSpPr>
        <a:xfrm xmlns:a="http://schemas.openxmlformats.org/drawingml/2006/main">
          <a:off x="5844618" y="70647"/>
          <a:ext cx="798254" cy="247515"/>
          <a:chOff x="-4479265" y="97081"/>
          <a:chExt cx="791472" cy="247509"/>
        </a:xfrm>
      </cdr:grpSpPr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-4085712" y="197558"/>
            <a:ext cx="8921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-4479265" y="192654"/>
            <a:ext cx="8921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7" name="Text Box 72"/>
          <cdr:cNvSpPr txBox="1"/>
        </cdr:nvSpPr>
        <cdr:spPr>
          <a:xfrm xmlns:a="http://schemas.openxmlformats.org/drawingml/2006/main">
            <a:off x="-4444003" y="97081"/>
            <a:ext cx="358768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8" name="Text Box 72"/>
          <cdr:cNvSpPr txBox="1"/>
        </cdr:nvSpPr>
        <cdr:spPr>
          <a:xfrm xmlns:a="http://schemas.openxmlformats.org/drawingml/2006/main">
            <a:off x="-4049289" y="103390"/>
            <a:ext cx="361496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0.85764</cdr:x>
      <cdr:y>0.04493</cdr:y>
    </cdr:from>
    <cdr:to>
      <cdr:x>0.97502</cdr:x>
      <cdr:y>0.13658</cdr:y>
    </cdr:to>
    <cdr:grpSp>
      <cdr:nvGrpSpPr>
        <cdr:cNvPr id="2" name="Group 1"/>
        <cdr:cNvGrpSpPr/>
      </cdr:nvGrpSpPr>
      <cdr:grpSpPr>
        <a:xfrm xmlns:a="http://schemas.openxmlformats.org/drawingml/2006/main">
          <a:off x="5832665" y="121334"/>
          <a:ext cx="798307" cy="247509"/>
          <a:chOff x="-4594603" y="63556"/>
          <a:chExt cx="798289" cy="247509"/>
        </a:xfrm>
      </cdr:grpSpPr>
      <cdr:sp macro="" textlink="">
        <cdr:nvSpPr>
          <cdr:cNvPr id="3" name="Text Box 72"/>
          <cdr:cNvSpPr txBox="1"/>
        </cdr:nvSpPr>
        <cdr:spPr>
          <a:xfrm xmlns:a="http://schemas.openxmlformats.org/drawingml/2006/main">
            <a:off x="-4197660" y="164033"/>
            <a:ext cx="89983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4" name="Text Box 72"/>
          <cdr:cNvSpPr txBox="1"/>
        </cdr:nvSpPr>
        <cdr:spPr>
          <a:xfrm xmlns:a="http://schemas.openxmlformats.org/drawingml/2006/main">
            <a:off x="-4594603" y="159129"/>
            <a:ext cx="89983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-4559037" y="63556"/>
            <a:ext cx="361858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-4160924" y="69865"/>
            <a:ext cx="364610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  <cdr:relSizeAnchor xmlns:cdr="http://schemas.openxmlformats.org/drawingml/2006/chartDrawing">
    <cdr:from>
      <cdr:x>0.09689</cdr:x>
      <cdr:y>0.05254</cdr:y>
    </cdr:from>
    <cdr:to>
      <cdr:x>0.15817</cdr:x>
      <cdr:y>0.15633</cdr:y>
    </cdr:to>
    <cdr:sp macro="" textlink="">
      <cdr:nvSpPr>
        <cdr:cNvPr id="7" name="Text Box 3"/>
        <cdr:cNvSpPr txBox="1"/>
      </cdr:nvSpPr>
      <cdr:spPr>
        <a:xfrm xmlns:a="http://schemas.openxmlformats.org/drawingml/2006/main">
          <a:off x="658923" y="141880"/>
          <a:ext cx="416767" cy="2803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b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0.84686</cdr:x>
      <cdr:y>0.0211</cdr:y>
    </cdr:from>
    <cdr:to>
      <cdr:x>0.95743</cdr:x>
      <cdr:y>0.11933</cdr:y>
    </cdr:to>
    <cdr:grpSp>
      <cdr:nvGrpSpPr>
        <cdr:cNvPr id="2" name="Group 1"/>
        <cdr:cNvGrpSpPr/>
      </cdr:nvGrpSpPr>
      <cdr:grpSpPr>
        <a:xfrm xmlns:a="http://schemas.openxmlformats.org/drawingml/2006/main">
          <a:off x="6113721" y="53163"/>
          <a:ext cx="798289" cy="247509"/>
          <a:chOff x="-15021636" y="5778"/>
          <a:chExt cx="798271" cy="247509"/>
        </a:xfrm>
      </cdr:grpSpPr>
      <cdr:sp macro="" textlink="">
        <cdr:nvSpPr>
          <cdr:cNvPr id="3" name="Text Box 72"/>
          <cdr:cNvSpPr txBox="1"/>
        </cdr:nvSpPr>
        <cdr:spPr>
          <a:xfrm xmlns:a="http://schemas.openxmlformats.org/drawingml/2006/main">
            <a:off x="-14624702" y="106255"/>
            <a:ext cx="89981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4" name="Text Box 72"/>
          <cdr:cNvSpPr txBox="1"/>
        </cdr:nvSpPr>
        <cdr:spPr>
          <a:xfrm xmlns:a="http://schemas.openxmlformats.org/drawingml/2006/main">
            <a:off x="-15021636" y="101351"/>
            <a:ext cx="89981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-14986071" y="5778"/>
            <a:ext cx="361850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-14587967" y="12087"/>
            <a:ext cx="364602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  <cdr:relSizeAnchor xmlns:cdr="http://schemas.openxmlformats.org/drawingml/2006/chartDrawing">
    <cdr:from>
      <cdr:x>0.10104</cdr:x>
      <cdr:y>0.02532</cdr:y>
    </cdr:from>
    <cdr:to>
      <cdr:x>0.1605</cdr:x>
      <cdr:y>0.12237</cdr:y>
    </cdr:to>
    <cdr:sp macro="" textlink="">
      <cdr:nvSpPr>
        <cdr:cNvPr id="7" name="Text Box 3"/>
        <cdr:cNvSpPr txBox="1"/>
      </cdr:nvSpPr>
      <cdr:spPr>
        <a:xfrm xmlns:a="http://schemas.openxmlformats.org/drawingml/2006/main">
          <a:off x="729472" y="63796"/>
          <a:ext cx="429259" cy="24454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c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0.10045</cdr:x>
      <cdr:y>0.02845</cdr:y>
    </cdr:from>
    <cdr:to>
      <cdr:x>0.16166</cdr:x>
      <cdr:y>0.1328</cdr:y>
    </cdr:to>
    <cdr:sp macro="" textlink="">
      <cdr:nvSpPr>
        <cdr:cNvPr id="2" name="TextBox 3"/>
        <cdr:cNvSpPr txBox="1"/>
      </cdr:nvSpPr>
      <cdr:spPr>
        <a:xfrm xmlns:a="http://schemas.openxmlformats.org/drawingml/2006/main">
          <a:off x="732388" y="76996"/>
          <a:ext cx="446289" cy="2824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US" sz="1000" b="1">
              <a:solidFill>
                <a:srgbClr val="000000"/>
              </a:solidFill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a</a:t>
          </a:r>
          <a:endParaRPr lang="en-IN" sz="1100" b="1">
            <a:effectLst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0.65781</cdr:x>
      <cdr:y>0.0257</cdr:y>
    </cdr:from>
    <cdr:to>
      <cdr:x>0.7673</cdr:x>
      <cdr:y>0.11715</cdr:y>
    </cdr:to>
    <cdr:grpSp>
      <cdr:nvGrpSpPr>
        <cdr:cNvPr id="3" name="Group 2"/>
        <cdr:cNvGrpSpPr/>
      </cdr:nvGrpSpPr>
      <cdr:grpSpPr>
        <a:xfrm xmlns:a="http://schemas.openxmlformats.org/drawingml/2006/main">
          <a:off x="4796138" y="69552"/>
          <a:ext cx="798307" cy="247509"/>
          <a:chOff x="-4479265" y="97081"/>
          <a:chExt cx="791472" cy="247509"/>
        </a:xfrm>
      </cdr:grpSpPr>
      <cdr:sp macro="" textlink="">
        <cdr:nvSpPr>
          <cdr:cNvPr id="4" name="Text Box 72"/>
          <cdr:cNvSpPr txBox="1"/>
        </cdr:nvSpPr>
        <cdr:spPr>
          <a:xfrm xmlns:a="http://schemas.openxmlformats.org/drawingml/2006/main">
            <a:off x="-4085712" y="197558"/>
            <a:ext cx="8921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-4479265" y="192654"/>
            <a:ext cx="8921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-4444003" y="97081"/>
            <a:ext cx="358768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7" name="Text Box 72"/>
          <cdr:cNvSpPr txBox="1"/>
        </cdr:nvSpPr>
        <cdr:spPr>
          <a:xfrm xmlns:a="http://schemas.openxmlformats.org/drawingml/2006/main">
            <a:off x="-4049289" y="103390"/>
            <a:ext cx="361496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0.11578</cdr:x>
      <cdr:y>0.03233</cdr:y>
    </cdr:from>
    <cdr:to>
      <cdr:x>0.16076</cdr:x>
      <cdr:y>0.13499</cdr:y>
    </cdr:to>
    <cdr:sp macro="" textlink="">
      <cdr:nvSpPr>
        <cdr:cNvPr id="2" name="Text Box 72"/>
        <cdr:cNvSpPr txBox="1"/>
      </cdr:nvSpPr>
      <cdr:spPr>
        <a:xfrm xmlns:a="http://schemas.openxmlformats.org/drawingml/2006/main">
          <a:off x="822496" y="85638"/>
          <a:ext cx="319505" cy="2719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b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0.85775</cdr:x>
      <cdr:y>0.02469</cdr:y>
    </cdr:from>
    <cdr:to>
      <cdr:x>0.97013</cdr:x>
      <cdr:y>0.11811</cdr:y>
    </cdr:to>
    <cdr:grpSp>
      <cdr:nvGrpSpPr>
        <cdr:cNvPr id="3" name="Group 2"/>
        <cdr:cNvGrpSpPr/>
      </cdr:nvGrpSpPr>
      <cdr:grpSpPr>
        <a:xfrm xmlns:a="http://schemas.openxmlformats.org/drawingml/2006/main">
          <a:off x="6093205" y="65399"/>
          <a:ext cx="798319" cy="247490"/>
          <a:chOff x="807604" y="76893"/>
          <a:chExt cx="798307" cy="247509"/>
        </a:xfrm>
      </cdr:grpSpPr>
      <cdr:sp macro="" textlink="">
        <cdr:nvSpPr>
          <cdr:cNvPr id="4" name="Text Box 72"/>
          <cdr:cNvSpPr txBox="1"/>
        </cdr:nvSpPr>
        <cdr:spPr>
          <a:xfrm xmlns:a="http://schemas.openxmlformats.org/drawingml/2006/main">
            <a:off x="1204556" y="177370"/>
            <a:ext cx="8998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807604" y="172466"/>
            <a:ext cx="8998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843171" y="76893"/>
            <a:ext cx="361866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7" name="Text Box 72"/>
          <cdr:cNvSpPr txBox="1"/>
        </cdr:nvSpPr>
        <cdr:spPr>
          <a:xfrm xmlns:a="http://schemas.openxmlformats.org/drawingml/2006/main">
            <a:off x="1241293" y="83202"/>
            <a:ext cx="364618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0.08638</cdr:x>
      <cdr:y>0.02453</cdr:y>
    </cdr:from>
    <cdr:to>
      <cdr:x>0.13648</cdr:x>
      <cdr:y>0.14571</cdr:y>
    </cdr:to>
    <cdr:sp macro="" textlink="">
      <cdr:nvSpPr>
        <cdr:cNvPr id="2" name="TextBox 3"/>
        <cdr:cNvSpPr txBox="1"/>
      </cdr:nvSpPr>
      <cdr:spPr>
        <a:xfrm xmlns:a="http://schemas.openxmlformats.org/drawingml/2006/main">
          <a:off x="635000" y="63501"/>
          <a:ext cx="368300" cy="3137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2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b</a:t>
          </a:r>
        </a:p>
      </cdr:txBody>
    </cdr:sp>
  </cdr:relSizeAnchor>
  <cdr:relSizeAnchor xmlns:cdr="http://schemas.openxmlformats.org/drawingml/2006/chartDrawing">
    <cdr:from>
      <cdr:x>0.83353</cdr:x>
      <cdr:y>0.02358</cdr:y>
    </cdr:from>
    <cdr:to>
      <cdr:x>0.94212</cdr:x>
      <cdr:y>0.11918</cdr:y>
    </cdr:to>
    <cdr:grpSp>
      <cdr:nvGrpSpPr>
        <cdr:cNvPr id="3" name="Group 2"/>
        <cdr:cNvGrpSpPr/>
      </cdr:nvGrpSpPr>
      <cdr:grpSpPr>
        <a:xfrm xmlns:a="http://schemas.openxmlformats.org/drawingml/2006/main">
          <a:off x="6127626" y="61053"/>
          <a:ext cx="798288" cy="247499"/>
          <a:chOff x="-4479265" y="97081"/>
          <a:chExt cx="791472" cy="247509"/>
        </a:xfrm>
      </cdr:grpSpPr>
      <cdr:sp macro="" textlink="">
        <cdr:nvSpPr>
          <cdr:cNvPr id="4" name="Text Box 72"/>
          <cdr:cNvSpPr txBox="1"/>
        </cdr:nvSpPr>
        <cdr:spPr>
          <a:xfrm xmlns:a="http://schemas.openxmlformats.org/drawingml/2006/main">
            <a:off x="-4085712" y="197558"/>
            <a:ext cx="8921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-4479265" y="192654"/>
            <a:ext cx="8921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-4444003" y="97081"/>
            <a:ext cx="358768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7" name="Text Box 72"/>
          <cdr:cNvSpPr txBox="1"/>
        </cdr:nvSpPr>
        <cdr:spPr>
          <a:xfrm xmlns:a="http://schemas.openxmlformats.org/drawingml/2006/main">
            <a:off x="-4049289" y="103390"/>
            <a:ext cx="361496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0.85235</cdr:x>
      <cdr:y>0.02203</cdr:y>
    </cdr:from>
    <cdr:to>
      <cdr:x>0.96094</cdr:x>
      <cdr:y>0.11757</cdr:y>
    </cdr:to>
    <cdr:grpSp>
      <cdr:nvGrpSpPr>
        <cdr:cNvPr id="2" name="Group 1"/>
        <cdr:cNvGrpSpPr/>
      </cdr:nvGrpSpPr>
      <cdr:grpSpPr>
        <a:xfrm xmlns:a="http://schemas.openxmlformats.org/drawingml/2006/main">
          <a:off x="6265932" y="57082"/>
          <a:ext cx="798288" cy="247525"/>
          <a:chOff x="731400" y="70534"/>
          <a:chExt cx="798307" cy="247509"/>
        </a:xfrm>
      </cdr:grpSpPr>
      <cdr:sp macro="" textlink="">
        <cdr:nvSpPr>
          <cdr:cNvPr id="3" name="Text Box 72"/>
          <cdr:cNvSpPr txBox="1"/>
        </cdr:nvSpPr>
        <cdr:spPr>
          <a:xfrm xmlns:a="http://schemas.openxmlformats.org/drawingml/2006/main">
            <a:off x="1128352" y="171011"/>
            <a:ext cx="8998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4" name="Text Box 72"/>
          <cdr:cNvSpPr txBox="1"/>
        </cdr:nvSpPr>
        <cdr:spPr>
          <a:xfrm xmlns:a="http://schemas.openxmlformats.org/drawingml/2006/main">
            <a:off x="731400" y="166107"/>
            <a:ext cx="8998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766967" y="70534"/>
            <a:ext cx="361866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1165089" y="76843"/>
            <a:ext cx="364618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0.11657</cdr:x>
      <cdr:y>0.02366</cdr:y>
    </cdr:from>
    <cdr:to>
      <cdr:x>0.15725</cdr:x>
      <cdr:y>0.14389</cdr:y>
    </cdr:to>
    <cdr:sp macro="" textlink="">
      <cdr:nvSpPr>
        <cdr:cNvPr id="2" name="Text Box 72"/>
        <cdr:cNvSpPr txBox="1"/>
      </cdr:nvSpPr>
      <cdr:spPr>
        <a:xfrm xmlns:a="http://schemas.openxmlformats.org/drawingml/2006/main">
          <a:off x="822959" y="61297"/>
          <a:ext cx="287201" cy="3114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c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0.85761</cdr:x>
      <cdr:y>0.02455</cdr:y>
    </cdr:from>
    <cdr:to>
      <cdr:x>0.97069</cdr:x>
      <cdr:y>0.12008</cdr:y>
    </cdr:to>
    <cdr:grpSp>
      <cdr:nvGrpSpPr>
        <cdr:cNvPr id="3" name="Group 2"/>
        <cdr:cNvGrpSpPr/>
      </cdr:nvGrpSpPr>
      <cdr:grpSpPr>
        <a:xfrm xmlns:a="http://schemas.openxmlformats.org/drawingml/2006/main">
          <a:off x="6054635" y="63610"/>
          <a:ext cx="798337" cy="247499"/>
          <a:chOff x="731400" y="70534"/>
          <a:chExt cx="798307" cy="247509"/>
        </a:xfrm>
      </cdr:grpSpPr>
      <cdr:sp macro="" textlink="">
        <cdr:nvSpPr>
          <cdr:cNvPr id="4" name="Text Box 72"/>
          <cdr:cNvSpPr txBox="1"/>
        </cdr:nvSpPr>
        <cdr:spPr>
          <a:xfrm xmlns:a="http://schemas.openxmlformats.org/drawingml/2006/main">
            <a:off x="1128352" y="171011"/>
            <a:ext cx="8998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731400" y="166107"/>
            <a:ext cx="8998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766967" y="70534"/>
            <a:ext cx="361866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7" name="Text Box 72"/>
          <cdr:cNvSpPr txBox="1"/>
        </cdr:nvSpPr>
        <cdr:spPr>
          <a:xfrm xmlns:a="http://schemas.openxmlformats.org/drawingml/2006/main">
            <a:off x="1165089" y="76843"/>
            <a:ext cx="364618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0.10283</cdr:x>
      <cdr:y>0.05464</cdr:y>
    </cdr:from>
    <cdr:to>
      <cdr:x>0.15304</cdr:x>
      <cdr:y>0.137</cdr:y>
    </cdr:to>
    <cdr:sp macro="" textlink="">
      <cdr:nvSpPr>
        <cdr:cNvPr id="3" name="Text Box 3"/>
        <cdr:cNvSpPr txBox="1"/>
      </cdr:nvSpPr>
      <cdr:spPr>
        <a:xfrm xmlns:a="http://schemas.openxmlformats.org/drawingml/2006/main">
          <a:off x="740780" y="152653"/>
          <a:ext cx="361734" cy="2301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a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0.85848</cdr:x>
      <cdr:y>0.05965</cdr:y>
    </cdr:from>
    <cdr:to>
      <cdr:x>0.96929</cdr:x>
      <cdr:y>0.14824</cdr:y>
    </cdr:to>
    <cdr:grpSp>
      <cdr:nvGrpSpPr>
        <cdr:cNvPr id="4" name="Group 3"/>
        <cdr:cNvGrpSpPr/>
      </cdr:nvGrpSpPr>
      <cdr:grpSpPr>
        <a:xfrm xmlns:a="http://schemas.openxmlformats.org/drawingml/2006/main">
          <a:off x="6184573" y="166663"/>
          <a:ext cx="798284" cy="247521"/>
          <a:chOff x="807604" y="76893"/>
          <a:chExt cx="798307" cy="247509"/>
        </a:xfrm>
      </cdr:grpSpPr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1204556" y="177370"/>
            <a:ext cx="8998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807604" y="172466"/>
            <a:ext cx="8998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7" name="Text Box 72"/>
          <cdr:cNvSpPr txBox="1"/>
        </cdr:nvSpPr>
        <cdr:spPr>
          <a:xfrm xmlns:a="http://schemas.openxmlformats.org/drawingml/2006/main">
            <a:off x="843171" y="76893"/>
            <a:ext cx="361866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8" name="Text Box 72"/>
          <cdr:cNvSpPr txBox="1"/>
        </cdr:nvSpPr>
        <cdr:spPr>
          <a:xfrm xmlns:a="http://schemas.openxmlformats.org/drawingml/2006/main">
            <a:off x="1241293" y="83202"/>
            <a:ext cx="364618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0.09579</cdr:x>
      <cdr:y>0.02827</cdr:y>
    </cdr:from>
    <cdr:to>
      <cdr:x>0.15326</cdr:x>
      <cdr:y>0.14438</cdr:y>
    </cdr:to>
    <cdr:sp macro="" textlink="">
      <cdr:nvSpPr>
        <cdr:cNvPr id="2" name="Text Box 3"/>
        <cdr:cNvSpPr txBox="1"/>
      </cdr:nvSpPr>
      <cdr:spPr>
        <a:xfrm xmlns:a="http://schemas.openxmlformats.org/drawingml/2006/main">
          <a:off x="682388" y="72531"/>
          <a:ext cx="409433" cy="2978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b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0.86415</cdr:x>
      <cdr:y>0.01777</cdr:y>
    </cdr:from>
    <cdr:to>
      <cdr:x>0.97717</cdr:x>
      <cdr:y>0.11944</cdr:y>
    </cdr:to>
    <cdr:grpSp>
      <cdr:nvGrpSpPr>
        <cdr:cNvPr id="3" name="Group 2"/>
        <cdr:cNvGrpSpPr/>
      </cdr:nvGrpSpPr>
      <cdr:grpSpPr>
        <a:xfrm xmlns:a="http://schemas.openxmlformats.org/drawingml/2006/main">
          <a:off x="6156231" y="45586"/>
          <a:ext cx="805161" cy="260825"/>
          <a:chOff x="807604" y="76893"/>
          <a:chExt cx="798307" cy="247509"/>
        </a:xfrm>
      </cdr:grpSpPr>
      <cdr:sp macro="" textlink="">
        <cdr:nvSpPr>
          <cdr:cNvPr id="4" name="Text Box 72"/>
          <cdr:cNvSpPr txBox="1"/>
        </cdr:nvSpPr>
        <cdr:spPr>
          <a:xfrm xmlns:a="http://schemas.openxmlformats.org/drawingml/2006/main">
            <a:off x="1204556" y="177370"/>
            <a:ext cx="8998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807604" y="172466"/>
            <a:ext cx="8998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843171" y="76893"/>
            <a:ext cx="361866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7" name="Text Box 72"/>
          <cdr:cNvSpPr txBox="1"/>
        </cdr:nvSpPr>
        <cdr:spPr>
          <a:xfrm xmlns:a="http://schemas.openxmlformats.org/drawingml/2006/main">
            <a:off x="1241293" y="83202"/>
            <a:ext cx="364618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0.10238</cdr:x>
      <cdr:y>0.02859</cdr:y>
    </cdr:from>
    <cdr:to>
      <cdr:x>0.15017</cdr:x>
      <cdr:y>0.10201</cdr:y>
    </cdr:to>
    <cdr:sp macro="" textlink="">
      <cdr:nvSpPr>
        <cdr:cNvPr id="2" name="Text Box 3"/>
        <cdr:cNvSpPr txBox="1"/>
      </cdr:nvSpPr>
      <cdr:spPr>
        <a:xfrm xmlns:a="http://schemas.openxmlformats.org/drawingml/2006/main">
          <a:off x="739372" y="72432"/>
          <a:ext cx="345150" cy="1860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c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0.86513</cdr:x>
      <cdr:y>0.02746</cdr:y>
    </cdr:from>
    <cdr:to>
      <cdr:x>0.97495</cdr:x>
      <cdr:y>0.12515</cdr:y>
    </cdr:to>
    <cdr:grpSp>
      <cdr:nvGrpSpPr>
        <cdr:cNvPr id="3" name="Group 2"/>
        <cdr:cNvGrpSpPr/>
      </cdr:nvGrpSpPr>
      <cdr:grpSpPr>
        <a:xfrm xmlns:a="http://schemas.openxmlformats.org/drawingml/2006/main">
          <a:off x="6289057" y="69566"/>
          <a:ext cx="798307" cy="247509"/>
          <a:chOff x="731400" y="70534"/>
          <a:chExt cx="798307" cy="247509"/>
        </a:xfrm>
      </cdr:grpSpPr>
      <cdr:sp macro="" textlink="">
        <cdr:nvSpPr>
          <cdr:cNvPr id="4" name="Text Box 72"/>
          <cdr:cNvSpPr txBox="1"/>
        </cdr:nvSpPr>
        <cdr:spPr>
          <a:xfrm xmlns:a="http://schemas.openxmlformats.org/drawingml/2006/main">
            <a:off x="1128352" y="171011"/>
            <a:ext cx="8998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731400" y="166107"/>
            <a:ext cx="8998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766967" y="70534"/>
            <a:ext cx="361866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7" name="Text Box 72"/>
          <cdr:cNvSpPr txBox="1"/>
        </cdr:nvSpPr>
        <cdr:spPr>
          <a:xfrm xmlns:a="http://schemas.openxmlformats.org/drawingml/2006/main">
            <a:off x="1165089" y="76843"/>
            <a:ext cx="364618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0.09261</cdr:x>
      <cdr:y>0.02733</cdr:y>
    </cdr:from>
    <cdr:to>
      <cdr:x>0.13098</cdr:x>
      <cdr:y>0.13496</cdr:y>
    </cdr:to>
    <cdr:sp macro="" textlink="">
      <cdr:nvSpPr>
        <cdr:cNvPr id="3" name="Text Box 72"/>
        <cdr:cNvSpPr txBox="1"/>
      </cdr:nvSpPr>
      <cdr:spPr>
        <a:xfrm xmlns:a="http://schemas.openxmlformats.org/drawingml/2006/main">
          <a:off x="658277" y="66788"/>
          <a:ext cx="272741" cy="2629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a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0.85569</cdr:x>
      <cdr:y>0.0186</cdr:y>
    </cdr:from>
    <cdr:to>
      <cdr:x>0.968</cdr:x>
      <cdr:y>0.11413</cdr:y>
    </cdr:to>
    <cdr:grpSp>
      <cdr:nvGrpSpPr>
        <cdr:cNvPr id="9" name="Group 8"/>
        <cdr:cNvGrpSpPr/>
      </cdr:nvGrpSpPr>
      <cdr:grpSpPr>
        <a:xfrm xmlns:a="http://schemas.openxmlformats.org/drawingml/2006/main">
          <a:off x="6082411" y="48180"/>
          <a:ext cx="798307" cy="247508"/>
          <a:chOff x="-4301156" y="111537"/>
          <a:chExt cx="798281" cy="247523"/>
        </a:xfrm>
      </cdr:grpSpPr>
      <cdr:sp macro="" textlink="">
        <cdr:nvSpPr>
          <cdr:cNvPr id="10" name="Text Box 72"/>
          <cdr:cNvSpPr txBox="1"/>
        </cdr:nvSpPr>
        <cdr:spPr>
          <a:xfrm xmlns:a="http://schemas.openxmlformats.org/drawingml/2006/main">
            <a:off x="-3904217" y="212020"/>
            <a:ext cx="89982" cy="90011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11" name="Text Box 72"/>
          <cdr:cNvSpPr txBox="1"/>
        </cdr:nvSpPr>
        <cdr:spPr>
          <a:xfrm xmlns:a="http://schemas.openxmlformats.org/drawingml/2006/main">
            <a:off x="-4301156" y="207116"/>
            <a:ext cx="89982" cy="90010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12" name="Text Box 72"/>
          <cdr:cNvSpPr txBox="1"/>
        </cdr:nvSpPr>
        <cdr:spPr>
          <a:xfrm xmlns:a="http://schemas.openxmlformats.org/drawingml/2006/main">
            <a:off x="-4265590" y="111537"/>
            <a:ext cx="361854" cy="241797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13" name="Text Box 72"/>
          <cdr:cNvSpPr txBox="1"/>
        </cdr:nvSpPr>
        <cdr:spPr>
          <a:xfrm xmlns:a="http://schemas.openxmlformats.org/drawingml/2006/main">
            <a:off x="-3867481" y="117846"/>
            <a:ext cx="364606" cy="241214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0.09368</cdr:x>
      <cdr:y>0.03009</cdr:y>
    </cdr:from>
    <cdr:to>
      <cdr:x>0.14865</cdr:x>
      <cdr:y>0.12855</cdr:y>
    </cdr:to>
    <cdr:sp macro="" textlink="">
      <cdr:nvSpPr>
        <cdr:cNvPr id="3" name="Text Box 72"/>
        <cdr:cNvSpPr txBox="1"/>
      </cdr:nvSpPr>
      <cdr:spPr>
        <a:xfrm xmlns:a="http://schemas.openxmlformats.org/drawingml/2006/main">
          <a:off x="687050" y="77374"/>
          <a:ext cx="403195" cy="2532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b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0.82947</cdr:x>
      <cdr:y>0.0213</cdr:y>
    </cdr:from>
    <cdr:to>
      <cdr:x>0.93832</cdr:x>
      <cdr:y>0.11194</cdr:y>
    </cdr:to>
    <cdr:grpSp>
      <cdr:nvGrpSpPr>
        <cdr:cNvPr id="4" name="Group 3"/>
        <cdr:cNvGrpSpPr/>
      </cdr:nvGrpSpPr>
      <cdr:grpSpPr>
        <a:xfrm xmlns:a="http://schemas.openxmlformats.org/drawingml/2006/main">
          <a:off x="6083507" y="58154"/>
          <a:ext cx="798333" cy="247493"/>
          <a:chOff x="807604" y="76893"/>
          <a:chExt cx="798307" cy="247509"/>
        </a:xfrm>
      </cdr:grpSpPr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1204556" y="177370"/>
            <a:ext cx="8998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807604" y="172466"/>
            <a:ext cx="8998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7" name="Text Box 72"/>
          <cdr:cNvSpPr txBox="1"/>
        </cdr:nvSpPr>
        <cdr:spPr>
          <a:xfrm xmlns:a="http://schemas.openxmlformats.org/drawingml/2006/main">
            <a:off x="843171" y="76893"/>
            <a:ext cx="361866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8" name="Text Box 72"/>
          <cdr:cNvSpPr txBox="1"/>
        </cdr:nvSpPr>
        <cdr:spPr>
          <a:xfrm xmlns:a="http://schemas.openxmlformats.org/drawingml/2006/main">
            <a:off x="1241293" y="83202"/>
            <a:ext cx="364618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0.09032</cdr:x>
      <cdr:y>0.02478</cdr:y>
    </cdr:from>
    <cdr:to>
      <cdr:x>0.15422</cdr:x>
      <cdr:y>0.13387</cdr:y>
    </cdr:to>
    <cdr:sp macro="" textlink="">
      <cdr:nvSpPr>
        <cdr:cNvPr id="2" name="Text Box 72"/>
        <cdr:cNvSpPr txBox="1"/>
      </cdr:nvSpPr>
      <cdr:spPr>
        <a:xfrm xmlns:a="http://schemas.openxmlformats.org/drawingml/2006/main">
          <a:off x="667612" y="65955"/>
          <a:ext cx="472420" cy="2903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en-IN" sz="1000" b="1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c</a:t>
          </a:r>
          <a:endParaRPr lang="en-IN" sz="11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0.82549</cdr:x>
      <cdr:y>0.0233</cdr:y>
    </cdr:from>
    <cdr:to>
      <cdr:x>0.93348</cdr:x>
      <cdr:y>0.12206</cdr:y>
    </cdr:to>
    <cdr:grpSp>
      <cdr:nvGrpSpPr>
        <cdr:cNvPr id="3" name="Group 2"/>
        <cdr:cNvGrpSpPr/>
      </cdr:nvGrpSpPr>
      <cdr:grpSpPr>
        <a:xfrm xmlns:a="http://schemas.openxmlformats.org/drawingml/2006/main">
          <a:off x="6102049" y="58404"/>
          <a:ext cx="798265" cy="247527"/>
          <a:chOff x="731400" y="70534"/>
          <a:chExt cx="798307" cy="247509"/>
        </a:xfrm>
      </cdr:grpSpPr>
      <cdr:sp macro="" textlink="">
        <cdr:nvSpPr>
          <cdr:cNvPr id="4" name="Text Box 72"/>
          <cdr:cNvSpPr txBox="1"/>
        </cdr:nvSpPr>
        <cdr:spPr>
          <a:xfrm xmlns:a="http://schemas.openxmlformats.org/drawingml/2006/main">
            <a:off x="1128352" y="171011"/>
            <a:ext cx="89985" cy="90006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3">
              <a:lumMod val="60000"/>
              <a:lumOff val="40000"/>
            </a:schemeClr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5" name="Text Box 72"/>
          <cdr:cNvSpPr txBox="1"/>
        </cdr:nvSpPr>
        <cdr:spPr>
          <a:xfrm xmlns:a="http://schemas.openxmlformats.org/drawingml/2006/main">
            <a:off x="731400" y="166107"/>
            <a:ext cx="89985" cy="90005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2993E"/>
          </a:solidFill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lnSpc>
                <a:spcPct val="115000"/>
              </a:lnSpc>
              <a:spcAft>
                <a:spcPts val="1000"/>
              </a:spcAft>
            </a:pP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6" name="Text Box 72"/>
          <cdr:cNvSpPr txBox="1"/>
        </cdr:nvSpPr>
        <cdr:spPr>
          <a:xfrm xmlns:a="http://schemas.openxmlformats.org/drawingml/2006/main">
            <a:off x="766967" y="70534"/>
            <a:ext cx="361866" cy="24178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C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7" name="Text Box 72"/>
          <cdr:cNvSpPr txBox="1"/>
        </cdr:nvSpPr>
        <cdr:spPr>
          <a:xfrm xmlns:a="http://schemas.openxmlformats.org/drawingml/2006/main">
            <a:off x="1165089" y="76843"/>
            <a:ext cx="364618" cy="2412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6350">
            <a:noFill/>
          </a:ln>
        </cdr:spPr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>
              <a:lnSpc>
                <a:spcPct val="115000"/>
              </a:lnSpc>
              <a:spcAft>
                <a:spcPts val="1000"/>
              </a:spcAft>
            </a:pPr>
            <a:r>
              <a:rPr lang="en-IN" sz="1000" b="1">
                <a:effectLst/>
                <a:latin typeface="Times New Roman" panose="02020603050405020304" pitchFamily="18" charset="0"/>
                <a:ea typeface="Calibri" panose="020F0502020204030204" pitchFamily="34" charset="0"/>
                <a:cs typeface="Times New Roman" panose="02020603050405020304" pitchFamily="18" charset="0"/>
              </a:rPr>
              <a:t>HS</a:t>
            </a:r>
            <a:endParaRPr lang="en-IN" sz="11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64F25-CC39-8D4A-9260-32456D12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heer poonam</dc:creator>
  <cp:keywords/>
  <dc:description/>
  <cp:lastModifiedBy>Uday Jha</cp:lastModifiedBy>
  <cp:revision>2</cp:revision>
  <cp:lastPrinted>2022-01-03T06:47:00Z</cp:lastPrinted>
  <dcterms:created xsi:type="dcterms:W3CDTF">2022-04-12T09:35:00Z</dcterms:created>
  <dcterms:modified xsi:type="dcterms:W3CDTF">2022-04-12T09:35:00Z</dcterms:modified>
</cp:coreProperties>
</file>