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031F" w14:textId="64675251" w:rsidR="00CF726A" w:rsidRPr="00044AC1" w:rsidRDefault="00CF726A" w:rsidP="00044AC1">
      <w:pPr>
        <w:spacing w:before="156" w:after="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3"/>
        <w:gridCol w:w="1134"/>
        <w:gridCol w:w="1134"/>
        <w:gridCol w:w="1134"/>
      </w:tblGrid>
      <w:tr w:rsidR="00216BAB" w14:paraId="471DFCB7" w14:textId="77777777" w:rsidTr="004A2E72">
        <w:trPr>
          <w:trHeight w:val="20"/>
          <w:jc w:val="center"/>
        </w:trPr>
        <w:tc>
          <w:tcPr>
            <w:tcW w:w="14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3ECED3" w14:textId="77777777" w:rsidR="00216BAB" w:rsidRDefault="00216BAB" w:rsidP="00216BAB">
            <w:pPr>
              <w:spacing w:beforeLines="0" w:after="0"/>
              <w:jc w:val="center"/>
            </w:pP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9131A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Characteristics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2A5B3D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TCGA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FAF3E7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CGGA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6BA177" w14:textId="77777777" w:rsidR="00216BAB" w:rsidRDefault="00216BAB" w:rsidP="004A2E72">
            <w:pPr>
              <w:spacing w:beforeLines="0" w:afterLines="50" w:after="156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Rembrandt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3"/>
        <w:gridCol w:w="1134"/>
        <w:gridCol w:w="1134"/>
        <w:gridCol w:w="1134"/>
      </w:tblGrid>
      <w:tr w:rsidR="00216BAB" w14:paraId="03B39464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4D1F1" w14:textId="77777777" w:rsidR="00216BAB" w:rsidRDefault="00216BAB" w:rsidP="00216BAB">
            <w:pPr>
              <w:spacing w:beforeLines="0" w:after="0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7061B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227CD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(n=508)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DD630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(n=592)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ECCCD" w14:textId="77777777" w:rsidR="00216BAB" w:rsidRDefault="00216BAB" w:rsidP="004A2E72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(n=139)</w:t>
            </w:r>
          </w:p>
        </w:tc>
      </w:tr>
      <w:tr w:rsidR="00216BAB" w14:paraId="58112C8C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0717C" w14:textId="77777777" w:rsidR="00216BAB" w:rsidRDefault="00216BAB" w:rsidP="00216BAB">
            <w:pPr>
              <w:spacing w:beforeLines="0" w:afterLines="50" w:after="156"/>
              <w:jc w:val="center"/>
            </w:pPr>
            <w:r w:rsidRPr="00A64624">
              <w:rPr>
                <w:rFonts w:eastAsia="Times New Roman"/>
                <w:color w:val="231F20"/>
                <w:sz w:val="20"/>
              </w:rPr>
              <w:t>Age(years)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E5B84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&lt;=40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9BD01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4B87C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6672E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64C1AD31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D2B9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ED13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&gt;40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BB77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09C93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6CCC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6B69B9FD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1DE5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C604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499D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F4C9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9A4F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139</w:t>
            </w:r>
          </w:p>
        </w:tc>
      </w:tr>
      <w:tr w:rsidR="00216BAB" w14:paraId="46758317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1153" w14:textId="77777777" w:rsidR="00216BAB" w:rsidRDefault="00216BAB" w:rsidP="00216BAB">
            <w:pPr>
              <w:spacing w:beforeLines="0" w:afterLines="50" w:after="156"/>
              <w:jc w:val="center"/>
            </w:pPr>
            <w:r w:rsidRPr="00A64624">
              <w:rPr>
                <w:rFonts w:eastAsia="Times New Roman"/>
                <w:color w:val="231F20"/>
                <w:sz w:val="20"/>
              </w:rPr>
              <w:t>Gender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8513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27A1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43E5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A47F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37</w:t>
            </w:r>
          </w:p>
        </w:tc>
      </w:tr>
      <w:tr w:rsidR="00216BAB" w14:paraId="34048E81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D303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E2C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980C0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0FC8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30D1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57</w:t>
            </w:r>
          </w:p>
        </w:tc>
      </w:tr>
      <w:tr w:rsidR="00216BAB" w14:paraId="0250A30D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B6C4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571E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F28A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6D67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7D704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45</w:t>
            </w:r>
          </w:p>
        </w:tc>
      </w:tr>
      <w:tr w:rsidR="00216BAB" w14:paraId="2C3CF69B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E118" w14:textId="77777777" w:rsidR="00216BAB" w:rsidRDefault="00216BAB" w:rsidP="00216BAB">
            <w:pPr>
              <w:spacing w:beforeLines="0" w:afterLines="50" w:after="156"/>
              <w:jc w:val="center"/>
            </w:pPr>
            <w:r w:rsidRPr="00A64624">
              <w:rPr>
                <w:rFonts w:eastAsia="Times New Roman"/>
                <w:color w:val="231F20"/>
                <w:sz w:val="20"/>
              </w:rPr>
              <w:t>Grade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387B" w14:textId="3237D625" w:rsidR="00216BAB" w:rsidRDefault="00EC11C2" w:rsidP="00216BAB">
            <w:pPr>
              <w:spacing w:beforeLines="0" w:afterLines="50" w:after="156"/>
              <w:jc w:val="center"/>
            </w:pPr>
            <w:r>
              <w:rPr>
                <w:rFonts w:eastAsia="Times New Roman"/>
                <w:color w:val="231F20"/>
                <w:sz w:val="20"/>
                <w:szCs w:val="20"/>
              </w:rPr>
              <w:t xml:space="preserve">WHO </w:t>
            </w:r>
            <w:r w:rsidR="00216BAB" w:rsidRPr="00226A2B">
              <w:rPr>
                <w:rFonts w:eastAsia="Times New Roman"/>
                <w:color w:val="231F20"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7A3C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2871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025F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70</w:t>
            </w:r>
          </w:p>
        </w:tc>
      </w:tr>
      <w:tr w:rsidR="00216BAB" w14:paraId="416E6A6A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608B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775F" w14:textId="4858FB7E" w:rsidR="00216BAB" w:rsidRDefault="00EC11C2" w:rsidP="00216BAB">
            <w:pPr>
              <w:spacing w:beforeLines="0" w:afterLines="50" w:after="156"/>
              <w:jc w:val="center"/>
            </w:pPr>
            <w:r>
              <w:rPr>
                <w:rFonts w:eastAsia="Times New Roman"/>
                <w:color w:val="231F20"/>
                <w:sz w:val="20"/>
                <w:szCs w:val="20"/>
              </w:rPr>
              <w:t xml:space="preserve">WHO </w:t>
            </w:r>
            <w:r w:rsidR="00216BAB" w:rsidRPr="00226A2B">
              <w:rPr>
                <w:rFonts w:eastAsia="Times New Roman"/>
                <w:color w:val="231F20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4298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74D8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6214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69</w:t>
            </w:r>
          </w:p>
        </w:tc>
      </w:tr>
      <w:tr w:rsidR="00216BAB" w14:paraId="58C2241D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337B" w14:textId="77777777" w:rsidR="00216BAB" w:rsidRDefault="00216BAB" w:rsidP="00216BAB">
            <w:pPr>
              <w:spacing w:beforeLines="0" w:afterLines="50" w:after="156"/>
              <w:jc w:val="center"/>
            </w:pPr>
            <w:r w:rsidRPr="00A64624">
              <w:rPr>
                <w:rFonts w:eastAsia="Times New Roman"/>
                <w:color w:val="231F20"/>
                <w:sz w:val="20"/>
              </w:rPr>
              <w:t>IDH status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E0C2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Mutant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3B9C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8DEF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807DA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5E3412AB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5849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7A3A3" w14:textId="553C199D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W</w:t>
            </w:r>
            <w:r w:rsidR="00044AC1">
              <w:rPr>
                <w:rFonts w:eastAsia="Times New Roman"/>
                <w:color w:val="231F20"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8A1E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7BEF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7444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5CCC4A5C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0C48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D7B0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30E4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45EA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E67F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139</w:t>
            </w:r>
          </w:p>
        </w:tc>
      </w:tr>
      <w:tr w:rsidR="00216BAB" w14:paraId="60F64A1F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9C6A" w14:textId="77777777" w:rsidR="00216BAB" w:rsidRDefault="00216BAB" w:rsidP="00216BAB">
            <w:pPr>
              <w:spacing w:beforeLines="0" w:afterLines="50" w:after="156"/>
              <w:jc w:val="center"/>
            </w:pPr>
            <w:r w:rsidRPr="00A64624">
              <w:rPr>
                <w:rFonts w:eastAsia="Times New Roman"/>
                <w:color w:val="231F20"/>
                <w:sz w:val="20"/>
              </w:rPr>
              <w:t>1p19q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650D" w14:textId="6BFD4668" w:rsidR="00216BAB" w:rsidRDefault="00044AC1" w:rsidP="00216BAB">
            <w:pPr>
              <w:spacing w:beforeLines="0" w:afterLines="50" w:after="156"/>
              <w:jc w:val="center"/>
            </w:pPr>
            <w:proofErr w:type="spellStart"/>
            <w:r>
              <w:rPr>
                <w:rFonts w:eastAsia="Times New Roman"/>
                <w:color w:val="231F20"/>
                <w:sz w:val="20"/>
                <w:szCs w:val="20"/>
              </w:rPr>
              <w:t>c</w:t>
            </w:r>
            <w:r w:rsidR="00216BAB" w:rsidRPr="00226A2B">
              <w:rPr>
                <w:rFonts w:eastAsia="Times New Roman"/>
                <w:color w:val="231F20"/>
                <w:sz w:val="20"/>
                <w:szCs w:val="20"/>
              </w:rPr>
              <w:t>odel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75B1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FC91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046C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19454613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6B84" w14:textId="77777777" w:rsidR="00216BAB" w:rsidRDefault="00216BAB" w:rsidP="00216BAB">
            <w:pPr>
              <w:spacing w:beforeLines="0" w:afterLines="50" w:after="156"/>
              <w:jc w:val="center"/>
            </w:pPr>
            <w:r w:rsidRPr="00A64624">
              <w:rPr>
                <w:rFonts w:eastAsia="Times New Roman"/>
                <w:color w:val="231F20"/>
                <w:sz w:val="20"/>
              </w:rPr>
              <w:t>codeletion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8224" w14:textId="355F2151" w:rsidR="00216BAB" w:rsidRDefault="00044AC1" w:rsidP="00216BAB">
            <w:pPr>
              <w:spacing w:beforeLines="0" w:afterLines="50" w:after="156"/>
              <w:jc w:val="center"/>
            </w:pPr>
            <w:r>
              <w:rPr>
                <w:rFonts w:eastAsia="Times New Roman"/>
                <w:color w:val="231F20"/>
                <w:sz w:val="20"/>
                <w:szCs w:val="20"/>
              </w:rPr>
              <w:t>n</w:t>
            </w:r>
            <w:r w:rsidR="00216BAB" w:rsidRPr="00226A2B">
              <w:rPr>
                <w:rFonts w:eastAsia="Times New Roman"/>
                <w:color w:val="231F20"/>
                <w:sz w:val="20"/>
                <w:szCs w:val="20"/>
              </w:rPr>
              <w:t>on-</w:t>
            </w:r>
            <w:proofErr w:type="spellStart"/>
            <w:r w:rsidR="00216BAB" w:rsidRPr="00226A2B">
              <w:rPr>
                <w:rFonts w:eastAsia="Times New Roman"/>
                <w:color w:val="231F20"/>
                <w:sz w:val="20"/>
                <w:szCs w:val="20"/>
              </w:rPr>
              <w:t>codel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7B18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FD4B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FB37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1DF8E4FE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F942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0ED9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68BAD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349A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E019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139</w:t>
            </w:r>
          </w:p>
        </w:tc>
      </w:tr>
      <w:tr w:rsidR="00216BAB" w14:paraId="5402284D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A9CE" w14:textId="77777777" w:rsidR="00216BAB" w:rsidRDefault="00216BAB" w:rsidP="00216BAB">
            <w:pPr>
              <w:spacing w:beforeLines="0" w:afterLines="50" w:after="156"/>
              <w:jc w:val="center"/>
            </w:pPr>
            <w:proofErr w:type="spellStart"/>
            <w:r w:rsidRPr="00A64624">
              <w:rPr>
                <w:rFonts w:eastAsia="Times New Roman"/>
                <w:color w:val="231F20"/>
                <w:sz w:val="20"/>
              </w:rPr>
              <w:t>MGMTp</w:t>
            </w:r>
            <w:proofErr w:type="spellEnd"/>
            <w:r w:rsidRPr="00A64624">
              <w:rPr>
                <w:rFonts w:eastAsia="Times New Roman"/>
                <w:color w:val="231F20"/>
                <w:sz w:val="20"/>
              </w:rPr>
              <w:t xml:space="preserve"> status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3340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Methylated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B2259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932A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7C23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3F223BEE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E6CA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2C4E5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Unmethylated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88C97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63907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6F8D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</w:tr>
      <w:tr w:rsidR="00216BAB" w14:paraId="2A4C026E" w14:textId="77777777" w:rsidTr="00496EA9">
        <w:trPr>
          <w:trHeight w:val="20"/>
          <w:jc w:val="center"/>
        </w:trPr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61ECC9" w14:textId="77777777" w:rsidR="00216BAB" w:rsidRDefault="00216BAB" w:rsidP="00216BAB">
            <w:pPr>
              <w:spacing w:beforeLines="0" w:afterLines="50" w:after="156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C58DE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E170D8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w w:val="94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B2E27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A6BA76" w14:textId="77777777" w:rsidR="00216BAB" w:rsidRDefault="00216BAB" w:rsidP="00216BAB">
            <w:pPr>
              <w:spacing w:beforeLines="0" w:afterLines="50" w:after="156"/>
              <w:jc w:val="center"/>
            </w:pPr>
            <w:r w:rsidRPr="00226A2B">
              <w:rPr>
                <w:rFonts w:eastAsia="Times New Roman"/>
                <w:color w:val="231F20"/>
                <w:sz w:val="20"/>
                <w:szCs w:val="20"/>
              </w:rPr>
              <w:t>139</w:t>
            </w:r>
          </w:p>
        </w:tc>
      </w:tr>
    </w:tbl>
    <w:p w14:paraId="7AA38A5A" w14:textId="375B0C8B" w:rsidR="00216BAB" w:rsidRDefault="00044AC1" w:rsidP="00044AC1">
      <w:pPr>
        <w:spacing w:beforeLines="0" w:before="0" w:after="0" w:line="240" w:lineRule="auto"/>
      </w:pPr>
      <w:r w:rsidRPr="00F14C74">
        <w:rPr>
          <w:rFonts w:hint="eastAsia"/>
          <w:b/>
          <w:bCs/>
        </w:rPr>
        <w:lastRenderedPageBreak/>
        <w:t>T</w:t>
      </w:r>
      <w:r w:rsidRPr="00F14C74">
        <w:rPr>
          <w:b/>
          <w:bCs/>
        </w:rPr>
        <w:t xml:space="preserve">able </w:t>
      </w:r>
      <w:r>
        <w:rPr>
          <w:b/>
          <w:bCs/>
        </w:rPr>
        <w:t>S2</w:t>
      </w:r>
      <w:r>
        <w:t>. Characteristics of patients in TCGA, CGGA, and</w:t>
      </w:r>
      <w:r>
        <w:rPr>
          <w:rFonts w:hint="eastAsia"/>
        </w:rPr>
        <w:t xml:space="preserve"> </w:t>
      </w:r>
      <w:r>
        <w:t xml:space="preserve">Rembrandt datasets. </w:t>
      </w:r>
      <w:bookmarkStart w:id="0" w:name="_Hlk97583850"/>
      <w:r w:rsidRPr="00044AC1">
        <w:t>IDH</w:t>
      </w:r>
      <w:r>
        <w:t xml:space="preserve"> m</w:t>
      </w:r>
      <w:r w:rsidRPr="00044AC1">
        <w:t>utant</w:t>
      </w:r>
      <w:r>
        <w:t xml:space="preserve"> status (IDH status);</w:t>
      </w:r>
      <w:r w:rsidRPr="00044AC1">
        <w:t xml:space="preserve"> </w:t>
      </w:r>
      <w:r>
        <w:t xml:space="preserve">IDH </w:t>
      </w:r>
      <w:r w:rsidR="00D70071">
        <w:t>m</w:t>
      </w:r>
      <w:r w:rsidRPr="00044AC1">
        <w:t>utant</w:t>
      </w:r>
      <w:r>
        <w:t xml:space="preserve"> (</w:t>
      </w:r>
      <w:r w:rsidRPr="00044AC1">
        <w:t>Mutant</w:t>
      </w:r>
      <w:r>
        <w:t xml:space="preserve">); </w:t>
      </w:r>
      <w:r w:rsidRPr="00044AC1">
        <w:t>IDH</w:t>
      </w:r>
      <w:r w:rsidR="00574C3E">
        <w:t xml:space="preserve"> </w:t>
      </w:r>
      <w:r>
        <w:t>w</w:t>
      </w:r>
      <w:r w:rsidRPr="00044AC1">
        <w:t>ildtype</w:t>
      </w:r>
      <w:r w:rsidR="00574C3E">
        <w:t xml:space="preserve"> </w:t>
      </w:r>
      <w:r>
        <w:t xml:space="preserve">(WT); </w:t>
      </w:r>
      <w:r w:rsidRPr="00044AC1">
        <w:t>1p19q co-deletion (</w:t>
      </w:r>
      <w:proofErr w:type="spellStart"/>
      <w:r w:rsidRPr="00044AC1">
        <w:t>codel</w:t>
      </w:r>
      <w:proofErr w:type="spellEnd"/>
      <w:r w:rsidRPr="00044AC1">
        <w:t>); 1p19q without co-deletion (non-</w:t>
      </w:r>
      <w:proofErr w:type="spellStart"/>
      <w:r w:rsidRPr="00044AC1">
        <w:t>codel</w:t>
      </w:r>
      <w:proofErr w:type="spellEnd"/>
      <w:r w:rsidRPr="00044AC1">
        <w:t xml:space="preserve">); </w:t>
      </w:r>
      <w:proofErr w:type="spellStart"/>
      <w:r w:rsidRPr="00044AC1">
        <w:t>MGMTp</w:t>
      </w:r>
      <w:proofErr w:type="spellEnd"/>
      <w:r>
        <w:t xml:space="preserve"> </w:t>
      </w:r>
      <w:r w:rsidR="00D70071">
        <w:t>m</w:t>
      </w:r>
      <w:r w:rsidRPr="00044AC1">
        <w:t>ethylated</w:t>
      </w:r>
      <w:r>
        <w:t xml:space="preserve"> (</w:t>
      </w:r>
      <w:r w:rsidRPr="00044AC1">
        <w:t>Methylated</w:t>
      </w:r>
      <w:r>
        <w:t xml:space="preserve">); </w:t>
      </w:r>
      <w:proofErr w:type="spellStart"/>
      <w:r w:rsidRPr="00044AC1">
        <w:t>MGMTp</w:t>
      </w:r>
      <w:proofErr w:type="spellEnd"/>
      <w:r w:rsidRPr="00044AC1">
        <w:t xml:space="preserve"> </w:t>
      </w:r>
      <w:r w:rsidR="00D70071">
        <w:t>u</w:t>
      </w:r>
      <w:r>
        <w:t>nm</w:t>
      </w:r>
      <w:r w:rsidRPr="00044AC1">
        <w:t>ethylated</w:t>
      </w:r>
      <w:r w:rsidR="009B755A">
        <w:t xml:space="preserve"> </w:t>
      </w:r>
      <w:r>
        <w:t>(Unm</w:t>
      </w:r>
      <w:r w:rsidRPr="00044AC1">
        <w:t>ethylated</w:t>
      </w:r>
      <w:r>
        <w:t>).</w:t>
      </w:r>
      <w:bookmarkEnd w:id="0"/>
    </w:p>
    <w:sectPr w:rsidR="00216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F617" w14:textId="77777777" w:rsidR="00337B47" w:rsidRDefault="00337B47" w:rsidP="00216BAB">
      <w:pPr>
        <w:spacing w:before="120" w:after="0" w:line="240" w:lineRule="auto"/>
        <w:ind w:firstLine="480"/>
      </w:pPr>
      <w:r>
        <w:separator/>
      </w:r>
    </w:p>
  </w:endnote>
  <w:endnote w:type="continuationSeparator" w:id="0">
    <w:p w14:paraId="47E47351" w14:textId="77777777" w:rsidR="00337B47" w:rsidRDefault="00337B47" w:rsidP="00216BAB">
      <w:pPr>
        <w:spacing w:before="12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8669" w14:textId="77777777" w:rsidR="00216BAB" w:rsidRDefault="00216BAB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2442" w14:textId="77777777" w:rsidR="00216BAB" w:rsidRDefault="00216BAB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B764" w14:textId="77777777" w:rsidR="00216BAB" w:rsidRDefault="00216BAB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E516" w14:textId="77777777" w:rsidR="00337B47" w:rsidRDefault="00337B47" w:rsidP="00216BAB">
      <w:pPr>
        <w:spacing w:before="120" w:after="0" w:line="240" w:lineRule="auto"/>
        <w:ind w:firstLine="480"/>
      </w:pPr>
      <w:r>
        <w:separator/>
      </w:r>
    </w:p>
  </w:footnote>
  <w:footnote w:type="continuationSeparator" w:id="0">
    <w:p w14:paraId="1CBF63A9" w14:textId="77777777" w:rsidR="00337B47" w:rsidRDefault="00337B47" w:rsidP="00216BAB">
      <w:pPr>
        <w:spacing w:before="12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CBDD" w14:textId="77777777" w:rsidR="00216BAB" w:rsidRDefault="00216BAB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A53A" w14:textId="77777777" w:rsidR="00216BAB" w:rsidRDefault="00216BAB">
    <w:pPr>
      <w:pStyle w:val="a3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3E2D" w14:textId="77777777" w:rsidR="00216BAB" w:rsidRDefault="00216BAB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NDI3NTI1NDOxMDZS0lEKTi0uzszPAykwqQUAY4Ru6ywAAAA="/>
  </w:docVars>
  <w:rsids>
    <w:rsidRoot w:val="00D62BE9"/>
    <w:rsid w:val="00044AC1"/>
    <w:rsid w:val="001D591C"/>
    <w:rsid w:val="00216BAB"/>
    <w:rsid w:val="002646BA"/>
    <w:rsid w:val="00337B47"/>
    <w:rsid w:val="003862C2"/>
    <w:rsid w:val="004A2E72"/>
    <w:rsid w:val="00574C3E"/>
    <w:rsid w:val="008461E8"/>
    <w:rsid w:val="009B755A"/>
    <w:rsid w:val="00C8296C"/>
    <w:rsid w:val="00C9518B"/>
    <w:rsid w:val="00CF726A"/>
    <w:rsid w:val="00D62BE9"/>
    <w:rsid w:val="00D70071"/>
    <w:rsid w:val="00E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67D11"/>
  <w15:chartTrackingRefBased/>
  <w15:docId w15:val="{2B0BB7E0-DFAA-49E2-9ABA-FF3D4A7D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bCs/>
        <w:color w:val="000000"/>
        <w:sz w:val="24"/>
        <w:szCs w:val="24"/>
        <w:lang w:val="en-US" w:eastAsia="zh-CN" w:bidi="ar-SA"/>
      </w:rPr>
    </w:rPrDefault>
    <w:pPrDefault>
      <w:pPr>
        <w:spacing w:beforeLines="50" w:before="50" w:line="360" w:lineRule="auto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AB"/>
    <w:pPr>
      <w:spacing w:after="260"/>
      <w:ind w:firstLineChars="0" w:firstLine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center"/>
    </w:pPr>
    <w:rPr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B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BAB"/>
    <w:pP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left"/>
    </w:pPr>
    <w:rPr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BAB"/>
    <w:rPr>
      <w:sz w:val="18"/>
      <w:szCs w:val="18"/>
    </w:rPr>
  </w:style>
  <w:style w:type="table" w:styleId="a7">
    <w:name w:val="Table Grid"/>
    <w:basedOn w:val="a1"/>
    <w:uiPriority w:val="39"/>
    <w:rsid w:val="00216BAB"/>
    <w:pPr>
      <w:spacing w:before="0" w:after="260" w:line="240" w:lineRule="auto"/>
      <w:ind w:firstLineChars="0" w:firstLine="0"/>
      <w:jc w:val="both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xiuwei</dc:creator>
  <cp:keywords/>
  <dc:description/>
  <cp:lastModifiedBy>yan xiuwei</cp:lastModifiedBy>
  <cp:revision>11</cp:revision>
  <dcterms:created xsi:type="dcterms:W3CDTF">2022-02-20T06:39:00Z</dcterms:created>
  <dcterms:modified xsi:type="dcterms:W3CDTF">2022-03-10T01:15:00Z</dcterms:modified>
</cp:coreProperties>
</file>