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C922" w14:textId="77777777" w:rsidR="00B23F10" w:rsidRDefault="00B23F10" w:rsidP="00B23F10">
      <w:pPr>
        <w:pStyle w:val="SupplementaryMaterial"/>
        <w:rPr>
          <w:b w:val="0"/>
        </w:rPr>
      </w:pPr>
      <w:r>
        <w:t>Supplementary Material</w:t>
      </w:r>
    </w:p>
    <w:p w14:paraId="7EC2DD64" w14:textId="70668E25" w:rsidR="00C30AC6" w:rsidRPr="00B23F10" w:rsidRDefault="00B23F10" w:rsidP="00C30AC6">
      <w:pPr>
        <w:rPr>
          <w:rFonts w:cs="Times New Roman"/>
          <w:b/>
          <w:bCs/>
        </w:rPr>
      </w:pPr>
      <w:r w:rsidRPr="00B23F10">
        <w:rPr>
          <w:b/>
          <w:bCs/>
        </w:rPr>
        <w:t>Supplementary Table</w:t>
      </w:r>
      <w:r w:rsidRPr="00B23F10">
        <w:rPr>
          <w:b/>
          <w:bCs/>
        </w:rPr>
        <w:t xml:space="preserve"> </w:t>
      </w:r>
      <w:r w:rsidRPr="00B23F10">
        <w:rPr>
          <w:rFonts w:cs="Times New Roman"/>
          <w:b/>
          <w:bCs/>
        </w:rPr>
        <w:t>2</w:t>
      </w:r>
      <w:r w:rsidR="00C30AC6" w:rsidRPr="00B23F10">
        <w:rPr>
          <w:rFonts w:cs="Times New Roman"/>
          <w:b/>
          <w:bCs/>
        </w:rPr>
        <w:t xml:space="preserve"> |</w:t>
      </w:r>
      <w:r w:rsidR="00C30AC6" w:rsidRPr="00B23F10">
        <w:rPr>
          <w:rFonts w:cs="Times New Roman"/>
        </w:rPr>
        <w:t xml:space="preserve"> Performance of different genotypes tested in the 6</w:t>
      </w:r>
      <w:r w:rsidR="00C30AC6" w:rsidRPr="00B23F10">
        <w:rPr>
          <w:rFonts w:cs="Times New Roman"/>
          <w:vertAlign w:val="superscript"/>
        </w:rPr>
        <w:t>th</w:t>
      </w:r>
      <w:r w:rsidR="00C30AC6" w:rsidRPr="00B23F10">
        <w:rPr>
          <w:rFonts w:cs="Times New Roman"/>
        </w:rPr>
        <w:t xml:space="preserve"> HarvestPlus Yield Trial during 2015–16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3"/>
        <w:gridCol w:w="893"/>
        <w:gridCol w:w="807"/>
        <w:gridCol w:w="1150"/>
        <w:gridCol w:w="1403"/>
        <w:gridCol w:w="1431"/>
        <w:gridCol w:w="1130"/>
        <w:gridCol w:w="1173"/>
      </w:tblGrid>
      <w:tr w:rsidR="00C30AC6" w:rsidRPr="00A45B38" w14:paraId="404EFDF2" w14:textId="77777777" w:rsidTr="0091589A">
        <w:trPr>
          <w:trHeight w:val="197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5245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</w:p>
          <w:p w14:paraId="64C4EE2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Entry No.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BDF0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DTH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839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DTM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1FBD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Pht (cm)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593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TGW (gm)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999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GY (kg/ha)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BED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GrainFe</w:t>
            </w:r>
          </w:p>
          <w:p w14:paraId="31BE5CE1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(ppm)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F99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GrainZn</w:t>
            </w:r>
          </w:p>
          <w:p w14:paraId="205D8F4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(ppm)</w:t>
            </w:r>
          </w:p>
        </w:tc>
      </w:tr>
      <w:tr w:rsidR="00C30AC6" w:rsidRPr="00A45B38" w14:paraId="370DEC67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149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B3D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113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DD2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174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1AE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83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1C8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44.8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4B6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5DA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410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33.3 </w:t>
            </w:r>
          </w:p>
        </w:tc>
      </w:tr>
      <w:tr w:rsidR="00C30AC6" w:rsidRPr="00A45B38" w14:paraId="6FDE399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FCD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952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107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3F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162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CF2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EE4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059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3283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1A6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526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34.2 </w:t>
            </w:r>
          </w:p>
        </w:tc>
      </w:tr>
      <w:tr w:rsidR="00C30AC6" w:rsidRPr="00A45B38" w14:paraId="527EB129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A0A8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285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881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FAC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83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7A0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972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EF9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071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34.1 </w:t>
            </w:r>
          </w:p>
        </w:tc>
      </w:tr>
      <w:tr w:rsidR="00C30AC6" w:rsidRPr="00A45B38" w14:paraId="6C9E9B0E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52A0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B11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DD6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161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68E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89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2D2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47.4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2D7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3237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BD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44.8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8CC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36.3 </w:t>
            </w:r>
          </w:p>
        </w:tc>
      </w:tr>
      <w:tr w:rsidR="00C30AC6" w:rsidRPr="00A45B38" w14:paraId="49A090D1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6B37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CBA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114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F27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20B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A8E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48.5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B99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3172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236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42.6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49A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35.5 </w:t>
            </w:r>
          </w:p>
        </w:tc>
      </w:tr>
      <w:tr w:rsidR="00C30AC6" w:rsidRPr="00A45B38" w14:paraId="440EC004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732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4EB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DC5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BF1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88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764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50.6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6B3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3352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0C9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225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33.9 </w:t>
            </w:r>
          </w:p>
        </w:tc>
      </w:tr>
      <w:tr w:rsidR="00C30AC6" w:rsidRPr="00A45B38" w14:paraId="2D9A2E8F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2895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886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0B6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168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073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93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CDF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49.1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D97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AEC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EE9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34.3 </w:t>
            </w:r>
          </w:p>
        </w:tc>
      </w:tr>
      <w:tr w:rsidR="00C30AC6" w:rsidRPr="00A45B38" w14:paraId="0DA0079A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DD6D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4EE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BA0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A56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857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51.5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9FD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AA4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42.0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C96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35.2 </w:t>
            </w:r>
          </w:p>
        </w:tc>
      </w:tr>
      <w:tr w:rsidR="00C30AC6" w:rsidRPr="00A45B38" w14:paraId="1F1E40B0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659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A9C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E3A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167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6B9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88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6B5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44.1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7B1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3319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DC4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7A5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34.6 </w:t>
            </w:r>
          </w:p>
        </w:tc>
      </w:tr>
      <w:tr w:rsidR="00C30AC6" w:rsidRPr="00A45B38" w14:paraId="15CFAC65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54A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B8F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553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001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94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5B8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52.3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778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3318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103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36F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34.9 </w:t>
            </w:r>
          </w:p>
        </w:tc>
      </w:tr>
      <w:tr w:rsidR="00C30AC6" w:rsidRPr="00A45B38" w14:paraId="500FDC9B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674C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A8D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113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74C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C79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EED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51.1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4E6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3337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AA0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AC4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34.8 </w:t>
            </w:r>
          </w:p>
        </w:tc>
      </w:tr>
      <w:tr w:rsidR="00C30AC6" w:rsidRPr="00A45B38" w14:paraId="44135A94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F97C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AEF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E87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167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A4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D7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43.4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CB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3245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FEC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B6B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34.5 </w:t>
            </w:r>
          </w:p>
        </w:tc>
      </w:tr>
      <w:tr w:rsidR="00C30AC6" w:rsidRPr="00A45B38" w14:paraId="20EC10B6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C059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F55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F0B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25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89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EA7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41.2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231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3337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A64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073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34.2 </w:t>
            </w:r>
          </w:p>
        </w:tc>
      </w:tr>
      <w:tr w:rsidR="00C30AC6" w:rsidRPr="00A45B38" w14:paraId="0D6983FB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9E02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D6F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8E4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163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38C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059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B55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3299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C6F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40.3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9F7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33.9 </w:t>
            </w:r>
          </w:p>
        </w:tc>
      </w:tr>
      <w:tr w:rsidR="00C30AC6" w:rsidRPr="00A45B38" w14:paraId="54114BD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EF4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42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666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163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BE9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3E7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52.0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F0A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3352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5B4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42.0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DBD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33.5 </w:t>
            </w:r>
          </w:p>
        </w:tc>
      </w:tr>
      <w:tr w:rsidR="00C30AC6" w:rsidRPr="00A45B38" w14:paraId="2D31249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C893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90F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F3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AF4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88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9EB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45.9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F35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76C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41.0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1F3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34.1 </w:t>
            </w:r>
          </w:p>
        </w:tc>
      </w:tr>
      <w:tr w:rsidR="00C30AC6" w:rsidRPr="00A45B38" w14:paraId="6A0C1504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D998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6CE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3EE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DAF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93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092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47.7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16E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624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39.6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2CD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33.7 </w:t>
            </w:r>
          </w:p>
        </w:tc>
      </w:tr>
      <w:tr w:rsidR="00C30AC6" w:rsidRPr="00A45B38" w14:paraId="457F7D35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2885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700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893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163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FC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83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329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49.0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634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7D2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C7B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34.9 </w:t>
            </w:r>
          </w:p>
        </w:tc>
      </w:tr>
      <w:tr w:rsidR="00C30AC6" w:rsidRPr="00A45B38" w14:paraId="0FB3E8BD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4507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F12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113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A70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DF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86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7F8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45.0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49F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3329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91B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B5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34.9 </w:t>
            </w:r>
          </w:p>
        </w:tc>
      </w:tr>
      <w:tr w:rsidR="00C30AC6" w:rsidRPr="00A45B38" w14:paraId="334883C1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47F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B0F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113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D25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69A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85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32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48.4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50D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3288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60C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9FF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33.6 </w:t>
            </w:r>
          </w:p>
        </w:tc>
      </w:tr>
      <w:tr w:rsidR="00C30AC6" w:rsidRPr="00A45B38" w14:paraId="4386ED90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4A97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8E0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555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163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CA8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85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AA6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46.2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B0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3281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4D9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43.6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E2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35.0 </w:t>
            </w:r>
          </w:p>
        </w:tc>
      </w:tr>
      <w:tr w:rsidR="00C30AC6" w:rsidRPr="00A45B38" w14:paraId="54A9A85E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9457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E1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424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B0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677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50.3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B7A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3335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063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2F1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33.8 </w:t>
            </w:r>
          </w:p>
        </w:tc>
      </w:tr>
      <w:tr w:rsidR="00C30AC6" w:rsidRPr="00A45B38" w14:paraId="0C266F76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0E65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EFE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B8D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68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1AA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5B2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A80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E05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34.6 </w:t>
            </w:r>
          </w:p>
        </w:tc>
      </w:tr>
      <w:tr w:rsidR="00C30AC6" w:rsidRPr="00A45B38" w14:paraId="738C12E1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B84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DD9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08B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BE3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92E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45.9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A8D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83D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8DA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34.5 </w:t>
            </w:r>
          </w:p>
        </w:tc>
      </w:tr>
      <w:tr w:rsidR="00C30AC6" w:rsidRPr="00A45B38" w14:paraId="63F417C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472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C33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145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256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4F7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48.2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1FF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68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FDF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34.6 </w:t>
            </w:r>
          </w:p>
        </w:tc>
      </w:tr>
      <w:tr w:rsidR="00C30AC6" w:rsidRPr="00A45B38" w14:paraId="0D7B379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6E6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3C9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436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720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87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459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A3E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3289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739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405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33.8 </w:t>
            </w:r>
          </w:p>
        </w:tc>
      </w:tr>
      <w:tr w:rsidR="00C30AC6" w:rsidRPr="00A45B38" w14:paraId="0356EAC0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B53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6B9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BE8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BF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C01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382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D9D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738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34.0 </w:t>
            </w:r>
          </w:p>
        </w:tc>
      </w:tr>
      <w:tr w:rsidR="00C30AC6" w:rsidRPr="00A45B38" w14:paraId="549B4CA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8B43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561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A40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FF2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480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44.3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8FA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D1F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BCB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33.7 </w:t>
            </w:r>
          </w:p>
        </w:tc>
      </w:tr>
      <w:tr w:rsidR="00C30AC6" w:rsidRPr="00A45B38" w14:paraId="681F7BF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DDB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4AF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CAA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5C7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87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940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46.8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7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B38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41.0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A3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34.3 </w:t>
            </w:r>
          </w:p>
        </w:tc>
      </w:tr>
      <w:tr w:rsidR="00C30AC6" w:rsidRPr="00A45B38" w14:paraId="3D96FB44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0FA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C64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2DC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C87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89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63C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47.9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A32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210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41.3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BC9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33.6 </w:t>
            </w:r>
          </w:p>
        </w:tc>
      </w:tr>
      <w:tr w:rsidR="00C30AC6" w:rsidRPr="00A45B38" w14:paraId="0CAEBDC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2B7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F37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969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0D4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ECA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53.8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6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3420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C9F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A4A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34.3 </w:t>
            </w:r>
          </w:p>
        </w:tc>
      </w:tr>
      <w:tr w:rsidR="00C30AC6" w:rsidRPr="00A45B38" w14:paraId="7D8A10A2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8C5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311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FB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541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EFA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45.0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036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43D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6CE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35.2 </w:t>
            </w:r>
          </w:p>
        </w:tc>
      </w:tr>
      <w:tr w:rsidR="00C30AC6" w:rsidRPr="00A45B38" w14:paraId="6D53205B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24B1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6E4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24D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0DA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307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54.8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FD4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3370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87A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13B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33.4 </w:t>
            </w:r>
          </w:p>
        </w:tc>
      </w:tr>
      <w:tr w:rsidR="00C30AC6" w:rsidRPr="00A45B38" w14:paraId="3AD17BC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2AD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D3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113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DAF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167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2BB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3B6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F1C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3309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043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3A5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34.3 </w:t>
            </w:r>
          </w:p>
        </w:tc>
      </w:tr>
      <w:tr w:rsidR="00C30AC6" w:rsidRPr="00A45B38" w14:paraId="07B2232B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BA1D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AEF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4D8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4F8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777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48.0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A58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3331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82B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695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34.5 </w:t>
            </w:r>
          </w:p>
        </w:tc>
      </w:tr>
      <w:tr w:rsidR="00C30AC6" w:rsidRPr="00A45B38" w14:paraId="32AB05A9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DAD2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9EF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C95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168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BCA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88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C0D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A2B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3271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140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76C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35.2 </w:t>
            </w:r>
          </w:p>
        </w:tc>
      </w:tr>
      <w:tr w:rsidR="00C30AC6" w:rsidRPr="00A45B38" w14:paraId="2F62FD01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F0A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lastRenderedPageBreak/>
              <w:t>437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CCE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97C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5E1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87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BBE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49.5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2B7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387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45A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33.6 </w:t>
            </w:r>
          </w:p>
        </w:tc>
      </w:tr>
      <w:tr w:rsidR="00C30AC6" w:rsidRPr="00A45B38" w14:paraId="0236C1BE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CC3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D39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F70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2B2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0A6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50.0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53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3316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FC7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41A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34.2 </w:t>
            </w:r>
          </w:p>
        </w:tc>
      </w:tr>
      <w:tr w:rsidR="00C30AC6" w:rsidRPr="00A45B38" w14:paraId="54187FDD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39FE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7FF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39F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ED6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87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C60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236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3303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633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C4B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35.5 </w:t>
            </w:r>
          </w:p>
        </w:tc>
      </w:tr>
      <w:tr w:rsidR="00C30AC6" w:rsidRPr="00A45B38" w14:paraId="6541D9E5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23E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BD2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DE3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6AF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86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C20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45.6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25A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3266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807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43.2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4F0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35.4 </w:t>
            </w:r>
          </w:p>
        </w:tc>
      </w:tr>
      <w:tr w:rsidR="00C30AC6" w:rsidRPr="00A45B38" w14:paraId="617B0D0D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06ED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A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891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4E6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94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FEA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43.9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23F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156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40.9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722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33.8 </w:t>
            </w:r>
          </w:p>
        </w:tc>
      </w:tr>
      <w:tr w:rsidR="00C30AC6" w:rsidRPr="00A45B38" w14:paraId="0C09B70D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8A5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AEB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108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33F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646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20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49.9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155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1D3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41.3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CD4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34.6 </w:t>
            </w:r>
          </w:p>
        </w:tc>
      </w:tr>
      <w:tr w:rsidR="00C30AC6" w:rsidRPr="00A45B38" w14:paraId="3554D6C9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2A6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034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258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226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D29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47.2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9AE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3407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E09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42.6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FC0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33.4 </w:t>
            </w:r>
          </w:p>
        </w:tc>
      </w:tr>
      <w:tr w:rsidR="00C30AC6" w:rsidRPr="00A45B38" w14:paraId="1B1D82F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BDFB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FB5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109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D73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712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086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52.6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82A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5C4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41.8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8D5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33.6 </w:t>
            </w:r>
          </w:p>
        </w:tc>
      </w:tr>
      <w:tr w:rsidR="00C30AC6" w:rsidRPr="00A45B38" w14:paraId="2F3DBD8D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6DA2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B30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B87B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359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420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50.0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3F5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3320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975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43.3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EC8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35.0 </w:t>
            </w:r>
          </w:p>
        </w:tc>
      </w:tr>
      <w:tr w:rsidR="00C30AC6" w:rsidRPr="00A45B38" w14:paraId="4D5BDF4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A123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B08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111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0BC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97E1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88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4A6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46.3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766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3391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72F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1E0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34.7 </w:t>
            </w:r>
          </w:p>
        </w:tc>
      </w:tr>
      <w:tr w:rsidR="00C30AC6" w:rsidRPr="00A45B38" w14:paraId="13A50239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FCA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C4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BC9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163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99B2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002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47.7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C4B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3382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682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42.7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12F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35.3 </w:t>
            </w:r>
          </w:p>
        </w:tc>
      </w:tr>
      <w:tr w:rsidR="00C30AC6" w:rsidRPr="00A45B38" w14:paraId="16B6C5AA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12DC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46B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5DD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167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54B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90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556E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46.8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4735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3342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ABF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41.4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42B3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34.2 </w:t>
            </w:r>
          </w:p>
        </w:tc>
      </w:tr>
      <w:tr w:rsidR="00C30AC6" w:rsidRPr="00A45B38" w14:paraId="0A4FC658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CF2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783D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110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B14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A098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92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E31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46.0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3367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3244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FF0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41.5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F506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34.6 </w:t>
            </w:r>
          </w:p>
        </w:tc>
      </w:tr>
      <w:tr w:rsidR="00C30AC6" w:rsidRPr="00A45B38" w14:paraId="2909D4F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C54F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290A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112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271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166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A1FC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91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EC7F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52.0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78D9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3291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0194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42.5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3360" w14:textId="77777777" w:rsidR="00C30AC6" w:rsidRPr="00895E4D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895E4D">
              <w:rPr>
                <w:rFonts w:cs="Times New Roman"/>
                <w:color w:val="000000"/>
                <w:szCs w:val="24"/>
              </w:rPr>
              <w:t xml:space="preserve">34.7 </w:t>
            </w:r>
          </w:p>
        </w:tc>
      </w:tr>
      <w:tr w:rsidR="00C30AC6" w:rsidRPr="00A45B38" w14:paraId="65084FBB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B3767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Kabre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7568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14E3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158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16E9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81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EFA9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50.5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32E3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1887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F81E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43.7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85F1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34.2</w:t>
            </w:r>
          </w:p>
        </w:tc>
      </w:tr>
      <w:tr w:rsidR="00C30AC6" w:rsidRPr="00A45B38" w14:paraId="6461D9E8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A95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Khumaltar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C0AC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131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796C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173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16A7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94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C628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46.1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BCEF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4506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C7B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46.7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523E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48.7</w:t>
            </w:r>
          </w:p>
        </w:tc>
      </w:tr>
      <w:tr w:rsidR="00C30AC6" w:rsidRPr="00A45B38" w14:paraId="45B32895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7AC4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Surkhet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70BF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0410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A7E5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92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AAA6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46.1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6D75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3560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0277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34.7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445B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291D63">
              <w:rPr>
                <w:rFonts w:cs="Times New Roman"/>
                <w:szCs w:val="24"/>
              </w:rPr>
              <w:t>20.3</w:t>
            </w:r>
          </w:p>
        </w:tc>
      </w:tr>
      <w:tr w:rsidR="00C30AC6" w:rsidRPr="00A45B38" w14:paraId="0BBA1C37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A79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Mean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D59A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110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1996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165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6283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89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1F52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47.6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5D8F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3318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2FD0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41.7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F184" w14:textId="77777777" w:rsidR="00C30AC6" w:rsidRPr="00291D63" w:rsidRDefault="00C30AC6" w:rsidP="0091589A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291D63">
              <w:rPr>
                <w:rFonts w:cs="Times New Roman"/>
                <w:b/>
                <w:bCs/>
                <w:szCs w:val="24"/>
              </w:rPr>
              <w:t>34.4</w:t>
            </w:r>
          </w:p>
        </w:tc>
      </w:tr>
      <w:tr w:rsidR="00C30AC6" w:rsidRPr="00A45B38" w14:paraId="03417013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137D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p-level 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D9461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0B5A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6BC9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5F409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B40A" w14:textId="77777777" w:rsidR="00C30AC6" w:rsidRPr="005D3E2F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5D3E2F">
              <w:rPr>
                <w:rFonts w:cs="Times New Roman"/>
                <w:szCs w:val="24"/>
              </w:rPr>
              <w:t>0.475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DB5D" w14:textId="77777777" w:rsidR="00C30AC6" w:rsidRPr="005D3E2F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5D3E2F">
              <w:rPr>
                <w:rFonts w:cs="Times New Roman"/>
                <w:szCs w:val="24"/>
              </w:rPr>
              <w:t>0.062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892D" w14:textId="77777777" w:rsidR="00C30AC6" w:rsidRPr="005D3E2F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5D3E2F">
              <w:rPr>
                <w:rFonts w:cs="Times New Roman"/>
                <w:szCs w:val="24"/>
              </w:rPr>
              <w:t>0.255</w:t>
            </w:r>
          </w:p>
        </w:tc>
      </w:tr>
      <w:tr w:rsidR="00C30AC6" w:rsidRPr="00A45B38" w14:paraId="0467E168" w14:textId="77777777" w:rsidTr="0091589A">
        <w:trPr>
          <w:trHeight w:val="28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2B86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p-level Loc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6403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097A2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F2A9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2698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6FF5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E291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BC958" w14:textId="77777777" w:rsidR="00C30AC6" w:rsidRPr="00A45B38" w:rsidRDefault="00C30AC6" w:rsidP="0091589A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</w:tr>
    </w:tbl>
    <w:p w14:paraId="203EFB3F" w14:textId="77777777" w:rsidR="00C30AC6" w:rsidRDefault="00C30AC6" w:rsidP="00C30AC6">
      <w:pPr>
        <w:jc w:val="both"/>
        <w:rPr>
          <w:rFonts w:cs="Times New Roman"/>
        </w:rPr>
      </w:pPr>
      <w:r>
        <w:rPr>
          <w:rFonts w:cs="Times New Roman"/>
        </w:rPr>
        <w:t>DTH: days to heading; DTM: days to maturity; Pht: plant height; TGW: thousand grain weight; GY: grain yield; GrainFe: grain iron content; GrainZn: grain zinc content</w:t>
      </w:r>
    </w:p>
    <w:p w14:paraId="2B3956A9" w14:textId="5CBF9B8C" w:rsidR="00C30AC6" w:rsidRPr="00A45B38" w:rsidRDefault="00C30AC6" w:rsidP="00C30AC6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br w:type="column"/>
      </w:r>
      <w:r w:rsidR="00B23F10" w:rsidRPr="00B23F10">
        <w:rPr>
          <w:b/>
          <w:bCs/>
        </w:rPr>
        <w:lastRenderedPageBreak/>
        <w:t>Supplementary Table</w:t>
      </w:r>
      <w:r w:rsidRPr="00A45B38">
        <w:rPr>
          <w:rFonts w:cs="Times New Roman"/>
          <w:b/>
          <w:bCs/>
          <w:szCs w:val="24"/>
        </w:rPr>
        <w:t xml:space="preserve"> </w:t>
      </w:r>
      <w:r w:rsidR="00B23F10">
        <w:rPr>
          <w:rFonts w:cs="Times New Roman"/>
          <w:b/>
          <w:bCs/>
          <w:szCs w:val="24"/>
        </w:rPr>
        <w:t>3</w:t>
      </w:r>
      <w:r>
        <w:rPr>
          <w:rFonts w:cs="Times New Roman"/>
          <w:b/>
          <w:bCs/>
          <w:szCs w:val="24"/>
        </w:rPr>
        <w:t xml:space="preserve"> | </w:t>
      </w:r>
      <w:r w:rsidRPr="00A45B38">
        <w:rPr>
          <w:rFonts w:cs="Times New Roman"/>
          <w:szCs w:val="24"/>
        </w:rPr>
        <w:t>Performance of different genotypes tested in the 7</w:t>
      </w:r>
      <w:r w:rsidRPr="00A45B38">
        <w:rPr>
          <w:rFonts w:cs="Times New Roman"/>
          <w:szCs w:val="24"/>
          <w:vertAlign w:val="superscript"/>
        </w:rPr>
        <w:t>th</w:t>
      </w:r>
      <w:r w:rsidRPr="00A45B38">
        <w:rPr>
          <w:rFonts w:cs="Times New Roman"/>
          <w:szCs w:val="24"/>
        </w:rPr>
        <w:t xml:space="preserve"> HarvestPl</w:t>
      </w:r>
      <w:r>
        <w:rPr>
          <w:rFonts w:cs="Times New Roman"/>
          <w:szCs w:val="24"/>
        </w:rPr>
        <w:t>us Yield Trial during 2016–17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67"/>
        <w:gridCol w:w="663"/>
        <w:gridCol w:w="680"/>
        <w:gridCol w:w="951"/>
        <w:gridCol w:w="769"/>
        <w:gridCol w:w="663"/>
        <w:gridCol w:w="681"/>
        <w:gridCol w:w="702"/>
        <w:gridCol w:w="1172"/>
        <w:gridCol w:w="934"/>
        <w:gridCol w:w="968"/>
      </w:tblGrid>
      <w:tr w:rsidR="00C30AC6" w:rsidRPr="00A45B38" w14:paraId="66A622CD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62C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Entry No.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DD1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DTH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4D5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DTM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CC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Pht (cm)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ED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Tillers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C34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GNS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2F6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GWS</w:t>
            </w:r>
          </w:p>
          <w:p w14:paraId="4647FCC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(gm)</w:t>
            </w:r>
          </w:p>
          <w:p w14:paraId="52BA066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BD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TGW</w:t>
            </w:r>
          </w:p>
          <w:p w14:paraId="7649769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(gm)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627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GY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 xml:space="preserve"> </w:t>
            </w: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(kg/ha)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DF6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GrainFe</w:t>
            </w:r>
          </w:p>
          <w:p w14:paraId="54E245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(ppm)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D68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GrainZn</w:t>
            </w:r>
          </w:p>
          <w:p w14:paraId="7399999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(ppm)</w:t>
            </w:r>
          </w:p>
        </w:tc>
      </w:tr>
      <w:tr w:rsidR="00C30AC6" w:rsidRPr="00A45B38" w14:paraId="5FD58C76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F08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837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5519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6E48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988A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29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5F0E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5CE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2167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A9D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69CA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33.0</w:t>
            </w:r>
          </w:p>
        </w:tc>
      </w:tr>
      <w:tr w:rsidR="00C30AC6" w:rsidRPr="00A45B38" w14:paraId="69CDB7D0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6F2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5D3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DBEC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275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A49C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709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7436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2F9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A983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4A409E">
              <w:rPr>
                <w:color w:val="000000"/>
              </w:rPr>
              <w:t>4048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EDF0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E25D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33.3</w:t>
            </w:r>
          </w:p>
        </w:tc>
      </w:tr>
      <w:tr w:rsidR="00C30AC6" w:rsidRPr="00A45B38" w14:paraId="25E7598B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8E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A94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84A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3DAE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26B2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6CB6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2CB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7EA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B33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187A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4F4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32.4</w:t>
            </w:r>
          </w:p>
        </w:tc>
      </w:tr>
      <w:tr w:rsidR="00C30AC6" w:rsidRPr="00A45B38" w14:paraId="506BDEBD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01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0E3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375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BD8B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5D2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2E93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9091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AC3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880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3495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4654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47.5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B60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38.1</w:t>
            </w:r>
          </w:p>
        </w:tc>
      </w:tr>
      <w:tr w:rsidR="00C30AC6" w:rsidRPr="00A45B38" w14:paraId="13B77B80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CD01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4E4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116D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51B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9D4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E26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FE20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2BB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B04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84E1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9AE1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32.6</w:t>
            </w:r>
          </w:p>
        </w:tc>
      </w:tr>
      <w:tr w:rsidR="00C30AC6" w:rsidRPr="00A45B38" w14:paraId="6A999EA8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8F4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97B7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6FA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374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B38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23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0AE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FC2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E66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392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C72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3D4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32.8</w:t>
            </w:r>
          </w:p>
        </w:tc>
      </w:tr>
      <w:tr w:rsidR="00C30AC6" w:rsidRPr="00A45B38" w14:paraId="4A43F59A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8E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BF4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3526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ADF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71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8DF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FE7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040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57.9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431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C600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C40E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34.0</w:t>
            </w:r>
          </w:p>
        </w:tc>
      </w:tr>
      <w:tr w:rsidR="00C30AC6" w:rsidRPr="00A45B38" w14:paraId="311C3BF6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FAA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8924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C86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6D8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0C1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CEC6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223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ECE9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F6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096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5FB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33.3</w:t>
            </w:r>
          </w:p>
        </w:tc>
      </w:tr>
      <w:tr w:rsidR="00C30AC6" w:rsidRPr="00A45B38" w14:paraId="755EA8C1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1A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04F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906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D33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56CD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D9D7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E55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547E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387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9E9C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21C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34.7</w:t>
            </w:r>
          </w:p>
        </w:tc>
      </w:tr>
      <w:tr w:rsidR="00C30AC6" w:rsidRPr="00A45B38" w14:paraId="2F461D44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EFA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3613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4682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468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C832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432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D6D7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E15F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C8D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E188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A13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33.3</w:t>
            </w:r>
          </w:p>
        </w:tc>
      </w:tr>
      <w:tr w:rsidR="00C30AC6" w:rsidRPr="00A45B38" w14:paraId="4D2D3279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827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2AAA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B4F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471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E0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0A0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3D9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2A6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0CC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4036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735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ACAA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32.7</w:t>
            </w:r>
          </w:p>
        </w:tc>
      </w:tr>
      <w:tr w:rsidR="00C30AC6" w:rsidRPr="00A45B38" w14:paraId="5C6C956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229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93A5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00CB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DFD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116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985E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32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2F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E107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70B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E6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33.7</w:t>
            </w:r>
          </w:p>
        </w:tc>
      </w:tr>
      <w:tr w:rsidR="00C30AC6" w:rsidRPr="00A45B38" w14:paraId="2FDA5D9C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24D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6F6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ADF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C32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AB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B130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058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DF96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5F8E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B766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994B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32.5</w:t>
            </w:r>
          </w:p>
        </w:tc>
      </w:tr>
      <w:tr w:rsidR="00C30AC6" w:rsidRPr="00A45B38" w14:paraId="66BCEF4E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078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C34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5BD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901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4F9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863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3586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25DF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FAE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F56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BAC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32.6</w:t>
            </w:r>
          </w:p>
        </w:tc>
      </w:tr>
      <w:tr w:rsidR="00C30AC6" w:rsidRPr="00A45B38" w14:paraId="353A2763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781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4A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6D0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18E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6EAC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675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E05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9E1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A78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ACE9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5333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32.4</w:t>
            </w:r>
          </w:p>
        </w:tc>
      </w:tr>
      <w:tr w:rsidR="00C30AC6" w:rsidRPr="00A45B38" w14:paraId="2931738E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BE1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F40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1027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973F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29C8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CB48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4B3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CFCE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233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44D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8744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32.2</w:t>
            </w:r>
          </w:p>
        </w:tc>
      </w:tr>
      <w:tr w:rsidR="00C30AC6" w:rsidRPr="00A45B38" w14:paraId="1285542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50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6AC5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471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C0E0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D4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FD21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18F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A29E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753B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A5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009D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33.4</w:t>
            </w:r>
          </w:p>
        </w:tc>
      </w:tr>
      <w:tr w:rsidR="00C30AC6" w:rsidRPr="00A45B38" w14:paraId="6F8DAFAC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D2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7A86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4BD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F2BF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4B9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D34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A10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D5D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55.7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88C9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593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ED7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34.6</w:t>
            </w:r>
          </w:p>
        </w:tc>
      </w:tr>
      <w:tr w:rsidR="00C30AC6" w:rsidRPr="00A45B38" w14:paraId="7C062142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3C7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791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0769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1B6D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08DA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826C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5511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528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243F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4A409E">
              <w:rPr>
                <w:color w:val="000000"/>
              </w:rPr>
              <w:t>3310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E3D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C1F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34.3</w:t>
            </w:r>
          </w:p>
        </w:tc>
      </w:tr>
      <w:tr w:rsidR="00C30AC6" w:rsidRPr="00A45B38" w14:paraId="32DC7B58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E81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E78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D3DC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CE0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5D6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175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B6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4BD4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D74A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F9A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19B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35.7</w:t>
            </w:r>
          </w:p>
        </w:tc>
      </w:tr>
      <w:tr w:rsidR="00C30AC6" w:rsidRPr="00A45B38" w14:paraId="3A0DC346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B95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6CDF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85FA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C11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5C4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0E4F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D858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8F1D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EF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113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C38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34.2</w:t>
            </w:r>
          </w:p>
        </w:tc>
      </w:tr>
      <w:tr w:rsidR="00C30AC6" w:rsidRPr="00A45B38" w14:paraId="1DEBE3C6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14D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26A9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991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D63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A5F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1DD9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F28A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472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C8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A1F3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E70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33.8</w:t>
            </w:r>
          </w:p>
        </w:tc>
      </w:tr>
      <w:tr w:rsidR="00C30AC6" w:rsidRPr="00A45B38" w14:paraId="12E3E910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E0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2946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463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C62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123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8B31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0F4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72C0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54.4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008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13E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243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33.5</w:t>
            </w:r>
          </w:p>
        </w:tc>
      </w:tr>
      <w:tr w:rsidR="00C30AC6" w:rsidRPr="00A45B38" w14:paraId="7A0602A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BC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07DA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E2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0BA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C30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011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B55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85F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AB5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0BF2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1EE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34.1</w:t>
            </w:r>
          </w:p>
        </w:tc>
      </w:tr>
      <w:tr w:rsidR="00C30AC6" w:rsidRPr="00A45B38" w14:paraId="4BF63B9C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6E4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4B4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AB5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626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B55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11BE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26B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F46A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54.5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7088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001C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46.0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1397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34.5</w:t>
            </w:r>
          </w:p>
        </w:tc>
      </w:tr>
      <w:tr w:rsidR="00C30AC6" w:rsidRPr="00A45B38" w14:paraId="64D89191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9E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10C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127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8F4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AB03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61A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2E6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347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54.3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3CD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B601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137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33.1</w:t>
            </w:r>
          </w:p>
        </w:tc>
      </w:tr>
      <w:tr w:rsidR="00C30AC6" w:rsidRPr="00A45B38" w14:paraId="7564B4F8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54CA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83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B133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516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8417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37D4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9852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EEC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6185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C06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101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34.0</w:t>
            </w:r>
          </w:p>
        </w:tc>
      </w:tr>
      <w:tr w:rsidR="00C30AC6" w:rsidRPr="00A45B38" w14:paraId="1B22E817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94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014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85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3CC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FDB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BB6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A7CA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BBDC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D136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D22A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B6F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33.0</w:t>
            </w:r>
          </w:p>
        </w:tc>
      </w:tr>
      <w:tr w:rsidR="00C30AC6" w:rsidRPr="00A45B38" w14:paraId="1FD7AD83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836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30C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12A9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032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EF6D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544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9FE8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674B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9152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769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A7F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35.5</w:t>
            </w:r>
          </w:p>
        </w:tc>
      </w:tr>
      <w:tr w:rsidR="00C30AC6" w:rsidRPr="00A45B38" w14:paraId="314FD744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3AF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A7D9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6A6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C4CC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750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0AA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372A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225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4E1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7ED2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1CE9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32.9</w:t>
            </w:r>
          </w:p>
        </w:tc>
      </w:tr>
      <w:tr w:rsidR="00C30AC6" w:rsidRPr="00A45B38" w14:paraId="3E195AF9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261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B364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8B3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C0B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5C5C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9F2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7A3A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B50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791D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3569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2779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96B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31.8</w:t>
            </w:r>
          </w:p>
        </w:tc>
      </w:tr>
      <w:tr w:rsidR="00C30AC6" w:rsidRPr="00A45B38" w14:paraId="69F5B6E3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C54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A8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A43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9AB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1E05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8CB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B39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6972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9C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3567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3C7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AC6B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34.6</w:t>
            </w:r>
          </w:p>
        </w:tc>
      </w:tr>
      <w:tr w:rsidR="00C30AC6" w:rsidRPr="00A45B38" w14:paraId="6D63FAE6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17F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1BE4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DDC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1B3F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1B8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41B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704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326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7CF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7720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F85F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34.0</w:t>
            </w:r>
          </w:p>
        </w:tc>
      </w:tr>
      <w:tr w:rsidR="00C30AC6" w:rsidRPr="00A45B38" w14:paraId="406BB092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28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A32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410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F4B7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FEF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B76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D9F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31AC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C8F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A92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7664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33.5</w:t>
            </w:r>
          </w:p>
        </w:tc>
      </w:tr>
      <w:tr w:rsidR="00C30AC6" w:rsidRPr="00A45B38" w14:paraId="0BA0646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B7C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B52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F9E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FC9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DEA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FF79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51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55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F97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C182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8CC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32.2</w:t>
            </w:r>
          </w:p>
        </w:tc>
      </w:tr>
      <w:tr w:rsidR="00C30AC6" w:rsidRPr="00A45B38" w14:paraId="11A20E74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2FB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lastRenderedPageBreak/>
              <w:t>436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B3BB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F038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7D57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44A1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24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BE9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A1D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6E43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EFEA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4E9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45.0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FF5B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33.4</w:t>
            </w:r>
          </w:p>
        </w:tc>
      </w:tr>
      <w:tr w:rsidR="00C30AC6" w:rsidRPr="00A45B38" w14:paraId="60EBBE1B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289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0233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E64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3FD9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3D5E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EA1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B845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F3C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47.1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B74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9E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725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34.4</w:t>
            </w:r>
          </w:p>
        </w:tc>
      </w:tr>
      <w:tr w:rsidR="00C30AC6" w:rsidRPr="00A45B38" w14:paraId="53412F9F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F77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3C8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7AE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F05E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167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50E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583D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075F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BBC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491E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82D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33.5</w:t>
            </w:r>
          </w:p>
        </w:tc>
      </w:tr>
      <w:tr w:rsidR="00C30AC6" w:rsidRPr="00A45B38" w14:paraId="6D6428D3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C57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7D3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5AA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ABF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F12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2C4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E61B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16C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46.8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B3F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3597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A3B1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96B3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35.0</w:t>
            </w:r>
          </w:p>
        </w:tc>
      </w:tr>
      <w:tr w:rsidR="00C30AC6" w:rsidRPr="00A45B38" w14:paraId="0616168A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17D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38B2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EE39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D73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32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253D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E7B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479C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56.4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8B6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3749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CC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3364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34.9</w:t>
            </w:r>
          </w:p>
        </w:tc>
      </w:tr>
      <w:tr w:rsidR="00C30AC6" w:rsidRPr="00A45B38" w14:paraId="22EB7921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705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88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07F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D6D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0BC5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508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80F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AB0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EFC4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4022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15BD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CAFA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34.5</w:t>
            </w:r>
          </w:p>
        </w:tc>
      </w:tr>
      <w:tr w:rsidR="00C30AC6" w:rsidRPr="00A45B38" w14:paraId="4792609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AA3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3DB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8C5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028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AF65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3B8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6E4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6C0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D2F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E45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71B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33.7</w:t>
            </w:r>
          </w:p>
        </w:tc>
      </w:tr>
      <w:tr w:rsidR="00C30AC6" w:rsidRPr="00A45B38" w14:paraId="7834960A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0B9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8B8E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601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3AF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3925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2A6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E08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B3D3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48.8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813D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ED78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4D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34.1</w:t>
            </w:r>
          </w:p>
        </w:tc>
      </w:tr>
      <w:tr w:rsidR="00C30AC6" w:rsidRPr="00A45B38" w14:paraId="741C5B54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F2C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5FA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67FF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6CA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0720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24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455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DE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D17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54.8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CAD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A059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E12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34.3</w:t>
            </w:r>
          </w:p>
        </w:tc>
      </w:tr>
      <w:tr w:rsidR="00C30AC6" w:rsidRPr="00A45B38" w14:paraId="27B15C47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998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5CA9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163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070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DEAA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36C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356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4B60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8C3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44B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DF3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33.5</w:t>
            </w:r>
          </w:p>
        </w:tc>
      </w:tr>
      <w:tr w:rsidR="00C30AC6" w:rsidRPr="00A45B38" w14:paraId="591A297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E4D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C5C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11E1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4EC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625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B7DF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C6F2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1A9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F04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4016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7A5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6A3E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32.9</w:t>
            </w:r>
          </w:p>
        </w:tc>
      </w:tr>
      <w:tr w:rsidR="00C30AC6" w:rsidRPr="00A45B38" w14:paraId="7621608E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603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921B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EDCA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463A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440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667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92F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DDBF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37D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6FD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3C6E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33.2</w:t>
            </w:r>
          </w:p>
        </w:tc>
      </w:tr>
      <w:tr w:rsidR="00C30AC6" w:rsidRPr="00A45B38" w14:paraId="2C766641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180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19D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EF6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51B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F3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27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9769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6BF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366C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D8E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3916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C2D1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AC72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33.0</w:t>
            </w:r>
          </w:p>
        </w:tc>
      </w:tr>
      <w:tr w:rsidR="00C30AC6" w:rsidRPr="00A45B38" w14:paraId="266342A9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8B9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1716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64A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00E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7D01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26A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7B4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D817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55.7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022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A6E4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42.9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504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34.5</w:t>
            </w:r>
          </w:p>
        </w:tc>
      </w:tr>
      <w:tr w:rsidR="00C30AC6" w:rsidRPr="00A45B38" w14:paraId="7A5E691C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191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color w:val="000000"/>
                <w:szCs w:val="24"/>
                <w:lang w:bidi="ne-NP"/>
              </w:rPr>
              <w:t>450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BB2E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B79A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A9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79F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5F23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BFF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41EB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49.9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D34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>
              <w:rPr>
                <w:color w:val="000000"/>
              </w:rPr>
              <w:t>3832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4775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832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33.6</w:t>
            </w:r>
          </w:p>
        </w:tc>
      </w:tr>
      <w:tr w:rsidR="00C30AC6" w:rsidRPr="00A45B38" w14:paraId="2C83AFAC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5BF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Doti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C97B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4C75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D3C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C79A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38E8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886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C737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46.3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471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2616.5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396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95F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35.8</w:t>
            </w:r>
          </w:p>
        </w:tc>
      </w:tr>
      <w:tr w:rsidR="00C30AC6" w:rsidRPr="00A45B38" w14:paraId="39B39BE2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210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Kabre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686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32B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A2D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344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222.7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0119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A5D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065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53.0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4FD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3189.8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88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5F84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31.5</w:t>
            </w:r>
          </w:p>
        </w:tc>
      </w:tr>
      <w:tr w:rsidR="00C30AC6" w:rsidRPr="00A45B38" w14:paraId="006D5E04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F4E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Khumaltar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5C6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F3D7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5257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A309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310.6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7418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A0A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A3F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DBF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6527.7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FE9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2C9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43.9</w:t>
            </w:r>
          </w:p>
        </w:tc>
      </w:tr>
      <w:tr w:rsidR="00C30AC6" w:rsidRPr="00A45B38" w14:paraId="1FAC32B5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80C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Surkhet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AE3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112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EBB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A552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254.6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0C7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46.4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2E44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B864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54.2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249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2809.4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83A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37.5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875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23.5</w:t>
            </w:r>
          </w:p>
        </w:tc>
      </w:tr>
      <w:tr w:rsidR="00C30AC6" w:rsidRPr="00A45B38" w14:paraId="7270EE8B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074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Mean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C0C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5C8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40E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7845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262.6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BE2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52.5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279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15D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51.6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67A4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3785.8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8E18F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44.1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202C5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33.7</w:t>
            </w:r>
          </w:p>
        </w:tc>
      </w:tr>
      <w:tr w:rsidR="00C30AC6" w:rsidRPr="00A45B38" w14:paraId="62B4DBB3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466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p-level 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AE38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8677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1613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A6619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BA9F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581A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</w:t>
            </w:r>
            <w:r>
              <w:rPr>
                <w:rFonts w:cs="Times New Roman"/>
                <w:szCs w:val="24"/>
              </w:rPr>
              <w:t>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1CDB1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B685" w14:textId="77777777" w:rsidR="00C30AC6" w:rsidRPr="00EC2A0F" w:rsidRDefault="00C30AC6" w:rsidP="0091589A">
            <w:pPr>
              <w:spacing w:before="0" w:after="0"/>
              <w:contextualSpacing/>
              <w:jc w:val="center"/>
              <w:rPr>
                <w:rFonts w:cs="Times New Roman"/>
                <w:szCs w:val="24"/>
              </w:rPr>
            </w:pPr>
            <w:r w:rsidRPr="00EC2A0F">
              <w:rPr>
                <w:rFonts w:cs="Times New Roman"/>
                <w:szCs w:val="24"/>
              </w:rPr>
              <w:t>0.004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077F" w14:textId="77777777" w:rsidR="00C30AC6" w:rsidRPr="00EC2A0F" w:rsidRDefault="00C30AC6" w:rsidP="0091589A">
            <w:pPr>
              <w:spacing w:before="0" w:after="0"/>
              <w:contextualSpacing/>
              <w:jc w:val="center"/>
              <w:rPr>
                <w:rFonts w:cs="Times New Roman"/>
                <w:szCs w:val="24"/>
              </w:rPr>
            </w:pPr>
            <w:r w:rsidRPr="00EC2A0F">
              <w:rPr>
                <w:rFonts w:cs="Times New Roman"/>
                <w:szCs w:val="24"/>
              </w:rPr>
              <w:t>0.025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84A7" w14:textId="77777777" w:rsidR="00C30AC6" w:rsidRPr="00EC2A0F" w:rsidRDefault="00C30AC6" w:rsidP="0091589A">
            <w:pPr>
              <w:spacing w:before="0" w:after="0"/>
              <w:contextualSpacing/>
              <w:jc w:val="center"/>
              <w:rPr>
                <w:rFonts w:cs="Times New Roman"/>
                <w:szCs w:val="24"/>
              </w:rPr>
            </w:pPr>
            <w:r w:rsidRPr="00EC2A0F">
              <w:rPr>
                <w:rFonts w:cs="Times New Roman"/>
                <w:szCs w:val="24"/>
              </w:rPr>
              <w:t>0.016</w:t>
            </w:r>
          </w:p>
        </w:tc>
      </w:tr>
      <w:tr w:rsidR="00C30AC6" w:rsidRPr="00A45B38" w14:paraId="55022C6F" w14:textId="77777777" w:rsidTr="0091589A">
        <w:trPr>
          <w:trHeight w:val="280"/>
          <w:jc w:val="center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447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</w:pPr>
            <w:r w:rsidRPr="00A45B38">
              <w:rPr>
                <w:rFonts w:eastAsia="Times New Roman" w:cs="Times New Roman"/>
                <w:b/>
                <w:bCs/>
                <w:color w:val="000000"/>
                <w:szCs w:val="24"/>
                <w:lang w:bidi="ne-NP"/>
              </w:rPr>
              <w:t>p-level Loc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1673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059C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6DE4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94060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777E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526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1A8E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9646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C95B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7E4D" w14:textId="77777777" w:rsidR="00C30AC6" w:rsidRPr="00A45B38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color w:val="000000"/>
                <w:szCs w:val="24"/>
                <w:lang w:bidi="ne-NP"/>
              </w:rPr>
            </w:pPr>
            <w:r w:rsidRPr="00A45B38">
              <w:rPr>
                <w:rFonts w:cs="Times New Roman"/>
                <w:szCs w:val="24"/>
              </w:rPr>
              <w:t>0.000</w:t>
            </w:r>
          </w:p>
        </w:tc>
      </w:tr>
    </w:tbl>
    <w:p w14:paraId="4F6F7DB5" w14:textId="77777777" w:rsidR="00C30AC6" w:rsidRPr="00A45B38" w:rsidRDefault="00C30AC6" w:rsidP="00C30AC6">
      <w:pPr>
        <w:jc w:val="both"/>
        <w:rPr>
          <w:rFonts w:cs="Times New Roman"/>
          <w:szCs w:val="24"/>
        </w:rPr>
      </w:pPr>
      <w:r w:rsidRPr="00A45B38">
        <w:rPr>
          <w:rFonts w:cs="Times New Roman"/>
          <w:szCs w:val="24"/>
        </w:rPr>
        <w:t>DTH: days to heading; DTM: days to maturity; Pht: plant height; GNS: grain number per spike; GWS: grain weight per spike; TGW: thousand grain weight; GY: grain yield; GrainFe: grain iron conte</w:t>
      </w:r>
      <w:r>
        <w:rPr>
          <w:rFonts w:cs="Times New Roman"/>
          <w:szCs w:val="24"/>
        </w:rPr>
        <w:t>nt; GrainZn: grain zinc content</w:t>
      </w:r>
    </w:p>
    <w:p w14:paraId="03366B5D" w14:textId="77777777" w:rsidR="00C30AC6" w:rsidRDefault="00C30AC6" w:rsidP="00C30AC6">
      <w:pPr>
        <w:jc w:val="both"/>
        <w:rPr>
          <w:rFonts w:cs="Times New Roman"/>
          <w:b/>
          <w:bCs/>
          <w:szCs w:val="24"/>
        </w:rPr>
      </w:pPr>
    </w:p>
    <w:p w14:paraId="55F2DF72" w14:textId="77777777" w:rsidR="00B23F10" w:rsidRDefault="00B23F10">
      <w:pPr>
        <w:spacing w:before="0"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C183C2" w14:textId="10F2A2BB" w:rsidR="00C30AC6" w:rsidRPr="00A45B38" w:rsidRDefault="00B23F10" w:rsidP="00C30AC6">
      <w:pPr>
        <w:jc w:val="both"/>
        <w:rPr>
          <w:rFonts w:cs="Times New Roman"/>
          <w:szCs w:val="24"/>
        </w:rPr>
      </w:pPr>
      <w:r w:rsidRPr="00B23F10">
        <w:rPr>
          <w:b/>
          <w:bCs/>
        </w:rPr>
        <w:lastRenderedPageBreak/>
        <w:t>Supplementary Table</w:t>
      </w:r>
      <w:r w:rsidR="00C30AC6" w:rsidRPr="00A45B38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4</w:t>
      </w:r>
      <w:r w:rsidR="00C30AC6">
        <w:rPr>
          <w:rFonts w:cs="Times New Roman"/>
          <w:b/>
          <w:bCs/>
          <w:szCs w:val="24"/>
        </w:rPr>
        <w:t xml:space="preserve"> | </w:t>
      </w:r>
      <w:r w:rsidR="00C30AC6" w:rsidRPr="00A45B38">
        <w:rPr>
          <w:rFonts w:cs="Times New Roman"/>
          <w:szCs w:val="24"/>
        </w:rPr>
        <w:t>Performance of different genotypes tested in the 8</w:t>
      </w:r>
      <w:r w:rsidR="00C30AC6" w:rsidRPr="00A45B38">
        <w:rPr>
          <w:rFonts w:cs="Times New Roman"/>
          <w:szCs w:val="24"/>
          <w:vertAlign w:val="superscript"/>
        </w:rPr>
        <w:t>th</w:t>
      </w:r>
      <w:r w:rsidR="00C30AC6" w:rsidRPr="00A45B38">
        <w:rPr>
          <w:rFonts w:cs="Times New Roman"/>
          <w:szCs w:val="24"/>
        </w:rPr>
        <w:t xml:space="preserve"> HarvestP</w:t>
      </w:r>
      <w:r w:rsidR="00C30AC6">
        <w:rPr>
          <w:rFonts w:cs="Times New Roman"/>
          <w:szCs w:val="24"/>
        </w:rPr>
        <w:t>lus Yield Trial during 2017–18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0"/>
        <w:gridCol w:w="622"/>
        <w:gridCol w:w="637"/>
        <w:gridCol w:w="884"/>
        <w:gridCol w:w="638"/>
        <w:gridCol w:w="718"/>
        <w:gridCol w:w="774"/>
        <w:gridCol w:w="1064"/>
        <w:gridCol w:w="1085"/>
        <w:gridCol w:w="869"/>
        <w:gridCol w:w="899"/>
      </w:tblGrid>
      <w:tr w:rsidR="00C30AC6" w:rsidRPr="004A409E" w14:paraId="655F035A" w14:textId="77777777" w:rsidTr="0091589A">
        <w:trPr>
          <w:trHeight w:val="28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936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Entry No.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A7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DTH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DB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DTM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6C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Pht (cm)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296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SpkL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7A2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Tillers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48A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GNS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9BF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TGW (gm)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10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GY (kg/ha)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991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GrainFe</w:t>
            </w:r>
          </w:p>
          <w:p w14:paraId="2001D4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(ppm)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E9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GrainZn</w:t>
            </w:r>
          </w:p>
          <w:p w14:paraId="7F5B1C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(ppm)</w:t>
            </w:r>
          </w:p>
        </w:tc>
      </w:tr>
      <w:tr w:rsidR="00C30AC6" w:rsidRPr="004A409E" w14:paraId="5C8F4150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731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BA8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4E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C96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1BD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F4F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A1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639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F5E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532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9B4F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28.3</w:t>
            </w:r>
          </w:p>
        </w:tc>
      </w:tr>
      <w:tr w:rsidR="00C30AC6" w:rsidRPr="004A409E" w14:paraId="7779E799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8A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10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88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072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3B8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1E2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DE64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76F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9C5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3606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DDB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8CF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4907F317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C60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8C91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9EE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796B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E27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7C3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20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DE4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44.5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AF64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7BDC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E1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28.3</w:t>
            </w:r>
          </w:p>
        </w:tc>
      </w:tr>
      <w:tr w:rsidR="00C30AC6" w:rsidRPr="004A409E" w14:paraId="62795516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99B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6CB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059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6D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3C99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AF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E55A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52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092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2865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B1A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937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30.7</w:t>
            </w:r>
          </w:p>
        </w:tc>
      </w:tr>
      <w:tr w:rsidR="00C30AC6" w:rsidRPr="004A409E" w14:paraId="175D88D6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07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698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21C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883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AE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D7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4C4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92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C8D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3803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B87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532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28.7</w:t>
            </w:r>
          </w:p>
        </w:tc>
      </w:tr>
      <w:tr w:rsidR="00C30AC6" w:rsidRPr="004A409E" w14:paraId="3897FD9E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3D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D2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ACFC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FA7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F7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06E4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FC6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A8D4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51.1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D9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3569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49B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279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29.7</w:t>
            </w:r>
          </w:p>
        </w:tc>
      </w:tr>
      <w:tr w:rsidR="00C30AC6" w:rsidRPr="004A409E" w14:paraId="592B8DCD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5DB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A5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8A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1B2B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1AF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1B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280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5D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11A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11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95A5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30.0</w:t>
            </w:r>
          </w:p>
        </w:tc>
      </w:tr>
      <w:tr w:rsidR="00C30AC6" w:rsidRPr="004A409E" w14:paraId="13897197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D54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1DC8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42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3F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C8F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10.0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300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8E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0A4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9450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902E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0C24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28.5</w:t>
            </w:r>
          </w:p>
        </w:tc>
      </w:tr>
      <w:tr w:rsidR="00C30AC6" w:rsidRPr="004A409E" w14:paraId="3F6B125A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5AE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96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F270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98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9E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02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10C4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04C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80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A2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FF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29.4</w:t>
            </w:r>
          </w:p>
        </w:tc>
      </w:tr>
      <w:tr w:rsidR="00C30AC6" w:rsidRPr="004A409E" w14:paraId="258C76AD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D8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107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C250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70C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906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BB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3952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AF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CBC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7C8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FD6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30.5</w:t>
            </w:r>
          </w:p>
        </w:tc>
      </w:tr>
      <w:tr w:rsidR="00C30AC6" w:rsidRPr="004A409E" w14:paraId="68F981C8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A19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EA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DD58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1A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144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1F4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857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4D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709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2866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07F1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9A5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30.0</w:t>
            </w:r>
          </w:p>
        </w:tc>
      </w:tr>
      <w:tr w:rsidR="00C30AC6" w:rsidRPr="004A409E" w14:paraId="294FB9A9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C26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1CC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57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D4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7AF5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8E0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82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8FC7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51.6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80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3617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B57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8707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31.0</w:t>
            </w:r>
          </w:p>
        </w:tc>
      </w:tr>
      <w:tr w:rsidR="00C30AC6" w:rsidRPr="004A409E" w14:paraId="78A28A8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4AD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E91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EC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075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DE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55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598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AD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1B5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148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648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40536E93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0AC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3A1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79C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2A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275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A5B0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2B8F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AA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D2CF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3570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22A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576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28.9</w:t>
            </w:r>
          </w:p>
        </w:tc>
      </w:tr>
      <w:tr w:rsidR="00C30AC6" w:rsidRPr="004A409E" w14:paraId="7A60883C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D0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62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82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4FD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1A8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5E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D09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0299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945A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3490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D4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F8C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193A0400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5E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AC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51E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AE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154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91E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B1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B65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07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3863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8FF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476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30.2</w:t>
            </w:r>
          </w:p>
        </w:tc>
      </w:tr>
      <w:tr w:rsidR="00C30AC6" w:rsidRPr="004A409E" w14:paraId="00D1B60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21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EFF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74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AF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1CE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E1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036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A5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C3B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2829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26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49.2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7BC5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31.8</w:t>
            </w:r>
          </w:p>
        </w:tc>
      </w:tr>
      <w:tr w:rsidR="00C30AC6" w:rsidRPr="004A409E" w14:paraId="5992B91F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91D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DB0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F07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317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7B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E6D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C1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A1E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A2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3183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70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3D44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28.5</w:t>
            </w:r>
          </w:p>
        </w:tc>
      </w:tr>
      <w:tr w:rsidR="00C30AC6" w:rsidRPr="004A409E" w14:paraId="24B4CEE9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CF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0BA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F5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0EA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F8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03F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00EF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BE2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EFC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25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105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29.5</w:t>
            </w:r>
          </w:p>
        </w:tc>
      </w:tr>
      <w:tr w:rsidR="00C30AC6" w:rsidRPr="004A409E" w14:paraId="17C4ECF9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91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608E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FAFE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BF6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28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15E7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0B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C53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CF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3397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88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14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29.5</w:t>
            </w:r>
          </w:p>
        </w:tc>
      </w:tr>
      <w:tr w:rsidR="00C30AC6" w:rsidRPr="004A409E" w14:paraId="25A6845C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D22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86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36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46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0026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7FBB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1337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1143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44.2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02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3438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B8E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223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28.2</w:t>
            </w:r>
          </w:p>
        </w:tc>
      </w:tr>
      <w:tr w:rsidR="00C30AC6" w:rsidRPr="004A409E" w14:paraId="58DE7CED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757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51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3A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44A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3D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EBE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4DF2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105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2E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3155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C2BE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890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28.9</w:t>
            </w:r>
          </w:p>
        </w:tc>
      </w:tr>
      <w:tr w:rsidR="00C30AC6" w:rsidRPr="004A409E" w14:paraId="7EB7A5D7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B707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6029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E6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90EE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E8C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05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AE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4B2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FC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EC1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37B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30.0</w:t>
            </w:r>
          </w:p>
        </w:tc>
      </w:tr>
      <w:tr w:rsidR="00C30AC6" w:rsidRPr="004A409E" w14:paraId="159BB17B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24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15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95D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E5F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0A74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601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D7A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7F7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E35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FC9C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28.7</w:t>
            </w:r>
          </w:p>
        </w:tc>
      </w:tr>
      <w:tr w:rsidR="00C30AC6" w:rsidRPr="004A409E" w14:paraId="642D9FEB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70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47E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AC5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1E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D5A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2BD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9B1D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884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E1B9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3043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82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93AB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30.8</w:t>
            </w:r>
          </w:p>
        </w:tc>
      </w:tr>
      <w:tr w:rsidR="00C30AC6" w:rsidRPr="004A409E" w14:paraId="54AAEADE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F1E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3A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D5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5A0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6E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791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6DE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BD6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49.5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42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44F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456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75EDD1A7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2E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075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F36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3A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659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902A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80A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FFD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51.7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FB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3443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23E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D3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30.1</w:t>
            </w:r>
          </w:p>
        </w:tc>
      </w:tr>
      <w:tr w:rsidR="00C30AC6" w:rsidRPr="004A409E" w14:paraId="39CADCF8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F5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AA0D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9ED3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3F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1A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C0FF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E1C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C3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45.0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472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7155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997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701D4562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EA2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1F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88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83A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927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F595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44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AEA2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51.9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50AA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3670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726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38B8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4C1AB35C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C46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6A6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FBF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634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4A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1E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86A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BCC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993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3583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05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5661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28.3</w:t>
            </w:r>
          </w:p>
        </w:tc>
      </w:tr>
      <w:tr w:rsidR="00C30AC6" w:rsidRPr="004A409E" w14:paraId="70DDD77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A7F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A820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DF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30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AEF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62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DE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E0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EA0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3F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0C4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27.5</w:t>
            </w:r>
          </w:p>
        </w:tc>
      </w:tr>
      <w:tr w:rsidR="00C30AC6" w:rsidRPr="004A409E" w14:paraId="64C39D6A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914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085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CD5C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12E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23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4DB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4FB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4C56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44.9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673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93F2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9872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29.6</w:t>
            </w:r>
          </w:p>
        </w:tc>
      </w:tr>
      <w:tr w:rsidR="00C30AC6" w:rsidRPr="004A409E" w14:paraId="0BE6F7AB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E41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43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CBE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4117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F28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2C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5D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C74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FE26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2959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6D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2941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29.6</w:t>
            </w:r>
          </w:p>
        </w:tc>
      </w:tr>
      <w:tr w:rsidR="00C30AC6" w:rsidRPr="004A409E" w14:paraId="0699B0BC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04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F877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DA56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FE0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29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4FAD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EF6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858C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45.8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79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AE5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7C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28.4</w:t>
            </w:r>
          </w:p>
        </w:tc>
      </w:tr>
      <w:tr w:rsidR="00C30AC6" w:rsidRPr="004A409E" w14:paraId="2D22BA5B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C2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EC7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310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D6D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684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21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67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478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D2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210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0D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30.9</w:t>
            </w:r>
          </w:p>
        </w:tc>
      </w:tr>
      <w:tr w:rsidR="00C30AC6" w:rsidRPr="004A409E" w14:paraId="25DED812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0CC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BE2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78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706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B74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56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F384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E0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610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3008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D84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A9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29.0</w:t>
            </w:r>
          </w:p>
        </w:tc>
      </w:tr>
      <w:tr w:rsidR="00C30AC6" w:rsidRPr="004A409E" w14:paraId="1AE5CCC2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DFA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4E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FEB9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96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2AE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EE6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4D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61C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33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3090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034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A4CE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29.1</w:t>
            </w:r>
          </w:p>
        </w:tc>
      </w:tr>
      <w:tr w:rsidR="00C30AC6" w:rsidRPr="004A409E" w14:paraId="51FBDE72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EBD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lastRenderedPageBreak/>
              <w:t>438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08E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DB3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5FE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D36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373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1C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AB2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BC7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2942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2516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44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29D59DF6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A18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F1B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E8F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4F2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6484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BA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85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01F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43.5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64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D5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39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29.9</w:t>
            </w:r>
          </w:p>
        </w:tc>
      </w:tr>
      <w:tr w:rsidR="00C30AC6" w:rsidRPr="004A409E" w14:paraId="3DEE82EA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AE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AC21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E7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EFA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6E9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F0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34B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D0F9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B2B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A6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46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30.0</w:t>
            </w:r>
          </w:p>
        </w:tc>
      </w:tr>
      <w:tr w:rsidR="00C30AC6" w:rsidRPr="004A409E" w14:paraId="6148B4F2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0D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D31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7CE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D33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01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39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D9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A6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40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2985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10F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567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29.7</w:t>
            </w:r>
          </w:p>
        </w:tc>
      </w:tr>
      <w:tr w:rsidR="00C30AC6" w:rsidRPr="004A409E" w14:paraId="7F8DD30F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9E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729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45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F90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E5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49B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3E7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B6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866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2988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933B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02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29.5</w:t>
            </w:r>
          </w:p>
        </w:tc>
      </w:tr>
      <w:tr w:rsidR="00C30AC6" w:rsidRPr="004A409E" w14:paraId="50E74B2F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EEA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F8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F31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C6E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BC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81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3C7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837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24B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9CB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AC9A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31.1</w:t>
            </w:r>
          </w:p>
        </w:tc>
      </w:tr>
      <w:tr w:rsidR="00C30AC6" w:rsidRPr="004A409E" w14:paraId="651811F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2E6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079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6A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29B8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8E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A38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BF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6E6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562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2870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0A6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20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28.9</w:t>
            </w:r>
          </w:p>
        </w:tc>
      </w:tr>
      <w:tr w:rsidR="00C30AC6" w:rsidRPr="004A409E" w14:paraId="53834F60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C3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730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D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4E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0408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5E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DC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03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45.3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764C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3347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30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56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61D4A9AE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EE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33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ED67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6E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A09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8E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6861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EF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AAF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E20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38.1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3FB8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28.7</w:t>
            </w:r>
          </w:p>
        </w:tc>
      </w:tr>
      <w:tr w:rsidR="00C30AC6" w:rsidRPr="004A409E" w14:paraId="2833CAC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50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370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5DB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D4A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E7C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8B7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D593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3C9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45.4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DF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221E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29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28.2</w:t>
            </w:r>
          </w:p>
        </w:tc>
      </w:tr>
      <w:tr w:rsidR="00C30AC6" w:rsidRPr="004A409E" w14:paraId="09B626B0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AD9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FA6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6FC6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D8D1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F33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0631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5229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19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E6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3299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ACE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A7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29.9</w:t>
            </w:r>
          </w:p>
        </w:tc>
      </w:tr>
      <w:tr w:rsidR="00C30AC6" w:rsidRPr="004A409E" w14:paraId="10512670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E5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EA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A4D6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BD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FBB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13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1138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5EA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4F5C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3593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5B5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C00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332AB4DE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524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C70F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76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54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9C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AFC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B772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7EC5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46.2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7EA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3117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C8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39.7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B1F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50A6AC7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89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Doti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9DB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3468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136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4B1A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52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10.3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4B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63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EC9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56FE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3801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27FC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48.1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E7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26.0</w:t>
            </w:r>
          </w:p>
        </w:tc>
      </w:tr>
      <w:tr w:rsidR="00C30AC6" w:rsidRPr="004A409E" w14:paraId="5EF8518B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DA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Kabre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CF0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84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77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148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6.4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786F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196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35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E5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47.5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466B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2113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4C5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CB5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20.1</w:t>
            </w:r>
          </w:p>
        </w:tc>
      </w:tr>
      <w:tr w:rsidR="00C30AC6" w:rsidRPr="004A409E" w14:paraId="3C971651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1EE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Khumaltar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87DB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5C4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161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0BD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C6F6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11.5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A978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206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49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E7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48.9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1C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3898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6E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37E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42.0</w:t>
            </w:r>
          </w:p>
        </w:tc>
      </w:tr>
      <w:tr w:rsidR="00C30AC6" w:rsidRPr="004A409E" w14:paraId="520153A6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EB1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Bhairahawa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4D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4B0E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2982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158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0F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B0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FDE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B45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DE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FCC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29.2</w:t>
            </w:r>
          </w:p>
        </w:tc>
      </w:tr>
      <w:tr w:rsidR="00C30AC6" w:rsidRPr="004A409E" w14:paraId="09362F2E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E50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Nepalgunj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936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826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D3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C0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27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91D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BF03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A15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X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964E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9C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29.4</w:t>
            </w:r>
          </w:p>
        </w:tc>
      </w:tr>
      <w:tr w:rsidR="00C30AC6" w:rsidRPr="004A409E" w14:paraId="50B3D235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B53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Mean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50C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D2E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C0EB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1C5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9.4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B5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198.0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354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53.3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8C0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48.0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336A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3271.0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328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17C2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3497C62D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1B6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p-level 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B80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E938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EB61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0.802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DA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105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A4B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0.856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CDA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83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9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37C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0.002</w:t>
            </w:r>
          </w:p>
        </w:tc>
      </w:tr>
      <w:tr w:rsidR="00C30AC6" w:rsidRPr="004A409E" w14:paraId="66B5310F" w14:textId="77777777" w:rsidTr="0091589A">
        <w:trPr>
          <w:trHeight w:val="2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6FE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p-level Loc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4F78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7F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E4E5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4F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1D03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0.145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350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&lt; 2e-16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61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B0EA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E20E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A1B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</w:tr>
    </w:tbl>
    <w:p w14:paraId="5027FD4A" w14:textId="77777777" w:rsidR="00C30AC6" w:rsidRPr="00A45B38" w:rsidRDefault="00C30AC6" w:rsidP="00C30AC6">
      <w:pPr>
        <w:rPr>
          <w:rFonts w:cs="Times New Roman"/>
          <w:szCs w:val="24"/>
        </w:rPr>
      </w:pPr>
      <w:r w:rsidRPr="00A45B38">
        <w:rPr>
          <w:rFonts w:cs="Times New Roman"/>
          <w:szCs w:val="24"/>
        </w:rPr>
        <w:t>DTH: days to heading; DTM: days to maturity; Pht: plant height; SpkL: spike length; GNS: grain number per spike; TGW: thousand grain weight; GY: grain yield; GrainFe: grain iron conte</w:t>
      </w:r>
      <w:r>
        <w:rPr>
          <w:rFonts w:cs="Times New Roman"/>
          <w:szCs w:val="24"/>
        </w:rPr>
        <w:t>nt; GrainZn: grain zinc content</w:t>
      </w:r>
    </w:p>
    <w:p w14:paraId="292CEEDA" w14:textId="77777777" w:rsidR="00C30AC6" w:rsidRDefault="00C30AC6" w:rsidP="00C30AC6">
      <w:pPr>
        <w:spacing w:after="0"/>
        <w:jc w:val="both"/>
        <w:rPr>
          <w:rFonts w:eastAsia="Times New Roman" w:cs="Times New Roman"/>
          <w:b/>
          <w:bCs/>
          <w:color w:val="000000"/>
          <w:szCs w:val="24"/>
          <w:lang w:bidi="ne-NP"/>
        </w:rPr>
      </w:pPr>
    </w:p>
    <w:p w14:paraId="3BD3FB69" w14:textId="02B2E304" w:rsidR="00C30AC6" w:rsidRPr="00A45B38" w:rsidRDefault="00B23F10" w:rsidP="00C30AC6">
      <w:pPr>
        <w:spacing w:after="0"/>
        <w:jc w:val="both"/>
        <w:rPr>
          <w:rFonts w:cs="Times New Roman"/>
          <w:szCs w:val="24"/>
        </w:rPr>
      </w:pPr>
      <w:r w:rsidRPr="00B23F10">
        <w:rPr>
          <w:b/>
          <w:bCs/>
        </w:rPr>
        <w:t>Supplementary Table</w:t>
      </w:r>
      <w:r w:rsidR="00C30AC6" w:rsidRPr="00A45B38">
        <w:rPr>
          <w:rFonts w:eastAsia="Times New Roman" w:cs="Times New Roman"/>
          <w:b/>
          <w:bCs/>
          <w:color w:val="000000"/>
          <w:szCs w:val="24"/>
          <w:lang w:bidi="ne-NP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bidi="ne-NP"/>
        </w:rPr>
        <w:t>5</w:t>
      </w:r>
      <w:r w:rsidR="00C30AC6">
        <w:rPr>
          <w:rFonts w:eastAsia="Times New Roman" w:cs="Times New Roman"/>
          <w:b/>
          <w:bCs/>
          <w:color w:val="000000"/>
          <w:szCs w:val="24"/>
          <w:lang w:bidi="ne-NP"/>
        </w:rPr>
        <w:t xml:space="preserve"> | </w:t>
      </w:r>
      <w:r w:rsidR="00C30AC6" w:rsidRPr="00A45B38">
        <w:rPr>
          <w:rFonts w:cs="Times New Roman"/>
          <w:szCs w:val="24"/>
        </w:rPr>
        <w:t>Performance of different genotypes tested in the 9</w:t>
      </w:r>
      <w:r w:rsidR="00C30AC6" w:rsidRPr="00A45B38">
        <w:rPr>
          <w:rFonts w:cs="Times New Roman"/>
          <w:szCs w:val="24"/>
          <w:vertAlign w:val="superscript"/>
        </w:rPr>
        <w:t>th</w:t>
      </w:r>
      <w:r w:rsidR="00C30AC6" w:rsidRPr="00A45B38">
        <w:rPr>
          <w:rFonts w:cs="Times New Roman"/>
          <w:szCs w:val="24"/>
        </w:rPr>
        <w:t xml:space="preserve"> HarvestP</w:t>
      </w:r>
      <w:r w:rsidR="00C30AC6">
        <w:rPr>
          <w:rFonts w:cs="Times New Roman"/>
          <w:szCs w:val="24"/>
        </w:rPr>
        <w:t>lus Yield Trial during 2018–19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658"/>
        <w:gridCol w:w="674"/>
        <w:gridCol w:w="942"/>
        <w:gridCol w:w="762"/>
        <w:gridCol w:w="658"/>
        <w:gridCol w:w="675"/>
        <w:gridCol w:w="696"/>
        <w:gridCol w:w="1160"/>
        <w:gridCol w:w="925"/>
        <w:gridCol w:w="958"/>
      </w:tblGrid>
      <w:tr w:rsidR="00C30AC6" w:rsidRPr="004A409E" w14:paraId="0128B520" w14:textId="77777777" w:rsidTr="0091589A">
        <w:trPr>
          <w:trHeight w:val="28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B9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Entry No.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5D6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DTH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BB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DTM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14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Pht (cm)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26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Tillers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1D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GNS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B54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GWS</w:t>
            </w:r>
          </w:p>
          <w:p w14:paraId="062E8D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(gm)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AF9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TGW</w:t>
            </w:r>
          </w:p>
          <w:p w14:paraId="4C2E8F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(gm)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6F6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GY (kg/ha)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077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GrainFe</w:t>
            </w:r>
          </w:p>
          <w:p w14:paraId="56E160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(ppm)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19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GrainZn</w:t>
            </w:r>
          </w:p>
          <w:p w14:paraId="05B4B8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(ppm)</w:t>
            </w:r>
          </w:p>
        </w:tc>
      </w:tr>
      <w:tr w:rsidR="00C30AC6" w:rsidRPr="004A409E" w14:paraId="6CC3E3FC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347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1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278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31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2F9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A5E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1158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41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4675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1DF1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4A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28.5</w:t>
            </w:r>
          </w:p>
        </w:tc>
      </w:tr>
      <w:tr w:rsidR="00C30AC6" w:rsidRPr="004A409E" w14:paraId="198327FF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22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9038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3A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9C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D6F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C96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0C7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93D3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8C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B40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41AC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27.6</w:t>
            </w:r>
          </w:p>
        </w:tc>
      </w:tr>
      <w:tr w:rsidR="00C30AC6" w:rsidRPr="004A409E" w14:paraId="34CE34CA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18D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84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38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4F7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525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1A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AE0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1B9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F8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4507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1EB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F3CD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29.2</w:t>
            </w:r>
          </w:p>
        </w:tc>
      </w:tr>
      <w:tr w:rsidR="00C30AC6" w:rsidRPr="004A409E" w14:paraId="17DAC0F4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E8B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E12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CBC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139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EBE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50E9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E47F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BD20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6A4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DC73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4460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3C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36.6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D657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33.5</w:t>
            </w:r>
          </w:p>
        </w:tc>
      </w:tr>
      <w:tr w:rsidR="00C30AC6" w:rsidRPr="004A409E" w14:paraId="36A93B0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1CF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A19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422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C38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0BB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D91B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02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708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B0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4656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E552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5E32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30.2</w:t>
            </w:r>
          </w:p>
        </w:tc>
      </w:tr>
      <w:tr w:rsidR="00C30AC6" w:rsidRPr="004A409E" w14:paraId="1AE36AFE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0A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lastRenderedPageBreak/>
              <w:t>406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FE3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B4E2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2B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28B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9E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064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F15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81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4716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A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A8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28.0</w:t>
            </w:r>
          </w:p>
        </w:tc>
      </w:tr>
      <w:tr w:rsidR="00C30AC6" w:rsidRPr="004A409E" w14:paraId="250626A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403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F1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74B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69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3F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30A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24C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29D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2352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484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96C2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31.1</w:t>
            </w:r>
          </w:p>
        </w:tc>
      </w:tr>
      <w:tr w:rsidR="00C30AC6" w:rsidRPr="004A409E" w14:paraId="5BC64873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8C8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0376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C6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C36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4EF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04B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0B11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DF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D14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4566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5884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C13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30.3</w:t>
            </w:r>
          </w:p>
        </w:tc>
      </w:tr>
      <w:tr w:rsidR="00C30AC6" w:rsidRPr="004A409E" w14:paraId="5D52D228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4C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6F1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068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256D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98C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79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4A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85BA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1D38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36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45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32.5</w:t>
            </w:r>
          </w:p>
        </w:tc>
      </w:tr>
      <w:tr w:rsidR="00C30AC6" w:rsidRPr="004A409E" w14:paraId="7DFE4BE9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2DA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74A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621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6E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A0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E1B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F54B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29F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ED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4716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63C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D0E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31.8</w:t>
            </w:r>
          </w:p>
        </w:tc>
      </w:tr>
      <w:tr w:rsidR="00C30AC6" w:rsidRPr="004A409E" w14:paraId="79531EF1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135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E26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B65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201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B5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7E5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483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2AE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AA67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4630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FF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E99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32.7</w:t>
            </w:r>
          </w:p>
        </w:tc>
      </w:tr>
      <w:tr w:rsidR="00C30AC6" w:rsidRPr="004A409E" w14:paraId="15990699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02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CB6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AC80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635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467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1E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35DA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D399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593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4595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609B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9C8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30.4</w:t>
            </w:r>
          </w:p>
        </w:tc>
      </w:tr>
      <w:tr w:rsidR="00C30AC6" w:rsidRPr="004A409E" w14:paraId="57320D24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EDD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EB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071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C6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988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15D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0E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D5B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C9A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4678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4B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2E82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30.5</w:t>
            </w:r>
          </w:p>
        </w:tc>
      </w:tr>
      <w:tr w:rsidR="00C30AC6" w:rsidRPr="004A409E" w14:paraId="0A6222A9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159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10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80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BB7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968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8C8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6B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45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42F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4542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D72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548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31.1</w:t>
            </w:r>
          </w:p>
        </w:tc>
      </w:tr>
      <w:tr w:rsidR="00C30AC6" w:rsidRPr="004A409E" w14:paraId="3591696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6B9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2A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365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04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3D56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17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CDB7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CB9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F5E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4607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5EE7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50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30.8</w:t>
            </w:r>
          </w:p>
        </w:tc>
      </w:tr>
      <w:tr w:rsidR="00C30AC6" w:rsidRPr="004A409E" w14:paraId="29581BE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55F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9B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CE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AA5D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921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9A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B4A4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2D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52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4627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408F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35.7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10C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30.7</w:t>
            </w:r>
          </w:p>
        </w:tc>
      </w:tr>
      <w:tr w:rsidR="00C30AC6" w:rsidRPr="004A409E" w14:paraId="32D364D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1C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8E1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C5D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6E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51BF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44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49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9E5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C74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4559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DB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87C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30.1</w:t>
            </w:r>
          </w:p>
        </w:tc>
      </w:tr>
      <w:tr w:rsidR="00C30AC6" w:rsidRPr="004A409E" w14:paraId="5105FE19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330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449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860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A4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0EA1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B1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6DAF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C45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ABCD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4559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812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BBB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79B4B1B6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DB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91AD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770C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DCDC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CB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415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570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C3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3A6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4670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D82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90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32.9</w:t>
            </w:r>
          </w:p>
        </w:tc>
      </w:tr>
      <w:tr w:rsidR="00C30AC6" w:rsidRPr="004A409E" w14:paraId="567EA018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8A7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751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D3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9E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9D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90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BBE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79C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672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4509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E11B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A4FA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04ECAB33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9E2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0D5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4F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5FD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E4A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29E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0E02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407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5BB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4724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9A3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087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29.2</w:t>
            </w:r>
          </w:p>
        </w:tc>
      </w:tr>
      <w:tr w:rsidR="00C30AC6" w:rsidRPr="004A409E" w14:paraId="148D32E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76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543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00A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84C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F4B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482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B5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62B2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376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4647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450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E8A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30.9</w:t>
            </w:r>
          </w:p>
        </w:tc>
      </w:tr>
      <w:tr w:rsidR="00C30AC6" w:rsidRPr="004A409E" w14:paraId="5C09313B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3C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4F3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B075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6437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70D9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25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2F8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BE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50.1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A2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4553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EE6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92F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29.6</w:t>
            </w:r>
          </w:p>
        </w:tc>
      </w:tr>
      <w:tr w:rsidR="00C30AC6" w:rsidRPr="004A409E" w14:paraId="4E77265F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97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862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586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1C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CF2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E02B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1F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866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C23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4607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60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B2BA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31.0</w:t>
            </w:r>
          </w:p>
        </w:tc>
      </w:tr>
      <w:tr w:rsidR="00C30AC6" w:rsidRPr="004A409E" w14:paraId="48F93028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F0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8E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BD0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9E0F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92FB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39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6D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8A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A9B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B6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E19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1DEFFEB7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4C7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84F1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E427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8189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4E28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18F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E51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368C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66F7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4636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EAF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CC0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29.6</w:t>
            </w:r>
          </w:p>
        </w:tc>
      </w:tr>
      <w:tr w:rsidR="00C30AC6" w:rsidRPr="004A409E" w14:paraId="0279827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619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81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7D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75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53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41C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84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8F7F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8B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4635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41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D80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31.1</w:t>
            </w:r>
          </w:p>
        </w:tc>
      </w:tr>
      <w:tr w:rsidR="00C30AC6" w:rsidRPr="004A409E" w14:paraId="0E08F881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BC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50B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65A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F76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5E4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C9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E84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CB5A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13E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4474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D3F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567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31.5</w:t>
            </w:r>
          </w:p>
        </w:tc>
      </w:tr>
      <w:tr w:rsidR="00C30AC6" w:rsidRPr="004A409E" w14:paraId="45C9FE1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2D9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46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62D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449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89F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0BF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BC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3CE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65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4577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127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AD9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29.8</w:t>
            </w:r>
          </w:p>
        </w:tc>
      </w:tr>
      <w:tr w:rsidR="00C30AC6" w:rsidRPr="004A409E" w14:paraId="20E561CA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3F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8490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5B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A35F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E3E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604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9BB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64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ADE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096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B57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29.4</w:t>
            </w:r>
          </w:p>
        </w:tc>
      </w:tr>
      <w:tr w:rsidR="00C30AC6" w:rsidRPr="004A409E" w14:paraId="4D5578D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530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E38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22A1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507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80D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80C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C06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3F8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873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4757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5F6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C8C7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228129A2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2A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84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E1A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2A7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96A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D78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DF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8B3E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AE4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4542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99E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16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30.0</w:t>
            </w:r>
          </w:p>
        </w:tc>
      </w:tr>
      <w:tr w:rsidR="00C30AC6" w:rsidRPr="004A409E" w14:paraId="0C163BD1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6EE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50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F3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626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A767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8E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880D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DA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85B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4710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40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A12F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31.2</w:t>
            </w:r>
          </w:p>
        </w:tc>
      </w:tr>
      <w:tr w:rsidR="00C30AC6" w:rsidRPr="004A409E" w14:paraId="6CB646F6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69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18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5B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4B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C6D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6B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3F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ADD5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21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4619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0502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F002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30.6</w:t>
            </w:r>
          </w:p>
        </w:tc>
      </w:tr>
      <w:tr w:rsidR="00C30AC6" w:rsidRPr="004A409E" w14:paraId="009ECC62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474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19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D87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BD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6B4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2EC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C68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6E1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AA9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4464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2F7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A7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30.5</w:t>
            </w:r>
          </w:p>
        </w:tc>
      </w:tr>
      <w:tr w:rsidR="00C30AC6" w:rsidRPr="004A409E" w14:paraId="32503C2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8C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3D9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B22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56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9CE0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0DA6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7535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49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795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4337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137D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15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29.1</w:t>
            </w:r>
          </w:p>
        </w:tc>
      </w:tr>
      <w:tr w:rsidR="00C30AC6" w:rsidRPr="004A409E" w14:paraId="731C38D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5F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739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F27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BA9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8B48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23B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50E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07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732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4459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F6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5B4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30.3</w:t>
            </w:r>
          </w:p>
        </w:tc>
      </w:tr>
      <w:tr w:rsidR="00C30AC6" w:rsidRPr="004A409E" w14:paraId="3A086A0C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8B6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CFAC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CC6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74D0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1DD8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D61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9F9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41EC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3EF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4526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369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A5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30.5</w:t>
            </w:r>
          </w:p>
        </w:tc>
      </w:tr>
      <w:tr w:rsidR="00C30AC6" w:rsidRPr="004A409E" w14:paraId="7DEA7772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22B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27A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B91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DD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6852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46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C1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01A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500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4551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A3E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E9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30.5</w:t>
            </w:r>
          </w:p>
        </w:tc>
      </w:tr>
      <w:tr w:rsidR="00C30AC6" w:rsidRPr="004A409E" w14:paraId="0C04E79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5C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2FA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E5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883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A3F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41B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0C9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EFCB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548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4775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44B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21F3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28.9</w:t>
            </w:r>
          </w:p>
        </w:tc>
      </w:tr>
      <w:tr w:rsidR="00C30AC6" w:rsidRPr="004A409E" w14:paraId="6DEB4EC4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28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1E5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BEB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9B8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7569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E8F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A9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5C09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B2E8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4685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2B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8E4B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30.3</w:t>
            </w:r>
          </w:p>
        </w:tc>
      </w:tr>
      <w:tr w:rsidR="00C30AC6" w:rsidRPr="004A409E" w14:paraId="0C54CC13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B2E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24C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DCF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863A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467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0F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F27B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2770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E586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4521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285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1D0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34867EAA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AB4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7D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7F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85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29C4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44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34F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D18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9E3B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4571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0CD1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9232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28.8</w:t>
            </w:r>
          </w:p>
        </w:tc>
      </w:tr>
      <w:tr w:rsidR="00C30AC6" w:rsidRPr="004A409E" w14:paraId="7DFA6CB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FE0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03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363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F8F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2BD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BD61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09F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EA4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0A00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4536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8BD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135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61274356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4AE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35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932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16B0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474C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1438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832F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6F10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BE6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4686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CC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CEFC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31.3</w:t>
            </w:r>
          </w:p>
        </w:tc>
      </w:tr>
      <w:tr w:rsidR="00C30AC6" w:rsidRPr="004A409E" w14:paraId="4E0B7E7E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343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63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45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6EF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1102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517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109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16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34E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4667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442E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69E1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28.3</w:t>
            </w:r>
          </w:p>
        </w:tc>
      </w:tr>
      <w:tr w:rsidR="00C30AC6" w:rsidRPr="004A409E" w14:paraId="3B20201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932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D77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048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BB3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C07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D15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434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29A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45.0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0F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4711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F7DB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7839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29.3</w:t>
            </w:r>
          </w:p>
        </w:tc>
      </w:tr>
      <w:tr w:rsidR="00C30AC6" w:rsidRPr="004A409E" w14:paraId="40FBC0CE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928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046A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CB0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E5D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3CE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602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AA2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BE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DB3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4697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86E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352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33.0</w:t>
            </w:r>
          </w:p>
        </w:tc>
      </w:tr>
      <w:tr w:rsidR="00C30AC6" w:rsidRPr="004A409E" w14:paraId="2514855F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7C0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lastRenderedPageBreak/>
              <w:t>449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B0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A2C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7D81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A4A8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7B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28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DC4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C5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4636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BE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467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30.3</w:t>
            </w:r>
          </w:p>
        </w:tc>
      </w:tr>
      <w:tr w:rsidR="00C30AC6" w:rsidRPr="004A409E" w14:paraId="30C2F7D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593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szCs w:val="24"/>
                <w:lang w:bidi="ne-NP"/>
              </w:rPr>
              <w:t>450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71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F73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55A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BE46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76D0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>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DB2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CBFC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3A7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t xml:space="preserve">4757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8C0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A2D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30.7</w:t>
            </w:r>
          </w:p>
        </w:tc>
      </w:tr>
      <w:tr w:rsidR="00C30AC6" w:rsidRPr="004A409E" w14:paraId="3C651E0F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C6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Bhairahawa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370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5EC3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119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E5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729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91B1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00E5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6ED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41.5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0B1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4169.7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BC0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189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35.8</w:t>
            </w:r>
          </w:p>
        </w:tc>
      </w:tr>
      <w:tr w:rsidR="00C30AC6" w:rsidRPr="004A409E" w14:paraId="11AA109D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05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Doti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EA04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9C7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749A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B1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413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BCDC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08F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B1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4207.1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AC2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31.3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1DB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19.1</w:t>
            </w:r>
          </w:p>
        </w:tc>
      </w:tr>
      <w:tr w:rsidR="00C30AC6" w:rsidRPr="004A409E" w14:paraId="4061A00B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23E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Kabre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896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6BDAB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FCE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CAB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7D91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48.2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F36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2.39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D741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49.2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B365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3555.6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0E3A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B3A8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28.6</w:t>
            </w:r>
          </w:p>
        </w:tc>
      </w:tr>
      <w:tr w:rsidR="00C30AC6" w:rsidRPr="004A409E" w14:paraId="2D81D099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8C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Khumaltar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1C78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26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165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169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5BE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8E3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63.1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9DF1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18D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43.0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3CC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6239.6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D61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34.6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4461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48.1</w:t>
            </w:r>
          </w:p>
        </w:tc>
      </w:tr>
      <w:tr w:rsidR="00C30AC6" w:rsidRPr="004A409E" w14:paraId="07481BD4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5B2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Surkhet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5572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93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9B3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FAD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77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325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454F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D9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D736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C13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4829.4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142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29.7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0C70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19.5</w:t>
            </w:r>
          </w:p>
        </w:tc>
      </w:tr>
      <w:tr w:rsidR="00C30AC6" w:rsidRPr="004A409E" w14:paraId="4B8D7D35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404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Mean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8AD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101.1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FF7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144.0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BD5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86.6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6EEC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358.8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2361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55.7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E35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2.54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03D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44.0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AE9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4600.3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90C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32.7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BE5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30.2</w:t>
            </w:r>
          </w:p>
        </w:tc>
      </w:tr>
      <w:tr w:rsidR="00C30AC6" w:rsidRPr="004A409E" w14:paraId="782E6A10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48B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p-level 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CA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FEBA6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27D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4D8D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0.368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8E5D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72F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ED6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0.199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794A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0.222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EE0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9CD8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</w:tr>
      <w:tr w:rsidR="00C30AC6" w:rsidRPr="004A409E" w14:paraId="6658845E" w14:textId="77777777" w:rsidTr="0091589A">
        <w:trPr>
          <w:trHeight w:val="2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E698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4A409E">
              <w:rPr>
                <w:rFonts w:eastAsia="Times New Roman" w:cs="Times New Roman"/>
                <w:b/>
                <w:bCs/>
                <w:szCs w:val="24"/>
                <w:lang w:bidi="ne-NP"/>
              </w:rPr>
              <w:t>p-level Loc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159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D01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9EFF9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819C4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6D37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97F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CE4E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180E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5BC75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BB983" w14:textId="77777777" w:rsidR="00C30AC6" w:rsidRPr="004A409E" w:rsidRDefault="00C30AC6" w:rsidP="0091589A">
            <w:pPr>
              <w:spacing w:before="0" w:after="0"/>
              <w:contextualSpacing/>
              <w:jc w:val="center"/>
              <w:rPr>
                <w:rFonts w:eastAsia="Times New Roman" w:cs="Times New Roman"/>
                <w:szCs w:val="24"/>
                <w:lang w:bidi="ne-NP"/>
              </w:rPr>
            </w:pPr>
            <w:r w:rsidRPr="004A409E">
              <w:rPr>
                <w:rFonts w:cs="Times New Roman"/>
                <w:szCs w:val="24"/>
              </w:rPr>
              <w:t>0.000</w:t>
            </w:r>
          </w:p>
        </w:tc>
      </w:tr>
    </w:tbl>
    <w:p w14:paraId="6CDB09AD" w14:textId="77777777" w:rsidR="00C30AC6" w:rsidRPr="00A45B38" w:rsidRDefault="00C30AC6" w:rsidP="00C30AC6">
      <w:pPr>
        <w:rPr>
          <w:rFonts w:cs="Times New Roman"/>
          <w:szCs w:val="24"/>
        </w:rPr>
      </w:pPr>
      <w:r w:rsidRPr="00A45B38">
        <w:rPr>
          <w:rFonts w:cs="Times New Roman"/>
          <w:szCs w:val="24"/>
        </w:rPr>
        <w:t>DTH: days to heading; DTM: days to maturity; Pht: plant height; GNS: grain number per spike; GWS: grain weight per spike; TGW: thousand grain weight; GY: grain yield; GrainFe: grain iron conte</w:t>
      </w:r>
      <w:r>
        <w:rPr>
          <w:rFonts w:cs="Times New Roman"/>
          <w:szCs w:val="24"/>
        </w:rPr>
        <w:t>nt; GrainZn: grain zinc content</w:t>
      </w:r>
    </w:p>
    <w:p w14:paraId="2A0F1188" w14:textId="77777777" w:rsidR="00C30AC6" w:rsidRDefault="00C30AC6" w:rsidP="00C30AC6">
      <w:pPr>
        <w:jc w:val="both"/>
        <w:rPr>
          <w:rFonts w:cs="Times New Roman"/>
          <w:b/>
          <w:bCs/>
          <w:szCs w:val="24"/>
        </w:rPr>
      </w:pPr>
    </w:p>
    <w:p w14:paraId="1F206699" w14:textId="77777777" w:rsidR="00F72FA8" w:rsidRDefault="00F72FA8"/>
    <w:sectPr w:rsidR="00F72FA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9FF1" w14:textId="77777777" w:rsidR="006F4F62" w:rsidRDefault="006F4F62" w:rsidP="00B23F10">
      <w:pPr>
        <w:spacing w:before="0" w:after="0"/>
      </w:pPr>
      <w:r>
        <w:separator/>
      </w:r>
    </w:p>
  </w:endnote>
  <w:endnote w:type="continuationSeparator" w:id="0">
    <w:p w14:paraId="7CF95378" w14:textId="77777777" w:rsidR="006F4F62" w:rsidRDefault="006F4F62" w:rsidP="00B23F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C7EF" w14:textId="77777777" w:rsidR="006F4F62" w:rsidRDefault="006F4F62" w:rsidP="00B23F10">
      <w:pPr>
        <w:spacing w:before="0" w:after="0"/>
      </w:pPr>
      <w:r>
        <w:separator/>
      </w:r>
    </w:p>
  </w:footnote>
  <w:footnote w:type="continuationSeparator" w:id="0">
    <w:p w14:paraId="24A1DA58" w14:textId="77777777" w:rsidR="006F4F62" w:rsidRDefault="006F4F62" w:rsidP="00B23F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4FBE" w14:textId="657B4D02" w:rsidR="00B23F10" w:rsidRDefault="00B23F10" w:rsidP="00B23F10">
    <w:r>
      <w:rPr>
        <w:b/>
        <w:noProof/>
        <w:color w:val="A6A6A6" w:themeColor="background1" w:themeShade="A6"/>
        <w:lang w:bidi="ne-NP"/>
      </w:rPr>
      <w:drawing>
        <wp:inline distT="0" distB="0" distL="0" distR="0" wp14:anchorId="6405D301" wp14:editId="73B908B7">
          <wp:extent cx="1381125" cy="495300"/>
          <wp:effectExtent l="0" t="0" r="952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CFC00B"/>
    <w:multiLevelType w:val="singleLevel"/>
    <w:tmpl w:val="CFCFC0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A7CAC"/>
    <w:multiLevelType w:val="multilevel"/>
    <w:tmpl w:val="C6A8CCEA"/>
    <w:numStyleLink w:val="Headings"/>
  </w:abstractNum>
  <w:abstractNum w:abstractNumId="7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C6F29"/>
    <w:multiLevelType w:val="multilevel"/>
    <w:tmpl w:val="C6A8CCEA"/>
    <w:numStyleLink w:val="Headings"/>
  </w:abstractNum>
  <w:abstractNum w:abstractNumId="18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3159905">
    <w:abstractNumId w:val="1"/>
  </w:num>
  <w:num w:numId="2" w16cid:durableId="18555733">
    <w:abstractNumId w:val="14"/>
  </w:num>
  <w:num w:numId="3" w16cid:durableId="427896924">
    <w:abstractNumId w:val="2"/>
  </w:num>
  <w:num w:numId="4" w16cid:durableId="1293563462">
    <w:abstractNumId w:val="16"/>
  </w:num>
  <w:num w:numId="5" w16cid:durableId="761219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45898">
    <w:abstractNumId w:val="11"/>
  </w:num>
  <w:num w:numId="7" w16cid:durableId="631248168">
    <w:abstractNumId w:val="9"/>
  </w:num>
  <w:num w:numId="8" w16cid:durableId="1937397545">
    <w:abstractNumId w:val="7"/>
  </w:num>
  <w:num w:numId="9" w16cid:durableId="950741578">
    <w:abstractNumId w:val="10"/>
  </w:num>
  <w:num w:numId="10" w16cid:durableId="1790275349">
    <w:abstractNumId w:val="8"/>
  </w:num>
  <w:num w:numId="11" w16cid:durableId="400179988">
    <w:abstractNumId w:val="3"/>
  </w:num>
  <w:num w:numId="12" w16cid:durableId="2121411460">
    <w:abstractNumId w:val="18"/>
  </w:num>
  <w:num w:numId="13" w16cid:durableId="887913279">
    <w:abstractNumId w:val="13"/>
  </w:num>
  <w:num w:numId="14" w16cid:durableId="1065182456">
    <w:abstractNumId w:val="5"/>
  </w:num>
  <w:num w:numId="15" w16cid:durableId="965964657">
    <w:abstractNumId w:val="12"/>
  </w:num>
  <w:num w:numId="16" w16cid:durableId="214661416">
    <w:abstractNumId w:val="15"/>
  </w:num>
  <w:num w:numId="17" w16cid:durableId="1810513259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588470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5066062">
    <w:abstractNumId w:val="6"/>
  </w:num>
  <w:num w:numId="20" w16cid:durableId="1296259686">
    <w:abstractNumId w:val="17"/>
  </w:num>
  <w:num w:numId="21" w16cid:durableId="44914900">
    <w:abstractNumId w:val="4"/>
  </w:num>
  <w:num w:numId="22" w16cid:durableId="1758553690">
    <w:abstractNumId w:val="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5060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6"/>
    <w:rsid w:val="006F4F62"/>
    <w:rsid w:val="007925F3"/>
    <w:rsid w:val="00B23F10"/>
    <w:rsid w:val="00C30AC6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05A76"/>
  <w15:chartTrackingRefBased/>
  <w15:docId w15:val="{6C2BC34D-E721-4C6E-B9C7-1721EB5A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C6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C30AC6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30AC6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C30AC6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C30AC6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C30AC6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30AC6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0AC6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C30AC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C30AC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C30AC6"/>
    <w:rPr>
      <w:rFonts w:ascii="Times New Roman" w:eastAsiaTheme="majorEastAsia" w:hAnsi="Times New Roman" w:cstheme="majorBidi"/>
      <w:b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0AC6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C30AC6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30AC6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C30AC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30AC6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C30AC6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C30AC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0AC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qFormat/>
    <w:rsid w:val="00C30AC6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0AC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AC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AC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C30AC6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0A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0A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0AC6"/>
  </w:style>
  <w:style w:type="paragraph" w:styleId="EndnoteText">
    <w:name w:val="endnote text"/>
    <w:basedOn w:val="Normal"/>
    <w:link w:val="EndnoteTextChar"/>
    <w:uiPriority w:val="99"/>
    <w:semiHidden/>
    <w:unhideWhenUsed/>
    <w:rsid w:val="00C30AC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0AC6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0AC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30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30AC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3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30AC6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C30A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0AC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30AC6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30AC6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C30AC6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30AC6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99"/>
    <w:unhideWhenUsed/>
    <w:qFormat/>
    <w:rsid w:val="00C30AC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30AC6"/>
  </w:style>
  <w:style w:type="character" w:styleId="SubtleEmphasis">
    <w:name w:val="Subtle Emphasis"/>
    <w:basedOn w:val="DefaultParagraphFont"/>
    <w:uiPriority w:val="19"/>
    <w:qFormat/>
    <w:rsid w:val="00C30AC6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30AC6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30A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AC6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30AC6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30AC6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C30AC6"/>
    <w:pPr>
      <w:numPr>
        <w:numId w:val="21"/>
      </w:numPr>
    </w:pPr>
  </w:style>
  <w:style w:type="paragraph" w:styleId="Revision">
    <w:name w:val="Revision"/>
    <w:hidden/>
    <w:uiPriority w:val="99"/>
    <w:semiHidden/>
    <w:rsid w:val="00C30AC6"/>
    <w:pPr>
      <w:spacing w:after="0" w:line="240" w:lineRule="auto"/>
    </w:pPr>
    <w:rPr>
      <w:rFonts w:ascii="Times New Roman" w:hAnsi="Times New Roman"/>
      <w:sz w:val="24"/>
    </w:rPr>
  </w:style>
  <w:style w:type="character" w:styleId="HTMLCite">
    <w:name w:val="HTML Cite"/>
    <w:basedOn w:val="DefaultParagraphFont"/>
    <w:uiPriority w:val="99"/>
    <w:semiHidden/>
    <w:unhideWhenUsed/>
    <w:qFormat/>
    <w:rsid w:val="00C30AC6"/>
    <w:rPr>
      <w:i/>
      <w:iCs/>
    </w:rPr>
  </w:style>
  <w:style w:type="character" w:customStyle="1" w:styleId="il">
    <w:name w:val="il"/>
    <w:basedOn w:val="DefaultParagraphFont"/>
    <w:qFormat/>
    <w:rsid w:val="00C30AC6"/>
  </w:style>
  <w:style w:type="paragraph" w:customStyle="1" w:styleId="Revision1">
    <w:name w:val="Revision1"/>
    <w:hidden/>
    <w:uiPriority w:val="99"/>
    <w:semiHidden/>
    <w:qFormat/>
    <w:rsid w:val="00C30AC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AC6"/>
    <w:rPr>
      <w:color w:val="605E5C"/>
      <w:shd w:val="clear" w:color="auto" w:fill="E1DFDD"/>
    </w:rPr>
  </w:style>
  <w:style w:type="paragraph" w:customStyle="1" w:styleId="Default">
    <w:name w:val="Default"/>
    <w:qFormat/>
    <w:rsid w:val="00C30AC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bidi="ne-NP"/>
    </w:rPr>
  </w:style>
  <w:style w:type="paragraph" w:customStyle="1" w:styleId="Pa0">
    <w:name w:val="Pa0"/>
    <w:basedOn w:val="Default"/>
    <w:next w:val="Default"/>
    <w:uiPriority w:val="99"/>
    <w:rsid w:val="00C30AC6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qFormat/>
    <w:rsid w:val="00C30AC6"/>
    <w:rPr>
      <w:rFonts w:cs="Roboto"/>
      <w:color w:val="000000"/>
      <w:sz w:val="16"/>
      <w:szCs w:val="16"/>
    </w:rPr>
  </w:style>
  <w:style w:type="character" w:customStyle="1" w:styleId="A2">
    <w:name w:val="A2"/>
    <w:uiPriority w:val="99"/>
    <w:qFormat/>
    <w:rsid w:val="00C30AC6"/>
    <w:rPr>
      <w:rFonts w:cs="Roboto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0AC6"/>
    <w:rPr>
      <w:color w:val="605E5C"/>
      <w:shd w:val="clear" w:color="auto" w:fill="E1DFDD"/>
    </w:rPr>
  </w:style>
  <w:style w:type="paragraph" w:customStyle="1" w:styleId="SupplementaryMaterial">
    <w:name w:val="Supplementary Material"/>
    <w:basedOn w:val="Title"/>
    <w:next w:val="Title"/>
    <w:qFormat/>
    <w:rsid w:val="00B23F10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4800227FF84419739DD7239A1F821" ma:contentTypeVersion="11" ma:contentTypeDescription="Create a new document." ma:contentTypeScope="" ma:versionID="e88fe31fdc764fae3e6d5f5584c6e503">
  <xsd:schema xmlns:xsd="http://www.w3.org/2001/XMLSchema" xmlns:xs="http://www.w3.org/2001/XMLSchema" xmlns:p="http://schemas.microsoft.com/office/2006/metadata/properties" xmlns:ns3="5ce42b63-b533-4ad7-8c2f-56596f7da899" targetNamespace="http://schemas.microsoft.com/office/2006/metadata/properties" ma:root="true" ma:fieldsID="94e14ca18511a018c84994112dd3c069" ns3:_="">
    <xsd:import namespace="5ce42b63-b533-4ad7-8c2f-56596f7da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42b63-b533-4ad7-8c2f-56596f7d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D4336-C1C2-43D7-BD07-253978839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F6581B-18A8-4E7B-889B-6FB2ED908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B5A45-DA1C-447D-A2DD-042BDE08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42b63-b533-4ad7-8c2f-56596f7da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CIMMYT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GOVINDAN, Velu (CIMMYT)</dc:creator>
  <cp:keywords/>
  <dc:description/>
  <cp:lastModifiedBy>Manoj Sapkota</cp:lastModifiedBy>
  <cp:revision>2</cp:revision>
  <dcterms:created xsi:type="dcterms:W3CDTF">2022-04-01T21:24:00Z</dcterms:created>
  <dcterms:modified xsi:type="dcterms:W3CDTF">2022-04-21T19:20:00Z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0x010100F704800227FF84419739DD7239A1F821</vt:lpwstr>
  </property>
</Properties>
</file>