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A8E6B" w14:textId="23FA2BE5" w:rsidR="00D60447" w:rsidRDefault="00855022">
      <w:pPr>
        <w:spacing w:beforeLines="100" w:before="312" w:afterLines="50" w:after="156"/>
        <w:jc w:val="center"/>
        <w:rPr>
          <w:rFonts w:cs="Times New Roman"/>
          <w:sz w:val="24"/>
          <w:szCs w:val="28"/>
        </w:rPr>
      </w:pPr>
      <w:r w:rsidRPr="00855022">
        <w:rPr>
          <w:rFonts w:cs="Times New Roman"/>
          <w:b/>
          <w:bCs/>
          <w:sz w:val="24"/>
          <w:szCs w:val="28"/>
        </w:rPr>
        <w:t>Supplementary Table</w:t>
      </w:r>
      <w:r w:rsidRPr="00855022">
        <w:rPr>
          <w:rFonts w:cs="Times New Roman" w:hint="eastAsia"/>
          <w:b/>
          <w:bCs/>
          <w:sz w:val="24"/>
          <w:szCs w:val="28"/>
        </w:rPr>
        <w:t xml:space="preserve"> </w:t>
      </w:r>
      <w:r w:rsidR="00B76B71">
        <w:rPr>
          <w:rFonts w:cs="Times New Roman"/>
          <w:b/>
          <w:bCs/>
          <w:sz w:val="24"/>
          <w:szCs w:val="28"/>
        </w:rPr>
        <w:t>1</w:t>
      </w:r>
      <w:r>
        <w:rPr>
          <w:rFonts w:cs="Times New Roman"/>
          <w:b/>
          <w:bCs/>
          <w:sz w:val="24"/>
          <w:szCs w:val="28"/>
        </w:rPr>
        <w:t>.</w:t>
      </w:r>
      <w:r w:rsidR="00B76B71">
        <w:rPr>
          <w:rFonts w:cs="Times New Roman"/>
          <w:sz w:val="24"/>
          <w:szCs w:val="28"/>
        </w:rPr>
        <w:t xml:space="preserve"> The primers used in RT-qPCR</w:t>
      </w:r>
    </w:p>
    <w:tbl>
      <w:tblPr>
        <w:tblW w:w="9754" w:type="dxa"/>
        <w:jc w:val="center"/>
        <w:tblLook w:val="04A0" w:firstRow="1" w:lastRow="0" w:firstColumn="1" w:lastColumn="0" w:noHBand="0" w:noVBand="1"/>
      </w:tblPr>
      <w:tblGrid>
        <w:gridCol w:w="3068"/>
        <w:gridCol w:w="6686"/>
      </w:tblGrid>
      <w:tr w:rsidR="00D60447" w14:paraId="29B69D3E" w14:textId="77777777" w:rsidTr="006550A8">
        <w:trPr>
          <w:trHeight w:val="274"/>
          <w:jc w:val="center"/>
        </w:trPr>
        <w:tc>
          <w:tcPr>
            <w:tcW w:w="3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7A683F3" w14:textId="77777777" w:rsidR="00D60447" w:rsidRDefault="00B76B71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Primer name</w:t>
            </w:r>
          </w:p>
        </w:tc>
        <w:tc>
          <w:tcPr>
            <w:tcW w:w="6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A20DC78" w14:textId="77777777" w:rsidR="00D60447" w:rsidRDefault="00B76B71">
            <w:pPr>
              <w:widowControl/>
              <w:jc w:val="center"/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Primer</w:t>
            </w:r>
            <w:r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sequence</w:t>
            </w:r>
          </w:p>
        </w:tc>
      </w:tr>
      <w:tr w:rsidR="00D60447" w14:paraId="575F68D5" w14:textId="77777777" w:rsidTr="006550A8">
        <w:trPr>
          <w:trHeight w:val="274"/>
          <w:jc w:val="center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B2F75" w14:textId="77777777" w:rsidR="00D60447" w:rsidRDefault="00B76B71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Q-</w:t>
            </w:r>
            <w:r w:rsidRPr="006550A8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EgFAR22</w:t>
            </w: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-F</w:t>
            </w:r>
          </w:p>
        </w:tc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896D5" w14:textId="77777777" w:rsidR="00D60447" w:rsidRDefault="00B76B71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CGCTTGTATGTACCGGAATTTG</w:t>
            </w:r>
          </w:p>
        </w:tc>
      </w:tr>
      <w:tr w:rsidR="00D60447" w14:paraId="64A0FB60" w14:textId="77777777" w:rsidTr="006550A8">
        <w:trPr>
          <w:trHeight w:val="274"/>
          <w:jc w:val="center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58C2C" w14:textId="77777777" w:rsidR="00D60447" w:rsidRDefault="00B76B71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Q-</w:t>
            </w:r>
            <w:r w:rsidRPr="006550A8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EgFAR22</w:t>
            </w: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-R</w:t>
            </w:r>
          </w:p>
        </w:tc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F30D4" w14:textId="77777777" w:rsidR="00D60447" w:rsidRDefault="00B76B71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CCTTCCTCCACAACCCTTATG</w:t>
            </w:r>
          </w:p>
        </w:tc>
      </w:tr>
      <w:tr w:rsidR="00D60447" w14:paraId="085E2598" w14:textId="77777777" w:rsidTr="006550A8">
        <w:trPr>
          <w:trHeight w:val="274"/>
          <w:jc w:val="center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871DD" w14:textId="77777777" w:rsidR="00D60447" w:rsidRDefault="00B76B71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Q-</w:t>
            </w:r>
            <w:r w:rsidRPr="006550A8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EgFAR23</w:t>
            </w: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-F</w:t>
            </w:r>
          </w:p>
        </w:tc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4D28D" w14:textId="77777777" w:rsidR="00D60447" w:rsidRDefault="00B76B71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AGTCCAAGGAGAGGCTAGAA</w:t>
            </w:r>
          </w:p>
        </w:tc>
      </w:tr>
      <w:tr w:rsidR="00D60447" w14:paraId="68F57FC0" w14:textId="77777777" w:rsidTr="006550A8">
        <w:trPr>
          <w:trHeight w:val="274"/>
          <w:jc w:val="center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4FECE" w14:textId="77777777" w:rsidR="00D60447" w:rsidRDefault="00B76B71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Q-</w:t>
            </w:r>
            <w:r w:rsidRPr="006550A8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EgFAR23</w:t>
            </w: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-R</w:t>
            </w:r>
          </w:p>
        </w:tc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FDC5B" w14:textId="77777777" w:rsidR="00D60447" w:rsidRDefault="00B76B71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GTCTCTTAGAACCAGCGAAGAC</w:t>
            </w:r>
          </w:p>
        </w:tc>
      </w:tr>
      <w:tr w:rsidR="00D60447" w14:paraId="417BB9FB" w14:textId="77777777" w:rsidTr="006550A8">
        <w:trPr>
          <w:trHeight w:val="274"/>
          <w:jc w:val="center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DC7D1" w14:textId="00A60F4F" w:rsidR="00D60447" w:rsidRDefault="00B76B71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Q-</w:t>
            </w:r>
            <w:r w:rsidRPr="006550A8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EgFAR</w:t>
            </w:r>
            <w:r w:rsidR="00CC6263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29</w:t>
            </w: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-F</w:t>
            </w:r>
          </w:p>
        </w:tc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79569" w14:textId="77777777" w:rsidR="00D60447" w:rsidRDefault="00B76B71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CTCTCAAATCCAAGCTGCAATC</w:t>
            </w:r>
          </w:p>
        </w:tc>
      </w:tr>
      <w:tr w:rsidR="00D60447" w14:paraId="6A2D36A1" w14:textId="77777777" w:rsidTr="006550A8">
        <w:trPr>
          <w:trHeight w:val="274"/>
          <w:jc w:val="center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AAE0C" w14:textId="0052B622" w:rsidR="00D60447" w:rsidRDefault="00B76B71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Q-</w:t>
            </w:r>
            <w:r w:rsidRPr="006550A8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EgFAR</w:t>
            </w:r>
            <w:r w:rsidR="00CC6263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29</w:t>
            </w: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-R</w:t>
            </w:r>
          </w:p>
        </w:tc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3D05C" w14:textId="77777777" w:rsidR="00D60447" w:rsidRDefault="00B76B71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GAGCTTCATTTGTGACCTTTCC</w:t>
            </w:r>
          </w:p>
        </w:tc>
      </w:tr>
      <w:tr w:rsidR="00D60447" w14:paraId="31BEAD09" w14:textId="77777777" w:rsidTr="006550A8">
        <w:trPr>
          <w:trHeight w:val="274"/>
          <w:jc w:val="center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5BD31" w14:textId="38EE8187" w:rsidR="00D60447" w:rsidRDefault="00B76B71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Q-</w:t>
            </w:r>
            <w:r w:rsidRPr="006550A8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EgFAR</w:t>
            </w:r>
            <w:r w:rsidR="00CC6263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33</w:t>
            </w: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-F</w:t>
            </w:r>
          </w:p>
        </w:tc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7E090" w14:textId="77777777" w:rsidR="00D60447" w:rsidRDefault="00B76B71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GCGTCGGCTTGTCTGTAATA</w:t>
            </w:r>
          </w:p>
        </w:tc>
      </w:tr>
      <w:tr w:rsidR="00D60447" w14:paraId="6FCAB92F" w14:textId="77777777" w:rsidTr="006550A8">
        <w:trPr>
          <w:trHeight w:val="274"/>
          <w:jc w:val="center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0F900" w14:textId="645557AC" w:rsidR="00D60447" w:rsidRDefault="00B76B71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Q-</w:t>
            </w:r>
            <w:r w:rsidRPr="006550A8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EgFAR3</w:t>
            </w:r>
            <w:r w:rsidR="00CC6263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-R</w:t>
            </w:r>
          </w:p>
        </w:tc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D77D2" w14:textId="77777777" w:rsidR="00D60447" w:rsidRDefault="00B76B71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ATTGCCTTACAGCCTTCTCTC</w:t>
            </w:r>
          </w:p>
        </w:tc>
      </w:tr>
      <w:tr w:rsidR="00D60447" w14:paraId="2328463C" w14:textId="77777777" w:rsidTr="006550A8">
        <w:trPr>
          <w:trHeight w:val="274"/>
          <w:jc w:val="center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F30B1" w14:textId="77777777" w:rsidR="00D60447" w:rsidRDefault="00B76B71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Q-</w:t>
            </w:r>
            <w:r w:rsidRPr="006550A8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EgACTIN</w:t>
            </w: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-F</w:t>
            </w:r>
          </w:p>
        </w:tc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BD070" w14:textId="77777777" w:rsidR="00D60447" w:rsidRDefault="00B76B71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TTACCGCGATCTGGATCTTTAC</w:t>
            </w:r>
          </w:p>
        </w:tc>
      </w:tr>
      <w:tr w:rsidR="00D60447" w14:paraId="4A1B1590" w14:textId="77777777" w:rsidTr="006550A8">
        <w:trPr>
          <w:trHeight w:val="274"/>
          <w:jc w:val="center"/>
        </w:trPr>
        <w:tc>
          <w:tcPr>
            <w:tcW w:w="30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B1B34B3" w14:textId="77777777" w:rsidR="00D60447" w:rsidRDefault="00B76B71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Q-</w:t>
            </w:r>
            <w:r w:rsidRPr="006550A8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EgACTIN</w:t>
            </w: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-R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DC1AD1D" w14:textId="77777777" w:rsidR="00D60447" w:rsidRDefault="00B76B71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 xml:space="preserve">CCTGCATAAGCCTCCTTCAA </w:t>
            </w:r>
          </w:p>
        </w:tc>
      </w:tr>
    </w:tbl>
    <w:p w14:paraId="0C1721F6" w14:textId="0A10FC3A" w:rsidR="00D60447" w:rsidRDefault="00D60447"/>
    <w:sectPr w:rsidR="00D60447">
      <w:pgSz w:w="11906" w:h="16838"/>
      <w:pgMar w:top="1440" w:right="1083" w:bottom="1440" w:left="108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F043C" w14:textId="77777777" w:rsidR="00F25338" w:rsidRDefault="00F25338" w:rsidP="006550A8">
      <w:r>
        <w:separator/>
      </w:r>
    </w:p>
  </w:endnote>
  <w:endnote w:type="continuationSeparator" w:id="0">
    <w:p w14:paraId="3B767DD5" w14:textId="77777777" w:rsidR="00F25338" w:rsidRDefault="00F25338" w:rsidP="0065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8B164" w14:textId="77777777" w:rsidR="00F25338" w:rsidRDefault="00F25338" w:rsidP="006550A8">
      <w:r>
        <w:separator/>
      </w:r>
    </w:p>
  </w:footnote>
  <w:footnote w:type="continuationSeparator" w:id="0">
    <w:p w14:paraId="43BC63FE" w14:textId="77777777" w:rsidR="00F25338" w:rsidRDefault="00F25338" w:rsidP="00655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9662089"/>
    <w:rsid w:val="002F29FD"/>
    <w:rsid w:val="006550A8"/>
    <w:rsid w:val="006C6E25"/>
    <w:rsid w:val="00855022"/>
    <w:rsid w:val="00997EC5"/>
    <w:rsid w:val="009E2D8A"/>
    <w:rsid w:val="00B76B71"/>
    <w:rsid w:val="00CC6263"/>
    <w:rsid w:val="00D60447"/>
    <w:rsid w:val="00F25338"/>
    <w:rsid w:val="00F47742"/>
    <w:rsid w:val="5966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927117"/>
  <w15:docId w15:val="{660369E9-8B33-4C8D-AEA5-D5D90CFF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5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550A8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rsid w:val="00655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550A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Libra  sun</dc:creator>
  <cp:lastModifiedBy>戴嘉豪</cp:lastModifiedBy>
  <cp:revision>4</cp:revision>
  <dcterms:created xsi:type="dcterms:W3CDTF">2022-02-24T13:00:00Z</dcterms:created>
  <dcterms:modified xsi:type="dcterms:W3CDTF">2022-03-18T07:58:00Z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C108660C3767486C97E78E32B159CFC7</vt:lpwstr>
  </property>
</Properties>
</file>