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A0DE" w14:textId="77777777" w:rsidR="00232E54" w:rsidRPr="0062717B" w:rsidRDefault="00232E54" w:rsidP="00232E54">
      <w:pPr>
        <w:rPr>
          <w:rFonts w:cs="Times New Roman"/>
          <w:b/>
          <w:bCs/>
          <w:szCs w:val="24"/>
        </w:rPr>
      </w:pPr>
      <w:r w:rsidRPr="0062717B">
        <w:rPr>
          <w:rFonts w:cs="Times New Roman"/>
          <w:b/>
          <w:bCs/>
          <w:szCs w:val="24"/>
        </w:rPr>
        <w:t>Supplementary Material</w:t>
      </w:r>
    </w:p>
    <w:p w14:paraId="21213234" w14:textId="76ECEF5F" w:rsidR="00232E54" w:rsidRDefault="00232E54" w:rsidP="00232E54">
      <w:pPr>
        <w:rPr>
          <w:rFonts w:cs="Times New Roman"/>
          <w:szCs w:val="24"/>
        </w:rPr>
      </w:pPr>
      <w:r w:rsidRPr="00A15EE1">
        <w:rPr>
          <w:rFonts w:cs="Times New Roman"/>
          <w:szCs w:val="24"/>
        </w:rPr>
        <w:t xml:space="preserve">Table 1. </w:t>
      </w:r>
      <w:r w:rsidR="00350E07">
        <w:rPr>
          <w:rFonts w:cs="Times New Roman"/>
          <w:szCs w:val="24"/>
        </w:rPr>
        <w:t>Sound archives for</w:t>
      </w:r>
      <w:r w:rsidRPr="00A15EE1">
        <w:rPr>
          <w:rFonts w:cs="Times New Roman"/>
          <w:szCs w:val="24"/>
        </w:rPr>
        <w:t xml:space="preserve"> </w:t>
      </w:r>
      <w:r w:rsidR="00A15EE1" w:rsidRPr="00A15EE1">
        <w:rPr>
          <w:rFonts w:cs="Times New Roman"/>
          <w:szCs w:val="24"/>
        </w:rPr>
        <w:t>acoustic playback research on animals</w:t>
      </w:r>
      <w:r w:rsidRPr="00A15EE1">
        <w:rPr>
          <w:rFonts w:cs="Times New Roman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83"/>
        <w:gridCol w:w="4884"/>
      </w:tblGrid>
      <w:tr w:rsidR="00232E54" w14:paraId="34C8BACA" w14:textId="77777777" w:rsidTr="0010077D">
        <w:tc>
          <w:tcPr>
            <w:tcW w:w="4883" w:type="dxa"/>
          </w:tcPr>
          <w:p w14:paraId="118FA84B" w14:textId="655F5C09" w:rsidR="00232E54" w:rsidRPr="00A15EE1" w:rsidRDefault="0011722A" w:rsidP="008E70E8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Library n</w:t>
            </w:r>
            <w:r w:rsidR="00A15EE1">
              <w:rPr>
                <w:rFonts w:cs="Times New Roman"/>
                <w:b/>
                <w:bCs/>
                <w:szCs w:val="24"/>
              </w:rPr>
              <w:t>ame and web</w:t>
            </w:r>
            <w:r>
              <w:rPr>
                <w:rFonts w:cs="Times New Roman"/>
                <w:b/>
                <w:bCs/>
                <w:szCs w:val="24"/>
              </w:rPr>
              <w:t xml:space="preserve"> address</w:t>
            </w:r>
          </w:p>
        </w:tc>
        <w:tc>
          <w:tcPr>
            <w:tcW w:w="4884" w:type="dxa"/>
          </w:tcPr>
          <w:p w14:paraId="4F380FF3" w14:textId="77777777" w:rsidR="00232E54" w:rsidRPr="00A15EE1" w:rsidRDefault="00232E54" w:rsidP="008E70E8">
            <w:pPr>
              <w:rPr>
                <w:rFonts w:cs="Times New Roman"/>
                <w:b/>
                <w:bCs/>
                <w:szCs w:val="24"/>
              </w:rPr>
            </w:pPr>
            <w:r w:rsidRPr="00A15EE1">
              <w:rPr>
                <w:rFonts w:cs="Times New Roman"/>
                <w:b/>
                <w:bCs/>
                <w:szCs w:val="24"/>
              </w:rPr>
              <w:t>Description</w:t>
            </w:r>
          </w:p>
        </w:tc>
      </w:tr>
      <w:tr w:rsidR="00A15EE1" w14:paraId="7976C10F" w14:textId="77777777" w:rsidTr="0010077D">
        <w:tc>
          <w:tcPr>
            <w:tcW w:w="4883" w:type="dxa"/>
          </w:tcPr>
          <w:p w14:paraId="746101BD" w14:textId="77777777" w:rsidR="0011722A" w:rsidRDefault="00A15EE1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Animal Sound Archive </w:t>
            </w:r>
            <w:r w:rsidRPr="00A15EE1">
              <w:rPr>
                <w:rFonts w:cs="Times New Roman"/>
                <w:color w:val="000000" w:themeColor="text1"/>
                <w:szCs w:val="24"/>
              </w:rPr>
              <w:t xml:space="preserve">(Museum </w:t>
            </w:r>
            <w:proofErr w:type="spellStart"/>
            <w:r w:rsidRPr="00A15EE1">
              <w:rPr>
                <w:rFonts w:cs="Times New Roman"/>
                <w:color w:val="000000" w:themeColor="text1"/>
                <w:szCs w:val="24"/>
              </w:rPr>
              <w:t>für</w:t>
            </w:r>
            <w:proofErr w:type="spellEnd"/>
            <w:r w:rsidRPr="00A15EE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A15EE1">
              <w:rPr>
                <w:rFonts w:cs="Times New Roman"/>
                <w:color w:val="000000" w:themeColor="text1"/>
                <w:szCs w:val="24"/>
              </w:rPr>
              <w:t>Naturkunde</w:t>
            </w:r>
            <w:proofErr w:type="spellEnd"/>
            <w:r w:rsidRPr="00A15EE1">
              <w:rPr>
                <w:rFonts w:cs="Times New Roman"/>
                <w:color w:val="000000" w:themeColor="text1"/>
                <w:szCs w:val="24"/>
              </w:rPr>
              <w:t xml:space="preserve"> Berlin)</w:t>
            </w:r>
          </w:p>
          <w:p w14:paraId="3B09EF49" w14:textId="327ADAE1" w:rsidR="0011722A" w:rsidRDefault="002A0202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hyperlink r:id="rId7" w:history="1">
              <w:r w:rsidR="0011722A" w:rsidRPr="000E2A2F">
                <w:rPr>
                  <w:rStyle w:val="Hyperlink"/>
                  <w:rFonts w:cs="Times New Roman"/>
                  <w:szCs w:val="24"/>
                </w:rPr>
                <w:t>http://www.animalsoundarchive.org</w:t>
              </w:r>
            </w:hyperlink>
            <w:r w:rsidR="0011722A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884" w:type="dxa"/>
          </w:tcPr>
          <w:p w14:paraId="072D8C94" w14:textId="04587952" w:rsidR="00A15EE1" w:rsidRDefault="0011722A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 120,000 nature recordings.</w:t>
            </w:r>
            <w:r w:rsidR="00350E07">
              <w:rPr>
                <w:rFonts w:cs="Times New Roman"/>
                <w:szCs w:val="24"/>
              </w:rPr>
              <w:t xml:space="preserve"> Free for non-commercial use. Search </w:t>
            </w:r>
            <w:r w:rsidR="0010077D">
              <w:rPr>
                <w:rFonts w:cs="Times New Roman"/>
                <w:szCs w:val="24"/>
              </w:rPr>
              <w:t xml:space="preserve">in English, </w:t>
            </w:r>
            <w:r w:rsidR="00350E07">
              <w:rPr>
                <w:rFonts w:cs="Times New Roman"/>
                <w:szCs w:val="24"/>
              </w:rPr>
              <w:t xml:space="preserve">German, and </w:t>
            </w:r>
            <w:r w:rsidR="0010077D">
              <w:rPr>
                <w:rFonts w:cs="Times New Roman"/>
                <w:szCs w:val="24"/>
              </w:rPr>
              <w:t xml:space="preserve">by </w:t>
            </w:r>
            <w:r w:rsidR="00350E07">
              <w:rPr>
                <w:rFonts w:cs="Times New Roman"/>
                <w:szCs w:val="24"/>
              </w:rPr>
              <w:t xml:space="preserve">taxonomic name. </w:t>
            </w:r>
          </w:p>
        </w:tc>
      </w:tr>
      <w:tr w:rsidR="0097301C" w14:paraId="69D91354" w14:textId="77777777" w:rsidTr="0010077D">
        <w:tc>
          <w:tcPr>
            <w:tcW w:w="4883" w:type="dxa"/>
          </w:tcPr>
          <w:p w14:paraId="21830D57" w14:textId="77777777" w:rsidR="0097301C" w:rsidRDefault="0097301C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Australian National Wildlife Collection</w:t>
            </w:r>
          </w:p>
          <w:p w14:paraId="13402B44" w14:textId="3E78668D" w:rsidR="0097301C" w:rsidRDefault="002A0202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hyperlink r:id="rId8" w:history="1">
              <w:r w:rsidR="0097301C" w:rsidRPr="001A7E35">
                <w:rPr>
                  <w:rStyle w:val="Hyperlink"/>
                </w:rPr>
                <w:t>https://www.csiro.au/en/Research/Collections/ANWC/About-ANWC/Our-wildlife-sound-archive</w:t>
              </w:r>
            </w:hyperlink>
          </w:p>
        </w:tc>
        <w:tc>
          <w:tcPr>
            <w:tcW w:w="4884" w:type="dxa"/>
          </w:tcPr>
          <w:p w14:paraId="1FC87FBC" w14:textId="47AE5588" w:rsidR="0097301C" w:rsidRDefault="0097301C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 60,000 recordings. Currently in the process of digitization.</w:t>
            </w:r>
          </w:p>
        </w:tc>
      </w:tr>
      <w:tr w:rsidR="00A15EE1" w14:paraId="2C1FE88F" w14:textId="77777777" w:rsidTr="0010077D">
        <w:tc>
          <w:tcPr>
            <w:tcW w:w="4883" w:type="dxa"/>
          </w:tcPr>
          <w:p w14:paraId="56766A46" w14:textId="77777777" w:rsidR="00A15EE1" w:rsidRDefault="00A15EE1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BBC Sound Effects </w:t>
            </w:r>
          </w:p>
          <w:p w14:paraId="444DB25B" w14:textId="61E02C9F" w:rsidR="00A15EE1" w:rsidRPr="0011722A" w:rsidRDefault="002A0202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 w:val="14"/>
                <w:szCs w:val="14"/>
              </w:rPr>
            </w:pPr>
            <w:hyperlink r:id="rId9" w:history="1">
              <w:r w:rsidR="0011722A" w:rsidRPr="0011722A">
                <w:rPr>
                  <w:rStyle w:val="Hyperlink"/>
                  <w:rFonts w:cs="Times New Roman"/>
                  <w:szCs w:val="24"/>
                </w:rPr>
                <w:t>https://sound-effects.bbcrewind.co.uk/</w:t>
              </w:r>
            </w:hyperlink>
            <w:r w:rsidR="0011722A" w:rsidRPr="0011722A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884" w:type="dxa"/>
          </w:tcPr>
          <w:p w14:paraId="73C01CDB" w14:textId="28F05EE1" w:rsidR="00A15EE1" w:rsidRDefault="0011722A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c. </w:t>
            </w:r>
            <w:r w:rsidR="00A15EE1">
              <w:rPr>
                <w:rFonts w:cs="Times New Roman"/>
                <w:szCs w:val="24"/>
              </w:rPr>
              <w:t>30,000 sound effects</w:t>
            </w:r>
            <w:r>
              <w:rPr>
                <w:rFonts w:cs="Times New Roman"/>
                <w:szCs w:val="24"/>
              </w:rPr>
              <w:t xml:space="preserve"> including </w:t>
            </w:r>
            <w:r w:rsidR="00350E07">
              <w:rPr>
                <w:rFonts w:cs="Times New Roman"/>
                <w:szCs w:val="24"/>
              </w:rPr>
              <w:t xml:space="preserve">c. </w:t>
            </w:r>
            <w:r>
              <w:rPr>
                <w:rFonts w:cs="Times New Roman"/>
                <w:szCs w:val="24"/>
              </w:rPr>
              <w:t>17,000 nature sound</w:t>
            </w:r>
            <w:r w:rsidR="00350E07">
              <w:rPr>
                <w:rFonts w:cs="Times New Roman"/>
                <w:szCs w:val="24"/>
              </w:rPr>
              <w:t>s</w:t>
            </w:r>
            <w:r w:rsidR="00A15EE1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 xml:space="preserve">Many are freely </w:t>
            </w:r>
            <w:r w:rsidR="00A15EE1">
              <w:rPr>
                <w:rFonts w:cs="Times New Roman"/>
                <w:szCs w:val="24"/>
              </w:rPr>
              <w:t>downloadable for non-commercial use</w:t>
            </w:r>
            <w:r w:rsidR="00350E07">
              <w:rPr>
                <w:rFonts w:cs="Times New Roman"/>
                <w:szCs w:val="24"/>
              </w:rPr>
              <w:t>. Others can be paid for.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A15EE1" w14:paraId="23ED1990" w14:textId="77777777" w:rsidTr="0010077D">
        <w:tc>
          <w:tcPr>
            <w:tcW w:w="4883" w:type="dxa"/>
          </w:tcPr>
          <w:p w14:paraId="318D3C12" w14:textId="77777777" w:rsidR="00A15EE1" w:rsidRDefault="004F6617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Borror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Laboratory of Bioacoustics (Ohio State University)</w:t>
            </w:r>
          </w:p>
          <w:p w14:paraId="34D864C6" w14:textId="0D4CAC6F" w:rsidR="004F6617" w:rsidRDefault="002A0202" w:rsidP="00A15EE1">
            <w:pPr>
              <w:spacing w:before="0" w:after="0" w:line="360" w:lineRule="auto"/>
              <w:rPr>
                <w:rFonts w:cs="Times New Roman"/>
                <w:color w:val="000000" w:themeColor="text1"/>
                <w:szCs w:val="24"/>
              </w:rPr>
            </w:pPr>
            <w:hyperlink r:id="rId10" w:history="1">
              <w:r w:rsidR="004F6617" w:rsidRPr="001A7E35">
                <w:rPr>
                  <w:rStyle w:val="Hyperlink"/>
                </w:rPr>
                <w:t>https://blb.osu.edu</w:t>
              </w:r>
            </w:hyperlink>
          </w:p>
        </w:tc>
        <w:tc>
          <w:tcPr>
            <w:tcW w:w="4884" w:type="dxa"/>
          </w:tcPr>
          <w:p w14:paraId="6C9ED20C" w14:textId="78A34F81" w:rsidR="00A15EE1" w:rsidRDefault="004F6617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 40,000 animal sounds.</w:t>
            </w:r>
            <w:r w:rsidR="0097301C">
              <w:rPr>
                <w:rFonts w:cs="Times New Roman"/>
                <w:szCs w:val="24"/>
              </w:rPr>
              <w:t xml:space="preserve"> Freely available for listening online.</w:t>
            </w:r>
          </w:p>
        </w:tc>
      </w:tr>
      <w:tr w:rsidR="00232E54" w14:paraId="247D9920" w14:textId="77777777" w:rsidTr="0010077D">
        <w:tc>
          <w:tcPr>
            <w:tcW w:w="4883" w:type="dxa"/>
          </w:tcPr>
          <w:p w14:paraId="03F12AEE" w14:textId="77777777" w:rsidR="004F6617" w:rsidRDefault="00232E54" w:rsidP="004F6617">
            <w:pPr>
              <w:rPr>
                <w:rFonts w:cs="Times New Roman"/>
                <w:color w:val="000000" w:themeColor="text1"/>
                <w:szCs w:val="24"/>
              </w:rPr>
            </w:pPr>
            <w:r w:rsidRPr="008B470E">
              <w:rPr>
                <w:rFonts w:cs="Times New Roman"/>
                <w:color w:val="000000" w:themeColor="text1"/>
                <w:szCs w:val="24"/>
              </w:rPr>
              <w:t xml:space="preserve">British Library of Sounds </w:t>
            </w:r>
          </w:p>
          <w:p w14:paraId="13B2A53D" w14:textId="1C57B6B3" w:rsidR="00232E54" w:rsidRPr="004F6617" w:rsidRDefault="002A0202" w:rsidP="004F6617">
            <w:hyperlink r:id="rId11" w:history="1">
              <w:r w:rsidR="004F6617" w:rsidRPr="000E2A2F">
                <w:rPr>
                  <w:rStyle w:val="Hyperlink"/>
                </w:rPr>
                <w:t>https://www.bl.uk/collection-guides/wildlife-and-environmental-sounds</w:t>
              </w:r>
            </w:hyperlink>
          </w:p>
        </w:tc>
        <w:tc>
          <w:tcPr>
            <w:tcW w:w="4884" w:type="dxa"/>
          </w:tcPr>
          <w:p w14:paraId="4779BE12" w14:textId="000613E8" w:rsidR="00232E54" w:rsidRDefault="004F6617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c. 240,000 sound and video recordings. </w:t>
            </w:r>
            <w:bookmarkStart w:id="0" w:name="_Hlk97209451"/>
            <w:r>
              <w:rPr>
                <w:rFonts w:cs="Times New Roman"/>
                <w:szCs w:val="24"/>
              </w:rPr>
              <w:t>Freely available for listening online.</w:t>
            </w:r>
            <w:bookmarkEnd w:id="0"/>
          </w:p>
        </w:tc>
      </w:tr>
      <w:tr w:rsidR="004642D6" w14:paraId="538162B9" w14:textId="77777777" w:rsidTr="0010077D">
        <w:tc>
          <w:tcPr>
            <w:tcW w:w="4883" w:type="dxa"/>
          </w:tcPr>
          <w:p w14:paraId="1C3727F4" w14:textId="79EA1E73" w:rsidR="004642D6" w:rsidRDefault="0010077D" w:rsidP="004F6617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The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Fonozoo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Pr="0010077D">
              <w:rPr>
                <w:rFonts w:cs="Times New Roman"/>
                <w:color w:val="000000" w:themeColor="text1"/>
                <w:szCs w:val="24"/>
              </w:rPr>
              <w:t>National Museum of Natural Sciences of Madrid</w:t>
            </w:r>
            <w:r>
              <w:rPr>
                <w:rFonts w:cs="Times New Roman"/>
                <w:color w:val="000000" w:themeColor="text1"/>
                <w:szCs w:val="24"/>
              </w:rPr>
              <w:t>)</w:t>
            </w:r>
          </w:p>
          <w:p w14:paraId="20A4C8F5" w14:textId="0B047411" w:rsidR="0010077D" w:rsidRPr="008B470E" w:rsidRDefault="002A0202" w:rsidP="004F6617">
            <w:pPr>
              <w:rPr>
                <w:rFonts w:cs="Times New Roman"/>
                <w:color w:val="000000" w:themeColor="text1"/>
                <w:szCs w:val="24"/>
              </w:rPr>
            </w:pPr>
            <w:hyperlink r:id="rId12" w:history="1">
              <w:r w:rsidR="0010077D" w:rsidRPr="001A7E35">
                <w:rPr>
                  <w:rStyle w:val="Hyperlink"/>
                </w:rPr>
                <w:t>http://www.fonozoo.com</w:t>
              </w:r>
            </w:hyperlink>
          </w:p>
        </w:tc>
        <w:tc>
          <w:tcPr>
            <w:tcW w:w="4884" w:type="dxa"/>
          </w:tcPr>
          <w:p w14:paraId="438EBDD3" w14:textId="06F27AEF" w:rsidR="0010077D" w:rsidRPr="004642D6" w:rsidRDefault="004642D6" w:rsidP="0010077D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c. 11,000 sounds. Search i</w:t>
            </w:r>
            <w:r w:rsidRPr="004642D6">
              <w:rPr>
                <w:rFonts w:cs="Times New Roman"/>
                <w:szCs w:val="24"/>
              </w:rPr>
              <w:t>n Spanish and English</w:t>
            </w:r>
            <w:r w:rsidR="0010077D">
              <w:rPr>
                <w:rFonts w:cs="Times New Roman"/>
                <w:szCs w:val="24"/>
              </w:rPr>
              <w:t>.</w:t>
            </w:r>
          </w:p>
          <w:p w14:paraId="6CBE16E6" w14:textId="5FDF9E8B" w:rsidR="004642D6" w:rsidRDefault="004642D6" w:rsidP="004642D6">
            <w:pPr>
              <w:spacing w:before="0" w:after="0" w:line="360" w:lineRule="auto"/>
              <w:rPr>
                <w:rFonts w:cs="Times New Roman"/>
                <w:szCs w:val="24"/>
              </w:rPr>
            </w:pPr>
            <w:r w:rsidRPr="004642D6">
              <w:rPr>
                <w:rFonts w:cs="Times New Roman"/>
                <w:szCs w:val="24"/>
              </w:rPr>
              <w:t>Recordings need to be requested, not all available directly online</w:t>
            </w:r>
            <w:r w:rsidR="0010077D">
              <w:rPr>
                <w:rFonts w:cs="Times New Roman"/>
                <w:szCs w:val="24"/>
              </w:rPr>
              <w:t>.</w:t>
            </w:r>
          </w:p>
        </w:tc>
      </w:tr>
      <w:tr w:rsidR="00232E54" w14:paraId="01C411C0" w14:textId="77777777" w:rsidTr="0010077D">
        <w:tc>
          <w:tcPr>
            <w:tcW w:w="4883" w:type="dxa"/>
          </w:tcPr>
          <w:p w14:paraId="01681946" w14:textId="77777777" w:rsidR="00232E54" w:rsidRDefault="00232E54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t xml:space="preserve">Remote Environmental Assessment Library </w:t>
            </w:r>
            <w:hyperlink r:id="rId13" w:history="1">
              <w:r w:rsidRPr="000A5DB9">
                <w:rPr>
                  <w:rStyle w:val="Hyperlink"/>
                </w:rPr>
                <w:t>https://www.remoteenvironmentalassessmentlaboratory.com/</w:t>
              </w:r>
            </w:hyperlink>
          </w:p>
        </w:tc>
        <w:tc>
          <w:tcPr>
            <w:tcW w:w="4884" w:type="dxa"/>
          </w:tcPr>
          <w:p w14:paraId="119E5232" w14:textId="117855D0" w:rsidR="00232E54" w:rsidRDefault="00741FFD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Birdsong, amphibians, and soundscapes. Permission must be sought from the recording owner.</w:t>
            </w:r>
          </w:p>
        </w:tc>
      </w:tr>
      <w:tr w:rsidR="00232E54" w14:paraId="7FEE46CC" w14:textId="77777777" w:rsidTr="0010077D">
        <w:tc>
          <w:tcPr>
            <w:tcW w:w="4883" w:type="dxa"/>
          </w:tcPr>
          <w:p w14:paraId="59E99999" w14:textId="77777777" w:rsidR="00232E54" w:rsidRDefault="00232E54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proofErr w:type="spellStart"/>
            <w:r>
              <w:t>BioAcoustica</w:t>
            </w:r>
            <w:proofErr w:type="spellEnd"/>
            <w:r>
              <w:t xml:space="preserve"> </w:t>
            </w:r>
            <w:hyperlink r:id="rId14" w:history="1">
              <w:r w:rsidRPr="00B6531A">
                <w:rPr>
                  <w:rStyle w:val="Hyperlink"/>
                </w:rPr>
                <w:t>https://bio.acousti.ca/</w:t>
              </w:r>
            </w:hyperlink>
          </w:p>
        </w:tc>
        <w:tc>
          <w:tcPr>
            <w:tcW w:w="4884" w:type="dxa"/>
          </w:tcPr>
          <w:p w14:paraId="71B67688" w14:textId="2F806DD2" w:rsidR="00232E54" w:rsidRDefault="00F27A28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Animal sounds. Recordings are individually licensed.</w:t>
            </w:r>
          </w:p>
        </w:tc>
      </w:tr>
      <w:tr w:rsidR="00741FFD" w14:paraId="3990BD83" w14:textId="77777777" w:rsidTr="0010077D">
        <w:tc>
          <w:tcPr>
            <w:tcW w:w="4883" w:type="dxa"/>
          </w:tcPr>
          <w:p w14:paraId="671D80FB" w14:textId="7BA87982" w:rsidR="00741FFD" w:rsidRDefault="00741FFD" w:rsidP="00A15EE1">
            <w:pPr>
              <w:spacing w:before="0" w:after="0" w:line="360" w:lineRule="auto"/>
            </w:pPr>
            <w:r>
              <w:t xml:space="preserve">Florida Museum </w:t>
            </w:r>
            <w:proofErr w:type="spellStart"/>
            <w:r>
              <w:t>Bioacoustic</w:t>
            </w:r>
            <w:proofErr w:type="spellEnd"/>
            <w:r>
              <w:t xml:space="preserve"> Archive</w:t>
            </w:r>
          </w:p>
        </w:tc>
        <w:tc>
          <w:tcPr>
            <w:tcW w:w="4884" w:type="dxa"/>
          </w:tcPr>
          <w:p w14:paraId="71EA0362" w14:textId="0761F35F" w:rsidR="00741FFD" w:rsidRDefault="00741FFD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Mainly birds. Free to download.</w:t>
            </w:r>
          </w:p>
        </w:tc>
      </w:tr>
      <w:tr w:rsidR="00232E54" w14:paraId="13ED77CA" w14:textId="77777777" w:rsidTr="0010077D">
        <w:tc>
          <w:tcPr>
            <w:tcW w:w="4883" w:type="dxa"/>
          </w:tcPr>
          <w:p w14:paraId="2233C40D" w14:textId="77777777" w:rsidR="00232E54" w:rsidRDefault="00350E07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Macaulay Library (Cornell Lab of Ornithology)</w:t>
            </w:r>
          </w:p>
          <w:p w14:paraId="3CD45E72" w14:textId="4C7AD63C" w:rsidR="004F6617" w:rsidRDefault="002A0202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hyperlink r:id="rId15" w:history="1">
              <w:r w:rsidR="004F6617" w:rsidRPr="001A7E35">
                <w:rPr>
                  <w:rStyle w:val="Hyperlink"/>
                </w:rPr>
                <w:t>https://www.macaulaylibrary.org</w:t>
              </w:r>
            </w:hyperlink>
            <w:r w:rsidR="004F6617">
              <w:rPr>
                <w:rStyle w:val="Hyperlink"/>
              </w:rPr>
              <w:t xml:space="preserve"> </w:t>
            </w:r>
          </w:p>
        </w:tc>
        <w:tc>
          <w:tcPr>
            <w:tcW w:w="4884" w:type="dxa"/>
          </w:tcPr>
          <w:p w14:paraId="3A3810E8" w14:textId="3DF0CDDC" w:rsidR="00232E54" w:rsidRDefault="00350E07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c. 370,000 sounds and 60,000 videos.</w:t>
            </w:r>
            <w:r w:rsidR="004F6617">
              <w:rPr>
                <w:rFonts w:cs="Times New Roman"/>
                <w:szCs w:val="24"/>
              </w:rPr>
              <w:t xml:space="preserve"> Request a </w:t>
            </w:r>
            <w:r w:rsidR="004F6617">
              <w:rPr>
                <w:rFonts w:cs="Times New Roman"/>
                <w:szCs w:val="24"/>
              </w:rPr>
              <w:lastRenderedPageBreak/>
              <w:t>sound and receive a link for non-commercial use.</w:t>
            </w:r>
          </w:p>
        </w:tc>
      </w:tr>
      <w:tr w:rsidR="004642D6" w14:paraId="05F79277" w14:textId="77777777" w:rsidTr="0010077D">
        <w:tc>
          <w:tcPr>
            <w:tcW w:w="4883" w:type="dxa"/>
          </w:tcPr>
          <w:p w14:paraId="66D0FB92" w14:textId="77777777" w:rsidR="004642D6" w:rsidRDefault="004642D6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Xeno</w:t>
            </w:r>
            <w:proofErr w:type="spellEnd"/>
            <w:r>
              <w:rPr>
                <w:rFonts w:cs="Times New Roman"/>
                <w:szCs w:val="24"/>
              </w:rPr>
              <w:t xml:space="preserve">-canto Bird Sounds </w:t>
            </w:r>
          </w:p>
          <w:p w14:paraId="5AC4C855" w14:textId="4D74084E" w:rsidR="004642D6" w:rsidRDefault="002A0202" w:rsidP="00A15EE1">
            <w:pPr>
              <w:spacing w:before="0" w:after="0" w:line="360" w:lineRule="auto"/>
              <w:rPr>
                <w:rFonts w:cs="Times New Roman"/>
                <w:szCs w:val="24"/>
              </w:rPr>
            </w:pPr>
            <w:hyperlink r:id="rId16" w:history="1">
              <w:r w:rsidR="004642D6" w:rsidRPr="000E2A2F">
                <w:rPr>
                  <w:rStyle w:val="Hyperlink"/>
                  <w:rFonts w:cs="Times New Roman"/>
                  <w:szCs w:val="24"/>
                </w:rPr>
                <w:t>https://xeno-canto.org/</w:t>
              </w:r>
            </w:hyperlink>
            <w:r w:rsidR="004642D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884" w:type="dxa"/>
          </w:tcPr>
          <w:p w14:paraId="4A464CA7" w14:textId="30D60E9F" w:rsidR="004642D6" w:rsidRDefault="004642D6" w:rsidP="004642D6">
            <w:pPr>
              <w:spacing w:before="0" w:after="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c. 400,000 sounds from 10,000 bird species. Free to download. Use with the </w:t>
            </w:r>
            <w:proofErr w:type="spellStart"/>
            <w:r>
              <w:rPr>
                <w:rFonts w:cs="Times New Roman"/>
                <w:szCs w:val="24"/>
              </w:rPr>
              <w:t>WarbleR</w:t>
            </w:r>
            <w:proofErr w:type="spellEnd"/>
            <w:r>
              <w:rPr>
                <w:rFonts w:cs="Times New Roman"/>
                <w:szCs w:val="24"/>
              </w:rPr>
              <w:t xml:space="preserve"> package in R.</w:t>
            </w:r>
          </w:p>
        </w:tc>
      </w:tr>
    </w:tbl>
    <w:p w14:paraId="2A28C148" w14:textId="77777777" w:rsidR="00437A33" w:rsidRDefault="00437A33">
      <w:bookmarkStart w:id="1" w:name="_GoBack"/>
      <w:bookmarkEnd w:id="1"/>
    </w:p>
    <w:sectPr w:rsidR="00437A33" w:rsidSect="006B54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25C2" w14:textId="77777777" w:rsidR="002A0202" w:rsidRDefault="002A0202">
      <w:pPr>
        <w:spacing w:before="0" w:after="0"/>
      </w:pPr>
      <w:r>
        <w:separator/>
      </w:r>
    </w:p>
  </w:endnote>
  <w:endnote w:type="continuationSeparator" w:id="0">
    <w:p w14:paraId="08B3C441" w14:textId="77777777" w:rsidR="002A0202" w:rsidRDefault="002A02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2AC21" w14:textId="77777777" w:rsidR="00686C9D" w:rsidRPr="00577C4C" w:rsidRDefault="00232E54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62E66" wp14:editId="7B3EE24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89B16" w14:textId="77777777" w:rsidR="00686C9D" w:rsidRPr="00E9561B" w:rsidRDefault="00232E54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562E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31189B16" w14:textId="77777777" w:rsidR="00686C9D" w:rsidRPr="00E9561B" w:rsidRDefault="00232E54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AEAB3" wp14:editId="248A9E1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493812" w14:textId="77777777" w:rsidR="00686C9D" w:rsidRPr="00577C4C" w:rsidRDefault="00232E54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7AEAB3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F493812" w14:textId="77777777" w:rsidR="00686C9D" w:rsidRPr="00577C4C" w:rsidRDefault="00232E54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5948D" w14:textId="77777777" w:rsidR="00686C9D" w:rsidRPr="00577C4C" w:rsidRDefault="00232E54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F6949" wp14:editId="39D717A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FF27AB" w14:textId="77777777" w:rsidR="00686C9D" w:rsidRPr="00577C4C" w:rsidRDefault="00232E54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B5494" w:rsidRPr="006B5494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35FF27AB" w14:textId="77777777" w:rsidR="00686C9D" w:rsidRPr="00577C4C" w:rsidRDefault="00232E54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B5494" w:rsidRPr="006B549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1957E" w14:textId="77777777" w:rsidR="002A0202" w:rsidRDefault="002A0202">
      <w:pPr>
        <w:spacing w:before="0" w:after="0"/>
      </w:pPr>
      <w:r>
        <w:separator/>
      </w:r>
    </w:p>
  </w:footnote>
  <w:footnote w:type="continuationSeparator" w:id="0">
    <w:p w14:paraId="72FE4D39" w14:textId="77777777" w:rsidR="002A0202" w:rsidRDefault="002A02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A04DA" w14:textId="77777777" w:rsidR="00686C9D" w:rsidRPr="007E3148" w:rsidRDefault="00232E54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Acoustic Research in Captive Animals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4190" w14:textId="77777777" w:rsidR="00686C9D" w:rsidRPr="00A53000" w:rsidRDefault="00232E54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Acoustic Research in Captive Animals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B99A8" w14:textId="77777777" w:rsidR="00686C9D" w:rsidRDefault="00232E54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0BB3E898" wp14:editId="0FEED12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8"/>
    <w:rsid w:val="0010077D"/>
    <w:rsid w:val="0011722A"/>
    <w:rsid w:val="00232E54"/>
    <w:rsid w:val="002A0202"/>
    <w:rsid w:val="00350E07"/>
    <w:rsid w:val="00437A33"/>
    <w:rsid w:val="004642D6"/>
    <w:rsid w:val="004F6617"/>
    <w:rsid w:val="006B5494"/>
    <w:rsid w:val="00741FFD"/>
    <w:rsid w:val="008A1F78"/>
    <w:rsid w:val="0097301C"/>
    <w:rsid w:val="009B5633"/>
    <w:rsid w:val="00A15EE1"/>
    <w:rsid w:val="00F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A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54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E54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232E54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E54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2E54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232E54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E54"/>
    <w:rPr>
      <w:rFonts w:ascii="Times New Roman" w:hAnsi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32E54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32E54"/>
  </w:style>
  <w:style w:type="character" w:styleId="FollowedHyperlink">
    <w:name w:val="FollowedHyperlink"/>
    <w:basedOn w:val="DefaultParagraphFont"/>
    <w:uiPriority w:val="99"/>
    <w:semiHidden/>
    <w:unhideWhenUsed/>
    <w:rsid w:val="00A15EE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9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54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E54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232E54"/>
    <w:rPr>
      <w:rFonts w:ascii="Times New Roman" w:hAnsi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2E54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2E54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232E54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E54"/>
    <w:rPr>
      <w:rFonts w:ascii="Times New Roman" w:hAnsi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32E54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32E54"/>
  </w:style>
  <w:style w:type="character" w:styleId="FollowedHyperlink">
    <w:name w:val="FollowedHyperlink"/>
    <w:basedOn w:val="DefaultParagraphFont"/>
    <w:uiPriority w:val="99"/>
    <w:semiHidden/>
    <w:unhideWhenUsed/>
    <w:rsid w:val="00A15EE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4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ro.au/en/Research/Collections/ANWC/About-ANWC/Our-wildlife-sound-archive" TargetMode="External"/><Relationship Id="rId13" Type="http://schemas.openxmlformats.org/officeDocument/2006/relationships/hyperlink" Target="https://www.remoteenvironmentalassessmentlaboratory.com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animalsoundarchive.org" TargetMode="External"/><Relationship Id="rId12" Type="http://schemas.openxmlformats.org/officeDocument/2006/relationships/hyperlink" Target="http://www.fonozoo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xeno-canto.org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l.uk/collection-guides/wildlife-and-environmental-sound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caulaylibrary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lb.osu.ed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und-effects.bbcrewind.co.uk/" TargetMode="External"/><Relationship Id="rId14" Type="http://schemas.openxmlformats.org/officeDocument/2006/relationships/hyperlink" Target="https://bio.acousti.ca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Clark</dc:creator>
  <cp:lastModifiedBy>, amshaveni</cp:lastModifiedBy>
  <cp:revision>2</cp:revision>
  <dcterms:created xsi:type="dcterms:W3CDTF">2022-06-13T01:30:00Z</dcterms:created>
  <dcterms:modified xsi:type="dcterms:W3CDTF">2022-06-13T01:30:00Z</dcterms:modified>
</cp:coreProperties>
</file>