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F" w:rsidRPr="00B02A4F" w:rsidRDefault="00B02A4F" w:rsidP="00B02A4F">
      <w:pPr>
        <w:spacing w:afterLines="50" w:after="156"/>
        <w:rPr>
          <w:b/>
          <w:sz w:val="20"/>
        </w:rPr>
      </w:pPr>
      <w:r w:rsidRPr="00B02A4F">
        <w:rPr>
          <w:rFonts w:hint="eastAsia"/>
          <w:b/>
          <w:sz w:val="20"/>
        </w:rPr>
        <w:t xml:space="preserve">Table S1. </w:t>
      </w:r>
      <w:r w:rsidR="00496408" w:rsidRPr="00B02A4F">
        <w:rPr>
          <w:rFonts w:hint="eastAsia"/>
          <w:b/>
          <w:sz w:val="20"/>
        </w:rPr>
        <w:t xml:space="preserve">List of 35 </w:t>
      </w:r>
      <w:proofErr w:type="spellStart"/>
      <w:r w:rsidR="00496408" w:rsidRPr="00B02A4F">
        <w:rPr>
          <w:rFonts w:hint="eastAsia"/>
          <w:b/>
          <w:sz w:val="20"/>
        </w:rPr>
        <w:t>DEcircRNAs</w:t>
      </w:r>
      <w:proofErr w:type="spellEnd"/>
      <w:r w:rsidR="00C351EF" w:rsidRPr="00B02A4F">
        <w:rPr>
          <w:rFonts w:hint="eastAsia"/>
          <w:b/>
          <w:sz w:val="20"/>
        </w:rPr>
        <w:t xml:space="preserve"> in </w:t>
      </w:r>
      <w:r w:rsidR="00B62E1D" w:rsidRPr="00B02A4F">
        <w:rPr>
          <w:rFonts w:hint="eastAsia"/>
          <w:b/>
          <w:sz w:val="20"/>
        </w:rPr>
        <w:t xml:space="preserve">the </w:t>
      </w:r>
      <w:r w:rsidR="00C351EF" w:rsidRPr="00B02A4F">
        <w:rPr>
          <w:b/>
          <w:sz w:val="20"/>
        </w:rPr>
        <w:t>GSE195442</w:t>
      </w:r>
      <w:r w:rsidR="00B62E1D" w:rsidRPr="00B02A4F">
        <w:rPr>
          <w:rFonts w:hint="eastAsia"/>
          <w:b/>
          <w:sz w:val="20"/>
        </w:rPr>
        <w:t xml:space="preserve"> dataset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683"/>
        <w:gridCol w:w="992"/>
      </w:tblGrid>
      <w:tr w:rsidR="00496408" w:rsidRPr="00CA1911" w:rsidTr="00B02A4F">
        <w:trPr>
          <w:trHeight w:val="27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96408" w:rsidRPr="00CA1911" w:rsidRDefault="00496408" w:rsidP="00CA1911">
            <w:pPr>
              <w:jc w:val="center"/>
              <w:rPr>
                <w:b/>
                <w:sz w:val="20"/>
              </w:rPr>
            </w:pPr>
            <w:proofErr w:type="spellStart"/>
            <w:r w:rsidRPr="00CA1911">
              <w:rPr>
                <w:rFonts w:hint="eastAsia"/>
                <w:b/>
                <w:sz w:val="20"/>
              </w:rPr>
              <w:t>DEcircRNAs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96408" w:rsidRPr="00CA1911" w:rsidRDefault="00496408" w:rsidP="00CA1911">
            <w:pPr>
              <w:jc w:val="center"/>
              <w:rPr>
                <w:b/>
                <w:sz w:val="20"/>
              </w:rPr>
            </w:pPr>
            <w:r w:rsidRPr="00CA1911">
              <w:rPr>
                <w:b/>
                <w:sz w:val="20"/>
              </w:rPr>
              <w:t>log</w:t>
            </w:r>
            <w:r w:rsidRPr="00CA1911">
              <w:rPr>
                <w:b/>
                <w:sz w:val="20"/>
                <w:vertAlign w:val="subscript"/>
              </w:rPr>
              <w:t>2</w:t>
            </w:r>
            <w:r w:rsidRPr="00CA1911">
              <w:rPr>
                <w:b/>
                <w:sz w:val="20"/>
              </w:rPr>
              <w:t>Fold Change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96408" w:rsidRPr="00CA1911" w:rsidRDefault="000D6F08" w:rsidP="000D6F0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i/>
                <w:sz w:val="20"/>
              </w:rPr>
              <w:t xml:space="preserve">p </w:t>
            </w:r>
            <w:r w:rsidR="00496408" w:rsidRPr="00CA1911">
              <w:rPr>
                <w:rFonts w:hint="eastAsia"/>
                <w:b/>
                <w:i/>
                <w:sz w:val="20"/>
              </w:rPr>
              <w:t>v</w:t>
            </w:r>
            <w:r w:rsidR="00496408" w:rsidRPr="00CA1911">
              <w:rPr>
                <w:rFonts w:hint="eastAsia"/>
                <w:b/>
                <w:sz w:val="20"/>
              </w:rPr>
              <w:t>alue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tcBorders>
              <w:top w:val="single" w:sz="4" w:space="0" w:color="auto"/>
            </w:tcBorders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hsa_circ_0036322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-1.58744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8.92E-05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hsa_circ_0039940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-1.35394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0.007191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hsa_circ_0113001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-1.34067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0.004272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hsa_circ_0092859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-1.30983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3.64E-05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hsa_circ_0003053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-1.30668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1.39E-07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hsa_circ_0100808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-1.2796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0.002776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hsa_circ_0040834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-1.26466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8.74E-06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hsa_circ_0005855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-1.26237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0.002488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hsa_circ_0127785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-1.25219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3.69E-05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hsa_circ_0053064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-1.24738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0.000151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hsa_circ_0001313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-1.24415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0.002959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hsa_circ_0024722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-1.23699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0.000904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hsa_circ_0046893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-1.22618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0.000369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hsa_circ_0075008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-1.22425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0.000598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hsa_circ_0127055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-1.21691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0.001884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hsa_circ_0105630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1.200363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0.001059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hsa_circ_0023827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1.205389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0.002425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hsa_circ_0034421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1.208811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0.000582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hsa_circ_0081986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1.222886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0.000148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hsa_circ_0126075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1.228321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0.000781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hsa_circ_0046565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1.229444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0.004168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hsa_circ_0085199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1.229857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0.002215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hsa_circ_0093708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1.23198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0.002523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hsa_circ_0134356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1.231986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2.10E-05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hsa_circ_0035208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1.238012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0.000128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hsa_circ_0094809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1.259585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0.000356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hsa_circ_0094705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1.263313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0.00029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hsa_circ_0059369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1.268059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0.005168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hsa_circ_0004605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1.269171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8.06E-05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hsa_circ_0043954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1.275586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0.005097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hsa_circ_0059662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1.285946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0.000241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hsa_circ_0139387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1.292597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0.000357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hsa_circ_0052877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1.304696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0.00011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hsa_circ_0041685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1.354102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0.000183</w:t>
            </w:r>
          </w:p>
        </w:tc>
      </w:tr>
      <w:tr w:rsidR="00496408" w:rsidRPr="00496408" w:rsidTr="00B02A4F">
        <w:trPr>
          <w:trHeight w:val="270"/>
        </w:trPr>
        <w:tc>
          <w:tcPr>
            <w:tcW w:w="1686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hsa_circ_0066867</w:t>
            </w:r>
          </w:p>
        </w:tc>
        <w:tc>
          <w:tcPr>
            <w:tcW w:w="1683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1.392738</w:t>
            </w:r>
          </w:p>
        </w:tc>
        <w:tc>
          <w:tcPr>
            <w:tcW w:w="992" w:type="dxa"/>
            <w:noWrap/>
            <w:hideMark/>
          </w:tcPr>
          <w:p w:rsidR="00496408" w:rsidRPr="00496408" w:rsidRDefault="00496408" w:rsidP="00CA1911">
            <w:pPr>
              <w:jc w:val="center"/>
              <w:rPr>
                <w:sz w:val="20"/>
              </w:rPr>
            </w:pPr>
            <w:r w:rsidRPr="00496408">
              <w:rPr>
                <w:rFonts w:hint="eastAsia"/>
                <w:sz w:val="20"/>
              </w:rPr>
              <w:t>0.005406</w:t>
            </w:r>
          </w:p>
        </w:tc>
      </w:tr>
    </w:tbl>
    <w:p w:rsidR="00496408" w:rsidRDefault="00496408" w:rsidP="00496408">
      <w:pPr>
        <w:rPr>
          <w:sz w:val="20"/>
        </w:rPr>
      </w:pPr>
    </w:p>
    <w:p w:rsidR="00592A60" w:rsidRPr="00814C74" w:rsidRDefault="00814C74" w:rsidP="00814C74">
      <w:pPr>
        <w:spacing w:afterLines="50" w:after="156"/>
        <w:rPr>
          <w:b/>
          <w:sz w:val="20"/>
        </w:rPr>
      </w:pPr>
      <w:r w:rsidRPr="00814C74">
        <w:rPr>
          <w:rFonts w:hint="eastAsia"/>
          <w:b/>
          <w:sz w:val="20"/>
        </w:rPr>
        <w:t xml:space="preserve">Table S2. </w:t>
      </w:r>
      <w:r w:rsidR="00592A60" w:rsidRPr="00814C74">
        <w:rPr>
          <w:rFonts w:hint="eastAsia"/>
          <w:b/>
          <w:sz w:val="20"/>
        </w:rPr>
        <w:t xml:space="preserve">List of </w:t>
      </w:r>
      <w:r w:rsidR="00B62E1D" w:rsidRPr="00814C74">
        <w:rPr>
          <w:rFonts w:hint="eastAsia"/>
          <w:b/>
          <w:sz w:val="20"/>
        </w:rPr>
        <w:t xml:space="preserve">141 </w:t>
      </w:r>
      <w:proofErr w:type="spellStart"/>
      <w:r w:rsidR="00592A60" w:rsidRPr="00814C74">
        <w:rPr>
          <w:rFonts w:hint="eastAsia"/>
          <w:b/>
          <w:sz w:val="20"/>
        </w:rPr>
        <w:t>DE</w:t>
      </w:r>
      <w:r w:rsidR="00B62E1D" w:rsidRPr="00814C74">
        <w:rPr>
          <w:rFonts w:hint="eastAsia"/>
          <w:b/>
          <w:sz w:val="20"/>
        </w:rPr>
        <w:t>mi</w:t>
      </w:r>
      <w:r w:rsidR="00592A60" w:rsidRPr="00814C74">
        <w:rPr>
          <w:rFonts w:hint="eastAsia"/>
          <w:b/>
          <w:sz w:val="20"/>
        </w:rPr>
        <w:t>RNAs</w:t>
      </w:r>
      <w:proofErr w:type="spellEnd"/>
      <w:r w:rsidR="00592A60" w:rsidRPr="00814C74">
        <w:rPr>
          <w:rFonts w:hint="eastAsia"/>
          <w:b/>
          <w:sz w:val="20"/>
        </w:rPr>
        <w:t xml:space="preserve"> in </w:t>
      </w:r>
      <w:r w:rsidR="00B62E1D" w:rsidRPr="00814C74">
        <w:rPr>
          <w:rFonts w:hint="eastAsia"/>
          <w:b/>
          <w:sz w:val="20"/>
        </w:rPr>
        <w:t xml:space="preserve">the </w:t>
      </w:r>
      <w:r w:rsidR="00B62E1D" w:rsidRPr="00814C74">
        <w:rPr>
          <w:b/>
          <w:sz w:val="20"/>
        </w:rPr>
        <w:t>GSE117064</w:t>
      </w:r>
      <w:r w:rsidR="00B62E1D" w:rsidRPr="00814C74">
        <w:rPr>
          <w:rFonts w:hint="eastAsia"/>
          <w:b/>
          <w:sz w:val="20"/>
        </w:rPr>
        <w:t xml:space="preserve"> dataset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1658"/>
        <w:gridCol w:w="1275"/>
      </w:tblGrid>
      <w:tr w:rsidR="00CA1911" w:rsidRPr="00CA1911" w:rsidTr="000D6F08">
        <w:trPr>
          <w:trHeight w:val="270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1911" w:rsidRPr="00CA1911" w:rsidRDefault="00CA1911" w:rsidP="00B02A4F">
            <w:pPr>
              <w:jc w:val="center"/>
              <w:rPr>
                <w:b/>
                <w:sz w:val="20"/>
              </w:rPr>
            </w:pPr>
            <w:proofErr w:type="spellStart"/>
            <w:r w:rsidRPr="00CA1911">
              <w:rPr>
                <w:rFonts w:hint="eastAsia"/>
                <w:b/>
                <w:sz w:val="20"/>
              </w:rPr>
              <w:t>DEmiRNAs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1911" w:rsidRPr="00CA1911" w:rsidRDefault="00CA1911" w:rsidP="00B02A4F">
            <w:pPr>
              <w:jc w:val="center"/>
              <w:rPr>
                <w:b/>
                <w:sz w:val="20"/>
              </w:rPr>
            </w:pPr>
            <w:r w:rsidRPr="00CA1911">
              <w:rPr>
                <w:b/>
                <w:sz w:val="20"/>
              </w:rPr>
              <w:t>log</w:t>
            </w:r>
            <w:r w:rsidRPr="00CA1911">
              <w:rPr>
                <w:b/>
                <w:sz w:val="20"/>
                <w:vertAlign w:val="subscript"/>
              </w:rPr>
              <w:t>2</w:t>
            </w:r>
            <w:r w:rsidRPr="00CA1911">
              <w:rPr>
                <w:b/>
                <w:sz w:val="20"/>
              </w:rPr>
              <w:t>Fold Change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A1911" w:rsidRPr="00CA1911" w:rsidRDefault="00CA1911" w:rsidP="000D6F08">
            <w:pPr>
              <w:jc w:val="center"/>
              <w:rPr>
                <w:b/>
                <w:sz w:val="20"/>
              </w:rPr>
            </w:pPr>
            <w:r w:rsidRPr="00CA1911">
              <w:rPr>
                <w:rFonts w:hint="eastAsia"/>
                <w:b/>
                <w:sz w:val="20"/>
              </w:rPr>
              <w:t>adj.</w:t>
            </w:r>
            <w:r w:rsidR="000D6F08">
              <w:rPr>
                <w:rFonts w:hint="eastAsia"/>
                <w:b/>
                <w:sz w:val="20"/>
              </w:rPr>
              <w:t xml:space="preserve"> </w:t>
            </w:r>
            <w:r w:rsidR="000D6F08">
              <w:rPr>
                <w:rFonts w:hint="eastAsia"/>
                <w:b/>
                <w:i/>
                <w:sz w:val="20"/>
              </w:rPr>
              <w:t xml:space="preserve">p </w:t>
            </w:r>
            <w:r w:rsidR="000D6F08">
              <w:rPr>
                <w:rFonts w:hint="eastAsia"/>
                <w:b/>
                <w:sz w:val="20"/>
              </w:rPr>
              <w:t>value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tcBorders>
              <w:top w:val="single" w:sz="4" w:space="0" w:color="auto"/>
            </w:tcBorders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hsa-miR-4485-3p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-3.77376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1.91E-21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-3.06196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4.17E-14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hsa-miR-137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-2.89443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3.03E-13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lastRenderedPageBreak/>
              <w:t>hsa-miR-221-3p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-2.85631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5.18E-13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hsa-miR-6869-3p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-2.83858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5.10E-13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hsa-miR-5693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-2.76522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1.01E-13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hsa-miR-1246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-2.57565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3.48E-07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hsa-let-7g-5p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-2.52884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1.58E-07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hsa-miR-548az-3p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-2.45519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1.19E-11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hsa-miR-516a-5p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-2.44568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2.99E-10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hsa-miR-323a-3p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-2.43331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2.69E-10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hsa-miR-127-3p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-2.42654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3.02E-10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hsa-miR-22-3p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-2.42224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2.15E-11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hsa-miR-4757-3p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-2.40348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1.12E-09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hsa-miR-4519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-2.40264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8.47E-10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hsa-miR-106a-3p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-2.37101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1.22E-08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hsa-miR-16-5p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-2.36045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1.43E-07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hsa-miR-3687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-2.31408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3.96E-09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hsa-miR-523-3p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-2.3125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2.25E-09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hsa-let-7a-5p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-2.27784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1.52E-06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hsa-miR-518f-5p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-2.26012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8.29E-09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hsa-miR-362-5p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-2.25759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1.83E-08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hsa-miR-597-5p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-2.22157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1.22E-08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hsa-miR-371a-3p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-2.21992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1.32E-09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hsa-miR-6837-3p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-2.2199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1.66E-09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hsa-miR-195-5p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-2.20701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1.08E-07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hsa-miR-6838-5p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-2.19012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4.81E-10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hsa-miR-181a-5p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-2.17439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1.43E-07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hsa-miR-24-1-5p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-2.15364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1.28E-06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hsa-miR-191-5p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-2.12789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1.45E-06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hsa-miR-1973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-2.11122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2.69E-07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hsa-miR-409-5p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-2.10522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2.52E-07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hsa-let-7d-5p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-2.09886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1.28E-05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hsa-miR-21-5p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-2.07244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1.69E-06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hsa-miR-384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-2.06981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9.02E-08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hsa-miR-515-5p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-2.06707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2.71E-07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hsa-miR-3622b-3p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-2.06342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3.20E-10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hsa-miR-376c-3p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-2.05678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3.99E-08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hsa-miR-19b-3p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-2.05258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2.59E-06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hsa-miR-186-3p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-2.03141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6.30E-08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hsa-miR-4668-3p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-2.02045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4.17E-08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hsa-miR-4800-3p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-2.00706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1.16E-17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hsa-miR-6499-3p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2.002157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5.21E-07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hsa-miR-6872-5p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2.009789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1.64E-07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hsa-miR-5093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2.018089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5.56E-06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hsa-miR-4474-3p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2.027248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5.93E-07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hsa-miR-4670-5p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2.030637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1.08E-05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lastRenderedPageBreak/>
              <w:t>hsa-miR-6512-3p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2.033029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9.77E-08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hsa-miR-1266-5p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2.038436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5.38E-09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hsa-miR-4784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2.03909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8.97E-08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hsa-miR-550a-3p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2.059356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3.30E-08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hsa-miR-5006-3p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2.060491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1.19E-08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hsa-miR-6130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2.067785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1.02E-05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hsa-miR-6822-3p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2.076239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6.72E-07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hsa-miR-4709-5p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2.083145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1.90E-05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hsa-miR-3692-5p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2.089846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4.37E-12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hsa-miR-758-5p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2.090434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8.47E-08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hsa-miR-3935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2.092802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4.41E-07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hsa-miR-5681b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2.09684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2.39E-07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hsa-miR-6823-5p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2.111128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3.41E-06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hsa-miR-584-3p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2.113244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2.36E-08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hsa-miR-4711-3p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2.126095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1.49E-07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hsa-miR-5580-5p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2.130082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2.83E-10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hsa-miR-1306-3p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2.131735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1.34E-09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hsa-miR-4639-3p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2.133784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2.05E-08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hsa-miR-670-5p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2.137239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1.99E-06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hsa-miR-4518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2.142424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1.63E-09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hsa-miR-1298-3p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2.143125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4.06E-07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hsa-miR-187-3p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2.148233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3.85E-12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hsa-miR-4701-3p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2.151825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5.93E-09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hsa-miR-449c-3p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2.155126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3.45E-09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hsa-miR-6884-5p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2.156579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1.51E-09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hsa-miR-4642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2.156755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7.39E-09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hsa-miR-767-3p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2.161369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8.09E-09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hsa-miR-4694-3p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2.170464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5.14E-08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hsa-miR-3138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2.175916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4.44E-08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hsa-miR-551b-3p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2.175936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8.58E-09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hsa-miR-212-5p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2.177927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3.59E-09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hsa-miR-3691-5p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2.192223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5.28E-09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hsa-miR-3189-3p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2.194206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8.43E-10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hsa-miR-6859-5p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2.197088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1.79E-10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hsa-miR-3927-5p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2.215457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8.55E-09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hsa-miR-3591-3p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2.26839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1.02E-09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hsa-miR-6833-5p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2.276832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7.54E-09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hsa-miR-5004-5p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2.277891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5.27E-09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hsa-miR-550b-3p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2.285865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1.24E-10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hsa-miR-6867-5p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2.293588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2.78E-09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hsa-miR-6878-3p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2.293822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1.98E-10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hsa-miR-6083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2.304754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9.50E-08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hsa-miR-4669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2.332624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1.29E-09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hsa-miR-5584-3p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2.332818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4.06E-09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lastRenderedPageBreak/>
              <w:t>hsa-miR-3617-3p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2.338361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1.02E-10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hsa-miR-6764-5p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2.347676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2.29E-11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hsa-miR-4801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2.351508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3.88E-08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hsa-miR-6873-3p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2.361823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1.13E-11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hsa-miR-1178-3p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2.367198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7.41E-08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hsa-miR-608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2.375995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7.87E-11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hsa-miR-3198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2.384464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2.83E-10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hsa-miR-1910-3p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2.409376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2.75E-10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hsa-miR-466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2.417535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1.15E-10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hsa-miR-3150b-3p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2.433268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6.85E-09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hsa-miR-4692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2.446991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2.61E-12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hsa-miR-5685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2.456662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2.28E-13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hsa-miR-4296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2.459279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1.77E-11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hsa-miR-7156-5p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2.459299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1.27E-08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hsa-miR-5708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2.47193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1.67E-10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hsa-miR-6504-5p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2.48448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4.50E-11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hsa-miR-6855-3p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2.491331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3.24E-11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hsa-miR-4712-5p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2.504804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4.33E-10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hsa-miR-130b-5p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2.506161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4.50E-11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hsa-miR-657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2.536292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6.39E-12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hsa-miR-4502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2.549092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1.46E-09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hsa-miR-4420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2.550565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2.22E-11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hsa-miR-4456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2.567849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3.24E-11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hsa-miR-767-5p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2.568744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1.52E-08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hsa-miR-3667-3p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2.578118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9.46E-12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hsa-miR-4686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2.588876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4.05E-10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hsa-miR-595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2.590481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4.35E-14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hsa-miR-4436b-3p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2.604608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7.65E-12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hsa-miR-6739-3p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2.613988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1.08E-13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hsa-miR-3653-5p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2.616104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9.46E-12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hsa-miR-3685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2.62207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3.90E-13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hsa-miR-4647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2.66596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4.73E-11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hsa-miR-4773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2.687802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2.03E-10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hsa-miR-892b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2.76547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5.15E-13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hsa-miR-4733-3p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2.789818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9.52E-13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hsa-miR-7850-5p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2.878433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8.28E-15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hsa-miR-3973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2.9009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1.33E-11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hsa-miR-3650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2.906189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3.07E-14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hsa-miR-487a-5p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2.945489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1.33E-14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hsa-miR-6801-5p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2.994532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1.72E-14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hsa-miR-4700-5p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3.049286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3.00E-15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hsa-miR-6736-5p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3.192792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9.84E-18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hsa-miR-4540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3.201044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8.19E-18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hsa-miR-6072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3.215595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5.52E-17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lastRenderedPageBreak/>
              <w:t>hsa-miR-6767-5p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3.258755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1.86E-16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hsa-miR-494-5p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3.372208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2.45E-20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hsa-miR-6740-5p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3.548323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1.91E-21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hsa-miR-6866-3p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3.674317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2.29E-22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hsa-miR-3064-5p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3.968637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1.75E-24</w:t>
            </w:r>
          </w:p>
        </w:tc>
      </w:tr>
      <w:tr w:rsidR="00CA1911" w:rsidRPr="00CA1911" w:rsidTr="000D6F08">
        <w:trPr>
          <w:trHeight w:val="270"/>
        </w:trPr>
        <w:tc>
          <w:tcPr>
            <w:tcW w:w="1711" w:type="dxa"/>
            <w:noWrap/>
            <w:hideMark/>
          </w:tcPr>
          <w:p w:rsidR="00CA1911" w:rsidRPr="00CA1911" w:rsidRDefault="00CA1911">
            <w:pPr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hsa-miR-4676-5p</w:t>
            </w:r>
          </w:p>
        </w:tc>
        <w:tc>
          <w:tcPr>
            <w:tcW w:w="1658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4.159822</w:t>
            </w:r>
          </w:p>
        </w:tc>
        <w:tc>
          <w:tcPr>
            <w:tcW w:w="1275" w:type="dxa"/>
            <w:noWrap/>
            <w:hideMark/>
          </w:tcPr>
          <w:p w:rsidR="00CA1911" w:rsidRPr="00CA1911" w:rsidRDefault="00CA1911" w:rsidP="00B02A4F">
            <w:pPr>
              <w:jc w:val="center"/>
              <w:rPr>
                <w:sz w:val="20"/>
              </w:rPr>
            </w:pPr>
            <w:r w:rsidRPr="00CA1911">
              <w:rPr>
                <w:rFonts w:hint="eastAsia"/>
                <w:sz w:val="20"/>
              </w:rPr>
              <w:t>1.93E-29</w:t>
            </w:r>
          </w:p>
        </w:tc>
      </w:tr>
    </w:tbl>
    <w:p w:rsidR="00B02A4F" w:rsidRDefault="00B02A4F" w:rsidP="00496408">
      <w:pPr>
        <w:rPr>
          <w:sz w:val="20"/>
        </w:rPr>
      </w:pPr>
    </w:p>
    <w:p w:rsidR="00814C74" w:rsidRPr="00814C74" w:rsidRDefault="00814C74" w:rsidP="00814C74">
      <w:pPr>
        <w:spacing w:afterLines="50" w:after="156"/>
        <w:rPr>
          <w:b/>
          <w:sz w:val="20"/>
        </w:rPr>
      </w:pPr>
      <w:r w:rsidRPr="00814C74">
        <w:rPr>
          <w:rFonts w:hint="eastAsia"/>
          <w:b/>
          <w:sz w:val="20"/>
        </w:rPr>
        <w:t>Table S</w:t>
      </w:r>
      <w:r>
        <w:rPr>
          <w:rFonts w:hint="eastAsia"/>
          <w:b/>
          <w:sz w:val="20"/>
        </w:rPr>
        <w:t>3</w:t>
      </w:r>
      <w:r w:rsidRPr="00814C74">
        <w:rPr>
          <w:rFonts w:hint="eastAsia"/>
          <w:b/>
          <w:sz w:val="20"/>
        </w:rPr>
        <w:t xml:space="preserve">. List of </w:t>
      </w:r>
      <w:r>
        <w:rPr>
          <w:rFonts w:hint="eastAsia"/>
          <w:b/>
          <w:sz w:val="20"/>
        </w:rPr>
        <w:t>356</w:t>
      </w:r>
      <w:r w:rsidRPr="00814C74">
        <w:rPr>
          <w:rFonts w:hint="eastAsia"/>
          <w:b/>
          <w:sz w:val="20"/>
        </w:rPr>
        <w:t xml:space="preserve"> </w:t>
      </w:r>
      <w:proofErr w:type="spellStart"/>
      <w:r w:rsidRPr="00814C74">
        <w:rPr>
          <w:rFonts w:hint="eastAsia"/>
          <w:b/>
          <w:sz w:val="20"/>
        </w:rPr>
        <w:t>DEmRNAs</w:t>
      </w:r>
      <w:proofErr w:type="spellEnd"/>
      <w:r w:rsidRPr="00814C74">
        <w:rPr>
          <w:rFonts w:hint="eastAsia"/>
          <w:b/>
          <w:sz w:val="20"/>
        </w:rPr>
        <w:t xml:space="preserve"> in the </w:t>
      </w:r>
      <w:r w:rsidRPr="00814C74">
        <w:rPr>
          <w:b/>
          <w:sz w:val="20"/>
        </w:rPr>
        <w:t>GSE58294</w:t>
      </w:r>
      <w:r w:rsidRPr="00814C74">
        <w:rPr>
          <w:rFonts w:hint="eastAsia"/>
          <w:b/>
          <w:sz w:val="20"/>
        </w:rPr>
        <w:t xml:space="preserve"> dataset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1548"/>
        <w:gridCol w:w="1276"/>
      </w:tblGrid>
      <w:tr w:rsidR="00A37E66" w:rsidRPr="00814C74" w:rsidTr="000D6F08">
        <w:trPr>
          <w:trHeight w:val="270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37E66" w:rsidRPr="00814C74" w:rsidRDefault="00A37E66" w:rsidP="00A37E6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rFonts w:hint="eastAsia"/>
                <w:b/>
                <w:sz w:val="20"/>
              </w:rPr>
              <w:t>DE</w:t>
            </w:r>
            <w:r w:rsidRPr="00814C74">
              <w:rPr>
                <w:rFonts w:hint="eastAsia"/>
                <w:b/>
                <w:sz w:val="20"/>
              </w:rPr>
              <w:t>mRNA</w:t>
            </w:r>
            <w:r>
              <w:rPr>
                <w:rFonts w:hint="eastAsia"/>
                <w:b/>
                <w:sz w:val="20"/>
              </w:rPr>
              <w:t>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37E66" w:rsidRPr="00CA1911" w:rsidRDefault="00A37E66" w:rsidP="00A37E66">
            <w:pPr>
              <w:jc w:val="center"/>
              <w:rPr>
                <w:b/>
                <w:sz w:val="20"/>
              </w:rPr>
            </w:pPr>
            <w:r w:rsidRPr="00CA1911">
              <w:rPr>
                <w:b/>
                <w:sz w:val="20"/>
              </w:rPr>
              <w:t>log</w:t>
            </w:r>
            <w:r w:rsidRPr="00CA1911">
              <w:rPr>
                <w:b/>
                <w:sz w:val="20"/>
                <w:vertAlign w:val="subscript"/>
              </w:rPr>
              <w:t>2</w:t>
            </w:r>
            <w:r w:rsidRPr="00CA1911">
              <w:rPr>
                <w:b/>
                <w:sz w:val="20"/>
              </w:rPr>
              <w:t>Fold Change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37E66" w:rsidRPr="00CA1911" w:rsidRDefault="000D6F08" w:rsidP="00A37E66">
            <w:pPr>
              <w:jc w:val="center"/>
              <w:rPr>
                <w:b/>
                <w:sz w:val="20"/>
              </w:rPr>
            </w:pPr>
            <w:r w:rsidRPr="00CA1911">
              <w:rPr>
                <w:rFonts w:hint="eastAsia"/>
                <w:b/>
                <w:sz w:val="20"/>
              </w:rPr>
              <w:t>adj.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i/>
                <w:sz w:val="20"/>
              </w:rPr>
              <w:t xml:space="preserve">p </w:t>
            </w:r>
            <w:r>
              <w:rPr>
                <w:rFonts w:hint="eastAsia"/>
                <w:b/>
                <w:sz w:val="20"/>
              </w:rPr>
              <w:t>value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tcBorders>
              <w:top w:val="single" w:sz="4" w:space="0" w:color="auto"/>
            </w:tcBorders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ACSM2A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-3.174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POM121L9P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-3.14515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3.24E-</w:t>
            </w:r>
            <w:bookmarkStart w:id="0" w:name="_GoBack"/>
            <w:bookmarkEnd w:id="0"/>
            <w:r w:rsidRPr="00B02A4F">
              <w:rPr>
                <w:rFonts w:hint="eastAsia"/>
                <w:sz w:val="20"/>
              </w:rPr>
              <w:t>16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TIMM8A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-2.78234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SRCIN1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-2.34228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3.95E-11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DUXAP8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-2.28368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1.43E-11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SH3GL3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-2.21257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5.52E-12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LOC105377458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-2.1308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5.47E-10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LINC02076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-2.08958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1.71E-13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FAT3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-2.0533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OVOL2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-1.97832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GABRB2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-1.92956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PRTG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-1.90869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2.34E-11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FAM133A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-1.88963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7.73E-11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GLOD5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-1.84313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6.81E-07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BTNL3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-1.80913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0.010076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ZNF536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-1.80307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9.98E-11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SPIB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-1.77543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3.65E-11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GAGE1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-1.75334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ANXA8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-1.72229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3.68E-10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DUBR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-1.69168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LECT2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-1.67759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6.35E-08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LPAR4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-1.67131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3.96E-06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THSD4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-1.65716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1.78E-09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ZNF133-AS1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-1.65006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6.15E-10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ZNF595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-1.6468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0.000239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LINC02249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-1.64102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3.73E-09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SIGLEC8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-1.62767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2.43E-05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PRSS33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-1.61921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0.000549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CCDC144CP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-1.6118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1.03E-10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FAM102A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-1.60913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2.60E-13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PPP5D1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-1.58496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4.07E-09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CD79B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-1.56391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4.19E-12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RNF165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-1.56306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1.92E-05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RBMS3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-1.53598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LOC441666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-1.53486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2.12E-09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SPTLC3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-1.52536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1.28E-09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LIX1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-1.52419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2.00E-06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MSX1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-1.51117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5.80E-09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ALDOAP2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-1.48455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5.18E-10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XRCC2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-1.44157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FCRL4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-1.43984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4.10E-09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SHOX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-1.43408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ZNF727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-1.42097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0.000658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GADL1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-1.41652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TNFRSF25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-1.41365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6.80E-11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COL5A3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-1.40278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CD19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-1.39833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RAD21-AS1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-1.39602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TPH1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-1.38416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ANKRD36B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-1.38301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PRO1804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-1.37564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4.79E-07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IGHD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-1.37039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6.30E-07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NOG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-1.36226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1.50E-05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NFIB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-1.35687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7.50E-05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ZNF439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-1.3546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2.77E-06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ZNF594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-1.34872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8.07E-07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AGBL3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-1.34711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0.000297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CWF19L2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-1.33661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7.25E-12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ADAM23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-1.33626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0.002204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CXADR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-1.32838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5.18E-10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TCL1A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-1.31528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6.38E-07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LINC01798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-1.30437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1.44E-06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AKNAD1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-1.30436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4.19E-05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MPPED2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-1.30175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6.21E-09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CNTNAP2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-1.29746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0.009306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RASEF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-1.29124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2.47E-10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EBF1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-1.27489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4.27E-05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CLIC3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-1.2718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4.93E-08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SPRY1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-1.27074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2.34E-05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RAG1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-1.26836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3.23E-06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CCR7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-1.26819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5.35E-08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LOC105372069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-1.25747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6.19E-09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UBE2S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-1.25643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7.12E-13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GRIP1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-1.25391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1.57E-05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ZFP28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-1.24976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4.32E-07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LCN10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-1.23894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5.41E-11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LINC01527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-1.23815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2.28E-05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MYCT1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-1.23474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7.29E-06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LOC285097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-1.23217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0.000538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ZNF404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-1.23199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SOX9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TRAF7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-1.23049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3.24E-16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TPM2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-1.22952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6.44E-10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ACTR3BP2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-1.21304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2.51E-07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LRRC37BP1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-1.20057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9.32E-06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KLHL14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-1.20053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0.000145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ZNF781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-1.19837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0.006913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ARL6IP4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-1.19806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4.65E-13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ANKRD36BP2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-1.19279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0.014819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FAM155A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-1.18224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1.02E-07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SNX22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-1.1816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2.09E-08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KCNH8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-1.17884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0.000823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FGF9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-1.1771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0.000184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ID3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-1.17302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1.80E-10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LOC93463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-1.1662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2.70E-08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LINC00624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-1.16545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5.14E-07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LOC105371215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-1.16463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5.91E-06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NEURL1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-1.15764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1.79E-08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SCN3A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-1.14921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0.008775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ZNF711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-1.14913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0.000239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OLIG2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-1.14816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0.003496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PASK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-1.14753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1.06E-07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UGT2B28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-1.14213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1.90E-05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UBE2G2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-1.14191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1.81E-14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C12orf42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-1.13858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IDO1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-1.13691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5.72E-05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SYCP1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-1.13593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3.49E-11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CCL23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-1.13568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0.012151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BEX2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-1.13464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1.98E-05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PFDN6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-1.13127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2.19E-13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AOPEP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-1.12119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7.05E-08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CLUHP3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-1.12005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9.75E-09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LOC100288656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-1.11772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2.59E-05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SPON1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-1.11695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0.000162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TMC6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-1.11642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2.45E-12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NELL2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-1.11407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3.77E-06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PDZK1IP1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-1.11345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0.000125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LOC100129917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-1.11308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4.61E-06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AFF3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-1.11006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5.20E-06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PMP2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-1.1094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4.99E-05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AXIN2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-1.1086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2.05E-05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LOC283788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-1.10582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CD72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-1.10467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1.37E-08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VANGL2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-1.10436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0.00095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PAX8-AS1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-1.09948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0.030093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LINC00926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-1.09938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9.98E-06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DMRT2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-1.09704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4.13E-06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FREM3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-1.09633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4.31E-05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STRBP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-1.08664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NR1D2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-1.08347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3.55E-09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CELSR1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-1.08313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0.000146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TJP1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-1.08211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0.000744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OSBPL10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9.28E-06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IGHM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-1.08016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3.05E-06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ALOX15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-1.07996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0.003607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SLC38A5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-1.07691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3.20E-05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FAM30A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-1.0738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FCRL5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-1.06913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0.004635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TRBV21-1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-1.06746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4.08E-06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CCDC144B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-1.06614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2.12E-05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LINC00328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-1.06498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0.000764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CD27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DRAP1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-1.06239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1.71E-13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IPO11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-1.06062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LOC101927468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-1.06055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7.31E-06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GNAZ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-1.0603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0.000178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FAM153B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-1.0564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5.85E-05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TUB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-1.05623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4.43E-07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LOC100505915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-1.0553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6.85E-08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TSGA10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-1.05482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0.021123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LINC00662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-1.04891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2.56E-06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SEPSECS-AS1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-1.0438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LOC202181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-1.04293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3.11E-05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LTB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-1.03982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7.14E-12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CBR3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-1.03934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0.000124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COL4A3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-1.0359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0.00238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FCRL1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-1.03445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0.000405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ISM1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-1.03377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0.000976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MRPL41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-1.03355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1.54E-10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TMEM161B-AS1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-1.03338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5.65E-09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SMIM24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-1.03332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0.009433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KLHL13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-1.03325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0.000138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FAM111B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-1.02982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1.20E-05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MRPL12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-1.0286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LINC01184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-1.02838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3.02E-07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TAF3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-1.02758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8.89E-09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ZNF415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-1.02757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0.007932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MMP19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-1.02485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1.63E-11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P2RX5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-1.02328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GAS6-AS1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-1.02075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0.00067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ATXN2L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-1.01801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4.20E-10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ZFP14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-1.01787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0.000925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PTPRD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-1.01773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0.000552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SEPTIN1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-1.01727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SLC9A3-AS1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-1.01594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4.14E-06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UICLM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-1.0144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PDE9A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-1.0135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0.000156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FAM174C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-1.01067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3.49E-11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SIGLEC6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-1.01053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0.001098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APBA2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-1.01041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TRAV23DV6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-1.01026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0.001423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LINC02754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-1.00962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7.12E-05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PIEZO1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-1.0096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1.37E-11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PROM1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-1.00887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0.003851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ACKR4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-1.00787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ZNF570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-1.00645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CCEPR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-1.00234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7.09E-06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ZNF521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-1.00222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2.80E-08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NT5E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-1.00166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7.27E-05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RASA4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-1.00078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8.15E-08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PTP4A3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-1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3.75E-07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ABHD5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1.00092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5.41E-08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SLC5A9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1.003047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0.00054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CDCA5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1.003585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LYVE1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1.005132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0.000306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PLXDC2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1.005516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4.70E-10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SFXN5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1.005545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3.40E-07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ZNF438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1.008092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4.89E-08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MPZL2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1.009621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1.77E-05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TLR5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1.011358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LOC114224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1.012249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3.16E-06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RPH3A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1.014215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0.008222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CFAP58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1.01598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8.77E-06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TCN1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1.016683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0.000176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SERTAD3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1.017084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5.47E-08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PGLYRP1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1.017362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6.98E-06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TENM1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1.018225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0.001245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SBNO2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1.022873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3.41E-09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TANC2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1.026228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ZNF818P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1.027115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0.002232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NSUN7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1.027392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2.63E-05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OLR1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1.03516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0.030508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LOC100506100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1.035194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8.79E-09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ITGA1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1.035376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3.15E-07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SLC37A3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1.039521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5.29E-07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SEMG1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1.041712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0.003999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BFSP2-AS1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1.042414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0.001916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DNAI7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1.043068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GPR141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1.049676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GAB1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1.050246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6.19E-09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KIAA0825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1.051437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KREMEN1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1.051763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3.18E-05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DPF2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1.0554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7.79E-10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SPRED2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1.057012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4.57E-07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TGFBR3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1.059764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5.95E-05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TRIM9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1.062594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0.003076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SLC22A4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1.067618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5.86E-10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DSC2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1.067806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4.13E-05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MS4A4A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1.072123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7.41E-05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EFNA5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1.074538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1.78E-05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LINC02656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1.075074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4.61E-06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ANXA3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1.078384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8.73E-05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COX7B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1.079812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4.73E-05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C1orf226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1.081494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6.18E-07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TLCD4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1.08434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0.024024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ACOX2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1.084619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9.47E-08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RAB36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1.086229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5.33E-08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GK3P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1.086485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3.30E-10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LOC101927851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1.090286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LINC00671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1.09314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2.90E-06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NME8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1.09481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1.22E-07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RPL22L1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1.095561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6.89E-05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CHRNA10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1.097129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8.50E-10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SIPA1L2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1.099517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5.85E-07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HEPACAM2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1.099825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0.042074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H4C8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1.101858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7.04E-07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CASTOR3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1.10293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2.25E-08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BTBD19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1.103262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TMEM45B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1.105018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5.53E-05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IL18RAP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1.105141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FOLR3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1.107416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0.002062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LOC100130744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1.108278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5.43E-08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CILP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1.112958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0.000315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ANXA9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1.115766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2.82E-06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OSBPL1A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1.116589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FAR2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1.120402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2.56E-09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ERVK3-2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1.122777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0.000932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MIER2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1.125498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1.128601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2.39E-09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GPR84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1.129668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BCL2A1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1.131915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9.62E-07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OMG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1.132803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0.000794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SNORD89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1.134825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3.31E-07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TGFA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1.135978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GLIS2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1.138856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1.62E-06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ASPH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1.141681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4.94E-07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AK4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1.142009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7.88E-07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LINC01093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1.142096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0.003155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BCAT1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1.144861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2.01E-05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CFD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1.156594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SAP30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1.157763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OSM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1.157816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2.23E-07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DDIT4L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1.15942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3.57E-06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SPAG6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1.16215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5.36E-05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SHOC1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1.164972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9.87E-06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CLEC5A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1.165937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1.80E-06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NSG2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1.167948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0.000129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SLC22A1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1.169047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1.58E-05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ZNF608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1.176655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0.001445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ZNF467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1.177115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5.71E-09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PRDM5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1.182553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0.000454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H2AC15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1.182964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1.184692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0.004894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LINC00862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1.190821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3.75E-06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S1PR3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1.196439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7.79E-07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FKBP9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1.203303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1.87E-07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MIR3945HG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1.203712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8.31E-05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C3orf62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1.205878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9.53E-11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HECW2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1.212447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2.61E-08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KCNH7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1.215164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3.34E-08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F12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1.216343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1.13E-11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ECHDC3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1.216867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0.000485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LOC101929305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1.219715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2.45E-05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CYP1B1-AS1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1.224214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0.00123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TMEM272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1.225058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1.16E-08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GSEC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1.226179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2.39E-07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CNTNAP3P2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1.228191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0.008767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CHPF2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1.235756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8.08E-13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OR2B6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1.238432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2.98E-06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RGL3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1.239578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3.53E-08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PLIN5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1.240943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8.71E-08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DRC1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1.241643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2.89E-06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SCRG1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1.242654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4.51E-08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CASP5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1.252863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3.04E-06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C1QC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1.255212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SYN2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1.257852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7.33E-05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LLCFC1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1.258854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3.26E-06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IL1R1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1.262742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7.66E-08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ITCH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1.266775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2.62E-06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RSPH14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1.273546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1.79E-08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ABCA1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1.275162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1.81E-06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ADGRG3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1.277024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9.78E-10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HNRNPL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1.281224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2.06E-09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PNPLA1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1.283182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1.23E-06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C8orf88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1.291373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1.70E-07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KAZN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1.291827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0.002361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GJB6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1.294655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0.001138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CCDC71L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1.295268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9.41E-10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LOC100422526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1.295502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FRY-AS1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1.295657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1.95E-06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METTL7B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1.334354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0.00671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TPST1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1.350405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1.06E-05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PRL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1.355375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0.000107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LOC105375769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1.361289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2.07E-06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GALNT14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1.369824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3.11E-07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ST6GALNAC3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1.379574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5.63E-09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MTARC1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1.393455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7.41E-09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LINC01270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1.407966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7.86E-05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TTN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1.415027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5.86E-10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BTNL8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1.418195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0.033402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MOCS1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1.428767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0.001443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DLGAP1-AS2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1.430192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1.01E-11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LRRN1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1.432749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1.07E-05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LOC101928236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1.441551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5.69E-07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PRRG4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1.443928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5.33E-10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SMIM27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1.455328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2.91E-13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HTRA1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1.519765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7.97E-06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MMP9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1.520752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1.15E-06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CLEC4D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1.547698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1.18E-09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H4C4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1.568441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3.45E-09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ANKRD22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1.594654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3.96E-06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LINC02555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1.620112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4.98E-07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CD177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1.648475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0.002971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lastRenderedPageBreak/>
              <w:t>SLC26A8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1.690266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6.28E-08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LILRA5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1.707051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4.96E-11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MCEMP1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1.751564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1.64E-09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DAAM2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1.821297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0.001102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BMX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1.823598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1.12E-08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INSC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1.907569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7.70E-08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VSIG4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1.927156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6.40E-08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MAOA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1.93608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0.000552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FCAR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1.95709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9.56E-09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CACNA1E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1.984141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4.62E-09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FGF13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1.987185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0.000831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ARG1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2.400864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2.13E-08</w:t>
            </w:r>
          </w:p>
        </w:tc>
      </w:tr>
      <w:tr w:rsidR="00B02A4F" w:rsidRPr="00B02A4F" w:rsidTr="000D6F08">
        <w:trPr>
          <w:trHeight w:val="270"/>
        </w:trPr>
        <w:tc>
          <w:tcPr>
            <w:tcW w:w="1537" w:type="dxa"/>
            <w:noWrap/>
            <w:hideMark/>
          </w:tcPr>
          <w:p w:rsidR="00B02A4F" w:rsidRPr="00B02A4F" w:rsidRDefault="00B02A4F">
            <w:pPr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OLAH</w:t>
            </w:r>
          </w:p>
        </w:tc>
        <w:tc>
          <w:tcPr>
            <w:tcW w:w="1548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2.939408</w:t>
            </w:r>
          </w:p>
        </w:tc>
        <w:tc>
          <w:tcPr>
            <w:tcW w:w="1276" w:type="dxa"/>
            <w:noWrap/>
            <w:hideMark/>
          </w:tcPr>
          <w:p w:rsidR="00B02A4F" w:rsidRPr="00B02A4F" w:rsidRDefault="00B02A4F" w:rsidP="00A37E66">
            <w:pPr>
              <w:jc w:val="center"/>
              <w:rPr>
                <w:sz w:val="20"/>
              </w:rPr>
            </w:pPr>
            <w:r w:rsidRPr="00B02A4F">
              <w:rPr>
                <w:rFonts w:hint="eastAsia"/>
                <w:sz w:val="20"/>
              </w:rPr>
              <w:t>2.90E-09</w:t>
            </w:r>
          </w:p>
        </w:tc>
      </w:tr>
    </w:tbl>
    <w:p w:rsidR="00B02A4F" w:rsidRPr="00592A60" w:rsidRDefault="00B02A4F" w:rsidP="00496408">
      <w:pPr>
        <w:rPr>
          <w:sz w:val="20"/>
        </w:rPr>
      </w:pPr>
    </w:p>
    <w:sectPr w:rsidR="00B02A4F" w:rsidRPr="0059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1D" w:rsidRDefault="00C9081D" w:rsidP="000D6F08">
      <w:r>
        <w:separator/>
      </w:r>
    </w:p>
  </w:endnote>
  <w:endnote w:type="continuationSeparator" w:id="0">
    <w:p w:rsidR="00C9081D" w:rsidRDefault="00C9081D" w:rsidP="000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1D" w:rsidRDefault="00C9081D" w:rsidP="000D6F08">
      <w:r>
        <w:separator/>
      </w:r>
    </w:p>
  </w:footnote>
  <w:footnote w:type="continuationSeparator" w:id="0">
    <w:p w:rsidR="00C9081D" w:rsidRDefault="00C9081D" w:rsidP="000D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08"/>
    <w:rsid w:val="000D6F08"/>
    <w:rsid w:val="002F1C59"/>
    <w:rsid w:val="00496408"/>
    <w:rsid w:val="00592A60"/>
    <w:rsid w:val="00716790"/>
    <w:rsid w:val="00814C74"/>
    <w:rsid w:val="008F5652"/>
    <w:rsid w:val="00A37E66"/>
    <w:rsid w:val="00B02A4F"/>
    <w:rsid w:val="00B62E1D"/>
    <w:rsid w:val="00C351EF"/>
    <w:rsid w:val="00C9081D"/>
    <w:rsid w:val="00C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52"/>
    <w:pPr>
      <w:widowControl w:val="0"/>
      <w:jc w:val="both"/>
    </w:pPr>
    <w:rPr>
      <w:rFonts w:ascii="Calibri" w:eastAsia="仿宋" w:hAnsi="Calibri" w:cs="Calibri"/>
      <w:kern w:val="2"/>
      <w:sz w:val="30"/>
      <w:szCs w:val="24"/>
    </w:rPr>
  </w:style>
  <w:style w:type="paragraph" w:styleId="1">
    <w:name w:val="heading 1"/>
    <w:basedOn w:val="a"/>
    <w:next w:val="a"/>
    <w:link w:val="1Char"/>
    <w:qFormat/>
    <w:rsid w:val="008F56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8F565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F5652"/>
    <w:rPr>
      <w:rFonts w:ascii="Calibri" w:eastAsia="仿宋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qFormat/>
    <w:rsid w:val="008F5652"/>
    <w:rPr>
      <w:rFonts w:ascii="Calibri" w:eastAsia="仿宋" w:hAnsi="Calibri" w:cs="Calibri"/>
      <w:b/>
      <w:bCs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8F5652"/>
    <w:pPr>
      <w:jc w:val="center"/>
    </w:pPr>
    <w:rPr>
      <w:rFonts w:eastAsiaTheme="minorEastAsia"/>
      <w:kern w:val="0"/>
      <w:szCs w:val="20"/>
    </w:rPr>
  </w:style>
  <w:style w:type="character" w:customStyle="1" w:styleId="EndNoteBibliographyTitleChar">
    <w:name w:val="EndNote Bibliography Title Char"/>
    <w:link w:val="EndNoteBibliographyTitle"/>
    <w:qFormat/>
    <w:rsid w:val="008F5652"/>
    <w:rPr>
      <w:rFonts w:ascii="Calibri" w:hAnsi="Calibri" w:cs="Calibri"/>
      <w:sz w:val="30"/>
    </w:rPr>
  </w:style>
  <w:style w:type="paragraph" w:customStyle="1" w:styleId="EndNoteBibliography">
    <w:name w:val="EndNote Bibliography"/>
    <w:basedOn w:val="a"/>
    <w:link w:val="EndNoteBibliographyChar"/>
    <w:qFormat/>
    <w:rsid w:val="008F5652"/>
    <w:rPr>
      <w:rFonts w:eastAsiaTheme="minorEastAsia"/>
      <w:kern w:val="0"/>
      <w:szCs w:val="20"/>
    </w:rPr>
  </w:style>
  <w:style w:type="character" w:customStyle="1" w:styleId="EndNoteBibliographyChar">
    <w:name w:val="EndNote Bibliography Char"/>
    <w:link w:val="EndNoteBibliography"/>
    <w:qFormat/>
    <w:rsid w:val="008F5652"/>
    <w:rPr>
      <w:rFonts w:ascii="Calibri" w:hAnsi="Calibri" w:cs="Calibri"/>
      <w:sz w:val="30"/>
    </w:rPr>
  </w:style>
  <w:style w:type="character" w:customStyle="1" w:styleId="Char1">
    <w:name w:val="批注文字 Char1"/>
    <w:basedOn w:val="a0"/>
    <w:uiPriority w:val="99"/>
    <w:semiHidden/>
    <w:qFormat/>
    <w:rsid w:val="008F5652"/>
    <w:rPr>
      <w:rFonts w:ascii="Calibri" w:eastAsia="仿宋" w:hAnsi="Calibri" w:cs="Calibri"/>
      <w:sz w:val="30"/>
      <w:szCs w:val="24"/>
    </w:rPr>
  </w:style>
  <w:style w:type="character" w:customStyle="1" w:styleId="Char10">
    <w:name w:val="批注主题 Char1"/>
    <w:basedOn w:val="Char1"/>
    <w:uiPriority w:val="99"/>
    <w:semiHidden/>
    <w:qFormat/>
    <w:rsid w:val="008F5652"/>
    <w:rPr>
      <w:rFonts w:ascii="Calibri" w:eastAsia="仿宋" w:hAnsi="Calibri" w:cs="Calibri"/>
      <w:b/>
      <w:bCs/>
      <w:sz w:val="30"/>
      <w:szCs w:val="24"/>
    </w:rPr>
  </w:style>
  <w:style w:type="character" w:customStyle="1" w:styleId="Char11">
    <w:name w:val="页脚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2">
    <w:name w:val="页眉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4">
    <w:name w:val="纯文本 Char1"/>
    <w:basedOn w:val="a0"/>
    <w:uiPriority w:val="99"/>
    <w:semiHidden/>
    <w:qFormat/>
    <w:rsid w:val="008F5652"/>
    <w:rPr>
      <w:rFonts w:ascii="宋体" w:eastAsia="宋体" w:hAnsi="Courier New" w:cs="Courier New"/>
      <w:szCs w:val="21"/>
    </w:rPr>
  </w:style>
  <w:style w:type="character" w:customStyle="1" w:styleId="Char15">
    <w:name w:val="正文文本缩进 Char1"/>
    <w:basedOn w:val="a0"/>
    <w:uiPriority w:val="99"/>
    <w:semiHidden/>
    <w:qFormat/>
    <w:rsid w:val="008F5652"/>
    <w:rPr>
      <w:rFonts w:ascii="Calibri" w:eastAsia="仿宋" w:hAnsi="Calibri" w:cs="Calibri"/>
      <w:sz w:val="30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F565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3">
    <w:name w:val="annotation text"/>
    <w:basedOn w:val="a"/>
    <w:link w:val="Char"/>
    <w:uiPriority w:val="99"/>
    <w:unhideWhenUsed/>
    <w:qFormat/>
    <w:rsid w:val="008F5652"/>
    <w:pPr>
      <w:jc w:val="left"/>
    </w:pPr>
    <w:rPr>
      <w:rFonts w:eastAsiaTheme="minorEastAsia" w:cstheme="minorBidi"/>
      <w:kern w:val="0"/>
      <w:sz w:val="20"/>
      <w:szCs w:val="20"/>
    </w:rPr>
  </w:style>
  <w:style w:type="character" w:customStyle="1" w:styleId="Char">
    <w:name w:val="批注文字 Char"/>
    <w:link w:val="a3"/>
    <w:uiPriority w:val="99"/>
    <w:qFormat/>
    <w:rsid w:val="008F5652"/>
    <w:rPr>
      <w:rFonts w:ascii="Calibri" w:hAnsi="Calibri"/>
    </w:rPr>
  </w:style>
  <w:style w:type="paragraph" w:styleId="a4">
    <w:name w:val="header"/>
    <w:basedOn w:val="a"/>
    <w:link w:val="Char0"/>
    <w:uiPriority w:val="99"/>
    <w:qFormat/>
    <w:rsid w:val="008F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kern w:val="0"/>
      <w:sz w:val="18"/>
      <w:szCs w:val="18"/>
    </w:rPr>
  </w:style>
  <w:style w:type="character" w:customStyle="1" w:styleId="Char0">
    <w:name w:val="页眉 Char"/>
    <w:link w:val="a4"/>
    <w:uiPriority w:val="99"/>
    <w:qFormat/>
    <w:rsid w:val="008F5652"/>
    <w:rPr>
      <w:rFonts w:eastAsia="宋体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8F5652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kern w:val="0"/>
      <w:sz w:val="18"/>
      <w:szCs w:val="18"/>
    </w:rPr>
  </w:style>
  <w:style w:type="character" w:customStyle="1" w:styleId="Char2">
    <w:name w:val="页脚 Char"/>
    <w:link w:val="a5"/>
    <w:uiPriority w:val="99"/>
    <w:qFormat/>
    <w:rsid w:val="008F5652"/>
    <w:rPr>
      <w:rFonts w:eastAsia="宋体"/>
      <w:sz w:val="18"/>
      <w:szCs w:val="18"/>
    </w:rPr>
  </w:style>
  <w:style w:type="paragraph" w:styleId="a6">
    <w:name w:val="caption"/>
    <w:basedOn w:val="a"/>
    <w:next w:val="a"/>
    <w:unhideWhenUsed/>
    <w:qFormat/>
    <w:rsid w:val="008F5652"/>
    <w:rPr>
      <w:rFonts w:ascii="Cambria" w:eastAsia="黑体" w:hAnsi="Cambria" w:cs="Times New Roman"/>
      <w:sz w:val="20"/>
      <w:szCs w:val="20"/>
    </w:rPr>
  </w:style>
  <w:style w:type="character" w:styleId="a7">
    <w:name w:val="annotation reference"/>
    <w:uiPriority w:val="99"/>
    <w:unhideWhenUsed/>
    <w:qFormat/>
    <w:rsid w:val="008F5652"/>
    <w:rPr>
      <w:sz w:val="21"/>
      <w:szCs w:val="21"/>
    </w:rPr>
  </w:style>
  <w:style w:type="paragraph" w:styleId="a8">
    <w:name w:val="Body Text Indent"/>
    <w:basedOn w:val="a"/>
    <w:link w:val="Char3"/>
    <w:qFormat/>
    <w:rsid w:val="008F5652"/>
    <w:pPr>
      <w:adjustRightInd w:val="0"/>
      <w:snapToGrid w:val="0"/>
      <w:spacing w:line="420" w:lineRule="atLeast"/>
      <w:ind w:firstLineChars="200" w:firstLine="560"/>
    </w:pPr>
    <w:rPr>
      <w:rFonts w:ascii="宋体" w:eastAsia="宋体" w:hAnsi="宋体" w:cstheme="minorBidi"/>
      <w:kern w:val="0"/>
      <w:sz w:val="28"/>
    </w:rPr>
  </w:style>
  <w:style w:type="character" w:customStyle="1" w:styleId="Char3">
    <w:name w:val="正文文本缩进 Char"/>
    <w:link w:val="a8"/>
    <w:qFormat/>
    <w:rsid w:val="008F5652"/>
    <w:rPr>
      <w:rFonts w:ascii="宋体" w:eastAsia="宋体" w:hAnsi="宋体"/>
      <w:sz w:val="28"/>
      <w:szCs w:val="24"/>
    </w:rPr>
  </w:style>
  <w:style w:type="character" w:styleId="a9">
    <w:name w:val="Hyperlink"/>
    <w:uiPriority w:val="99"/>
    <w:qFormat/>
    <w:rsid w:val="008F5652"/>
    <w:rPr>
      <w:color w:val="000000"/>
      <w:u w:val="none"/>
    </w:rPr>
  </w:style>
  <w:style w:type="paragraph" w:styleId="aa">
    <w:name w:val="Plain Text"/>
    <w:basedOn w:val="a"/>
    <w:link w:val="Char4"/>
    <w:qFormat/>
    <w:rsid w:val="008F5652"/>
    <w:rPr>
      <w:rFonts w:ascii="宋体" w:eastAsia="宋体" w:hAnsi="Courier New" w:cstheme="minorBidi"/>
      <w:kern w:val="0"/>
      <w:sz w:val="20"/>
      <w:szCs w:val="20"/>
    </w:rPr>
  </w:style>
  <w:style w:type="character" w:customStyle="1" w:styleId="Char4">
    <w:name w:val="纯文本 Char"/>
    <w:link w:val="aa"/>
    <w:rsid w:val="008F5652"/>
    <w:rPr>
      <w:rFonts w:ascii="宋体" w:eastAsia="宋体" w:hAnsi="Courier New"/>
    </w:rPr>
  </w:style>
  <w:style w:type="paragraph" w:styleId="ab">
    <w:name w:val="annotation subject"/>
    <w:basedOn w:val="a3"/>
    <w:next w:val="a3"/>
    <w:link w:val="Char5"/>
    <w:uiPriority w:val="99"/>
    <w:unhideWhenUsed/>
    <w:qFormat/>
    <w:rsid w:val="008F5652"/>
    <w:rPr>
      <w:b/>
      <w:bCs/>
    </w:rPr>
  </w:style>
  <w:style w:type="character" w:customStyle="1" w:styleId="Char5">
    <w:name w:val="批注主题 Char"/>
    <w:link w:val="ab"/>
    <w:uiPriority w:val="99"/>
    <w:qFormat/>
    <w:rsid w:val="008F5652"/>
    <w:rPr>
      <w:rFonts w:ascii="Calibri" w:hAnsi="Calibri"/>
      <w:b/>
      <w:bCs/>
    </w:rPr>
  </w:style>
  <w:style w:type="paragraph" w:styleId="ac">
    <w:name w:val="Balloon Text"/>
    <w:basedOn w:val="a"/>
    <w:link w:val="Char6"/>
    <w:uiPriority w:val="99"/>
    <w:qFormat/>
    <w:rsid w:val="008F5652"/>
    <w:rPr>
      <w:rFonts w:asciiTheme="minorHAnsi" w:hAnsiTheme="minorHAnsi" w:cstheme="minorBidi"/>
      <w:kern w:val="0"/>
      <w:sz w:val="18"/>
      <w:szCs w:val="18"/>
    </w:rPr>
  </w:style>
  <w:style w:type="character" w:customStyle="1" w:styleId="Char6">
    <w:name w:val="批注框文本 Char"/>
    <w:link w:val="ac"/>
    <w:uiPriority w:val="99"/>
    <w:qFormat/>
    <w:rsid w:val="008F5652"/>
    <w:rPr>
      <w:rFonts w:eastAsia="仿宋"/>
      <w:sz w:val="18"/>
      <w:szCs w:val="18"/>
    </w:rPr>
  </w:style>
  <w:style w:type="paragraph" w:styleId="ad">
    <w:name w:val="List Paragraph"/>
    <w:basedOn w:val="a"/>
    <w:uiPriority w:val="34"/>
    <w:qFormat/>
    <w:rsid w:val="008F5652"/>
    <w:pPr>
      <w:ind w:firstLineChars="200" w:firstLine="420"/>
    </w:pPr>
    <w:rPr>
      <w:rFonts w:eastAsia="宋体" w:cs="Times New Roman"/>
      <w:sz w:val="21"/>
      <w:szCs w:val="22"/>
    </w:rPr>
  </w:style>
  <w:style w:type="table" w:styleId="ae">
    <w:name w:val="Table Grid"/>
    <w:basedOn w:val="a1"/>
    <w:uiPriority w:val="59"/>
    <w:rsid w:val="0049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52"/>
    <w:pPr>
      <w:widowControl w:val="0"/>
      <w:jc w:val="both"/>
    </w:pPr>
    <w:rPr>
      <w:rFonts w:ascii="Calibri" w:eastAsia="仿宋" w:hAnsi="Calibri" w:cs="Calibri"/>
      <w:kern w:val="2"/>
      <w:sz w:val="30"/>
      <w:szCs w:val="24"/>
    </w:rPr>
  </w:style>
  <w:style w:type="paragraph" w:styleId="1">
    <w:name w:val="heading 1"/>
    <w:basedOn w:val="a"/>
    <w:next w:val="a"/>
    <w:link w:val="1Char"/>
    <w:qFormat/>
    <w:rsid w:val="008F56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8F565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F5652"/>
    <w:rPr>
      <w:rFonts w:ascii="Calibri" w:eastAsia="仿宋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qFormat/>
    <w:rsid w:val="008F5652"/>
    <w:rPr>
      <w:rFonts w:ascii="Calibri" w:eastAsia="仿宋" w:hAnsi="Calibri" w:cs="Calibri"/>
      <w:b/>
      <w:bCs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8F5652"/>
    <w:pPr>
      <w:jc w:val="center"/>
    </w:pPr>
    <w:rPr>
      <w:rFonts w:eastAsiaTheme="minorEastAsia"/>
      <w:kern w:val="0"/>
      <w:szCs w:val="20"/>
    </w:rPr>
  </w:style>
  <w:style w:type="character" w:customStyle="1" w:styleId="EndNoteBibliographyTitleChar">
    <w:name w:val="EndNote Bibliography Title Char"/>
    <w:link w:val="EndNoteBibliographyTitle"/>
    <w:qFormat/>
    <w:rsid w:val="008F5652"/>
    <w:rPr>
      <w:rFonts w:ascii="Calibri" w:hAnsi="Calibri" w:cs="Calibri"/>
      <w:sz w:val="30"/>
    </w:rPr>
  </w:style>
  <w:style w:type="paragraph" w:customStyle="1" w:styleId="EndNoteBibliography">
    <w:name w:val="EndNote Bibliography"/>
    <w:basedOn w:val="a"/>
    <w:link w:val="EndNoteBibliographyChar"/>
    <w:qFormat/>
    <w:rsid w:val="008F5652"/>
    <w:rPr>
      <w:rFonts w:eastAsiaTheme="minorEastAsia"/>
      <w:kern w:val="0"/>
      <w:szCs w:val="20"/>
    </w:rPr>
  </w:style>
  <w:style w:type="character" w:customStyle="1" w:styleId="EndNoteBibliographyChar">
    <w:name w:val="EndNote Bibliography Char"/>
    <w:link w:val="EndNoteBibliography"/>
    <w:qFormat/>
    <w:rsid w:val="008F5652"/>
    <w:rPr>
      <w:rFonts w:ascii="Calibri" w:hAnsi="Calibri" w:cs="Calibri"/>
      <w:sz w:val="30"/>
    </w:rPr>
  </w:style>
  <w:style w:type="character" w:customStyle="1" w:styleId="Char1">
    <w:name w:val="批注文字 Char1"/>
    <w:basedOn w:val="a0"/>
    <w:uiPriority w:val="99"/>
    <w:semiHidden/>
    <w:qFormat/>
    <w:rsid w:val="008F5652"/>
    <w:rPr>
      <w:rFonts w:ascii="Calibri" w:eastAsia="仿宋" w:hAnsi="Calibri" w:cs="Calibri"/>
      <w:sz w:val="30"/>
      <w:szCs w:val="24"/>
    </w:rPr>
  </w:style>
  <w:style w:type="character" w:customStyle="1" w:styleId="Char10">
    <w:name w:val="批注主题 Char1"/>
    <w:basedOn w:val="Char1"/>
    <w:uiPriority w:val="99"/>
    <w:semiHidden/>
    <w:qFormat/>
    <w:rsid w:val="008F5652"/>
    <w:rPr>
      <w:rFonts w:ascii="Calibri" w:eastAsia="仿宋" w:hAnsi="Calibri" w:cs="Calibri"/>
      <w:b/>
      <w:bCs/>
      <w:sz w:val="30"/>
      <w:szCs w:val="24"/>
    </w:rPr>
  </w:style>
  <w:style w:type="character" w:customStyle="1" w:styleId="Char11">
    <w:name w:val="页脚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2">
    <w:name w:val="页眉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qFormat/>
    <w:rsid w:val="008F5652"/>
    <w:rPr>
      <w:rFonts w:ascii="Calibri" w:eastAsia="仿宋" w:hAnsi="Calibri" w:cs="Calibri"/>
      <w:sz w:val="18"/>
      <w:szCs w:val="18"/>
    </w:rPr>
  </w:style>
  <w:style w:type="character" w:customStyle="1" w:styleId="Char14">
    <w:name w:val="纯文本 Char1"/>
    <w:basedOn w:val="a0"/>
    <w:uiPriority w:val="99"/>
    <w:semiHidden/>
    <w:qFormat/>
    <w:rsid w:val="008F5652"/>
    <w:rPr>
      <w:rFonts w:ascii="宋体" w:eastAsia="宋体" w:hAnsi="Courier New" w:cs="Courier New"/>
      <w:szCs w:val="21"/>
    </w:rPr>
  </w:style>
  <w:style w:type="character" w:customStyle="1" w:styleId="Char15">
    <w:name w:val="正文文本缩进 Char1"/>
    <w:basedOn w:val="a0"/>
    <w:uiPriority w:val="99"/>
    <w:semiHidden/>
    <w:qFormat/>
    <w:rsid w:val="008F5652"/>
    <w:rPr>
      <w:rFonts w:ascii="Calibri" w:eastAsia="仿宋" w:hAnsi="Calibri" w:cs="Calibri"/>
      <w:sz w:val="30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F565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3">
    <w:name w:val="annotation text"/>
    <w:basedOn w:val="a"/>
    <w:link w:val="Char"/>
    <w:uiPriority w:val="99"/>
    <w:unhideWhenUsed/>
    <w:qFormat/>
    <w:rsid w:val="008F5652"/>
    <w:pPr>
      <w:jc w:val="left"/>
    </w:pPr>
    <w:rPr>
      <w:rFonts w:eastAsiaTheme="minorEastAsia" w:cstheme="minorBidi"/>
      <w:kern w:val="0"/>
      <w:sz w:val="20"/>
      <w:szCs w:val="20"/>
    </w:rPr>
  </w:style>
  <w:style w:type="character" w:customStyle="1" w:styleId="Char">
    <w:name w:val="批注文字 Char"/>
    <w:link w:val="a3"/>
    <w:uiPriority w:val="99"/>
    <w:qFormat/>
    <w:rsid w:val="008F5652"/>
    <w:rPr>
      <w:rFonts w:ascii="Calibri" w:hAnsi="Calibri"/>
    </w:rPr>
  </w:style>
  <w:style w:type="paragraph" w:styleId="a4">
    <w:name w:val="header"/>
    <w:basedOn w:val="a"/>
    <w:link w:val="Char0"/>
    <w:uiPriority w:val="99"/>
    <w:qFormat/>
    <w:rsid w:val="008F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kern w:val="0"/>
      <w:sz w:val="18"/>
      <w:szCs w:val="18"/>
    </w:rPr>
  </w:style>
  <w:style w:type="character" w:customStyle="1" w:styleId="Char0">
    <w:name w:val="页眉 Char"/>
    <w:link w:val="a4"/>
    <w:uiPriority w:val="99"/>
    <w:qFormat/>
    <w:rsid w:val="008F5652"/>
    <w:rPr>
      <w:rFonts w:eastAsia="宋体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8F5652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kern w:val="0"/>
      <w:sz w:val="18"/>
      <w:szCs w:val="18"/>
    </w:rPr>
  </w:style>
  <w:style w:type="character" w:customStyle="1" w:styleId="Char2">
    <w:name w:val="页脚 Char"/>
    <w:link w:val="a5"/>
    <w:uiPriority w:val="99"/>
    <w:qFormat/>
    <w:rsid w:val="008F5652"/>
    <w:rPr>
      <w:rFonts w:eastAsia="宋体"/>
      <w:sz w:val="18"/>
      <w:szCs w:val="18"/>
    </w:rPr>
  </w:style>
  <w:style w:type="paragraph" w:styleId="a6">
    <w:name w:val="caption"/>
    <w:basedOn w:val="a"/>
    <w:next w:val="a"/>
    <w:unhideWhenUsed/>
    <w:qFormat/>
    <w:rsid w:val="008F5652"/>
    <w:rPr>
      <w:rFonts w:ascii="Cambria" w:eastAsia="黑体" w:hAnsi="Cambria" w:cs="Times New Roman"/>
      <w:sz w:val="20"/>
      <w:szCs w:val="20"/>
    </w:rPr>
  </w:style>
  <w:style w:type="character" w:styleId="a7">
    <w:name w:val="annotation reference"/>
    <w:uiPriority w:val="99"/>
    <w:unhideWhenUsed/>
    <w:qFormat/>
    <w:rsid w:val="008F5652"/>
    <w:rPr>
      <w:sz w:val="21"/>
      <w:szCs w:val="21"/>
    </w:rPr>
  </w:style>
  <w:style w:type="paragraph" w:styleId="a8">
    <w:name w:val="Body Text Indent"/>
    <w:basedOn w:val="a"/>
    <w:link w:val="Char3"/>
    <w:qFormat/>
    <w:rsid w:val="008F5652"/>
    <w:pPr>
      <w:adjustRightInd w:val="0"/>
      <w:snapToGrid w:val="0"/>
      <w:spacing w:line="420" w:lineRule="atLeast"/>
      <w:ind w:firstLineChars="200" w:firstLine="560"/>
    </w:pPr>
    <w:rPr>
      <w:rFonts w:ascii="宋体" w:eastAsia="宋体" w:hAnsi="宋体" w:cstheme="minorBidi"/>
      <w:kern w:val="0"/>
      <w:sz w:val="28"/>
    </w:rPr>
  </w:style>
  <w:style w:type="character" w:customStyle="1" w:styleId="Char3">
    <w:name w:val="正文文本缩进 Char"/>
    <w:link w:val="a8"/>
    <w:qFormat/>
    <w:rsid w:val="008F5652"/>
    <w:rPr>
      <w:rFonts w:ascii="宋体" w:eastAsia="宋体" w:hAnsi="宋体"/>
      <w:sz w:val="28"/>
      <w:szCs w:val="24"/>
    </w:rPr>
  </w:style>
  <w:style w:type="character" w:styleId="a9">
    <w:name w:val="Hyperlink"/>
    <w:uiPriority w:val="99"/>
    <w:qFormat/>
    <w:rsid w:val="008F5652"/>
    <w:rPr>
      <w:color w:val="000000"/>
      <w:u w:val="none"/>
    </w:rPr>
  </w:style>
  <w:style w:type="paragraph" w:styleId="aa">
    <w:name w:val="Plain Text"/>
    <w:basedOn w:val="a"/>
    <w:link w:val="Char4"/>
    <w:qFormat/>
    <w:rsid w:val="008F5652"/>
    <w:rPr>
      <w:rFonts w:ascii="宋体" w:eastAsia="宋体" w:hAnsi="Courier New" w:cstheme="minorBidi"/>
      <w:kern w:val="0"/>
      <w:sz w:val="20"/>
      <w:szCs w:val="20"/>
    </w:rPr>
  </w:style>
  <w:style w:type="character" w:customStyle="1" w:styleId="Char4">
    <w:name w:val="纯文本 Char"/>
    <w:link w:val="aa"/>
    <w:rsid w:val="008F5652"/>
    <w:rPr>
      <w:rFonts w:ascii="宋体" w:eastAsia="宋体" w:hAnsi="Courier New"/>
    </w:rPr>
  </w:style>
  <w:style w:type="paragraph" w:styleId="ab">
    <w:name w:val="annotation subject"/>
    <w:basedOn w:val="a3"/>
    <w:next w:val="a3"/>
    <w:link w:val="Char5"/>
    <w:uiPriority w:val="99"/>
    <w:unhideWhenUsed/>
    <w:qFormat/>
    <w:rsid w:val="008F5652"/>
    <w:rPr>
      <w:b/>
      <w:bCs/>
    </w:rPr>
  </w:style>
  <w:style w:type="character" w:customStyle="1" w:styleId="Char5">
    <w:name w:val="批注主题 Char"/>
    <w:link w:val="ab"/>
    <w:uiPriority w:val="99"/>
    <w:qFormat/>
    <w:rsid w:val="008F5652"/>
    <w:rPr>
      <w:rFonts w:ascii="Calibri" w:hAnsi="Calibri"/>
      <w:b/>
      <w:bCs/>
    </w:rPr>
  </w:style>
  <w:style w:type="paragraph" w:styleId="ac">
    <w:name w:val="Balloon Text"/>
    <w:basedOn w:val="a"/>
    <w:link w:val="Char6"/>
    <w:uiPriority w:val="99"/>
    <w:qFormat/>
    <w:rsid w:val="008F5652"/>
    <w:rPr>
      <w:rFonts w:asciiTheme="minorHAnsi" w:hAnsiTheme="minorHAnsi" w:cstheme="minorBidi"/>
      <w:kern w:val="0"/>
      <w:sz w:val="18"/>
      <w:szCs w:val="18"/>
    </w:rPr>
  </w:style>
  <w:style w:type="character" w:customStyle="1" w:styleId="Char6">
    <w:name w:val="批注框文本 Char"/>
    <w:link w:val="ac"/>
    <w:uiPriority w:val="99"/>
    <w:qFormat/>
    <w:rsid w:val="008F5652"/>
    <w:rPr>
      <w:rFonts w:eastAsia="仿宋"/>
      <w:sz w:val="18"/>
      <w:szCs w:val="18"/>
    </w:rPr>
  </w:style>
  <w:style w:type="paragraph" w:styleId="ad">
    <w:name w:val="List Paragraph"/>
    <w:basedOn w:val="a"/>
    <w:uiPriority w:val="34"/>
    <w:qFormat/>
    <w:rsid w:val="008F5652"/>
    <w:pPr>
      <w:ind w:firstLineChars="200" w:firstLine="420"/>
    </w:pPr>
    <w:rPr>
      <w:rFonts w:eastAsia="宋体" w:cs="Times New Roman"/>
      <w:sz w:val="21"/>
      <w:szCs w:val="22"/>
    </w:rPr>
  </w:style>
  <w:style w:type="table" w:styleId="ae">
    <w:name w:val="Table Grid"/>
    <w:basedOn w:val="a1"/>
    <w:uiPriority w:val="59"/>
    <w:rsid w:val="0049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2315</Words>
  <Characters>13197</Characters>
  <Application>Microsoft Office Word</Application>
  <DocSecurity>0</DocSecurity>
  <Lines>109</Lines>
  <Paragraphs>30</Paragraphs>
  <ScaleCrop>false</ScaleCrop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0.0</cp:lastModifiedBy>
  <cp:revision>8</cp:revision>
  <dcterms:created xsi:type="dcterms:W3CDTF">2022-05-17T03:19:00Z</dcterms:created>
  <dcterms:modified xsi:type="dcterms:W3CDTF">2022-05-17T04:31:00Z</dcterms:modified>
</cp:coreProperties>
</file>