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C78C9" w14:textId="22483E44" w:rsidR="0071220E" w:rsidRPr="00291C6C" w:rsidRDefault="004937B3" w:rsidP="00573AE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A</w:t>
      </w:r>
      <w:r>
        <w:rPr>
          <w:rFonts w:ascii="Times New Roman" w:hAnsi="Times New Roman" w:cs="Times New Roman" w:hint="eastAsia"/>
          <w:b/>
          <w:sz w:val="18"/>
          <w:szCs w:val="18"/>
        </w:rPr>
        <w:t>ppendix</w:t>
      </w:r>
      <w:r w:rsidR="00291C6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34A6B">
        <w:rPr>
          <w:rFonts w:ascii="Times New Roman" w:hAnsi="Times New Roman" w:cs="Times New Roman"/>
          <w:b/>
          <w:sz w:val="18"/>
          <w:szCs w:val="18"/>
        </w:rPr>
        <w:t>3</w:t>
      </w:r>
      <w:r w:rsidR="00291C6C">
        <w:rPr>
          <w:rFonts w:ascii="Times New Roman" w:hAnsi="Times New Roman" w:cs="Times New Roman"/>
          <w:b/>
          <w:sz w:val="18"/>
          <w:szCs w:val="18"/>
        </w:rPr>
        <w:t>. Methodological quality score of the included studies based on the Newcastle–Ottawa scale (NOS) tool.</w:t>
      </w:r>
    </w:p>
    <w:tbl>
      <w:tblPr>
        <w:tblStyle w:val="a3"/>
        <w:tblW w:w="16013" w:type="dxa"/>
        <w:tblLayout w:type="fixed"/>
        <w:tblLook w:val="04A0" w:firstRow="1" w:lastRow="0" w:firstColumn="1" w:lastColumn="0" w:noHBand="0" w:noVBand="1"/>
      </w:tblPr>
      <w:tblGrid>
        <w:gridCol w:w="1271"/>
        <w:gridCol w:w="709"/>
        <w:gridCol w:w="2693"/>
        <w:gridCol w:w="1418"/>
        <w:gridCol w:w="992"/>
        <w:gridCol w:w="1276"/>
        <w:gridCol w:w="1275"/>
        <w:gridCol w:w="1276"/>
        <w:gridCol w:w="1276"/>
        <w:gridCol w:w="992"/>
        <w:gridCol w:w="1134"/>
        <w:gridCol w:w="851"/>
        <w:gridCol w:w="850"/>
      </w:tblGrid>
      <w:tr w:rsidR="0071220E" w:rsidRPr="00FE741E" w14:paraId="1CEA3188" w14:textId="77777777" w:rsidTr="003A778E">
        <w:trPr>
          <w:trHeight w:val="556"/>
        </w:trPr>
        <w:tc>
          <w:tcPr>
            <w:tcW w:w="1271" w:type="dxa"/>
            <w:vMerge w:val="restart"/>
            <w:noWrap/>
            <w:hideMark/>
          </w:tcPr>
          <w:p w14:paraId="5335AEFC" w14:textId="77777777" w:rsidR="0071220E" w:rsidRPr="00FE741E" w:rsidRDefault="0071220E" w:rsidP="00D34878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FE741E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First author</w:t>
            </w:r>
          </w:p>
        </w:tc>
        <w:tc>
          <w:tcPr>
            <w:tcW w:w="709" w:type="dxa"/>
            <w:vMerge w:val="restart"/>
          </w:tcPr>
          <w:p w14:paraId="4D86D748" w14:textId="77777777" w:rsidR="0071220E" w:rsidRPr="00FE741E" w:rsidRDefault="0071220E" w:rsidP="00D34878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FE741E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Year</w:t>
            </w:r>
          </w:p>
        </w:tc>
        <w:tc>
          <w:tcPr>
            <w:tcW w:w="2693" w:type="dxa"/>
            <w:vMerge w:val="restart"/>
          </w:tcPr>
          <w:p w14:paraId="48FDC7E9" w14:textId="77777777" w:rsidR="0071220E" w:rsidRPr="00FE741E" w:rsidRDefault="0071220E" w:rsidP="00D3487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FE741E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Study Design</w:t>
            </w:r>
          </w:p>
        </w:tc>
        <w:tc>
          <w:tcPr>
            <w:tcW w:w="4961" w:type="dxa"/>
            <w:gridSpan w:val="4"/>
            <w:noWrap/>
            <w:hideMark/>
          </w:tcPr>
          <w:p w14:paraId="4AEB1EEB" w14:textId="77777777" w:rsidR="0071220E" w:rsidRPr="00FE741E" w:rsidRDefault="0071220E" w:rsidP="00D34878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FE741E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Selection </w:t>
            </w:r>
          </w:p>
        </w:tc>
        <w:tc>
          <w:tcPr>
            <w:tcW w:w="1276" w:type="dxa"/>
            <w:noWrap/>
            <w:hideMark/>
          </w:tcPr>
          <w:p w14:paraId="390DFF14" w14:textId="77777777" w:rsidR="0071220E" w:rsidRPr="00FE741E" w:rsidRDefault="0071220E" w:rsidP="00D34878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FE741E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Comparability</w:t>
            </w:r>
          </w:p>
        </w:tc>
        <w:tc>
          <w:tcPr>
            <w:tcW w:w="3402" w:type="dxa"/>
            <w:gridSpan w:val="3"/>
            <w:noWrap/>
            <w:hideMark/>
          </w:tcPr>
          <w:p w14:paraId="68FF76B5" w14:textId="77777777" w:rsidR="0071220E" w:rsidRPr="00FE741E" w:rsidRDefault="0071220E" w:rsidP="00D34878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FE741E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Exposure</w:t>
            </w:r>
          </w:p>
        </w:tc>
        <w:tc>
          <w:tcPr>
            <w:tcW w:w="851" w:type="dxa"/>
            <w:hideMark/>
          </w:tcPr>
          <w:p w14:paraId="2B79F2CB" w14:textId="77777777" w:rsidR="0071220E" w:rsidRPr="00FE741E" w:rsidRDefault="0071220E" w:rsidP="00D34878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FE741E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Total Score</w:t>
            </w:r>
          </w:p>
        </w:tc>
        <w:tc>
          <w:tcPr>
            <w:tcW w:w="850" w:type="dxa"/>
            <w:vMerge w:val="restart"/>
            <w:hideMark/>
          </w:tcPr>
          <w:p w14:paraId="006424F3" w14:textId="6436D1AF" w:rsidR="0071220E" w:rsidRPr="00FE741E" w:rsidRDefault="0071220E" w:rsidP="00D34878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FE741E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Risk of Bias</w:t>
            </w:r>
          </w:p>
        </w:tc>
      </w:tr>
      <w:tr w:rsidR="00B6398A" w:rsidRPr="00FE741E" w14:paraId="6E3DC976" w14:textId="77777777" w:rsidTr="003A778E">
        <w:trPr>
          <w:trHeight w:val="746"/>
        </w:trPr>
        <w:tc>
          <w:tcPr>
            <w:tcW w:w="1271" w:type="dxa"/>
            <w:vMerge/>
            <w:hideMark/>
          </w:tcPr>
          <w:p w14:paraId="5F7AEB2C" w14:textId="77777777" w:rsidR="00B6398A" w:rsidRPr="00FE741E" w:rsidRDefault="00B6398A" w:rsidP="00B6398A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14:paraId="099CEB20" w14:textId="77777777" w:rsidR="00B6398A" w:rsidRPr="00FE741E" w:rsidRDefault="00B6398A" w:rsidP="00B6398A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693" w:type="dxa"/>
            <w:vMerge/>
          </w:tcPr>
          <w:p w14:paraId="63F4F2EE" w14:textId="77777777" w:rsidR="00B6398A" w:rsidRPr="00FE741E" w:rsidRDefault="00B6398A" w:rsidP="00B6398A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1418" w:type="dxa"/>
            <w:hideMark/>
          </w:tcPr>
          <w:p w14:paraId="4718792A" w14:textId="029D7D1E" w:rsidR="00B6398A" w:rsidRPr="00B6398A" w:rsidRDefault="00B6398A" w:rsidP="00B639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6398A">
              <w:rPr>
                <w:rFonts w:ascii="Times New Roman" w:hAnsi="Times New Roman" w:cs="Times New Roman"/>
                <w:sz w:val="18"/>
                <w:szCs w:val="18"/>
              </w:rPr>
              <w:t>Representative­ness of cohort *</w:t>
            </w:r>
          </w:p>
        </w:tc>
        <w:tc>
          <w:tcPr>
            <w:tcW w:w="992" w:type="dxa"/>
            <w:hideMark/>
          </w:tcPr>
          <w:p w14:paraId="10ED1EE5" w14:textId="13D06263" w:rsidR="00B6398A" w:rsidRPr="00B6398A" w:rsidRDefault="00B6398A" w:rsidP="00B639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6398A">
              <w:rPr>
                <w:rFonts w:ascii="Times New Roman" w:hAnsi="Times New Roman" w:cs="Times New Roman"/>
                <w:sz w:val="18"/>
                <w:szCs w:val="18"/>
              </w:rPr>
              <w:t>Selection of control cohort *</w:t>
            </w:r>
          </w:p>
        </w:tc>
        <w:tc>
          <w:tcPr>
            <w:tcW w:w="1276" w:type="dxa"/>
            <w:hideMark/>
          </w:tcPr>
          <w:p w14:paraId="73C6FA79" w14:textId="1AF2868A" w:rsidR="00B6398A" w:rsidRPr="00B6398A" w:rsidRDefault="00B6398A" w:rsidP="00B639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6398A">
              <w:rPr>
                <w:rFonts w:ascii="Times New Roman" w:hAnsi="Times New Roman" w:cs="Times New Roman"/>
                <w:sz w:val="18"/>
                <w:szCs w:val="18"/>
              </w:rPr>
              <w:t xml:space="preserve">Ascertainment of exposure * </w:t>
            </w:r>
          </w:p>
        </w:tc>
        <w:tc>
          <w:tcPr>
            <w:tcW w:w="1275" w:type="dxa"/>
            <w:hideMark/>
          </w:tcPr>
          <w:p w14:paraId="3383F882" w14:textId="65200CAF" w:rsidR="00B6398A" w:rsidRPr="00B6398A" w:rsidRDefault="00B6398A" w:rsidP="00B639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6398A">
              <w:rPr>
                <w:rFonts w:ascii="Times New Roman" w:hAnsi="Times New Roman" w:cs="Times New Roman"/>
                <w:sz w:val="18"/>
                <w:szCs w:val="18"/>
              </w:rPr>
              <w:t xml:space="preserve">Outcome not present at start *  </w:t>
            </w:r>
          </w:p>
        </w:tc>
        <w:tc>
          <w:tcPr>
            <w:tcW w:w="1276" w:type="dxa"/>
            <w:hideMark/>
          </w:tcPr>
          <w:p w14:paraId="68E15323" w14:textId="19938A64" w:rsidR="00B6398A" w:rsidRPr="00B6398A" w:rsidRDefault="00B6398A" w:rsidP="00B639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6398A">
              <w:rPr>
                <w:rFonts w:ascii="Times New Roman" w:hAnsi="Times New Roman" w:cs="Times New Roman"/>
                <w:sz w:val="18"/>
                <w:szCs w:val="18"/>
              </w:rPr>
              <w:t xml:space="preserve">Comparability of cohorts ** </w:t>
            </w:r>
          </w:p>
        </w:tc>
        <w:tc>
          <w:tcPr>
            <w:tcW w:w="1276" w:type="dxa"/>
            <w:hideMark/>
          </w:tcPr>
          <w:p w14:paraId="273F6399" w14:textId="37F4C713" w:rsidR="00B6398A" w:rsidRPr="00B6398A" w:rsidRDefault="00B6398A" w:rsidP="00B639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6398A">
              <w:rPr>
                <w:rFonts w:ascii="Times New Roman" w:hAnsi="Times New Roman" w:cs="Times New Roman"/>
                <w:sz w:val="18"/>
                <w:szCs w:val="18"/>
              </w:rPr>
              <w:t xml:space="preserve">Assessment of outcome *         </w:t>
            </w:r>
          </w:p>
        </w:tc>
        <w:tc>
          <w:tcPr>
            <w:tcW w:w="992" w:type="dxa"/>
            <w:hideMark/>
          </w:tcPr>
          <w:p w14:paraId="45DC9E0D" w14:textId="44860888" w:rsidR="00B6398A" w:rsidRPr="00B6398A" w:rsidRDefault="00B6398A" w:rsidP="00B639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6398A">
              <w:rPr>
                <w:rFonts w:ascii="Times New Roman" w:hAnsi="Times New Roman" w:cs="Times New Roman"/>
                <w:sz w:val="18"/>
                <w:szCs w:val="18"/>
              </w:rPr>
              <w:t xml:space="preserve">Length of follow-up * </w:t>
            </w:r>
          </w:p>
        </w:tc>
        <w:tc>
          <w:tcPr>
            <w:tcW w:w="1134" w:type="dxa"/>
            <w:hideMark/>
          </w:tcPr>
          <w:p w14:paraId="3BA83EC7" w14:textId="65022112" w:rsidR="00B6398A" w:rsidRPr="00B6398A" w:rsidRDefault="00B6398A" w:rsidP="00B639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6398A">
              <w:rPr>
                <w:rFonts w:ascii="Times New Roman" w:hAnsi="Times New Roman" w:cs="Times New Roman"/>
                <w:sz w:val="18"/>
                <w:szCs w:val="18"/>
              </w:rPr>
              <w:t>Adequacy of follow-up *</w:t>
            </w:r>
          </w:p>
        </w:tc>
        <w:tc>
          <w:tcPr>
            <w:tcW w:w="851" w:type="dxa"/>
            <w:hideMark/>
          </w:tcPr>
          <w:p w14:paraId="407D1AE8" w14:textId="77777777" w:rsidR="00B6398A" w:rsidRPr="00FE741E" w:rsidRDefault="00B6398A" w:rsidP="00B6398A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FE741E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Total score 9*</w:t>
            </w:r>
          </w:p>
        </w:tc>
        <w:tc>
          <w:tcPr>
            <w:tcW w:w="850" w:type="dxa"/>
            <w:vMerge/>
            <w:hideMark/>
          </w:tcPr>
          <w:p w14:paraId="1A7DFC1E" w14:textId="77777777" w:rsidR="00B6398A" w:rsidRPr="00FE741E" w:rsidRDefault="00B6398A" w:rsidP="00B6398A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</w:tr>
      <w:tr w:rsidR="00591D9A" w:rsidRPr="0071220E" w14:paraId="3F8330B0" w14:textId="77777777" w:rsidTr="003A778E">
        <w:trPr>
          <w:trHeight w:val="510"/>
        </w:trPr>
        <w:tc>
          <w:tcPr>
            <w:tcW w:w="1271" w:type="dxa"/>
            <w:hideMark/>
          </w:tcPr>
          <w:p w14:paraId="5366A768" w14:textId="76B7EEE4" w:rsidR="0071220E" w:rsidRPr="0071220E" w:rsidRDefault="00C52101" w:rsidP="00D34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52101">
              <w:rPr>
                <w:rFonts w:ascii="Times New Roman" w:hAnsi="Times New Roman" w:cs="Times New Roman"/>
                <w:sz w:val="18"/>
                <w:szCs w:val="18"/>
              </w:rPr>
              <w:t>Hernigou</w:t>
            </w:r>
            <w:proofErr w:type="spellEnd"/>
          </w:p>
        </w:tc>
        <w:tc>
          <w:tcPr>
            <w:tcW w:w="709" w:type="dxa"/>
            <w:hideMark/>
          </w:tcPr>
          <w:p w14:paraId="24311E38" w14:textId="4D822DAB" w:rsidR="0071220E" w:rsidRPr="0071220E" w:rsidRDefault="00C52101" w:rsidP="00D34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2004</w:t>
            </w:r>
          </w:p>
        </w:tc>
        <w:tc>
          <w:tcPr>
            <w:tcW w:w="2693" w:type="dxa"/>
            <w:hideMark/>
          </w:tcPr>
          <w:p w14:paraId="0B61113B" w14:textId="00314CD6" w:rsidR="0071220E" w:rsidRPr="0071220E" w:rsidRDefault="00C52101" w:rsidP="00D34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101">
              <w:rPr>
                <w:rFonts w:ascii="Times New Roman" w:hAnsi="Times New Roman" w:cs="Times New Roman"/>
                <w:sz w:val="18"/>
                <w:szCs w:val="18"/>
              </w:rPr>
              <w:t>Retrospective observational study</w:t>
            </w:r>
          </w:p>
        </w:tc>
        <w:tc>
          <w:tcPr>
            <w:tcW w:w="1418" w:type="dxa"/>
            <w:noWrap/>
            <w:hideMark/>
          </w:tcPr>
          <w:p w14:paraId="25DEB178" w14:textId="11423400" w:rsidR="0071220E" w:rsidRPr="0071220E" w:rsidRDefault="0071220E" w:rsidP="00D348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14:paraId="6B4B0270" w14:textId="77777777" w:rsidR="0071220E" w:rsidRPr="0071220E" w:rsidRDefault="0071220E" w:rsidP="00D34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220E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276" w:type="dxa"/>
            <w:hideMark/>
          </w:tcPr>
          <w:p w14:paraId="37A96538" w14:textId="7BE9F7CF" w:rsidR="0071220E" w:rsidRPr="0071220E" w:rsidRDefault="00FB6361" w:rsidP="00D34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6361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275" w:type="dxa"/>
            <w:noWrap/>
            <w:hideMark/>
          </w:tcPr>
          <w:p w14:paraId="789CE9C9" w14:textId="15CA7662" w:rsidR="0071220E" w:rsidRPr="0071220E" w:rsidRDefault="0071220E" w:rsidP="00D34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220E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276" w:type="dxa"/>
            <w:noWrap/>
            <w:hideMark/>
          </w:tcPr>
          <w:p w14:paraId="36C1B90F" w14:textId="77777777" w:rsidR="0071220E" w:rsidRPr="0071220E" w:rsidRDefault="0071220E" w:rsidP="00D34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220E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276" w:type="dxa"/>
            <w:noWrap/>
            <w:hideMark/>
          </w:tcPr>
          <w:p w14:paraId="40E543CC" w14:textId="77777777" w:rsidR="0071220E" w:rsidRPr="0071220E" w:rsidRDefault="0071220E" w:rsidP="00D34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220E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  <w:noWrap/>
            <w:hideMark/>
          </w:tcPr>
          <w:p w14:paraId="3666D0A9" w14:textId="77777777" w:rsidR="0071220E" w:rsidRPr="0071220E" w:rsidRDefault="0071220E" w:rsidP="00D34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220E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134" w:type="dxa"/>
            <w:noWrap/>
            <w:hideMark/>
          </w:tcPr>
          <w:p w14:paraId="215FBE49" w14:textId="77777777" w:rsidR="0071220E" w:rsidRPr="0071220E" w:rsidRDefault="0071220E" w:rsidP="00D34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220E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51" w:type="dxa"/>
            <w:noWrap/>
            <w:hideMark/>
          </w:tcPr>
          <w:p w14:paraId="7113B6A8" w14:textId="44B2BF01" w:rsidR="0071220E" w:rsidRPr="0071220E" w:rsidRDefault="00C15C81" w:rsidP="00D34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8</w:t>
            </w:r>
          </w:p>
        </w:tc>
        <w:tc>
          <w:tcPr>
            <w:tcW w:w="850" w:type="dxa"/>
            <w:noWrap/>
            <w:hideMark/>
          </w:tcPr>
          <w:p w14:paraId="1C533774" w14:textId="77777777" w:rsidR="0071220E" w:rsidRPr="0071220E" w:rsidRDefault="0071220E" w:rsidP="00D34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220E">
              <w:rPr>
                <w:rFonts w:ascii="Times New Roman" w:hAnsi="Times New Roman" w:cs="Times New Roman"/>
                <w:sz w:val="18"/>
                <w:szCs w:val="18"/>
              </w:rPr>
              <w:t>low</w:t>
            </w:r>
          </w:p>
        </w:tc>
      </w:tr>
      <w:tr w:rsidR="00591D9A" w:rsidRPr="0071220E" w14:paraId="6BBA380A" w14:textId="77777777" w:rsidTr="003A778E">
        <w:trPr>
          <w:trHeight w:val="510"/>
        </w:trPr>
        <w:tc>
          <w:tcPr>
            <w:tcW w:w="1271" w:type="dxa"/>
            <w:hideMark/>
          </w:tcPr>
          <w:p w14:paraId="26EF97B8" w14:textId="403DCD79" w:rsidR="0071220E" w:rsidRPr="0071220E" w:rsidRDefault="00C52101" w:rsidP="00D34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101">
              <w:rPr>
                <w:rFonts w:ascii="Times New Roman" w:hAnsi="Times New Roman" w:cs="Times New Roman"/>
                <w:sz w:val="18"/>
                <w:szCs w:val="18"/>
              </w:rPr>
              <w:t>Gulati</w:t>
            </w:r>
          </w:p>
        </w:tc>
        <w:tc>
          <w:tcPr>
            <w:tcW w:w="709" w:type="dxa"/>
            <w:hideMark/>
          </w:tcPr>
          <w:p w14:paraId="509C4822" w14:textId="5D5C161A" w:rsidR="0071220E" w:rsidRPr="0071220E" w:rsidRDefault="00C52101" w:rsidP="00D34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2009</w:t>
            </w:r>
          </w:p>
        </w:tc>
        <w:tc>
          <w:tcPr>
            <w:tcW w:w="2693" w:type="dxa"/>
            <w:hideMark/>
          </w:tcPr>
          <w:p w14:paraId="16881579" w14:textId="6E0AF66A" w:rsidR="0071220E" w:rsidRPr="0071220E" w:rsidRDefault="00C52101" w:rsidP="00D34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101">
              <w:rPr>
                <w:rFonts w:ascii="Times New Roman" w:hAnsi="Times New Roman" w:cs="Times New Roman"/>
                <w:sz w:val="18"/>
                <w:szCs w:val="18"/>
              </w:rPr>
              <w:t>Retrospective observational study</w:t>
            </w:r>
          </w:p>
        </w:tc>
        <w:tc>
          <w:tcPr>
            <w:tcW w:w="1418" w:type="dxa"/>
            <w:noWrap/>
            <w:hideMark/>
          </w:tcPr>
          <w:p w14:paraId="7DAC839E" w14:textId="5BF7E4AE" w:rsidR="0071220E" w:rsidRPr="0071220E" w:rsidRDefault="0071220E" w:rsidP="00D348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14:paraId="5E423B3C" w14:textId="77777777" w:rsidR="0071220E" w:rsidRPr="0071220E" w:rsidRDefault="0071220E" w:rsidP="00D34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220E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276" w:type="dxa"/>
            <w:hideMark/>
          </w:tcPr>
          <w:p w14:paraId="2DE749EF" w14:textId="6145D02D" w:rsidR="0071220E" w:rsidRPr="0071220E" w:rsidRDefault="00FB6361" w:rsidP="00D34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6361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275" w:type="dxa"/>
            <w:noWrap/>
            <w:hideMark/>
          </w:tcPr>
          <w:p w14:paraId="1D0C2733" w14:textId="132C5097" w:rsidR="0071220E" w:rsidRPr="0071220E" w:rsidRDefault="0071220E" w:rsidP="00D34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220E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276" w:type="dxa"/>
            <w:noWrap/>
            <w:hideMark/>
          </w:tcPr>
          <w:p w14:paraId="76488D0A" w14:textId="77777777" w:rsidR="0071220E" w:rsidRPr="0071220E" w:rsidRDefault="0071220E" w:rsidP="00D34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220E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276" w:type="dxa"/>
            <w:noWrap/>
            <w:hideMark/>
          </w:tcPr>
          <w:p w14:paraId="5857BDB4" w14:textId="77777777" w:rsidR="0071220E" w:rsidRPr="0071220E" w:rsidRDefault="0071220E" w:rsidP="00D34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220E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  <w:noWrap/>
            <w:hideMark/>
          </w:tcPr>
          <w:p w14:paraId="39159302" w14:textId="77777777" w:rsidR="0071220E" w:rsidRPr="0071220E" w:rsidRDefault="0071220E" w:rsidP="00D34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220E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134" w:type="dxa"/>
            <w:hideMark/>
          </w:tcPr>
          <w:p w14:paraId="0BB58DCB" w14:textId="4C5E84FB" w:rsidR="0071220E" w:rsidRPr="0071220E" w:rsidRDefault="003A778E" w:rsidP="00D34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*</w:t>
            </w:r>
          </w:p>
        </w:tc>
        <w:tc>
          <w:tcPr>
            <w:tcW w:w="851" w:type="dxa"/>
            <w:noWrap/>
            <w:hideMark/>
          </w:tcPr>
          <w:p w14:paraId="4F0D64F6" w14:textId="1856556B" w:rsidR="0071220E" w:rsidRPr="0071220E" w:rsidRDefault="00C15C81" w:rsidP="00D34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8</w:t>
            </w:r>
          </w:p>
        </w:tc>
        <w:tc>
          <w:tcPr>
            <w:tcW w:w="850" w:type="dxa"/>
            <w:noWrap/>
            <w:hideMark/>
          </w:tcPr>
          <w:p w14:paraId="4FE6FE65" w14:textId="77777777" w:rsidR="0071220E" w:rsidRPr="0071220E" w:rsidRDefault="0071220E" w:rsidP="00D34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220E">
              <w:rPr>
                <w:rFonts w:ascii="Times New Roman" w:hAnsi="Times New Roman" w:cs="Times New Roman"/>
                <w:sz w:val="18"/>
                <w:szCs w:val="18"/>
              </w:rPr>
              <w:t>low</w:t>
            </w:r>
          </w:p>
        </w:tc>
      </w:tr>
      <w:tr w:rsidR="00591D9A" w:rsidRPr="0071220E" w14:paraId="1BA857A2" w14:textId="77777777" w:rsidTr="003A778E">
        <w:trPr>
          <w:trHeight w:val="510"/>
        </w:trPr>
        <w:tc>
          <w:tcPr>
            <w:tcW w:w="1271" w:type="dxa"/>
            <w:hideMark/>
          </w:tcPr>
          <w:p w14:paraId="6204BF2F" w14:textId="4BB34102" w:rsidR="0071220E" w:rsidRPr="0071220E" w:rsidRDefault="00C52101" w:rsidP="00D34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52101">
              <w:rPr>
                <w:rFonts w:ascii="Times New Roman" w:hAnsi="Times New Roman" w:cs="Times New Roman"/>
                <w:sz w:val="18"/>
                <w:szCs w:val="18"/>
              </w:rPr>
              <w:t>Boissonneault</w:t>
            </w:r>
            <w:proofErr w:type="spellEnd"/>
          </w:p>
        </w:tc>
        <w:tc>
          <w:tcPr>
            <w:tcW w:w="709" w:type="dxa"/>
            <w:hideMark/>
          </w:tcPr>
          <w:p w14:paraId="6B27491C" w14:textId="6D50E905" w:rsidR="0071220E" w:rsidRPr="0071220E" w:rsidRDefault="00C52101" w:rsidP="00D34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2693" w:type="dxa"/>
            <w:hideMark/>
          </w:tcPr>
          <w:p w14:paraId="5D2CAB9C" w14:textId="4246A7A9" w:rsidR="0071220E" w:rsidRPr="0071220E" w:rsidRDefault="00C52101" w:rsidP="00D34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101">
              <w:rPr>
                <w:rFonts w:ascii="Times New Roman" w:hAnsi="Times New Roman" w:cs="Times New Roman"/>
                <w:sz w:val="18"/>
                <w:szCs w:val="18"/>
              </w:rPr>
              <w:t>Retrospective observational study</w:t>
            </w:r>
          </w:p>
        </w:tc>
        <w:tc>
          <w:tcPr>
            <w:tcW w:w="1418" w:type="dxa"/>
            <w:noWrap/>
            <w:hideMark/>
          </w:tcPr>
          <w:p w14:paraId="15C06401" w14:textId="500CCBFD" w:rsidR="0071220E" w:rsidRPr="0071220E" w:rsidRDefault="0071220E" w:rsidP="00D348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14:paraId="10C93629" w14:textId="77777777" w:rsidR="0071220E" w:rsidRPr="0071220E" w:rsidRDefault="0071220E" w:rsidP="00D34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220E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276" w:type="dxa"/>
            <w:hideMark/>
          </w:tcPr>
          <w:p w14:paraId="122F746D" w14:textId="710E1E41" w:rsidR="0071220E" w:rsidRPr="0071220E" w:rsidRDefault="00FB6361" w:rsidP="00D34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6361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275" w:type="dxa"/>
            <w:noWrap/>
            <w:hideMark/>
          </w:tcPr>
          <w:p w14:paraId="41922F8C" w14:textId="261C732B" w:rsidR="0071220E" w:rsidRPr="0071220E" w:rsidRDefault="0071220E" w:rsidP="00D34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220E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276" w:type="dxa"/>
            <w:noWrap/>
            <w:hideMark/>
          </w:tcPr>
          <w:p w14:paraId="2036DF4F" w14:textId="77777777" w:rsidR="0071220E" w:rsidRPr="0071220E" w:rsidRDefault="0071220E" w:rsidP="00D34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220E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276" w:type="dxa"/>
            <w:noWrap/>
            <w:hideMark/>
          </w:tcPr>
          <w:p w14:paraId="74219E2E" w14:textId="77777777" w:rsidR="0071220E" w:rsidRPr="0071220E" w:rsidRDefault="0071220E" w:rsidP="00D34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220E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  <w:noWrap/>
            <w:hideMark/>
          </w:tcPr>
          <w:p w14:paraId="48BE4BAA" w14:textId="77777777" w:rsidR="0071220E" w:rsidRPr="0071220E" w:rsidRDefault="0071220E" w:rsidP="00D34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220E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134" w:type="dxa"/>
            <w:noWrap/>
            <w:hideMark/>
          </w:tcPr>
          <w:p w14:paraId="47698376" w14:textId="77777777" w:rsidR="0071220E" w:rsidRPr="0071220E" w:rsidRDefault="0071220E" w:rsidP="00D34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220E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51" w:type="dxa"/>
            <w:noWrap/>
            <w:hideMark/>
          </w:tcPr>
          <w:p w14:paraId="35E52361" w14:textId="4317AB5C" w:rsidR="0071220E" w:rsidRPr="0071220E" w:rsidRDefault="00C15C81" w:rsidP="00D34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8</w:t>
            </w:r>
          </w:p>
        </w:tc>
        <w:tc>
          <w:tcPr>
            <w:tcW w:w="850" w:type="dxa"/>
            <w:noWrap/>
            <w:hideMark/>
          </w:tcPr>
          <w:p w14:paraId="328B0E17" w14:textId="77777777" w:rsidR="0071220E" w:rsidRPr="0071220E" w:rsidRDefault="0071220E" w:rsidP="00D34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220E">
              <w:rPr>
                <w:rFonts w:ascii="Times New Roman" w:hAnsi="Times New Roman" w:cs="Times New Roman"/>
                <w:sz w:val="18"/>
                <w:szCs w:val="18"/>
              </w:rPr>
              <w:t>low</w:t>
            </w:r>
          </w:p>
        </w:tc>
      </w:tr>
      <w:tr w:rsidR="00591D9A" w:rsidRPr="0071220E" w14:paraId="146D1926" w14:textId="77777777" w:rsidTr="003A778E">
        <w:trPr>
          <w:trHeight w:val="510"/>
        </w:trPr>
        <w:tc>
          <w:tcPr>
            <w:tcW w:w="1271" w:type="dxa"/>
            <w:hideMark/>
          </w:tcPr>
          <w:p w14:paraId="24369C13" w14:textId="1C41026E" w:rsidR="0071220E" w:rsidRPr="0071220E" w:rsidRDefault="00C52101" w:rsidP="00D34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101">
              <w:rPr>
                <w:rFonts w:ascii="Times New Roman" w:hAnsi="Times New Roman" w:cs="Times New Roman"/>
                <w:sz w:val="18"/>
                <w:szCs w:val="18"/>
              </w:rPr>
              <w:t>Hamilton</w:t>
            </w:r>
          </w:p>
        </w:tc>
        <w:tc>
          <w:tcPr>
            <w:tcW w:w="709" w:type="dxa"/>
            <w:hideMark/>
          </w:tcPr>
          <w:p w14:paraId="5E0E3D8C" w14:textId="2C1CD571" w:rsidR="0071220E" w:rsidRPr="0071220E" w:rsidRDefault="00C52101" w:rsidP="00D34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2693" w:type="dxa"/>
            <w:hideMark/>
          </w:tcPr>
          <w:p w14:paraId="635C09FC" w14:textId="3C554633" w:rsidR="0071220E" w:rsidRPr="0071220E" w:rsidRDefault="00C52101" w:rsidP="00D34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101">
              <w:rPr>
                <w:rFonts w:ascii="Times New Roman" w:hAnsi="Times New Roman" w:cs="Times New Roman"/>
                <w:sz w:val="18"/>
                <w:szCs w:val="18"/>
              </w:rPr>
              <w:t>Prospective observational study</w:t>
            </w:r>
          </w:p>
        </w:tc>
        <w:tc>
          <w:tcPr>
            <w:tcW w:w="1418" w:type="dxa"/>
            <w:noWrap/>
            <w:hideMark/>
          </w:tcPr>
          <w:p w14:paraId="5CF7F87D" w14:textId="15FA8E84" w:rsidR="0071220E" w:rsidRPr="0071220E" w:rsidRDefault="0071220E" w:rsidP="00D348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14:paraId="3004BB7D" w14:textId="77777777" w:rsidR="0071220E" w:rsidRPr="0071220E" w:rsidRDefault="0071220E" w:rsidP="00D34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220E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276" w:type="dxa"/>
            <w:hideMark/>
          </w:tcPr>
          <w:p w14:paraId="4099695A" w14:textId="3A9E7B78" w:rsidR="0071220E" w:rsidRPr="0071220E" w:rsidRDefault="00FB6361" w:rsidP="00D34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6361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275" w:type="dxa"/>
            <w:noWrap/>
            <w:hideMark/>
          </w:tcPr>
          <w:p w14:paraId="586B6B59" w14:textId="2C7B08F2" w:rsidR="0071220E" w:rsidRPr="0071220E" w:rsidRDefault="0071220E" w:rsidP="00D34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220E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276" w:type="dxa"/>
            <w:noWrap/>
            <w:hideMark/>
          </w:tcPr>
          <w:p w14:paraId="2C022461" w14:textId="77777777" w:rsidR="0071220E" w:rsidRPr="0071220E" w:rsidRDefault="0071220E" w:rsidP="00D34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220E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276" w:type="dxa"/>
            <w:noWrap/>
            <w:hideMark/>
          </w:tcPr>
          <w:p w14:paraId="693A580E" w14:textId="77777777" w:rsidR="0071220E" w:rsidRPr="0071220E" w:rsidRDefault="0071220E" w:rsidP="00D34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220E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  <w:noWrap/>
            <w:hideMark/>
          </w:tcPr>
          <w:p w14:paraId="7E51017A" w14:textId="77777777" w:rsidR="0071220E" w:rsidRPr="0071220E" w:rsidRDefault="0071220E" w:rsidP="00D34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220E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134" w:type="dxa"/>
            <w:noWrap/>
            <w:hideMark/>
          </w:tcPr>
          <w:p w14:paraId="04B290D9" w14:textId="77777777" w:rsidR="0071220E" w:rsidRPr="0071220E" w:rsidRDefault="0071220E" w:rsidP="00D34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220E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51" w:type="dxa"/>
            <w:noWrap/>
            <w:hideMark/>
          </w:tcPr>
          <w:p w14:paraId="516B7B1F" w14:textId="7E15B8D1" w:rsidR="0071220E" w:rsidRPr="0071220E" w:rsidRDefault="00C15C81" w:rsidP="00D34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8</w:t>
            </w:r>
          </w:p>
        </w:tc>
        <w:tc>
          <w:tcPr>
            <w:tcW w:w="850" w:type="dxa"/>
            <w:noWrap/>
            <w:hideMark/>
          </w:tcPr>
          <w:p w14:paraId="235F2722" w14:textId="77777777" w:rsidR="0071220E" w:rsidRPr="0071220E" w:rsidRDefault="0071220E" w:rsidP="00D34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220E">
              <w:rPr>
                <w:rFonts w:ascii="Times New Roman" w:hAnsi="Times New Roman" w:cs="Times New Roman"/>
                <w:sz w:val="18"/>
                <w:szCs w:val="18"/>
              </w:rPr>
              <w:t>low</w:t>
            </w:r>
          </w:p>
        </w:tc>
      </w:tr>
      <w:tr w:rsidR="00591D9A" w:rsidRPr="0071220E" w14:paraId="4C6BC239" w14:textId="77777777" w:rsidTr="003A778E">
        <w:trPr>
          <w:trHeight w:val="510"/>
        </w:trPr>
        <w:tc>
          <w:tcPr>
            <w:tcW w:w="1271" w:type="dxa"/>
            <w:hideMark/>
          </w:tcPr>
          <w:p w14:paraId="386A7975" w14:textId="113AE1DC" w:rsidR="0071220E" w:rsidRPr="0071220E" w:rsidRDefault="00C52101" w:rsidP="00D34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52101">
              <w:rPr>
                <w:rFonts w:ascii="Times New Roman" w:hAnsi="Times New Roman" w:cs="Times New Roman"/>
                <w:sz w:val="18"/>
                <w:szCs w:val="18"/>
              </w:rPr>
              <w:t>Pegg</w:t>
            </w:r>
            <w:proofErr w:type="spellEnd"/>
          </w:p>
        </w:tc>
        <w:tc>
          <w:tcPr>
            <w:tcW w:w="709" w:type="dxa"/>
            <w:hideMark/>
          </w:tcPr>
          <w:p w14:paraId="67C24F40" w14:textId="0877F48F" w:rsidR="0071220E" w:rsidRPr="0071220E" w:rsidRDefault="00C52101" w:rsidP="00D34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2693" w:type="dxa"/>
            <w:hideMark/>
          </w:tcPr>
          <w:p w14:paraId="24672A9C" w14:textId="6E57E81D" w:rsidR="0071220E" w:rsidRPr="0071220E" w:rsidRDefault="00C52101" w:rsidP="00D34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101">
              <w:rPr>
                <w:rFonts w:ascii="Times New Roman" w:hAnsi="Times New Roman" w:cs="Times New Roman"/>
                <w:sz w:val="18"/>
                <w:szCs w:val="18"/>
              </w:rPr>
              <w:t>Retrospective observational study</w:t>
            </w:r>
          </w:p>
        </w:tc>
        <w:tc>
          <w:tcPr>
            <w:tcW w:w="1418" w:type="dxa"/>
            <w:noWrap/>
            <w:hideMark/>
          </w:tcPr>
          <w:p w14:paraId="24DA6CC7" w14:textId="483A1D1E" w:rsidR="0071220E" w:rsidRPr="0071220E" w:rsidRDefault="0071220E" w:rsidP="00D348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14:paraId="6A8BDA6B" w14:textId="33D18BB7" w:rsidR="0071220E" w:rsidRPr="0071220E" w:rsidRDefault="007D4A54" w:rsidP="00D34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*</w:t>
            </w:r>
          </w:p>
        </w:tc>
        <w:tc>
          <w:tcPr>
            <w:tcW w:w="1276" w:type="dxa"/>
            <w:hideMark/>
          </w:tcPr>
          <w:p w14:paraId="124729B1" w14:textId="7B360DB5" w:rsidR="0071220E" w:rsidRPr="0071220E" w:rsidRDefault="00FB6361" w:rsidP="00D34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6361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275" w:type="dxa"/>
            <w:noWrap/>
            <w:hideMark/>
          </w:tcPr>
          <w:p w14:paraId="4F173794" w14:textId="0712FAF8" w:rsidR="0071220E" w:rsidRPr="0071220E" w:rsidRDefault="0071220E" w:rsidP="00D34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220E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276" w:type="dxa"/>
            <w:noWrap/>
            <w:hideMark/>
          </w:tcPr>
          <w:p w14:paraId="48BBFF28" w14:textId="77777777" w:rsidR="0071220E" w:rsidRPr="0071220E" w:rsidRDefault="0071220E" w:rsidP="00D34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220E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276" w:type="dxa"/>
            <w:noWrap/>
            <w:hideMark/>
          </w:tcPr>
          <w:p w14:paraId="6F388BED" w14:textId="77777777" w:rsidR="0071220E" w:rsidRPr="0071220E" w:rsidRDefault="0071220E" w:rsidP="00D34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220E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  <w:noWrap/>
            <w:hideMark/>
          </w:tcPr>
          <w:p w14:paraId="675D009A" w14:textId="77777777" w:rsidR="0071220E" w:rsidRPr="0071220E" w:rsidRDefault="0071220E" w:rsidP="00D34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220E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134" w:type="dxa"/>
            <w:noWrap/>
            <w:hideMark/>
          </w:tcPr>
          <w:p w14:paraId="75ECF75F" w14:textId="77777777" w:rsidR="0071220E" w:rsidRPr="0071220E" w:rsidRDefault="0071220E" w:rsidP="00D34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220E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51" w:type="dxa"/>
            <w:noWrap/>
            <w:hideMark/>
          </w:tcPr>
          <w:p w14:paraId="1EDAF924" w14:textId="2260264F" w:rsidR="0071220E" w:rsidRPr="0071220E" w:rsidRDefault="00C15C81" w:rsidP="00D34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8</w:t>
            </w:r>
          </w:p>
        </w:tc>
        <w:tc>
          <w:tcPr>
            <w:tcW w:w="850" w:type="dxa"/>
            <w:noWrap/>
            <w:hideMark/>
          </w:tcPr>
          <w:p w14:paraId="519496D8" w14:textId="77777777" w:rsidR="0071220E" w:rsidRPr="0071220E" w:rsidRDefault="0071220E" w:rsidP="00D34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220E">
              <w:rPr>
                <w:rFonts w:ascii="Times New Roman" w:hAnsi="Times New Roman" w:cs="Times New Roman"/>
                <w:sz w:val="18"/>
                <w:szCs w:val="18"/>
              </w:rPr>
              <w:t>low</w:t>
            </w:r>
          </w:p>
        </w:tc>
      </w:tr>
      <w:tr w:rsidR="00591D9A" w:rsidRPr="0071220E" w14:paraId="580E47D3" w14:textId="77777777" w:rsidTr="003A778E">
        <w:trPr>
          <w:trHeight w:val="510"/>
        </w:trPr>
        <w:tc>
          <w:tcPr>
            <w:tcW w:w="1271" w:type="dxa"/>
            <w:hideMark/>
          </w:tcPr>
          <w:p w14:paraId="5D06D1CF" w14:textId="12462DF8" w:rsidR="0071220E" w:rsidRPr="0071220E" w:rsidRDefault="00C52101" w:rsidP="00D34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101">
              <w:rPr>
                <w:rFonts w:ascii="Times New Roman" w:hAnsi="Times New Roman" w:cs="Times New Roman"/>
                <w:sz w:val="18"/>
                <w:szCs w:val="18"/>
              </w:rPr>
              <w:t>Liu</w:t>
            </w:r>
          </w:p>
        </w:tc>
        <w:tc>
          <w:tcPr>
            <w:tcW w:w="709" w:type="dxa"/>
            <w:hideMark/>
          </w:tcPr>
          <w:p w14:paraId="69ABC884" w14:textId="7D1CD1C7" w:rsidR="0071220E" w:rsidRPr="0071220E" w:rsidRDefault="00C52101" w:rsidP="00D34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693" w:type="dxa"/>
            <w:hideMark/>
          </w:tcPr>
          <w:p w14:paraId="7E385361" w14:textId="09696B8B" w:rsidR="0071220E" w:rsidRPr="0071220E" w:rsidRDefault="00C52101" w:rsidP="00D34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101">
              <w:rPr>
                <w:rFonts w:ascii="Times New Roman" w:hAnsi="Times New Roman" w:cs="Times New Roman"/>
                <w:sz w:val="18"/>
                <w:szCs w:val="18"/>
              </w:rPr>
              <w:t>Retrospective observational study</w:t>
            </w:r>
          </w:p>
        </w:tc>
        <w:tc>
          <w:tcPr>
            <w:tcW w:w="1418" w:type="dxa"/>
            <w:noWrap/>
            <w:hideMark/>
          </w:tcPr>
          <w:p w14:paraId="51E3B1DD" w14:textId="787BE674" w:rsidR="0071220E" w:rsidRPr="0071220E" w:rsidRDefault="0071220E" w:rsidP="00D348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14:paraId="272B4E6B" w14:textId="08E9A94D" w:rsidR="0071220E" w:rsidRPr="0071220E" w:rsidRDefault="007D4A54" w:rsidP="00D34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*</w:t>
            </w:r>
          </w:p>
        </w:tc>
        <w:tc>
          <w:tcPr>
            <w:tcW w:w="1276" w:type="dxa"/>
            <w:hideMark/>
          </w:tcPr>
          <w:p w14:paraId="436C1E43" w14:textId="1178985B" w:rsidR="0071220E" w:rsidRPr="0071220E" w:rsidRDefault="00FB6361" w:rsidP="00D34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6361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275" w:type="dxa"/>
            <w:noWrap/>
            <w:hideMark/>
          </w:tcPr>
          <w:p w14:paraId="25D1BD71" w14:textId="4962D9BD" w:rsidR="0071220E" w:rsidRPr="0071220E" w:rsidRDefault="00FB6361" w:rsidP="00D34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6361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276" w:type="dxa"/>
            <w:noWrap/>
            <w:hideMark/>
          </w:tcPr>
          <w:p w14:paraId="7A5D6E5D" w14:textId="77777777" w:rsidR="0071220E" w:rsidRPr="0071220E" w:rsidRDefault="0071220E" w:rsidP="00D34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220E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276" w:type="dxa"/>
            <w:noWrap/>
            <w:hideMark/>
          </w:tcPr>
          <w:p w14:paraId="6D5FEF93" w14:textId="77777777" w:rsidR="0071220E" w:rsidRPr="0071220E" w:rsidRDefault="0071220E" w:rsidP="00D34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220E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  <w:noWrap/>
            <w:hideMark/>
          </w:tcPr>
          <w:p w14:paraId="1476DC1B" w14:textId="2D5CD85E" w:rsidR="0071220E" w:rsidRPr="0071220E" w:rsidRDefault="00B6398A" w:rsidP="00D34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*</w:t>
            </w:r>
          </w:p>
        </w:tc>
        <w:tc>
          <w:tcPr>
            <w:tcW w:w="1134" w:type="dxa"/>
            <w:noWrap/>
            <w:hideMark/>
          </w:tcPr>
          <w:p w14:paraId="2EE6BB78" w14:textId="77777777" w:rsidR="0071220E" w:rsidRPr="0071220E" w:rsidRDefault="0071220E" w:rsidP="00D34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220E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51" w:type="dxa"/>
            <w:noWrap/>
            <w:hideMark/>
          </w:tcPr>
          <w:p w14:paraId="64B2C541" w14:textId="5DAA6C41" w:rsidR="0071220E" w:rsidRPr="0071220E" w:rsidRDefault="00C15C81" w:rsidP="00D34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8</w:t>
            </w:r>
          </w:p>
        </w:tc>
        <w:tc>
          <w:tcPr>
            <w:tcW w:w="850" w:type="dxa"/>
            <w:noWrap/>
            <w:hideMark/>
          </w:tcPr>
          <w:p w14:paraId="39464693" w14:textId="77777777" w:rsidR="0071220E" w:rsidRPr="0071220E" w:rsidRDefault="0071220E" w:rsidP="00D34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220E">
              <w:rPr>
                <w:rFonts w:ascii="Times New Roman" w:hAnsi="Times New Roman" w:cs="Times New Roman"/>
                <w:sz w:val="18"/>
                <w:szCs w:val="18"/>
              </w:rPr>
              <w:t>low</w:t>
            </w:r>
          </w:p>
        </w:tc>
      </w:tr>
      <w:tr w:rsidR="00591D9A" w:rsidRPr="0071220E" w14:paraId="29190C4E" w14:textId="77777777" w:rsidTr="003A778E">
        <w:trPr>
          <w:trHeight w:val="510"/>
        </w:trPr>
        <w:tc>
          <w:tcPr>
            <w:tcW w:w="1271" w:type="dxa"/>
            <w:hideMark/>
          </w:tcPr>
          <w:p w14:paraId="36E63C00" w14:textId="07B00E43" w:rsidR="0071220E" w:rsidRPr="0071220E" w:rsidRDefault="00C52101" w:rsidP="00D34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5C81">
              <w:rPr>
                <w:rFonts w:ascii="Times New Roman" w:hAnsi="Times New Roman" w:cs="Times New Roman"/>
                <w:sz w:val="18"/>
                <w:szCs w:val="18"/>
              </w:rPr>
              <w:t>Kikuchi</w:t>
            </w:r>
          </w:p>
        </w:tc>
        <w:tc>
          <w:tcPr>
            <w:tcW w:w="709" w:type="dxa"/>
            <w:hideMark/>
          </w:tcPr>
          <w:p w14:paraId="39989761" w14:textId="2D5E5E0C" w:rsidR="0071220E" w:rsidRPr="0071220E" w:rsidRDefault="00C52101" w:rsidP="00D34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2693" w:type="dxa"/>
            <w:hideMark/>
          </w:tcPr>
          <w:p w14:paraId="2DF433BD" w14:textId="005E8B68" w:rsidR="0071220E" w:rsidRPr="0071220E" w:rsidRDefault="00C52101" w:rsidP="00D34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101">
              <w:rPr>
                <w:rFonts w:ascii="Times New Roman" w:hAnsi="Times New Roman" w:cs="Times New Roman"/>
                <w:sz w:val="18"/>
                <w:szCs w:val="18"/>
              </w:rPr>
              <w:t>Retrospective observational study</w:t>
            </w:r>
            <w:r w:rsidR="0071220E" w:rsidRPr="0071220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noWrap/>
            <w:hideMark/>
          </w:tcPr>
          <w:p w14:paraId="0C71A8CA" w14:textId="4444F92F" w:rsidR="0071220E" w:rsidRPr="0071220E" w:rsidRDefault="0071220E" w:rsidP="00D348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14:paraId="7F64F9A9" w14:textId="07109CD5" w:rsidR="0071220E" w:rsidRPr="0071220E" w:rsidRDefault="007D4A54" w:rsidP="00D34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*</w:t>
            </w:r>
          </w:p>
        </w:tc>
        <w:tc>
          <w:tcPr>
            <w:tcW w:w="1276" w:type="dxa"/>
            <w:hideMark/>
          </w:tcPr>
          <w:p w14:paraId="5FCAD602" w14:textId="432B89F3" w:rsidR="0071220E" w:rsidRPr="0071220E" w:rsidRDefault="00FB6361" w:rsidP="00D34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6361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275" w:type="dxa"/>
            <w:noWrap/>
            <w:hideMark/>
          </w:tcPr>
          <w:p w14:paraId="0380F042" w14:textId="7766FE27" w:rsidR="0071220E" w:rsidRPr="0071220E" w:rsidRDefault="0071220E" w:rsidP="00D34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220E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276" w:type="dxa"/>
            <w:noWrap/>
            <w:hideMark/>
          </w:tcPr>
          <w:p w14:paraId="048DCC2D" w14:textId="77777777" w:rsidR="0071220E" w:rsidRPr="0071220E" w:rsidRDefault="0071220E" w:rsidP="00D34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220E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276" w:type="dxa"/>
            <w:noWrap/>
            <w:hideMark/>
          </w:tcPr>
          <w:p w14:paraId="4EDE96AA" w14:textId="77777777" w:rsidR="0071220E" w:rsidRPr="0071220E" w:rsidRDefault="0071220E" w:rsidP="00D34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220E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  <w:noWrap/>
            <w:hideMark/>
          </w:tcPr>
          <w:p w14:paraId="4C46DA10" w14:textId="77777777" w:rsidR="0071220E" w:rsidRPr="0071220E" w:rsidRDefault="0071220E" w:rsidP="00D34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220E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134" w:type="dxa"/>
            <w:noWrap/>
            <w:hideMark/>
          </w:tcPr>
          <w:p w14:paraId="55287DA4" w14:textId="77777777" w:rsidR="0071220E" w:rsidRPr="0071220E" w:rsidRDefault="0071220E" w:rsidP="00D34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220E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51" w:type="dxa"/>
            <w:noWrap/>
            <w:hideMark/>
          </w:tcPr>
          <w:p w14:paraId="0D68D0A7" w14:textId="6E07E55C" w:rsidR="0071220E" w:rsidRPr="0071220E" w:rsidRDefault="00C15C81" w:rsidP="00D34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8</w:t>
            </w:r>
          </w:p>
        </w:tc>
        <w:tc>
          <w:tcPr>
            <w:tcW w:w="850" w:type="dxa"/>
            <w:noWrap/>
            <w:hideMark/>
          </w:tcPr>
          <w:p w14:paraId="09194281" w14:textId="77777777" w:rsidR="0071220E" w:rsidRPr="0071220E" w:rsidRDefault="0071220E" w:rsidP="00D34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220E">
              <w:rPr>
                <w:rFonts w:ascii="Times New Roman" w:hAnsi="Times New Roman" w:cs="Times New Roman"/>
                <w:sz w:val="18"/>
                <w:szCs w:val="18"/>
              </w:rPr>
              <w:t>low</w:t>
            </w:r>
          </w:p>
        </w:tc>
      </w:tr>
      <w:tr w:rsidR="00591D9A" w:rsidRPr="0071220E" w14:paraId="279FE38A" w14:textId="77777777" w:rsidTr="003A778E">
        <w:trPr>
          <w:trHeight w:val="510"/>
        </w:trPr>
        <w:tc>
          <w:tcPr>
            <w:tcW w:w="1271" w:type="dxa"/>
            <w:hideMark/>
          </w:tcPr>
          <w:p w14:paraId="40F9E414" w14:textId="706335DB" w:rsidR="0071220E" w:rsidRPr="0071220E" w:rsidRDefault="00C52101" w:rsidP="00D34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52101">
              <w:rPr>
                <w:rFonts w:ascii="Times New Roman" w:hAnsi="Times New Roman" w:cs="Times New Roman"/>
                <w:sz w:val="18"/>
                <w:szCs w:val="18"/>
              </w:rPr>
              <w:t>Plancher</w:t>
            </w:r>
            <w:proofErr w:type="spellEnd"/>
          </w:p>
        </w:tc>
        <w:tc>
          <w:tcPr>
            <w:tcW w:w="709" w:type="dxa"/>
            <w:hideMark/>
          </w:tcPr>
          <w:p w14:paraId="4DAFA1A4" w14:textId="4BBE587C" w:rsidR="0071220E" w:rsidRPr="0071220E" w:rsidRDefault="00C52101" w:rsidP="00D34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2F3B81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2693" w:type="dxa"/>
            <w:hideMark/>
          </w:tcPr>
          <w:p w14:paraId="65D8EA44" w14:textId="24E0E852" w:rsidR="0071220E" w:rsidRPr="0071220E" w:rsidRDefault="002F3B81" w:rsidP="00D34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101">
              <w:rPr>
                <w:rFonts w:ascii="Times New Roman" w:hAnsi="Times New Roman" w:cs="Times New Roman"/>
                <w:sz w:val="18"/>
                <w:szCs w:val="18"/>
              </w:rPr>
              <w:t>Retrospective observational study</w:t>
            </w:r>
          </w:p>
        </w:tc>
        <w:tc>
          <w:tcPr>
            <w:tcW w:w="1418" w:type="dxa"/>
            <w:noWrap/>
            <w:hideMark/>
          </w:tcPr>
          <w:p w14:paraId="4DA01CCD" w14:textId="25186275" w:rsidR="0071220E" w:rsidRPr="0071220E" w:rsidRDefault="0071220E" w:rsidP="00D348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14:paraId="127DC61B" w14:textId="235D5127" w:rsidR="0071220E" w:rsidRPr="0071220E" w:rsidRDefault="007D4A54" w:rsidP="00D34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*</w:t>
            </w:r>
          </w:p>
        </w:tc>
        <w:tc>
          <w:tcPr>
            <w:tcW w:w="1276" w:type="dxa"/>
            <w:hideMark/>
          </w:tcPr>
          <w:p w14:paraId="7E25C748" w14:textId="106F512A" w:rsidR="0071220E" w:rsidRPr="0071220E" w:rsidRDefault="00FB6361" w:rsidP="00D34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6361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275" w:type="dxa"/>
            <w:noWrap/>
            <w:hideMark/>
          </w:tcPr>
          <w:p w14:paraId="0A5B0E52" w14:textId="4531033F" w:rsidR="0071220E" w:rsidRPr="0071220E" w:rsidRDefault="0071220E" w:rsidP="00D34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220E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276" w:type="dxa"/>
            <w:noWrap/>
            <w:hideMark/>
          </w:tcPr>
          <w:p w14:paraId="62410853" w14:textId="77777777" w:rsidR="0071220E" w:rsidRPr="0071220E" w:rsidRDefault="0071220E" w:rsidP="00D34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220E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276" w:type="dxa"/>
            <w:noWrap/>
            <w:hideMark/>
          </w:tcPr>
          <w:p w14:paraId="73E93C41" w14:textId="77777777" w:rsidR="0071220E" w:rsidRPr="0071220E" w:rsidRDefault="0071220E" w:rsidP="00D34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220E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  <w:noWrap/>
            <w:hideMark/>
          </w:tcPr>
          <w:p w14:paraId="55B97D3A" w14:textId="77777777" w:rsidR="0071220E" w:rsidRPr="0071220E" w:rsidRDefault="0071220E" w:rsidP="00D34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220E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134" w:type="dxa"/>
            <w:noWrap/>
            <w:hideMark/>
          </w:tcPr>
          <w:p w14:paraId="4805FE66" w14:textId="77777777" w:rsidR="0071220E" w:rsidRPr="0071220E" w:rsidRDefault="0071220E" w:rsidP="00D34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220E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51" w:type="dxa"/>
            <w:noWrap/>
            <w:hideMark/>
          </w:tcPr>
          <w:p w14:paraId="28FD7136" w14:textId="3FF6DBE7" w:rsidR="0071220E" w:rsidRPr="0071220E" w:rsidRDefault="00C15C81" w:rsidP="00D34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8</w:t>
            </w:r>
          </w:p>
        </w:tc>
        <w:tc>
          <w:tcPr>
            <w:tcW w:w="850" w:type="dxa"/>
            <w:noWrap/>
            <w:hideMark/>
          </w:tcPr>
          <w:p w14:paraId="1DECFC83" w14:textId="77777777" w:rsidR="0071220E" w:rsidRPr="0071220E" w:rsidRDefault="0071220E" w:rsidP="00D34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220E">
              <w:rPr>
                <w:rFonts w:ascii="Times New Roman" w:hAnsi="Times New Roman" w:cs="Times New Roman"/>
                <w:sz w:val="18"/>
                <w:szCs w:val="18"/>
              </w:rPr>
              <w:t>low</w:t>
            </w:r>
          </w:p>
        </w:tc>
      </w:tr>
      <w:tr w:rsidR="002F3B81" w:rsidRPr="0071220E" w14:paraId="26228FE8" w14:textId="77777777" w:rsidTr="003A778E">
        <w:trPr>
          <w:trHeight w:val="510"/>
        </w:trPr>
        <w:tc>
          <w:tcPr>
            <w:tcW w:w="1271" w:type="dxa"/>
            <w:hideMark/>
          </w:tcPr>
          <w:p w14:paraId="5A3E4B31" w14:textId="77777777" w:rsidR="002F3B81" w:rsidRPr="002F3B81" w:rsidRDefault="002F3B81" w:rsidP="002F3B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3B81">
              <w:rPr>
                <w:rFonts w:ascii="Times New Roman" w:hAnsi="Times New Roman" w:cs="Times New Roman"/>
                <w:sz w:val="18"/>
                <w:szCs w:val="18"/>
              </w:rPr>
              <w:t>Engh</w:t>
            </w:r>
            <w:proofErr w:type="spellEnd"/>
          </w:p>
          <w:p w14:paraId="3BE8F695" w14:textId="1DEBA209" w:rsidR="002F3B81" w:rsidRPr="0071220E" w:rsidRDefault="002F3B81" w:rsidP="002F3B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hideMark/>
          </w:tcPr>
          <w:p w14:paraId="7348769C" w14:textId="079E0103" w:rsidR="002F3B81" w:rsidRPr="0071220E" w:rsidRDefault="002F3B81" w:rsidP="002F3B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14</w:t>
            </w:r>
          </w:p>
        </w:tc>
        <w:tc>
          <w:tcPr>
            <w:tcW w:w="2693" w:type="dxa"/>
            <w:hideMark/>
          </w:tcPr>
          <w:p w14:paraId="3DFB3FA0" w14:textId="7732F284" w:rsidR="002F3B81" w:rsidRPr="0071220E" w:rsidRDefault="002F3B81" w:rsidP="002F3B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101">
              <w:rPr>
                <w:rFonts w:ascii="Times New Roman" w:hAnsi="Times New Roman" w:cs="Times New Roman"/>
                <w:sz w:val="18"/>
                <w:szCs w:val="18"/>
              </w:rPr>
              <w:t>Retrospective observational study</w:t>
            </w:r>
          </w:p>
        </w:tc>
        <w:tc>
          <w:tcPr>
            <w:tcW w:w="1418" w:type="dxa"/>
            <w:noWrap/>
            <w:hideMark/>
          </w:tcPr>
          <w:p w14:paraId="6AC4A7D4" w14:textId="3385E8F0" w:rsidR="002F3B81" w:rsidRPr="0071220E" w:rsidRDefault="002F3B81" w:rsidP="002F3B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14:paraId="15674D87" w14:textId="4DFEFA5E" w:rsidR="002F3B81" w:rsidRPr="0071220E" w:rsidRDefault="002F3B81" w:rsidP="002F3B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*</w:t>
            </w:r>
          </w:p>
        </w:tc>
        <w:tc>
          <w:tcPr>
            <w:tcW w:w="1276" w:type="dxa"/>
            <w:hideMark/>
          </w:tcPr>
          <w:p w14:paraId="371601E5" w14:textId="62A9590F" w:rsidR="002F3B81" w:rsidRPr="0071220E" w:rsidRDefault="002F3B81" w:rsidP="002F3B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6361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275" w:type="dxa"/>
            <w:noWrap/>
            <w:hideMark/>
          </w:tcPr>
          <w:p w14:paraId="62537D77" w14:textId="04566314" w:rsidR="002F3B81" w:rsidRPr="0071220E" w:rsidRDefault="002F3B81" w:rsidP="002F3B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220E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276" w:type="dxa"/>
            <w:noWrap/>
            <w:hideMark/>
          </w:tcPr>
          <w:p w14:paraId="38011ED0" w14:textId="77777777" w:rsidR="002F3B81" w:rsidRPr="0071220E" w:rsidRDefault="002F3B81" w:rsidP="002F3B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220E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276" w:type="dxa"/>
            <w:noWrap/>
            <w:hideMark/>
          </w:tcPr>
          <w:p w14:paraId="1E07F093" w14:textId="77777777" w:rsidR="002F3B81" w:rsidRPr="0071220E" w:rsidRDefault="002F3B81" w:rsidP="002F3B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220E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  <w:noWrap/>
            <w:hideMark/>
          </w:tcPr>
          <w:p w14:paraId="31A4F72B" w14:textId="77777777" w:rsidR="002F3B81" w:rsidRPr="0071220E" w:rsidRDefault="002F3B81" w:rsidP="002F3B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220E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134" w:type="dxa"/>
            <w:noWrap/>
            <w:hideMark/>
          </w:tcPr>
          <w:p w14:paraId="20AAF634" w14:textId="77777777" w:rsidR="002F3B81" w:rsidRPr="0071220E" w:rsidRDefault="002F3B81" w:rsidP="002F3B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220E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51" w:type="dxa"/>
            <w:noWrap/>
            <w:hideMark/>
          </w:tcPr>
          <w:p w14:paraId="59B3EA9A" w14:textId="7C5F12E4" w:rsidR="002F3B81" w:rsidRPr="0071220E" w:rsidRDefault="002F3B81" w:rsidP="002F3B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8</w:t>
            </w:r>
          </w:p>
        </w:tc>
        <w:tc>
          <w:tcPr>
            <w:tcW w:w="850" w:type="dxa"/>
            <w:noWrap/>
            <w:hideMark/>
          </w:tcPr>
          <w:p w14:paraId="29AA5AF2" w14:textId="635780C3" w:rsidR="002F3B81" w:rsidRDefault="002F3B81" w:rsidP="002F3B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ow</w:t>
            </w:r>
          </w:p>
          <w:p w14:paraId="663BFB3F" w14:textId="31FF4943" w:rsidR="002F3B81" w:rsidRPr="0071220E" w:rsidRDefault="002F3B81" w:rsidP="002F3B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</w:t>
            </w:r>
          </w:p>
        </w:tc>
      </w:tr>
    </w:tbl>
    <w:p w14:paraId="1FFE8066" w14:textId="77777777" w:rsidR="00C43F7C" w:rsidRPr="00573AED" w:rsidRDefault="00C43F7C" w:rsidP="002C4841"/>
    <w:sectPr w:rsidR="00C43F7C" w:rsidRPr="00573AED" w:rsidSect="0071220E">
      <w:pgSz w:w="16838" w:h="11906" w:orient="landscape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A6F47" w14:textId="77777777" w:rsidR="004626BB" w:rsidRDefault="004626BB" w:rsidP="00334A6B">
      <w:r>
        <w:separator/>
      </w:r>
    </w:p>
  </w:endnote>
  <w:endnote w:type="continuationSeparator" w:id="0">
    <w:p w14:paraId="26A16421" w14:textId="77777777" w:rsidR="004626BB" w:rsidRDefault="004626BB" w:rsidP="0033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87DCC" w14:textId="77777777" w:rsidR="004626BB" w:rsidRDefault="004626BB" w:rsidP="00334A6B">
      <w:r>
        <w:separator/>
      </w:r>
    </w:p>
  </w:footnote>
  <w:footnote w:type="continuationSeparator" w:id="0">
    <w:p w14:paraId="0184DB50" w14:textId="77777777" w:rsidR="004626BB" w:rsidRDefault="004626BB" w:rsidP="00334A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EFD"/>
    <w:rsid w:val="00275A5D"/>
    <w:rsid w:val="00291C6C"/>
    <w:rsid w:val="002C4841"/>
    <w:rsid w:val="002C799F"/>
    <w:rsid w:val="002F3B81"/>
    <w:rsid w:val="002F4EF9"/>
    <w:rsid w:val="00334A6B"/>
    <w:rsid w:val="003A778E"/>
    <w:rsid w:val="00435684"/>
    <w:rsid w:val="004626BB"/>
    <w:rsid w:val="004937B3"/>
    <w:rsid w:val="00573AED"/>
    <w:rsid w:val="00591D9A"/>
    <w:rsid w:val="00624DF9"/>
    <w:rsid w:val="00682D89"/>
    <w:rsid w:val="006B12DB"/>
    <w:rsid w:val="0071220E"/>
    <w:rsid w:val="00733720"/>
    <w:rsid w:val="007A1076"/>
    <w:rsid w:val="007A294C"/>
    <w:rsid w:val="007D4A54"/>
    <w:rsid w:val="00821FA5"/>
    <w:rsid w:val="00830033"/>
    <w:rsid w:val="0086380A"/>
    <w:rsid w:val="00901EFD"/>
    <w:rsid w:val="0098384C"/>
    <w:rsid w:val="00A74ECD"/>
    <w:rsid w:val="00B6398A"/>
    <w:rsid w:val="00B96740"/>
    <w:rsid w:val="00BD334A"/>
    <w:rsid w:val="00C15C81"/>
    <w:rsid w:val="00C20DAA"/>
    <w:rsid w:val="00C43F7C"/>
    <w:rsid w:val="00C52101"/>
    <w:rsid w:val="00C92C80"/>
    <w:rsid w:val="00CF0D70"/>
    <w:rsid w:val="00D01402"/>
    <w:rsid w:val="00D457C1"/>
    <w:rsid w:val="00D52A53"/>
    <w:rsid w:val="00DA48A7"/>
    <w:rsid w:val="00DB397C"/>
    <w:rsid w:val="00DD0483"/>
    <w:rsid w:val="00E02361"/>
    <w:rsid w:val="00E1261C"/>
    <w:rsid w:val="00E72F75"/>
    <w:rsid w:val="00EE75E1"/>
    <w:rsid w:val="00F9122F"/>
    <w:rsid w:val="00FB6361"/>
    <w:rsid w:val="00FE4DD5"/>
    <w:rsid w:val="00FE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ADC85C"/>
  <w15:chartTrackingRefBased/>
  <w15:docId w15:val="{4885CC46-0F07-48F2-A54E-473DA1D90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3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4A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34A6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34A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34A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6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海峰 谭</dc:creator>
  <cp:keywords/>
  <dc:description/>
  <cp:lastModifiedBy>刘 攀</cp:lastModifiedBy>
  <cp:revision>22</cp:revision>
  <dcterms:created xsi:type="dcterms:W3CDTF">2021-08-26T14:05:00Z</dcterms:created>
  <dcterms:modified xsi:type="dcterms:W3CDTF">2022-04-21T11:25:00Z</dcterms:modified>
</cp:coreProperties>
</file>