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C2C" w14:textId="23A68A95" w:rsidR="00884348" w:rsidRPr="00131D2A" w:rsidRDefault="00884348">
      <w:pPr>
        <w:rPr>
          <w:sz w:val="22"/>
          <w:szCs w:val="22"/>
        </w:rPr>
      </w:pPr>
      <w:r w:rsidRPr="00131D2A">
        <w:rPr>
          <w:b/>
          <w:bCs/>
          <w:color w:val="000000"/>
          <w:sz w:val="22"/>
          <w:szCs w:val="22"/>
          <w:lang w:eastAsia="en-US"/>
        </w:rPr>
        <w:t>Supplementary Table 1</w:t>
      </w:r>
      <w:r w:rsidRPr="00131D2A">
        <w:rPr>
          <w:color w:val="000000"/>
          <w:sz w:val="22"/>
          <w:szCs w:val="22"/>
          <w:lang w:eastAsia="en-US"/>
        </w:rPr>
        <w:t>. Summary of soybean accessions used in the study to evaluate rates of concordance between the observed stem termination type phenotypes</w:t>
      </w:r>
    </w:p>
    <w:tbl>
      <w:tblPr>
        <w:tblW w:w="138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2"/>
        <w:gridCol w:w="1260"/>
        <w:gridCol w:w="525"/>
        <w:gridCol w:w="617"/>
        <w:gridCol w:w="453"/>
        <w:gridCol w:w="453"/>
        <w:gridCol w:w="1372"/>
        <w:gridCol w:w="1260"/>
        <w:gridCol w:w="720"/>
        <w:gridCol w:w="1150"/>
        <w:gridCol w:w="830"/>
        <w:gridCol w:w="1439"/>
        <w:gridCol w:w="631"/>
        <w:gridCol w:w="1980"/>
      </w:tblGrid>
      <w:tr w:rsidR="00131D2A" w:rsidRPr="00C44D34" w14:paraId="2B30287E" w14:textId="77777777" w:rsidTr="00131D2A">
        <w:trPr>
          <w:trHeight w:val="321"/>
        </w:trPr>
        <w:tc>
          <w:tcPr>
            <w:tcW w:w="11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9B037B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Accession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15E66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Genotype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F4B4B" w14:textId="6D5B5789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846B9" w14:textId="643A01B4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E162D" w14:textId="206035A0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59690" w14:textId="25F60FCC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3DE077" w14:textId="77777777" w:rsidR="00884348" w:rsidRPr="00C44D34" w:rsidRDefault="00884348" w:rsidP="00131D2A">
            <w:pPr>
              <w:ind w:right="-109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Observed stem termination type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§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D8FA05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Name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3FC3B8D" w14:textId="07128A96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Taxonomy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§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8570BB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Improvement status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§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428DFA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Classification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§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4D73B4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Origin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§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5CAFF6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MG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§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D7359B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Source of </w:t>
            </w:r>
            <w:proofErr w:type="spellStart"/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>resequenced</w:t>
            </w:r>
            <w:proofErr w:type="spellEnd"/>
            <w:r w:rsidRPr="00C44D34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data</w:t>
            </w:r>
          </w:p>
        </w:tc>
      </w:tr>
      <w:tr w:rsidR="00131D2A" w:rsidRPr="00C44D34" w14:paraId="24633618" w14:textId="77777777" w:rsidTr="00131D2A">
        <w:trPr>
          <w:trHeight w:val="276"/>
        </w:trPr>
        <w:tc>
          <w:tcPr>
            <w:tcW w:w="11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718E318D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FEEDF" w14:textId="77777777" w:rsidR="00884348" w:rsidRPr="00C44D34" w:rsidRDefault="00884348" w:rsidP="00131D2A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4BDC92" w14:textId="77777777" w:rsidR="00884348" w:rsidRPr="00C44D34" w:rsidRDefault="00884348" w:rsidP="00131D2A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994BF" w14:textId="77777777" w:rsidR="00884348" w:rsidRPr="00C44D34" w:rsidRDefault="00884348" w:rsidP="00131D2A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‡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C36B5" w14:textId="77777777" w:rsidR="00884348" w:rsidRPr="00C44D34" w:rsidRDefault="00884348" w:rsidP="00131D2A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‡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B96FF" w14:textId="77777777" w:rsidR="00884348" w:rsidRPr="00C44D34" w:rsidRDefault="00884348" w:rsidP="00131D2A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  <w:r w:rsidRPr="00C44D34">
              <w:rPr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‡</w:t>
            </w:r>
          </w:p>
        </w:tc>
        <w:tc>
          <w:tcPr>
            <w:tcW w:w="13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419C74ED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A3E7C18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3A2B6FF3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F727ED7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5678D579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74A254DA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129E1D7E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56DE2CA2" w14:textId="77777777" w:rsidR="00884348" w:rsidRPr="00C44D34" w:rsidRDefault="00884348" w:rsidP="00131D2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31D2A" w:rsidRPr="00C44D34" w14:paraId="435BD6C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EF8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166105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1F9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847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724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AFA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683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A74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34C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Bhart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D77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1AF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D27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DBD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Uttar Pradesh, India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75B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B43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475D8D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BDE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458505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C22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F99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E59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6AC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8D8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5F5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76C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Da 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mei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BF1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22B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916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AD1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49E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F1A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8BCCD3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D15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632650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A49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24C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A06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EEC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5C2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400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01E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DT 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CA5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D20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F74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43F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Vietnam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B72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4B6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3EA97D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895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567489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F6B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F60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0A7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333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AEE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E06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9F9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Er da li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438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395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E41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EE6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CFC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B65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94BF06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0BF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592523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DE6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216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424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DE8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57F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D0B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527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Glacier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E34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2DD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0FB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131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Minnesota,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675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2CF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A3980C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35B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407965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8C4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C3F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0FE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EB2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5B5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691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BC4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KAERI 504-4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4B6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D19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B52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6D8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Jeollanam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50E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897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6B9DA8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EC4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437265 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21E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74A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B25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D6E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ED5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3EC2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096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Dobruzanca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F81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851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A70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8DC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Moldova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1C5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09E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51E995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100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361066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B17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B3D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96F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A20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540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465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758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(F. 56-17)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4BD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409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0A0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CD4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Romania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A06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599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26BD5C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E8B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468408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C64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AAB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42D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5A8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E4D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221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098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(Qi Huang No. 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1A0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801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F9A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6D3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1C0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E2E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F8B426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501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602502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F77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97B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BF7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419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DA1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45A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C99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130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12F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AC0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A98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F2A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826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4EB450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EA2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438347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121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F40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B69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E19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525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C37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5C3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35S.277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1E9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4DD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AF1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AA2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Australia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846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AA5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F9095D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425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153231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56D2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847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B5C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C91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7E5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B2F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41B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B-63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B65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B22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68F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720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DAD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2C5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209C68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17C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567418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020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3FD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5A1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D50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90E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259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231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BBC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BA2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CD8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52E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A6B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DCE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67FFE3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29F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9DC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C15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B81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E82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E9B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907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F95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ji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yao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56F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B5D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195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802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40C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EAF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AB824D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7C1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179935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91F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BE4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D7B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565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3D4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BE0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A64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Bhart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A86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287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D73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44D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Himachal Pradesh, India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D8E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27E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5E83BB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A03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361070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442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7BC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0AB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E5D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99F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414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D9C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Faur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5A9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13B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71A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B86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Romania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59C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26F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24A067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74A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694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34F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A1F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767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C8A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264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AE7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 2631 /96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0EF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86E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BF7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2DE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040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4BD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670410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727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417581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DB7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E9B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540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3BA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4DF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275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F76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H-060072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BAC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428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AC8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75A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68B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095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AED6BE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A81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A95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6AB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1C1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3EE2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3EF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9E8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B7D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zi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7C9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33D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4F8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745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2B3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F3B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8CDB4E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0DC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567173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6F5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9D7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232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736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137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325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C6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he 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F0E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759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29C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63D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653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305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38B5D7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21A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2E76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4E1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D0F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090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294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E5E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9BF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you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B67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C2A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431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4CB5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279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BB5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798C6E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D2A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F50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813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32C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650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1D6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02F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939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Hong jia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74C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3B5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C70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95E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E29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9CD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795206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363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8D8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6EB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3A3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590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4D6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414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6D4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Hua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C1C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570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823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D0C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79C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2B8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B78F3A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97D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D7A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5A8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C9B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890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782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44B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F78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Hua li hu zi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007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88F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7D0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260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47A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551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099993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79A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D0A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E27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184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6C6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F70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DAD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B34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Huang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487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726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592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C62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D57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584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A0BB4D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6DA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424195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770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D46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7D3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B9C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4DB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857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376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ISZ-3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66E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C5B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04F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0B8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Hungary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B2C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DA9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07B2A9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672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587804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A42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103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055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39E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369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1F5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1ED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Jing 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FE5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BBB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11A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E60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7E3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5C5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513B66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CCC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398965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BE9B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285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4BE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38B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8BB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29C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04F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KLS 628-1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BE9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0F6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440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355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Jeollanam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9FE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89E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D9FE74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8EA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A57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021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20F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978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D6F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47D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D64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Krasnodarscaja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132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4D7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07D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3CC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Krasnodar,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ABC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C0F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7AF8E8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888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B69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883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94D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14C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321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AA1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081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Lu fang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5A8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79E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9CB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2B4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Ningxia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Huizi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Zizhiqu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E53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F03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2591A6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AB5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A18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B28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D0A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B0F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C05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82B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C0C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Ma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A80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D0C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DE8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E5C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71C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905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F9A05B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656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7D2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5B9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A22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CB0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F7B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721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C5B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Macoupin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E31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C43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512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87A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54D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09F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163007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AFA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32E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FB6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B06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86E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BAA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643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F1A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Mei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A89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9CC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318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56B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06F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41F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33C2DE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556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123440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A2F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940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BD3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D0C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BCA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4C2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B03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AAC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958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D43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1B9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Myanmar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F14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D3F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E3B4DD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956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BC7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9FA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B53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573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91D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40E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D15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Otootan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031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BB9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D42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79A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Taiwan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8CA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C5B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E12D14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741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7DE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E65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AAB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0D1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0D6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DCA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AAB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Pei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 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jiao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9F6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288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290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76D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003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D53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D41985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46E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417242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E1A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6E1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77E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6126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D73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4A8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C6E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Pekin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seitou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72C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48B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44C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0F3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F3B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9CF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4ED07D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EB2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495017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FD1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4BD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61D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2C5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7B6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ECD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2B3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(Beijing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qing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8F9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1DD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355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5EF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364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300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175AC1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2C9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404198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5F5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9A8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593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A7B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6A6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C56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6EA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(Sun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D90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6C6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0CC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72D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63C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4A2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E1DBFA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8F6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3AE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C41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906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CB3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0A8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B8A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E69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chi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EF5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9C3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FE7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01E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074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66D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FD45D3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E5F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274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4BF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B67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851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019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F78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F28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Columbia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212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F0A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302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685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44E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2B4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D51A47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7D9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F26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F21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D54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474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97F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9FB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098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Du jia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qiao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5DF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49E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20A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4A6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Ningxia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Huizi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Zizhiqu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C65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00D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882887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046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3BB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B43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548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44F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44A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98B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0B8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Fu yang 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219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694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B9A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1AF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Anhui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D87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6F6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BB3EB4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B19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841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880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47D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5EBB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119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BC3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D82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zi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BC1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922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084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16C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59D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02A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871649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6B8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588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ED10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6EE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B80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1EE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B49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C32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Huang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041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9CD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A2D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C38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A28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B96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E5B015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D72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561271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839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1A1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A8F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009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8D3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808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7BA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Pei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quing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B78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50B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540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DD4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Zhejiang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AAF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C47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98A1A5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F74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84987A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78D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9B8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8B9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A46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AAB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4DD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3B9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(Oni Hadaka)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7DC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79C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6D5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63D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B9B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5C8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94AF22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234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C87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5F4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6B1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1EA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10B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B4B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53F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Ben di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14B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82B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16C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51A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DCF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243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E78D9F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8A5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B79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44A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092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DD8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594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C4C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807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wa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6F2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40D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DE0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48A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B05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9D4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A32490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E68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C1D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B64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F5E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899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C74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DD2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B14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Maple Arrow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3AD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4CB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506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774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DCF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09F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3A3BB1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8D7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A85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043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4389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B1C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A43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D9A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6DB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Maple Glen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13F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C99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A43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345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476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C32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3DB5B6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D8E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5AF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F1F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8DE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99F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736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735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DE8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Mukden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833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D7D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6F5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210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361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F39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964AB7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DFE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1A8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E47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42E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8D0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E4F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E7C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131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Ping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luo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760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E86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86F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789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Ningxia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Huizi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Zizhiqu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AA7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4C6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5F61A2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277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438496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C30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DD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1B0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286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B19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D97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D4E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(Peking)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289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AEB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3D7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9BF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E42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8FB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077D57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711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719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1EA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C0A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D0F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8D6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62F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5FB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Fu yang (50)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A8E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B46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B07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E12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Anhui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1F3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2F2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248454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614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438323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E12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220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206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64A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D3B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7FF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915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Grignon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53-F-3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BCD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F6A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D0E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69B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France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05F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EF9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4B78AD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7B3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209333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1F4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B74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38D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B5B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ADD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371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900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2F5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2F4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8B2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5DF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F1F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E69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4F899D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691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602993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CBA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C0B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6EC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990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4DE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B4C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82F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ruan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tiao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E5B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0DC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66D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2E2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C9F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1F6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BFB087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244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157421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BEE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CB5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F32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ABA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591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795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77A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Ebony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662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134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B28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FA1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2BD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A83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EECC1C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FF3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424038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BB8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08E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9E5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F90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FCE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F98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DED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74053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AC2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58E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868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C61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Kyonggi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E02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374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46BB63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227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567435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105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94D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7EE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10F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26A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BAC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799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6BA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103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F67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6BE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476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32A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E8A46A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B98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603495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353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AC6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AFA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2CC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8E1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2AE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C23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(Hong mi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zi)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888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652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35A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ECB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BC0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41F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681583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528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438496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324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5DE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CCD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604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E9C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458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691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(Peking)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44D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337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177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CD1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BF8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ACB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833F17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2DC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567410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D1B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43C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8E4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96C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451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459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757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(Yang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C7B9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D48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348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A3E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CA9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F24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425C19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33B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567415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C12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F16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E5E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A8A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948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11E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D37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497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ABD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5D8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1AA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FBE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809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67642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FC1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F6A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DF7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24F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1DF0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632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827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461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ECB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30B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0D4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CB6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499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F71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4F430F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950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905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FBF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0BE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A1B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883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0C8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EAB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7B9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6CE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A33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2BB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E4B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198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3D2ADF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6B3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391577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1B59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0CF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DAE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EB2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8A5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2FD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4CE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Cha ye sheng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50C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81D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D2D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F82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EED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78D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9B3F86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97F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596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1D0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C2B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3E7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25C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45A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8D2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Cloud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B92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4F7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B32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0A5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Zhejiang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6AE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B9E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E51023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DED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F3F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E72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60E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E32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C09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9D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3B3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Dixie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615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68C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A46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90B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Phyeongyang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D8F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488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33926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F30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E33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B68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A55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301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38F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2E9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8DA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Escura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5DB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C25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FB8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851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Brazil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E43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CC7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00FBC6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431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561371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8ED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5A2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1AD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8CD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737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A41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F8B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Fen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D6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983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23C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93E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A1B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B1B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8037AF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BE1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574477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9B3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D7A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213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AF0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45B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098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A0C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Fen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EA42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B83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05C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E12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B45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89A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8EF18F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19A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80D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F94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7C4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A30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539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46C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DC5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Gun-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tszu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CD7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EC5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C37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A62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AAC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619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21F1DA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E18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578495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F32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133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162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EFD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1A3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77D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140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F3D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199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76F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1C3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46C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3E1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3F3D2B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273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166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D6D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94B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CAD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EF3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D9A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B9B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Kingwa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40C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6BA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79E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B02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3DF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D93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ED348A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755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C71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B0B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5ED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A59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893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886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85D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Madara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ooha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tsuru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mame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379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949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A00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9A5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87E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DE1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96A316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7D5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209332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812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265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F02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15C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AEE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8A4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A29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C27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0CB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484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F10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919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53F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06727D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672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334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FF0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AE4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CA7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ED0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A02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D6B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OAC Dorado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822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D05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CE3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514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B74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0B4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8783DC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FA3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2CA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85A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C2D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711A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DEF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3C0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DD4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Qi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A52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345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0A6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B4B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B4D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175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E01DF2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6F7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324924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58F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044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812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BFB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076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CBF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FDF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Rhosa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A69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A00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3EA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C25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South Africa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C47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F2E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F6E3EC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9C3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567516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9DF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7A7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DD8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78A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087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C84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FC7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(Ba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9E9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6F7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C1F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325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948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72D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C5BFC3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BF2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567336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7A7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CA4A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69F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52D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BC1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CDA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217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(Lao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7CA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3C4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7B1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942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64D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563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B83FDB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6C2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475783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E05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7FF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71C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7F5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6AF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4D7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E9E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(Tsing 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117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9EA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386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DE0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97D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2B6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31E479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A45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612611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D0E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47C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CC9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557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8F0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3BE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341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Browngilgun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5AE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0A0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B1F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9D9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C61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549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E9C585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C5A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467312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FE5A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B0B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84A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181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706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B11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476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Cha-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shi-dou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760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6E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67B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D58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4C2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B6D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0B5693D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605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437655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EAE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CFE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FC5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DF5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B8F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9BC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FC4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Er-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311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DD7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51F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011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658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8BC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5466D3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35D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722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E3E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A13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D61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257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550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CCC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Ilsoy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B0E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AA0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CCD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863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Phyeongyang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623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FB0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7AB5AC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899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C01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29B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5F1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D33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F1D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4FD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BC3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A.K. (Harrow)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3C8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18C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0B8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270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919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BD0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D21411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541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FC 33243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AFB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DBF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71F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9F4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CEE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66E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9FA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Anderson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3E8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224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F40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766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A9C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256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CECE4D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9EA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7CB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C18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8B9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FBD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21A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79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F17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Er-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hej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EB0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5B2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E1C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8FB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DC7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D8F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C21957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4B3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EA3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479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680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9E2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C12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E87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157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D2F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F83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B98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9D3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30D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6A5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C1B9CF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F9A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578457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871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063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489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385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541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F19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E63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May den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D51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8B8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672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BC0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Vietnam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98C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2E8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546609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1F4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424078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03F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F06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45D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0B7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8BF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CD3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B84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74077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5A0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77F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377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414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Gangwon-do,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451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BB7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C64F3F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3AF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372403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2D7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A6E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881F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E79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DB5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823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37F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Caloria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A97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2A0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708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015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Austria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DD7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042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74E93B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0D4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9979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89D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45D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CE0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9A4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6A4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38F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Bhatmash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9EA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B84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C27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D39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Nepal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96C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F55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73516D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58B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592960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F2E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3DD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B53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9E7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C8B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D5B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CE1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F18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8BF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12C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884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9A1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F21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34F898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A2B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514671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FD8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09B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F26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EA6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7A9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470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671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Feng shou No. 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2E8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AEE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3E1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A21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12E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8D2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410496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BFF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3E3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02F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CC3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C10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575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654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785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Flambeau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757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989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F5A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D8F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10B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74A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C0E058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D0A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B83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232A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F06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A7C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BC3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309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E39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Habaro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0C7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635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36B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D5D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Habarovskij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kraj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0CA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882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29C0DD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6E1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2A7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A8F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55E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67C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AA2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372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9B6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Harlon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DDE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759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501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41C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C35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47F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AC25AB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AED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EB62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E1D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702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A92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47B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F17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C59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McCall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B4D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756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5BB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1C7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Minnesota,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64C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F16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3A4ADA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E27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424298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97B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EE9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520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725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0C8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EA5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7A0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300-10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93B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538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357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3E1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Chungcheongnam-do,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0F7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CC3F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C50B0B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6F3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424608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B3D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9BF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C18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778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E070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155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745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681-21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D8C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9CA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B20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2E2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Gyeongsangbuk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810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CD4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08E687B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8D7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508083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862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995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079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D60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8FC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92D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0DD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Dassel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ECE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052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8DD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8AA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Minnesota,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4B8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7CB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DDED54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1B4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513382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629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358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F4B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808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944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D2B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A13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Glenwood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163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508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9FB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9BA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Minnesota,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59B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D72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429F23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8B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438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0D1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9298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AAB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12C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174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92E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Mandarin (Ottawa)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152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0DC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92E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A24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64F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026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0703F5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E7A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416751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6D7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324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D1A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AF2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087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91E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D25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A-B(D)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EC7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104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31E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318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138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092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E78902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9AF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417529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297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AE7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E88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8B78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554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D89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BFE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4A3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15A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0EF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088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Germany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A96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D60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C843B9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F6B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662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30C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99C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553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6E6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44D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CB2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BSR 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C1C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C60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152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B38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Iowa,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10A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025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AA58CF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FCF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297505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696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723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34A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024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7E7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734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8C4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Czi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DD0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4AC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770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83F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6E3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DF9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0ED60B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D50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578412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F7C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D5D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79F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F57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92A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D4F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C23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Gong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6308-1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25F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5B4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DEF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C04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992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197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CD1813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513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14F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D92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88D9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BD2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76A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698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27B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he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DA84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C19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B23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FF9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526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6A7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4D1083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803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407701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DBA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881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8B5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FE8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858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A85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221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long No.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1DC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BF7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BE5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2AC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032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89E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4146B8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608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0E3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0E3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4B8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71E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FAD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C46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ED1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Hodgson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AB8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9D8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B85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001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Minnesota,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869B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94D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EAC508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F1D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398633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5B5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B05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553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43F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647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D5E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F95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390-17-2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D7E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B91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622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646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Chungcheongbuk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E27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F53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62BC9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92C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710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A54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B53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CCE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1299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481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B60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F27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E2D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7EC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16A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D0E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EA8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DC73D9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8FB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60A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5AC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768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C9F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066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AED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C8E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Liu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ri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3E1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CAB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DED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294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9AD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E78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386C56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268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497967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73B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17A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F0D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D6D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DD7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D4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EF0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PLSO 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DBC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270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21D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0A0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Jammu and Kashmir, India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F64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437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322B26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EBB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437169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D75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D24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CF8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77F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8DA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6EA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24F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(VNIISC-4)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418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0DC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621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D45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Krasnodar,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EC8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FF8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E396BD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1DD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C7B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268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A0D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2DC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25C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E6E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08B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Beeson 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13F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130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AF3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FE6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Indiana,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179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296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4CDDEC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9F5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518751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6F7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4C3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622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31F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BD6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924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1D5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NS-20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A4F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BBB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F5C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682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Former Serbia and Montenegro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384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0BE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77C817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95F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533655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FE2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F39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F40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FAA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9D5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6D9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723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Burlison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783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A78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337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855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E54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F6A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9E9DD2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037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118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9A0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828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69B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8F6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3C1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EFF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Century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954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920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385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D4F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Indiana,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5B2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BFB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E63DA8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585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542403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B97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62E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0B5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044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60C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E50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167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Dawson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E61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AEB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F0F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7E0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Minnesota,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C37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4DA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671EC0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42F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20C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453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522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2EA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95E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F21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33F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Harosoy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61E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CD6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A38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D37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84A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B1D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C14068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7A9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547680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4A9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F0F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D45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908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341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0C2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C4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L62-17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8E6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705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5E1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FE5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2FF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DAD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8B9B85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AEB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547686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5802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125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E78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9A3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F5B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648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640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L62-956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084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7BE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334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D09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1C6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F1D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135EB4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0D8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547690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69D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23A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0EF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A5A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DC4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9F3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3A0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L63-1212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501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4DD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EA8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AD9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E98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A2C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0F0A85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F81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253658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9E1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9E2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E056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2A8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5F2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8F9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BEF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90E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ED4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902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4C8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7CE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ABA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625318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7EC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518750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C8A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02C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FDC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C62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7A6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A77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A1C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NS-16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024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403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4E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358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Former Serbia and Montenegro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096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DAF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A952FD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935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DD5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638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543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A60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B74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6D4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E31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OAC Libra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3B82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C53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D7E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7AB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BBA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42B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E658B1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A72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A0A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668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00D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EA8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6CCB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8B8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D4C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OAC Musca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D9D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3BE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92F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D4F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EBD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65F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8C3A05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4FE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591435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3F0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0F3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759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5EC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BC5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3DA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4DC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OT94-41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F5F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419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A3B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BF8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4A3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29D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34D0B2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ABB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561389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59A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FEA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249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C83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0B4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D69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F34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(Okura Natto)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685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41D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928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1EA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086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D11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CE8D8C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133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361080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2E33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4A5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E5E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184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419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02F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0EF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Kormovaia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09A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4DD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683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C08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050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A68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1BEFA9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082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266806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A14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AE0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14B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CEA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35B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233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9D7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BB3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D0A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2DA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4C5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1F7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87C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9DA8F9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FDA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89F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5D9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01F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70D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291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066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1AD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Preston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1E5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1C2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BB3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2CA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Iowa,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FE8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AC6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54BC43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3B8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D56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73E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6D9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7B7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303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578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F88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Capital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734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285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AD6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501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52B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BA3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FC1F3D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3F2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4E8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4B3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9CA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915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1A9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267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82C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Corsoy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8990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49D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B3B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A3F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Iowa,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CAF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63C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8AAEED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44D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578375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8C1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12A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82E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B50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996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FA7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9B0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Aan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dang di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F04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8BB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DA0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56D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CDA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D3A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003D0E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A80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639550 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B53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FA2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464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891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A7C5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0AF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647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(KSHI 713)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08A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2FC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468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976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Moldova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586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857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BFBC47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252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605765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9AE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C05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C5B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FEE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B64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F83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D1B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Ninh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minh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3AF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FB7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634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683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Tuyên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Quang, Vietnam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DFD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452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97D861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DF0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556511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F09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CA0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DE5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125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A3A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FCB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EC2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A3127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88D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8E3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19C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76A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EF9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5E6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A982CC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D94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632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D1F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12A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D03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F2A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A7C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66F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Chestnut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CDD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C33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808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925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Habarovskij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kraj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0E2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DDD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F819E7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A8B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378663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123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2D3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AC6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A32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A38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2D8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F13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Habarovskaja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II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47F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9E6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504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78C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359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C93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916731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9D0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561318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501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D76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7B4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B1D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388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DFF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CB0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Hui nan 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45E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C54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FDC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C98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36A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7AF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5097AF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9FC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9DE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022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42D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3FA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BF3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D38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A8C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qi 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CDD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718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337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B6A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6A3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20E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DA0A9E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FC6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2841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5EC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F916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A8D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C0E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584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5F3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Mansoy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7C4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0EB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69A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E09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37C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25B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4C724A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229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253661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D25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946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246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5CEF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1B1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ADD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0BC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ECC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0FE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C7C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1EC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8A8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BD0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1C55DE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548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CF9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435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390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67A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8FB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4E6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A1F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Patoka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EDF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0A4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1AD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89F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543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842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DA1B3B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CC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552538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693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465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F18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4DC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6C1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9DA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56D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Dunbar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BB4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C94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C08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BD8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Nebraska,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A03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EA2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BEE1FA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7E2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542044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C8D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94C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CC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462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605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5D8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AE3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Kunitz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6F2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295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CB7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821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40D8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F24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0479C49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1A6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639740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9C1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306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DCF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953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6C1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4D7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296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LD00-3309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1B1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8EA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8B7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AAC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02D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BF6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78A793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774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593258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0B9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314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406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280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549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F7F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AC3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Macon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80C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23C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385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9EE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207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EA1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0B7D3C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917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597387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5D3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364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908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7BA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C28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C7E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4F3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67B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7B2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321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128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120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8B1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54AD39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397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547460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715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5B3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10E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F3B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1E4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3A2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772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L64-1083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0F4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202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CA9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283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31E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6CB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E237A4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3D7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547562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71B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0AE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ABA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573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CA8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870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561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L72-2157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188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601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1B9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7E8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F82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113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6155DA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68E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09C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3E6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6F9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13D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399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3A0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DD8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L83-570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85D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D7A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3A2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2BF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96D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AF9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00DA92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6ED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591511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DFC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55E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5F2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234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723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D41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52F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L89-1581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854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BEF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E36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62E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72F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733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27C4D5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E35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591539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BFE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BE0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9DC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82F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9FD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267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7AD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L91-8558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3CF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ABE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D1B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826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19F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9A8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ED4CB3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F7F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591495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C73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5E3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71E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5F4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6AE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36F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6D8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L93-2740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D82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03A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0AB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DA5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B9C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905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A48457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526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BDE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D1F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7E4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2C8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859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106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B29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Lincoln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3DF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0AD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977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7DE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556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0AA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25B723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EBE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515961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8AC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397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2ED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0E2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254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C76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446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Pennyrile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F3A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C34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5D2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83C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Kentucky,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963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A39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A74D4C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8FD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1CB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309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D8E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513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9CF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FC4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4BB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Perry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768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0BF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B4A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7BD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Indiana,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A54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675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69F0E2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4D1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639559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EC6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5A4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71C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E19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2D1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CFA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598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(VYTKA 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ED3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002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760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49F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Ukraine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4C9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3EE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AF2A55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EF4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E99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585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BDB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F99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D0C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7CB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249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L62-667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A09F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CF4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4DB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356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73C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647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96F1A2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CFA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378658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683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B98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4D3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5F3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A08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4E5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31B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Dnepropetrovsk 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CB7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70B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FD8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950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Dnipropetrovsk, Ukraine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6DE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DF5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0F3EE6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BBD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1CA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65B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08D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041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494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51D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3DD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Harly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41F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11A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FBC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B6A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EC2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7A9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7D7870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E11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504288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1AA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3AF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117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0F1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3A2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B89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304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0FF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702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9E3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5A7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Iwate,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2A2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5C3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11D478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36A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438335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717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177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B45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FA62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5B2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364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8AD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SAO 196-C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599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1DD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426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467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Algeria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60F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503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EC5FC8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E90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548411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E62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478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E58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D4F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3FC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810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D33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Seneca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EA9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8E8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998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BFA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D91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63C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DA942E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497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479735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459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79F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241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6A0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B71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975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C77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Silihuang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618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45A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A41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AD9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AF4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1B3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814CC4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88A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CE7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71A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44A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9F6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4E2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BBC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EA2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Sparks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74B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75B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43A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E1E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Kansas,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3DE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F04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5DB4E1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E8E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180501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AA7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61F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15D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330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F48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0D0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348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Strain No. 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1AD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9D5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34C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C4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Germany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26A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B32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6E1B3B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04B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593953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8C5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9CD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3E0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576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7F8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35B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925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Sui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ED9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5C0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957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398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040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A49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7D8CCA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98B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68E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2E9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96F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85A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A73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E97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A07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7C3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646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5B8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E41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Iowa,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D10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2EA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B10BCD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15B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EFB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820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A99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AA7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536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867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0B6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T211H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A43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ACC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BF7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48D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EDB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6C6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35176B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8C5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587588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3A6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9FC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0A4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3D5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902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A1A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7EF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Tai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A81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77C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D46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417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92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CF0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8850DF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518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B69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020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2E7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37F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1F2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C4C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76A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Tanner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0C4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3AB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75C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56C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Taiwan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036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745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7BFE30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596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632418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591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C51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C4B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673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4C9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11C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D8E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Tara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4F4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504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9E1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B52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Maryland,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C6C2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F0E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B3670D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4BD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417381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75D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A01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7EF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B8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737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57E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4A8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Tenpoku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shirome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0FD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169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9A0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BEF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695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94B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30D11D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4B4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578503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B4F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E7F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AC6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575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B88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90D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CAD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Tie jia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li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6FA0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39F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80B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2D7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9B5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9BE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93618F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1E5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518668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F16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4B00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2C3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2C6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EE6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AAC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761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TN 4-86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1E30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029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A29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FE1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Tennessee,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51F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84E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BC1ACC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7AA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437165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869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B9D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1BB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8C3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474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4AF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708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Toncostebelnaja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D42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FFA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F93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8CA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Krasnodar,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385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591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9530ED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D2F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507467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61E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733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6F4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66A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A85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DD0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743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Tousan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F 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736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10E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1D4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46B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CBD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74B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8E1B0F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E6B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507471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892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8B3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8BF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20E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D7C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F7A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FD2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Tousan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DF6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061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B0B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69D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58A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BB8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0A7FDD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DCF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594307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AE26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BB1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65F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711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59A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55E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063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Tsurusengoku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3EB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772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888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6AD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DAE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9A4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F64D8B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13B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437376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912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8C0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47B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672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D05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EFF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A91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Ussurijscaja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737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418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F91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31F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A62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B03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9B15C9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B2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437991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6E2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F0B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76E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66A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820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022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3DA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1657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D678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940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1BF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CB3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89F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06C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8DEAFD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A51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438019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CD3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0C4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F2E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C9E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A76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50C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19E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1883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EE1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440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A5C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FDA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048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CFF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B6EA74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D99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639528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562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CE5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BAB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27F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2BE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77C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B89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4D9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A50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623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68B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0F2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540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0378C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401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437110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C63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89E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AAD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D62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24F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70A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EB6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5D1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5A7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542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268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225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392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0A215E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CD5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437112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17C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2DC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985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1CF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E57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F83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189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FE8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166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102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1BC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C90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B6A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048544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F0A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235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B24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8DF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B8E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B9F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FBD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282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2506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987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514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65C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3C0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CA3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FA3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72E8E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708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437788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E6F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7F2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CBC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018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CD5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C6F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AF1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3018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ED0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00F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A92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122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65E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CE3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960B81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EB6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639543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1BD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D43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3D6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8F2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C1C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79F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35B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3715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637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F49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38A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277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9A2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D0A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DE8BAC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236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437500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B1D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E12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00D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15B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F44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65F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83D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3810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CD2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C2F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4B2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792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107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757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1504B9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1A2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437505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6FC9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49A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507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284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6B8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0BB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237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3853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AB0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F96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F10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91E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899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7A1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0A5024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FEE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438230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5B1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E39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D36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B87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9D1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2E6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E8D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4521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696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D1F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456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6EB2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934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C34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BA3DDD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665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438239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30B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E4D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091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23CC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31D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F84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EDE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4536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193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EC7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7D2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162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C5F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5C8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7B99E7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19A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639570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694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39F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CB2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633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556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69F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B1D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7010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AA3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47B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495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3BA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Philippines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869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60A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C7948D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1DB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DCE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1B0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C4D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759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C28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6A0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D10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Virginia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3E8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F15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988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C61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82A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D8A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7BD755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C97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289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4AF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779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761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AB4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DD1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E95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W6 6210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AF7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5BB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FA1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CC1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Yunnan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17C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38B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56F7D2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B88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59C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65D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093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184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7E6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D01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1DA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Weber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CB0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DB9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F0B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72A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Iowa,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D7D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BED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AAA80A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141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FEB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82FA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A1A0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637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277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DED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021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Wilson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C03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80D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012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3C8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14D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801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55068A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604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445824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A2B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6C5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445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525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C17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117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C65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Wolfsthaler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BBC3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198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0AB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4CB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Germany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D42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CC0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5F7022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BC4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244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CB1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965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94A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01E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C1C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4EC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Wye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366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51E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DC8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E44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Maryland,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873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82E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CBCCF0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A49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F95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236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A19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335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F37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6E8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763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Xiao bai qi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946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855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475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5A6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5E3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35B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8A8B4D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E33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AA3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DCC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21C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965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C97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748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620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46F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F66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E0B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01B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0BA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584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F8C426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D65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AAD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25C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396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1E1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B6E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1CA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445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228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840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C37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14D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9FD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791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F0EA6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B8D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495020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826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6D8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117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2CE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46B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2B1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7A5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1FD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677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F78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B7E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0C3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AE0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05A7D3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E52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603290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4CE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24B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55C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9D5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011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D17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8B5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114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253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110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763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978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25D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1CDA42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2DF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592937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BE6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C655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870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D09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A4E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480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AB5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 18846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964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31D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FA0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68B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02F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C91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BDD94E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FC4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592940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2F1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0C8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E59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963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826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E4A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AE9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 18849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AF2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670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A4B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A07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FD4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9B9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ACC441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627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316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51E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20E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666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EF47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624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141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ZDD08563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B3E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6E2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9CB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13E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4F8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B21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0D1580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CC3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7D8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7FC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4B8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645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206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DE1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3DD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ZDD08590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355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031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84C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470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E00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2DD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C3B4E9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BD3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467347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0BF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967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11C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306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485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0DA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CE3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Zi-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cuo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-zi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BCD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718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CEC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8C5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7A9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E12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9D7343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3EC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612754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884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916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E4F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259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436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1BE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942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ZY 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0A7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424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84A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08E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18A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1FE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D9C76D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BB9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6D1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AF7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FFB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74E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A79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E8C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0C8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ZYD 3938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19F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674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2D5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D5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Ningxia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Huizi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Zizhiqu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266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1B8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4174A8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881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56D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E0F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FC4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9A9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9D6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842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CF9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ZYD 3939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F2B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C22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23B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66A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Ningxia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Huizi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Zizhiqu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AA9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923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3B0043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37E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FC 029333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A84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3DA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41C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3503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A3A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D9B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46A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8F9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DC7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DA3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AC1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535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0FA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D4A182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DBC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FC 031697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F4F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903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B65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2D8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03E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1BB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04E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F0D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446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A25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77B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FE9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624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226773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E37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054591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6FE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9AA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012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A68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7DD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9D6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913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84D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5C9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E52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DEF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A65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29A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D64745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8E4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054614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4F8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B23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E44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6B6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12E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FAB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696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7F7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5FD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9D5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053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B47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E27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8FEB5E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FCE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058955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095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6B7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C8C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74C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B5B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7B1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A4B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822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2DA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E31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813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C4E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20B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AC2ADD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56A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062203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E26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92A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C4D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AA1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2BC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2ED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37E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7F3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ED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5B3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326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1D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9DD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AD8976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544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070080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AE2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F5C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A8D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1A4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403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428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2F9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1B5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AAE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382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DFF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0F0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429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DEFC1A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60A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071465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C7B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0CA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33A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740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447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7D1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A66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2E4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7B5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B1D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5CC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D95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989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E4CFBC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57A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081041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73D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095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1E2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BCB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A30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D8C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3AD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4CD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FC3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E36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DF4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C3F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1E8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744849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3C4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081785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C1F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D9D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B16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880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063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7E0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200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3D9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54F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97F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2AD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Hokkaido,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958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AD7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1D0150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E85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083881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7E6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90E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8CE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E0F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515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457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EC4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AFD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536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C05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7D6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D1E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BD3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D3520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3AD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084637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EEA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EE9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C47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8CB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EC4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D6F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CFE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AB4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D94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91E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656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C47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708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B8414E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E3F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084656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734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1F9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F8A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1B6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E0D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CF8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D8F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F23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AF5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0F7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D2F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FCE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CF8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3EE870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365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084973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A2E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503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A406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4C7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188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10A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98E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6B8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DAE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300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5B6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20C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736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355695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FC6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086904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6BE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70B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273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0F1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377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732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B50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CDD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C3E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594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B43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851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98D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BFC4CA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80A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087620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031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03C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DD9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FD7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7F9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F66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382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C3E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8F6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5A9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358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50F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E74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A16DE0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555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088788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83B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96F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641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451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692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D80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41C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A4D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D0D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C87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53F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9EC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0C7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749C7C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149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089775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F37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112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BB8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98B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E3D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922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C78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0EA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C12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EB3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929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220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F6C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7AD416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0D7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090763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775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3BE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8E4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00D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161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C39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AC5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3CF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9BB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999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310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BDB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648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351668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28A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091160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E62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41F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A51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A93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507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FE9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F17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423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8FA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8BA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481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545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AF0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817253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674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092651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9B6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480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F62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071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03F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2F9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CCE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885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F0C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8CA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134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CF0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91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29D3C5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C3B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291294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A1D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15C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3AB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A0F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E01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48C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AD6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670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613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46E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83E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E41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91D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63362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0B8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468908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BEA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EC1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E92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59A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0EB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42D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B59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E9C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12E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24A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3CC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BA2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164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639C7D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204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475820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B37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30D6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523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F90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94F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56C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F90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983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D55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591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AF7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Xinjiang Uygur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Zizhiqu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A46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A25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F693DC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4B2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291309 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12D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A90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3E3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A4D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230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FF7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FAD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5CF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37C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6E4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B55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582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52C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A0A77D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39C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291310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A3D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2DC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7E8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C59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FE6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6C4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F53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9AC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930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B71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07E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EB0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471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45ABDE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4DD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342619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8F8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24A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932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3AE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6B0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725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8FC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C912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92A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0DB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925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DE9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BFB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391416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344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054615 -1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B00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DC1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51A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45C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754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014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E1D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661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C22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FC6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3AB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218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9C3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15BCAD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705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068732 -1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C8E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E7B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A5E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574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745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464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9BB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D18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706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BA0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C7F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E3F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E32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E19CF5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1C6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091159 -4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22D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F51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5BF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BF4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FAF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DCF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C16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79D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B3D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F52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8F8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AED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548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9EE249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36A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60E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4A16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16A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6E8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463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476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C4B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Sooty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212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516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86F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A17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Zhejiang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29F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BBE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8D458D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EAD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F9F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F97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F88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959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3EF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556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5C2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4714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2BB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F2C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B54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045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9F3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BE1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5DB9C8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FFD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1C9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3CB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F97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926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5FA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D77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E9A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WJK-PRC-23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65C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72C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FF9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F2C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599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E2C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025864F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193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023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73A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D7A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CED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D13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ADB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094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You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047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1AD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955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18A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661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51E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7DA6E6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635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FC 031721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698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919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3F6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3C6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79F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8EE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519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93F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F5D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12B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DE2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43D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C72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CA93AF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981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086006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FE0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8F6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785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001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232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34D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3B6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9CD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2D2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92B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5F1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CE0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DCB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299A3D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814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087617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8E5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CD7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54E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670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461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25A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FC6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A2C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43E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F27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EEB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D37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A16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B0E879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F3A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407729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C163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DC5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F9B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4B2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B64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52D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313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B94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775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22F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A33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6FC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331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044EE9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540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468915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98D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BEF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ECA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981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189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079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E6B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C0F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651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154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332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AF2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5D9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0900607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1DE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2CE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55D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A4C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0CA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5B0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403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055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CB6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275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CA0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A56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D0A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E5F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F18451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FA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603176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377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785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944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212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CBA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5FD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E40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FD0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962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351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BDA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DF3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91F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B4247E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F5B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087631 -1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69C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D0E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657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6F4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2A2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0BD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E56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F6E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028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93E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2FC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502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DCB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972EFE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D35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B54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C75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386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400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689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9D2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803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S-100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F1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F88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55E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48E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8B9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99D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32077C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94A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4A00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D14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3BC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4B9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297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325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F0F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Williams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235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1C0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314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342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2B6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487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1C57D3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FBB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8A1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7FF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F905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0FE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348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58F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EFE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yao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546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D5B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D22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327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E44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3DD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21330B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0FF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529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751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030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1DD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9C5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931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29D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Zane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01E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FED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E98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E95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Ohio,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C8E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CFE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938323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00D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603424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A5D3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713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411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A35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759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419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44D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ZDD007871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85A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27A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C0D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0AD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324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0C9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B8869B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C8B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F0D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D55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7A1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A659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75F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F7E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6DF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ZDD01501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87C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D92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628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A47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CFA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DA6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BA580C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D93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89138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21A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3AF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56A9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79A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A39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B23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E46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Zontanorukon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356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E12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1B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119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Hamkyeongpukto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5E9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6BA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3CD7F9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B2A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339734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ADA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BD48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4C6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CD56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302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239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758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DC7A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22D2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C4F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52D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Gangwon-do,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00E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74F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A83106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53B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9D7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1D3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B9A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335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2A5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47D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D8A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yin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gua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jia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CED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26A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628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C00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F25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CE2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829D35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90B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594599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CC2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769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1D4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7F1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90B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E6E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4E4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Chang de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380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1E1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A12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385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7F8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A48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E454D1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D7D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437321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83F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B33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C8B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14B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896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352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F27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Dunganscaja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623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C3E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ABF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1B2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03F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3D7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D729A3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AAC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88479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3A7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C75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569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FBD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824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0C7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0B3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Kungchuling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Improved No. 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30E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CAD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B11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B51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00B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0C6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EB2390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2C0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594615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28C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B3F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3B7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DEA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0F2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E2E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0BA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Liu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zao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44C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A12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ABD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2FC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Guizhou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4BC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725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531831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1C6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407708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1FF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C01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3B5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606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40E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39E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326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Feng shou No.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FA6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F96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654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874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Heilongjiang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DF9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B85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E2001F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EDE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9AE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ACA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4FE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FE8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E8B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E8E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9B0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Richland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F499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7A2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408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87C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081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B95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A8F3FC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7EF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297520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B86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BDD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C85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4C6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DEF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595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61A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Iregi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Universal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782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574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D5A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2A5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Hungary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83F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2AD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86398F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E06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603426 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AC8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A90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325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F56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2BA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E68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9F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(Ben di yuan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6E3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8AC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634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689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AB7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598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8AED7A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0A3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437776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F7E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A1D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367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DE5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C68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028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309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1302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6902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425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D94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157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D61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4EE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EE4A2E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2E4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23C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5B0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672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67E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805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3E1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1CA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ZDD00403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993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AFE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98D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A6C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B85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CBB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803FEC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A9A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094159 -3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393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632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E49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628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9A0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CBA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8F7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4977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3F5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60D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328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750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926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6EFE9C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241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458515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5AB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E52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04B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2F3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39B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487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213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Tie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Zhugan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4B5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393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A5A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8BC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B05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230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7C346D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748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80822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640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3534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F44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399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DA1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B72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3D9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Shiheigai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Shirobana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88A2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A03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C76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0F3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595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E56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87FBA5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265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92B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594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763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981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BCC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C43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C7A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414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AE6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DF6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309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876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F1E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5B0DCE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BDC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437944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4B0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748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AD8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B27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EB8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C64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AA8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9D1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85A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6B6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300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8E1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8B5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BF5F22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7B3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587848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D51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E35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516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EFA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118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A88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E77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Wu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DA2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C5A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ACD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F39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AB1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983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B5A90A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6EB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578499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75A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967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50A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800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831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1D9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564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bai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48B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87E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C95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CA5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830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C5F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6F03E6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BDD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587552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9EC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BE4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E4D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73A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07E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2F9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02A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 ping ding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578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B48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74C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F91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933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5C3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C2F583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79C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506942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3C6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131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3E3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9DF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AEE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F0D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AB6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Koushurei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A26B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97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21D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969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3D7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43D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BE96FF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7F0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248515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6B3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274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B65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3B1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A87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F52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AA3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White Hilum Iwata Variety No.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169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684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7A8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2A6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762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013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B6AFB5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872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567488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24A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2E8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50C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B0B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49C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E9E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4DF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liu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7F6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1F2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C6E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A93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D0A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2F2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F74DA9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945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437838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0B8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CB5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682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D3E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A91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A04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063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DV-254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ED1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C62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AF5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682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75D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BB7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B6B939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312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BA9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E2B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34F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B44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74D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518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84E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Kisinevskaja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6DA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59C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2AB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FB5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Moldova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54D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B05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CB94A6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8F6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171428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C91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067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DC0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D2D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44A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C90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8E2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Large Yellow Soybean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B93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2D0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30D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599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085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EB8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CEF1F4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861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437127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FD6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FC7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807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C79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0FF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612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B64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Imeretinscaja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075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BFA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2CF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08D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Georgia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0E2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31B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3F1D26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EE3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417091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995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9D4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D99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633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CC5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34D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F21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Kuro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mame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633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A64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6C8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9DC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BF3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E5D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D0801F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22D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437863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531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63A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0FE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4A7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6ED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288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524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DV-2841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9E9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D34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A9A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8EF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592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795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F7E0FF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F59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438112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029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886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45E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31F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582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C50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ABD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2623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3FA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D24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244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F5A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94F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EC1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62EB3A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658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549041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325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859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22B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C32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C39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503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B1C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ZYD 2709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7AE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2EE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EA9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394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4AB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06F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05CDDF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E39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054608 -1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BE4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AE1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C83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432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D85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1F7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77A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058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0E1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555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0BF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758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CE8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DDBBCF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B20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F44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08D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087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43B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1D1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4FF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170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nung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389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D5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E00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338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120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8AC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5DEF92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C38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391583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FB7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341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73A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0D7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CDC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66A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E42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No.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8AD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EDE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5DA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DE9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BE3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506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BF5E64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A51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547409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C05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B67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356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852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44A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B5F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C76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L62-1251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A02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B4F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B0B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71F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786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07C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C05069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F52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547459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1F6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705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881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ED9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A69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08D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95C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L64-1081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D07A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721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F29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5B7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267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27E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8ECDC0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C05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CF89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95E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E83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9EF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35E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592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BF5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755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B21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64F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587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C4B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BC3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BE4A55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262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464923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6D1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093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AAE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951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835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30C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D87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Tie Fen 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0EE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D8C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5BA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F66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F01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DAD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CA1B89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71C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BC9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88F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74E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2A0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679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302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8AF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133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DBF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FE5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170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BFF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53B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255255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29C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467343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DA1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AD3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B2D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852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673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085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DD9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Yan-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D2A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978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90B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C52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D8C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A6E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B79963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728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458510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A7C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016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470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B00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50D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89D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BF2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Ji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9CA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474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A29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435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922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8BB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B066CF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385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464896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0CF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825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282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35A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01F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346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856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Nong No. 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A1C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0CD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941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CEA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Jilin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EAF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145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9B921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E4C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0AA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90E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E5F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0CD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5BD8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80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A9A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Du Lu Dou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5F3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AF6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FA6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4DC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B7B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D6E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DCDB95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0A4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476352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EE6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10B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09F4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B4D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CA22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575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C41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Colnon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6CB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4F9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FD2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654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Kyrgyzstan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065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C42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EF881B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C44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088313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292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5F3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99D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A7D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C81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AE6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9E5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4D0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79E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0F9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052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06E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15A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78A9C4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4E6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417345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07B3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3C6D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F38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591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097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46E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A14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(Shou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outou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C6C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183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EA7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A2D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73F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49A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294260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A04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578493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75DC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6437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7C6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4C5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7E3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683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621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Huang bao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C41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A8D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03E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E2B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FF2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613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19AF50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37D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3C3F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0BFD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CFD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90E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D06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024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69B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914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5AC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E79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66D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Hwanghaipukto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337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9ED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2E2235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665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159925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A2FF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01A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05F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F7E7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4A5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298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8B4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Glycine 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63B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7E7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B63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4C9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Lima, Peru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41C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030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78ABE7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20C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92EA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07C0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25EC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AAA0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A593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D58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849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374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7A38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99A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986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35D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8CC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F3E528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AE7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587811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0F44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7C6D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3325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F1B7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D27E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09E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E24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ZDD005777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478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9FF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A55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5C6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845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AD22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6405BB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FFB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C5E6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E9A4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0FE6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D0EF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2CC5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677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9DB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ZYD 2704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EAE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B3D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1EF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910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BD1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E47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3DAB43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C3B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091100 -3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C0E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0021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E359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A523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0236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BEF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2D8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BA1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E74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923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66D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B1C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F0D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4C63DA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FCB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079691 -4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9898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DB23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BE93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DA92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F51B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014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C61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39D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B2A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1AA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276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817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46D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3EE11C4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6F4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5F06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48A7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1CC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E9E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538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65A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8CB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Dai ye 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723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EDA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32C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C6F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4A4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0AE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3EC005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732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416890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8F20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991F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19D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6B4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F98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11C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421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Gokuwase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natsu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daizu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A1E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A99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7DE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E65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989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E26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37DD2B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609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79C6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76BD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0E3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13C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002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A2C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728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Manitoba Brown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3E0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03E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3B9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03D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Unknown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F26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6BC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D08793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A23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506933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5AD3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29C4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30B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A17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49A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A6F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450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Kouiku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27E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CCB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5BC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A0C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B88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6A1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13D2FF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03C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628812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B1A0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1949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E6B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937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9B7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03D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763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MG/BR-46 (Conquista)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CE5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D73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3AD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5A4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Brazil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F6D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8DC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6186B7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605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154189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E1DD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C1C5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848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838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B60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212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D7A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014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6FF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E0D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366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Netherlands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FD7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AA4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6A762D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FCB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628913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7CFC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ACF0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4E8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4EA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4CB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65E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5C6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BR-30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C0D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9EC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510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8FA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Brazil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8C4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5CD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A3DD73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860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567262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E9C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17E4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6003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263E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FFB9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4E7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F5F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C44D34">
              <w:rPr>
                <w:color w:val="000000"/>
                <w:sz w:val="16"/>
                <w:szCs w:val="16"/>
                <w:lang w:eastAsia="en-US"/>
              </w:rPr>
              <w:t>Similar to</w:t>
            </w:r>
            <w:proofErr w:type="gramEnd"/>
            <w:r w:rsidRPr="00C44D34">
              <w:rPr>
                <w:color w:val="000000"/>
                <w:sz w:val="16"/>
                <w:szCs w:val="16"/>
                <w:lang w:eastAsia="en-US"/>
              </w:rPr>
              <w:t>: Gu tian type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4F2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E46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9B89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BEB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Fujian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0E0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2F3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178CE6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598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423926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27DE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5EE6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892B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0EBB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EB92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1A4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11C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Tousan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E07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289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470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BC6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Nagano,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257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59A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CDB67E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1EF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317336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DC4F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8F0F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051D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1CFD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E96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297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355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Shinsei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5BB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E3E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FA4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D85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237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CAB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F9A534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ED2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507293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09F8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4EEA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4A3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FA6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340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43C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D3C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Shoukin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1EC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7B9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CEF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B5E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6BD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2C3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A3E56C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9DE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416838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A07E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E390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DC08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F6A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3AC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1B4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C32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Choutan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85D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551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A16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D25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84A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C79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8C4ABA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3C7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CC7A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3CBF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4F0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64D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232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23E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54E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Feng da li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443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122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036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763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DBE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DDE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E2C6C6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ABE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DE61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1E9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9AE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F5C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1D5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EF6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092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qi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B68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6CB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DD6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424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31E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F7F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E4D0C5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68D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C71A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214B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1E8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BBB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7CE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82D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D09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Kanro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B3A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02C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88E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47E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Phyeongyang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CF7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A33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2818E0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E79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438471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9006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1A2C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F40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B17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F9C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801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FA7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Fiskeby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III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520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A27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0B5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AE3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Östergötlands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län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Sweden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CF6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6B5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5D0F48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2FF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603154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B2B3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5AFB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254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6D6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21A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D22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479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 2622 /96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99D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E1F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D7F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0AA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B55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D75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8BB800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1F8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603170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89AA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0AC0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4D3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538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AAB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938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031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 2683 /96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657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7EC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016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449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FA6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0ED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EF9F86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A7D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603175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0811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51F8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765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4330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763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092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618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GL 2688 /96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F37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C9C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22A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691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04B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5A2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924145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B39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200471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D17D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8583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C15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E2D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7A4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195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023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Hanayome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Ibaragi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0612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C8F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73C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947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338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B2E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515D88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CAA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398593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749A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227A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7CE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5F4A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784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340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D90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390-4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E62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7CA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D19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299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Chungcheongbuk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7E9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19D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9D6ECD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1B8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398595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F05F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368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CF7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EC2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ECF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FD4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7D9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390-5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B10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20E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564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B36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Chungcheongbuk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9FF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FC0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3F6F2D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7D5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398610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E5B0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78A1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A61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DA1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479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305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CC1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390-8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6FB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3B1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A73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F14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Chungcheongbuk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3DB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3E4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25EFC2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FDC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398614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6A07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759C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B67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B0F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33E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8D2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CA4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390-9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F3E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D08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DBA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994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Chungcheongbuk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0DD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1AD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C9278E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B86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200508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6E0F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2221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311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A450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709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33C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E4D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Natsu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Daizu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C02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C7F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180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036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98E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AC1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527D3B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4F2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229343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0AA1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B56E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1CE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0FA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BCF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35B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20E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Nonaka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676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E9B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F36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5C8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272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56B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4C00A50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23B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407788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EACE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CE9D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302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18B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368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425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D60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ORD 8113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671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A51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0A1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093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Kyonggi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D33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07A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A4B63A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7DB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398296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4158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B85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4B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F52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BE9D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7B8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B36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173-3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776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6A2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70C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976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Kyonggi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F5C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9E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6C2D8E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B7B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407849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A8DB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B495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A9B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F3C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336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384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0DF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510-1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2BF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80C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FB4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F47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Jeollabuk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30B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C8B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08C632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6E8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424391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53E1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CDAD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451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955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E5C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4C3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A36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521-15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E93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066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850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DAC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Jeollabuk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DC5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F10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523C8D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533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317334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013F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AA6D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EBA0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476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5A1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DF4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1B6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Kitamishiro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694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8DD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E46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16B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6A1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124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A6826E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C21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591541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9D1E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60C7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A10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79F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1B4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796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1D4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L74-102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E49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C97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C64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BCF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F33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AF9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90333D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93E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84987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961F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F990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E24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406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C21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C28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9E4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Oni Hadaka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075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681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CA1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7FB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Saitama,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AA3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FEA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899CCB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8F1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591431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1743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3DF3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6D8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84D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13C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AE6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8FE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OT94-49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2BD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42C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C5B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81A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A27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C6C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B86456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E95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3174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1946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70C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4D0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F22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A9B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26E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Qing pi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li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6D3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EB1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F33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DEB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334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88D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45C29E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141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437685 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D72F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0935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09A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5B7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F6E7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D04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3A9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Phun-zhun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D81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403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C7C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15B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F26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6D5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3F3F60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19D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430595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085F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108A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710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6FF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A32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80D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916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58-161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D36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540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4B5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82E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CEA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EF1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FD25C6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237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06B2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AB04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A3A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E0F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2C3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ABA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26E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Bienville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D01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E63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90B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979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Louisiana,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8D1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BFD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1BF422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EE6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464912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A3AF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406F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D17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D83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984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C49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DB9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Dan Dou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52E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53C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01E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204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5DF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2E8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ABB1C5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AA7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490766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A483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2A76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CE07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C7B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5DB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A9B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D00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Dawudou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A2F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208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2C6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697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345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701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0ACAB1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BC7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171451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8CA7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B83A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785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FB6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272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8FB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5CE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Kosamame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4EF8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680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E93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FF9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Kanagawa,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5EF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00A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C0830A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D87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549021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784B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A4EB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BC4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D69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271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0E9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B79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074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78D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B6D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948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FD1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2F3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19A8E2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FBB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507088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4A3B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9106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60C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71D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F4E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5E2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4AC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Nattou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Kotsubu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103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875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299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772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830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945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D830E0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BB8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417215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43EB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66DD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1EA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16FF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0E0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A8D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878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Ooita Aki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Daizu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7B5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86F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AEF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08B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FC5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F7B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45CB25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D89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471938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8D3F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997A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AEB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AE2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1FA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FA3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F55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811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7AB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D01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135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Nepal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A6D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CC9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FBF23B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23B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464920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AADD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B6D3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9B0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89A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62E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2CF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FA2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Dou 33)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816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BAC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D75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F77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8F5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A1B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FA2D45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B5A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9892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F983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EC0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CB5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8E8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AF5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461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Heuksatangdu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9CB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1AB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85F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1C7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DDD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0C7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94AD03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8C1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416937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CB3E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EE50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559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BEA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DCA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C9D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8D6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Houjaku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Kuwazu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A73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9BC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836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45B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0C9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D77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471009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1A8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518664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9ECE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32AB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AC0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6C1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66A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87E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1DA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Hutcheson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E2B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AA9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DD5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08F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Virginia,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125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293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427957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0AD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9D8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E549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CA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FA4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333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9CC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B78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Jackson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BD3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DAB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6F5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1F0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North Carolina,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255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0B6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C75192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EAF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408105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2B29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9D49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DBC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899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61A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C8C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942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KAS 633-19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4D8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307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872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D17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Gyeongsangbuk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-do,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6A2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C66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A37C54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256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7822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81F8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E5B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844A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E21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8F6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AAE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Kawanagare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(Iwate)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6AC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587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14D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37C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Iwate,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6AA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D59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F83D25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6FF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548342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EE20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2595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987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A30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1AE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4B3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BBD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Higan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CB77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621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D0E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4E92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Tôkyô,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291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F85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99A5D2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8EB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548985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B317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4ED0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627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69F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AA4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3D3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81D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Kershaw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7DF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86A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15F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0D2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South Carolina,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74B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E29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360BFF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44A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399043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7808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BA3B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5C0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D97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941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01F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705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KLS 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67C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597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2AC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4B5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Jeju-teukbyeoljachido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B71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D27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F776DD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219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196166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5BC7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B191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E394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771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A0F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409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4FF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2296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109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599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5EC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846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E26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158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6EA7F3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E39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C41B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2C10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433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9447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497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6DF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B86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Ogden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DB3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A1A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A90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A5C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Tennessee,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A82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940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840FAE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FDA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603384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0C83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EA4A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F62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F70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8D5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4B0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2EE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Ping ding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BBB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3A2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902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102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B1E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699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06F81C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721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EF4B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DF57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E44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74E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E08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B47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D00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Roanoke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F91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D3B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DCE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F2D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104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296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9DCCC6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232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506862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5E4A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1BF1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BFE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593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97E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559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B36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Karikei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7BF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C06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411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2A7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B83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A95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54417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ACB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209334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4D5D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D384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5EA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2FA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FC0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856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AE8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No. 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648E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858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7E9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2C1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B9D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A59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A849CB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FBE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EE0A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D604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356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98E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FE4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EFB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AF5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Haberlandt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316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E47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23A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83F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Phyeongyang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North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CFB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F35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97493C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C8E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561701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2F27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DE78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8D7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25D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81B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1BD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6B8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G88-20092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466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7A5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BBF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D9F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Georgia,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FBA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9E7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841623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571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548978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5087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3CED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3251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297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9DA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678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486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3AB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EC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813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14E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Texas,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309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AD8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B7A863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1D3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594922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BDD8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EDC3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2DEB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780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BD6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F4A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93B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Graham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22B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C1B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F9D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78B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North Carolina,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B03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671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6199F0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B09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542972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3803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A9DB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23A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478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102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235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63F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H7190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E31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B1C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B30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F82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529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6FB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A66B64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5F9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561387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CB63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7036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A01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B78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4803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88D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51C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Kosuzu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EC1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DCC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6AF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9C0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776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CE9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CC05AE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AC4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559932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01A2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8DE6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9F0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16C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8F8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3A0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D02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Manokin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5AC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058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672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A58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Maryland,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3DC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AC4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7EF6E3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C6E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F522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01B9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FD7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84F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BF1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99A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8C0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Monetta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ED0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B7D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B1B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D44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969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914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650F89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3BE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594512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08CA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034F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CA2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044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9BB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4A0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727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Bian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zi jiang se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CF9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3A3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5CA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236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Sichuan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AFD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589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630AA52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D7A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C919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A318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A38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251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61C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58A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9A9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Essex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9DC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2AD9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782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508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Virginia,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223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68D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0D1971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F6F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647086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7B45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E3CF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544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5E6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594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28C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3DB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N8001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73B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22C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BB7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46E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North Carolina,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4ED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19D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ACC1FD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D6F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553047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8F8B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A85E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EFD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38BA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24E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754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81D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Gordon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0DE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665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AC7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363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Georgia,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9FD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871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EE6801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DE8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533602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C941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9728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C30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AC4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2BB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84F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4EF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Lloyd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FF2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206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1A4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D1F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Arkansas,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FAC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B95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0C1445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DFC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CFDD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40B7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871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CA3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EA3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E4D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889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Pershing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A1B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32A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585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889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Missouri,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F71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F75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6602BF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739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591432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26637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367D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343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BF2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89D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0FC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358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OT94-51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8C6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60B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F61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2CC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6C5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E53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AB035A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391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546044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39A8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AF6E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E73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74F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6AD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CFD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555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OT89-06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177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F1D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B01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901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C0F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D44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D7D8E0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6F8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591433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610D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109B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F2D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141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710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3DC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3A1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OT94-37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24AE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012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FB4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658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Ontario, Canada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0B5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60D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74B88B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F1C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86024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419D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FC49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4AD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CB0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9B4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EDC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892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Daidzuhinshu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satei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7EB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225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AD6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62C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5E3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508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4209D4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92F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547779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752E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3D31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5E02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577B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D58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878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348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L72D-4110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C701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3D7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E74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1E2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111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C77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50897F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E2E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360957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E3E7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FD68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64E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EE46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C79E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DD89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A86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Karafuto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563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79F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D43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4FB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039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16C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DF6600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9E8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232992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1B18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4B4A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43D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6528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7E5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BC4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F56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Kono-Kuradaizu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3A1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A5A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0EA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3E9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Saga,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C26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6DE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DF4D15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E11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540552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1283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21AA6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380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4A99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B860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1E2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0DE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Hoyt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42C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134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BF9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2B7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Ohio,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270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6C6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5B858B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F3A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779D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8FAE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F32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517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5C90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E11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D3E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Rikuu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B6D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331B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6D9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9A8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20A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975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A687E4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015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548565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507F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E96E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0A4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617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DBF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981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7B7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Gnome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8AE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4D0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11A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1F9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Ohio,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DC9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101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25D3A9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09D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547488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D6DF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10D4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62CA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B41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1A4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5AC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887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L67-3207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0B3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739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A1B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07A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D89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E78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319FC7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E92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549026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E36D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B85F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E37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9B3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C7E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B07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CF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Gao li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F6F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3E0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99A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8D2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DD1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859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DCD425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655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1DFD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5995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8951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B8DC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A2A7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CBD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230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BDC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029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2D9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7E8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486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80A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CE6A0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6D3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548256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6218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1BE2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8537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663F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5672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3F3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255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90A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431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9CE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9D9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Mississippi,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E4F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A56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456D7B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620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436684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0650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1027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8037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9D8A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952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0EF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FDC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Tie-feng 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0E4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A5C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A26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C7F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Liaoning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023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2D1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67F9BC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F70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598358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3C40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4B03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9F09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0E32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6E50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DD8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F0E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TN 5-95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3509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7F5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3A7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094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Tennessee,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12C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624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2A89D4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6DE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507458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AB49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FF54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1838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EB61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D76F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9AD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E5A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Tousan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BL 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B2EE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392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7CE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C1C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1A2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574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CD1D53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770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507480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BB28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C0E8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5263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793B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A08B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CB0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F6A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Tousan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YL 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460B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F7E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670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581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5AB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0D3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6EE9E3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E5C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417479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1B82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2F8E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3811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B707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793A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732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ED5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Yougetsu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B49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093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771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5ED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429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E42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501A2D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81E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083942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7577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33BF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0FE8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13B9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6D7D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2DC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F9D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0C6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DD1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4C7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006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665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006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6C59DA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0BF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088468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741A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EF10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22E8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0C53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AC1B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5A7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857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DE4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0EA8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C63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272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81A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372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897BEF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E4F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095860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C21E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CD3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CBF4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1FCC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B21C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CA8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B76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087D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81C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A02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C55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565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092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456B72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63D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090479 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FEDE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572C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041C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8968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3C96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35B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EDA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9BD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C9B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32C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070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2B7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851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DE61AF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C2C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196175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0F2F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6987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4152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C3FD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9668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E4F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A36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Yu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tae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282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35D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29B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3AE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0DC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593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C1831A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4F1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84631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A486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8760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5BA5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BACB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D0ED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02B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601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S-56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5CD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7DD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A6B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1DF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Kyonggi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25C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028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196C9A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4CC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243541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A8A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AF4B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B1D6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4854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92AB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789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25B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Shakujo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559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873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761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B84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Akita,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82A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45A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8B9010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2F7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423954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5FE7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03D6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F686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56A7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3689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177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423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Shirome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955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2FC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C27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1B8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Kumamoto,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228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0E9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707485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8F5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536635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4BF2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662D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B590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3554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C838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EA4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C5A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Sprite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F4D6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854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92A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701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Ohio,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142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349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BDF0D2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FCD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507355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196E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5D7F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B926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C213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2B31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E36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18E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Tokei 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E2B4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FC2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7A5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1E7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4DC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E63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6AE058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91B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417398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3ED5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5806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B6F5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B55E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BCEC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830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7FC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Touhou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torotou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CC30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302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F93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D8E3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4E9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096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9F67D9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620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594301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EF5F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DB9B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BD21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89AF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D0BD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CB7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BC5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Toyomusume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671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56E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C12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CBA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936D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8EA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24CFA8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BE3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508266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54EB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A00C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D7A0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F82A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3791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A15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65E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Young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27B6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420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D02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Cultivar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472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North Carolina,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F92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C0F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DCC635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4D7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594579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29EE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6B69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6D0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48F6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D467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629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FDD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Zhong he tian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cheng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A5FD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AA4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CF8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890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BE9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AF1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100CF8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AFD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080837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995D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57C4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D3AF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BA56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4C5B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2F0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AD0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5C3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D39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EF4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A28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0F3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640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68B630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59B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407801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1A4B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dt1</w:t>
            </w:r>
            <w:r w:rsidRPr="00C44D34">
              <w:rPr>
                <w:sz w:val="16"/>
                <w:szCs w:val="16"/>
                <w:lang w:eastAsia="en-US"/>
              </w:rPr>
              <w:t xml:space="preserve"> (R166W)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9DEB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29BF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7183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8F7F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E37A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98F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5BF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76C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6A2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DD6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Kyonggi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B41C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7D1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96ACC4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1F5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4DB4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C53A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153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9CE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1862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3AA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056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5A6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C51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C85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4EE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2AA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90B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0E924C2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B29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587666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3CE5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00C1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CAD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68EC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07A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782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0A1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Er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zao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AAE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E9F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AB0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671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Anhui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078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263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17A0F74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068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416971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E670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2761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848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E16D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F61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9BC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749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Kaifuu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gyuumou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E96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8F68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638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E69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0D5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286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7175AC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A73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404187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2254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DB02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C60A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3AF6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C844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BF9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E9B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Suj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F4AD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703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981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AF5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399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523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B04F0D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21AB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7046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149F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FABD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08E3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D449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C9E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34C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WJK-PRC-46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508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A5F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0F0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AD8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Sichuan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14E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D56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216C4C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754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5ECF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F86C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381F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D1D7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F73E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E7A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633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Yu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cheng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xiao tie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D3F8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B79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8AB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560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3B1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182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72E3BD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8E7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1A2E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44DD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A1E1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1708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70E3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A05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AAF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Zhong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tie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er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cao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92E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237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5BE5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53F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BDE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52C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795E60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A2B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605869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3085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4FAF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D3A3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E167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06A3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850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7C3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Sample 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543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D37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58F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AF4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Lào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Cai, Vietnam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91D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E15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2D4266D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694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567780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E0D0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6364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C59B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AB6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D5C0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089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4CC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(Tong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zheng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ji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920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AB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8B49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508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CBB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CDD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B3F335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FB2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D764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07E4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951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697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CB8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20E2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6DC4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Fu yang (7)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D09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AE3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5A3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BD8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Anhui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2E1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72FB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8F8866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238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538386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FE61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AB84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B5C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567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6A2B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D75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C48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1886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CF1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C83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78B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DBB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7BF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FAD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10DB16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9AC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437695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BD7C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2FF3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57A6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4CB2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38BC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683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BB0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S-185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5C7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DB2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73C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07B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BE8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B8D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EF4E1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B02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594456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D535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27ED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95A0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F501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FD61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463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371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34D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5CB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A34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714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Sichuan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00F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225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38F491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438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594777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2A6A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0BD0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04C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3C6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595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0B4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F93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Liu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6D8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4DF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B07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16A6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Yunnan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B0D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EBB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FE8D9C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40D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587712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A149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51B0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9E5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629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E68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662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A0B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748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1B1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076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6F0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705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579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B862FC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664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548447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0F2B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C664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C2E5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AD88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1CF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679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915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Cherokee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CCF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FCA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2A6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7B3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Zhejiang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B46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B79A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D360F0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34C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518727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913B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7406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DB9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A20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C46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BA8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18F7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Ju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98C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6E3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FB8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24A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Guangdong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20D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A29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BE577A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C76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1AA9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9B92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FAD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D46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B57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62E0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1EE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gu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tian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7866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BF1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ADB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F14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C9F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4A5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69C7E4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C215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567189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851C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7636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DC4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9B0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47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7E3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23D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Ekhabac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DC5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B40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EF7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A03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Vietnam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FC30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AE12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AB270B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5D7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691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AE00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05C9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D82C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E9F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A72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C37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F4A1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B34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AA1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1DF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208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B7A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42F450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C07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603458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A212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7161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7FF7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F990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D4DA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899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511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Shui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E93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F9CC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DAE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C06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E61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039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D698CA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8D0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379618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BE5E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E9C4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E9B8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138F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290E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CD0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61A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TC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E03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A5D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278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12A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Taiwan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FEE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EEA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4A9F13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4A8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578504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894F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6F17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B1FA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9277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B36F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7EF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593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684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71B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7187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3A3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6CD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3D6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7C9E30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703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592954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FB50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15FB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16E2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ADDD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DC35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AF3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9D0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 11242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37C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6D5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0EF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9210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543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352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1F0EC0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6FF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2EBA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8014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5A176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00D3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7357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C06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114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ZDD19294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BCB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395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D707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034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CFC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A44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590DDB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C0A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597464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E26B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0D52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F529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FBDD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21B1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75B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BB6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Zhe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5B1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3D6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027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74A5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Zhejiang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AB4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AAF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61FE76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5D4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342434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8918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35B6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57DB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3C70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7BF5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579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783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452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2B3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A38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BB6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Iwate,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3C4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B4E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BAC1E3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E32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587752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E031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9F1E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3307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752D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20DD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A0E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963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jia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A3E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789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05B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C09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Hubei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EC50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A1D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A66E86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F98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594629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C210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C1FE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18FC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5A67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0605A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D21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89B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lian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459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EDC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6C1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1EB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Guizhou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A80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37E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7F25EA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DDA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588053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EBE5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8A495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EE2F1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4DFD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CF07D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2B5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014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li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BA2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3EB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7FB1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79E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Guangdong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C7B9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D730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10C4D2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542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603516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94DB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7E96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218E3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1C210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EB48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196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97B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Xiao ma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dan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106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5BB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31C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71F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9B9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3F0D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C52199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8257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603756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2E3DC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(P113L)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C3249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1D94F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A8DC8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E02A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8A8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487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ZDD05996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EB5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884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D06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3C5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99A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83B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4B342A8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C88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1FE4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</w:t>
            </w:r>
            <w:proofErr w:type="gramStart"/>
            <w:r w:rsidRPr="00C44D34">
              <w:rPr>
                <w:sz w:val="16"/>
                <w:szCs w:val="16"/>
                <w:lang w:eastAsia="en-US"/>
              </w:rPr>
              <w:t>L)</w:t>
            </w:r>
            <w:r w:rsidRPr="00C44D34">
              <w:rPr>
                <w:sz w:val="16"/>
                <w:szCs w:val="16"/>
                <w:vertAlign w:val="superscript"/>
                <w:lang w:eastAsia="en-US"/>
              </w:rPr>
              <w:t>¶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46C92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5C5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21C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D92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CA12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058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A6F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2B8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DBC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5A1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Mississippi,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7D9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BDF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790D47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15F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AA4FE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</w:t>
            </w:r>
            <w:proofErr w:type="gramStart"/>
            <w:r w:rsidRPr="00C44D34">
              <w:rPr>
                <w:sz w:val="16"/>
                <w:szCs w:val="16"/>
                <w:lang w:eastAsia="en-US"/>
              </w:rPr>
              <w:t>L)</w:t>
            </w:r>
            <w:r w:rsidRPr="00C44D34">
              <w:rPr>
                <w:sz w:val="16"/>
                <w:szCs w:val="16"/>
                <w:vertAlign w:val="superscript"/>
                <w:lang w:eastAsia="en-US"/>
              </w:rPr>
              <w:t>¶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8942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80A4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E765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FDF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496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DAFB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Lee 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AD9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2D0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F22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0BA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Arkansas,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9D9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45A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0CD160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452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165675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D081B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</w:t>
            </w:r>
            <w:proofErr w:type="gramStart"/>
            <w:r w:rsidRPr="00C44D34">
              <w:rPr>
                <w:sz w:val="16"/>
                <w:szCs w:val="16"/>
                <w:lang w:eastAsia="en-US"/>
              </w:rPr>
              <w:t>L)</w:t>
            </w:r>
            <w:r w:rsidRPr="00C44D34">
              <w:rPr>
                <w:sz w:val="16"/>
                <w:szCs w:val="16"/>
                <w:vertAlign w:val="superscript"/>
                <w:lang w:eastAsia="en-US"/>
              </w:rPr>
              <w:t>¶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CE25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387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C9B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5D1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A7F4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139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Nanking 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D6B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154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000F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2B7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DA3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C7D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5F087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1E8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04824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 xml:space="preserve">dt1* </w:t>
            </w:r>
            <w:r w:rsidRPr="00C44D34">
              <w:rPr>
                <w:sz w:val="16"/>
                <w:szCs w:val="16"/>
                <w:lang w:eastAsia="en-US"/>
              </w:rPr>
              <w:t>(P113</w:t>
            </w:r>
            <w:proofErr w:type="gramStart"/>
            <w:r w:rsidRPr="00C44D34">
              <w:rPr>
                <w:sz w:val="16"/>
                <w:szCs w:val="16"/>
                <w:lang w:eastAsia="en-US"/>
              </w:rPr>
              <w:t>L)</w:t>
            </w:r>
            <w:r w:rsidRPr="00C44D34">
              <w:rPr>
                <w:sz w:val="16"/>
                <w:szCs w:val="16"/>
                <w:vertAlign w:val="superscript"/>
                <w:lang w:eastAsia="en-US"/>
              </w:rPr>
              <w:t>¶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C7347" w14:textId="77777777" w:rsidR="00884348" w:rsidRPr="00C44D34" w:rsidRDefault="00884348" w:rsidP="00131D2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F61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41A6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667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E1B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1001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C89D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07B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751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 Ancestor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81A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156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A43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A01AB1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4A8F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189873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360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24F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F1F6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4F3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17F5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DCD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190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Miko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Saumon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180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8AE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B6F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889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France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A85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274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986357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E7B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378680 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E59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0D3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DAD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5CC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2FD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194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87F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(VNIIMK 9186)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B4D8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94C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887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BDF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8F1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5BE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0155E1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E95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606374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C374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2922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D2AA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9E5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E30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9C5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1FA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Cao bang 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E70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A07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D0F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67E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Vietnam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336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92D2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11C478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6C7E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361093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EFFC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7EEA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B69B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269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156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1B00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B9B4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Novosadska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Br.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16B6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259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FC8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2A4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Serbia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B6A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274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16E1B6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0261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0F38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A69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070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56F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4BF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8A1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078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8B3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84A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FB2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585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D44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BCA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332913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E60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437485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E30B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FE5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3E8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5648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E95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CE9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6C2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1048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072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551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E5B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8C34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Primorye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, 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929A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FCCD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C1E279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A233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404182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672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0C6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3DF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6AF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0F7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FDF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68B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Sin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li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rau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08F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C6A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C5B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E61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193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3F0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8158B2B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20D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FBB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1D7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2A2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A44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8E0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E8D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761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Cao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qing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2002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C99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2724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7C5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EC3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FDC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356F29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8D8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28A7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791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9A5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38D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EA8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04A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6D6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Er-da-li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A9F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3D0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B02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70D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A94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1B2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3AA6FD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643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594451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7F13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DFEA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F62E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1F2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726D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90F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720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Liu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bao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CB9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667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AE4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D2D3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Sichuan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D19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1B71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7F56D7B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217B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437814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4F50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868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AC8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F44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638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A3C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FA99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9AB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11B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FC1D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B666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5A5A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12F7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AEB953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EC4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ECF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17DF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ADC2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BB59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1D5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AFD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023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3017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4EA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1F9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DE5A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F90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DF8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5C0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53C205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91A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437793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F1C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66A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EC9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CA5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757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3559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654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VIR 3024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C2A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E91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86AC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60E1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77D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53A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5DE00A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1407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2B1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821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BC7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640C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DF21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4C4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319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Shang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cai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er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ping ding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462C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DE2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644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C94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C7C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455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78CBE76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C07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153262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8A8E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35F7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104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EA71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C3C5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47D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996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Roumanie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722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3A6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542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F4C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Belgium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472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5F8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BA055F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A03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361087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B33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D1FE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E6C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38F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9DEB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1FA6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03F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Medias 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366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7CF5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9650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5175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Romania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CD94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8DB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4E9944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F92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46B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1A8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770D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194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D67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CF8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D93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Chan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63D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B46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A1B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10A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6EE5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283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2FE32B9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B82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603698 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1EB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F1C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788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0FA2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A75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BD0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64D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(Dan yang shui bai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6DE3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8CE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EDB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916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303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09AE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271DEA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B347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97E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7D4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6F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4290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5E6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2CE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253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CSchi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1069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A9D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6A8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C4DD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309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Moldova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3F9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75CD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E6D15A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877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7DA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50AE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F391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F3C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EEBF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00C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C37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Harkovskaja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Zernoukosnaja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6BC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DBC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87A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9D1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Russian Federation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3365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955C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1FC891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4776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372418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51B5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75EB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907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BC5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209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5F91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1BA9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Novosadska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Br.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078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0C0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53F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0F1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Serbia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A28E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127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25B5AD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3F6F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438336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66A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131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0FA9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B035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D1F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CA01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5996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Sao 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B97A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4DB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D1E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C38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Algeria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1A7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2C6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0BD005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7EA9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F03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dt1-t1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(R130K)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01B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B43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A13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6E47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74A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D5C5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Soysota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C1C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F92A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AC0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F3DE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Italy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7C1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432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31210DF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1FF3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603722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8A8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25C6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073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04EC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C288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B87E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97F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Nan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ba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yue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FD9E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89B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3BE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C0A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D7F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733F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F4B139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11C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703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881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DF1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ADF9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F74C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EB0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B0A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Ping ding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4F31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EC2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EE5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BCC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FEA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3EC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704F10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C49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404166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94C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F4F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729C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B5B8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299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FD5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7B4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Krasnoarmejskaja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312D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7EE0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31D2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1DA6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5544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DEE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42F0E4E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07F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165563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8DA3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76A2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071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BD92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58F7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CD4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860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Bhart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250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EBA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8E6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1D94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Uttar Pradesh, India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8D4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85C7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33DD3474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483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662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20BC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AB5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397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6836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AAF7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9A3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BAF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7B4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2A5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116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6989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99CB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2A77D7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20D2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567352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032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725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2509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B3E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64AD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2B0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CB6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Yang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qing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019C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952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605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397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0C66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79B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499AAE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500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B44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D300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7CD4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A6B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BC5E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428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0B5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Yang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ren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D9EF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77D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960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B16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9048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F7D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22A890D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EA88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089772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31A0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97A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0F8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9EF7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42D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E90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Indeterminate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76E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71A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3D08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36AF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B47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C1ED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7D7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0437DCD0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86B6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DF4D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5B39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794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BBAB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808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AC7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AAF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NC 9173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A05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2C9D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5AE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2673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EB0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F94A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C9CB0D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EC5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532463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9B9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3CF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644A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5754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18C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AE8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1FC7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(He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bei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FC5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2A3F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99B5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A2E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B5E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7232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FFA5A5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9E76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567698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E26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E2AF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30C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397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194F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B74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A16F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Fu yang (17)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F73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E95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432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04BA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Anhui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42D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8BE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29CA09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843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567731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2F63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C778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2E7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A9C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8CD5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B56A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743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Fu yang 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22D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702C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312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6DA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Anhui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819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36DE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56391C6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ABB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51D4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0A4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B4F8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7BC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973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017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F4E0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Pin-din-guan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1E4A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E6AC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456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DA0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38F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9936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031B7F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28B0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437679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C8A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A517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4BC0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EBC1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2FD9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6B8D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E9C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Nan-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B26E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0EFC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B2F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2161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704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8F02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50FA9E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BA0F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567503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A6DC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273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4AA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70A5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4A3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C63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A03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5C8F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AD73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F10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EAEF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Hebei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9DF9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46D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6E980AE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50C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D58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221B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396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89C6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5EE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488C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FC46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EB7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A39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7428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15BC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Illinois,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B27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ADE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9C0535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737A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437725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EE5B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ECA4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4211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5B0C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C1B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9796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2E70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Te-zu-gan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6523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BAF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A56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37A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0A53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F522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  <w:tr w:rsidR="00131D2A" w:rsidRPr="00C44D34" w14:paraId="11A7657A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A76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lastRenderedPageBreak/>
              <w:t>PI 438498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92E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E9E6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F34D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A5BF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700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54C9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Semi-determinate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748A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Sable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A9FF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8495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12F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6EB4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CF7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FB6D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0CABB74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CB2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603497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296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970F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F2A9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1B68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514F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14A9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7C2B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Hua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6FA3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91DB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5CF3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C6E9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B745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C080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9BFBA69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2D90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103088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C271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4D03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471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7733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CD07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62E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1832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Ming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Chuan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103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4DB2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852B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91C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Henan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5AF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000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4983891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F49C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407742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E26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64A2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802C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E634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296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1BB5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C5DB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3BA9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980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C4BE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942E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750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0C4B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65F948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EC5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587588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2196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4F5C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6CFE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3AD1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4E8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E103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05C9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(Tai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xing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yi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D655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4F1C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C23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843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Jiangsu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C09A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9EFC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6E070DA6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201F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160F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23C4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F210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2A39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BC65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46DD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7A01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ke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6306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CD9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2B9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DEB9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Shaanxi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514E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0534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38A9BC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3911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597476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2F07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F9A0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61E5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606B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C1C3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2D78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3FBF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Deogyukong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6E29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E9D5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78D3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24D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605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73C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11E18A47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72F8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548696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65E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8F62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7B10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E126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41B1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FDA8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F6E7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Dortchsoy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CD97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0749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Elite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599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E5C6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Arkansas, United States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C72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E50E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5847F148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284A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567346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80A1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7946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620D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6D2F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9098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057A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EEC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mao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6F4F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1ABC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80CF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7578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Gansu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47A3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0F9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30817DC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044D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602991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E360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BE51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16E51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1D8A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1D74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CEA1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CE3F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Niu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jiao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qi da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hei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19D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9532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893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132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0C1B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4AA5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Zhou et al. (2015)</w:t>
            </w:r>
          </w:p>
        </w:tc>
      </w:tr>
      <w:tr w:rsidR="00131D2A" w:rsidRPr="00C44D34" w14:paraId="52CD2E0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832C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548402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FFC2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9C0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083A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69C6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B820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8E3A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2105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Peking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922C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747D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AE08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3D54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Beijing Shi,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A274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3011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73DF2F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B0973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597478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64AE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38C3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77BE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8A6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9303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AFEE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2A13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Paldalkong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0848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8906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867B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040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Korea, South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93D7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7EFF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30EF0C3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E702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594170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074A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7521B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594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e1-as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B33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AEF5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e3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D314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7511F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(Geden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shirazu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FE92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1582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FFD8D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EF03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Akita, Japan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1B68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46FB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F542EF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739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594880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CEE6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2BA9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DE0B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3AC5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7853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E28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420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Song zi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70F0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81AB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6C26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C48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Yunnan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BA10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C653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201D9F5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9E1B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567604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40CBC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93C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26C1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950E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1574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E22D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ABF0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Xin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huang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dou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E9F1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94C6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4131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CF18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Shandong Sheng, 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BC820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950E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251AC602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3414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592952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C204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E20D3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AE15DE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9CFF9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C53B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40ED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9F78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ZDD 10095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A5422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A5E8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8B057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1D0E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7D27B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2AB1A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42BC43FF" w14:textId="77777777" w:rsidTr="00131D2A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B121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612730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1F49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2195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293B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AC3E5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A25A0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2214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446F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Zhong </w:t>
            </w: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huong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No.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329DA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96BE9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D89B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8CA35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China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22AD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28746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(2021)</w:t>
            </w:r>
          </w:p>
        </w:tc>
      </w:tr>
      <w:tr w:rsidR="00131D2A" w:rsidRPr="00C44D34" w14:paraId="7773DD14" w14:textId="77777777" w:rsidTr="00131D2A">
        <w:trPr>
          <w:trHeight w:val="276"/>
        </w:trPr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B8976FC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PI 507354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3A68A38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dt1-t2</w:t>
            </w:r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(R62S)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7117D07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dt2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4F66AF4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C7204AF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D2A7296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07AA32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Determinate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BD1237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Tokei 421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14B984D" w14:textId="77777777" w:rsidR="00884348" w:rsidRPr="00C44D34" w:rsidRDefault="00884348" w:rsidP="00131D2A">
            <w:pPr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i/>
                <w:iCs/>
                <w:color w:val="000000"/>
                <w:sz w:val="16"/>
                <w:szCs w:val="16"/>
                <w:lang w:eastAsia="en-US"/>
              </w:rPr>
              <w:t>G. max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C1EA1CE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Landrace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E3241E4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Other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9168A71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Hokkaidô, Japan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0C9D6E2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r w:rsidRPr="00C44D34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A458108" w14:textId="77777777" w:rsidR="00884348" w:rsidRPr="00C44D34" w:rsidRDefault="00884348" w:rsidP="00131D2A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44D34">
              <w:rPr>
                <w:color w:val="000000"/>
                <w:sz w:val="16"/>
                <w:szCs w:val="16"/>
                <w:lang w:eastAsia="en-US"/>
              </w:rPr>
              <w:t>Valliyodan</w:t>
            </w:r>
            <w:proofErr w:type="spellEnd"/>
            <w:r w:rsidRPr="00C44D34">
              <w:rPr>
                <w:color w:val="000000"/>
                <w:sz w:val="16"/>
                <w:szCs w:val="16"/>
                <w:lang w:eastAsia="en-US"/>
              </w:rPr>
              <w:t xml:space="preserve"> et al. (2006)</w:t>
            </w:r>
          </w:p>
        </w:tc>
      </w:tr>
    </w:tbl>
    <w:p w14:paraId="6BC67692" w14:textId="77777777" w:rsidR="00131D2A" w:rsidRPr="004C61E6" w:rsidRDefault="00131D2A" w:rsidP="00131D2A">
      <w:pPr>
        <w:rPr>
          <w:sz w:val="22"/>
          <w:szCs w:val="22"/>
        </w:rPr>
      </w:pPr>
      <w:r w:rsidRPr="004C61E6">
        <w:rPr>
          <w:rFonts w:eastAsiaTheme="minorEastAsia"/>
          <w:sz w:val="22"/>
          <w:szCs w:val="22"/>
          <w:vertAlign w:val="superscript"/>
        </w:rPr>
        <w:t>†</w:t>
      </w:r>
      <w:r w:rsidRPr="004C61E6">
        <w:rPr>
          <w:sz w:val="22"/>
          <w:szCs w:val="22"/>
        </w:rPr>
        <w:t xml:space="preserve"> The genotype at stem termination type loci (</w:t>
      </w:r>
      <w:r w:rsidRPr="004C61E6">
        <w:rPr>
          <w:i/>
          <w:iCs/>
          <w:sz w:val="22"/>
          <w:szCs w:val="22"/>
        </w:rPr>
        <w:t>Dt1</w:t>
      </w:r>
      <w:r w:rsidRPr="004C61E6">
        <w:rPr>
          <w:sz w:val="22"/>
          <w:szCs w:val="22"/>
        </w:rPr>
        <w:t xml:space="preserve"> and </w:t>
      </w:r>
      <w:r w:rsidRPr="004C61E6">
        <w:rPr>
          <w:i/>
          <w:iCs/>
          <w:sz w:val="22"/>
          <w:szCs w:val="22"/>
        </w:rPr>
        <w:t>Dt2</w:t>
      </w:r>
      <w:r w:rsidRPr="004C61E6">
        <w:rPr>
          <w:sz w:val="22"/>
          <w:szCs w:val="22"/>
        </w:rPr>
        <w:t xml:space="preserve">) </w:t>
      </w:r>
      <w:proofErr w:type="gramStart"/>
      <w:r w:rsidRPr="004C61E6">
        <w:rPr>
          <w:sz w:val="22"/>
          <w:szCs w:val="22"/>
        </w:rPr>
        <w:t>were assigned</w:t>
      </w:r>
      <w:proofErr w:type="gramEnd"/>
      <w:r w:rsidRPr="004C61E6">
        <w:rPr>
          <w:sz w:val="22"/>
          <w:szCs w:val="22"/>
        </w:rPr>
        <w:t xml:space="preserve"> based on the allele state at each of the genes from publicly available whole genome </w:t>
      </w:r>
      <w:proofErr w:type="spellStart"/>
      <w:r w:rsidRPr="004C61E6">
        <w:rPr>
          <w:sz w:val="22"/>
          <w:szCs w:val="22"/>
        </w:rPr>
        <w:t>resequenced</w:t>
      </w:r>
      <w:proofErr w:type="spellEnd"/>
      <w:r w:rsidRPr="004C61E6">
        <w:rPr>
          <w:sz w:val="22"/>
          <w:szCs w:val="22"/>
        </w:rPr>
        <w:t xml:space="preserve"> datasets.</w:t>
      </w:r>
    </w:p>
    <w:p w14:paraId="37BFA1DF" w14:textId="77777777" w:rsidR="00131D2A" w:rsidRPr="004C61E6" w:rsidRDefault="00131D2A" w:rsidP="00131D2A">
      <w:pPr>
        <w:rPr>
          <w:sz w:val="22"/>
          <w:szCs w:val="22"/>
        </w:rPr>
      </w:pPr>
      <w:r w:rsidRPr="004C61E6">
        <w:rPr>
          <w:rFonts w:eastAsiaTheme="minorEastAsia"/>
          <w:sz w:val="22"/>
          <w:szCs w:val="22"/>
          <w:vertAlign w:val="superscript"/>
        </w:rPr>
        <w:t>‡</w:t>
      </w:r>
      <w:r w:rsidRPr="004C61E6">
        <w:rPr>
          <w:sz w:val="22"/>
          <w:szCs w:val="22"/>
        </w:rPr>
        <w:t xml:space="preserve"> The allele status at the maturity gene loci (</w:t>
      </w:r>
      <w:r w:rsidRPr="004C61E6">
        <w:rPr>
          <w:i/>
          <w:iCs/>
          <w:sz w:val="22"/>
          <w:szCs w:val="22"/>
        </w:rPr>
        <w:t>E1</w:t>
      </w:r>
      <w:r w:rsidRPr="004C61E6">
        <w:rPr>
          <w:sz w:val="22"/>
          <w:szCs w:val="22"/>
        </w:rPr>
        <w:t xml:space="preserve">, </w:t>
      </w:r>
      <w:r w:rsidRPr="004C61E6">
        <w:rPr>
          <w:i/>
          <w:iCs/>
          <w:sz w:val="22"/>
          <w:szCs w:val="22"/>
        </w:rPr>
        <w:t>E2</w:t>
      </w:r>
      <w:r w:rsidRPr="004C61E6">
        <w:rPr>
          <w:sz w:val="22"/>
          <w:szCs w:val="22"/>
        </w:rPr>
        <w:t xml:space="preserve"> and </w:t>
      </w:r>
      <w:r w:rsidRPr="004C61E6">
        <w:rPr>
          <w:i/>
          <w:iCs/>
          <w:sz w:val="22"/>
          <w:szCs w:val="22"/>
        </w:rPr>
        <w:t>E3</w:t>
      </w:r>
      <w:r w:rsidRPr="004C61E6">
        <w:rPr>
          <w:sz w:val="22"/>
          <w:szCs w:val="22"/>
        </w:rPr>
        <w:t xml:space="preserve">) were obtained from </w:t>
      </w:r>
      <w:proofErr w:type="gramStart"/>
      <w:r w:rsidRPr="004C61E6">
        <w:rPr>
          <w:sz w:val="22"/>
          <w:szCs w:val="22"/>
        </w:rPr>
        <w:t>a previous</w:t>
      </w:r>
      <w:proofErr w:type="gramEnd"/>
      <w:r w:rsidRPr="004C61E6">
        <w:rPr>
          <w:sz w:val="22"/>
          <w:szCs w:val="22"/>
        </w:rPr>
        <w:t xml:space="preserve"> work of </w:t>
      </w:r>
      <w:proofErr w:type="spellStart"/>
      <w:r w:rsidRPr="004C61E6">
        <w:rPr>
          <w:sz w:val="22"/>
          <w:szCs w:val="22"/>
        </w:rPr>
        <w:t>Langewisch</w:t>
      </w:r>
      <w:proofErr w:type="spellEnd"/>
      <w:r w:rsidRPr="004C61E6">
        <w:rPr>
          <w:sz w:val="22"/>
          <w:szCs w:val="22"/>
        </w:rPr>
        <w:t xml:space="preserve"> et al. (2014).</w:t>
      </w:r>
    </w:p>
    <w:p w14:paraId="4DB1B1F7" w14:textId="77777777" w:rsidR="00131D2A" w:rsidRPr="004C61E6" w:rsidRDefault="00131D2A" w:rsidP="00131D2A">
      <w:pPr>
        <w:rPr>
          <w:sz w:val="22"/>
          <w:szCs w:val="22"/>
        </w:rPr>
      </w:pPr>
      <w:r w:rsidRPr="004C61E6">
        <w:rPr>
          <w:rFonts w:eastAsiaTheme="minorEastAsia"/>
          <w:sz w:val="22"/>
          <w:szCs w:val="22"/>
          <w:vertAlign w:val="superscript"/>
        </w:rPr>
        <w:t>§</w:t>
      </w:r>
      <w:r w:rsidRPr="004C61E6">
        <w:rPr>
          <w:sz w:val="22"/>
          <w:szCs w:val="22"/>
        </w:rPr>
        <w:t xml:space="preserve"> The detail information of soybean accessions used in the analysis </w:t>
      </w:r>
      <w:proofErr w:type="gramStart"/>
      <w:r w:rsidRPr="004C61E6">
        <w:rPr>
          <w:sz w:val="22"/>
          <w:szCs w:val="22"/>
        </w:rPr>
        <w:t>were downloaded</w:t>
      </w:r>
      <w:proofErr w:type="gramEnd"/>
      <w:r w:rsidRPr="004C61E6">
        <w:rPr>
          <w:sz w:val="22"/>
          <w:szCs w:val="22"/>
        </w:rPr>
        <w:t xml:space="preserve"> from the USDA Germplasm Resources Information Network (GRIN).</w:t>
      </w:r>
    </w:p>
    <w:p w14:paraId="35053549" w14:textId="77777777" w:rsidR="00131D2A" w:rsidRPr="004C61E6" w:rsidRDefault="00131D2A" w:rsidP="00131D2A">
      <w:pPr>
        <w:rPr>
          <w:sz w:val="22"/>
          <w:szCs w:val="22"/>
        </w:rPr>
      </w:pPr>
      <w:r w:rsidRPr="004C61E6">
        <w:rPr>
          <w:rFonts w:eastAsiaTheme="minorEastAsia"/>
          <w:sz w:val="22"/>
          <w:szCs w:val="22"/>
          <w:vertAlign w:val="superscript"/>
        </w:rPr>
        <w:t>¶</w:t>
      </w:r>
      <w:r w:rsidRPr="004C61E6">
        <w:rPr>
          <w:sz w:val="22"/>
          <w:szCs w:val="22"/>
        </w:rPr>
        <w:t xml:space="preserve"> Two missense mutations, both P113L and L67Q, at the </w:t>
      </w:r>
      <w:r w:rsidRPr="004C61E6">
        <w:rPr>
          <w:i/>
          <w:iCs/>
          <w:sz w:val="22"/>
          <w:szCs w:val="22"/>
        </w:rPr>
        <w:t>Dt1</w:t>
      </w:r>
      <w:r w:rsidRPr="004C61E6">
        <w:rPr>
          <w:sz w:val="22"/>
          <w:szCs w:val="22"/>
        </w:rPr>
        <w:t xml:space="preserve"> locus </w:t>
      </w:r>
      <w:proofErr w:type="gramStart"/>
      <w:r w:rsidRPr="004C61E6">
        <w:rPr>
          <w:sz w:val="22"/>
          <w:szCs w:val="22"/>
        </w:rPr>
        <w:t>were found</w:t>
      </w:r>
      <w:proofErr w:type="gramEnd"/>
      <w:r w:rsidRPr="004C61E6">
        <w:rPr>
          <w:sz w:val="22"/>
          <w:szCs w:val="22"/>
        </w:rPr>
        <w:t>.</w:t>
      </w:r>
    </w:p>
    <w:p w14:paraId="166F731E" w14:textId="1335B4B2" w:rsidR="00FA6BDD" w:rsidRDefault="00FA6BDD">
      <w:pPr>
        <w:rPr>
          <w:sz w:val="18"/>
          <w:szCs w:val="18"/>
        </w:rPr>
      </w:pPr>
    </w:p>
    <w:p w14:paraId="0E61D23B" w14:textId="77777777" w:rsidR="00884348" w:rsidRPr="007F35DC" w:rsidRDefault="00884348">
      <w:pPr>
        <w:rPr>
          <w:sz w:val="18"/>
          <w:szCs w:val="18"/>
        </w:rPr>
      </w:pPr>
    </w:p>
    <w:p w14:paraId="54F7E495" w14:textId="77777777" w:rsidR="00884348" w:rsidRDefault="008843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8422BE5" w14:textId="59CAD26F" w:rsidR="00884348" w:rsidRDefault="00884348" w:rsidP="00884348">
      <w:pPr>
        <w:rPr>
          <w:sz w:val="22"/>
          <w:szCs w:val="22"/>
        </w:rPr>
      </w:pPr>
      <w:r w:rsidRPr="00581432">
        <w:rPr>
          <w:b/>
          <w:bCs/>
          <w:sz w:val="22"/>
          <w:szCs w:val="22"/>
        </w:rPr>
        <w:lastRenderedPageBreak/>
        <w:t xml:space="preserve">Supplementary Table </w:t>
      </w:r>
      <w:r>
        <w:rPr>
          <w:b/>
          <w:bCs/>
          <w:sz w:val="22"/>
          <w:szCs w:val="22"/>
        </w:rPr>
        <w:t>2</w:t>
      </w:r>
      <w:r w:rsidRPr="00581432">
        <w:rPr>
          <w:b/>
          <w:bCs/>
          <w:sz w:val="22"/>
          <w:szCs w:val="22"/>
        </w:rPr>
        <w:t>.</w:t>
      </w:r>
      <w:r w:rsidRPr="00581432">
        <w:rPr>
          <w:sz w:val="22"/>
          <w:szCs w:val="22"/>
        </w:rPr>
        <w:t xml:space="preserve"> Detail information of field experiments for evaluating morphological characteristics depending on genotype combination in three different latitudinal environments in 2019 and 2020</w:t>
      </w:r>
    </w:p>
    <w:p w14:paraId="0D9AA5EB" w14:textId="77777777" w:rsidR="00884348" w:rsidRPr="00010E70" w:rsidRDefault="00884348" w:rsidP="00884348">
      <w:pPr>
        <w:rPr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058"/>
        <w:gridCol w:w="3240"/>
        <w:gridCol w:w="3242"/>
      </w:tblGrid>
      <w:tr w:rsidR="00884348" w14:paraId="36F26C06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4EB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B5DC" w14:textId="77777777" w:rsidR="00884348" w:rsidRPr="00EB0753" w:rsidRDefault="00884348" w:rsidP="005A2C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Field Experiments</w:t>
            </w:r>
          </w:p>
        </w:tc>
      </w:tr>
      <w:tr w:rsidR="00884348" w14:paraId="27D1344C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702E1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21B2" w14:textId="77777777" w:rsidR="00884348" w:rsidRPr="00EB0753" w:rsidRDefault="00884348" w:rsidP="005A2C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19GA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66BA" w14:textId="77777777" w:rsidR="00884348" w:rsidRPr="00EB0753" w:rsidRDefault="00884348" w:rsidP="005A2C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20TN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EF33" w14:textId="77777777" w:rsidR="00884348" w:rsidRPr="00EB0753" w:rsidRDefault="00884348" w:rsidP="005A2C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20MO</w:t>
            </w:r>
          </w:p>
        </w:tc>
      </w:tr>
      <w:tr w:rsidR="00884348" w14:paraId="62CBE954" w14:textId="77777777" w:rsidTr="005A2CF1">
        <w:trPr>
          <w:trHeight w:val="260"/>
          <w:jc w:val="right"/>
        </w:trPr>
        <w:tc>
          <w:tcPr>
            <w:tcW w:w="34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0700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581B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B3C4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2344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884348" w14:paraId="06F8ACC0" w14:textId="77777777" w:rsidTr="005A2CF1">
        <w:trPr>
          <w:trHeight w:val="560"/>
          <w:jc w:val="right"/>
        </w:trPr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1EA5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B85B2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University of Georgia Iron Horse Plant Science Farm, Watkinsville, Georgia 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CAC4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East Tennessee Agriculture and Education Center, Knoxville, Tennessee</w:t>
            </w:r>
          </w:p>
        </w:tc>
        <w:tc>
          <w:tcPr>
            <w:tcW w:w="3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39786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South Farm Research Center, Columbia, Missouri</w:t>
            </w:r>
          </w:p>
        </w:tc>
      </w:tr>
      <w:tr w:rsidR="00884348" w14:paraId="29ADD510" w14:textId="77777777" w:rsidTr="005A2CF1">
        <w:trPr>
          <w:trHeight w:val="260"/>
          <w:jc w:val="right"/>
        </w:trPr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F6A7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214A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33.72˚N, -83.30˚W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C556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35.96˚N, -83.86˚W</w:t>
            </w:r>
          </w:p>
        </w:tc>
        <w:tc>
          <w:tcPr>
            <w:tcW w:w="3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4995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38.91˚N, -92.29˚W</w:t>
            </w:r>
          </w:p>
        </w:tc>
      </w:tr>
      <w:tr w:rsidR="00884348" w14:paraId="4CE9AF07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8AED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Experimental design</w:t>
            </w: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5DD9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Completely randomized design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06B4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Randomized complete block design</w:t>
            </w:r>
          </w:p>
        </w:tc>
        <w:tc>
          <w:tcPr>
            <w:tcW w:w="324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FC0F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Randomized complete block design</w:t>
            </w:r>
          </w:p>
        </w:tc>
      </w:tr>
      <w:tr w:rsidR="00884348" w14:paraId="13EA0398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88D1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lines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9BA1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6A4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B45D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84348" w14:paraId="4151139E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8D5A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genotypes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72D6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5DFA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F852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4348" w14:paraId="6078D504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6638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Boarder rows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59A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E177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8519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4348" w14:paraId="7C0AE997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D87E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rows per plot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0BAD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C4A3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846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4348" w14:paraId="1A08E067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3533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replications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BC5F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FFD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A80D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84348" w14:paraId="2C9FC989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958D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Planting density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1CA9" w14:textId="7A9FE3D1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48 seed</w:t>
            </w:r>
            <w:r w:rsidR="00A532A0">
              <w:rPr>
                <w:color w:val="000000"/>
                <w:sz w:val="20"/>
                <w:szCs w:val="20"/>
              </w:rPr>
              <w:t>s</w:t>
            </w:r>
            <w:r w:rsidRPr="00EB0753">
              <w:rPr>
                <w:color w:val="000000"/>
                <w:sz w:val="20"/>
                <w:szCs w:val="20"/>
              </w:rPr>
              <w:t xml:space="preserve"> per row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6273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200 seeds per row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B48F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50 seeds per row</w:t>
            </w:r>
          </w:p>
        </w:tc>
      </w:tr>
      <w:tr w:rsidR="00884348" w14:paraId="433818DF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62B7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Row length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C711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6 ft (1.83 m)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C70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16 ft (4.88 m)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D21A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7 ft (2.13 m)</w:t>
            </w:r>
          </w:p>
        </w:tc>
      </w:tr>
      <w:tr w:rsidR="00884348" w14:paraId="6AC28620" w14:textId="77777777" w:rsidTr="005A2CF1">
        <w:trPr>
          <w:trHeight w:val="144"/>
          <w:jc w:val="right"/>
        </w:trPr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EC4A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Row spacing</w:t>
            </w:r>
          </w:p>
        </w:tc>
        <w:tc>
          <w:tcPr>
            <w:tcW w:w="30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C572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30 in (76.2 cm)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9C34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30 in (76.2 cm)</w:t>
            </w:r>
          </w:p>
        </w:tc>
        <w:tc>
          <w:tcPr>
            <w:tcW w:w="32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3F0D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30 in (76.2 cm)</w:t>
            </w:r>
          </w:p>
        </w:tc>
      </w:tr>
      <w:tr w:rsidR="00884348" w14:paraId="2B8295ED" w14:textId="77777777" w:rsidTr="005A2CF1">
        <w:trPr>
          <w:trHeight w:val="300"/>
          <w:jc w:val="right"/>
        </w:trPr>
        <w:tc>
          <w:tcPr>
            <w:tcW w:w="3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6080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Planting date</w:t>
            </w: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F765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5</w:t>
            </w:r>
            <w:r w:rsidRPr="00EB0753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EB0753">
              <w:rPr>
                <w:color w:val="000000"/>
                <w:sz w:val="20"/>
                <w:szCs w:val="20"/>
              </w:rPr>
              <w:t xml:space="preserve"> June, 2019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E948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27</w:t>
            </w:r>
            <w:r w:rsidRPr="00EB0753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EB0753">
              <w:rPr>
                <w:color w:val="000000"/>
                <w:sz w:val="20"/>
                <w:szCs w:val="20"/>
              </w:rPr>
              <w:t xml:space="preserve"> May, 2020</w:t>
            </w:r>
          </w:p>
        </w:tc>
        <w:tc>
          <w:tcPr>
            <w:tcW w:w="3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5849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2</w:t>
            </w:r>
            <w:r w:rsidRPr="00EB0753">
              <w:rPr>
                <w:color w:val="000000"/>
                <w:sz w:val="20"/>
                <w:szCs w:val="20"/>
                <w:vertAlign w:val="superscript"/>
              </w:rPr>
              <w:t>nd</w:t>
            </w:r>
            <w:r w:rsidRPr="00EB0753">
              <w:rPr>
                <w:color w:val="000000"/>
                <w:sz w:val="20"/>
                <w:szCs w:val="20"/>
              </w:rPr>
              <w:t xml:space="preserve"> June, 2020</w:t>
            </w:r>
          </w:p>
        </w:tc>
      </w:tr>
      <w:tr w:rsidR="00884348" w14:paraId="6DCC78A8" w14:textId="77777777" w:rsidTr="005A2CF1">
        <w:trPr>
          <w:trHeight w:val="280"/>
          <w:jc w:val="right"/>
        </w:trPr>
        <w:tc>
          <w:tcPr>
            <w:tcW w:w="34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81C9" w14:textId="77777777" w:rsidR="00884348" w:rsidRPr="00EB0753" w:rsidRDefault="00884348" w:rsidP="005A2C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0753">
              <w:rPr>
                <w:b/>
                <w:bCs/>
                <w:color w:val="000000"/>
                <w:sz w:val="20"/>
                <w:szCs w:val="20"/>
              </w:rPr>
              <w:t>Number of plants per plot</w:t>
            </w: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C9F1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1F28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1DFF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84348" w14:paraId="2C596928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A7A3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Plant height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FF17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FE41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E8D7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718382B8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F07B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nodes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D6D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7A6B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4351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51A21986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B644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Stem diameter (SD; mm)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3E6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8868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C916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6571A8CE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FCED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Lodging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E25E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1AEB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A35B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18F1BAC9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E35E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Days to maturity (DTM)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62A4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1115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34D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76E9F169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62DA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Days to flowering (DTF)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F0A8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1DFE" w14:textId="77777777" w:rsidR="00884348" w:rsidRPr="00EB0753" w:rsidRDefault="00884348" w:rsidP="005A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859E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31EC6273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4262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pods at stem tip (Pod; </w:t>
            </w:r>
            <w:proofErr w:type="spellStart"/>
            <w:r w:rsidRPr="00EB0753">
              <w:rPr>
                <w:color w:val="000000"/>
                <w:sz w:val="20"/>
                <w:szCs w:val="20"/>
              </w:rPr>
              <w:t>ea</w:t>
            </w:r>
            <w:proofErr w:type="spellEnd"/>
            <w:r w:rsidRPr="00EB075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592F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20AA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E343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3E258084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8D6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Raceme length (RL; cm)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3963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572C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C0B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  <w:tr w:rsidR="00884348" w14:paraId="10E6144D" w14:textId="77777777" w:rsidTr="005A2CF1">
        <w:trPr>
          <w:trHeight w:val="20"/>
          <w:jc w:val="right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1EB8" w14:textId="77777777" w:rsidR="00884348" w:rsidRPr="00EB0753" w:rsidRDefault="00884348" w:rsidP="005A2CF1">
            <w:pPr>
              <w:rPr>
                <w:color w:val="000000"/>
                <w:sz w:val="20"/>
                <w:szCs w:val="20"/>
              </w:rPr>
            </w:pPr>
            <w:r w:rsidRPr="00EB0753">
              <w:rPr>
                <w:color w:val="000000"/>
                <w:sz w:val="20"/>
                <w:szCs w:val="20"/>
              </w:rPr>
              <w:t xml:space="preserve">    Number of branches (Bran</w:t>
            </w:r>
            <w:r>
              <w:rPr>
                <w:color w:val="000000"/>
                <w:sz w:val="20"/>
                <w:szCs w:val="20"/>
              </w:rPr>
              <w:t>ch</w:t>
            </w:r>
            <w:r w:rsidRPr="00EB0753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B0753">
              <w:rPr>
                <w:color w:val="000000"/>
                <w:sz w:val="20"/>
                <w:szCs w:val="20"/>
              </w:rPr>
              <w:t>ea</w:t>
            </w:r>
            <w:proofErr w:type="spellEnd"/>
            <w:r w:rsidRPr="00EB075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5FB8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FEBE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A441" w14:textId="77777777" w:rsidR="00884348" w:rsidRPr="00EB0753" w:rsidRDefault="00884348" w:rsidP="005A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Measured</w:t>
            </w:r>
          </w:p>
        </w:tc>
      </w:tr>
    </w:tbl>
    <w:p w14:paraId="65A59AC6" w14:textId="77777777" w:rsidR="00884348" w:rsidRDefault="00884348" w:rsidP="00884348">
      <w:pPr>
        <w:rPr>
          <w:sz w:val="22"/>
          <w:szCs w:val="22"/>
          <w:vertAlign w:val="superscript"/>
        </w:rPr>
      </w:pPr>
    </w:p>
    <w:p w14:paraId="2E650E2B" w14:textId="74E5A043" w:rsidR="00362C3D" w:rsidRPr="00E00281" w:rsidRDefault="00362C3D" w:rsidP="00362C3D">
      <w:pPr>
        <w:rPr>
          <w:sz w:val="22"/>
          <w:szCs w:val="22"/>
        </w:rPr>
      </w:pPr>
      <w:r>
        <w:br w:type="page"/>
      </w:r>
    </w:p>
    <w:p w14:paraId="486568D4" w14:textId="77777777" w:rsidR="00884348" w:rsidRPr="00B63C34" w:rsidRDefault="00884348" w:rsidP="00884348">
      <w:pPr>
        <w:rPr>
          <w:sz w:val="22"/>
          <w:szCs w:val="22"/>
        </w:rPr>
      </w:pPr>
      <w:r w:rsidRPr="00B63C34">
        <w:rPr>
          <w:b/>
          <w:bCs/>
          <w:sz w:val="22"/>
          <w:szCs w:val="22"/>
        </w:rPr>
        <w:lastRenderedPageBreak/>
        <w:t xml:space="preserve">Supplementary Table </w:t>
      </w:r>
      <w:r>
        <w:rPr>
          <w:b/>
          <w:bCs/>
          <w:sz w:val="22"/>
          <w:szCs w:val="22"/>
        </w:rPr>
        <w:t>3</w:t>
      </w:r>
      <w:r w:rsidRPr="00B63C34">
        <w:rPr>
          <w:sz w:val="22"/>
          <w:szCs w:val="22"/>
        </w:rPr>
        <w:t>. Summary of recombinant inbred line (RIL) population development with plans per year for the developing experimental lines of the four RIL populations used in this study</w:t>
      </w:r>
    </w:p>
    <w:p w14:paraId="75735B50" w14:textId="77777777" w:rsidR="00884348" w:rsidRPr="00B63C34" w:rsidRDefault="00884348" w:rsidP="00884348">
      <w:pPr>
        <w:rPr>
          <w:sz w:val="10"/>
          <w:szCs w:val="10"/>
        </w:rPr>
      </w:pPr>
    </w:p>
    <w:tbl>
      <w:tblPr>
        <w:tblW w:w="1296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16"/>
        <w:gridCol w:w="2736"/>
        <w:gridCol w:w="2736"/>
        <w:gridCol w:w="2736"/>
        <w:gridCol w:w="2736"/>
      </w:tblGrid>
      <w:tr w:rsidR="00884348" w:rsidRPr="00B63C34" w14:paraId="586216A6" w14:textId="77777777" w:rsidTr="005A2CF1">
        <w:trPr>
          <w:trHeight w:val="280"/>
        </w:trPr>
        <w:tc>
          <w:tcPr>
            <w:tcW w:w="2016" w:type="dxa"/>
            <w:tcBorders>
              <w:bottom w:val="nil"/>
            </w:tcBorders>
            <w:shd w:val="clear" w:color="auto" w:fill="auto"/>
            <w:noWrap/>
            <w:hideMark/>
          </w:tcPr>
          <w:p w14:paraId="65830525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1094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E694AA9" w14:textId="77777777" w:rsidR="00884348" w:rsidRPr="001F0481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Population</w:t>
            </w:r>
          </w:p>
        </w:tc>
      </w:tr>
      <w:tr w:rsidR="00884348" w:rsidRPr="00B63C34" w14:paraId="5DC61A48" w14:textId="77777777" w:rsidTr="005A2CF1">
        <w:trPr>
          <w:trHeight w:val="300"/>
        </w:trPr>
        <w:tc>
          <w:tcPr>
            <w:tcW w:w="201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460BD5D1" w14:textId="77777777" w:rsidR="00884348" w:rsidRPr="001F0481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F1681E6" w14:textId="77777777" w:rsidR="00884348" w:rsidRPr="00B63C34" w:rsidRDefault="00884348" w:rsidP="005A2CF1">
            <w:pPr>
              <w:rPr>
                <w:b/>
                <w:bCs/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KB17-16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D823FA1" w14:textId="77777777" w:rsidR="00884348" w:rsidRPr="00B63C34" w:rsidRDefault="00884348" w:rsidP="005A2CF1">
            <w:pPr>
              <w:rPr>
                <w:b/>
                <w:bCs/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KB17-17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8CFCC9D" w14:textId="77777777" w:rsidR="00884348" w:rsidRPr="00B63C34" w:rsidRDefault="00884348" w:rsidP="005A2CF1">
            <w:pPr>
              <w:rPr>
                <w:b/>
                <w:bCs/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KB17-7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6E9AE07" w14:textId="77777777" w:rsidR="00884348" w:rsidRPr="00B63C34" w:rsidRDefault="00884348" w:rsidP="005A2CF1">
            <w:pPr>
              <w:rPr>
                <w:b/>
                <w:bCs/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KB17-8</w:t>
            </w:r>
          </w:p>
        </w:tc>
      </w:tr>
      <w:tr w:rsidR="00884348" w:rsidRPr="00B63C34" w14:paraId="2BE0697E" w14:textId="77777777" w:rsidTr="005A2CF1">
        <w:trPr>
          <w:trHeight w:val="300"/>
        </w:trPr>
        <w:tc>
          <w:tcPr>
            <w:tcW w:w="20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EB30E6" w14:textId="77777777" w:rsidR="00884348" w:rsidRPr="00B63C34" w:rsidRDefault="00884348" w:rsidP="005A2CF1">
            <w:pPr>
              <w:rPr>
                <w:b/>
                <w:bCs/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Pedigree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BF9AE1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L91-8052</w:t>
            </w:r>
            <w:r w:rsidRPr="00B63C34">
              <w:rPr>
                <w:sz w:val="20"/>
                <w:szCs w:val="20"/>
                <w:vertAlign w:val="superscript"/>
              </w:rPr>
              <w:t>†</w:t>
            </w:r>
            <w:r w:rsidRPr="00B63C34">
              <w:rPr>
                <w:sz w:val="20"/>
                <w:szCs w:val="20"/>
              </w:rPr>
              <w:t xml:space="preserve"> x Jake</w:t>
            </w:r>
            <w:r w:rsidRPr="00B63C34">
              <w:rPr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A593D7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L91-8060</w:t>
            </w:r>
            <w:r w:rsidRPr="00B63C34">
              <w:rPr>
                <w:sz w:val="20"/>
                <w:szCs w:val="20"/>
                <w:vertAlign w:val="superscript"/>
              </w:rPr>
              <w:t>†</w:t>
            </w:r>
            <w:r w:rsidRPr="00B63C34">
              <w:rPr>
                <w:sz w:val="20"/>
                <w:szCs w:val="20"/>
              </w:rPr>
              <w:t xml:space="preserve"> x Jake</w:t>
            </w:r>
            <w:r w:rsidRPr="00B63C34">
              <w:rPr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255A60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LG90-2550</w:t>
            </w:r>
            <w:r w:rsidRPr="00B63C34">
              <w:rPr>
                <w:sz w:val="20"/>
                <w:szCs w:val="20"/>
                <w:vertAlign w:val="superscript"/>
              </w:rPr>
              <w:t>†</w:t>
            </w:r>
            <w:r w:rsidRPr="00B63C34">
              <w:rPr>
                <w:sz w:val="20"/>
                <w:szCs w:val="20"/>
              </w:rPr>
              <w:t xml:space="preserve"> x Jake</w:t>
            </w:r>
            <w:r w:rsidRPr="00B63C34">
              <w:rPr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08E259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KG90-2550</w:t>
            </w:r>
            <w:r w:rsidRPr="00B63C34">
              <w:rPr>
                <w:sz w:val="20"/>
                <w:szCs w:val="20"/>
                <w:vertAlign w:val="superscript"/>
              </w:rPr>
              <w:t>†</w:t>
            </w:r>
            <w:r w:rsidRPr="00B63C34">
              <w:rPr>
                <w:sz w:val="20"/>
                <w:szCs w:val="20"/>
              </w:rPr>
              <w:t xml:space="preserve"> x Ellis</w:t>
            </w:r>
            <w:r w:rsidRPr="00B63C34">
              <w:rPr>
                <w:sz w:val="20"/>
                <w:szCs w:val="20"/>
                <w:vertAlign w:val="superscript"/>
              </w:rPr>
              <w:t>‡</w:t>
            </w:r>
          </w:p>
        </w:tc>
      </w:tr>
      <w:tr w:rsidR="00884348" w:rsidRPr="00B63C34" w14:paraId="0A27C9C2" w14:textId="77777777" w:rsidTr="005A2CF1">
        <w:trPr>
          <w:trHeight w:val="280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B3BD5AC" w14:textId="77777777" w:rsidR="00884348" w:rsidRPr="00B63C34" w:rsidRDefault="00884348" w:rsidP="005A2CF1">
            <w:pPr>
              <w:rPr>
                <w:b/>
                <w:bCs/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Target genotype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810B97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dt1-t1_</w:t>
            </w:r>
            <w:r w:rsidRPr="00B63C34">
              <w:rPr>
                <w:sz w:val="20"/>
                <w:szCs w:val="20"/>
              </w:rPr>
              <w:t>E1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A66D1B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dt1-t2_</w:t>
            </w:r>
            <w:r w:rsidRPr="00B63C34">
              <w:rPr>
                <w:sz w:val="20"/>
                <w:szCs w:val="20"/>
              </w:rPr>
              <w:t>E1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B48911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Dt2</w:t>
            </w:r>
            <w:r>
              <w:rPr>
                <w:sz w:val="20"/>
                <w:szCs w:val="20"/>
              </w:rPr>
              <w:t>_</w:t>
            </w:r>
            <w:r w:rsidRPr="00B63C34">
              <w:rPr>
                <w:sz w:val="20"/>
                <w:szCs w:val="20"/>
              </w:rPr>
              <w:t>E1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FB0627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Dt2</w:t>
            </w:r>
            <w:r>
              <w:rPr>
                <w:sz w:val="20"/>
                <w:szCs w:val="20"/>
              </w:rPr>
              <w:t>_</w:t>
            </w:r>
            <w:r w:rsidRPr="00B63C34">
              <w:rPr>
                <w:sz w:val="20"/>
                <w:szCs w:val="20"/>
              </w:rPr>
              <w:t>E1</w:t>
            </w:r>
          </w:p>
        </w:tc>
      </w:tr>
      <w:tr w:rsidR="00884348" w:rsidRPr="00B63C34" w14:paraId="7EC42B3A" w14:textId="77777777" w:rsidTr="005A2CF1">
        <w:trPr>
          <w:trHeight w:val="280"/>
        </w:trPr>
        <w:tc>
          <w:tcPr>
            <w:tcW w:w="1296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373DBCE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b/>
                <w:bCs/>
                <w:sz w:val="20"/>
                <w:szCs w:val="20"/>
              </w:rPr>
              <w:t>Population development history</w:t>
            </w:r>
          </w:p>
        </w:tc>
      </w:tr>
      <w:tr w:rsidR="00884348" w:rsidRPr="00B63C34" w14:paraId="0B26A51C" w14:textId="77777777" w:rsidTr="005A2CF1">
        <w:trPr>
          <w:trHeight w:val="600"/>
        </w:trPr>
        <w:tc>
          <w:tcPr>
            <w:tcW w:w="201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hideMark/>
          </w:tcPr>
          <w:p w14:paraId="46BB4EA0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summer 2017</w:t>
            </w:r>
          </w:p>
        </w:tc>
        <w:tc>
          <w:tcPr>
            <w:tcW w:w="2736" w:type="dxa"/>
            <w:tcBorders>
              <w:top w:val="nil"/>
              <w:bottom w:val="dotted" w:sz="4" w:space="0" w:color="auto"/>
            </w:tcBorders>
            <w:shd w:val="clear" w:color="auto" w:fill="auto"/>
            <w:hideMark/>
          </w:tcPr>
          <w:p w14:paraId="1AC42206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Crosses made at the South Farm Research Center, Columbia, MO</w:t>
            </w:r>
          </w:p>
        </w:tc>
        <w:tc>
          <w:tcPr>
            <w:tcW w:w="2736" w:type="dxa"/>
            <w:tcBorders>
              <w:top w:val="nil"/>
              <w:bottom w:val="dotted" w:sz="4" w:space="0" w:color="auto"/>
            </w:tcBorders>
            <w:shd w:val="clear" w:color="auto" w:fill="auto"/>
            <w:hideMark/>
          </w:tcPr>
          <w:p w14:paraId="715A081C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Crosses made at the South Farm Research Center, Columbia, MO</w:t>
            </w:r>
          </w:p>
        </w:tc>
        <w:tc>
          <w:tcPr>
            <w:tcW w:w="2736" w:type="dxa"/>
            <w:tcBorders>
              <w:top w:val="nil"/>
              <w:bottom w:val="dotted" w:sz="4" w:space="0" w:color="auto"/>
            </w:tcBorders>
            <w:shd w:val="clear" w:color="auto" w:fill="auto"/>
            <w:hideMark/>
          </w:tcPr>
          <w:p w14:paraId="25F60266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Crosses made at the South Farm Research Center, Columbia, MO</w:t>
            </w:r>
          </w:p>
        </w:tc>
        <w:tc>
          <w:tcPr>
            <w:tcW w:w="2736" w:type="dxa"/>
            <w:tcBorders>
              <w:top w:val="nil"/>
              <w:bottom w:val="dotted" w:sz="4" w:space="0" w:color="auto"/>
            </w:tcBorders>
            <w:shd w:val="clear" w:color="auto" w:fill="auto"/>
            <w:hideMark/>
          </w:tcPr>
          <w:p w14:paraId="69C6D00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Crosses made at the South Farm Research Center, Columbia, MO</w:t>
            </w:r>
          </w:p>
        </w:tc>
      </w:tr>
      <w:tr w:rsidR="00884348" w:rsidRPr="00B63C34" w14:paraId="1662C87F" w14:textId="77777777" w:rsidTr="005A2CF1">
        <w:trPr>
          <w:trHeight w:val="300"/>
        </w:trPr>
        <w:tc>
          <w:tcPr>
            <w:tcW w:w="201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6498E87B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winter 2017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91B9132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9E153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89FAD19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0C0900B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</w:tr>
      <w:tr w:rsidR="00884348" w:rsidRPr="00B63C34" w14:paraId="0893A503" w14:textId="77777777" w:rsidTr="005A2CF1">
        <w:trPr>
          <w:trHeight w:val="600"/>
        </w:trPr>
        <w:tc>
          <w:tcPr>
            <w:tcW w:w="201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hideMark/>
          </w:tcPr>
          <w:p w14:paraId="66B26316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490309C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Allele at</w:t>
            </w:r>
            <w:r w:rsidRPr="007F35DC">
              <w:rPr>
                <w:i/>
                <w:iCs/>
                <w:sz w:val="18"/>
                <w:szCs w:val="18"/>
              </w:rPr>
              <w:t xml:space="preserve"> Dt1</w:t>
            </w:r>
            <w:r w:rsidRPr="007F35DC">
              <w:rPr>
                <w:sz w:val="18"/>
                <w:szCs w:val="18"/>
              </w:rPr>
              <w:t xml:space="preserve"> 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 extracted from each of F1 plants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AA5C6EA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Allele at</w:t>
            </w:r>
            <w:r w:rsidRPr="007F35DC">
              <w:rPr>
                <w:i/>
                <w:iCs/>
                <w:sz w:val="18"/>
                <w:szCs w:val="18"/>
              </w:rPr>
              <w:t xml:space="preserve"> Dt1</w:t>
            </w:r>
            <w:r w:rsidRPr="007F35DC">
              <w:rPr>
                <w:sz w:val="18"/>
                <w:szCs w:val="18"/>
              </w:rPr>
              <w:t xml:space="preserve"> 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 extracted from each of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4CCA44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 at </w:t>
            </w:r>
            <w:r w:rsidRPr="007F35DC">
              <w:rPr>
                <w:i/>
                <w:iCs/>
                <w:sz w:val="18"/>
                <w:szCs w:val="18"/>
              </w:rPr>
              <w:t>Dt2</w:t>
            </w:r>
            <w:r w:rsidRPr="007F35DC">
              <w:rPr>
                <w:sz w:val="18"/>
                <w:szCs w:val="18"/>
              </w:rPr>
              <w:t xml:space="preserve"> 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 extracted from each of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9C5E94B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 at </w:t>
            </w:r>
            <w:r w:rsidRPr="007F35DC">
              <w:rPr>
                <w:i/>
                <w:iCs/>
                <w:sz w:val="18"/>
                <w:szCs w:val="18"/>
              </w:rPr>
              <w:t>Dt2</w:t>
            </w:r>
            <w:r w:rsidRPr="007F35DC">
              <w:rPr>
                <w:sz w:val="18"/>
                <w:szCs w:val="18"/>
              </w:rPr>
              <w:t xml:space="preserve"> 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 extracted from each of F</w:t>
            </w:r>
            <w:r w:rsidRPr="007F35DC">
              <w:rPr>
                <w:sz w:val="18"/>
                <w:szCs w:val="18"/>
                <w:vertAlign w:val="subscript"/>
              </w:rPr>
              <w:t>1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</w:tr>
      <w:tr w:rsidR="00884348" w:rsidRPr="00B63C34" w14:paraId="35892DD3" w14:textId="77777777" w:rsidTr="005A2CF1">
        <w:trPr>
          <w:trHeight w:val="300"/>
        </w:trPr>
        <w:tc>
          <w:tcPr>
            <w:tcW w:w="201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232E1180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spring 2018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96211D3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2529995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DA9902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E2CBE3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</w:tr>
      <w:tr w:rsidR="00884348" w:rsidRPr="00B63C34" w14:paraId="6E4DACC9" w14:textId="77777777" w:rsidTr="005A2CF1">
        <w:trPr>
          <w:trHeight w:val="280"/>
        </w:trPr>
        <w:tc>
          <w:tcPr>
            <w:tcW w:w="2016" w:type="dxa"/>
            <w:tcBorders>
              <w:top w:val="nil"/>
            </w:tcBorders>
            <w:shd w:val="clear" w:color="auto" w:fill="auto"/>
            <w:noWrap/>
            <w:hideMark/>
          </w:tcPr>
          <w:p w14:paraId="6AAFD130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75F920F6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7172673D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4CEF8253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again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1B678B0A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again in Costa Rica</w:t>
            </w:r>
          </w:p>
        </w:tc>
      </w:tr>
      <w:tr w:rsidR="00884348" w:rsidRPr="00B63C34" w14:paraId="4E8BB962" w14:textId="77777777" w:rsidTr="005A2CF1">
        <w:trPr>
          <w:trHeight w:val="600"/>
        </w:trPr>
        <w:tc>
          <w:tcPr>
            <w:tcW w:w="2016" w:type="dxa"/>
            <w:shd w:val="clear" w:color="auto" w:fill="auto"/>
            <w:noWrap/>
            <w:hideMark/>
          </w:tcPr>
          <w:p w14:paraId="34EA9707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6B0B2B3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3C4379F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996AA3F" w14:textId="60CE421D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Allele at</w:t>
            </w:r>
            <w:r w:rsidR="00407F57">
              <w:rPr>
                <w:sz w:val="18"/>
                <w:szCs w:val="18"/>
              </w:rPr>
              <w:t xml:space="preserve"> </w:t>
            </w:r>
            <w:r w:rsidR="00407F57" w:rsidRPr="007F35DC">
              <w:rPr>
                <w:i/>
                <w:iCs/>
                <w:sz w:val="18"/>
                <w:szCs w:val="18"/>
              </w:rPr>
              <w:t>Dt</w:t>
            </w:r>
            <w:r w:rsidR="00407F57">
              <w:rPr>
                <w:i/>
                <w:iCs/>
                <w:sz w:val="18"/>
                <w:szCs w:val="18"/>
              </w:rPr>
              <w:t xml:space="preserve">1 </w:t>
            </w:r>
            <w:r w:rsidRPr="007F35DC">
              <w:rPr>
                <w:sz w:val="18"/>
                <w:szCs w:val="18"/>
              </w:rPr>
              <w:t xml:space="preserve">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 extracted from each of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40E2AC6" w14:textId="63CB3A02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 at </w:t>
            </w:r>
            <w:r w:rsidR="00407F57" w:rsidRPr="007F35DC">
              <w:rPr>
                <w:i/>
                <w:iCs/>
                <w:sz w:val="18"/>
                <w:szCs w:val="18"/>
              </w:rPr>
              <w:t>Dt</w:t>
            </w:r>
            <w:r w:rsidR="00407F57">
              <w:rPr>
                <w:i/>
                <w:iCs/>
                <w:sz w:val="18"/>
                <w:szCs w:val="18"/>
              </w:rPr>
              <w:t xml:space="preserve">1 </w:t>
            </w:r>
            <w:r w:rsidRPr="007F35DC">
              <w:rPr>
                <w:sz w:val="18"/>
                <w:szCs w:val="18"/>
              </w:rPr>
              <w:t xml:space="preserve">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 extracted from each of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</w:tr>
      <w:tr w:rsidR="00884348" w:rsidRPr="00B63C34" w14:paraId="5F955CB2" w14:textId="77777777" w:rsidTr="005A2CF1">
        <w:trPr>
          <w:trHeight w:val="600"/>
        </w:trPr>
        <w:tc>
          <w:tcPr>
            <w:tcW w:w="2016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153BB11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43C6C8A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D1CE383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85122AE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seeds from the three selected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plants by single seed thresh 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BAC646C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seeds from the four selected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plants by single seed thresh</w:t>
            </w:r>
          </w:p>
        </w:tc>
      </w:tr>
      <w:tr w:rsidR="00884348" w:rsidRPr="00B63C34" w14:paraId="5A8F166E" w14:textId="77777777" w:rsidTr="005A2CF1">
        <w:trPr>
          <w:trHeight w:val="600"/>
        </w:trPr>
        <w:tc>
          <w:tcPr>
            <w:tcW w:w="201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0012143A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summer 2018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9E9656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at the South Farm Research Center, Columbia, MO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EFA53F5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</w:t>
            </w:r>
            <w:r w:rsidRPr="007F35DC">
              <w:rPr>
                <w:sz w:val="18"/>
                <w:szCs w:val="18"/>
              </w:rPr>
              <w:t xml:space="preserve"> seeds at the South Farm Research Center, Columbia, MO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473C90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seeds the South Farm Research Center, Columbia, MO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8F2ED87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seeds at the South Farm Research Center, Columbia, MO</w:t>
            </w:r>
          </w:p>
        </w:tc>
      </w:tr>
      <w:tr w:rsidR="00884348" w:rsidRPr="00B63C34" w14:paraId="39679D03" w14:textId="77777777" w:rsidTr="005A2CF1">
        <w:trPr>
          <w:trHeight w:val="600"/>
        </w:trPr>
        <w:tc>
          <w:tcPr>
            <w:tcW w:w="201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hideMark/>
          </w:tcPr>
          <w:p w14:paraId="3E5C5141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6A5F58A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7C9A18C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D475FC8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 at </w:t>
            </w:r>
            <w:r w:rsidRPr="007F35DC">
              <w:rPr>
                <w:i/>
                <w:iCs/>
                <w:sz w:val="18"/>
                <w:szCs w:val="18"/>
              </w:rPr>
              <w:t>E1</w:t>
            </w:r>
            <w:r w:rsidRPr="007F35DC">
              <w:rPr>
                <w:sz w:val="18"/>
                <w:szCs w:val="18"/>
              </w:rPr>
              <w:t xml:space="preserve"> 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DNAs extracted from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6327962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 at </w:t>
            </w:r>
            <w:r w:rsidRPr="007F35DC">
              <w:rPr>
                <w:i/>
                <w:iCs/>
                <w:sz w:val="18"/>
                <w:szCs w:val="18"/>
              </w:rPr>
              <w:t>E1</w:t>
            </w:r>
            <w:r w:rsidRPr="007F35DC">
              <w:rPr>
                <w:sz w:val="18"/>
                <w:szCs w:val="18"/>
              </w:rPr>
              <w:t xml:space="preserve"> locus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DNAs extracted from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plants</w:t>
            </w:r>
          </w:p>
        </w:tc>
      </w:tr>
      <w:tr w:rsidR="00884348" w:rsidRPr="00B63C34" w14:paraId="4371704D" w14:textId="77777777" w:rsidTr="005A2CF1">
        <w:trPr>
          <w:trHeight w:val="600"/>
        </w:trPr>
        <w:tc>
          <w:tcPr>
            <w:tcW w:w="2016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56FF51F5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winter 2018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BF803FD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 xml:space="preserve">2:3 </w:t>
            </w:r>
            <w:r w:rsidRPr="007F35DC">
              <w:rPr>
                <w:sz w:val="18"/>
                <w:szCs w:val="18"/>
              </w:rPr>
              <w:t>seeds by single plant thresh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4BDCE8A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seeds by single plant thresh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A93E8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2:4</w:t>
            </w:r>
            <w:r w:rsidRPr="007F35DC">
              <w:rPr>
                <w:sz w:val="18"/>
                <w:szCs w:val="18"/>
              </w:rPr>
              <w:t xml:space="preserve"> seeds from the selected by pod pick from 10 plants per plot (total 30 pods </w:t>
            </w:r>
            <w:proofErr w:type="gramStart"/>
            <w:r w:rsidRPr="007F35DC">
              <w:rPr>
                <w:sz w:val="18"/>
                <w:szCs w:val="18"/>
              </w:rPr>
              <w:t>were harvested</w:t>
            </w:r>
            <w:proofErr w:type="gramEnd"/>
            <w:r w:rsidRPr="007F35DC">
              <w:rPr>
                <w:sz w:val="18"/>
                <w:szCs w:val="18"/>
              </w:rPr>
              <w:t>)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7CFA173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2:4</w:t>
            </w:r>
            <w:r w:rsidRPr="007F35DC">
              <w:rPr>
                <w:sz w:val="18"/>
                <w:szCs w:val="18"/>
              </w:rPr>
              <w:t xml:space="preserve"> seeds from the selected by pod pick from 10 plants per plot (total 40 pods </w:t>
            </w:r>
            <w:proofErr w:type="gramStart"/>
            <w:r w:rsidRPr="007F35DC">
              <w:rPr>
                <w:sz w:val="18"/>
                <w:szCs w:val="18"/>
              </w:rPr>
              <w:t>were harvested</w:t>
            </w:r>
            <w:proofErr w:type="gramEnd"/>
            <w:r w:rsidRPr="007F35DC">
              <w:rPr>
                <w:sz w:val="18"/>
                <w:szCs w:val="18"/>
              </w:rPr>
              <w:t>)</w:t>
            </w:r>
          </w:p>
        </w:tc>
      </w:tr>
      <w:tr w:rsidR="00884348" w:rsidRPr="00B63C34" w14:paraId="6D4D4336" w14:textId="77777777" w:rsidTr="005A2CF1">
        <w:trPr>
          <w:trHeight w:val="620"/>
        </w:trPr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1EE044C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327DF0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Alleles at </w:t>
            </w:r>
            <w:r w:rsidRPr="007F35DC">
              <w:rPr>
                <w:i/>
                <w:iCs/>
                <w:sz w:val="18"/>
                <w:szCs w:val="18"/>
              </w:rPr>
              <w:t xml:space="preserve">dt1 </w:t>
            </w:r>
            <w:r w:rsidRPr="007F35DC">
              <w:rPr>
                <w:sz w:val="18"/>
                <w:szCs w:val="18"/>
              </w:rPr>
              <w:t xml:space="preserve">and </w:t>
            </w:r>
            <w:r w:rsidRPr="007F35DC">
              <w:rPr>
                <w:i/>
                <w:iCs/>
                <w:sz w:val="18"/>
                <w:szCs w:val="18"/>
              </w:rPr>
              <w:t>E1</w:t>
            </w:r>
            <w:r w:rsidRPr="007F35DC">
              <w:rPr>
                <w:sz w:val="18"/>
                <w:szCs w:val="18"/>
              </w:rPr>
              <w:t xml:space="preserve"> loci </w:t>
            </w:r>
            <w:proofErr w:type="gramStart"/>
            <w:r w:rsidRPr="007F35DC">
              <w:rPr>
                <w:sz w:val="18"/>
                <w:szCs w:val="18"/>
              </w:rPr>
              <w:t>were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DNAs extracted from three F</w:t>
            </w:r>
            <w:r w:rsidRPr="007F35DC">
              <w:rPr>
                <w:sz w:val="18"/>
                <w:szCs w:val="18"/>
                <w:vertAlign w:val="subscript"/>
              </w:rPr>
              <w:t xml:space="preserve">2:3 </w:t>
            </w:r>
            <w:r w:rsidRPr="007F35DC">
              <w:rPr>
                <w:sz w:val="18"/>
                <w:szCs w:val="18"/>
              </w:rPr>
              <w:t>seeds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BA30BE5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Alleles at </w:t>
            </w:r>
            <w:r w:rsidRPr="007F35DC">
              <w:rPr>
                <w:i/>
                <w:iCs/>
                <w:sz w:val="18"/>
                <w:szCs w:val="18"/>
              </w:rPr>
              <w:t xml:space="preserve">dt1 </w:t>
            </w:r>
            <w:r w:rsidRPr="007F35DC">
              <w:rPr>
                <w:sz w:val="18"/>
                <w:szCs w:val="18"/>
              </w:rPr>
              <w:t xml:space="preserve">and </w:t>
            </w:r>
            <w:r w:rsidRPr="007F35DC">
              <w:rPr>
                <w:i/>
                <w:iCs/>
                <w:sz w:val="18"/>
                <w:szCs w:val="18"/>
              </w:rPr>
              <w:t>E1</w:t>
            </w:r>
            <w:r w:rsidRPr="007F35DC">
              <w:rPr>
                <w:sz w:val="18"/>
                <w:szCs w:val="18"/>
              </w:rPr>
              <w:t xml:space="preserve"> loci </w:t>
            </w:r>
            <w:proofErr w:type="gramStart"/>
            <w:r w:rsidRPr="007F35DC">
              <w:rPr>
                <w:sz w:val="18"/>
                <w:szCs w:val="18"/>
              </w:rPr>
              <w:t>were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DNAs extracted from three F</w:t>
            </w:r>
            <w:r w:rsidRPr="007F35DC">
              <w:rPr>
                <w:sz w:val="18"/>
                <w:szCs w:val="18"/>
                <w:vertAlign w:val="subscript"/>
              </w:rPr>
              <w:t xml:space="preserve">2:3 </w:t>
            </w:r>
            <w:r w:rsidRPr="007F35DC">
              <w:rPr>
                <w:sz w:val="18"/>
                <w:szCs w:val="18"/>
              </w:rPr>
              <w:t>seeds</w:t>
            </w:r>
            <w:r w:rsidRPr="007F35DC">
              <w:rPr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790C248F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61E37004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</w:tr>
      <w:tr w:rsidR="00884348" w:rsidRPr="00B63C34" w14:paraId="6F872C5E" w14:textId="77777777" w:rsidTr="005A2CF1">
        <w:trPr>
          <w:trHeight w:val="300"/>
        </w:trPr>
        <w:tc>
          <w:tcPr>
            <w:tcW w:w="201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hideMark/>
          </w:tcPr>
          <w:p w14:paraId="48184ED3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794D72E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 xml:space="preserve">2:3 </w:t>
            </w:r>
            <w:r w:rsidRPr="007F35DC">
              <w:rPr>
                <w:sz w:val="18"/>
                <w:szCs w:val="18"/>
              </w:rPr>
              <w:t xml:space="preserve">seeds in Costa Rica 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40FFA7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2:3</w:t>
            </w:r>
            <w:r w:rsidRPr="007F35DC">
              <w:rPr>
                <w:sz w:val="18"/>
                <w:szCs w:val="18"/>
              </w:rPr>
              <w:t xml:space="preserve"> seeds in Costa Rica 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407AF2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2:4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D60B95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2:4</w:t>
            </w:r>
            <w:r w:rsidRPr="007F35DC">
              <w:rPr>
                <w:sz w:val="18"/>
                <w:szCs w:val="18"/>
              </w:rPr>
              <w:t xml:space="preserve"> seeds in Costa Rica</w:t>
            </w:r>
          </w:p>
        </w:tc>
      </w:tr>
      <w:tr w:rsidR="00884348" w:rsidRPr="00B63C34" w14:paraId="160399F8" w14:textId="77777777" w:rsidTr="005A2CF1">
        <w:trPr>
          <w:trHeight w:val="300"/>
        </w:trPr>
        <w:tc>
          <w:tcPr>
            <w:tcW w:w="201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2FBDF8CD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spring 2019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5FEA49E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 xml:space="preserve">3:4 </w:t>
            </w:r>
            <w:r w:rsidRPr="007F35DC">
              <w:rPr>
                <w:sz w:val="18"/>
                <w:szCs w:val="18"/>
              </w:rPr>
              <w:t>seeds by single plant thresh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4FE1A9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3:4</w:t>
            </w:r>
            <w:r w:rsidRPr="007F35DC">
              <w:rPr>
                <w:sz w:val="18"/>
                <w:szCs w:val="18"/>
              </w:rPr>
              <w:t xml:space="preserve"> seeds by single plant thresh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34DE60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4:5</w:t>
            </w:r>
            <w:r w:rsidRPr="007F35DC">
              <w:rPr>
                <w:sz w:val="18"/>
                <w:szCs w:val="18"/>
              </w:rPr>
              <w:t xml:space="preserve"> seeds by single seed thresh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E7D3FC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Harvested F</w:t>
            </w:r>
            <w:r w:rsidRPr="007F35DC">
              <w:rPr>
                <w:sz w:val="18"/>
                <w:szCs w:val="18"/>
                <w:vertAlign w:val="subscript"/>
              </w:rPr>
              <w:t>4:5</w:t>
            </w:r>
            <w:r w:rsidRPr="007F35DC">
              <w:rPr>
                <w:sz w:val="18"/>
                <w:szCs w:val="18"/>
              </w:rPr>
              <w:t xml:space="preserve"> seeds by single seed thresh</w:t>
            </w:r>
          </w:p>
        </w:tc>
      </w:tr>
      <w:tr w:rsidR="00884348" w:rsidRPr="00B63C34" w14:paraId="5A02A92E" w14:textId="77777777" w:rsidTr="005A2CF1">
        <w:trPr>
          <w:trHeight w:val="600"/>
        </w:trPr>
        <w:tc>
          <w:tcPr>
            <w:tcW w:w="201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hideMark/>
          </w:tcPr>
          <w:p w14:paraId="2336842E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D799E51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DBB7FD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Homozygosity of </w:t>
            </w:r>
            <w:r w:rsidRPr="007F35DC">
              <w:rPr>
                <w:i/>
                <w:iCs/>
                <w:sz w:val="18"/>
                <w:szCs w:val="18"/>
              </w:rPr>
              <w:t>dt1</w:t>
            </w:r>
            <w:r>
              <w:rPr>
                <w:i/>
                <w:iCs/>
                <w:sz w:val="18"/>
                <w:szCs w:val="18"/>
              </w:rPr>
              <w:t>-t2</w:t>
            </w:r>
            <w:r w:rsidRPr="006440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644071">
              <w:rPr>
                <w:sz w:val="18"/>
                <w:szCs w:val="18"/>
              </w:rPr>
              <w:t>R62S</w:t>
            </w:r>
            <w:r>
              <w:rPr>
                <w:sz w:val="18"/>
                <w:szCs w:val="18"/>
              </w:rPr>
              <w:t>)</w:t>
            </w:r>
            <w:r w:rsidRPr="007F35DC">
              <w:rPr>
                <w:sz w:val="18"/>
                <w:szCs w:val="18"/>
              </w:rPr>
              <w:t xml:space="preserve"> allele </w:t>
            </w:r>
            <w:proofErr w:type="gramStart"/>
            <w:r w:rsidRPr="007F35DC">
              <w:rPr>
                <w:sz w:val="18"/>
                <w:szCs w:val="18"/>
              </w:rPr>
              <w:t>was confirmed</w:t>
            </w:r>
            <w:proofErr w:type="gramEnd"/>
            <w:r w:rsidRPr="007F35DC">
              <w:rPr>
                <w:sz w:val="18"/>
                <w:szCs w:val="18"/>
              </w:rPr>
              <w:t xml:space="preserve"> from DNAs extracted from three F</w:t>
            </w:r>
            <w:r w:rsidRPr="007F35DC">
              <w:rPr>
                <w:sz w:val="18"/>
                <w:szCs w:val="18"/>
                <w:vertAlign w:val="subscript"/>
              </w:rPr>
              <w:t>3:4</w:t>
            </w:r>
            <w:r w:rsidRPr="007F35DC">
              <w:rPr>
                <w:sz w:val="18"/>
                <w:szCs w:val="18"/>
              </w:rPr>
              <w:t xml:space="preserve"> seeds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D23281A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8C6499C" w14:textId="77777777" w:rsidR="00884348" w:rsidRPr="007F35DC" w:rsidRDefault="00884348" w:rsidP="005A2CF1">
            <w:pPr>
              <w:rPr>
                <w:sz w:val="18"/>
                <w:szCs w:val="18"/>
              </w:rPr>
            </w:pPr>
          </w:p>
        </w:tc>
      </w:tr>
      <w:tr w:rsidR="00884348" w:rsidRPr="00B63C34" w14:paraId="4E997E02" w14:textId="77777777" w:rsidTr="005A2CF1">
        <w:trPr>
          <w:trHeight w:val="600"/>
        </w:trPr>
        <w:tc>
          <w:tcPr>
            <w:tcW w:w="201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33213CCD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lastRenderedPageBreak/>
              <w:t xml:space="preserve">       In summer 2019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D265E5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 xml:space="preserve">3:4 </w:t>
            </w:r>
            <w:r w:rsidRPr="007F35DC">
              <w:rPr>
                <w:sz w:val="18"/>
                <w:szCs w:val="18"/>
              </w:rPr>
              <w:t>seeds in progeny rows for field experiment 19GA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3FCF4BC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3:4</w:t>
            </w:r>
            <w:r w:rsidRPr="007F35DC">
              <w:rPr>
                <w:sz w:val="18"/>
                <w:szCs w:val="18"/>
              </w:rPr>
              <w:t xml:space="preserve"> seeds in progeny rows for field experiment 19GA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A45A9AF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4:5</w:t>
            </w:r>
            <w:r w:rsidRPr="007F35DC">
              <w:rPr>
                <w:sz w:val="18"/>
                <w:szCs w:val="18"/>
              </w:rPr>
              <w:t xml:space="preserve"> seeds in progeny rows for field experiment 19GA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D8B9329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4:5</w:t>
            </w:r>
            <w:r w:rsidRPr="007F35DC">
              <w:rPr>
                <w:sz w:val="18"/>
                <w:szCs w:val="18"/>
              </w:rPr>
              <w:t xml:space="preserve"> seeds in progeny rows for field experiment 19GA</w:t>
            </w:r>
          </w:p>
        </w:tc>
      </w:tr>
      <w:tr w:rsidR="00884348" w:rsidRPr="00B63C34" w14:paraId="5DF8A3BE" w14:textId="77777777" w:rsidTr="005A2CF1">
        <w:trPr>
          <w:trHeight w:val="600"/>
        </w:trPr>
        <w:tc>
          <w:tcPr>
            <w:tcW w:w="201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hideMark/>
          </w:tcPr>
          <w:p w14:paraId="71840510" w14:textId="77777777" w:rsidR="00884348" w:rsidRPr="00B63C34" w:rsidRDefault="00884348" w:rsidP="005A2CF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0C33E0E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five randomly selected plants per experimental line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D309A0C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five randomly selected plants per experimental line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C9274AF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five randomly selected plants per experimental line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9932B80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five randomly selected plants per experimental line</w:t>
            </w:r>
          </w:p>
        </w:tc>
      </w:tr>
      <w:tr w:rsidR="00884348" w:rsidRPr="00B63C34" w14:paraId="11610855" w14:textId="77777777" w:rsidTr="005A2CF1">
        <w:trPr>
          <w:trHeight w:val="300"/>
        </w:trPr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26AE8C7D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winter 2019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50506F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 xml:space="preserve">3:5 </w:t>
            </w:r>
            <w:r w:rsidRPr="007F35DC">
              <w:rPr>
                <w:sz w:val="18"/>
                <w:szCs w:val="18"/>
              </w:rPr>
              <w:t>seeds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12A6E9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3:5</w:t>
            </w:r>
            <w:r w:rsidRPr="007F35DC">
              <w:rPr>
                <w:sz w:val="18"/>
                <w:szCs w:val="18"/>
              </w:rPr>
              <w:t xml:space="preserve"> seeds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3E08C03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4:6</w:t>
            </w:r>
            <w:r w:rsidRPr="007F35DC">
              <w:rPr>
                <w:sz w:val="18"/>
                <w:szCs w:val="18"/>
              </w:rPr>
              <w:t xml:space="preserve"> seeds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868390A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Bulk harvested F</w:t>
            </w:r>
            <w:r w:rsidRPr="007F35DC">
              <w:rPr>
                <w:sz w:val="18"/>
                <w:szCs w:val="18"/>
                <w:vertAlign w:val="subscript"/>
              </w:rPr>
              <w:t>4:6</w:t>
            </w:r>
            <w:r w:rsidRPr="007F35DC">
              <w:rPr>
                <w:sz w:val="18"/>
                <w:szCs w:val="18"/>
              </w:rPr>
              <w:t xml:space="preserve"> seeds</w:t>
            </w:r>
          </w:p>
        </w:tc>
      </w:tr>
      <w:tr w:rsidR="00884348" w:rsidRPr="00B63C34" w14:paraId="1AD4092E" w14:textId="77777777" w:rsidTr="005A2CF1">
        <w:trPr>
          <w:trHeight w:val="300"/>
        </w:trPr>
        <w:tc>
          <w:tcPr>
            <w:tcW w:w="2016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5289543C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 xml:space="preserve">       In summer 2020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97153D7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3:5</w:t>
            </w:r>
            <w:r w:rsidRPr="007F35DC">
              <w:rPr>
                <w:sz w:val="18"/>
                <w:szCs w:val="18"/>
              </w:rPr>
              <w:t xml:space="preserve"> seeds for the field experiment 20TN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BAA5B57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3:5</w:t>
            </w:r>
            <w:r w:rsidRPr="007F35DC">
              <w:rPr>
                <w:sz w:val="18"/>
                <w:szCs w:val="18"/>
              </w:rPr>
              <w:t xml:space="preserve"> seeds for the field experiment 20TN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17ED26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4:6</w:t>
            </w:r>
            <w:r w:rsidRPr="007F35DC">
              <w:rPr>
                <w:sz w:val="18"/>
                <w:szCs w:val="18"/>
              </w:rPr>
              <w:t xml:space="preserve"> seeds for the field experiment 20TN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9598871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>Planted F</w:t>
            </w:r>
            <w:r w:rsidRPr="007F35DC">
              <w:rPr>
                <w:sz w:val="18"/>
                <w:szCs w:val="18"/>
                <w:vertAlign w:val="subscript"/>
              </w:rPr>
              <w:t>4:6</w:t>
            </w:r>
            <w:r w:rsidRPr="007F35DC">
              <w:rPr>
                <w:sz w:val="18"/>
                <w:szCs w:val="18"/>
              </w:rPr>
              <w:t xml:space="preserve"> seeds for the field experiment 20TN</w:t>
            </w:r>
          </w:p>
        </w:tc>
      </w:tr>
      <w:tr w:rsidR="00884348" w:rsidRPr="00B63C34" w14:paraId="77C33CA5" w14:textId="77777777" w:rsidTr="005A2CF1">
        <w:trPr>
          <w:trHeight w:val="620"/>
        </w:trPr>
        <w:tc>
          <w:tcPr>
            <w:tcW w:w="2016" w:type="dxa"/>
            <w:shd w:val="clear" w:color="auto" w:fill="auto"/>
            <w:noWrap/>
            <w:hideMark/>
          </w:tcPr>
          <w:p w14:paraId="5370F10B" w14:textId="77777777" w:rsidR="00884348" w:rsidRPr="00B63C34" w:rsidRDefault="00884348" w:rsidP="005A2CF1">
            <w:pPr>
              <w:rPr>
                <w:sz w:val="20"/>
                <w:szCs w:val="20"/>
              </w:rPr>
            </w:pPr>
            <w:r w:rsidRPr="00B63C34"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2EDC09D7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ten randomly selected plants per plot</w:t>
            </w:r>
          </w:p>
        </w:tc>
        <w:tc>
          <w:tcPr>
            <w:tcW w:w="2736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4A724496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ten randomly selected plants per plot</w:t>
            </w:r>
          </w:p>
        </w:tc>
        <w:tc>
          <w:tcPr>
            <w:tcW w:w="2736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1CBE1346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ten randomly selected plants per plot</w:t>
            </w:r>
          </w:p>
        </w:tc>
        <w:tc>
          <w:tcPr>
            <w:tcW w:w="2736" w:type="dxa"/>
            <w:tcBorders>
              <w:top w:val="dotted" w:sz="4" w:space="0" w:color="auto"/>
            </w:tcBorders>
            <w:shd w:val="clear" w:color="auto" w:fill="auto"/>
            <w:hideMark/>
          </w:tcPr>
          <w:p w14:paraId="42F623AB" w14:textId="77777777" w:rsidR="00884348" w:rsidRPr="007F35DC" w:rsidRDefault="00884348" w:rsidP="005A2CF1">
            <w:pPr>
              <w:rPr>
                <w:sz w:val="18"/>
                <w:szCs w:val="18"/>
              </w:rPr>
            </w:pPr>
            <w:r w:rsidRPr="007F35DC">
              <w:rPr>
                <w:sz w:val="18"/>
                <w:szCs w:val="18"/>
              </w:rPr>
              <w:t xml:space="preserve">Morphological characteristics </w:t>
            </w:r>
            <w:proofErr w:type="gramStart"/>
            <w:r w:rsidRPr="007F35DC">
              <w:rPr>
                <w:sz w:val="18"/>
                <w:szCs w:val="18"/>
              </w:rPr>
              <w:t>were measured</w:t>
            </w:r>
            <w:proofErr w:type="gramEnd"/>
            <w:r w:rsidRPr="007F35DC">
              <w:rPr>
                <w:sz w:val="18"/>
                <w:szCs w:val="18"/>
              </w:rPr>
              <w:t xml:space="preserve"> from ten randomly selected plants per plot</w:t>
            </w:r>
          </w:p>
        </w:tc>
      </w:tr>
    </w:tbl>
    <w:p w14:paraId="17FA8ADE" w14:textId="77777777" w:rsidR="00884348" w:rsidRPr="00B63C34" w:rsidRDefault="00884348" w:rsidP="00884348">
      <w:pPr>
        <w:rPr>
          <w:sz w:val="22"/>
          <w:szCs w:val="22"/>
        </w:rPr>
      </w:pPr>
      <w:r w:rsidRPr="00B63C34">
        <w:rPr>
          <w:sz w:val="22"/>
          <w:szCs w:val="22"/>
          <w:vertAlign w:val="superscript"/>
        </w:rPr>
        <w:t>†</w:t>
      </w:r>
      <w:r w:rsidRPr="00B63C3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B63C34">
        <w:rPr>
          <w:sz w:val="22"/>
          <w:szCs w:val="22"/>
        </w:rPr>
        <w:t>onor parents of each of target alleles on stem termination type for each population</w:t>
      </w:r>
    </w:p>
    <w:p w14:paraId="01AE231F" w14:textId="77777777" w:rsidR="00884348" w:rsidRPr="00B63C34" w:rsidRDefault="00884348" w:rsidP="00884348">
      <w:pPr>
        <w:rPr>
          <w:sz w:val="22"/>
          <w:szCs w:val="22"/>
        </w:rPr>
      </w:pPr>
      <w:r w:rsidRPr="00B63C34">
        <w:rPr>
          <w:sz w:val="22"/>
          <w:szCs w:val="22"/>
          <w:vertAlign w:val="superscript"/>
        </w:rPr>
        <w:t>‡</w:t>
      </w:r>
      <w:r w:rsidRPr="00B63C3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B63C34">
        <w:rPr>
          <w:sz w:val="22"/>
          <w:szCs w:val="22"/>
        </w:rPr>
        <w:t xml:space="preserve">onor parents of the functional </w:t>
      </w:r>
      <w:r w:rsidRPr="00B63C34">
        <w:rPr>
          <w:i/>
          <w:iCs/>
          <w:sz w:val="22"/>
          <w:szCs w:val="22"/>
        </w:rPr>
        <w:t>E1</w:t>
      </w:r>
      <w:r w:rsidRPr="00B63C34">
        <w:rPr>
          <w:sz w:val="22"/>
          <w:szCs w:val="22"/>
        </w:rPr>
        <w:t xml:space="preserve"> allele for each population</w:t>
      </w:r>
    </w:p>
    <w:p w14:paraId="1085FFC8" w14:textId="77777777" w:rsidR="00884348" w:rsidRPr="00B63C34" w:rsidRDefault="00884348" w:rsidP="00884348">
      <w:pPr>
        <w:rPr>
          <w:sz w:val="22"/>
          <w:szCs w:val="22"/>
        </w:rPr>
      </w:pPr>
      <w:r w:rsidRPr="00B63C34">
        <w:rPr>
          <w:sz w:val="22"/>
          <w:szCs w:val="22"/>
          <w:vertAlign w:val="superscript"/>
        </w:rPr>
        <w:t>§</w:t>
      </w:r>
      <w:r w:rsidRPr="00B63C34">
        <w:rPr>
          <w:sz w:val="22"/>
          <w:szCs w:val="22"/>
        </w:rPr>
        <w:t xml:space="preserve"> Genotypes having heterozygous </w:t>
      </w:r>
      <w:r w:rsidRPr="00B63C34">
        <w:rPr>
          <w:i/>
          <w:iCs/>
          <w:sz w:val="22"/>
          <w:szCs w:val="22"/>
        </w:rPr>
        <w:t>dt1</w:t>
      </w:r>
      <w:r>
        <w:rPr>
          <w:i/>
          <w:iCs/>
          <w:sz w:val="22"/>
          <w:szCs w:val="22"/>
        </w:rPr>
        <w:t>-t2</w:t>
      </w:r>
      <w:r w:rsidRPr="0064407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44071">
        <w:rPr>
          <w:sz w:val="22"/>
          <w:szCs w:val="22"/>
        </w:rPr>
        <w:t>R62S</w:t>
      </w:r>
      <w:r>
        <w:rPr>
          <w:sz w:val="22"/>
          <w:szCs w:val="22"/>
        </w:rPr>
        <w:t>)</w:t>
      </w:r>
      <w:r w:rsidRPr="00B63C34">
        <w:rPr>
          <w:sz w:val="22"/>
          <w:szCs w:val="22"/>
        </w:rPr>
        <w:t xml:space="preserve"> with </w:t>
      </w:r>
      <w:r>
        <w:rPr>
          <w:sz w:val="22"/>
          <w:szCs w:val="22"/>
        </w:rPr>
        <w:t>homozygous</w:t>
      </w:r>
      <w:r w:rsidRPr="00B63C34">
        <w:rPr>
          <w:sz w:val="22"/>
          <w:szCs w:val="22"/>
        </w:rPr>
        <w:t xml:space="preserve"> </w:t>
      </w:r>
      <w:r w:rsidRPr="00B63C34">
        <w:rPr>
          <w:i/>
          <w:iCs/>
          <w:sz w:val="22"/>
          <w:szCs w:val="22"/>
        </w:rPr>
        <w:t>E1</w:t>
      </w:r>
      <w:r w:rsidRPr="00B63C34">
        <w:rPr>
          <w:sz w:val="22"/>
          <w:szCs w:val="22"/>
        </w:rPr>
        <w:t xml:space="preserve"> </w:t>
      </w:r>
      <w:proofErr w:type="gramStart"/>
      <w:r w:rsidRPr="00B63C34">
        <w:rPr>
          <w:sz w:val="22"/>
          <w:szCs w:val="22"/>
        </w:rPr>
        <w:t>were selected</w:t>
      </w:r>
      <w:proofErr w:type="gramEnd"/>
      <w:r w:rsidRPr="00B63C34">
        <w:rPr>
          <w:sz w:val="22"/>
          <w:szCs w:val="22"/>
        </w:rPr>
        <w:t xml:space="preserve">, since there were no plants having homozygous </w:t>
      </w:r>
      <w:r w:rsidRPr="00B63C34">
        <w:rPr>
          <w:i/>
          <w:iCs/>
          <w:sz w:val="22"/>
          <w:szCs w:val="22"/>
        </w:rPr>
        <w:t>dt1</w:t>
      </w:r>
      <w:r>
        <w:rPr>
          <w:i/>
          <w:iCs/>
          <w:sz w:val="22"/>
          <w:szCs w:val="22"/>
        </w:rPr>
        <w:t>-t2</w:t>
      </w:r>
      <w:r w:rsidRPr="0064407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644071">
        <w:rPr>
          <w:sz w:val="22"/>
          <w:szCs w:val="22"/>
        </w:rPr>
        <w:t>R62S</w:t>
      </w:r>
      <w:r>
        <w:rPr>
          <w:sz w:val="22"/>
          <w:szCs w:val="22"/>
        </w:rPr>
        <w:t>)</w:t>
      </w:r>
      <w:r w:rsidRPr="00B63C34">
        <w:rPr>
          <w:i/>
          <w:iCs/>
          <w:sz w:val="22"/>
          <w:szCs w:val="22"/>
        </w:rPr>
        <w:t xml:space="preserve"> </w:t>
      </w:r>
      <w:r w:rsidRPr="00B63C34">
        <w:rPr>
          <w:sz w:val="22"/>
          <w:szCs w:val="22"/>
        </w:rPr>
        <w:t xml:space="preserve">and </w:t>
      </w:r>
      <w:r w:rsidRPr="00B63C34">
        <w:rPr>
          <w:i/>
          <w:iCs/>
          <w:sz w:val="22"/>
          <w:szCs w:val="22"/>
        </w:rPr>
        <w:t>E1</w:t>
      </w:r>
    </w:p>
    <w:p w14:paraId="0FA25FF0" w14:textId="73B782E7" w:rsidR="00581432" w:rsidRDefault="00581432"/>
    <w:sectPr w:rsidR="00581432" w:rsidSect="00131D2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B38F" w14:textId="77777777" w:rsidR="00261A4B" w:rsidRDefault="00261A4B" w:rsidP="00F66BAE">
      <w:r>
        <w:separator/>
      </w:r>
    </w:p>
  </w:endnote>
  <w:endnote w:type="continuationSeparator" w:id="0">
    <w:p w14:paraId="454465C2" w14:textId="77777777" w:rsidR="00261A4B" w:rsidRDefault="00261A4B" w:rsidP="00F6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E027" w14:textId="77777777" w:rsidR="00261A4B" w:rsidRDefault="00261A4B" w:rsidP="00F66BAE">
      <w:r>
        <w:separator/>
      </w:r>
    </w:p>
  </w:footnote>
  <w:footnote w:type="continuationSeparator" w:id="0">
    <w:p w14:paraId="0B4AB817" w14:textId="77777777" w:rsidR="00261A4B" w:rsidRDefault="00261A4B" w:rsidP="00F6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636"/>
    <w:multiLevelType w:val="hybridMultilevel"/>
    <w:tmpl w:val="277E7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699"/>
    <w:multiLevelType w:val="hybridMultilevel"/>
    <w:tmpl w:val="5AEA5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12EE"/>
    <w:multiLevelType w:val="hybridMultilevel"/>
    <w:tmpl w:val="0FB87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58F5"/>
    <w:multiLevelType w:val="hybridMultilevel"/>
    <w:tmpl w:val="D862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1538"/>
    <w:multiLevelType w:val="hybridMultilevel"/>
    <w:tmpl w:val="277E7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D47F5"/>
    <w:multiLevelType w:val="hybridMultilevel"/>
    <w:tmpl w:val="997A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441B"/>
    <w:multiLevelType w:val="hybridMultilevel"/>
    <w:tmpl w:val="0FB87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B2D94"/>
    <w:multiLevelType w:val="hybridMultilevel"/>
    <w:tmpl w:val="0FB87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899"/>
    <w:multiLevelType w:val="multilevel"/>
    <w:tmpl w:val="670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326263">
    <w:abstractNumId w:val="8"/>
  </w:num>
  <w:num w:numId="2" w16cid:durableId="1670132376">
    <w:abstractNumId w:val="3"/>
  </w:num>
  <w:num w:numId="3" w16cid:durableId="467432241">
    <w:abstractNumId w:val="5"/>
  </w:num>
  <w:num w:numId="4" w16cid:durableId="1898516444">
    <w:abstractNumId w:val="6"/>
  </w:num>
  <w:num w:numId="5" w16cid:durableId="1590650324">
    <w:abstractNumId w:val="4"/>
  </w:num>
  <w:num w:numId="6" w16cid:durableId="1458335171">
    <w:abstractNumId w:val="0"/>
  </w:num>
  <w:num w:numId="7" w16cid:durableId="652415084">
    <w:abstractNumId w:val="1"/>
  </w:num>
  <w:num w:numId="8" w16cid:durableId="2046438660">
    <w:abstractNumId w:val="2"/>
  </w:num>
  <w:num w:numId="9" w16cid:durableId="1663240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51498"/>
    <w:rsid w:val="00007832"/>
    <w:rsid w:val="0001478B"/>
    <w:rsid w:val="00015646"/>
    <w:rsid w:val="00021D45"/>
    <w:rsid w:val="00023A41"/>
    <w:rsid w:val="00032A80"/>
    <w:rsid w:val="00040191"/>
    <w:rsid w:val="0004220D"/>
    <w:rsid w:val="000423BC"/>
    <w:rsid w:val="00044AAB"/>
    <w:rsid w:val="00044DAC"/>
    <w:rsid w:val="00051498"/>
    <w:rsid w:val="00052917"/>
    <w:rsid w:val="00056612"/>
    <w:rsid w:val="000573E0"/>
    <w:rsid w:val="00077483"/>
    <w:rsid w:val="00084E89"/>
    <w:rsid w:val="00085DD2"/>
    <w:rsid w:val="00091E8E"/>
    <w:rsid w:val="000A4151"/>
    <w:rsid w:val="000B0493"/>
    <w:rsid w:val="000B3070"/>
    <w:rsid w:val="000B3E7C"/>
    <w:rsid w:val="000C5793"/>
    <w:rsid w:val="000D1C75"/>
    <w:rsid w:val="000D479D"/>
    <w:rsid w:val="000E0637"/>
    <w:rsid w:val="000E6E7C"/>
    <w:rsid w:val="000F585E"/>
    <w:rsid w:val="00103193"/>
    <w:rsid w:val="001151B6"/>
    <w:rsid w:val="00117596"/>
    <w:rsid w:val="00131C6E"/>
    <w:rsid w:val="00131D2A"/>
    <w:rsid w:val="00141A98"/>
    <w:rsid w:val="00144255"/>
    <w:rsid w:val="001530B8"/>
    <w:rsid w:val="001608EA"/>
    <w:rsid w:val="001611FC"/>
    <w:rsid w:val="00165A73"/>
    <w:rsid w:val="00170461"/>
    <w:rsid w:val="00177908"/>
    <w:rsid w:val="00184A36"/>
    <w:rsid w:val="00184B13"/>
    <w:rsid w:val="001A1535"/>
    <w:rsid w:val="001A5C03"/>
    <w:rsid w:val="001B4101"/>
    <w:rsid w:val="001B5CFB"/>
    <w:rsid w:val="001B60CD"/>
    <w:rsid w:val="001C3236"/>
    <w:rsid w:val="001D45CE"/>
    <w:rsid w:val="001D77EE"/>
    <w:rsid w:val="001E6654"/>
    <w:rsid w:val="001F0481"/>
    <w:rsid w:val="001F324D"/>
    <w:rsid w:val="001F69A5"/>
    <w:rsid w:val="001F75B7"/>
    <w:rsid w:val="00201A4F"/>
    <w:rsid w:val="00201D92"/>
    <w:rsid w:val="00202189"/>
    <w:rsid w:val="002061C4"/>
    <w:rsid w:val="00206317"/>
    <w:rsid w:val="002073D9"/>
    <w:rsid w:val="00210427"/>
    <w:rsid w:val="00210D00"/>
    <w:rsid w:val="002158EF"/>
    <w:rsid w:val="00215F2B"/>
    <w:rsid w:val="00226021"/>
    <w:rsid w:val="00230BA9"/>
    <w:rsid w:val="002554DE"/>
    <w:rsid w:val="00255CC0"/>
    <w:rsid w:val="00261A4B"/>
    <w:rsid w:val="00261F56"/>
    <w:rsid w:val="00277CAB"/>
    <w:rsid w:val="002810AC"/>
    <w:rsid w:val="002851FA"/>
    <w:rsid w:val="00295524"/>
    <w:rsid w:val="00297075"/>
    <w:rsid w:val="00297596"/>
    <w:rsid w:val="002A377B"/>
    <w:rsid w:val="002A730B"/>
    <w:rsid w:val="002B1C9D"/>
    <w:rsid w:val="002B5485"/>
    <w:rsid w:val="002B5852"/>
    <w:rsid w:val="002C27BB"/>
    <w:rsid w:val="002C2E0B"/>
    <w:rsid w:val="002C40D2"/>
    <w:rsid w:val="002D23F9"/>
    <w:rsid w:val="002D312D"/>
    <w:rsid w:val="002E0F36"/>
    <w:rsid w:val="002F3F1D"/>
    <w:rsid w:val="002F728F"/>
    <w:rsid w:val="003004D5"/>
    <w:rsid w:val="0030151A"/>
    <w:rsid w:val="00302F5E"/>
    <w:rsid w:val="0030741A"/>
    <w:rsid w:val="00312F1B"/>
    <w:rsid w:val="00314004"/>
    <w:rsid w:val="0031559E"/>
    <w:rsid w:val="003225C8"/>
    <w:rsid w:val="003268E5"/>
    <w:rsid w:val="00333C2C"/>
    <w:rsid w:val="00336169"/>
    <w:rsid w:val="0035597B"/>
    <w:rsid w:val="0036106C"/>
    <w:rsid w:val="003626B5"/>
    <w:rsid w:val="00362C3D"/>
    <w:rsid w:val="00374C37"/>
    <w:rsid w:val="00385656"/>
    <w:rsid w:val="003859C8"/>
    <w:rsid w:val="00386395"/>
    <w:rsid w:val="0039153C"/>
    <w:rsid w:val="00391E86"/>
    <w:rsid w:val="00391FA4"/>
    <w:rsid w:val="003958E5"/>
    <w:rsid w:val="00395CEE"/>
    <w:rsid w:val="00396047"/>
    <w:rsid w:val="003B087B"/>
    <w:rsid w:val="003B46AE"/>
    <w:rsid w:val="003B6791"/>
    <w:rsid w:val="003C511A"/>
    <w:rsid w:val="003D2A21"/>
    <w:rsid w:val="003D2F45"/>
    <w:rsid w:val="003D3EA8"/>
    <w:rsid w:val="003D5677"/>
    <w:rsid w:val="003D76A0"/>
    <w:rsid w:val="003D7C4E"/>
    <w:rsid w:val="003E551F"/>
    <w:rsid w:val="003E56D4"/>
    <w:rsid w:val="003E6071"/>
    <w:rsid w:val="003F119F"/>
    <w:rsid w:val="003F2017"/>
    <w:rsid w:val="003F7093"/>
    <w:rsid w:val="003F7799"/>
    <w:rsid w:val="00407F57"/>
    <w:rsid w:val="004203A5"/>
    <w:rsid w:val="004270E9"/>
    <w:rsid w:val="0043061A"/>
    <w:rsid w:val="004311D1"/>
    <w:rsid w:val="004437BB"/>
    <w:rsid w:val="004606AE"/>
    <w:rsid w:val="00470874"/>
    <w:rsid w:val="00483EBC"/>
    <w:rsid w:val="00487392"/>
    <w:rsid w:val="004A288D"/>
    <w:rsid w:val="004A5B29"/>
    <w:rsid w:val="004B1247"/>
    <w:rsid w:val="004B1B5C"/>
    <w:rsid w:val="004B3078"/>
    <w:rsid w:val="004E1476"/>
    <w:rsid w:val="00501502"/>
    <w:rsid w:val="00502EB5"/>
    <w:rsid w:val="00504159"/>
    <w:rsid w:val="00531987"/>
    <w:rsid w:val="00531DC6"/>
    <w:rsid w:val="00535BA5"/>
    <w:rsid w:val="0054044A"/>
    <w:rsid w:val="00551FD7"/>
    <w:rsid w:val="00581432"/>
    <w:rsid w:val="00583805"/>
    <w:rsid w:val="005901B2"/>
    <w:rsid w:val="00595D78"/>
    <w:rsid w:val="005A4A84"/>
    <w:rsid w:val="005A721E"/>
    <w:rsid w:val="005B0459"/>
    <w:rsid w:val="005B19EB"/>
    <w:rsid w:val="005B32C8"/>
    <w:rsid w:val="005B4E91"/>
    <w:rsid w:val="005B5A4F"/>
    <w:rsid w:val="005B6B0A"/>
    <w:rsid w:val="005D3ADA"/>
    <w:rsid w:val="005E0DEA"/>
    <w:rsid w:val="005E41ED"/>
    <w:rsid w:val="005F595D"/>
    <w:rsid w:val="005F6D82"/>
    <w:rsid w:val="00617C66"/>
    <w:rsid w:val="00627DC7"/>
    <w:rsid w:val="0063058A"/>
    <w:rsid w:val="00630651"/>
    <w:rsid w:val="006354FD"/>
    <w:rsid w:val="0063766F"/>
    <w:rsid w:val="00637E5D"/>
    <w:rsid w:val="00641495"/>
    <w:rsid w:val="00643C53"/>
    <w:rsid w:val="00653C08"/>
    <w:rsid w:val="00655E3C"/>
    <w:rsid w:val="00656C5C"/>
    <w:rsid w:val="006645D1"/>
    <w:rsid w:val="00687AB5"/>
    <w:rsid w:val="00693341"/>
    <w:rsid w:val="0069526A"/>
    <w:rsid w:val="006A0687"/>
    <w:rsid w:val="006A22C8"/>
    <w:rsid w:val="006B2C2B"/>
    <w:rsid w:val="006B79B2"/>
    <w:rsid w:val="006C0202"/>
    <w:rsid w:val="006C2749"/>
    <w:rsid w:val="006D2B06"/>
    <w:rsid w:val="006D5744"/>
    <w:rsid w:val="006F3393"/>
    <w:rsid w:val="006F494F"/>
    <w:rsid w:val="007072A1"/>
    <w:rsid w:val="007151EB"/>
    <w:rsid w:val="00717EB0"/>
    <w:rsid w:val="00723455"/>
    <w:rsid w:val="00726A7D"/>
    <w:rsid w:val="007329CD"/>
    <w:rsid w:val="007333EF"/>
    <w:rsid w:val="007427E9"/>
    <w:rsid w:val="00744AFD"/>
    <w:rsid w:val="00753AAE"/>
    <w:rsid w:val="00755C4E"/>
    <w:rsid w:val="00762C6A"/>
    <w:rsid w:val="00765BB8"/>
    <w:rsid w:val="0077541D"/>
    <w:rsid w:val="00783701"/>
    <w:rsid w:val="0078427F"/>
    <w:rsid w:val="00790AE4"/>
    <w:rsid w:val="00792D36"/>
    <w:rsid w:val="007A0938"/>
    <w:rsid w:val="007A37A3"/>
    <w:rsid w:val="007A6072"/>
    <w:rsid w:val="007B42B7"/>
    <w:rsid w:val="007B4A28"/>
    <w:rsid w:val="007C37E6"/>
    <w:rsid w:val="007C67EC"/>
    <w:rsid w:val="007D33E0"/>
    <w:rsid w:val="007E1276"/>
    <w:rsid w:val="007E1A11"/>
    <w:rsid w:val="007E3281"/>
    <w:rsid w:val="007E4164"/>
    <w:rsid w:val="007F1DA7"/>
    <w:rsid w:val="007F3085"/>
    <w:rsid w:val="007F35DC"/>
    <w:rsid w:val="008142C7"/>
    <w:rsid w:val="008145E7"/>
    <w:rsid w:val="0081744E"/>
    <w:rsid w:val="008176C3"/>
    <w:rsid w:val="00817F82"/>
    <w:rsid w:val="008218B9"/>
    <w:rsid w:val="00834EF3"/>
    <w:rsid w:val="008359D9"/>
    <w:rsid w:val="00835EAC"/>
    <w:rsid w:val="00837657"/>
    <w:rsid w:val="00843B69"/>
    <w:rsid w:val="00853A11"/>
    <w:rsid w:val="008576D0"/>
    <w:rsid w:val="008577DF"/>
    <w:rsid w:val="00866E22"/>
    <w:rsid w:val="00873156"/>
    <w:rsid w:val="00884348"/>
    <w:rsid w:val="00885A98"/>
    <w:rsid w:val="0088707C"/>
    <w:rsid w:val="00891480"/>
    <w:rsid w:val="00892E91"/>
    <w:rsid w:val="008932A7"/>
    <w:rsid w:val="008A155A"/>
    <w:rsid w:val="008B628C"/>
    <w:rsid w:val="008C16AD"/>
    <w:rsid w:val="008E1D61"/>
    <w:rsid w:val="008E2F46"/>
    <w:rsid w:val="008E31E9"/>
    <w:rsid w:val="008E4E7B"/>
    <w:rsid w:val="008E55CE"/>
    <w:rsid w:val="009010B5"/>
    <w:rsid w:val="0090361D"/>
    <w:rsid w:val="0090507F"/>
    <w:rsid w:val="0093248B"/>
    <w:rsid w:val="00937F69"/>
    <w:rsid w:val="00943191"/>
    <w:rsid w:val="009443D2"/>
    <w:rsid w:val="00961FBC"/>
    <w:rsid w:val="009731D8"/>
    <w:rsid w:val="009767CE"/>
    <w:rsid w:val="00993EB1"/>
    <w:rsid w:val="009B16D9"/>
    <w:rsid w:val="009B635C"/>
    <w:rsid w:val="009C4214"/>
    <w:rsid w:val="009D1C9C"/>
    <w:rsid w:val="009D511F"/>
    <w:rsid w:val="009D5A46"/>
    <w:rsid w:val="009E03D3"/>
    <w:rsid w:val="009E5DB0"/>
    <w:rsid w:val="009F1FA7"/>
    <w:rsid w:val="009F471B"/>
    <w:rsid w:val="00A00F4A"/>
    <w:rsid w:val="00A01458"/>
    <w:rsid w:val="00A02CE1"/>
    <w:rsid w:val="00A0468D"/>
    <w:rsid w:val="00A13BCF"/>
    <w:rsid w:val="00A1582F"/>
    <w:rsid w:val="00A30089"/>
    <w:rsid w:val="00A319B7"/>
    <w:rsid w:val="00A32FB0"/>
    <w:rsid w:val="00A33FFA"/>
    <w:rsid w:val="00A34062"/>
    <w:rsid w:val="00A52EE6"/>
    <w:rsid w:val="00A532A0"/>
    <w:rsid w:val="00A62D37"/>
    <w:rsid w:val="00A71914"/>
    <w:rsid w:val="00A751C3"/>
    <w:rsid w:val="00A761A9"/>
    <w:rsid w:val="00A866E5"/>
    <w:rsid w:val="00A949E6"/>
    <w:rsid w:val="00A96AC0"/>
    <w:rsid w:val="00AA100B"/>
    <w:rsid w:val="00AA3542"/>
    <w:rsid w:val="00AA7B12"/>
    <w:rsid w:val="00AB0430"/>
    <w:rsid w:val="00AB28AE"/>
    <w:rsid w:val="00AC1256"/>
    <w:rsid w:val="00AC7BE3"/>
    <w:rsid w:val="00AD5F2B"/>
    <w:rsid w:val="00AE658C"/>
    <w:rsid w:val="00AF0A8A"/>
    <w:rsid w:val="00AF0C71"/>
    <w:rsid w:val="00AF6196"/>
    <w:rsid w:val="00B13359"/>
    <w:rsid w:val="00B1469B"/>
    <w:rsid w:val="00B15A5E"/>
    <w:rsid w:val="00B20756"/>
    <w:rsid w:val="00B2289A"/>
    <w:rsid w:val="00B50E4E"/>
    <w:rsid w:val="00B51E23"/>
    <w:rsid w:val="00B55369"/>
    <w:rsid w:val="00B556A0"/>
    <w:rsid w:val="00B6390C"/>
    <w:rsid w:val="00B63C34"/>
    <w:rsid w:val="00B76A38"/>
    <w:rsid w:val="00B86E6F"/>
    <w:rsid w:val="00B87B04"/>
    <w:rsid w:val="00B906C0"/>
    <w:rsid w:val="00B91194"/>
    <w:rsid w:val="00B92335"/>
    <w:rsid w:val="00B92DD4"/>
    <w:rsid w:val="00BB1A15"/>
    <w:rsid w:val="00BB5CF9"/>
    <w:rsid w:val="00BC09CA"/>
    <w:rsid w:val="00BC1896"/>
    <w:rsid w:val="00BD2B91"/>
    <w:rsid w:val="00BD3AFE"/>
    <w:rsid w:val="00BE2323"/>
    <w:rsid w:val="00BF317E"/>
    <w:rsid w:val="00BF74C1"/>
    <w:rsid w:val="00C03FEB"/>
    <w:rsid w:val="00C20BBB"/>
    <w:rsid w:val="00C20EBD"/>
    <w:rsid w:val="00C259CE"/>
    <w:rsid w:val="00C2771C"/>
    <w:rsid w:val="00C300D4"/>
    <w:rsid w:val="00C450FC"/>
    <w:rsid w:val="00C54469"/>
    <w:rsid w:val="00C57B2D"/>
    <w:rsid w:val="00C65323"/>
    <w:rsid w:val="00C67B25"/>
    <w:rsid w:val="00C80887"/>
    <w:rsid w:val="00C81C93"/>
    <w:rsid w:val="00C83A06"/>
    <w:rsid w:val="00C87E9F"/>
    <w:rsid w:val="00C93A4E"/>
    <w:rsid w:val="00C95983"/>
    <w:rsid w:val="00C9656D"/>
    <w:rsid w:val="00CB1004"/>
    <w:rsid w:val="00CB4BC3"/>
    <w:rsid w:val="00CC41F2"/>
    <w:rsid w:val="00CC4251"/>
    <w:rsid w:val="00CC4EAB"/>
    <w:rsid w:val="00CC7014"/>
    <w:rsid w:val="00CD27DC"/>
    <w:rsid w:val="00CD2DA1"/>
    <w:rsid w:val="00CD3D46"/>
    <w:rsid w:val="00CD57E9"/>
    <w:rsid w:val="00CE7CD6"/>
    <w:rsid w:val="00CF12D4"/>
    <w:rsid w:val="00CF1E5E"/>
    <w:rsid w:val="00D023C7"/>
    <w:rsid w:val="00D02E88"/>
    <w:rsid w:val="00D0614D"/>
    <w:rsid w:val="00D17831"/>
    <w:rsid w:val="00D23008"/>
    <w:rsid w:val="00D247F9"/>
    <w:rsid w:val="00D26E73"/>
    <w:rsid w:val="00D31843"/>
    <w:rsid w:val="00D403A5"/>
    <w:rsid w:val="00D403D2"/>
    <w:rsid w:val="00D46EDC"/>
    <w:rsid w:val="00D60B61"/>
    <w:rsid w:val="00D62B68"/>
    <w:rsid w:val="00D63D51"/>
    <w:rsid w:val="00D70EDF"/>
    <w:rsid w:val="00D729E7"/>
    <w:rsid w:val="00D761D1"/>
    <w:rsid w:val="00D80452"/>
    <w:rsid w:val="00D80F3F"/>
    <w:rsid w:val="00D8710C"/>
    <w:rsid w:val="00DB79CB"/>
    <w:rsid w:val="00DC135A"/>
    <w:rsid w:val="00DC2B6C"/>
    <w:rsid w:val="00DD429A"/>
    <w:rsid w:val="00DE37FA"/>
    <w:rsid w:val="00DF35B1"/>
    <w:rsid w:val="00DF5EB0"/>
    <w:rsid w:val="00E00281"/>
    <w:rsid w:val="00E10B1F"/>
    <w:rsid w:val="00E2376A"/>
    <w:rsid w:val="00E24510"/>
    <w:rsid w:val="00E25EF5"/>
    <w:rsid w:val="00E26FE4"/>
    <w:rsid w:val="00E34D63"/>
    <w:rsid w:val="00E35136"/>
    <w:rsid w:val="00E53A90"/>
    <w:rsid w:val="00E557F5"/>
    <w:rsid w:val="00E6272B"/>
    <w:rsid w:val="00E74666"/>
    <w:rsid w:val="00E77307"/>
    <w:rsid w:val="00E81AC7"/>
    <w:rsid w:val="00E857E3"/>
    <w:rsid w:val="00E85C00"/>
    <w:rsid w:val="00E9095D"/>
    <w:rsid w:val="00E939BC"/>
    <w:rsid w:val="00E94A56"/>
    <w:rsid w:val="00E9547A"/>
    <w:rsid w:val="00EA2E93"/>
    <w:rsid w:val="00EB6C93"/>
    <w:rsid w:val="00EC7575"/>
    <w:rsid w:val="00EE0FC2"/>
    <w:rsid w:val="00EE5406"/>
    <w:rsid w:val="00EE71A5"/>
    <w:rsid w:val="00F03F71"/>
    <w:rsid w:val="00F04CBA"/>
    <w:rsid w:val="00F1364F"/>
    <w:rsid w:val="00F2129B"/>
    <w:rsid w:val="00F27DD2"/>
    <w:rsid w:val="00F308AA"/>
    <w:rsid w:val="00F32F81"/>
    <w:rsid w:val="00F33AD8"/>
    <w:rsid w:val="00F347A3"/>
    <w:rsid w:val="00F36B04"/>
    <w:rsid w:val="00F51342"/>
    <w:rsid w:val="00F66BAE"/>
    <w:rsid w:val="00F72DF0"/>
    <w:rsid w:val="00F731F7"/>
    <w:rsid w:val="00F8090E"/>
    <w:rsid w:val="00F831F3"/>
    <w:rsid w:val="00F93261"/>
    <w:rsid w:val="00F94560"/>
    <w:rsid w:val="00F97B6A"/>
    <w:rsid w:val="00FA5992"/>
    <w:rsid w:val="00FA6BDD"/>
    <w:rsid w:val="00FB1EEB"/>
    <w:rsid w:val="00FB699E"/>
    <w:rsid w:val="00FD5016"/>
    <w:rsid w:val="00FD65F0"/>
    <w:rsid w:val="00FE07FB"/>
    <w:rsid w:val="00FF18F1"/>
    <w:rsid w:val="00FF623E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B610"/>
  <w14:defaultImageDpi w14:val="32767"/>
  <w15:chartTrackingRefBased/>
  <w15:docId w15:val="{039BD797-93F1-7A46-A5C3-9997655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6BDD"/>
    <w:rPr>
      <w:rFonts w:ascii="Times New Roman" w:eastAsia="Times New Roman" w:hAnsi="Times New Roman" w:cs="Times New Roman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051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98"/>
    <w:rPr>
      <w:rFonts w:ascii="Lucida Grande" w:eastAsiaTheme="minorEastAsia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498"/>
    <w:rPr>
      <w:color w:val="0563C1" w:themeColor="hyperlink"/>
      <w:u w:val="single"/>
    </w:rPr>
  </w:style>
  <w:style w:type="character" w:customStyle="1" w:styleId="legend-color">
    <w:name w:val="legend-color"/>
    <w:basedOn w:val="DefaultParagraphFont"/>
    <w:rsid w:val="00051498"/>
  </w:style>
  <w:style w:type="paragraph" w:customStyle="1" w:styleId="EndNoteBibliographyTitle">
    <w:name w:val="EndNote Bibliography Title"/>
    <w:basedOn w:val="Normal"/>
    <w:link w:val="EndNoteBibliographyTitleChar"/>
    <w:rsid w:val="00051498"/>
    <w:pPr>
      <w:jc w:val="center"/>
    </w:pPr>
    <w:rPr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52EE6"/>
    <w:rPr>
      <w:rFonts w:ascii="Times New Roman" w:eastAsiaTheme="minorEastAsia" w:hAnsi="Times New Roman" w:cs="Times New Roman"/>
      <w:sz w:val="20"/>
    </w:rPr>
  </w:style>
  <w:style w:type="paragraph" w:customStyle="1" w:styleId="EndNoteBibliography">
    <w:name w:val="EndNote Bibliography"/>
    <w:basedOn w:val="Normal"/>
    <w:link w:val="EndNoteBibliographyChar"/>
    <w:rsid w:val="00051498"/>
    <w:rPr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A52EE6"/>
    <w:rPr>
      <w:rFonts w:ascii="Times New Roman" w:eastAsiaTheme="minorEastAsia" w:hAnsi="Times New Roman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14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49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498"/>
    <w:rPr>
      <w:rFonts w:eastAsiaTheme="minorEastAsia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51498"/>
    <w:rPr>
      <w:i/>
      <w:iCs/>
    </w:rPr>
  </w:style>
  <w:style w:type="paragraph" w:styleId="Revision">
    <w:name w:val="Revision"/>
    <w:hidden/>
    <w:uiPriority w:val="99"/>
    <w:semiHidden/>
    <w:rsid w:val="00051498"/>
  </w:style>
  <w:style w:type="character" w:customStyle="1" w:styleId="cit-auth">
    <w:name w:val="cit-auth"/>
    <w:basedOn w:val="DefaultParagraphFont"/>
    <w:rsid w:val="00051498"/>
  </w:style>
  <w:style w:type="character" w:customStyle="1" w:styleId="cit-name-surname">
    <w:name w:val="cit-name-surname"/>
    <w:basedOn w:val="DefaultParagraphFont"/>
    <w:rsid w:val="00051498"/>
  </w:style>
  <w:style w:type="character" w:customStyle="1" w:styleId="cit-name-given-names">
    <w:name w:val="cit-name-given-names"/>
    <w:basedOn w:val="DefaultParagraphFont"/>
    <w:rsid w:val="00051498"/>
  </w:style>
  <w:style w:type="character" w:customStyle="1" w:styleId="cit-etal">
    <w:name w:val="cit-etal"/>
    <w:basedOn w:val="DefaultParagraphFont"/>
    <w:rsid w:val="00051498"/>
  </w:style>
  <w:style w:type="character" w:styleId="HTMLCite">
    <w:name w:val="HTML Cite"/>
    <w:basedOn w:val="DefaultParagraphFont"/>
    <w:uiPriority w:val="99"/>
    <w:semiHidden/>
    <w:unhideWhenUsed/>
    <w:rsid w:val="00051498"/>
    <w:rPr>
      <w:i/>
      <w:iCs/>
    </w:rPr>
  </w:style>
  <w:style w:type="character" w:customStyle="1" w:styleId="cit-pub-date">
    <w:name w:val="cit-pub-date"/>
    <w:basedOn w:val="DefaultParagraphFont"/>
    <w:rsid w:val="00051498"/>
  </w:style>
  <w:style w:type="character" w:customStyle="1" w:styleId="cit-article-title">
    <w:name w:val="cit-article-title"/>
    <w:basedOn w:val="DefaultParagraphFont"/>
    <w:rsid w:val="00051498"/>
  </w:style>
  <w:style w:type="character" w:customStyle="1" w:styleId="cit-vol">
    <w:name w:val="cit-vol"/>
    <w:basedOn w:val="DefaultParagraphFont"/>
    <w:rsid w:val="00051498"/>
  </w:style>
  <w:style w:type="character" w:customStyle="1" w:styleId="cit-fpage">
    <w:name w:val="cit-fpage"/>
    <w:basedOn w:val="DefaultParagraphFont"/>
    <w:rsid w:val="00051498"/>
  </w:style>
  <w:style w:type="character" w:customStyle="1" w:styleId="cit-lpage">
    <w:name w:val="cit-lpage"/>
    <w:basedOn w:val="DefaultParagraphFont"/>
    <w:rsid w:val="00051498"/>
  </w:style>
  <w:style w:type="character" w:customStyle="1" w:styleId="UnresolvedMention1">
    <w:name w:val="Unresolved Mention1"/>
    <w:basedOn w:val="DefaultParagraphFont"/>
    <w:uiPriority w:val="99"/>
    <w:rsid w:val="0005149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05149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F66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BAE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66BAE"/>
  </w:style>
  <w:style w:type="character" w:customStyle="1" w:styleId="apple-converted-space">
    <w:name w:val="apple-converted-space"/>
    <w:basedOn w:val="DefaultParagraphFont"/>
    <w:rsid w:val="006D2B06"/>
  </w:style>
  <w:style w:type="table" w:styleId="TableGrid">
    <w:name w:val="Table Grid"/>
    <w:basedOn w:val="TableNormal"/>
    <w:uiPriority w:val="39"/>
    <w:rsid w:val="0016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borganization">
    <w:name w:val="bib_organization"/>
    <w:rsid w:val="0054044A"/>
    <w:rPr>
      <w:bdr w:val="none" w:sz="0" w:space="0" w:color="auto"/>
      <w:shd w:val="clear" w:color="auto" w:fill="auto"/>
    </w:rPr>
  </w:style>
  <w:style w:type="character" w:customStyle="1" w:styleId="bibyear">
    <w:name w:val="bib_year"/>
    <w:rsid w:val="0054044A"/>
    <w:rPr>
      <w:bdr w:val="none" w:sz="0" w:space="0" w:color="auto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531987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D62B68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D62B68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D62B68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Normal"/>
    <w:rsid w:val="00D62B68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2073D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073D9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073D9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073D9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073D9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073D9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073D9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073D9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073D9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073D9"/>
    <w:pPr>
      <w:ind w:left="192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D9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8E55CE"/>
  </w:style>
  <w:style w:type="paragraph" w:styleId="Caption">
    <w:name w:val="caption"/>
    <w:basedOn w:val="Normal"/>
    <w:next w:val="Normal"/>
    <w:uiPriority w:val="35"/>
    <w:unhideWhenUsed/>
    <w:qFormat/>
    <w:rsid w:val="007E1A1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uthor">
    <w:name w:val="author"/>
    <w:basedOn w:val="DefaultParagraphFont"/>
    <w:rsid w:val="007B42B7"/>
  </w:style>
  <w:style w:type="character" w:customStyle="1" w:styleId="pubyear">
    <w:name w:val="pubyear"/>
    <w:basedOn w:val="DefaultParagraphFont"/>
    <w:rsid w:val="007B42B7"/>
  </w:style>
  <w:style w:type="character" w:customStyle="1" w:styleId="articletitle">
    <w:name w:val="articletitle"/>
    <w:basedOn w:val="DefaultParagraphFont"/>
    <w:rsid w:val="007B42B7"/>
  </w:style>
  <w:style w:type="character" w:customStyle="1" w:styleId="journaltitle">
    <w:name w:val="journaltitle"/>
    <w:basedOn w:val="DefaultParagraphFont"/>
    <w:rsid w:val="007B42B7"/>
  </w:style>
  <w:style w:type="character" w:customStyle="1" w:styleId="vol">
    <w:name w:val="vol"/>
    <w:basedOn w:val="DefaultParagraphFont"/>
    <w:rsid w:val="007B42B7"/>
  </w:style>
  <w:style w:type="character" w:customStyle="1" w:styleId="pagefirst">
    <w:name w:val="pagefirst"/>
    <w:basedOn w:val="DefaultParagraphFont"/>
    <w:rsid w:val="007B42B7"/>
  </w:style>
  <w:style w:type="character" w:customStyle="1" w:styleId="pagelast">
    <w:name w:val="pagelast"/>
    <w:basedOn w:val="DefaultParagraphFont"/>
    <w:rsid w:val="007B42B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B0430"/>
  </w:style>
  <w:style w:type="character" w:customStyle="1" w:styleId="DateChar">
    <w:name w:val="Date Char"/>
    <w:basedOn w:val="DefaultParagraphFont"/>
    <w:link w:val="Date"/>
    <w:uiPriority w:val="99"/>
    <w:semiHidden/>
    <w:rsid w:val="00AB0430"/>
    <w:rPr>
      <w:rFonts w:ascii="Times New Roman" w:eastAsia="Times New Roman" w:hAnsi="Times New Roman" w:cs="Times New Roman"/>
      <w:lang w:eastAsia="ko-KR"/>
    </w:rPr>
  </w:style>
  <w:style w:type="paragraph" w:customStyle="1" w:styleId="font5">
    <w:name w:val="font5"/>
    <w:basedOn w:val="Normal"/>
    <w:rsid w:val="00884348"/>
    <w:pPr>
      <w:spacing w:before="100" w:beforeAutospacing="1" w:after="100" w:afterAutospacing="1"/>
    </w:pPr>
    <w:rPr>
      <w:color w:val="000000"/>
      <w:sz w:val="18"/>
      <w:szCs w:val="18"/>
      <w:lang w:eastAsia="en-US"/>
    </w:rPr>
  </w:style>
  <w:style w:type="paragraph" w:customStyle="1" w:styleId="font6">
    <w:name w:val="font6"/>
    <w:basedOn w:val="Normal"/>
    <w:rsid w:val="00884348"/>
    <w:pPr>
      <w:spacing w:before="100" w:beforeAutospacing="1" w:after="100" w:afterAutospacing="1"/>
    </w:pPr>
    <w:rPr>
      <w:b/>
      <w:bCs/>
      <w:color w:val="000000"/>
      <w:sz w:val="18"/>
      <w:szCs w:val="18"/>
      <w:lang w:eastAsia="en-US"/>
    </w:rPr>
  </w:style>
  <w:style w:type="paragraph" w:customStyle="1" w:styleId="font7">
    <w:name w:val="font7"/>
    <w:basedOn w:val="Normal"/>
    <w:rsid w:val="00884348"/>
    <w:pPr>
      <w:spacing w:before="100" w:beforeAutospacing="1" w:after="100" w:afterAutospacing="1"/>
    </w:pPr>
    <w:rPr>
      <w:b/>
      <w:bCs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884348"/>
    <w:pPr>
      <w:spacing w:before="100" w:beforeAutospacing="1" w:after="100" w:afterAutospacing="1"/>
    </w:pPr>
    <w:rPr>
      <w:i/>
      <w:iCs/>
      <w:color w:val="000000"/>
      <w:sz w:val="18"/>
      <w:szCs w:val="18"/>
      <w:lang w:eastAsia="en-US"/>
    </w:rPr>
  </w:style>
  <w:style w:type="paragraph" w:customStyle="1" w:styleId="font9">
    <w:name w:val="font9"/>
    <w:basedOn w:val="Normal"/>
    <w:rsid w:val="00884348"/>
    <w:pP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font10">
    <w:name w:val="font10"/>
    <w:basedOn w:val="Normal"/>
    <w:rsid w:val="00884348"/>
    <w:pP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font11">
    <w:name w:val="font11"/>
    <w:basedOn w:val="Normal"/>
    <w:rsid w:val="00884348"/>
    <w:pPr>
      <w:spacing w:before="100" w:beforeAutospacing="1" w:after="100" w:afterAutospacing="1"/>
    </w:pPr>
    <w:rPr>
      <w:color w:val="000000"/>
      <w:sz w:val="18"/>
      <w:szCs w:val="18"/>
      <w:lang w:eastAsia="en-US"/>
    </w:rPr>
  </w:style>
  <w:style w:type="paragraph" w:customStyle="1" w:styleId="xl66">
    <w:name w:val="xl66"/>
    <w:basedOn w:val="Normal"/>
    <w:rsid w:val="00884348"/>
    <w:pPr>
      <w:shd w:val="clear" w:color="000000" w:fill="FFFFFF"/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xl67">
    <w:name w:val="xl67"/>
    <w:basedOn w:val="Normal"/>
    <w:rsid w:val="00884348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68">
    <w:name w:val="xl68"/>
    <w:basedOn w:val="Normal"/>
    <w:rsid w:val="0088434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69">
    <w:name w:val="xl69"/>
    <w:basedOn w:val="Normal"/>
    <w:rsid w:val="0088434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70">
    <w:name w:val="xl70"/>
    <w:basedOn w:val="Normal"/>
    <w:rsid w:val="0088434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71">
    <w:name w:val="xl71"/>
    <w:basedOn w:val="Normal"/>
    <w:rsid w:val="0088434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72">
    <w:name w:val="xl72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73">
    <w:name w:val="xl73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74">
    <w:name w:val="xl74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n-US"/>
    </w:rPr>
  </w:style>
  <w:style w:type="paragraph" w:customStyle="1" w:styleId="xl75">
    <w:name w:val="xl75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eastAsia="en-US"/>
    </w:rPr>
  </w:style>
  <w:style w:type="paragraph" w:customStyle="1" w:styleId="xl76">
    <w:name w:val="xl76"/>
    <w:basedOn w:val="Normal"/>
    <w:rsid w:val="00884348"/>
    <w:pPr>
      <w:shd w:val="clear" w:color="000000" w:fill="FFFFFF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77">
    <w:name w:val="xl77"/>
    <w:basedOn w:val="Normal"/>
    <w:rsid w:val="0088434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78">
    <w:name w:val="xl78"/>
    <w:basedOn w:val="Normal"/>
    <w:rsid w:val="00884348"/>
    <w:pPr>
      <w:shd w:val="clear" w:color="000000" w:fill="FFFFFF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79">
    <w:name w:val="xl79"/>
    <w:basedOn w:val="Normal"/>
    <w:rsid w:val="0088434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80">
    <w:name w:val="xl80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81">
    <w:name w:val="xl81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82">
    <w:name w:val="xl82"/>
    <w:basedOn w:val="Normal"/>
    <w:rsid w:val="0088434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B6957-0A10-EC44-BF0C-1B39FB6C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10531</Words>
  <Characters>60030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Kim, Jeonghwa (MU-Student)</cp:lastModifiedBy>
  <cp:revision>8</cp:revision>
  <cp:lastPrinted>2021-12-10T04:27:00Z</cp:lastPrinted>
  <dcterms:created xsi:type="dcterms:W3CDTF">2022-01-28T20:42:00Z</dcterms:created>
  <dcterms:modified xsi:type="dcterms:W3CDTF">2022-05-10T18:02:00Z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http://www.zotero.org/styles/theoretical-and-applied-genetics</vt:lpwstr>
  </property>
  <property fmtid="{D5CDD505-2E9C-101B-9397-08002B2CF9AE}" pid="21" name="Mendeley Recent Style Name 9_1">
    <vt:lpwstr>Theoretical and Applied Genetics</vt:lpwstr>
  </property>
</Properties>
</file>