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2"/>
        <w:tblpPr w:leftFromText="180" w:rightFromText="180" w:vertAnchor="page" w:horzAnchor="margin" w:tblpXSpec="center" w:tblpY="252"/>
        <w:tblW w:w="11619" w:type="dxa"/>
        <w:tblLayout w:type="fixed"/>
        <w:tblLook w:val="04A0" w:firstRow="1" w:lastRow="0" w:firstColumn="1" w:lastColumn="0" w:noHBand="0" w:noVBand="1"/>
      </w:tblPr>
      <w:tblGrid>
        <w:gridCol w:w="988"/>
        <w:gridCol w:w="1275"/>
        <w:gridCol w:w="2410"/>
        <w:gridCol w:w="1418"/>
        <w:gridCol w:w="1701"/>
        <w:gridCol w:w="2693"/>
        <w:gridCol w:w="1134"/>
      </w:tblGrid>
      <w:tr w:rsidR="000C5D97" w:rsidRPr="00F41BC1" w14:paraId="65599942" w14:textId="77777777" w:rsidTr="0057671B">
        <w:trPr>
          <w:cnfStyle w:val="100000000000" w:firstRow="1" w:lastRow="0" w:firstColumn="0" w:lastColumn="0" w:oddVBand="0" w:evenVBand="0" w:oddHBand="0"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988" w:type="dxa"/>
            <w:tcBorders>
              <w:top w:val="single" w:sz="12" w:space="0" w:color="auto"/>
            </w:tcBorders>
          </w:tcPr>
          <w:p w14:paraId="03BE18D2" w14:textId="504F3175" w:rsidR="00446B7D" w:rsidRPr="00F41BC1" w:rsidRDefault="00446B7D" w:rsidP="001445D8">
            <w:pPr>
              <w:jc w:val="center"/>
              <w:rPr>
                <w:rFonts w:ascii="Arial" w:hAnsi="Arial" w:cs="Arial"/>
              </w:rPr>
            </w:pPr>
            <w:r w:rsidRPr="00F41BC1">
              <w:rPr>
                <w:rFonts w:ascii="Arial" w:hAnsi="Arial" w:cs="Arial"/>
              </w:rPr>
              <w:t>TRP name</w:t>
            </w:r>
          </w:p>
        </w:tc>
        <w:tc>
          <w:tcPr>
            <w:tcW w:w="1275" w:type="dxa"/>
            <w:tcBorders>
              <w:top w:val="single" w:sz="12" w:space="0" w:color="auto"/>
            </w:tcBorders>
          </w:tcPr>
          <w:p w14:paraId="05CC99DA" w14:textId="4AC5D030" w:rsidR="00446B7D" w:rsidRPr="00F41BC1" w:rsidRDefault="00446B7D" w:rsidP="001445D8">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41BC1">
              <w:rPr>
                <w:rFonts w:ascii="Arial" w:hAnsi="Arial" w:cs="Arial"/>
              </w:rPr>
              <w:t>Gland</w:t>
            </w:r>
          </w:p>
        </w:tc>
        <w:tc>
          <w:tcPr>
            <w:tcW w:w="2410" w:type="dxa"/>
            <w:tcBorders>
              <w:top w:val="single" w:sz="12" w:space="0" w:color="auto"/>
            </w:tcBorders>
          </w:tcPr>
          <w:p w14:paraId="1536F6AC" w14:textId="3B6045A5" w:rsidR="00446B7D" w:rsidRPr="00F41BC1" w:rsidRDefault="00CA0318" w:rsidP="001445D8">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41BC1">
              <w:rPr>
                <w:rFonts w:ascii="Arial" w:hAnsi="Arial" w:cs="Arial"/>
              </w:rPr>
              <w:t>Agent</w:t>
            </w:r>
          </w:p>
        </w:tc>
        <w:tc>
          <w:tcPr>
            <w:tcW w:w="1418" w:type="dxa"/>
            <w:tcBorders>
              <w:top w:val="single" w:sz="12" w:space="0" w:color="auto"/>
            </w:tcBorders>
          </w:tcPr>
          <w:p w14:paraId="78A1D9FB" w14:textId="775C8E4D" w:rsidR="00446B7D" w:rsidRPr="00F41BC1" w:rsidRDefault="00446B7D" w:rsidP="001445D8">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41BC1">
              <w:rPr>
                <w:rFonts w:ascii="Arial" w:hAnsi="Arial" w:cs="Arial"/>
              </w:rPr>
              <w:t>Drug</w:t>
            </w:r>
          </w:p>
        </w:tc>
        <w:tc>
          <w:tcPr>
            <w:tcW w:w="1701" w:type="dxa"/>
            <w:tcBorders>
              <w:top w:val="single" w:sz="12" w:space="0" w:color="auto"/>
            </w:tcBorders>
          </w:tcPr>
          <w:p w14:paraId="7434668B" w14:textId="61C58D8A" w:rsidR="00446B7D" w:rsidRPr="00F41BC1" w:rsidRDefault="00CA0318" w:rsidP="001445D8">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41BC1">
              <w:rPr>
                <w:rFonts w:ascii="Arial" w:hAnsi="Arial" w:cs="Arial"/>
              </w:rPr>
              <w:t>Pathway</w:t>
            </w:r>
          </w:p>
        </w:tc>
        <w:tc>
          <w:tcPr>
            <w:tcW w:w="2693" w:type="dxa"/>
            <w:tcBorders>
              <w:top w:val="single" w:sz="12" w:space="0" w:color="auto"/>
            </w:tcBorders>
          </w:tcPr>
          <w:p w14:paraId="194EE626" w14:textId="11ED7EDC" w:rsidR="00446B7D" w:rsidRPr="00F41BC1" w:rsidRDefault="00CA0318" w:rsidP="001445D8">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41BC1">
              <w:rPr>
                <w:rFonts w:ascii="Arial" w:hAnsi="Arial" w:cs="Arial"/>
              </w:rPr>
              <w:t>R</w:t>
            </w:r>
            <w:r w:rsidR="001445D8" w:rsidRPr="00F41BC1">
              <w:rPr>
                <w:rFonts w:ascii="Arial" w:hAnsi="Arial" w:cs="Arial"/>
              </w:rPr>
              <w:t>elated</w:t>
            </w:r>
            <w:r w:rsidR="00446B7D" w:rsidRPr="00F41BC1">
              <w:rPr>
                <w:rFonts w:ascii="Arial" w:hAnsi="Arial" w:cs="Arial"/>
              </w:rPr>
              <w:t xml:space="preserve"> disease</w:t>
            </w:r>
          </w:p>
        </w:tc>
        <w:tc>
          <w:tcPr>
            <w:tcW w:w="1134" w:type="dxa"/>
            <w:tcBorders>
              <w:top w:val="single" w:sz="12" w:space="0" w:color="auto"/>
            </w:tcBorders>
          </w:tcPr>
          <w:p w14:paraId="02DFF8D4" w14:textId="307030A2" w:rsidR="00446B7D" w:rsidRPr="00F41BC1" w:rsidRDefault="00CA0318" w:rsidP="001445D8">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F41BC1">
              <w:rPr>
                <w:rFonts w:ascii="Arial" w:hAnsi="Arial" w:cs="Arial"/>
              </w:rPr>
              <w:t>R</w:t>
            </w:r>
            <w:r w:rsidR="00446B7D" w:rsidRPr="00F41BC1">
              <w:rPr>
                <w:rFonts w:ascii="Arial" w:hAnsi="Arial" w:cs="Arial"/>
              </w:rPr>
              <w:t>ef</w:t>
            </w:r>
            <w:r w:rsidR="001445D8" w:rsidRPr="00F41BC1">
              <w:rPr>
                <w:rFonts w:ascii="Arial" w:hAnsi="Arial" w:cs="Arial"/>
              </w:rPr>
              <w:t>s</w:t>
            </w:r>
            <w:r w:rsidR="00A51A69" w:rsidRPr="00F41BC1">
              <w:rPr>
                <w:rFonts w:ascii="Arial" w:hAnsi="Arial" w:cs="Arial"/>
              </w:rPr>
              <w:t>.</w:t>
            </w:r>
          </w:p>
        </w:tc>
      </w:tr>
      <w:tr w:rsidR="00E90373" w:rsidRPr="00F41BC1" w14:paraId="5BAC2E05" w14:textId="77777777" w:rsidTr="0057671B">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988" w:type="dxa"/>
            <w:vMerge w:val="restart"/>
          </w:tcPr>
          <w:p w14:paraId="051AA3DE" w14:textId="77777777" w:rsidR="00E90373" w:rsidRPr="00F41BC1" w:rsidRDefault="00E90373" w:rsidP="0057671B">
            <w:pPr>
              <w:jc w:val="center"/>
              <w:rPr>
                <w:rFonts w:ascii="Arial" w:hAnsi="Arial" w:cs="Arial"/>
              </w:rPr>
            </w:pPr>
            <w:r w:rsidRPr="00F41BC1">
              <w:rPr>
                <w:rFonts w:ascii="Arial" w:hAnsi="Arial" w:cs="Arial"/>
              </w:rPr>
              <w:t>TRPA1</w:t>
            </w:r>
          </w:p>
          <w:p w14:paraId="36CD5C2E" w14:textId="4861DA38" w:rsidR="00E90373" w:rsidRPr="00F41BC1" w:rsidRDefault="00E90373" w:rsidP="0057671B">
            <w:pPr>
              <w:jc w:val="center"/>
              <w:rPr>
                <w:rFonts w:ascii="Arial" w:hAnsi="Arial" w:cs="Arial"/>
              </w:rPr>
            </w:pPr>
          </w:p>
        </w:tc>
        <w:tc>
          <w:tcPr>
            <w:tcW w:w="1275" w:type="dxa"/>
          </w:tcPr>
          <w:p w14:paraId="39595451" w14:textId="09A4DFE7" w:rsidR="00E90373" w:rsidRPr="00F41BC1" w:rsidRDefault="00E90373"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Pancreas</w:t>
            </w:r>
          </w:p>
        </w:tc>
        <w:tc>
          <w:tcPr>
            <w:tcW w:w="2410" w:type="dxa"/>
          </w:tcPr>
          <w:p w14:paraId="0663424C" w14:textId="63C32CAE" w:rsidR="00E90373" w:rsidRPr="00F41BC1" w:rsidRDefault="00E90373"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2-</w:t>
            </w:r>
            <w:proofErr w:type="gramStart"/>
            <w:r w:rsidRPr="00F41BC1">
              <w:rPr>
                <w:rFonts w:ascii="Arial" w:hAnsi="Arial" w:cs="Arial"/>
              </w:rPr>
              <w:t>hydroxyestradiol ,</w:t>
            </w:r>
            <w:proofErr w:type="gramEnd"/>
          </w:p>
          <w:p w14:paraId="1186F7C9" w14:textId="78A9A8EE" w:rsidR="00E90373" w:rsidRPr="00F41BC1" w:rsidRDefault="00E90373"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4-</w:t>
            </w:r>
            <w:bookmarkStart w:id="0" w:name="_Hlk93002057"/>
            <w:r w:rsidRPr="00F41BC1">
              <w:rPr>
                <w:rFonts w:ascii="Arial" w:hAnsi="Arial" w:cs="Arial"/>
              </w:rPr>
              <w:t>hydroxylated catechol estrogen</w:t>
            </w:r>
            <w:bookmarkEnd w:id="0"/>
            <w:r w:rsidRPr="00F41BC1">
              <w:rPr>
                <w:rFonts w:ascii="Arial" w:hAnsi="Arial" w:cs="Arial"/>
              </w:rPr>
              <w:t>,</w:t>
            </w:r>
          </w:p>
          <w:p w14:paraId="1BAD3BE0" w14:textId="1FC2AD1F" w:rsidR="00E90373" w:rsidRPr="00F41BC1" w:rsidRDefault="00E90373"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Cinnamaldehyde,</w:t>
            </w:r>
          </w:p>
          <w:p w14:paraId="723F4BE4" w14:textId="0A783F14" w:rsidR="00E90373" w:rsidRPr="00F41BC1" w:rsidRDefault="00E90373"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allyl isothiocyanate (AITC),</w:t>
            </w:r>
          </w:p>
          <w:p w14:paraId="32B03FF5" w14:textId="42189A50" w:rsidR="00E90373" w:rsidRPr="00F41BC1" w:rsidRDefault="00E90373"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hydrogen peroxide (H</w:t>
            </w:r>
            <w:r w:rsidRPr="00F41BC1">
              <w:rPr>
                <w:rFonts w:ascii="Arial" w:hAnsi="Arial" w:cs="Arial"/>
                <w:vertAlign w:val="subscript"/>
              </w:rPr>
              <w:t>2</w:t>
            </w:r>
            <w:r w:rsidRPr="00F41BC1">
              <w:rPr>
                <w:rFonts w:ascii="Arial" w:hAnsi="Arial" w:cs="Arial"/>
              </w:rPr>
              <w:t>O</w:t>
            </w:r>
            <w:r w:rsidRPr="00F41BC1">
              <w:rPr>
                <w:rFonts w:ascii="Arial" w:hAnsi="Arial" w:cs="Arial"/>
                <w:vertAlign w:val="subscript"/>
              </w:rPr>
              <w:t>2</w:t>
            </w:r>
            <w:r w:rsidRPr="00F41BC1">
              <w:rPr>
                <w:rFonts w:ascii="Arial" w:hAnsi="Arial" w:cs="Arial"/>
              </w:rPr>
              <w:t>),</w:t>
            </w:r>
          </w:p>
          <w:p w14:paraId="6F67A7F8" w14:textId="44E4C3CE" w:rsidR="00E90373" w:rsidRPr="00F41BC1" w:rsidRDefault="00E90373"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4-hydroxynonenal (4-HNE),</w:t>
            </w:r>
          </w:p>
          <w:p w14:paraId="54D807B4" w14:textId="77777777" w:rsidR="00E90373" w:rsidRPr="00F41BC1" w:rsidRDefault="00E90373"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Cyclopentenone prostaglandins (PGJ</w:t>
            </w:r>
            <w:r w:rsidRPr="00F41BC1">
              <w:rPr>
                <w:rFonts w:ascii="Arial" w:hAnsi="Arial" w:cs="Arial"/>
                <w:vertAlign w:val="subscript"/>
              </w:rPr>
              <w:t>2</w:t>
            </w:r>
            <w:r w:rsidRPr="00F41BC1">
              <w:rPr>
                <w:rFonts w:ascii="Arial" w:hAnsi="Arial" w:cs="Arial"/>
              </w:rPr>
              <w:t>),</w:t>
            </w:r>
          </w:p>
          <w:p w14:paraId="5AA0FB59" w14:textId="77777777" w:rsidR="00E90373" w:rsidRPr="00F41BC1" w:rsidRDefault="00E90373"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methylglyoxal (MG),</w:t>
            </w:r>
          </w:p>
          <w:p w14:paraId="556FF579" w14:textId="77777777" w:rsidR="00E90373" w:rsidRPr="00F41BC1" w:rsidRDefault="00E90373"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HC030031,</w:t>
            </w:r>
          </w:p>
          <w:p w14:paraId="33048204" w14:textId="746B5A31" w:rsidR="00E90373" w:rsidRPr="00F41BC1" w:rsidRDefault="00E90373"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AP-18</w:t>
            </w:r>
          </w:p>
        </w:tc>
        <w:tc>
          <w:tcPr>
            <w:tcW w:w="1418" w:type="dxa"/>
          </w:tcPr>
          <w:p w14:paraId="6177A053" w14:textId="77777777" w:rsidR="00E90373" w:rsidRPr="00F41BC1" w:rsidRDefault="00E90373"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F41BC1">
              <w:rPr>
                <w:rFonts w:ascii="Arial" w:hAnsi="Arial" w:cs="Arial"/>
              </w:rPr>
              <w:t>Glibenclamide</w:t>
            </w:r>
            <w:proofErr w:type="spellEnd"/>
            <w:r w:rsidRPr="00F41BC1">
              <w:rPr>
                <w:rFonts w:ascii="Arial" w:hAnsi="Arial" w:cs="Arial"/>
              </w:rPr>
              <w:t>,</w:t>
            </w:r>
          </w:p>
          <w:p w14:paraId="4EFC9E15" w14:textId="02D03466" w:rsidR="00E90373" w:rsidRPr="00F41BC1" w:rsidRDefault="00E90373"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Methylglyoxal</w:t>
            </w:r>
          </w:p>
        </w:tc>
        <w:tc>
          <w:tcPr>
            <w:tcW w:w="1701" w:type="dxa"/>
          </w:tcPr>
          <w:p w14:paraId="4440C909" w14:textId="42B97A47" w:rsidR="00E90373" w:rsidRPr="00F41BC1" w:rsidRDefault="00E90373"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collaborate with</w:t>
            </w:r>
            <w:r w:rsidRPr="00F41BC1">
              <w:rPr>
                <w:rFonts w:ascii="Arial" w:hAnsi="Arial" w:cs="Arial"/>
                <w:color w:val="FF0000"/>
              </w:rPr>
              <w:t xml:space="preserve"> </w:t>
            </w:r>
            <w:r w:rsidRPr="00F41BC1">
              <w:rPr>
                <w:rFonts w:ascii="Arial" w:hAnsi="Arial" w:cs="Arial"/>
              </w:rPr>
              <w:t>K</w:t>
            </w:r>
            <w:r w:rsidRPr="00F41BC1">
              <w:rPr>
                <w:rFonts w:ascii="Arial" w:hAnsi="Arial" w:cs="Arial"/>
                <w:sz w:val="16"/>
                <w:szCs w:val="18"/>
              </w:rPr>
              <w:t>ATP</w:t>
            </w:r>
            <w:r w:rsidRPr="00F41BC1">
              <w:rPr>
                <w:rFonts w:ascii="Arial" w:hAnsi="Arial" w:cs="Arial"/>
              </w:rPr>
              <w:t xml:space="preserve"> channel blocking;</w:t>
            </w:r>
          </w:p>
          <w:p w14:paraId="4C49622C" w14:textId="042AF2ED" w:rsidR="00E90373" w:rsidRPr="00F41BC1" w:rsidRDefault="00E90373"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interfere with the transcription of PDX-1</w:t>
            </w:r>
          </w:p>
        </w:tc>
        <w:tc>
          <w:tcPr>
            <w:tcW w:w="2693" w:type="dxa"/>
          </w:tcPr>
          <w:p w14:paraId="2096BB72" w14:textId="77777777" w:rsidR="00E90373" w:rsidRPr="00F41BC1" w:rsidRDefault="00E90373"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Affects cell cycle and cell migration in PDAC.</w:t>
            </w:r>
          </w:p>
          <w:p w14:paraId="0A9D470D" w14:textId="77777777" w:rsidR="00E90373" w:rsidRPr="00F41BC1" w:rsidRDefault="00E90373"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Promotes normal secretion of islets in diabetes.</w:t>
            </w:r>
          </w:p>
          <w:p w14:paraId="364803F5" w14:textId="4D0609C0" w:rsidR="00E90373" w:rsidRPr="00F41BC1" w:rsidRDefault="00E90373"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Conduct pain in pancreatitis</w:t>
            </w:r>
          </w:p>
        </w:tc>
        <w:tc>
          <w:tcPr>
            <w:tcW w:w="1134" w:type="dxa"/>
          </w:tcPr>
          <w:p w14:paraId="70B53039" w14:textId="7258C5CE" w:rsidR="00E90373" w:rsidRPr="00F41BC1" w:rsidRDefault="00041893"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r>
            <w:r w:rsidR="00AA0EB5">
              <w:rPr>
                <w:rFonts w:ascii="Arial" w:hAnsi="Arial" w:cs="Arial"/>
              </w:rPr>
              <w:instrText xml:space="preserve"> ADDIN NE.Ref.{FD52EA93-9397-43E1-BF85-90A7BC086E4A}</w:instrText>
            </w:r>
            <w:r>
              <w:rPr>
                <w:rFonts w:ascii="Arial" w:hAnsi="Arial" w:cs="Arial"/>
              </w:rPr>
              <w:fldChar w:fldCharType="separate"/>
            </w:r>
            <w:r w:rsidR="002117BD">
              <w:rPr>
                <w:rFonts w:ascii="Arial" w:hAnsi="Arial" w:cs="Arial"/>
                <w:color w:val="000000"/>
                <w:kern w:val="0"/>
                <w:szCs w:val="21"/>
              </w:rPr>
              <w:t xml:space="preserve"> (1-8)</w:t>
            </w:r>
            <w:r>
              <w:rPr>
                <w:rFonts w:ascii="Arial" w:hAnsi="Arial" w:cs="Arial"/>
              </w:rPr>
              <w:fldChar w:fldCharType="end"/>
            </w:r>
          </w:p>
          <w:p w14:paraId="03CC9CE8" w14:textId="2C6C4771" w:rsidR="00E90373" w:rsidRPr="00F41BC1" w:rsidRDefault="00E90373"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E90373" w:rsidRPr="00F41BC1" w14:paraId="215DDE2F" w14:textId="77777777" w:rsidTr="0057671B">
        <w:trPr>
          <w:trHeight w:val="568"/>
        </w:trPr>
        <w:tc>
          <w:tcPr>
            <w:cnfStyle w:val="001000000000" w:firstRow="0" w:lastRow="0" w:firstColumn="1" w:lastColumn="0" w:oddVBand="0" w:evenVBand="0" w:oddHBand="0" w:evenHBand="0" w:firstRowFirstColumn="0" w:firstRowLastColumn="0" w:lastRowFirstColumn="0" w:lastRowLastColumn="0"/>
            <w:tcW w:w="988" w:type="dxa"/>
            <w:vMerge/>
          </w:tcPr>
          <w:p w14:paraId="61B53968" w14:textId="77777777" w:rsidR="00E90373" w:rsidRPr="00F41BC1" w:rsidRDefault="00E90373" w:rsidP="0057671B">
            <w:pPr>
              <w:jc w:val="center"/>
              <w:rPr>
                <w:rFonts w:ascii="Arial" w:hAnsi="Arial" w:cs="Arial"/>
              </w:rPr>
            </w:pPr>
          </w:p>
        </w:tc>
        <w:tc>
          <w:tcPr>
            <w:tcW w:w="1275" w:type="dxa"/>
          </w:tcPr>
          <w:p w14:paraId="006839AE" w14:textId="1B46BD36" w:rsidR="00E90373" w:rsidRPr="00F41BC1" w:rsidRDefault="00E90373"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41BC1">
              <w:rPr>
                <w:rFonts w:ascii="Arial" w:hAnsi="Arial" w:cs="Arial"/>
              </w:rPr>
              <w:t>Adrenal gland</w:t>
            </w:r>
          </w:p>
        </w:tc>
        <w:tc>
          <w:tcPr>
            <w:tcW w:w="2410" w:type="dxa"/>
          </w:tcPr>
          <w:p w14:paraId="11E9D57D" w14:textId="77777777" w:rsidR="00A51A69" w:rsidRPr="00F41BC1" w:rsidRDefault="00A51A69"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41BC1">
              <w:rPr>
                <w:rFonts w:ascii="Arial" w:hAnsi="Arial" w:cs="Arial"/>
              </w:rPr>
              <w:t>Cinnamaldehyde,</w:t>
            </w:r>
          </w:p>
          <w:p w14:paraId="7E1835B4" w14:textId="0D007504" w:rsidR="00E90373" w:rsidRPr="00F41BC1" w:rsidRDefault="00516E17"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w:t>
            </w:r>
            <w:r w:rsidR="00A51A69" w:rsidRPr="00F41BC1">
              <w:rPr>
                <w:rFonts w:ascii="Arial" w:hAnsi="Arial" w:cs="Arial"/>
              </w:rPr>
              <w:t>llyl isothiocyanate,</w:t>
            </w:r>
          </w:p>
          <w:p w14:paraId="54FC25C7" w14:textId="77777777" w:rsidR="00A51A69" w:rsidRPr="00F41BC1" w:rsidRDefault="00A51A69"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41BC1">
              <w:rPr>
                <w:rFonts w:ascii="Arial" w:hAnsi="Arial" w:cs="Arial"/>
              </w:rPr>
              <w:t>β-</w:t>
            </w:r>
            <w:proofErr w:type="spellStart"/>
            <w:r w:rsidRPr="00F41BC1">
              <w:rPr>
                <w:rFonts w:ascii="Arial" w:hAnsi="Arial" w:cs="Arial"/>
              </w:rPr>
              <w:t>eudesmol</w:t>
            </w:r>
            <w:proofErr w:type="spellEnd"/>
            <w:r w:rsidR="00F464C1" w:rsidRPr="00F41BC1">
              <w:rPr>
                <w:rFonts w:ascii="Arial" w:hAnsi="Arial" w:cs="Arial"/>
              </w:rPr>
              <w:t>,</w:t>
            </w:r>
          </w:p>
          <w:p w14:paraId="39797518" w14:textId="4D648AE3" w:rsidR="00F464C1" w:rsidRPr="00F41BC1" w:rsidRDefault="00F464C1"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41BC1">
              <w:rPr>
                <w:rFonts w:ascii="Arial" w:hAnsi="Arial" w:cs="Arial"/>
              </w:rPr>
              <w:t>oleuropein aglycone</w:t>
            </w:r>
          </w:p>
        </w:tc>
        <w:tc>
          <w:tcPr>
            <w:tcW w:w="1418" w:type="dxa"/>
          </w:tcPr>
          <w:p w14:paraId="038DEBFF" w14:textId="77777777" w:rsidR="00E90373" w:rsidRPr="00F41BC1" w:rsidRDefault="00E90373"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701" w:type="dxa"/>
          </w:tcPr>
          <w:p w14:paraId="76A34211" w14:textId="77777777" w:rsidR="00E90373" w:rsidRPr="00F41BC1" w:rsidRDefault="00E90373"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693" w:type="dxa"/>
          </w:tcPr>
          <w:p w14:paraId="702A7B5C" w14:textId="77777777" w:rsidR="00E90373" w:rsidRPr="00F41BC1" w:rsidRDefault="00E90373"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34" w:type="dxa"/>
          </w:tcPr>
          <w:p w14:paraId="28CB7BEC" w14:textId="52587193" w:rsidR="00E90373" w:rsidRPr="00F41BC1" w:rsidRDefault="00DA4BB1"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41BC1">
              <w:rPr>
                <w:rFonts w:ascii="Arial" w:hAnsi="Arial" w:cs="Arial"/>
              </w:rPr>
              <w:fldChar w:fldCharType="begin"/>
            </w:r>
            <w:r w:rsidRPr="00F41BC1">
              <w:rPr>
                <w:rFonts w:ascii="Arial" w:hAnsi="Arial" w:cs="Arial"/>
              </w:rPr>
              <w:instrText xml:space="preserve"> ADDIN NE.Ref.{86597ADC-52EB-44B5-9373-98D422A1D11B}</w:instrText>
            </w:r>
            <w:r w:rsidRPr="00F41BC1">
              <w:rPr>
                <w:rFonts w:ascii="Arial" w:hAnsi="Arial" w:cs="Arial"/>
              </w:rPr>
              <w:fldChar w:fldCharType="separate"/>
            </w:r>
            <w:r w:rsidR="002117BD">
              <w:rPr>
                <w:rFonts w:ascii="Arial" w:hAnsi="Arial" w:cs="Arial"/>
                <w:color w:val="000000"/>
                <w:kern w:val="0"/>
                <w:szCs w:val="21"/>
              </w:rPr>
              <w:t xml:space="preserve"> (9-11)</w:t>
            </w:r>
            <w:r w:rsidRPr="00F41BC1">
              <w:rPr>
                <w:rFonts w:ascii="Arial" w:hAnsi="Arial" w:cs="Arial"/>
              </w:rPr>
              <w:fldChar w:fldCharType="end"/>
            </w:r>
          </w:p>
        </w:tc>
      </w:tr>
      <w:tr w:rsidR="00305407" w:rsidRPr="00F41BC1" w14:paraId="064A074F" w14:textId="77777777" w:rsidTr="0057671B">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988" w:type="dxa"/>
            <w:vMerge w:val="restart"/>
          </w:tcPr>
          <w:p w14:paraId="1B217D7E" w14:textId="77777777" w:rsidR="00305407" w:rsidRPr="00F41BC1" w:rsidRDefault="00305407" w:rsidP="0057671B">
            <w:pPr>
              <w:jc w:val="center"/>
              <w:rPr>
                <w:rFonts w:ascii="Arial" w:hAnsi="Arial" w:cs="Arial"/>
              </w:rPr>
            </w:pPr>
            <w:r w:rsidRPr="00F41BC1">
              <w:rPr>
                <w:rFonts w:ascii="Arial" w:hAnsi="Arial" w:cs="Arial"/>
              </w:rPr>
              <w:t>TRPC1</w:t>
            </w:r>
          </w:p>
          <w:p w14:paraId="26D39E99" w14:textId="77777777" w:rsidR="00305407" w:rsidRPr="00F41BC1" w:rsidRDefault="00305407" w:rsidP="0057671B">
            <w:pPr>
              <w:jc w:val="center"/>
              <w:rPr>
                <w:rFonts w:ascii="Arial" w:hAnsi="Arial" w:cs="Arial"/>
              </w:rPr>
            </w:pPr>
          </w:p>
        </w:tc>
        <w:tc>
          <w:tcPr>
            <w:tcW w:w="1275" w:type="dxa"/>
          </w:tcPr>
          <w:p w14:paraId="776E696D" w14:textId="67DB787F" w:rsidR="00305407" w:rsidRPr="00F41BC1" w:rsidRDefault="00305407"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Pancreas</w:t>
            </w:r>
          </w:p>
        </w:tc>
        <w:tc>
          <w:tcPr>
            <w:tcW w:w="2410" w:type="dxa"/>
          </w:tcPr>
          <w:p w14:paraId="49006476" w14:textId="276FAFAF" w:rsidR="00305407" w:rsidRPr="00F41BC1" w:rsidRDefault="00305407"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Protein kinase C,</w:t>
            </w:r>
          </w:p>
          <w:p w14:paraId="61CF8537" w14:textId="26D598CD" w:rsidR="00305407" w:rsidRPr="00F41BC1" w:rsidRDefault="00305407"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pressure</w:t>
            </w:r>
          </w:p>
        </w:tc>
        <w:tc>
          <w:tcPr>
            <w:tcW w:w="1418" w:type="dxa"/>
          </w:tcPr>
          <w:p w14:paraId="71366A51" w14:textId="2E2181B9" w:rsidR="00305407" w:rsidRPr="00F41BC1" w:rsidRDefault="00305407"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2-aminoethoxydiphenyl borate (2-APB)</w:t>
            </w:r>
          </w:p>
        </w:tc>
        <w:tc>
          <w:tcPr>
            <w:tcW w:w="1701" w:type="dxa"/>
            <w:vMerge w:val="restart"/>
          </w:tcPr>
          <w:p w14:paraId="0400A925" w14:textId="77777777" w:rsidR="00305407" w:rsidRPr="00F41BC1" w:rsidRDefault="00305407"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Mediate SOCE;</w:t>
            </w:r>
          </w:p>
          <w:p w14:paraId="4F998F60" w14:textId="3F691C09" w:rsidR="00305407" w:rsidRPr="00F41BC1" w:rsidRDefault="00305407"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TRPC1 and Orai1 form cation channels that mediate calcium entry and are regulated by STIM1 via intermolecular electrostatic interaction.</w:t>
            </w:r>
          </w:p>
        </w:tc>
        <w:tc>
          <w:tcPr>
            <w:tcW w:w="2693" w:type="dxa"/>
          </w:tcPr>
          <w:p w14:paraId="3B433235" w14:textId="77777777" w:rsidR="00305407" w:rsidRPr="00F41BC1" w:rsidRDefault="00305407"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In Type 2 Diabetes, SOCE is impaired and TRPC1 action is abnormal.</w:t>
            </w:r>
          </w:p>
          <w:p w14:paraId="511E29B8" w14:textId="71653BFA" w:rsidR="00305407" w:rsidRPr="00F41BC1" w:rsidRDefault="00305407"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In PDAC, it promotes mechanical conduction, cell migration, and chemotactic neutrophils.</w:t>
            </w:r>
          </w:p>
        </w:tc>
        <w:tc>
          <w:tcPr>
            <w:tcW w:w="1134" w:type="dxa"/>
          </w:tcPr>
          <w:p w14:paraId="0D335B80" w14:textId="655D23AB" w:rsidR="00305407" w:rsidRPr="00F41BC1" w:rsidRDefault="00AA0EB5"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r>
            <w:r w:rsidR="002F4667">
              <w:rPr>
                <w:rFonts w:ascii="Arial" w:hAnsi="Arial" w:cs="Arial"/>
              </w:rPr>
              <w:instrText xml:space="preserve"> ADDIN NE.Ref.{4B14CCB2-023D-4A55-A86A-D4A159B64B07}</w:instrText>
            </w:r>
            <w:r>
              <w:rPr>
                <w:rFonts w:ascii="Arial" w:hAnsi="Arial" w:cs="Arial"/>
              </w:rPr>
              <w:fldChar w:fldCharType="separate"/>
            </w:r>
            <w:r w:rsidR="002117BD">
              <w:rPr>
                <w:rFonts w:ascii="Arial" w:hAnsi="Arial" w:cs="Arial"/>
                <w:color w:val="000000"/>
                <w:kern w:val="0"/>
                <w:szCs w:val="21"/>
              </w:rPr>
              <w:t xml:space="preserve"> (12-17)</w:t>
            </w:r>
            <w:r>
              <w:rPr>
                <w:rFonts w:ascii="Arial" w:hAnsi="Arial" w:cs="Arial"/>
              </w:rPr>
              <w:fldChar w:fldCharType="end"/>
            </w:r>
          </w:p>
        </w:tc>
      </w:tr>
      <w:tr w:rsidR="00305407" w:rsidRPr="00F41BC1" w14:paraId="767FB18A" w14:textId="77777777" w:rsidTr="0057671B">
        <w:trPr>
          <w:trHeight w:val="586"/>
        </w:trPr>
        <w:tc>
          <w:tcPr>
            <w:cnfStyle w:val="001000000000" w:firstRow="0" w:lastRow="0" w:firstColumn="1" w:lastColumn="0" w:oddVBand="0" w:evenVBand="0" w:oddHBand="0" w:evenHBand="0" w:firstRowFirstColumn="0" w:firstRowLastColumn="0" w:lastRowFirstColumn="0" w:lastRowLastColumn="0"/>
            <w:tcW w:w="988" w:type="dxa"/>
            <w:vMerge/>
          </w:tcPr>
          <w:p w14:paraId="3F8A698B" w14:textId="77777777" w:rsidR="00305407" w:rsidRPr="00F41BC1" w:rsidRDefault="00305407" w:rsidP="0057671B">
            <w:pPr>
              <w:jc w:val="center"/>
              <w:rPr>
                <w:rFonts w:ascii="Arial" w:hAnsi="Arial" w:cs="Arial"/>
              </w:rPr>
            </w:pPr>
          </w:p>
        </w:tc>
        <w:tc>
          <w:tcPr>
            <w:tcW w:w="1275" w:type="dxa"/>
          </w:tcPr>
          <w:p w14:paraId="3BFFC6AC" w14:textId="4E320E72" w:rsidR="00305407" w:rsidRPr="00F41BC1" w:rsidRDefault="00305407"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41BC1">
              <w:rPr>
                <w:rFonts w:ascii="Arial" w:hAnsi="Arial" w:cs="Arial"/>
              </w:rPr>
              <w:t>Salivary gland</w:t>
            </w:r>
          </w:p>
        </w:tc>
        <w:tc>
          <w:tcPr>
            <w:tcW w:w="2410" w:type="dxa"/>
          </w:tcPr>
          <w:p w14:paraId="5E7591C5" w14:textId="77777777" w:rsidR="00305407" w:rsidRPr="00F41BC1" w:rsidRDefault="00305407"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18" w:type="dxa"/>
          </w:tcPr>
          <w:p w14:paraId="18F98A3E" w14:textId="3735CA01" w:rsidR="00305407" w:rsidRPr="00F41BC1" w:rsidRDefault="00EE2AA9"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Pr>
                <w:rFonts w:ascii="Arial" w:hAnsi="Arial" w:cs="Arial"/>
              </w:rPr>
              <w:t>T</w:t>
            </w:r>
            <w:r w:rsidR="00305407" w:rsidRPr="00F41BC1">
              <w:rPr>
                <w:rFonts w:ascii="Arial" w:hAnsi="Arial" w:cs="Arial"/>
              </w:rPr>
              <w:t>hapsigargin</w:t>
            </w:r>
            <w:proofErr w:type="spellEnd"/>
            <w:r w:rsidR="00305407" w:rsidRPr="00F41BC1">
              <w:rPr>
                <w:rFonts w:ascii="Arial" w:hAnsi="Arial" w:cs="Arial"/>
              </w:rPr>
              <w:t xml:space="preserve"> (</w:t>
            </w:r>
            <w:proofErr w:type="spellStart"/>
            <w:r w:rsidR="00305407" w:rsidRPr="00F41BC1">
              <w:rPr>
                <w:rFonts w:ascii="Arial" w:hAnsi="Arial" w:cs="Arial"/>
              </w:rPr>
              <w:t>Tg</w:t>
            </w:r>
            <w:proofErr w:type="spellEnd"/>
            <w:r w:rsidR="00305407" w:rsidRPr="00F41BC1">
              <w:rPr>
                <w:rFonts w:ascii="Arial" w:hAnsi="Arial" w:cs="Arial"/>
              </w:rPr>
              <w:t>)</w:t>
            </w:r>
            <w:r w:rsidR="00305407" w:rsidRPr="00F41BC1">
              <w:rPr>
                <w:rFonts w:ascii="Arial" w:hAnsi="Arial" w:cs="Arial"/>
              </w:rPr>
              <w:t>，</w:t>
            </w:r>
          </w:p>
          <w:p w14:paraId="16714E54" w14:textId="128958B6" w:rsidR="00305407" w:rsidRPr="00F41BC1" w:rsidRDefault="00305407"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41BC1">
              <w:rPr>
                <w:rFonts w:ascii="Arial" w:hAnsi="Arial" w:cs="Arial"/>
              </w:rPr>
              <w:t>SKF96365</w:t>
            </w:r>
            <w:r w:rsidRPr="00F41BC1">
              <w:rPr>
                <w:rFonts w:ascii="Arial" w:hAnsi="Arial" w:cs="Arial"/>
              </w:rPr>
              <w:t>，</w:t>
            </w:r>
          </w:p>
          <w:p w14:paraId="5F6611E0" w14:textId="1EA41A39" w:rsidR="00305407" w:rsidRPr="00F41BC1" w:rsidRDefault="00305407"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41BC1">
              <w:rPr>
                <w:rFonts w:ascii="Arial" w:hAnsi="Arial" w:cs="Arial"/>
              </w:rPr>
              <w:t>Febuxostat</w:t>
            </w:r>
            <w:r w:rsidRPr="00F41BC1">
              <w:rPr>
                <w:rFonts w:ascii="Arial" w:hAnsi="Arial" w:cs="Arial"/>
              </w:rPr>
              <w:t>，</w:t>
            </w:r>
          </w:p>
        </w:tc>
        <w:tc>
          <w:tcPr>
            <w:tcW w:w="1701" w:type="dxa"/>
            <w:vMerge/>
          </w:tcPr>
          <w:p w14:paraId="69C89A03" w14:textId="77777777" w:rsidR="00305407" w:rsidRPr="00F41BC1" w:rsidRDefault="00305407"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693" w:type="dxa"/>
          </w:tcPr>
          <w:p w14:paraId="4FC9448C" w14:textId="77777777" w:rsidR="00305407" w:rsidRPr="00F41BC1" w:rsidRDefault="00305407"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34" w:type="dxa"/>
          </w:tcPr>
          <w:p w14:paraId="7757986E" w14:textId="4FC7F97C" w:rsidR="00305407" w:rsidRPr="002F4667" w:rsidRDefault="002F4667" w:rsidP="001445D8">
            <w:pPr>
              <w:cnfStyle w:val="000000000000" w:firstRow="0" w:lastRow="0" w:firstColumn="0" w:lastColumn="0" w:oddVBand="0" w:evenVBand="0" w:oddHBand="0" w:evenHBand="0" w:firstRowFirstColumn="0" w:firstRowLastColumn="0" w:lastRowFirstColumn="0" w:lastRowLastColumn="0"/>
              <w:rPr>
                <w:rFonts w:ascii="Arial" w:hAnsi="Arial" w:cs="Arial"/>
                <w:color w:val="00B050"/>
                <w:kern w:val="0"/>
              </w:rPr>
            </w:pPr>
            <w:r>
              <w:rPr>
                <w:rFonts w:ascii="Arial" w:hAnsi="Arial" w:cs="Arial"/>
              </w:rPr>
              <w:fldChar w:fldCharType="begin"/>
            </w:r>
            <w:r>
              <w:rPr>
                <w:rFonts w:ascii="Arial" w:hAnsi="Arial" w:cs="Arial"/>
              </w:rPr>
              <w:instrText xml:space="preserve"> ADDIN NE.Ref.{8B016525-B86C-42B3-B80E-453C1DD6DF53}</w:instrText>
            </w:r>
            <w:r>
              <w:rPr>
                <w:rFonts w:ascii="Arial" w:hAnsi="Arial" w:cs="Arial"/>
              </w:rPr>
              <w:fldChar w:fldCharType="separate"/>
            </w:r>
            <w:r w:rsidR="002117BD">
              <w:rPr>
                <w:rFonts w:ascii="Arial" w:hAnsi="Arial" w:cs="Arial"/>
                <w:color w:val="000000"/>
                <w:kern w:val="0"/>
                <w:szCs w:val="21"/>
              </w:rPr>
              <w:t xml:space="preserve"> (18-20)</w:t>
            </w:r>
            <w:r>
              <w:rPr>
                <w:rFonts w:ascii="Arial" w:hAnsi="Arial" w:cs="Arial"/>
              </w:rPr>
              <w:fldChar w:fldCharType="end"/>
            </w:r>
          </w:p>
        </w:tc>
      </w:tr>
      <w:tr w:rsidR="00305407" w:rsidRPr="00F41BC1" w14:paraId="19B4F8EB" w14:textId="77777777" w:rsidTr="0057671B">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988" w:type="dxa"/>
            <w:vMerge/>
          </w:tcPr>
          <w:p w14:paraId="25ABEDC7" w14:textId="77777777" w:rsidR="00305407" w:rsidRPr="00F41BC1" w:rsidRDefault="00305407" w:rsidP="0057671B">
            <w:pPr>
              <w:jc w:val="center"/>
              <w:rPr>
                <w:rFonts w:ascii="Arial" w:hAnsi="Arial" w:cs="Arial"/>
              </w:rPr>
            </w:pPr>
          </w:p>
        </w:tc>
        <w:tc>
          <w:tcPr>
            <w:tcW w:w="1275" w:type="dxa"/>
          </w:tcPr>
          <w:p w14:paraId="4FCDADFA" w14:textId="53A29E41" w:rsidR="00305407" w:rsidRPr="00F41BC1" w:rsidRDefault="00305407"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Adrenal gland</w:t>
            </w:r>
          </w:p>
        </w:tc>
        <w:tc>
          <w:tcPr>
            <w:tcW w:w="2410" w:type="dxa"/>
          </w:tcPr>
          <w:p w14:paraId="209842FD" w14:textId="01EEEDCC" w:rsidR="00305407" w:rsidRPr="00F41BC1" w:rsidRDefault="00DA4BB1"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M</w:t>
            </w:r>
            <w:r w:rsidR="00305407" w:rsidRPr="00F41BC1">
              <w:rPr>
                <w:rFonts w:ascii="Arial" w:hAnsi="Arial" w:cs="Arial"/>
              </w:rPr>
              <w:t>uscarinic receptors</w:t>
            </w:r>
          </w:p>
        </w:tc>
        <w:tc>
          <w:tcPr>
            <w:tcW w:w="1418" w:type="dxa"/>
          </w:tcPr>
          <w:p w14:paraId="0C4E9E5C" w14:textId="77777777" w:rsidR="00305407" w:rsidRPr="00F41BC1" w:rsidRDefault="00305407"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701" w:type="dxa"/>
          </w:tcPr>
          <w:p w14:paraId="3F1DD69C" w14:textId="1DBC4D4B" w:rsidR="00305407" w:rsidRPr="00F41BC1" w:rsidRDefault="00305407"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TRPC1 – TRPC4 heteromeric channels function as store-operated Ca</w:t>
            </w:r>
            <w:r w:rsidRPr="00F41BC1">
              <w:rPr>
                <w:rFonts w:ascii="Arial" w:hAnsi="Arial" w:cs="Arial"/>
                <w:vertAlign w:val="superscript"/>
              </w:rPr>
              <w:t>2+</w:t>
            </w:r>
            <w:r w:rsidRPr="00F41BC1">
              <w:rPr>
                <w:rFonts w:ascii="Arial" w:hAnsi="Arial" w:cs="Arial"/>
              </w:rPr>
              <w:t xml:space="preserve"> entry channels</w:t>
            </w:r>
          </w:p>
        </w:tc>
        <w:tc>
          <w:tcPr>
            <w:tcW w:w="2693" w:type="dxa"/>
          </w:tcPr>
          <w:p w14:paraId="76BEF86F" w14:textId="47BC6B55" w:rsidR="00305407" w:rsidRPr="00F41BC1" w:rsidRDefault="00DA4BB1"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M</w:t>
            </w:r>
            <w:r w:rsidR="00305407" w:rsidRPr="00F41BC1">
              <w:rPr>
                <w:rFonts w:ascii="Arial" w:hAnsi="Arial" w:cs="Arial"/>
              </w:rPr>
              <w:t>etabolic syndrome</w:t>
            </w:r>
          </w:p>
        </w:tc>
        <w:tc>
          <w:tcPr>
            <w:tcW w:w="1134" w:type="dxa"/>
          </w:tcPr>
          <w:p w14:paraId="174DAB65" w14:textId="1C5C256F" w:rsidR="00305407" w:rsidRPr="00F41BC1" w:rsidRDefault="00DA4BB1" w:rsidP="001445D8">
            <w:pPr>
              <w:cnfStyle w:val="000000100000" w:firstRow="0" w:lastRow="0" w:firstColumn="0" w:lastColumn="0" w:oddVBand="0" w:evenVBand="0" w:oddHBand="1" w:evenHBand="0" w:firstRowFirstColumn="0" w:firstRowLastColumn="0" w:lastRowFirstColumn="0" w:lastRowLastColumn="0"/>
              <w:rPr>
                <w:rFonts w:ascii="Arial" w:hAnsi="Arial" w:cs="Arial"/>
                <w:b/>
                <w:bCs/>
                <w:color w:val="FFC000" w:themeColor="accent4"/>
                <w:highlight w:val="darkCyan"/>
              </w:rPr>
            </w:pPr>
            <w:r w:rsidRPr="00F41BC1">
              <w:rPr>
                <w:rFonts w:ascii="Arial" w:hAnsi="Arial" w:cs="Arial"/>
                <w:b/>
                <w:bCs/>
                <w:color w:val="FFC000" w:themeColor="accent4"/>
                <w:highlight w:val="darkCyan"/>
              </w:rPr>
              <w:fldChar w:fldCharType="begin"/>
            </w:r>
            <w:r w:rsidRPr="00F41BC1">
              <w:rPr>
                <w:rFonts w:ascii="Arial" w:hAnsi="Arial" w:cs="Arial"/>
                <w:b/>
                <w:bCs/>
                <w:color w:val="FFC000" w:themeColor="accent4"/>
                <w:highlight w:val="darkCyan"/>
              </w:rPr>
              <w:instrText xml:space="preserve"> ADDIN NE.Ref.{4A72D828-2C66-40C4-A10C-021BFB31A472}</w:instrText>
            </w:r>
            <w:r w:rsidRPr="00F41BC1">
              <w:rPr>
                <w:rFonts w:ascii="Arial" w:hAnsi="Arial" w:cs="Arial"/>
                <w:b/>
                <w:bCs/>
                <w:color w:val="FFC000" w:themeColor="accent4"/>
                <w:highlight w:val="darkCyan"/>
              </w:rPr>
              <w:fldChar w:fldCharType="separate"/>
            </w:r>
            <w:r w:rsidR="002117BD">
              <w:rPr>
                <w:rFonts w:ascii="Arial" w:hAnsi="Arial" w:cs="Arial"/>
                <w:color w:val="000000"/>
                <w:kern w:val="0"/>
                <w:szCs w:val="21"/>
              </w:rPr>
              <w:t xml:space="preserve"> (21, 22)</w:t>
            </w:r>
            <w:r w:rsidRPr="00F41BC1">
              <w:rPr>
                <w:rFonts w:ascii="Arial" w:hAnsi="Arial" w:cs="Arial"/>
                <w:b/>
                <w:bCs/>
                <w:color w:val="FFC000" w:themeColor="accent4"/>
                <w:highlight w:val="darkCyan"/>
              </w:rPr>
              <w:fldChar w:fldCharType="end"/>
            </w:r>
          </w:p>
        </w:tc>
      </w:tr>
      <w:tr w:rsidR="00305407" w:rsidRPr="00F41BC1" w14:paraId="2D0BDD6F" w14:textId="77777777" w:rsidTr="0057671B">
        <w:trPr>
          <w:trHeight w:val="568"/>
        </w:trPr>
        <w:tc>
          <w:tcPr>
            <w:cnfStyle w:val="001000000000" w:firstRow="0" w:lastRow="0" w:firstColumn="1" w:lastColumn="0" w:oddVBand="0" w:evenVBand="0" w:oddHBand="0" w:evenHBand="0" w:firstRowFirstColumn="0" w:firstRowLastColumn="0" w:lastRowFirstColumn="0" w:lastRowLastColumn="0"/>
            <w:tcW w:w="988" w:type="dxa"/>
            <w:vMerge/>
          </w:tcPr>
          <w:p w14:paraId="6C5FD873" w14:textId="77777777" w:rsidR="00305407" w:rsidRPr="00F41BC1" w:rsidRDefault="00305407" w:rsidP="0057671B">
            <w:pPr>
              <w:jc w:val="center"/>
              <w:rPr>
                <w:rFonts w:ascii="Arial" w:hAnsi="Arial" w:cs="Arial"/>
              </w:rPr>
            </w:pPr>
          </w:p>
        </w:tc>
        <w:tc>
          <w:tcPr>
            <w:tcW w:w="1275" w:type="dxa"/>
          </w:tcPr>
          <w:p w14:paraId="33FFAA04" w14:textId="65AEFD5A" w:rsidR="00305407" w:rsidRPr="00F41BC1" w:rsidRDefault="002117BD"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w:t>
            </w:r>
            <w:r w:rsidR="00305407" w:rsidRPr="00F41BC1">
              <w:rPr>
                <w:rFonts w:ascii="Arial" w:hAnsi="Arial" w:cs="Arial"/>
              </w:rPr>
              <w:t>ammary gland</w:t>
            </w:r>
          </w:p>
        </w:tc>
        <w:tc>
          <w:tcPr>
            <w:tcW w:w="2410" w:type="dxa"/>
          </w:tcPr>
          <w:p w14:paraId="722A2734" w14:textId="68B27F0F" w:rsidR="00305407" w:rsidRPr="00F41BC1" w:rsidRDefault="00305407"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41BC1">
              <w:rPr>
                <w:rFonts w:ascii="Arial" w:hAnsi="Arial" w:cs="Arial"/>
              </w:rPr>
              <w:t>Stromal interaction molecule 1</w:t>
            </w:r>
          </w:p>
        </w:tc>
        <w:tc>
          <w:tcPr>
            <w:tcW w:w="1418" w:type="dxa"/>
          </w:tcPr>
          <w:p w14:paraId="562EE83B" w14:textId="77777777" w:rsidR="00305407" w:rsidRPr="00F41BC1" w:rsidRDefault="00305407"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701" w:type="dxa"/>
          </w:tcPr>
          <w:p w14:paraId="60900077" w14:textId="5B0627E1" w:rsidR="00305407" w:rsidRPr="00F41BC1" w:rsidRDefault="00F85D60"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41BC1">
              <w:rPr>
                <w:rFonts w:ascii="Arial" w:hAnsi="Arial" w:cs="Arial"/>
              </w:rPr>
              <w:t>TGF-β -induced EMT relies on Ca</w:t>
            </w:r>
            <w:r w:rsidRPr="00516E17">
              <w:rPr>
                <w:rFonts w:ascii="Arial" w:hAnsi="Arial" w:cs="Arial"/>
                <w:vertAlign w:val="superscript"/>
              </w:rPr>
              <w:t>2+</w:t>
            </w:r>
            <w:r w:rsidRPr="00F41BC1">
              <w:rPr>
                <w:rFonts w:ascii="Arial" w:hAnsi="Arial" w:cs="Arial"/>
              </w:rPr>
              <w:t xml:space="preserve"> entry through the TRPC1-STIM1 complex</w:t>
            </w:r>
          </w:p>
        </w:tc>
        <w:tc>
          <w:tcPr>
            <w:tcW w:w="2693" w:type="dxa"/>
          </w:tcPr>
          <w:p w14:paraId="0F6EB7B1" w14:textId="329B2D9B" w:rsidR="00305407" w:rsidRPr="00F41BC1" w:rsidRDefault="00305407"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41BC1">
              <w:rPr>
                <w:rFonts w:ascii="Arial" w:hAnsi="Arial" w:cs="Arial"/>
              </w:rPr>
              <w:t>Breast cancer</w:t>
            </w:r>
          </w:p>
        </w:tc>
        <w:tc>
          <w:tcPr>
            <w:tcW w:w="1134" w:type="dxa"/>
          </w:tcPr>
          <w:p w14:paraId="2589A857" w14:textId="093D8639" w:rsidR="00305407" w:rsidRPr="00F41BC1" w:rsidRDefault="00161021" w:rsidP="001445D8">
            <w:pPr>
              <w:cnfStyle w:val="000000000000" w:firstRow="0" w:lastRow="0" w:firstColumn="0" w:lastColumn="0" w:oddVBand="0" w:evenVBand="0" w:oddHBand="0" w:evenHBand="0" w:firstRowFirstColumn="0" w:firstRowLastColumn="0" w:lastRowFirstColumn="0" w:lastRowLastColumn="0"/>
              <w:rPr>
                <w:rFonts w:ascii="Arial" w:hAnsi="Arial" w:cs="Arial"/>
                <w:b/>
                <w:bCs/>
                <w:color w:val="FFC000" w:themeColor="accent4"/>
                <w:highlight w:val="darkCyan"/>
              </w:rPr>
            </w:pPr>
            <w:r>
              <w:rPr>
                <w:rFonts w:ascii="Arial" w:hAnsi="Arial" w:cs="Arial"/>
                <w:b/>
                <w:bCs/>
                <w:color w:val="FFC000" w:themeColor="accent4"/>
                <w:highlight w:val="darkCyan"/>
              </w:rPr>
              <w:fldChar w:fldCharType="begin"/>
            </w:r>
            <w:r>
              <w:rPr>
                <w:rFonts w:ascii="Arial" w:hAnsi="Arial" w:cs="Arial"/>
                <w:b/>
                <w:bCs/>
                <w:color w:val="FFC000" w:themeColor="accent4"/>
                <w:highlight w:val="darkCyan"/>
              </w:rPr>
              <w:instrText xml:space="preserve"> ADDIN NE.Ref.{C8A9C162-8452-4144-9A77-28A354FC6EBC}</w:instrText>
            </w:r>
            <w:r>
              <w:rPr>
                <w:rFonts w:ascii="Arial" w:hAnsi="Arial" w:cs="Arial"/>
                <w:b/>
                <w:bCs/>
                <w:color w:val="FFC000" w:themeColor="accent4"/>
                <w:highlight w:val="darkCyan"/>
              </w:rPr>
              <w:fldChar w:fldCharType="separate"/>
            </w:r>
            <w:r w:rsidR="002117BD">
              <w:rPr>
                <w:rFonts w:ascii="Arial" w:hAnsi="Arial" w:cs="Arial"/>
                <w:color w:val="000000"/>
                <w:kern w:val="0"/>
                <w:szCs w:val="21"/>
              </w:rPr>
              <w:t xml:space="preserve"> (23)</w:t>
            </w:r>
            <w:r>
              <w:rPr>
                <w:rFonts w:ascii="Arial" w:hAnsi="Arial" w:cs="Arial"/>
                <w:b/>
                <w:bCs/>
                <w:color w:val="FFC000" w:themeColor="accent4"/>
                <w:highlight w:val="darkCyan"/>
              </w:rPr>
              <w:fldChar w:fldCharType="end"/>
            </w:r>
          </w:p>
        </w:tc>
      </w:tr>
      <w:tr w:rsidR="009C253D" w:rsidRPr="00F41BC1" w14:paraId="169D6300" w14:textId="77777777" w:rsidTr="0057671B">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988" w:type="dxa"/>
            <w:vMerge w:val="restart"/>
          </w:tcPr>
          <w:p w14:paraId="27299D62" w14:textId="77777777" w:rsidR="009C253D" w:rsidRPr="00F41BC1" w:rsidRDefault="009C253D" w:rsidP="0057671B">
            <w:pPr>
              <w:jc w:val="center"/>
              <w:rPr>
                <w:rFonts w:ascii="Arial" w:hAnsi="Arial" w:cs="Arial"/>
              </w:rPr>
            </w:pPr>
            <w:r w:rsidRPr="00F41BC1">
              <w:rPr>
                <w:rFonts w:ascii="Arial" w:hAnsi="Arial" w:cs="Arial"/>
              </w:rPr>
              <w:t>TRPC3</w:t>
            </w:r>
          </w:p>
          <w:p w14:paraId="5AF89904" w14:textId="77777777" w:rsidR="009C253D" w:rsidRPr="00F41BC1" w:rsidRDefault="009C253D" w:rsidP="0057671B">
            <w:pPr>
              <w:jc w:val="center"/>
              <w:rPr>
                <w:rFonts w:ascii="Arial" w:hAnsi="Arial" w:cs="Arial"/>
              </w:rPr>
            </w:pPr>
          </w:p>
        </w:tc>
        <w:tc>
          <w:tcPr>
            <w:tcW w:w="1275" w:type="dxa"/>
          </w:tcPr>
          <w:p w14:paraId="610711F4" w14:textId="53EB30EE" w:rsidR="009C253D" w:rsidRPr="00F41BC1" w:rsidRDefault="009C253D"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Pancreas</w:t>
            </w:r>
          </w:p>
        </w:tc>
        <w:tc>
          <w:tcPr>
            <w:tcW w:w="2410" w:type="dxa"/>
          </w:tcPr>
          <w:p w14:paraId="401FEE05" w14:textId="0EB049D1" w:rsidR="009C253D" w:rsidRPr="00F41BC1" w:rsidRDefault="009C253D"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GRP40,</w:t>
            </w:r>
          </w:p>
          <w:p w14:paraId="7D1AC660" w14:textId="77777777" w:rsidR="009C253D" w:rsidRPr="00F41BC1" w:rsidRDefault="009C253D"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phospholipase C,</w:t>
            </w:r>
          </w:p>
          <w:p w14:paraId="66A17CE0" w14:textId="07393B6D" w:rsidR="009C253D" w:rsidRPr="00F41BC1" w:rsidRDefault="009C253D"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PKC,</w:t>
            </w:r>
          </w:p>
          <w:p w14:paraId="6324B4F0" w14:textId="6395B0D1" w:rsidR="009C253D" w:rsidRPr="00F41BC1" w:rsidRDefault="00516E17"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w:t>
            </w:r>
            <w:r w:rsidR="009C253D" w:rsidRPr="00F41BC1">
              <w:rPr>
                <w:rFonts w:ascii="Arial" w:hAnsi="Arial" w:cs="Arial"/>
              </w:rPr>
              <w:t>yrazole-3 (Pyr3),</w:t>
            </w:r>
          </w:p>
          <w:p w14:paraId="67489694" w14:textId="36F902A4" w:rsidR="009C253D" w:rsidRPr="00F41BC1" w:rsidRDefault="009C253D"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lastRenderedPageBreak/>
              <w:t>microRNA-26a (miR-26a)</w:t>
            </w:r>
          </w:p>
        </w:tc>
        <w:tc>
          <w:tcPr>
            <w:tcW w:w="1418" w:type="dxa"/>
          </w:tcPr>
          <w:p w14:paraId="091B1F30" w14:textId="77777777" w:rsidR="009C253D" w:rsidRPr="00F41BC1" w:rsidRDefault="009C253D"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F41BC1">
              <w:rPr>
                <w:rFonts w:ascii="Arial" w:hAnsi="Arial" w:cs="Arial"/>
              </w:rPr>
              <w:lastRenderedPageBreak/>
              <w:t>Fasiglifam</w:t>
            </w:r>
            <w:proofErr w:type="spellEnd"/>
          </w:p>
          <w:p w14:paraId="66C59CE8" w14:textId="77777777" w:rsidR="009C253D" w:rsidRPr="00F41BC1" w:rsidRDefault="009C253D"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701" w:type="dxa"/>
          </w:tcPr>
          <w:p w14:paraId="462154C3" w14:textId="353640DA" w:rsidR="009C253D" w:rsidRPr="00F41BC1" w:rsidRDefault="009C253D"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Mediate SOCE</w:t>
            </w:r>
          </w:p>
        </w:tc>
        <w:tc>
          <w:tcPr>
            <w:tcW w:w="2693" w:type="dxa"/>
          </w:tcPr>
          <w:p w14:paraId="7B4C43FB" w14:textId="2462B4A8" w:rsidR="009C253D" w:rsidRPr="00F41BC1" w:rsidRDefault="009C253D"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Upregulated in PDAC and cooperated with</w:t>
            </w:r>
            <w:bookmarkStart w:id="1" w:name="_Hlk93012222"/>
            <w:r w:rsidR="002F4667">
              <w:rPr>
                <w:rFonts w:ascii="Arial" w:hAnsi="Arial" w:cs="Arial"/>
              </w:rPr>
              <w:t xml:space="preserve"> </w:t>
            </w:r>
            <w:r w:rsidRPr="00F41BC1">
              <w:rPr>
                <w:rFonts w:ascii="Arial" w:hAnsi="Arial" w:cs="Arial"/>
              </w:rPr>
              <w:t>K</w:t>
            </w:r>
            <w:r w:rsidRPr="00F41BC1">
              <w:rPr>
                <w:rFonts w:ascii="Arial" w:hAnsi="Arial" w:cs="Arial"/>
                <w:vertAlign w:val="subscript"/>
              </w:rPr>
              <w:t>Ca</w:t>
            </w:r>
            <w:r w:rsidRPr="00F41BC1">
              <w:rPr>
                <w:rFonts w:ascii="Arial" w:hAnsi="Arial" w:cs="Arial"/>
              </w:rPr>
              <w:t>3.1</w:t>
            </w:r>
            <w:bookmarkEnd w:id="1"/>
            <w:r w:rsidRPr="00F41BC1">
              <w:rPr>
                <w:rFonts w:ascii="Arial" w:hAnsi="Arial" w:cs="Arial"/>
              </w:rPr>
              <w:t xml:space="preserve"> channels to promote PSCs migration.</w:t>
            </w:r>
          </w:p>
          <w:p w14:paraId="07BD8693" w14:textId="215157EA" w:rsidR="009C253D" w:rsidRPr="00F41BC1" w:rsidRDefault="009C253D"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lastRenderedPageBreak/>
              <w:t>A target for prevention of pancreatic damage in acute pancreatitis.</w:t>
            </w:r>
          </w:p>
        </w:tc>
        <w:tc>
          <w:tcPr>
            <w:tcW w:w="1134" w:type="dxa"/>
          </w:tcPr>
          <w:p w14:paraId="70C8CE6A" w14:textId="45ADDA34" w:rsidR="009C253D" w:rsidRPr="00A1477B" w:rsidRDefault="002F4667" w:rsidP="001445D8">
            <w:pPr>
              <w:cnfStyle w:val="000000100000" w:firstRow="0" w:lastRow="0" w:firstColumn="0" w:lastColumn="0" w:oddVBand="0" w:evenVBand="0" w:oddHBand="1" w:evenHBand="0" w:firstRowFirstColumn="0" w:firstRowLastColumn="0" w:lastRowFirstColumn="0" w:lastRowLastColumn="0"/>
              <w:rPr>
                <w:rFonts w:ascii="Arial" w:hAnsi="Arial" w:cs="Arial"/>
                <w:b/>
                <w:bCs/>
                <w:color w:val="FFC000" w:themeColor="accent4"/>
              </w:rPr>
            </w:pPr>
            <w:r>
              <w:rPr>
                <w:rFonts w:ascii="Arial" w:hAnsi="Arial" w:cs="Arial"/>
              </w:rPr>
              <w:lastRenderedPageBreak/>
              <w:fldChar w:fldCharType="begin"/>
            </w:r>
            <w:r w:rsidR="00A1477B">
              <w:rPr>
                <w:rFonts w:ascii="Arial" w:hAnsi="Arial" w:cs="Arial"/>
              </w:rPr>
              <w:instrText xml:space="preserve"> ADDIN NE.Ref.{7F6E5B77-16C7-4493-9336-B7986D1A98D7}</w:instrText>
            </w:r>
            <w:r>
              <w:rPr>
                <w:rFonts w:ascii="Arial" w:hAnsi="Arial" w:cs="Arial"/>
              </w:rPr>
              <w:fldChar w:fldCharType="separate"/>
            </w:r>
            <w:r w:rsidR="002117BD">
              <w:rPr>
                <w:rFonts w:ascii="Arial" w:hAnsi="Arial" w:cs="Arial"/>
                <w:color w:val="000000"/>
                <w:kern w:val="0"/>
                <w:szCs w:val="21"/>
              </w:rPr>
              <w:t xml:space="preserve"> (24-28)</w:t>
            </w:r>
            <w:r>
              <w:rPr>
                <w:rFonts w:ascii="Arial" w:hAnsi="Arial" w:cs="Arial"/>
              </w:rPr>
              <w:fldChar w:fldCharType="end"/>
            </w:r>
          </w:p>
          <w:p w14:paraId="0CE05EB1" w14:textId="6D9A1448" w:rsidR="009C253D" w:rsidRPr="00F41BC1" w:rsidRDefault="009C253D"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9C253D" w:rsidRPr="00F41BC1" w14:paraId="20E3572D" w14:textId="77777777" w:rsidTr="0057671B">
        <w:trPr>
          <w:trHeight w:val="568"/>
        </w:trPr>
        <w:tc>
          <w:tcPr>
            <w:cnfStyle w:val="001000000000" w:firstRow="0" w:lastRow="0" w:firstColumn="1" w:lastColumn="0" w:oddVBand="0" w:evenVBand="0" w:oddHBand="0" w:evenHBand="0" w:firstRowFirstColumn="0" w:firstRowLastColumn="0" w:lastRowFirstColumn="0" w:lastRowLastColumn="0"/>
            <w:tcW w:w="988" w:type="dxa"/>
            <w:vMerge/>
          </w:tcPr>
          <w:p w14:paraId="4D5ACD9D" w14:textId="77777777" w:rsidR="009C253D" w:rsidRPr="00F41BC1" w:rsidRDefault="009C253D" w:rsidP="0057671B">
            <w:pPr>
              <w:jc w:val="center"/>
              <w:rPr>
                <w:rFonts w:ascii="Arial" w:hAnsi="Arial" w:cs="Arial"/>
              </w:rPr>
            </w:pPr>
          </w:p>
        </w:tc>
        <w:tc>
          <w:tcPr>
            <w:tcW w:w="1275" w:type="dxa"/>
          </w:tcPr>
          <w:p w14:paraId="2F8EE185" w14:textId="195175D4" w:rsidR="009C253D" w:rsidRPr="00F41BC1" w:rsidRDefault="009C253D"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41BC1">
              <w:rPr>
                <w:rFonts w:ascii="Arial" w:hAnsi="Arial" w:cs="Arial"/>
              </w:rPr>
              <w:t>Salivary Gland</w:t>
            </w:r>
          </w:p>
        </w:tc>
        <w:tc>
          <w:tcPr>
            <w:tcW w:w="2410" w:type="dxa"/>
          </w:tcPr>
          <w:p w14:paraId="176E6ADC" w14:textId="77777777" w:rsidR="009C253D" w:rsidRPr="00F41BC1" w:rsidRDefault="009C253D"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18" w:type="dxa"/>
          </w:tcPr>
          <w:p w14:paraId="02062E9A" w14:textId="1411C5CC" w:rsidR="009C253D" w:rsidRPr="00F41BC1" w:rsidRDefault="009C253D"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41BC1">
              <w:rPr>
                <w:rFonts w:ascii="Arial" w:hAnsi="Arial" w:cs="Arial"/>
              </w:rPr>
              <w:t>Pyr3</w:t>
            </w:r>
          </w:p>
        </w:tc>
        <w:tc>
          <w:tcPr>
            <w:tcW w:w="1701" w:type="dxa"/>
          </w:tcPr>
          <w:p w14:paraId="3965D8B1" w14:textId="06F16C0F" w:rsidR="009C253D" w:rsidRPr="00F41BC1" w:rsidRDefault="009C253D"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41BC1">
              <w:rPr>
                <w:rFonts w:ascii="Arial" w:hAnsi="Arial" w:cs="Arial"/>
              </w:rPr>
              <w:t>Mediate SOCE</w:t>
            </w:r>
            <w:r w:rsidR="00B35064">
              <w:rPr>
                <w:rFonts w:ascii="Arial" w:hAnsi="Arial" w:cs="Arial" w:hint="eastAsia"/>
              </w:rPr>
              <w:t>;</w:t>
            </w:r>
          </w:p>
          <w:p w14:paraId="423671A8" w14:textId="1336D84B" w:rsidR="009C253D" w:rsidRPr="00F41BC1" w:rsidRDefault="009C253D"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41BC1">
              <w:rPr>
                <w:rFonts w:ascii="Arial" w:hAnsi="Arial" w:cs="Arial"/>
              </w:rPr>
              <w:t>TRPC3-TRPC1 and Orai1 share a common ion channel and are regulated by STIM1.</w:t>
            </w:r>
          </w:p>
        </w:tc>
        <w:tc>
          <w:tcPr>
            <w:tcW w:w="2693" w:type="dxa"/>
          </w:tcPr>
          <w:p w14:paraId="3DB31E37" w14:textId="57480183" w:rsidR="009C253D" w:rsidRPr="00F41BC1" w:rsidRDefault="009C253D"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41BC1">
              <w:rPr>
                <w:rFonts w:ascii="Arial" w:hAnsi="Arial" w:cs="Arial"/>
              </w:rPr>
              <w:t>A target for prevention of Sjögren syndrome</w:t>
            </w:r>
          </w:p>
        </w:tc>
        <w:tc>
          <w:tcPr>
            <w:tcW w:w="1134" w:type="dxa"/>
          </w:tcPr>
          <w:p w14:paraId="1B9AE8D8" w14:textId="3137C92D" w:rsidR="009C253D" w:rsidRPr="002C5169" w:rsidRDefault="002C5169" w:rsidP="001445D8">
            <w:pPr>
              <w:cnfStyle w:val="000000000000" w:firstRow="0" w:lastRow="0" w:firstColumn="0" w:lastColumn="0" w:oddVBand="0" w:evenVBand="0" w:oddHBand="0" w:evenHBand="0" w:firstRowFirstColumn="0" w:firstRowLastColumn="0" w:lastRowFirstColumn="0" w:lastRowLastColumn="0"/>
              <w:rPr>
                <w:rFonts w:ascii="Arial" w:hAnsi="Arial" w:cs="Arial"/>
                <w:color w:val="00B050"/>
                <w:kern w:val="0"/>
              </w:rPr>
            </w:pPr>
            <w:r>
              <w:rPr>
                <w:rFonts w:ascii="Arial" w:hAnsi="Arial" w:cs="Arial"/>
              </w:rPr>
              <w:fldChar w:fldCharType="begin"/>
            </w:r>
            <w:r>
              <w:rPr>
                <w:rFonts w:ascii="Arial" w:hAnsi="Arial" w:cs="Arial"/>
              </w:rPr>
              <w:instrText xml:space="preserve"> ADDIN NE.Ref.{D58C843A-A7C9-4371-B509-102FB3B25492}</w:instrText>
            </w:r>
            <w:r>
              <w:rPr>
                <w:rFonts w:ascii="Arial" w:hAnsi="Arial" w:cs="Arial"/>
              </w:rPr>
              <w:fldChar w:fldCharType="separate"/>
            </w:r>
            <w:r w:rsidR="002117BD">
              <w:rPr>
                <w:rFonts w:ascii="Arial" w:hAnsi="Arial" w:cs="Arial"/>
                <w:color w:val="000000"/>
                <w:kern w:val="0"/>
                <w:szCs w:val="21"/>
              </w:rPr>
              <w:t xml:space="preserve"> (29, 30)</w:t>
            </w:r>
            <w:r>
              <w:rPr>
                <w:rFonts w:ascii="Arial" w:hAnsi="Arial" w:cs="Arial"/>
              </w:rPr>
              <w:fldChar w:fldCharType="end"/>
            </w:r>
          </w:p>
        </w:tc>
      </w:tr>
      <w:tr w:rsidR="009C253D" w:rsidRPr="00F41BC1" w14:paraId="7115923F" w14:textId="77777777" w:rsidTr="0057671B">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988" w:type="dxa"/>
            <w:vMerge/>
          </w:tcPr>
          <w:p w14:paraId="6B678317" w14:textId="77777777" w:rsidR="009C253D" w:rsidRPr="00F41BC1" w:rsidRDefault="009C253D" w:rsidP="0057671B">
            <w:pPr>
              <w:jc w:val="center"/>
              <w:rPr>
                <w:rFonts w:ascii="Arial" w:hAnsi="Arial" w:cs="Arial"/>
              </w:rPr>
            </w:pPr>
          </w:p>
        </w:tc>
        <w:tc>
          <w:tcPr>
            <w:tcW w:w="1275" w:type="dxa"/>
          </w:tcPr>
          <w:p w14:paraId="7D1CF40D" w14:textId="19245E4B" w:rsidR="009C253D" w:rsidRPr="00F41BC1" w:rsidRDefault="009C253D"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Adrenal gland</w:t>
            </w:r>
          </w:p>
        </w:tc>
        <w:tc>
          <w:tcPr>
            <w:tcW w:w="2410" w:type="dxa"/>
          </w:tcPr>
          <w:p w14:paraId="53D2240B" w14:textId="77777777" w:rsidR="0034679C" w:rsidRPr="00F41BC1" w:rsidRDefault="009C253D"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 xml:space="preserve">GPCRs, </w:t>
            </w:r>
          </w:p>
          <w:p w14:paraId="65DEDDDB" w14:textId="77777777" w:rsidR="009C253D" w:rsidRPr="00F41BC1" w:rsidRDefault="009C253D"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RTKs</w:t>
            </w:r>
            <w:r w:rsidR="0034679C" w:rsidRPr="00F41BC1">
              <w:rPr>
                <w:rFonts w:ascii="Arial" w:hAnsi="Arial" w:cs="Arial"/>
              </w:rPr>
              <w:t>,</w:t>
            </w:r>
          </w:p>
          <w:p w14:paraId="5ACB89BC" w14:textId="72952A28" w:rsidR="0034679C" w:rsidRPr="00F41BC1" w:rsidRDefault="0034679C"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bookmarkStart w:id="2" w:name="OLE_LINK4"/>
            <w:r w:rsidRPr="00F41BC1">
              <w:rPr>
                <w:rFonts w:ascii="Arial" w:hAnsi="Arial" w:cs="Arial"/>
              </w:rPr>
              <w:t>diacylglycerol</w:t>
            </w:r>
            <w:bookmarkEnd w:id="2"/>
          </w:p>
        </w:tc>
        <w:tc>
          <w:tcPr>
            <w:tcW w:w="1418" w:type="dxa"/>
          </w:tcPr>
          <w:p w14:paraId="4D6FEA9B" w14:textId="77777777" w:rsidR="009C253D" w:rsidRPr="00F41BC1" w:rsidRDefault="009C253D"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701" w:type="dxa"/>
          </w:tcPr>
          <w:p w14:paraId="59881912" w14:textId="0CAD7137" w:rsidR="009C253D" w:rsidRPr="00F41BC1" w:rsidRDefault="0034679C"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Mediate ROCC</w:t>
            </w:r>
          </w:p>
        </w:tc>
        <w:tc>
          <w:tcPr>
            <w:tcW w:w="2693" w:type="dxa"/>
          </w:tcPr>
          <w:p w14:paraId="55369C6F" w14:textId="77777777" w:rsidR="009C253D" w:rsidRPr="00F41BC1" w:rsidRDefault="009C253D"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134" w:type="dxa"/>
          </w:tcPr>
          <w:p w14:paraId="2B1C2072" w14:textId="7C53505C" w:rsidR="009C253D" w:rsidRPr="00F41BC1" w:rsidRDefault="0044591B" w:rsidP="001445D8">
            <w:pPr>
              <w:cnfStyle w:val="000000100000" w:firstRow="0" w:lastRow="0" w:firstColumn="0" w:lastColumn="0" w:oddVBand="0" w:evenVBand="0" w:oddHBand="1" w:evenHBand="0" w:firstRowFirstColumn="0" w:firstRowLastColumn="0" w:lastRowFirstColumn="0" w:lastRowLastColumn="0"/>
              <w:rPr>
                <w:rFonts w:ascii="Arial" w:hAnsi="Arial" w:cs="Arial"/>
                <w:b/>
                <w:bCs/>
                <w:color w:val="00B0F0"/>
                <w:highlight w:val="darkCyan"/>
                <w:shd w:val="clear" w:color="auto" w:fill="FFFFFF"/>
              </w:rPr>
            </w:pPr>
            <w:r w:rsidRPr="00F41BC1">
              <w:rPr>
                <w:rFonts w:ascii="Arial" w:hAnsi="Arial" w:cs="Arial"/>
                <w:b/>
                <w:bCs/>
                <w:color w:val="00B0F0"/>
                <w:highlight w:val="darkCyan"/>
                <w:shd w:val="clear" w:color="auto" w:fill="FFFFFF"/>
              </w:rPr>
              <w:fldChar w:fldCharType="begin"/>
            </w:r>
            <w:r w:rsidRPr="00F41BC1">
              <w:rPr>
                <w:rFonts w:ascii="Arial" w:hAnsi="Arial" w:cs="Arial"/>
                <w:b/>
                <w:bCs/>
                <w:color w:val="00B0F0"/>
                <w:highlight w:val="darkCyan"/>
                <w:shd w:val="clear" w:color="auto" w:fill="FFFFFF"/>
              </w:rPr>
              <w:instrText xml:space="preserve"> ADDIN NE.Ref.{0A95A0D1-68D7-4D3C-B251-B8BDD291311F}</w:instrText>
            </w:r>
            <w:r w:rsidRPr="00F41BC1">
              <w:rPr>
                <w:rFonts w:ascii="Arial" w:hAnsi="Arial" w:cs="Arial"/>
                <w:b/>
                <w:bCs/>
                <w:color w:val="00B0F0"/>
                <w:highlight w:val="darkCyan"/>
                <w:shd w:val="clear" w:color="auto" w:fill="FFFFFF"/>
              </w:rPr>
              <w:fldChar w:fldCharType="separate"/>
            </w:r>
            <w:r w:rsidR="002117BD">
              <w:rPr>
                <w:rFonts w:ascii="Arial" w:hAnsi="Arial" w:cs="Arial"/>
                <w:color w:val="000000"/>
                <w:kern w:val="0"/>
                <w:szCs w:val="21"/>
              </w:rPr>
              <w:t xml:space="preserve"> (31)</w:t>
            </w:r>
            <w:r w:rsidRPr="00F41BC1">
              <w:rPr>
                <w:rFonts w:ascii="Arial" w:hAnsi="Arial" w:cs="Arial"/>
                <w:b/>
                <w:bCs/>
                <w:color w:val="00B0F0"/>
                <w:highlight w:val="darkCyan"/>
                <w:shd w:val="clear" w:color="auto" w:fill="FFFFFF"/>
              </w:rPr>
              <w:fldChar w:fldCharType="end"/>
            </w:r>
          </w:p>
        </w:tc>
      </w:tr>
      <w:tr w:rsidR="009C253D" w:rsidRPr="00F41BC1" w14:paraId="786B36DB" w14:textId="77777777" w:rsidTr="0057671B">
        <w:trPr>
          <w:trHeight w:val="568"/>
        </w:trPr>
        <w:tc>
          <w:tcPr>
            <w:cnfStyle w:val="001000000000" w:firstRow="0" w:lastRow="0" w:firstColumn="1" w:lastColumn="0" w:oddVBand="0" w:evenVBand="0" w:oddHBand="0" w:evenHBand="0" w:firstRowFirstColumn="0" w:firstRowLastColumn="0" w:lastRowFirstColumn="0" w:lastRowLastColumn="0"/>
            <w:tcW w:w="988" w:type="dxa"/>
            <w:vMerge/>
          </w:tcPr>
          <w:p w14:paraId="7C86199C" w14:textId="77777777" w:rsidR="009C253D" w:rsidRPr="00F41BC1" w:rsidRDefault="009C253D" w:rsidP="0057671B">
            <w:pPr>
              <w:jc w:val="center"/>
              <w:rPr>
                <w:rFonts w:ascii="Arial" w:hAnsi="Arial" w:cs="Arial"/>
              </w:rPr>
            </w:pPr>
          </w:p>
        </w:tc>
        <w:tc>
          <w:tcPr>
            <w:tcW w:w="1275" w:type="dxa"/>
          </w:tcPr>
          <w:p w14:paraId="3F916AA3" w14:textId="3AB66F84" w:rsidR="009C253D" w:rsidRPr="00F41BC1" w:rsidRDefault="002117BD"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w:t>
            </w:r>
            <w:r w:rsidR="009C253D" w:rsidRPr="00F41BC1">
              <w:rPr>
                <w:rFonts w:ascii="Arial" w:hAnsi="Arial" w:cs="Arial"/>
              </w:rPr>
              <w:t>ammary gland</w:t>
            </w:r>
          </w:p>
        </w:tc>
        <w:tc>
          <w:tcPr>
            <w:tcW w:w="2410" w:type="dxa"/>
          </w:tcPr>
          <w:p w14:paraId="1FEFF342" w14:textId="3773ACD5" w:rsidR="009C253D" w:rsidRPr="00F41BC1" w:rsidRDefault="00516E17"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w:t>
            </w:r>
            <w:r w:rsidR="0034679C" w:rsidRPr="00F41BC1">
              <w:rPr>
                <w:rFonts w:ascii="Arial" w:hAnsi="Arial" w:cs="Arial"/>
              </w:rPr>
              <w:t>rachidonic acid,</w:t>
            </w:r>
          </w:p>
          <w:p w14:paraId="5523D98A" w14:textId="77777777" w:rsidR="0034679C" w:rsidRPr="00F41BC1" w:rsidRDefault="0034679C"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41BC1">
              <w:rPr>
                <w:rFonts w:ascii="Arial" w:hAnsi="Arial" w:cs="Arial"/>
              </w:rPr>
              <w:t>linolenic acid,</w:t>
            </w:r>
          </w:p>
          <w:p w14:paraId="3D97E888" w14:textId="77777777" w:rsidR="0034679C" w:rsidRPr="00F41BC1" w:rsidRDefault="0034679C"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41BC1">
              <w:rPr>
                <w:rFonts w:ascii="Arial" w:hAnsi="Arial" w:cs="Arial"/>
              </w:rPr>
              <w:t>polyunsaturated fatty acids,</w:t>
            </w:r>
          </w:p>
          <w:p w14:paraId="48B4B785" w14:textId="07C06DE5" w:rsidR="0034679C" w:rsidRPr="00F41BC1" w:rsidRDefault="0034679C"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41BC1">
              <w:rPr>
                <w:rFonts w:ascii="Arial" w:hAnsi="Arial" w:cs="Arial"/>
              </w:rPr>
              <w:t>diacylglycerol</w:t>
            </w:r>
          </w:p>
        </w:tc>
        <w:tc>
          <w:tcPr>
            <w:tcW w:w="1418" w:type="dxa"/>
          </w:tcPr>
          <w:p w14:paraId="57F14E05" w14:textId="77777777" w:rsidR="009C253D" w:rsidRPr="00F41BC1" w:rsidRDefault="009C253D"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701" w:type="dxa"/>
          </w:tcPr>
          <w:p w14:paraId="4620485D" w14:textId="69C6036F" w:rsidR="009C253D" w:rsidRPr="00F41BC1" w:rsidRDefault="0034679C"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41BC1">
              <w:rPr>
                <w:rFonts w:ascii="Arial" w:hAnsi="Arial" w:cs="Arial"/>
              </w:rPr>
              <w:t>Mediate SOCE</w:t>
            </w:r>
            <w:r w:rsidR="00B35064">
              <w:rPr>
                <w:rFonts w:ascii="Arial" w:hAnsi="Arial" w:cs="Arial"/>
              </w:rPr>
              <w:t>;</w:t>
            </w:r>
          </w:p>
          <w:p w14:paraId="5F4AF473" w14:textId="5BC8F439" w:rsidR="0034679C" w:rsidRPr="00F41BC1" w:rsidRDefault="0034679C"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41BC1">
              <w:rPr>
                <w:rFonts w:ascii="Arial" w:hAnsi="Arial" w:cs="Arial"/>
              </w:rPr>
              <w:t>LPA-LPAR3-TRPC3 pathway</w:t>
            </w:r>
          </w:p>
        </w:tc>
        <w:tc>
          <w:tcPr>
            <w:tcW w:w="2693" w:type="dxa"/>
          </w:tcPr>
          <w:p w14:paraId="5990C96D" w14:textId="77777777" w:rsidR="009C253D" w:rsidRPr="00F41BC1" w:rsidRDefault="009C253D"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34" w:type="dxa"/>
          </w:tcPr>
          <w:p w14:paraId="228C38C9" w14:textId="78D0677E" w:rsidR="0034679C" w:rsidRPr="00F41BC1" w:rsidRDefault="0044591B" w:rsidP="001445D8">
            <w:pPr>
              <w:cnfStyle w:val="000000000000" w:firstRow="0" w:lastRow="0" w:firstColumn="0" w:lastColumn="0" w:oddVBand="0" w:evenVBand="0" w:oddHBand="0" w:evenHBand="0" w:firstRowFirstColumn="0" w:firstRowLastColumn="0" w:lastRowFirstColumn="0" w:lastRowLastColumn="0"/>
              <w:rPr>
                <w:rFonts w:ascii="Arial" w:hAnsi="Arial" w:cs="Arial"/>
                <w:b/>
                <w:bCs/>
                <w:color w:val="00B0F0"/>
                <w:highlight w:val="darkCyan"/>
                <w:shd w:val="clear" w:color="auto" w:fill="FFFFFF"/>
              </w:rPr>
            </w:pPr>
            <w:r w:rsidRPr="00F41BC1">
              <w:rPr>
                <w:rFonts w:ascii="Arial" w:hAnsi="Arial" w:cs="Arial"/>
                <w:b/>
                <w:bCs/>
                <w:color w:val="00B0F0"/>
                <w:highlight w:val="darkCyan"/>
                <w:shd w:val="clear" w:color="auto" w:fill="FFFFFF"/>
              </w:rPr>
              <w:fldChar w:fldCharType="begin"/>
            </w:r>
            <w:r w:rsidRPr="00F41BC1">
              <w:rPr>
                <w:rFonts w:ascii="Arial" w:hAnsi="Arial" w:cs="Arial"/>
                <w:b/>
                <w:bCs/>
                <w:color w:val="00B0F0"/>
                <w:highlight w:val="darkCyan"/>
                <w:shd w:val="clear" w:color="auto" w:fill="FFFFFF"/>
              </w:rPr>
              <w:instrText xml:space="preserve"> ADDIN NE.Ref.{39B50BB7-F02C-4A30-B563-F62337DB49C8}</w:instrText>
            </w:r>
            <w:r w:rsidRPr="00F41BC1">
              <w:rPr>
                <w:rFonts w:ascii="Arial" w:hAnsi="Arial" w:cs="Arial"/>
                <w:b/>
                <w:bCs/>
                <w:color w:val="00B0F0"/>
                <w:highlight w:val="darkCyan"/>
                <w:shd w:val="clear" w:color="auto" w:fill="FFFFFF"/>
              </w:rPr>
              <w:fldChar w:fldCharType="separate"/>
            </w:r>
            <w:r w:rsidR="002117BD">
              <w:rPr>
                <w:rFonts w:ascii="Arial" w:hAnsi="Arial" w:cs="Arial"/>
                <w:color w:val="000000"/>
                <w:kern w:val="0"/>
                <w:szCs w:val="21"/>
              </w:rPr>
              <w:t xml:space="preserve"> (32, 33)</w:t>
            </w:r>
            <w:r w:rsidRPr="00F41BC1">
              <w:rPr>
                <w:rFonts w:ascii="Arial" w:hAnsi="Arial" w:cs="Arial"/>
                <w:b/>
                <w:bCs/>
                <w:color w:val="00B0F0"/>
                <w:highlight w:val="darkCyan"/>
                <w:shd w:val="clear" w:color="auto" w:fill="FFFFFF"/>
              </w:rPr>
              <w:fldChar w:fldCharType="end"/>
            </w:r>
          </w:p>
        </w:tc>
      </w:tr>
      <w:tr w:rsidR="0065056A" w:rsidRPr="00F41BC1" w14:paraId="23897D6D" w14:textId="77777777" w:rsidTr="0057671B">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988" w:type="dxa"/>
            <w:vMerge w:val="restart"/>
          </w:tcPr>
          <w:p w14:paraId="71E08FE7" w14:textId="77777777" w:rsidR="0065056A" w:rsidRPr="00F41BC1" w:rsidRDefault="0065056A" w:rsidP="0057671B">
            <w:pPr>
              <w:jc w:val="center"/>
              <w:rPr>
                <w:rFonts w:ascii="Arial" w:hAnsi="Arial" w:cs="Arial"/>
              </w:rPr>
            </w:pPr>
            <w:r w:rsidRPr="00516E17">
              <w:rPr>
                <w:rFonts w:ascii="Arial" w:hAnsi="Arial" w:cs="Arial"/>
              </w:rPr>
              <w:t>TRPC4</w:t>
            </w:r>
          </w:p>
          <w:p w14:paraId="0D8D9BC3" w14:textId="77777777" w:rsidR="0065056A" w:rsidRPr="00F41BC1" w:rsidRDefault="0065056A" w:rsidP="0057671B">
            <w:pPr>
              <w:jc w:val="center"/>
              <w:rPr>
                <w:rFonts w:ascii="Arial" w:hAnsi="Arial" w:cs="Arial"/>
              </w:rPr>
            </w:pPr>
          </w:p>
        </w:tc>
        <w:tc>
          <w:tcPr>
            <w:tcW w:w="1275" w:type="dxa"/>
          </w:tcPr>
          <w:p w14:paraId="2EEBC168" w14:textId="7651C713" w:rsidR="0065056A" w:rsidRPr="00F41BC1" w:rsidRDefault="0065056A"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Pancreas</w:t>
            </w:r>
          </w:p>
        </w:tc>
        <w:tc>
          <w:tcPr>
            <w:tcW w:w="2410" w:type="dxa"/>
          </w:tcPr>
          <w:p w14:paraId="60A61869" w14:textId="77777777" w:rsidR="0065056A" w:rsidRPr="00F41BC1" w:rsidRDefault="0065056A"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bookmarkStart w:id="3" w:name="_Hlk93004744"/>
            <w:r w:rsidRPr="00F41BC1">
              <w:rPr>
                <w:rFonts w:ascii="Arial" w:hAnsi="Arial" w:cs="Arial"/>
              </w:rPr>
              <w:t>Ca</w:t>
            </w:r>
            <w:r w:rsidRPr="00F41BC1">
              <w:rPr>
                <w:rFonts w:ascii="Arial" w:hAnsi="Arial" w:cs="Arial"/>
                <w:vertAlign w:val="superscript"/>
              </w:rPr>
              <w:t>2+</w:t>
            </w:r>
            <w:bookmarkEnd w:id="3"/>
            <w:r w:rsidRPr="00F41BC1">
              <w:rPr>
                <w:rFonts w:ascii="Arial" w:hAnsi="Arial" w:cs="Arial"/>
                <w:vertAlign w:val="superscript"/>
              </w:rPr>
              <w:t xml:space="preserve"> </w:t>
            </w:r>
            <w:r w:rsidRPr="00F41BC1">
              <w:rPr>
                <w:rFonts w:ascii="Arial" w:hAnsi="Arial" w:cs="Arial"/>
              </w:rPr>
              <w:t>store depletion,</w:t>
            </w:r>
          </w:p>
          <w:p w14:paraId="13E8FCC1" w14:textId="77777777" w:rsidR="0065056A" w:rsidRPr="00F41BC1" w:rsidRDefault="0065056A"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protein histidine phosphatase 1 (PHPT-1),</w:t>
            </w:r>
          </w:p>
          <w:p w14:paraId="2567746C" w14:textId="545769ED" w:rsidR="0065056A" w:rsidRPr="00F41BC1" w:rsidRDefault="0065056A"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Leptin</w:t>
            </w:r>
          </w:p>
        </w:tc>
        <w:tc>
          <w:tcPr>
            <w:tcW w:w="1418" w:type="dxa"/>
          </w:tcPr>
          <w:p w14:paraId="0CEA0B36" w14:textId="3437D485" w:rsidR="0065056A" w:rsidRPr="00F41BC1" w:rsidRDefault="00EE2AA9"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D</w:t>
            </w:r>
            <w:r w:rsidR="0065056A" w:rsidRPr="00F41BC1">
              <w:rPr>
                <w:rFonts w:ascii="Arial" w:hAnsi="Arial" w:cs="Arial"/>
              </w:rPr>
              <w:t>examethasone</w:t>
            </w:r>
          </w:p>
        </w:tc>
        <w:tc>
          <w:tcPr>
            <w:tcW w:w="1701" w:type="dxa"/>
          </w:tcPr>
          <w:p w14:paraId="121733A7" w14:textId="3DE930E9" w:rsidR="0065056A" w:rsidRPr="00F41BC1" w:rsidRDefault="0065056A"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Mediate SOCE</w:t>
            </w:r>
          </w:p>
          <w:p w14:paraId="09BCBE08" w14:textId="36DD7DC5" w:rsidR="0065056A" w:rsidRPr="00F41BC1" w:rsidRDefault="0065056A"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693" w:type="dxa"/>
          </w:tcPr>
          <w:p w14:paraId="28D30137" w14:textId="7D11FD18" w:rsidR="0065056A" w:rsidRPr="00F41BC1" w:rsidRDefault="0065056A"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Mutations may occur in the congenital hyperinsulinism (CHI)</w:t>
            </w:r>
          </w:p>
        </w:tc>
        <w:tc>
          <w:tcPr>
            <w:tcW w:w="1134" w:type="dxa"/>
          </w:tcPr>
          <w:p w14:paraId="41E25952" w14:textId="4921BFAF" w:rsidR="0065056A" w:rsidRPr="002C5169" w:rsidRDefault="002C5169" w:rsidP="001445D8">
            <w:pPr>
              <w:cnfStyle w:val="000000100000" w:firstRow="0" w:lastRow="0" w:firstColumn="0" w:lastColumn="0" w:oddVBand="0" w:evenVBand="0" w:oddHBand="1" w:evenHBand="0" w:firstRowFirstColumn="0" w:firstRowLastColumn="0" w:lastRowFirstColumn="0" w:lastRowLastColumn="0"/>
              <w:rPr>
                <w:rFonts w:ascii="Arial" w:hAnsi="Arial" w:cs="Arial"/>
                <w:b/>
                <w:bCs/>
                <w:color w:val="00B0F0"/>
                <w:shd w:val="clear" w:color="auto" w:fill="FFFFFF"/>
              </w:rPr>
            </w:pPr>
            <w:r>
              <w:rPr>
                <w:rFonts w:ascii="Arial" w:hAnsi="Arial" w:cs="Arial"/>
              </w:rPr>
              <w:fldChar w:fldCharType="begin"/>
            </w:r>
            <w:r>
              <w:rPr>
                <w:rFonts w:ascii="Arial" w:hAnsi="Arial" w:cs="Arial"/>
              </w:rPr>
              <w:instrText xml:space="preserve"> ADDIN NE.Ref.{07883F51-62E8-487F-ACF2-41E21F5C5813}</w:instrText>
            </w:r>
            <w:r>
              <w:rPr>
                <w:rFonts w:ascii="Arial" w:hAnsi="Arial" w:cs="Arial"/>
              </w:rPr>
              <w:fldChar w:fldCharType="separate"/>
            </w:r>
            <w:r w:rsidR="002117BD">
              <w:rPr>
                <w:rFonts w:ascii="Arial" w:hAnsi="Arial" w:cs="Arial"/>
                <w:color w:val="000000"/>
                <w:kern w:val="0"/>
                <w:szCs w:val="21"/>
              </w:rPr>
              <w:t xml:space="preserve"> (34-36)</w:t>
            </w:r>
            <w:r>
              <w:rPr>
                <w:rFonts w:ascii="Arial" w:hAnsi="Arial" w:cs="Arial"/>
              </w:rPr>
              <w:fldChar w:fldCharType="end"/>
            </w:r>
          </w:p>
        </w:tc>
      </w:tr>
      <w:tr w:rsidR="0065056A" w:rsidRPr="00F41BC1" w14:paraId="485DF5F5" w14:textId="77777777" w:rsidTr="0057671B">
        <w:trPr>
          <w:trHeight w:val="568"/>
        </w:trPr>
        <w:tc>
          <w:tcPr>
            <w:cnfStyle w:val="001000000000" w:firstRow="0" w:lastRow="0" w:firstColumn="1" w:lastColumn="0" w:oddVBand="0" w:evenVBand="0" w:oddHBand="0" w:evenHBand="0" w:firstRowFirstColumn="0" w:firstRowLastColumn="0" w:lastRowFirstColumn="0" w:lastRowLastColumn="0"/>
            <w:tcW w:w="988" w:type="dxa"/>
            <w:vMerge/>
          </w:tcPr>
          <w:p w14:paraId="3C116683" w14:textId="77777777" w:rsidR="0065056A" w:rsidRPr="00F41BC1" w:rsidRDefault="0065056A" w:rsidP="0057671B">
            <w:pPr>
              <w:jc w:val="center"/>
              <w:rPr>
                <w:rFonts w:ascii="Arial" w:hAnsi="Arial" w:cs="Arial"/>
                <w:highlight w:val="yellow"/>
              </w:rPr>
            </w:pPr>
          </w:p>
        </w:tc>
        <w:tc>
          <w:tcPr>
            <w:tcW w:w="1275" w:type="dxa"/>
          </w:tcPr>
          <w:p w14:paraId="02968370" w14:textId="124BC1AD" w:rsidR="0065056A" w:rsidRPr="00F41BC1" w:rsidRDefault="0065056A"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41BC1">
              <w:rPr>
                <w:rFonts w:ascii="Arial" w:hAnsi="Arial" w:cs="Arial"/>
                <w:kern w:val="0"/>
              </w:rPr>
              <w:t>Adrenal gland</w:t>
            </w:r>
          </w:p>
        </w:tc>
        <w:tc>
          <w:tcPr>
            <w:tcW w:w="2410" w:type="dxa"/>
          </w:tcPr>
          <w:p w14:paraId="4ED1ABEB" w14:textId="77777777" w:rsidR="0065056A" w:rsidRDefault="0065056A"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41BC1">
              <w:rPr>
                <w:rFonts w:ascii="Arial" w:hAnsi="Arial" w:cs="Arial"/>
              </w:rPr>
              <w:t>Histamine 1R</w:t>
            </w:r>
            <w:r w:rsidR="00B35064">
              <w:rPr>
                <w:rFonts w:ascii="Arial" w:hAnsi="Arial" w:cs="Arial"/>
              </w:rPr>
              <w:t>,</w:t>
            </w:r>
          </w:p>
          <w:p w14:paraId="633D1CFA" w14:textId="0104F2CA" w:rsidR="00B35064" w:rsidRPr="00F41BC1" w:rsidRDefault="00B35064"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w:t>
            </w:r>
            <w:r w:rsidRPr="00B35064">
              <w:rPr>
                <w:rFonts w:ascii="Arial" w:hAnsi="Arial" w:cs="Arial"/>
              </w:rPr>
              <w:t>eptin</w:t>
            </w:r>
          </w:p>
        </w:tc>
        <w:tc>
          <w:tcPr>
            <w:tcW w:w="1418" w:type="dxa"/>
          </w:tcPr>
          <w:p w14:paraId="3A8D92FE" w14:textId="77777777" w:rsidR="0065056A" w:rsidRPr="00F41BC1" w:rsidRDefault="0065056A"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701" w:type="dxa"/>
          </w:tcPr>
          <w:p w14:paraId="644CE187" w14:textId="6C7EAC09" w:rsidR="0065056A" w:rsidRPr="00F41BC1" w:rsidRDefault="0065056A"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41BC1">
              <w:rPr>
                <w:rFonts w:ascii="Arial" w:hAnsi="Arial" w:cs="Arial"/>
              </w:rPr>
              <w:t>Leptin-JAK-IP3K pathway</w:t>
            </w:r>
          </w:p>
        </w:tc>
        <w:tc>
          <w:tcPr>
            <w:tcW w:w="2693" w:type="dxa"/>
          </w:tcPr>
          <w:p w14:paraId="7474EE47" w14:textId="77777777" w:rsidR="0065056A" w:rsidRPr="00F41BC1" w:rsidRDefault="0065056A"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34" w:type="dxa"/>
          </w:tcPr>
          <w:p w14:paraId="44E60BC2" w14:textId="05800AC2" w:rsidR="0065056A" w:rsidRPr="00F41BC1" w:rsidRDefault="004454E3" w:rsidP="001445D8">
            <w:pPr>
              <w:cnfStyle w:val="000000000000" w:firstRow="0" w:lastRow="0" w:firstColumn="0" w:lastColumn="0" w:oddVBand="0" w:evenVBand="0" w:oddHBand="0" w:evenHBand="0" w:firstRowFirstColumn="0" w:firstRowLastColumn="0" w:lastRowFirstColumn="0" w:lastRowLastColumn="0"/>
              <w:rPr>
                <w:rFonts w:ascii="Arial" w:hAnsi="Arial" w:cs="Arial"/>
                <w:b/>
                <w:bCs/>
                <w:color w:val="00B0F0"/>
                <w:highlight w:val="darkCyan"/>
                <w:shd w:val="clear" w:color="auto" w:fill="FFFFFF"/>
              </w:rPr>
            </w:pPr>
            <w:r w:rsidRPr="00F41BC1">
              <w:rPr>
                <w:rFonts w:ascii="Arial" w:hAnsi="Arial" w:cs="Arial"/>
                <w:b/>
                <w:bCs/>
                <w:color w:val="00B0F0"/>
                <w:highlight w:val="darkCyan"/>
                <w:shd w:val="clear" w:color="auto" w:fill="FFFFFF"/>
              </w:rPr>
              <w:fldChar w:fldCharType="begin"/>
            </w:r>
            <w:r w:rsidRPr="00F41BC1">
              <w:rPr>
                <w:rFonts w:ascii="Arial" w:hAnsi="Arial" w:cs="Arial"/>
                <w:b/>
                <w:bCs/>
                <w:color w:val="00B0F0"/>
                <w:highlight w:val="darkCyan"/>
                <w:shd w:val="clear" w:color="auto" w:fill="FFFFFF"/>
              </w:rPr>
              <w:instrText xml:space="preserve"> ADDIN NE.Ref.{E8966302-9E29-43E0-A5E4-7C3961EFC905}</w:instrText>
            </w:r>
            <w:r w:rsidRPr="00F41BC1">
              <w:rPr>
                <w:rFonts w:ascii="Arial" w:hAnsi="Arial" w:cs="Arial"/>
                <w:b/>
                <w:bCs/>
                <w:color w:val="00B0F0"/>
                <w:highlight w:val="darkCyan"/>
                <w:shd w:val="clear" w:color="auto" w:fill="FFFFFF"/>
              </w:rPr>
              <w:fldChar w:fldCharType="separate"/>
            </w:r>
            <w:r w:rsidR="002117BD">
              <w:rPr>
                <w:rFonts w:ascii="Arial" w:hAnsi="Arial" w:cs="Arial"/>
                <w:color w:val="000000"/>
                <w:kern w:val="0"/>
                <w:szCs w:val="21"/>
              </w:rPr>
              <w:t xml:space="preserve"> (37, 38)</w:t>
            </w:r>
            <w:r w:rsidRPr="00F41BC1">
              <w:rPr>
                <w:rFonts w:ascii="Arial" w:hAnsi="Arial" w:cs="Arial"/>
                <w:b/>
                <w:bCs/>
                <w:color w:val="00B0F0"/>
                <w:highlight w:val="darkCyan"/>
                <w:shd w:val="clear" w:color="auto" w:fill="FFFFFF"/>
              </w:rPr>
              <w:fldChar w:fldCharType="end"/>
            </w:r>
          </w:p>
        </w:tc>
      </w:tr>
      <w:tr w:rsidR="0065056A" w:rsidRPr="00F41BC1" w14:paraId="2AA75926" w14:textId="77777777" w:rsidTr="0057671B">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988" w:type="dxa"/>
            <w:vMerge/>
          </w:tcPr>
          <w:p w14:paraId="515B7187" w14:textId="77777777" w:rsidR="0065056A" w:rsidRPr="00F41BC1" w:rsidRDefault="0065056A" w:rsidP="0057671B">
            <w:pPr>
              <w:jc w:val="center"/>
              <w:rPr>
                <w:rFonts w:ascii="Arial" w:hAnsi="Arial" w:cs="Arial"/>
                <w:highlight w:val="yellow"/>
              </w:rPr>
            </w:pPr>
          </w:p>
        </w:tc>
        <w:tc>
          <w:tcPr>
            <w:tcW w:w="1275" w:type="dxa"/>
          </w:tcPr>
          <w:p w14:paraId="3C1F28A0" w14:textId="1CA29A58" w:rsidR="0065056A" w:rsidRPr="00F41BC1" w:rsidRDefault="002117BD"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kern w:val="0"/>
              </w:rPr>
              <w:t>M</w:t>
            </w:r>
            <w:r w:rsidR="0065056A" w:rsidRPr="00F41BC1">
              <w:rPr>
                <w:rFonts w:ascii="Arial" w:hAnsi="Arial" w:cs="Arial"/>
                <w:kern w:val="0"/>
              </w:rPr>
              <w:t>ammary gland</w:t>
            </w:r>
          </w:p>
        </w:tc>
        <w:tc>
          <w:tcPr>
            <w:tcW w:w="2410" w:type="dxa"/>
          </w:tcPr>
          <w:p w14:paraId="12666123" w14:textId="0782D4B3" w:rsidR="0065056A" w:rsidRPr="00F41BC1" w:rsidRDefault="00317304"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F41BC1">
              <w:rPr>
                <w:rFonts w:ascii="Arial" w:hAnsi="Arial" w:cs="Arial"/>
              </w:rPr>
              <w:t>E</w:t>
            </w:r>
            <w:r w:rsidR="005B31F9" w:rsidRPr="00F41BC1">
              <w:rPr>
                <w:rFonts w:ascii="Arial" w:hAnsi="Arial" w:cs="Arial"/>
              </w:rPr>
              <w:t>nglerin</w:t>
            </w:r>
            <w:proofErr w:type="spellEnd"/>
            <w:r w:rsidR="005B31F9" w:rsidRPr="00F41BC1">
              <w:rPr>
                <w:rFonts w:ascii="Arial" w:hAnsi="Arial" w:cs="Arial"/>
              </w:rPr>
              <w:t xml:space="preserve"> A</w:t>
            </w:r>
          </w:p>
        </w:tc>
        <w:tc>
          <w:tcPr>
            <w:tcW w:w="1418" w:type="dxa"/>
          </w:tcPr>
          <w:p w14:paraId="7CA93B7A" w14:textId="0F9E046E" w:rsidR="0065056A" w:rsidRPr="00F41BC1" w:rsidRDefault="00EE2AA9"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D</w:t>
            </w:r>
            <w:r w:rsidR="005B31F9" w:rsidRPr="00F41BC1">
              <w:rPr>
                <w:rFonts w:ascii="Arial" w:hAnsi="Arial" w:cs="Arial"/>
              </w:rPr>
              <w:t>igoxin</w:t>
            </w:r>
          </w:p>
        </w:tc>
        <w:tc>
          <w:tcPr>
            <w:tcW w:w="1701" w:type="dxa"/>
          </w:tcPr>
          <w:p w14:paraId="035BA744" w14:textId="7CDAE4A1" w:rsidR="0065056A" w:rsidRPr="00F41BC1" w:rsidRDefault="005B31F9"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TRPC4-mediated Ca</w:t>
            </w:r>
            <w:r w:rsidRPr="00F41BC1">
              <w:rPr>
                <w:rFonts w:ascii="Arial" w:hAnsi="Arial" w:cs="Arial"/>
                <w:vertAlign w:val="superscript"/>
              </w:rPr>
              <w:t>2+</w:t>
            </w:r>
            <w:r w:rsidRPr="00F41BC1">
              <w:rPr>
                <w:rFonts w:ascii="Arial" w:hAnsi="Arial" w:cs="Arial"/>
              </w:rPr>
              <w:t xml:space="preserve"> influx induces proliferation and metastasis of cancer cells</w:t>
            </w:r>
          </w:p>
        </w:tc>
        <w:tc>
          <w:tcPr>
            <w:tcW w:w="2693" w:type="dxa"/>
          </w:tcPr>
          <w:p w14:paraId="6E2C9D90" w14:textId="17529319" w:rsidR="0065056A" w:rsidRPr="00F41BC1" w:rsidRDefault="005B31F9"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Triple-negative breast cancers</w:t>
            </w:r>
          </w:p>
        </w:tc>
        <w:tc>
          <w:tcPr>
            <w:tcW w:w="1134" w:type="dxa"/>
          </w:tcPr>
          <w:p w14:paraId="40A5908D" w14:textId="6DD10424" w:rsidR="0065056A" w:rsidRPr="00F41BC1" w:rsidRDefault="00317304" w:rsidP="001445D8">
            <w:pPr>
              <w:cnfStyle w:val="000000100000" w:firstRow="0" w:lastRow="0" w:firstColumn="0" w:lastColumn="0" w:oddVBand="0" w:evenVBand="0" w:oddHBand="1" w:evenHBand="0" w:firstRowFirstColumn="0" w:firstRowLastColumn="0" w:lastRowFirstColumn="0" w:lastRowLastColumn="0"/>
              <w:rPr>
                <w:rFonts w:ascii="Arial" w:hAnsi="Arial" w:cs="Arial"/>
                <w:b/>
                <w:bCs/>
                <w:color w:val="00B0F0"/>
                <w:highlight w:val="darkCyan"/>
                <w:shd w:val="clear" w:color="auto" w:fill="FFFFFF"/>
              </w:rPr>
            </w:pPr>
            <w:r w:rsidRPr="00F41BC1">
              <w:rPr>
                <w:rFonts w:ascii="Arial" w:hAnsi="Arial" w:cs="Arial"/>
                <w:b/>
                <w:bCs/>
                <w:color w:val="00B0F0"/>
                <w:highlight w:val="darkCyan"/>
                <w:shd w:val="clear" w:color="auto" w:fill="FFFFFF"/>
              </w:rPr>
              <w:fldChar w:fldCharType="begin"/>
            </w:r>
            <w:r w:rsidRPr="00F41BC1">
              <w:rPr>
                <w:rFonts w:ascii="Arial" w:hAnsi="Arial" w:cs="Arial"/>
                <w:b/>
                <w:bCs/>
                <w:color w:val="00B0F0"/>
                <w:highlight w:val="darkCyan"/>
                <w:shd w:val="clear" w:color="auto" w:fill="FFFFFF"/>
              </w:rPr>
              <w:instrText xml:space="preserve"> ADDIN NE.Ref.{F0F864C0-CECA-4991-818D-25E89734134F}</w:instrText>
            </w:r>
            <w:r w:rsidRPr="00F41BC1">
              <w:rPr>
                <w:rFonts w:ascii="Arial" w:hAnsi="Arial" w:cs="Arial"/>
                <w:b/>
                <w:bCs/>
                <w:color w:val="00B0F0"/>
                <w:highlight w:val="darkCyan"/>
                <w:shd w:val="clear" w:color="auto" w:fill="FFFFFF"/>
              </w:rPr>
              <w:fldChar w:fldCharType="separate"/>
            </w:r>
            <w:r w:rsidR="002117BD">
              <w:rPr>
                <w:rFonts w:ascii="Arial" w:hAnsi="Arial" w:cs="Arial"/>
                <w:color w:val="000000"/>
                <w:kern w:val="0"/>
                <w:szCs w:val="21"/>
              </w:rPr>
              <w:t xml:space="preserve"> (39)</w:t>
            </w:r>
            <w:r w:rsidRPr="00F41BC1">
              <w:rPr>
                <w:rFonts w:ascii="Arial" w:hAnsi="Arial" w:cs="Arial"/>
                <w:b/>
                <w:bCs/>
                <w:color w:val="00B0F0"/>
                <w:highlight w:val="darkCyan"/>
                <w:shd w:val="clear" w:color="auto" w:fill="FFFFFF"/>
              </w:rPr>
              <w:fldChar w:fldCharType="end"/>
            </w:r>
          </w:p>
        </w:tc>
      </w:tr>
      <w:tr w:rsidR="002A1457" w:rsidRPr="00F41BC1" w14:paraId="3DDCDBEC" w14:textId="77777777" w:rsidTr="0057671B">
        <w:trPr>
          <w:trHeight w:val="568"/>
        </w:trPr>
        <w:tc>
          <w:tcPr>
            <w:cnfStyle w:val="001000000000" w:firstRow="0" w:lastRow="0" w:firstColumn="1" w:lastColumn="0" w:oddVBand="0" w:evenVBand="0" w:oddHBand="0" w:evenHBand="0" w:firstRowFirstColumn="0" w:firstRowLastColumn="0" w:lastRowFirstColumn="0" w:lastRowLastColumn="0"/>
            <w:tcW w:w="988" w:type="dxa"/>
            <w:vMerge w:val="restart"/>
          </w:tcPr>
          <w:p w14:paraId="4691A590" w14:textId="15E96D12" w:rsidR="002A1457" w:rsidRPr="00F41BC1" w:rsidRDefault="002A1457" w:rsidP="0057671B">
            <w:pPr>
              <w:jc w:val="center"/>
              <w:rPr>
                <w:rFonts w:ascii="Arial" w:hAnsi="Arial" w:cs="Arial"/>
              </w:rPr>
            </w:pPr>
            <w:r w:rsidRPr="00F41BC1">
              <w:rPr>
                <w:rFonts w:ascii="Arial" w:hAnsi="Arial" w:cs="Arial"/>
              </w:rPr>
              <w:t>TRPC5</w:t>
            </w:r>
          </w:p>
        </w:tc>
        <w:tc>
          <w:tcPr>
            <w:tcW w:w="1275" w:type="dxa"/>
          </w:tcPr>
          <w:p w14:paraId="5C896B37" w14:textId="53CE07E3" w:rsidR="002A1457" w:rsidRPr="00F41BC1" w:rsidRDefault="002A1457"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41BC1">
              <w:rPr>
                <w:rFonts w:ascii="Arial" w:hAnsi="Arial" w:cs="Arial"/>
                <w:kern w:val="0"/>
              </w:rPr>
              <w:t>Adrenal gland</w:t>
            </w:r>
          </w:p>
        </w:tc>
        <w:tc>
          <w:tcPr>
            <w:tcW w:w="2410" w:type="dxa"/>
          </w:tcPr>
          <w:p w14:paraId="71AB0FF4" w14:textId="77777777" w:rsidR="002A1457" w:rsidRPr="00F41BC1" w:rsidRDefault="002A1457" w:rsidP="001445D8">
            <w:pPr>
              <w:cnfStyle w:val="000000000000" w:firstRow="0" w:lastRow="0" w:firstColumn="0" w:lastColumn="0" w:oddVBand="0" w:evenVBand="0" w:oddHBand="0" w:evenHBand="0" w:firstRowFirstColumn="0" w:firstRowLastColumn="0" w:lastRowFirstColumn="0" w:lastRowLastColumn="0"/>
              <w:rPr>
                <w:rFonts w:ascii="Arial" w:hAnsi="Arial" w:cs="Arial"/>
                <w:kern w:val="0"/>
              </w:rPr>
            </w:pPr>
            <w:r w:rsidRPr="00F41BC1">
              <w:rPr>
                <w:rFonts w:ascii="Arial" w:hAnsi="Arial" w:cs="Arial"/>
                <w:kern w:val="0"/>
              </w:rPr>
              <w:t xml:space="preserve">GPCRs, </w:t>
            </w:r>
          </w:p>
          <w:p w14:paraId="1EE2F805" w14:textId="72C7AFAA" w:rsidR="002A1457" w:rsidRPr="00F41BC1" w:rsidRDefault="002A1457"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41BC1">
              <w:rPr>
                <w:rFonts w:ascii="Arial" w:hAnsi="Arial" w:cs="Arial"/>
                <w:kern w:val="0"/>
              </w:rPr>
              <w:t>RTKs</w:t>
            </w:r>
          </w:p>
        </w:tc>
        <w:tc>
          <w:tcPr>
            <w:tcW w:w="1418" w:type="dxa"/>
          </w:tcPr>
          <w:p w14:paraId="0451A5E5" w14:textId="77777777" w:rsidR="002A1457" w:rsidRPr="00F41BC1" w:rsidRDefault="002A1457"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701" w:type="dxa"/>
          </w:tcPr>
          <w:p w14:paraId="4B560002" w14:textId="54E62F92" w:rsidR="002A1457" w:rsidRPr="00F41BC1" w:rsidRDefault="002A1457"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F41BC1">
              <w:rPr>
                <w:rFonts w:ascii="Arial" w:hAnsi="Arial" w:cs="Arial"/>
                <w:kern w:val="0"/>
              </w:rPr>
              <w:t>Gq</w:t>
            </w:r>
            <w:proofErr w:type="spellEnd"/>
            <w:r w:rsidRPr="00F41BC1">
              <w:rPr>
                <w:rFonts w:ascii="Arial" w:hAnsi="Arial" w:cs="Arial"/>
                <w:kern w:val="0"/>
              </w:rPr>
              <w:t>/11-PLCβ pathway or Ca</w:t>
            </w:r>
            <w:r w:rsidRPr="00F41BC1">
              <w:rPr>
                <w:rFonts w:ascii="Arial" w:hAnsi="Arial" w:cs="Arial"/>
                <w:kern w:val="0"/>
                <w:vertAlign w:val="superscript"/>
              </w:rPr>
              <w:t>2+</w:t>
            </w:r>
            <w:r w:rsidRPr="00F41BC1">
              <w:rPr>
                <w:rFonts w:ascii="Arial" w:hAnsi="Arial" w:cs="Arial"/>
                <w:kern w:val="0"/>
              </w:rPr>
              <w:t xml:space="preserve"> store depleting pathway</w:t>
            </w:r>
          </w:p>
        </w:tc>
        <w:tc>
          <w:tcPr>
            <w:tcW w:w="2693" w:type="dxa"/>
          </w:tcPr>
          <w:p w14:paraId="3D4B20F2" w14:textId="15FBFD0F" w:rsidR="002A1457" w:rsidRPr="00F41BC1" w:rsidRDefault="002A1457"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41BC1">
              <w:rPr>
                <w:rFonts w:ascii="Arial" w:hAnsi="Arial" w:cs="Arial"/>
              </w:rPr>
              <w:t>metabolic syndrome</w:t>
            </w:r>
          </w:p>
        </w:tc>
        <w:tc>
          <w:tcPr>
            <w:tcW w:w="1134" w:type="dxa"/>
          </w:tcPr>
          <w:p w14:paraId="063BC40D" w14:textId="610DB0E7" w:rsidR="002A1457" w:rsidRPr="00F41BC1" w:rsidRDefault="00317304" w:rsidP="001445D8">
            <w:pPr>
              <w:cnfStyle w:val="000000000000" w:firstRow="0" w:lastRow="0" w:firstColumn="0" w:lastColumn="0" w:oddVBand="0" w:evenVBand="0" w:oddHBand="0" w:evenHBand="0" w:firstRowFirstColumn="0" w:firstRowLastColumn="0" w:lastRowFirstColumn="0" w:lastRowLastColumn="0"/>
              <w:rPr>
                <w:rFonts w:ascii="Arial" w:hAnsi="Arial" w:cs="Arial"/>
                <w:b/>
                <w:bCs/>
                <w:color w:val="ED7D31" w:themeColor="accent2"/>
                <w:highlight w:val="darkCyan"/>
              </w:rPr>
            </w:pPr>
            <w:r w:rsidRPr="00F41BC1">
              <w:rPr>
                <w:rFonts w:ascii="Arial" w:hAnsi="Arial" w:cs="Arial"/>
                <w:b/>
                <w:bCs/>
                <w:color w:val="ED7D31" w:themeColor="accent2"/>
                <w:highlight w:val="darkCyan"/>
              </w:rPr>
              <w:fldChar w:fldCharType="begin"/>
            </w:r>
            <w:r w:rsidRPr="00F41BC1">
              <w:rPr>
                <w:rFonts w:ascii="Arial" w:hAnsi="Arial" w:cs="Arial"/>
                <w:b/>
                <w:bCs/>
                <w:color w:val="ED7D31" w:themeColor="accent2"/>
                <w:highlight w:val="darkCyan"/>
              </w:rPr>
              <w:instrText xml:space="preserve"> ADDIN NE.Ref.{C23EA344-646B-4919-9B6B-06CF27772C6F}</w:instrText>
            </w:r>
            <w:r w:rsidRPr="00F41BC1">
              <w:rPr>
                <w:rFonts w:ascii="Arial" w:hAnsi="Arial" w:cs="Arial"/>
                <w:b/>
                <w:bCs/>
                <w:color w:val="ED7D31" w:themeColor="accent2"/>
                <w:highlight w:val="darkCyan"/>
              </w:rPr>
              <w:fldChar w:fldCharType="separate"/>
            </w:r>
            <w:r w:rsidR="002117BD">
              <w:rPr>
                <w:rFonts w:ascii="Arial" w:hAnsi="Arial" w:cs="Arial"/>
                <w:color w:val="000000"/>
                <w:kern w:val="0"/>
                <w:szCs w:val="21"/>
              </w:rPr>
              <w:t xml:space="preserve"> (22)</w:t>
            </w:r>
            <w:r w:rsidRPr="00F41BC1">
              <w:rPr>
                <w:rFonts w:ascii="Arial" w:hAnsi="Arial" w:cs="Arial"/>
                <w:b/>
                <w:bCs/>
                <w:color w:val="ED7D31" w:themeColor="accent2"/>
                <w:highlight w:val="darkCyan"/>
              </w:rPr>
              <w:fldChar w:fldCharType="end"/>
            </w:r>
          </w:p>
        </w:tc>
      </w:tr>
      <w:tr w:rsidR="002A1457" w:rsidRPr="00F41BC1" w14:paraId="3A11AE4C" w14:textId="77777777" w:rsidTr="0057671B">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988" w:type="dxa"/>
            <w:vMerge/>
          </w:tcPr>
          <w:p w14:paraId="67B6049A" w14:textId="77777777" w:rsidR="002A1457" w:rsidRPr="00F41BC1" w:rsidRDefault="002A1457" w:rsidP="0057671B">
            <w:pPr>
              <w:jc w:val="center"/>
              <w:rPr>
                <w:rFonts w:ascii="Arial" w:hAnsi="Arial" w:cs="Arial"/>
              </w:rPr>
            </w:pPr>
          </w:p>
        </w:tc>
        <w:tc>
          <w:tcPr>
            <w:tcW w:w="1275" w:type="dxa"/>
          </w:tcPr>
          <w:p w14:paraId="4CDB665B" w14:textId="6D803730" w:rsidR="002A1457" w:rsidRPr="00F41BC1" w:rsidRDefault="002117BD" w:rsidP="001445D8">
            <w:pPr>
              <w:cnfStyle w:val="000000100000" w:firstRow="0" w:lastRow="0" w:firstColumn="0" w:lastColumn="0" w:oddVBand="0" w:evenVBand="0" w:oddHBand="1" w:evenHBand="0" w:firstRowFirstColumn="0" w:firstRowLastColumn="0" w:lastRowFirstColumn="0" w:lastRowLastColumn="0"/>
              <w:rPr>
                <w:rFonts w:ascii="Arial" w:hAnsi="Arial" w:cs="Arial"/>
                <w:kern w:val="0"/>
              </w:rPr>
            </w:pPr>
            <w:r>
              <w:rPr>
                <w:rFonts w:ascii="Arial" w:hAnsi="Arial" w:cs="Arial"/>
                <w:kern w:val="0"/>
              </w:rPr>
              <w:t>M</w:t>
            </w:r>
            <w:r w:rsidR="002A1457" w:rsidRPr="00F41BC1">
              <w:rPr>
                <w:rFonts w:ascii="Arial" w:hAnsi="Arial" w:cs="Arial"/>
                <w:kern w:val="0"/>
              </w:rPr>
              <w:t>ammary gland</w:t>
            </w:r>
          </w:p>
        </w:tc>
        <w:tc>
          <w:tcPr>
            <w:tcW w:w="2410" w:type="dxa"/>
          </w:tcPr>
          <w:p w14:paraId="045C6386" w14:textId="5078AA18" w:rsidR="002A1457" w:rsidRPr="00F41BC1" w:rsidRDefault="00516E17" w:rsidP="001445D8">
            <w:pPr>
              <w:cnfStyle w:val="000000100000" w:firstRow="0" w:lastRow="0" w:firstColumn="0" w:lastColumn="0" w:oddVBand="0" w:evenVBand="0" w:oddHBand="1" w:evenHBand="0" w:firstRowFirstColumn="0" w:firstRowLastColumn="0" w:lastRowFirstColumn="0" w:lastRowLastColumn="0"/>
              <w:rPr>
                <w:rFonts w:ascii="Arial" w:hAnsi="Arial" w:cs="Arial"/>
                <w:kern w:val="0"/>
              </w:rPr>
            </w:pPr>
            <w:proofErr w:type="spellStart"/>
            <w:r>
              <w:rPr>
                <w:rFonts w:ascii="Arial" w:hAnsi="Arial" w:cs="Arial"/>
                <w:kern w:val="0"/>
              </w:rPr>
              <w:t>E</w:t>
            </w:r>
            <w:r w:rsidR="00CC09EE" w:rsidRPr="00F41BC1">
              <w:rPr>
                <w:rFonts w:ascii="Arial" w:hAnsi="Arial" w:cs="Arial"/>
                <w:kern w:val="0"/>
              </w:rPr>
              <w:t>nglerin</w:t>
            </w:r>
            <w:proofErr w:type="spellEnd"/>
            <w:r w:rsidR="00CC09EE" w:rsidRPr="00F41BC1">
              <w:rPr>
                <w:rFonts w:ascii="Arial" w:hAnsi="Arial" w:cs="Arial"/>
                <w:kern w:val="0"/>
              </w:rPr>
              <w:t xml:space="preserve"> A,</w:t>
            </w:r>
          </w:p>
          <w:p w14:paraId="74EA6240" w14:textId="77777777" w:rsidR="00CC09EE" w:rsidRPr="00F41BC1" w:rsidRDefault="00CC09EE" w:rsidP="001445D8">
            <w:pPr>
              <w:cnfStyle w:val="000000100000" w:firstRow="0" w:lastRow="0" w:firstColumn="0" w:lastColumn="0" w:oddVBand="0" w:evenVBand="0" w:oddHBand="1" w:evenHBand="0" w:firstRowFirstColumn="0" w:firstRowLastColumn="0" w:lastRowFirstColumn="0" w:lastRowLastColumn="0"/>
              <w:rPr>
                <w:rFonts w:ascii="Arial" w:hAnsi="Arial" w:cs="Arial"/>
                <w:kern w:val="0"/>
              </w:rPr>
            </w:pPr>
            <w:r w:rsidRPr="00F41BC1">
              <w:rPr>
                <w:rFonts w:ascii="Arial" w:hAnsi="Arial" w:cs="Arial"/>
                <w:kern w:val="0"/>
              </w:rPr>
              <w:t>T5E3,</w:t>
            </w:r>
          </w:p>
          <w:p w14:paraId="1FAC4ABA" w14:textId="77777777" w:rsidR="00CC09EE" w:rsidRPr="00F41BC1" w:rsidRDefault="00CC09EE" w:rsidP="001445D8">
            <w:pPr>
              <w:cnfStyle w:val="000000100000" w:firstRow="0" w:lastRow="0" w:firstColumn="0" w:lastColumn="0" w:oddVBand="0" w:evenVBand="0" w:oddHBand="1" w:evenHBand="0" w:firstRowFirstColumn="0" w:firstRowLastColumn="0" w:lastRowFirstColumn="0" w:lastRowLastColumn="0"/>
              <w:rPr>
                <w:rFonts w:ascii="Arial" w:hAnsi="Arial" w:cs="Arial"/>
                <w:kern w:val="0"/>
              </w:rPr>
            </w:pPr>
            <w:r w:rsidRPr="00F41BC1">
              <w:rPr>
                <w:rFonts w:ascii="Arial" w:hAnsi="Arial" w:cs="Arial"/>
                <w:kern w:val="0"/>
              </w:rPr>
              <w:t>lenti-TRPC5-DN,</w:t>
            </w:r>
          </w:p>
          <w:p w14:paraId="17F285CE" w14:textId="348C30DC" w:rsidR="00CC09EE" w:rsidRPr="00F41BC1" w:rsidRDefault="00CC09EE" w:rsidP="001445D8">
            <w:pPr>
              <w:cnfStyle w:val="000000100000" w:firstRow="0" w:lastRow="0" w:firstColumn="0" w:lastColumn="0" w:oddVBand="0" w:evenVBand="0" w:oddHBand="1" w:evenHBand="0" w:firstRowFirstColumn="0" w:firstRowLastColumn="0" w:lastRowFirstColumn="0" w:lastRowLastColumn="0"/>
              <w:rPr>
                <w:rFonts w:ascii="Arial" w:hAnsi="Arial" w:cs="Arial"/>
                <w:kern w:val="0"/>
              </w:rPr>
            </w:pPr>
            <w:r w:rsidRPr="00F41BC1">
              <w:rPr>
                <w:rFonts w:ascii="Arial" w:hAnsi="Arial" w:cs="Arial"/>
                <w:kern w:val="0"/>
              </w:rPr>
              <w:t>2-APB</w:t>
            </w:r>
          </w:p>
        </w:tc>
        <w:tc>
          <w:tcPr>
            <w:tcW w:w="1418" w:type="dxa"/>
          </w:tcPr>
          <w:p w14:paraId="4E03F405" w14:textId="7EF8265D" w:rsidR="002A1457" w:rsidRPr="00F41BC1" w:rsidRDefault="002A1457"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kern w:val="0"/>
              </w:rPr>
              <w:t>Adriamycin</w:t>
            </w:r>
          </w:p>
        </w:tc>
        <w:tc>
          <w:tcPr>
            <w:tcW w:w="1701" w:type="dxa"/>
          </w:tcPr>
          <w:p w14:paraId="34D93EE1" w14:textId="19836EB4" w:rsidR="00CC09EE" w:rsidRPr="00F41BC1" w:rsidRDefault="00CC09EE" w:rsidP="001445D8">
            <w:pPr>
              <w:cnfStyle w:val="000000100000" w:firstRow="0" w:lastRow="0" w:firstColumn="0" w:lastColumn="0" w:oddVBand="0" w:evenVBand="0" w:oddHBand="1" w:evenHBand="0" w:firstRowFirstColumn="0" w:firstRowLastColumn="0" w:lastRowFirstColumn="0" w:lastRowLastColumn="0"/>
              <w:rPr>
                <w:rFonts w:ascii="Arial" w:hAnsi="Arial" w:cs="Arial"/>
                <w:kern w:val="0"/>
              </w:rPr>
            </w:pPr>
            <w:proofErr w:type="spellStart"/>
            <w:r w:rsidRPr="00F41BC1">
              <w:rPr>
                <w:rFonts w:ascii="Arial" w:hAnsi="Arial" w:cs="Arial"/>
                <w:kern w:val="0"/>
              </w:rPr>
              <w:t>CaMKK</w:t>
            </w:r>
            <w:proofErr w:type="spellEnd"/>
            <w:r w:rsidRPr="00F41BC1">
              <w:rPr>
                <w:rFonts w:ascii="Arial" w:hAnsi="Arial" w:cs="Arial"/>
                <w:kern w:val="0"/>
              </w:rPr>
              <w:t>β/AMPKα/mTOR pathway</w:t>
            </w:r>
            <w:r w:rsidR="00B35064">
              <w:rPr>
                <w:rFonts w:ascii="Arial" w:hAnsi="Arial" w:cs="Arial"/>
                <w:kern w:val="0"/>
              </w:rPr>
              <w:t>;</w:t>
            </w:r>
          </w:p>
          <w:p w14:paraId="5E02BB9E" w14:textId="70883800" w:rsidR="002A1457" w:rsidRPr="00F41BC1" w:rsidRDefault="00CC09EE" w:rsidP="001445D8">
            <w:pPr>
              <w:cnfStyle w:val="000000100000" w:firstRow="0" w:lastRow="0" w:firstColumn="0" w:lastColumn="0" w:oddVBand="0" w:evenVBand="0" w:oddHBand="1" w:evenHBand="0" w:firstRowFirstColumn="0" w:firstRowLastColumn="0" w:lastRowFirstColumn="0" w:lastRowLastColumn="0"/>
              <w:rPr>
                <w:rFonts w:ascii="Arial" w:hAnsi="Arial" w:cs="Arial"/>
                <w:kern w:val="0"/>
              </w:rPr>
            </w:pPr>
            <w:r w:rsidRPr="00F41BC1">
              <w:rPr>
                <w:rFonts w:ascii="Arial" w:hAnsi="Arial" w:cs="Arial"/>
                <w:kern w:val="0"/>
              </w:rPr>
              <w:t>TRPC5–NFATc3–P-</w:t>
            </w:r>
            <w:proofErr w:type="spellStart"/>
            <w:r w:rsidRPr="00F41BC1">
              <w:rPr>
                <w:rFonts w:ascii="Arial" w:hAnsi="Arial" w:cs="Arial"/>
                <w:kern w:val="0"/>
              </w:rPr>
              <w:t>gp</w:t>
            </w:r>
            <w:proofErr w:type="spellEnd"/>
            <w:r w:rsidRPr="00F41BC1">
              <w:rPr>
                <w:rFonts w:ascii="Arial" w:hAnsi="Arial" w:cs="Arial"/>
                <w:kern w:val="0"/>
              </w:rPr>
              <w:t xml:space="preserve"> pathway</w:t>
            </w:r>
          </w:p>
          <w:p w14:paraId="08B548E6" w14:textId="61498F13" w:rsidR="00CC09EE" w:rsidRPr="00F41BC1" w:rsidRDefault="00CC09EE" w:rsidP="001445D8">
            <w:pPr>
              <w:cnfStyle w:val="000000100000" w:firstRow="0" w:lastRow="0" w:firstColumn="0" w:lastColumn="0" w:oddVBand="0" w:evenVBand="0" w:oddHBand="1" w:evenHBand="0" w:firstRowFirstColumn="0" w:firstRowLastColumn="0" w:lastRowFirstColumn="0" w:lastRowLastColumn="0"/>
              <w:rPr>
                <w:rFonts w:ascii="Arial" w:hAnsi="Arial" w:cs="Arial"/>
                <w:kern w:val="0"/>
              </w:rPr>
            </w:pPr>
          </w:p>
        </w:tc>
        <w:tc>
          <w:tcPr>
            <w:tcW w:w="2693" w:type="dxa"/>
          </w:tcPr>
          <w:p w14:paraId="2DBA544E" w14:textId="73019989" w:rsidR="002A1457" w:rsidRPr="00F41BC1" w:rsidRDefault="00CC09EE"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Triple-negative breast cancers</w:t>
            </w:r>
          </w:p>
        </w:tc>
        <w:tc>
          <w:tcPr>
            <w:tcW w:w="1134" w:type="dxa"/>
          </w:tcPr>
          <w:p w14:paraId="60410961" w14:textId="6320AD9D" w:rsidR="00CC09EE" w:rsidRPr="00F41BC1" w:rsidRDefault="00317304" w:rsidP="001445D8">
            <w:pPr>
              <w:cnfStyle w:val="000000100000" w:firstRow="0" w:lastRow="0" w:firstColumn="0" w:lastColumn="0" w:oddVBand="0" w:evenVBand="0" w:oddHBand="1" w:evenHBand="0" w:firstRowFirstColumn="0" w:firstRowLastColumn="0" w:lastRowFirstColumn="0" w:lastRowLastColumn="0"/>
              <w:rPr>
                <w:rFonts w:ascii="Arial" w:hAnsi="Arial" w:cs="Arial"/>
                <w:b/>
                <w:bCs/>
                <w:color w:val="ED7D31" w:themeColor="accent2"/>
                <w:highlight w:val="darkCyan"/>
              </w:rPr>
            </w:pPr>
            <w:r w:rsidRPr="00F41BC1">
              <w:rPr>
                <w:rFonts w:ascii="Arial" w:hAnsi="Arial" w:cs="Arial"/>
                <w:b/>
                <w:bCs/>
                <w:color w:val="FF0000"/>
                <w:highlight w:val="darkCyan"/>
              </w:rPr>
              <w:fldChar w:fldCharType="begin"/>
            </w:r>
            <w:r w:rsidRPr="00F41BC1">
              <w:rPr>
                <w:rFonts w:ascii="Arial" w:hAnsi="Arial" w:cs="Arial"/>
                <w:b/>
                <w:bCs/>
                <w:color w:val="FF0000"/>
                <w:highlight w:val="darkCyan"/>
              </w:rPr>
              <w:instrText xml:space="preserve"> ADDIN NE.Ref.{9D156274-3659-4E59-93E2-052D059AFBD0}</w:instrText>
            </w:r>
            <w:r w:rsidRPr="00F41BC1">
              <w:rPr>
                <w:rFonts w:ascii="Arial" w:hAnsi="Arial" w:cs="Arial"/>
                <w:b/>
                <w:bCs/>
                <w:color w:val="FF0000"/>
                <w:highlight w:val="darkCyan"/>
              </w:rPr>
              <w:fldChar w:fldCharType="separate"/>
            </w:r>
            <w:r w:rsidR="002117BD">
              <w:rPr>
                <w:rFonts w:ascii="Arial" w:hAnsi="Arial" w:cs="Arial"/>
                <w:color w:val="000000"/>
                <w:kern w:val="0"/>
                <w:szCs w:val="21"/>
              </w:rPr>
              <w:t xml:space="preserve"> (40-42)</w:t>
            </w:r>
            <w:r w:rsidRPr="00F41BC1">
              <w:rPr>
                <w:rFonts w:ascii="Arial" w:hAnsi="Arial" w:cs="Arial"/>
                <w:b/>
                <w:bCs/>
                <w:color w:val="FF0000"/>
                <w:highlight w:val="darkCyan"/>
              </w:rPr>
              <w:fldChar w:fldCharType="end"/>
            </w:r>
          </w:p>
        </w:tc>
      </w:tr>
      <w:tr w:rsidR="005B31F9" w:rsidRPr="00F41BC1" w14:paraId="17C92444" w14:textId="77777777" w:rsidTr="0057671B">
        <w:trPr>
          <w:trHeight w:val="568"/>
        </w:trPr>
        <w:tc>
          <w:tcPr>
            <w:cnfStyle w:val="001000000000" w:firstRow="0" w:lastRow="0" w:firstColumn="1" w:lastColumn="0" w:oddVBand="0" w:evenVBand="0" w:oddHBand="0" w:evenHBand="0" w:firstRowFirstColumn="0" w:firstRowLastColumn="0" w:lastRowFirstColumn="0" w:lastRowLastColumn="0"/>
            <w:tcW w:w="988" w:type="dxa"/>
            <w:vMerge w:val="restart"/>
          </w:tcPr>
          <w:p w14:paraId="42415BFA" w14:textId="77777777" w:rsidR="005B31F9" w:rsidRPr="00F41BC1" w:rsidRDefault="005B31F9" w:rsidP="0057671B">
            <w:pPr>
              <w:jc w:val="center"/>
              <w:rPr>
                <w:rFonts w:ascii="Arial" w:hAnsi="Arial" w:cs="Arial"/>
              </w:rPr>
            </w:pPr>
            <w:r w:rsidRPr="00F41BC1">
              <w:rPr>
                <w:rFonts w:ascii="Arial" w:hAnsi="Arial" w:cs="Arial"/>
              </w:rPr>
              <w:t>TRPC6</w:t>
            </w:r>
          </w:p>
          <w:p w14:paraId="0971C7A6" w14:textId="77777777" w:rsidR="005B31F9" w:rsidRPr="00F41BC1" w:rsidRDefault="005B31F9" w:rsidP="0057671B">
            <w:pPr>
              <w:jc w:val="center"/>
              <w:rPr>
                <w:rFonts w:ascii="Arial" w:hAnsi="Arial" w:cs="Arial"/>
              </w:rPr>
            </w:pPr>
          </w:p>
        </w:tc>
        <w:tc>
          <w:tcPr>
            <w:tcW w:w="1275" w:type="dxa"/>
          </w:tcPr>
          <w:p w14:paraId="6C9D81E2" w14:textId="5454078A" w:rsidR="005B31F9" w:rsidRPr="00F41BC1" w:rsidRDefault="005B31F9"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41BC1">
              <w:rPr>
                <w:rFonts w:ascii="Arial" w:hAnsi="Arial" w:cs="Arial"/>
              </w:rPr>
              <w:t>Pancreas</w:t>
            </w:r>
          </w:p>
        </w:tc>
        <w:tc>
          <w:tcPr>
            <w:tcW w:w="2410" w:type="dxa"/>
          </w:tcPr>
          <w:p w14:paraId="177BE6CA" w14:textId="7A52CE9C" w:rsidR="005B31F9" w:rsidRPr="00F41BC1" w:rsidRDefault="00516E17"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w:t>
            </w:r>
            <w:r w:rsidR="005B31F9" w:rsidRPr="00F41BC1">
              <w:rPr>
                <w:rFonts w:ascii="Arial" w:hAnsi="Arial" w:cs="Arial"/>
              </w:rPr>
              <w:t>nthranilic acid (ACA)</w:t>
            </w:r>
          </w:p>
          <w:p w14:paraId="4C598391" w14:textId="59DD6A58" w:rsidR="005B31F9" w:rsidRPr="00F41BC1" w:rsidRDefault="00516E17"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h</w:t>
            </w:r>
            <w:r w:rsidR="005B31F9" w:rsidRPr="00F41BC1">
              <w:rPr>
                <w:rFonts w:ascii="Arial" w:hAnsi="Arial" w:cs="Arial"/>
              </w:rPr>
              <w:t>ypoxic condition,</w:t>
            </w:r>
          </w:p>
          <w:p w14:paraId="718C9949" w14:textId="37B5E18F" w:rsidR="005B31F9" w:rsidRPr="00F41BC1" w:rsidRDefault="005B31F9"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41BC1">
              <w:rPr>
                <w:rFonts w:ascii="Arial" w:hAnsi="Arial" w:cs="Arial"/>
              </w:rPr>
              <w:t>microRNA-26a (miR-26a)</w:t>
            </w:r>
          </w:p>
        </w:tc>
        <w:tc>
          <w:tcPr>
            <w:tcW w:w="1418" w:type="dxa"/>
          </w:tcPr>
          <w:p w14:paraId="39E16BCC" w14:textId="2BC7469C" w:rsidR="005B31F9" w:rsidRPr="00F41BC1" w:rsidRDefault="005B31F9"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41BC1">
              <w:rPr>
                <w:rFonts w:ascii="Arial" w:hAnsi="Arial" w:cs="Arial"/>
              </w:rPr>
              <w:t>N-</w:t>
            </w:r>
            <w:proofErr w:type="spellStart"/>
            <w:r w:rsidRPr="00F41BC1">
              <w:rPr>
                <w:rFonts w:ascii="Arial" w:hAnsi="Arial" w:cs="Arial"/>
              </w:rPr>
              <w:t>phenylcinnamides</w:t>
            </w:r>
            <w:proofErr w:type="spellEnd"/>
          </w:p>
        </w:tc>
        <w:tc>
          <w:tcPr>
            <w:tcW w:w="1701" w:type="dxa"/>
          </w:tcPr>
          <w:p w14:paraId="17F148B4" w14:textId="770F1A85" w:rsidR="005B31F9" w:rsidRPr="00F41BC1" w:rsidRDefault="005B31F9"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41BC1">
              <w:rPr>
                <w:rFonts w:ascii="Arial" w:hAnsi="Arial" w:cs="Arial"/>
              </w:rPr>
              <w:t>Mediate SOCE</w:t>
            </w:r>
          </w:p>
        </w:tc>
        <w:tc>
          <w:tcPr>
            <w:tcW w:w="2693" w:type="dxa"/>
          </w:tcPr>
          <w:p w14:paraId="1F0FA9C1" w14:textId="77777777" w:rsidR="005B31F9" w:rsidRPr="00F41BC1" w:rsidRDefault="005B31F9"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41BC1">
              <w:rPr>
                <w:rFonts w:ascii="Arial" w:hAnsi="Arial" w:cs="Arial"/>
              </w:rPr>
              <w:t xml:space="preserve">In Pancreatic cancer, TRPC6 is activated by hypoxia, which promotes migration of PSCs.  </w:t>
            </w:r>
          </w:p>
          <w:p w14:paraId="1E7EE1D5" w14:textId="6FC4DC2D" w:rsidR="005B31F9" w:rsidRPr="00F41BC1" w:rsidRDefault="005B31F9"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41BC1">
              <w:rPr>
                <w:rFonts w:ascii="Arial" w:hAnsi="Arial" w:cs="Arial"/>
              </w:rPr>
              <w:t>Therapeutic targets for acute pancreatitis</w:t>
            </w:r>
          </w:p>
        </w:tc>
        <w:tc>
          <w:tcPr>
            <w:tcW w:w="1134" w:type="dxa"/>
          </w:tcPr>
          <w:p w14:paraId="192ED8C3" w14:textId="16BF0843" w:rsidR="005B31F9" w:rsidRPr="007C0676" w:rsidRDefault="002C5169" w:rsidP="001445D8">
            <w:pPr>
              <w:cnfStyle w:val="000000000000" w:firstRow="0" w:lastRow="0" w:firstColumn="0" w:lastColumn="0" w:oddVBand="0" w:evenVBand="0" w:oddHBand="0" w:evenHBand="0" w:firstRowFirstColumn="0" w:firstRowLastColumn="0" w:lastRowFirstColumn="0" w:lastRowLastColumn="0"/>
              <w:rPr>
                <w:rFonts w:ascii="Arial" w:hAnsi="Arial" w:cs="Arial"/>
                <w:b/>
                <w:bCs/>
                <w:color w:val="ED7D31" w:themeColor="accent2"/>
              </w:rPr>
            </w:pPr>
            <w:r>
              <w:rPr>
                <w:rFonts w:ascii="Arial" w:hAnsi="Arial" w:cs="Arial"/>
              </w:rPr>
              <w:fldChar w:fldCharType="begin"/>
            </w:r>
            <w:r w:rsidR="007C0676">
              <w:rPr>
                <w:rFonts w:ascii="Arial" w:hAnsi="Arial" w:cs="Arial"/>
              </w:rPr>
              <w:instrText xml:space="preserve"> ADDIN NE.Ref.{43E38F18-3901-417F-92B8-B5C8D604A9F0}</w:instrText>
            </w:r>
            <w:r>
              <w:rPr>
                <w:rFonts w:ascii="Arial" w:hAnsi="Arial" w:cs="Arial"/>
              </w:rPr>
              <w:fldChar w:fldCharType="separate"/>
            </w:r>
            <w:r w:rsidR="002117BD">
              <w:rPr>
                <w:rFonts w:ascii="Arial" w:hAnsi="Arial" w:cs="Arial"/>
                <w:color w:val="000000"/>
                <w:kern w:val="0"/>
                <w:szCs w:val="21"/>
              </w:rPr>
              <w:t xml:space="preserve"> (28, 43, 44)</w:t>
            </w:r>
            <w:r>
              <w:rPr>
                <w:rFonts w:ascii="Arial" w:hAnsi="Arial" w:cs="Arial"/>
              </w:rPr>
              <w:fldChar w:fldCharType="end"/>
            </w:r>
          </w:p>
          <w:p w14:paraId="04AA63F3" w14:textId="0C5A87E6" w:rsidR="005B31F9" w:rsidRPr="00F41BC1" w:rsidRDefault="005B31F9"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B31F9" w:rsidRPr="00F41BC1" w14:paraId="0D14ED64" w14:textId="77777777" w:rsidTr="0057671B">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988" w:type="dxa"/>
            <w:vMerge/>
          </w:tcPr>
          <w:p w14:paraId="28E61B73" w14:textId="77777777" w:rsidR="005B31F9" w:rsidRPr="00F41BC1" w:rsidRDefault="005B31F9" w:rsidP="0057671B">
            <w:pPr>
              <w:jc w:val="center"/>
              <w:rPr>
                <w:rFonts w:ascii="Arial" w:hAnsi="Arial" w:cs="Arial"/>
              </w:rPr>
            </w:pPr>
          </w:p>
        </w:tc>
        <w:tc>
          <w:tcPr>
            <w:tcW w:w="1275" w:type="dxa"/>
          </w:tcPr>
          <w:p w14:paraId="1EB7DDA7" w14:textId="727EDD8C" w:rsidR="005B31F9" w:rsidRPr="00F41BC1" w:rsidRDefault="005B31F9"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kern w:val="0"/>
              </w:rPr>
              <w:t>Adrenal gland</w:t>
            </w:r>
          </w:p>
        </w:tc>
        <w:tc>
          <w:tcPr>
            <w:tcW w:w="2410" w:type="dxa"/>
          </w:tcPr>
          <w:p w14:paraId="196B8093" w14:textId="77777777" w:rsidR="005B31F9" w:rsidRPr="00F41BC1" w:rsidRDefault="005B31F9" w:rsidP="001445D8">
            <w:pPr>
              <w:cnfStyle w:val="000000100000" w:firstRow="0" w:lastRow="0" w:firstColumn="0" w:lastColumn="0" w:oddVBand="0" w:evenVBand="0" w:oddHBand="1" w:evenHBand="0" w:firstRowFirstColumn="0" w:firstRowLastColumn="0" w:lastRowFirstColumn="0" w:lastRowLastColumn="0"/>
              <w:rPr>
                <w:rFonts w:ascii="Arial" w:hAnsi="Arial" w:cs="Arial"/>
                <w:kern w:val="0"/>
              </w:rPr>
            </w:pPr>
            <w:r w:rsidRPr="00F41BC1">
              <w:rPr>
                <w:rFonts w:ascii="Arial" w:hAnsi="Arial" w:cs="Arial"/>
                <w:kern w:val="0"/>
              </w:rPr>
              <w:t xml:space="preserve">GPCRs, </w:t>
            </w:r>
          </w:p>
          <w:p w14:paraId="3F116E2F" w14:textId="77777777" w:rsidR="005B31F9" w:rsidRPr="00F41BC1" w:rsidRDefault="005B31F9" w:rsidP="001445D8">
            <w:pPr>
              <w:cnfStyle w:val="000000100000" w:firstRow="0" w:lastRow="0" w:firstColumn="0" w:lastColumn="0" w:oddVBand="0" w:evenVBand="0" w:oddHBand="1" w:evenHBand="0" w:firstRowFirstColumn="0" w:firstRowLastColumn="0" w:lastRowFirstColumn="0" w:lastRowLastColumn="0"/>
              <w:rPr>
                <w:rFonts w:ascii="Arial" w:hAnsi="Arial" w:cs="Arial"/>
                <w:kern w:val="0"/>
              </w:rPr>
            </w:pPr>
            <w:r w:rsidRPr="00F41BC1">
              <w:rPr>
                <w:rFonts w:ascii="Arial" w:hAnsi="Arial" w:cs="Arial"/>
                <w:kern w:val="0"/>
              </w:rPr>
              <w:t>RTKs</w:t>
            </w:r>
            <w:r w:rsidR="001B72F5" w:rsidRPr="00F41BC1">
              <w:rPr>
                <w:rFonts w:ascii="Arial" w:hAnsi="Arial" w:cs="Arial"/>
                <w:kern w:val="0"/>
              </w:rPr>
              <w:t>,</w:t>
            </w:r>
          </w:p>
          <w:p w14:paraId="276C4A66" w14:textId="6D4233AC" w:rsidR="001B72F5" w:rsidRPr="00F41BC1" w:rsidRDefault="00516E17"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d</w:t>
            </w:r>
            <w:r w:rsidR="001B72F5" w:rsidRPr="00F41BC1">
              <w:rPr>
                <w:rFonts w:ascii="Arial" w:hAnsi="Arial" w:cs="Arial"/>
              </w:rPr>
              <w:t>iacylglycerol,</w:t>
            </w:r>
          </w:p>
          <w:p w14:paraId="0EBEFF1A" w14:textId="59D207FA" w:rsidR="001B72F5" w:rsidRPr="00F41BC1" w:rsidRDefault="001B72F5"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lastRenderedPageBreak/>
              <w:t>IP3R/</w:t>
            </w:r>
            <w:proofErr w:type="spellStart"/>
            <w:r w:rsidRPr="00F41BC1">
              <w:rPr>
                <w:rFonts w:ascii="Arial" w:hAnsi="Arial" w:cs="Arial"/>
              </w:rPr>
              <w:t>RyanodineR</w:t>
            </w:r>
            <w:proofErr w:type="spellEnd"/>
            <w:r w:rsidRPr="00F41BC1">
              <w:rPr>
                <w:rFonts w:ascii="Arial" w:hAnsi="Arial" w:cs="Arial"/>
              </w:rPr>
              <w:t xml:space="preserve"> coupling</w:t>
            </w:r>
          </w:p>
        </w:tc>
        <w:tc>
          <w:tcPr>
            <w:tcW w:w="1418" w:type="dxa"/>
          </w:tcPr>
          <w:p w14:paraId="504D3B19" w14:textId="77777777" w:rsidR="005B31F9" w:rsidRPr="00F41BC1" w:rsidRDefault="005B31F9"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701" w:type="dxa"/>
          </w:tcPr>
          <w:p w14:paraId="215D6B57" w14:textId="00447C47" w:rsidR="005B31F9" w:rsidRPr="00F41BC1" w:rsidRDefault="005B31F9"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F41BC1">
              <w:rPr>
                <w:rFonts w:ascii="Arial" w:hAnsi="Arial" w:cs="Arial"/>
              </w:rPr>
              <w:t>Gq</w:t>
            </w:r>
            <w:proofErr w:type="spellEnd"/>
            <w:r w:rsidRPr="00F41BC1">
              <w:rPr>
                <w:rFonts w:ascii="Arial" w:hAnsi="Arial" w:cs="Arial"/>
              </w:rPr>
              <w:t>/11-PLCβ pathway</w:t>
            </w:r>
            <w:r w:rsidR="00B35064">
              <w:rPr>
                <w:rFonts w:ascii="Arial" w:hAnsi="Arial" w:cs="Arial"/>
              </w:rPr>
              <w:t>;</w:t>
            </w:r>
          </w:p>
          <w:p w14:paraId="3DE0FFD4" w14:textId="46AFADB4" w:rsidR="005B31F9" w:rsidRPr="00F41BC1" w:rsidRDefault="005B31F9"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Ca</w:t>
            </w:r>
            <w:r w:rsidRPr="00516E17">
              <w:rPr>
                <w:rFonts w:ascii="Arial" w:hAnsi="Arial" w:cs="Arial"/>
                <w:vertAlign w:val="superscript"/>
              </w:rPr>
              <w:t>2+</w:t>
            </w:r>
            <w:r w:rsidRPr="00F41BC1">
              <w:rPr>
                <w:rFonts w:ascii="Arial" w:hAnsi="Arial" w:cs="Arial"/>
              </w:rPr>
              <w:t xml:space="preserve"> store </w:t>
            </w:r>
            <w:r w:rsidRPr="00F41BC1">
              <w:rPr>
                <w:rFonts w:ascii="Arial" w:hAnsi="Arial" w:cs="Arial"/>
              </w:rPr>
              <w:lastRenderedPageBreak/>
              <w:t>depleting pathway</w:t>
            </w:r>
          </w:p>
        </w:tc>
        <w:tc>
          <w:tcPr>
            <w:tcW w:w="2693" w:type="dxa"/>
          </w:tcPr>
          <w:p w14:paraId="7BC3485F" w14:textId="4A78EEF0" w:rsidR="005B31F9" w:rsidRPr="00F41BC1" w:rsidRDefault="001B72F5"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lastRenderedPageBreak/>
              <w:t>metabolic syndrome</w:t>
            </w:r>
          </w:p>
        </w:tc>
        <w:tc>
          <w:tcPr>
            <w:tcW w:w="1134" w:type="dxa"/>
          </w:tcPr>
          <w:p w14:paraId="0DBC54FC" w14:textId="2FD85382" w:rsidR="001B72F5" w:rsidRPr="00F41BC1" w:rsidRDefault="003942FF" w:rsidP="001445D8">
            <w:pPr>
              <w:cnfStyle w:val="000000100000" w:firstRow="0" w:lastRow="0" w:firstColumn="0" w:lastColumn="0" w:oddVBand="0" w:evenVBand="0" w:oddHBand="1" w:evenHBand="0" w:firstRowFirstColumn="0" w:firstRowLastColumn="0" w:lastRowFirstColumn="0" w:lastRowLastColumn="0"/>
              <w:rPr>
                <w:rFonts w:ascii="Arial" w:hAnsi="Arial" w:cs="Arial"/>
                <w:b/>
                <w:bCs/>
                <w:color w:val="ED7D31" w:themeColor="accent2"/>
                <w:highlight w:val="darkCyan"/>
              </w:rPr>
            </w:pPr>
            <w:r w:rsidRPr="00F41BC1">
              <w:rPr>
                <w:rFonts w:ascii="Arial" w:hAnsi="Arial" w:cs="Arial"/>
                <w:b/>
                <w:bCs/>
                <w:color w:val="ED7D31" w:themeColor="accent2"/>
                <w:highlight w:val="darkCyan"/>
              </w:rPr>
              <w:fldChar w:fldCharType="begin"/>
            </w:r>
            <w:r w:rsidRPr="00F41BC1">
              <w:rPr>
                <w:rFonts w:ascii="Arial" w:hAnsi="Arial" w:cs="Arial"/>
                <w:b/>
                <w:bCs/>
                <w:color w:val="ED7D31" w:themeColor="accent2"/>
                <w:highlight w:val="darkCyan"/>
              </w:rPr>
              <w:instrText xml:space="preserve"> ADDIN NE.Ref.{3DB7F1FE-4140-400A-8ABC-048BBCD897A8}</w:instrText>
            </w:r>
            <w:r w:rsidRPr="00F41BC1">
              <w:rPr>
                <w:rFonts w:ascii="Arial" w:hAnsi="Arial" w:cs="Arial"/>
                <w:b/>
                <w:bCs/>
                <w:color w:val="ED7D31" w:themeColor="accent2"/>
                <w:highlight w:val="darkCyan"/>
              </w:rPr>
              <w:fldChar w:fldCharType="separate"/>
            </w:r>
            <w:r w:rsidR="002117BD">
              <w:rPr>
                <w:rFonts w:ascii="Arial" w:hAnsi="Arial" w:cs="Arial"/>
                <w:color w:val="000000"/>
                <w:kern w:val="0"/>
                <w:szCs w:val="21"/>
              </w:rPr>
              <w:t xml:space="preserve"> (22, 23)</w:t>
            </w:r>
            <w:r w:rsidRPr="00F41BC1">
              <w:rPr>
                <w:rFonts w:ascii="Arial" w:hAnsi="Arial" w:cs="Arial"/>
                <w:b/>
                <w:bCs/>
                <w:color w:val="ED7D31" w:themeColor="accent2"/>
                <w:highlight w:val="darkCyan"/>
              </w:rPr>
              <w:fldChar w:fldCharType="end"/>
            </w:r>
          </w:p>
        </w:tc>
      </w:tr>
      <w:tr w:rsidR="005B31F9" w:rsidRPr="00F41BC1" w14:paraId="7422819D" w14:textId="77777777" w:rsidTr="0057671B">
        <w:trPr>
          <w:trHeight w:val="568"/>
        </w:trPr>
        <w:tc>
          <w:tcPr>
            <w:cnfStyle w:val="001000000000" w:firstRow="0" w:lastRow="0" w:firstColumn="1" w:lastColumn="0" w:oddVBand="0" w:evenVBand="0" w:oddHBand="0" w:evenHBand="0" w:firstRowFirstColumn="0" w:firstRowLastColumn="0" w:lastRowFirstColumn="0" w:lastRowLastColumn="0"/>
            <w:tcW w:w="988" w:type="dxa"/>
            <w:vMerge/>
          </w:tcPr>
          <w:p w14:paraId="195DC50B" w14:textId="77777777" w:rsidR="005B31F9" w:rsidRPr="00F41BC1" w:rsidRDefault="005B31F9" w:rsidP="0057671B">
            <w:pPr>
              <w:jc w:val="center"/>
              <w:rPr>
                <w:rFonts w:ascii="Arial" w:hAnsi="Arial" w:cs="Arial"/>
              </w:rPr>
            </w:pPr>
          </w:p>
        </w:tc>
        <w:tc>
          <w:tcPr>
            <w:tcW w:w="1275" w:type="dxa"/>
          </w:tcPr>
          <w:p w14:paraId="3D5CEC32" w14:textId="05431C5B" w:rsidR="005B31F9" w:rsidRPr="00F41BC1" w:rsidRDefault="002117BD"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kern w:val="0"/>
              </w:rPr>
              <w:t>M</w:t>
            </w:r>
            <w:r w:rsidR="005B31F9" w:rsidRPr="00F41BC1">
              <w:rPr>
                <w:rFonts w:ascii="Arial" w:hAnsi="Arial" w:cs="Arial"/>
                <w:kern w:val="0"/>
              </w:rPr>
              <w:t>ammary gland</w:t>
            </w:r>
          </w:p>
        </w:tc>
        <w:tc>
          <w:tcPr>
            <w:tcW w:w="2410" w:type="dxa"/>
          </w:tcPr>
          <w:p w14:paraId="30DE12A8" w14:textId="32EE98D0" w:rsidR="005B31F9" w:rsidRPr="00F41BC1" w:rsidRDefault="005B31F9"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41BC1">
              <w:rPr>
                <w:rFonts w:ascii="Arial" w:hAnsi="Arial" w:cs="Arial"/>
              </w:rPr>
              <w:t>diacylglycerol</w:t>
            </w:r>
          </w:p>
        </w:tc>
        <w:tc>
          <w:tcPr>
            <w:tcW w:w="1418" w:type="dxa"/>
          </w:tcPr>
          <w:p w14:paraId="527E7E5D" w14:textId="77777777" w:rsidR="005B31F9" w:rsidRPr="00F41BC1" w:rsidRDefault="005B31F9"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701" w:type="dxa"/>
          </w:tcPr>
          <w:p w14:paraId="59C28CA0" w14:textId="324D2700" w:rsidR="005B31F9" w:rsidRPr="00F41BC1" w:rsidRDefault="004E65B6"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41BC1">
              <w:rPr>
                <w:rFonts w:ascii="Arial" w:hAnsi="Arial" w:cs="Arial"/>
                <w:kern w:val="0"/>
              </w:rPr>
              <w:t>G protein-coupled receptor signaling pathway</w:t>
            </w:r>
          </w:p>
        </w:tc>
        <w:tc>
          <w:tcPr>
            <w:tcW w:w="2693" w:type="dxa"/>
          </w:tcPr>
          <w:p w14:paraId="1799C3F9" w14:textId="508B89D4" w:rsidR="005B31F9" w:rsidRPr="00F41BC1" w:rsidRDefault="004E65B6"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41BC1">
              <w:rPr>
                <w:rFonts w:ascii="Arial" w:hAnsi="Arial" w:cs="Arial"/>
                <w:kern w:val="0"/>
              </w:rPr>
              <w:t>Breast cancer</w:t>
            </w:r>
          </w:p>
        </w:tc>
        <w:tc>
          <w:tcPr>
            <w:tcW w:w="1134" w:type="dxa"/>
          </w:tcPr>
          <w:p w14:paraId="00FFE5E0" w14:textId="15C08C8D" w:rsidR="005B31F9" w:rsidRPr="00F41BC1" w:rsidRDefault="008179D3" w:rsidP="001445D8">
            <w:pPr>
              <w:cnfStyle w:val="000000000000" w:firstRow="0" w:lastRow="0" w:firstColumn="0" w:lastColumn="0" w:oddVBand="0" w:evenVBand="0" w:oddHBand="0" w:evenHBand="0" w:firstRowFirstColumn="0" w:firstRowLastColumn="0" w:lastRowFirstColumn="0" w:lastRowLastColumn="0"/>
              <w:rPr>
                <w:rFonts w:ascii="Arial" w:hAnsi="Arial" w:cs="Arial"/>
                <w:b/>
                <w:bCs/>
                <w:color w:val="ED7D31" w:themeColor="accent2"/>
                <w:highlight w:val="darkCyan"/>
              </w:rPr>
            </w:pPr>
            <w:r w:rsidRPr="00F41BC1">
              <w:rPr>
                <w:rFonts w:ascii="Arial" w:hAnsi="Arial" w:cs="Arial"/>
                <w:b/>
                <w:bCs/>
                <w:color w:val="ED7D31" w:themeColor="accent2"/>
                <w:highlight w:val="darkCyan"/>
              </w:rPr>
              <w:fldChar w:fldCharType="begin"/>
            </w:r>
            <w:r w:rsidRPr="00F41BC1">
              <w:rPr>
                <w:rFonts w:ascii="Arial" w:hAnsi="Arial" w:cs="Arial"/>
                <w:b/>
                <w:bCs/>
                <w:color w:val="ED7D31" w:themeColor="accent2"/>
                <w:highlight w:val="darkCyan"/>
              </w:rPr>
              <w:instrText xml:space="preserve"> ADDIN NE.Ref.{AFE0D85B-4263-4485-80D9-7F22D2F4B74F}</w:instrText>
            </w:r>
            <w:r w:rsidRPr="00F41BC1">
              <w:rPr>
                <w:rFonts w:ascii="Arial" w:hAnsi="Arial" w:cs="Arial"/>
                <w:b/>
                <w:bCs/>
                <w:color w:val="ED7D31" w:themeColor="accent2"/>
                <w:highlight w:val="darkCyan"/>
              </w:rPr>
              <w:fldChar w:fldCharType="separate"/>
            </w:r>
            <w:r w:rsidR="002117BD">
              <w:rPr>
                <w:rFonts w:ascii="Arial" w:hAnsi="Arial" w:cs="Arial"/>
                <w:color w:val="000000"/>
                <w:kern w:val="0"/>
                <w:szCs w:val="21"/>
              </w:rPr>
              <w:t xml:space="preserve"> (45-47)</w:t>
            </w:r>
            <w:r w:rsidRPr="00F41BC1">
              <w:rPr>
                <w:rFonts w:ascii="Arial" w:hAnsi="Arial" w:cs="Arial"/>
                <w:b/>
                <w:bCs/>
                <w:color w:val="ED7D31" w:themeColor="accent2"/>
                <w:highlight w:val="darkCyan"/>
              </w:rPr>
              <w:fldChar w:fldCharType="end"/>
            </w:r>
          </w:p>
        </w:tc>
      </w:tr>
      <w:tr w:rsidR="00236F2F" w:rsidRPr="00F41BC1" w14:paraId="56034352" w14:textId="77777777" w:rsidTr="0057671B">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988" w:type="dxa"/>
            <w:vMerge w:val="restart"/>
          </w:tcPr>
          <w:p w14:paraId="16FDC54D" w14:textId="77777777" w:rsidR="00236F2F" w:rsidRPr="00F41BC1" w:rsidRDefault="00236F2F" w:rsidP="0057671B">
            <w:pPr>
              <w:jc w:val="center"/>
              <w:rPr>
                <w:rFonts w:ascii="Arial" w:hAnsi="Arial" w:cs="Arial"/>
              </w:rPr>
            </w:pPr>
            <w:r w:rsidRPr="00F41BC1">
              <w:rPr>
                <w:rFonts w:ascii="Arial" w:hAnsi="Arial" w:cs="Arial"/>
              </w:rPr>
              <w:t>TRPM2</w:t>
            </w:r>
          </w:p>
          <w:p w14:paraId="70EE98CA" w14:textId="77777777" w:rsidR="00236F2F" w:rsidRPr="00F41BC1" w:rsidRDefault="00236F2F" w:rsidP="0057671B">
            <w:pPr>
              <w:jc w:val="center"/>
              <w:rPr>
                <w:rFonts w:ascii="Arial" w:hAnsi="Arial" w:cs="Arial"/>
              </w:rPr>
            </w:pPr>
          </w:p>
        </w:tc>
        <w:tc>
          <w:tcPr>
            <w:tcW w:w="1275" w:type="dxa"/>
          </w:tcPr>
          <w:p w14:paraId="1A810704" w14:textId="2B311899" w:rsidR="00236F2F" w:rsidRPr="00F41BC1" w:rsidRDefault="00236F2F"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Pancreas</w:t>
            </w:r>
          </w:p>
        </w:tc>
        <w:tc>
          <w:tcPr>
            <w:tcW w:w="2410" w:type="dxa"/>
          </w:tcPr>
          <w:p w14:paraId="3BC510F2" w14:textId="6A71023D" w:rsidR="00236F2F" w:rsidRPr="00F41BC1" w:rsidRDefault="00516E17"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A</w:t>
            </w:r>
            <w:r w:rsidR="00236F2F" w:rsidRPr="00F41BC1">
              <w:rPr>
                <w:rFonts w:ascii="Arial" w:hAnsi="Arial" w:cs="Arial"/>
              </w:rPr>
              <w:t>denine dinucleotides (ADP ribose,</w:t>
            </w:r>
            <w:bookmarkStart w:id="4" w:name="_Hlk93071344"/>
            <w:r w:rsidR="00236F2F" w:rsidRPr="00F41BC1">
              <w:rPr>
                <w:rFonts w:ascii="Arial" w:hAnsi="Arial" w:cs="Arial"/>
              </w:rPr>
              <w:t xml:space="preserve"> NAD</w:t>
            </w:r>
            <w:r w:rsidR="00236F2F" w:rsidRPr="00F41BC1">
              <w:rPr>
                <w:rFonts w:ascii="Arial" w:hAnsi="Arial" w:cs="Arial"/>
                <w:vertAlign w:val="superscript"/>
              </w:rPr>
              <w:t>+</w:t>
            </w:r>
            <w:bookmarkEnd w:id="4"/>
            <w:r w:rsidR="00236F2F" w:rsidRPr="00F41BC1">
              <w:rPr>
                <w:rFonts w:ascii="Arial" w:hAnsi="Arial" w:cs="Arial"/>
              </w:rPr>
              <w:t xml:space="preserve">, </w:t>
            </w:r>
            <w:bookmarkStart w:id="5" w:name="_Hlk93069100"/>
            <w:r w:rsidR="00236F2F" w:rsidRPr="00F41BC1">
              <w:rPr>
                <w:rFonts w:ascii="Arial" w:hAnsi="Arial" w:cs="Arial"/>
              </w:rPr>
              <w:t>2′-deoxy-ADPR</w:t>
            </w:r>
            <w:bookmarkEnd w:id="5"/>
            <w:r w:rsidR="00236F2F" w:rsidRPr="00F41BC1">
              <w:rPr>
                <w:rFonts w:ascii="Arial" w:hAnsi="Arial" w:cs="Arial"/>
              </w:rPr>
              <w:t>)</w:t>
            </w:r>
          </w:p>
          <w:p w14:paraId="22A4C218" w14:textId="237EBF83" w:rsidR="00236F2F" w:rsidRPr="00F41BC1" w:rsidRDefault="00236F2F"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H</w:t>
            </w:r>
            <w:r w:rsidRPr="00F41BC1">
              <w:rPr>
                <w:rFonts w:ascii="Arial" w:hAnsi="Arial" w:cs="Arial"/>
                <w:vertAlign w:val="subscript"/>
              </w:rPr>
              <w:t>2</w:t>
            </w:r>
            <w:r w:rsidRPr="00F41BC1">
              <w:rPr>
                <w:rFonts w:ascii="Arial" w:hAnsi="Arial" w:cs="Arial"/>
              </w:rPr>
              <w:t>O</w:t>
            </w:r>
            <w:r w:rsidRPr="00F41BC1">
              <w:rPr>
                <w:rFonts w:ascii="Arial" w:hAnsi="Arial" w:cs="Arial"/>
                <w:vertAlign w:val="subscript"/>
              </w:rPr>
              <w:t>2</w:t>
            </w:r>
            <w:r w:rsidRPr="00F41BC1">
              <w:rPr>
                <w:rFonts w:ascii="Arial" w:hAnsi="Arial" w:cs="Arial"/>
              </w:rPr>
              <w:t>, ROS,</w:t>
            </w:r>
          </w:p>
          <w:p w14:paraId="08BDBA99" w14:textId="71AC421E" w:rsidR="00236F2F" w:rsidRPr="00F41BC1" w:rsidRDefault="00236F2F"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Ca</w:t>
            </w:r>
            <w:r w:rsidRPr="00F41BC1">
              <w:rPr>
                <w:rFonts w:ascii="Arial" w:hAnsi="Arial" w:cs="Arial"/>
                <w:vertAlign w:val="superscript"/>
              </w:rPr>
              <w:t>2+</w:t>
            </w:r>
            <w:r w:rsidRPr="00F41BC1">
              <w:rPr>
                <w:rFonts w:ascii="Arial" w:hAnsi="Arial" w:cs="Arial"/>
              </w:rPr>
              <w:t>,</w:t>
            </w:r>
          </w:p>
          <w:p w14:paraId="3034DAC0" w14:textId="77777777" w:rsidR="00236F2F" w:rsidRPr="00F41BC1" w:rsidRDefault="00236F2F"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anthranilic acid (ACA),</w:t>
            </w:r>
          </w:p>
          <w:p w14:paraId="6E53EF72" w14:textId="77777777" w:rsidR="00236F2F" w:rsidRPr="00F41BC1" w:rsidRDefault="00236F2F"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temperature variation,</w:t>
            </w:r>
          </w:p>
          <w:p w14:paraId="4595C618" w14:textId="77777777" w:rsidR="00236F2F" w:rsidRPr="00F41BC1" w:rsidRDefault="00236F2F"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 xml:space="preserve">arachidonic acid, </w:t>
            </w:r>
          </w:p>
          <w:p w14:paraId="4A022C28" w14:textId="77777777" w:rsidR="00236F2F" w:rsidRPr="00F41BC1" w:rsidRDefault="00236F2F"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PKA,</w:t>
            </w:r>
          </w:p>
          <w:p w14:paraId="4656858D" w14:textId="77777777" w:rsidR="00236F2F" w:rsidRPr="00F41BC1" w:rsidRDefault="00236F2F"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Alloxan,</w:t>
            </w:r>
          </w:p>
          <w:p w14:paraId="6991F4FB" w14:textId="77777777" w:rsidR="00236F2F" w:rsidRPr="00F41BC1" w:rsidRDefault="00236F2F"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GLP-1,</w:t>
            </w:r>
          </w:p>
          <w:p w14:paraId="1F70218B" w14:textId="77777777" w:rsidR="00236F2F" w:rsidRPr="00F41BC1" w:rsidRDefault="00236F2F"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Ghrelin,</w:t>
            </w:r>
          </w:p>
          <w:p w14:paraId="62F6F4C6" w14:textId="1D6E0642" w:rsidR="00236F2F" w:rsidRPr="00F41BC1" w:rsidRDefault="00236F2F"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18" w:type="dxa"/>
          </w:tcPr>
          <w:p w14:paraId="43A96610" w14:textId="1814A7D0" w:rsidR="00236F2F" w:rsidRPr="00F41BC1" w:rsidRDefault="00236F2F"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Epinephrine,</w:t>
            </w:r>
          </w:p>
          <w:p w14:paraId="432E960B" w14:textId="77777777" w:rsidR="00236F2F" w:rsidRPr="00F41BC1" w:rsidRDefault="00236F2F"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N-</w:t>
            </w:r>
            <w:proofErr w:type="spellStart"/>
            <w:r w:rsidRPr="00F41BC1">
              <w:rPr>
                <w:rFonts w:ascii="Arial" w:hAnsi="Arial" w:cs="Arial"/>
              </w:rPr>
              <w:t>phenylcinnamides</w:t>
            </w:r>
            <w:proofErr w:type="spellEnd"/>
            <w:r w:rsidRPr="00F41BC1">
              <w:rPr>
                <w:rFonts w:ascii="Arial" w:hAnsi="Arial" w:cs="Arial"/>
              </w:rPr>
              <w:t>,</w:t>
            </w:r>
          </w:p>
          <w:p w14:paraId="67EC34FE" w14:textId="77777777" w:rsidR="00236F2F" w:rsidRPr="00F41BC1" w:rsidRDefault="00236F2F"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F41BC1">
              <w:rPr>
                <w:rFonts w:ascii="Arial" w:hAnsi="Arial" w:cs="Arial"/>
              </w:rPr>
              <w:t>flufenamic</w:t>
            </w:r>
            <w:proofErr w:type="spellEnd"/>
            <w:r w:rsidRPr="00F41BC1">
              <w:rPr>
                <w:rFonts w:ascii="Arial" w:hAnsi="Arial" w:cs="Arial"/>
              </w:rPr>
              <w:t xml:space="preserve"> acid,</w:t>
            </w:r>
          </w:p>
          <w:p w14:paraId="6BB70F03" w14:textId="77777777" w:rsidR="00236F2F" w:rsidRPr="00F41BC1" w:rsidRDefault="00236F2F"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clotrimazole, econazole,</w:t>
            </w:r>
          </w:p>
          <w:p w14:paraId="37194558" w14:textId="1BBF262B" w:rsidR="00236F2F" w:rsidRPr="00F41BC1" w:rsidRDefault="00236F2F"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sidRPr="00F41BC1">
              <w:rPr>
                <w:rFonts w:ascii="Arial" w:hAnsi="Arial" w:cs="Arial"/>
              </w:rPr>
              <w:t>Imeglimin</w:t>
            </w:r>
            <w:proofErr w:type="spellEnd"/>
          </w:p>
        </w:tc>
        <w:tc>
          <w:tcPr>
            <w:tcW w:w="1701" w:type="dxa"/>
          </w:tcPr>
          <w:p w14:paraId="7212F01B" w14:textId="6F659D1C" w:rsidR="00236F2F" w:rsidRPr="00F41BC1" w:rsidRDefault="00236F2F" w:rsidP="001445D8">
            <w:pPr>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rPr>
            </w:pPr>
            <w:r w:rsidRPr="00F41BC1">
              <w:rPr>
                <w:rFonts w:ascii="Arial" w:hAnsi="Arial" w:cs="Arial"/>
              </w:rPr>
              <w:t>Activated by existing Ca</w:t>
            </w:r>
            <w:r w:rsidRPr="00F41BC1">
              <w:rPr>
                <w:rFonts w:ascii="Arial" w:hAnsi="Arial" w:cs="Arial"/>
                <w:vertAlign w:val="superscript"/>
              </w:rPr>
              <w:t>2+</w:t>
            </w:r>
            <w:r w:rsidRPr="00F41BC1">
              <w:rPr>
                <w:rFonts w:ascii="Arial" w:hAnsi="Arial" w:cs="Arial"/>
              </w:rPr>
              <w:t>, mediates the influx of cations such as Na</w:t>
            </w:r>
            <w:r w:rsidRPr="00F41BC1">
              <w:rPr>
                <w:rFonts w:ascii="Arial" w:hAnsi="Arial" w:cs="Arial"/>
                <w:vertAlign w:val="superscript"/>
              </w:rPr>
              <w:t>+</w:t>
            </w:r>
            <w:r w:rsidRPr="00F41BC1">
              <w:rPr>
                <w:rFonts w:ascii="Arial" w:hAnsi="Arial" w:cs="Arial"/>
              </w:rPr>
              <w:t>, activates VGCC.</w:t>
            </w:r>
          </w:p>
          <w:p w14:paraId="5752F902" w14:textId="5B92212F" w:rsidR="00236F2F" w:rsidRPr="00F41BC1" w:rsidRDefault="00236F2F" w:rsidP="001445D8">
            <w:pPr>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rPr>
            </w:pPr>
          </w:p>
          <w:p w14:paraId="5F860CA5" w14:textId="2527B0F6" w:rsidR="00236F2F" w:rsidRPr="00F41BC1" w:rsidRDefault="00236F2F"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693" w:type="dxa"/>
          </w:tcPr>
          <w:p w14:paraId="2381E073" w14:textId="77777777" w:rsidR="00236F2F" w:rsidRPr="00F41BC1" w:rsidRDefault="00236F2F"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In PDAC, ROS is sensed to promote the survival of tumor cells.</w:t>
            </w:r>
          </w:p>
          <w:p w14:paraId="5CBF2A7C" w14:textId="77777777" w:rsidR="00236F2F" w:rsidRPr="00F41BC1" w:rsidRDefault="00236F2F"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Diet-induced obesity and insulin resistance are promoted.</w:t>
            </w:r>
          </w:p>
          <w:p w14:paraId="52876452" w14:textId="77777777" w:rsidR="00236F2F" w:rsidRPr="00F41BC1" w:rsidRDefault="00236F2F"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In diabetes, it mediates cell death.</w:t>
            </w:r>
          </w:p>
          <w:p w14:paraId="5200CE7D" w14:textId="77777777" w:rsidR="00236F2F" w:rsidRPr="00F41BC1" w:rsidRDefault="00236F2F"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Pancreatic cancer is promoted by PKC/MAPK pathway.</w:t>
            </w:r>
          </w:p>
          <w:p w14:paraId="34A00151" w14:textId="1D339929" w:rsidR="00236F2F" w:rsidRPr="00F41BC1" w:rsidRDefault="00236F2F"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A potential treatment option for biliary pancreatitis.</w:t>
            </w:r>
          </w:p>
        </w:tc>
        <w:tc>
          <w:tcPr>
            <w:tcW w:w="1134" w:type="dxa"/>
          </w:tcPr>
          <w:p w14:paraId="7F02833F" w14:textId="4DE9613C" w:rsidR="00236F2F" w:rsidRPr="00F41BC1" w:rsidRDefault="007C0676"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r>
            <w:r>
              <w:rPr>
                <w:rFonts w:ascii="Arial" w:hAnsi="Arial" w:cs="Arial"/>
              </w:rPr>
              <w:instrText xml:space="preserve"> ADDIN NE.Ref.{B599F7A2-8D91-4EDE-A28D-098F0D6E1A1D}</w:instrText>
            </w:r>
            <w:r>
              <w:rPr>
                <w:rFonts w:ascii="Arial" w:hAnsi="Arial" w:cs="Arial"/>
              </w:rPr>
              <w:fldChar w:fldCharType="separate"/>
            </w:r>
            <w:r w:rsidR="002117BD">
              <w:rPr>
                <w:rFonts w:ascii="Arial" w:hAnsi="Arial" w:cs="Arial"/>
                <w:color w:val="000000"/>
                <w:kern w:val="0"/>
                <w:szCs w:val="21"/>
              </w:rPr>
              <w:t xml:space="preserve"> (44, 48-57)</w:t>
            </w:r>
            <w:r>
              <w:rPr>
                <w:rFonts w:ascii="Arial" w:hAnsi="Arial" w:cs="Arial"/>
              </w:rPr>
              <w:fldChar w:fldCharType="end"/>
            </w:r>
          </w:p>
          <w:p w14:paraId="795F3F10" w14:textId="27DED7BD" w:rsidR="00236F2F" w:rsidRPr="00F41BC1" w:rsidRDefault="00236F2F"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236F2F" w:rsidRPr="00F41BC1" w14:paraId="3096C52F" w14:textId="77777777" w:rsidTr="0057671B">
        <w:trPr>
          <w:trHeight w:val="568"/>
        </w:trPr>
        <w:tc>
          <w:tcPr>
            <w:cnfStyle w:val="001000000000" w:firstRow="0" w:lastRow="0" w:firstColumn="1" w:lastColumn="0" w:oddVBand="0" w:evenVBand="0" w:oddHBand="0" w:evenHBand="0" w:firstRowFirstColumn="0" w:firstRowLastColumn="0" w:lastRowFirstColumn="0" w:lastRowLastColumn="0"/>
            <w:tcW w:w="988" w:type="dxa"/>
            <w:vMerge/>
          </w:tcPr>
          <w:p w14:paraId="0E392723" w14:textId="77777777" w:rsidR="00236F2F" w:rsidRPr="00F41BC1" w:rsidRDefault="00236F2F" w:rsidP="0057671B">
            <w:pPr>
              <w:jc w:val="center"/>
              <w:rPr>
                <w:rFonts w:ascii="Arial" w:hAnsi="Arial" w:cs="Arial"/>
              </w:rPr>
            </w:pPr>
          </w:p>
        </w:tc>
        <w:tc>
          <w:tcPr>
            <w:tcW w:w="1275" w:type="dxa"/>
          </w:tcPr>
          <w:p w14:paraId="419F267B" w14:textId="4E070EA0" w:rsidR="00236F2F" w:rsidRPr="00F41BC1" w:rsidRDefault="00236F2F"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41BC1">
              <w:rPr>
                <w:rFonts w:ascii="Arial" w:hAnsi="Arial" w:cs="Arial"/>
              </w:rPr>
              <w:t>Salivary Gland</w:t>
            </w:r>
          </w:p>
        </w:tc>
        <w:tc>
          <w:tcPr>
            <w:tcW w:w="2410" w:type="dxa"/>
          </w:tcPr>
          <w:p w14:paraId="17CE191E" w14:textId="77777777" w:rsidR="00E03CEE" w:rsidRPr="00F41BC1" w:rsidRDefault="00E03CEE"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41BC1">
              <w:rPr>
                <w:rFonts w:ascii="Arial" w:hAnsi="Arial" w:cs="Arial"/>
              </w:rPr>
              <w:t>ROS</w:t>
            </w:r>
            <w:r w:rsidRPr="00F41BC1">
              <w:rPr>
                <w:rFonts w:ascii="Arial" w:hAnsi="Arial" w:cs="Arial"/>
              </w:rPr>
              <w:t>，</w:t>
            </w:r>
            <w:r w:rsidRPr="00F41BC1">
              <w:rPr>
                <w:rFonts w:ascii="Arial" w:hAnsi="Arial" w:cs="Arial"/>
              </w:rPr>
              <w:t xml:space="preserve"> </w:t>
            </w:r>
          </w:p>
          <w:p w14:paraId="3ED8A90F" w14:textId="462F1890" w:rsidR="00236F2F" w:rsidRPr="00F41BC1" w:rsidRDefault="00E03CEE"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41BC1">
              <w:rPr>
                <w:rFonts w:ascii="Arial" w:hAnsi="Arial" w:cs="Arial"/>
              </w:rPr>
              <w:t>ADP ribose,</w:t>
            </w:r>
          </w:p>
          <w:p w14:paraId="658742FE" w14:textId="77777777" w:rsidR="00601FF7" w:rsidRPr="00F41BC1" w:rsidRDefault="00E03CEE"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41BC1">
              <w:rPr>
                <w:rFonts w:ascii="Arial" w:hAnsi="Arial" w:cs="Arial"/>
              </w:rPr>
              <w:t>NAD</w:t>
            </w:r>
            <w:r w:rsidRPr="00F41BC1">
              <w:rPr>
                <w:rFonts w:ascii="Arial" w:hAnsi="Arial" w:cs="Arial"/>
                <w:vertAlign w:val="superscript"/>
              </w:rPr>
              <w:t>+</w:t>
            </w:r>
            <w:r w:rsidR="00601FF7" w:rsidRPr="00F41BC1">
              <w:rPr>
                <w:rFonts w:ascii="Arial" w:hAnsi="Arial" w:cs="Arial"/>
              </w:rPr>
              <w:t>,</w:t>
            </w:r>
          </w:p>
          <w:p w14:paraId="11942270" w14:textId="51091C15" w:rsidR="00601FF7" w:rsidRPr="00F41BC1" w:rsidRDefault="00601FF7" w:rsidP="001445D8">
            <w:pPr>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rPr>
            </w:pPr>
            <w:r w:rsidRPr="00F41BC1">
              <w:rPr>
                <w:rFonts w:ascii="Arial" w:hAnsi="Arial" w:cs="Arial"/>
              </w:rPr>
              <w:t>Osmotic pressure</w:t>
            </w:r>
          </w:p>
        </w:tc>
        <w:tc>
          <w:tcPr>
            <w:tcW w:w="1418" w:type="dxa"/>
          </w:tcPr>
          <w:p w14:paraId="63BF8518" w14:textId="77777777" w:rsidR="00546171" w:rsidRPr="00F41BC1" w:rsidRDefault="00546171"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41BC1">
              <w:rPr>
                <w:rFonts w:ascii="Arial" w:hAnsi="Arial" w:cs="Arial"/>
              </w:rPr>
              <w:t>Tempol,</w:t>
            </w:r>
          </w:p>
          <w:p w14:paraId="467B5BEB" w14:textId="77777777" w:rsidR="00236F2F" w:rsidRPr="00F41BC1" w:rsidRDefault="00546171"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41BC1">
              <w:rPr>
                <w:rFonts w:ascii="Arial" w:hAnsi="Arial" w:cs="Arial"/>
              </w:rPr>
              <w:t>3-aminobenzamide,</w:t>
            </w:r>
          </w:p>
          <w:p w14:paraId="7AF9EFC9" w14:textId="6A4063F9" w:rsidR="00546171" w:rsidRPr="00F41BC1" w:rsidRDefault="00546171"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41BC1">
              <w:rPr>
                <w:rFonts w:ascii="Arial" w:hAnsi="Arial" w:cs="Arial"/>
              </w:rPr>
              <w:t>TPL (4-hydroxy-2,2,6,6-tetramethylpiperidine-N-oxyl)</w:t>
            </w:r>
          </w:p>
        </w:tc>
        <w:tc>
          <w:tcPr>
            <w:tcW w:w="1701" w:type="dxa"/>
          </w:tcPr>
          <w:p w14:paraId="6170EEB3" w14:textId="7D8289F5" w:rsidR="00236F2F" w:rsidRPr="00F41BC1" w:rsidRDefault="00546171"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41BC1">
              <w:rPr>
                <w:rFonts w:ascii="Arial" w:hAnsi="Arial" w:cs="Arial"/>
              </w:rPr>
              <w:t>Mediate SOCE</w:t>
            </w:r>
          </w:p>
        </w:tc>
        <w:tc>
          <w:tcPr>
            <w:tcW w:w="2693" w:type="dxa"/>
          </w:tcPr>
          <w:p w14:paraId="44822C75" w14:textId="4B113400" w:rsidR="00236F2F" w:rsidRPr="00F41BC1" w:rsidRDefault="00E03CEE"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41BC1">
              <w:rPr>
                <w:rFonts w:ascii="Arial" w:hAnsi="Arial" w:cs="Arial"/>
              </w:rPr>
              <w:t xml:space="preserve">Involved in post-radiation inflammatory damage and </w:t>
            </w:r>
            <w:proofErr w:type="spellStart"/>
            <w:r w:rsidRPr="00F41BC1">
              <w:rPr>
                <w:rFonts w:ascii="Arial" w:hAnsi="Arial" w:cs="Arial"/>
              </w:rPr>
              <w:t>pSS</w:t>
            </w:r>
            <w:proofErr w:type="spellEnd"/>
          </w:p>
        </w:tc>
        <w:tc>
          <w:tcPr>
            <w:tcW w:w="1134" w:type="dxa"/>
          </w:tcPr>
          <w:p w14:paraId="50F05FC4" w14:textId="00290F06" w:rsidR="00546171" w:rsidRPr="007C0676" w:rsidRDefault="007C0676" w:rsidP="001445D8">
            <w:pPr>
              <w:cnfStyle w:val="000000000000" w:firstRow="0" w:lastRow="0" w:firstColumn="0" w:lastColumn="0" w:oddVBand="0" w:evenVBand="0" w:oddHBand="0" w:evenHBand="0" w:firstRowFirstColumn="0" w:firstRowLastColumn="0" w:lastRowFirstColumn="0" w:lastRowLastColumn="0"/>
              <w:rPr>
                <w:rFonts w:ascii="Arial" w:hAnsi="Arial" w:cs="Arial"/>
                <w:b/>
                <w:bCs/>
                <w:color w:val="FF0000"/>
              </w:rPr>
            </w:pPr>
            <w:r>
              <w:rPr>
                <w:rFonts w:ascii="Arial" w:hAnsi="Arial" w:cs="Arial"/>
              </w:rPr>
              <w:fldChar w:fldCharType="begin"/>
            </w:r>
            <w:r>
              <w:rPr>
                <w:rFonts w:ascii="Arial" w:hAnsi="Arial" w:cs="Arial"/>
              </w:rPr>
              <w:instrText xml:space="preserve"> ADDIN NE.Ref.{B18DAF94-09D8-4217-BDF8-B8F970EDD5A7}</w:instrText>
            </w:r>
            <w:r>
              <w:rPr>
                <w:rFonts w:ascii="Arial" w:hAnsi="Arial" w:cs="Arial"/>
              </w:rPr>
              <w:fldChar w:fldCharType="separate"/>
            </w:r>
            <w:r w:rsidR="002117BD">
              <w:rPr>
                <w:rFonts w:ascii="Arial" w:hAnsi="Arial" w:cs="Arial"/>
                <w:color w:val="000000"/>
                <w:kern w:val="0"/>
                <w:szCs w:val="21"/>
              </w:rPr>
              <w:t xml:space="preserve"> (18, 58)</w:t>
            </w:r>
            <w:r>
              <w:rPr>
                <w:rFonts w:ascii="Arial" w:hAnsi="Arial" w:cs="Arial"/>
              </w:rPr>
              <w:fldChar w:fldCharType="end"/>
            </w:r>
          </w:p>
        </w:tc>
      </w:tr>
      <w:tr w:rsidR="004D7C16" w:rsidRPr="00F41BC1" w14:paraId="442AD0BC" w14:textId="77777777" w:rsidTr="0057671B">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988" w:type="dxa"/>
          </w:tcPr>
          <w:p w14:paraId="67147065" w14:textId="77777777" w:rsidR="004D7C16" w:rsidRPr="00F41BC1" w:rsidRDefault="004D7C16" w:rsidP="0057671B">
            <w:pPr>
              <w:jc w:val="center"/>
              <w:rPr>
                <w:rFonts w:ascii="Arial" w:hAnsi="Arial" w:cs="Arial"/>
              </w:rPr>
            </w:pPr>
            <w:r w:rsidRPr="00F41BC1">
              <w:rPr>
                <w:rFonts w:ascii="Arial" w:hAnsi="Arial" w:cs="Arial"/>
              </w:rPr>
              <w:t>TRPM3</w:t>
            </w:r>
          </w:p>
          <w:p w14:paraId="1C6ADA7D" w14:textId="77777777" w:rsidR="004D7C16" w:rsidRPr="00F41BC1" w:rsidRDefault="004D7C16" w:rsidP="0057671B">
            <w:pPr>
              <w:jc w:val="center"/>
              <w:rPr>
                <w:rFonts w:ascii="Arial" w:hAnsi="Arial" w:cs="Arial"/>
              </w:rPr>
            </w:pPr>
          </w:p>
        </w:tc>
        <w:tc>
          <w:tcPr>
            <w:tcW w:w="1275" w:type="dxa"/>
          </w:tcPr>
          <w:p w14:paraId="563A7A07" w14:textId="5DF565B8" w:rsidR="004D7C16" w:rsidRPr="00F41BC1" w:rsidRDefault="004D7C16"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Pancreas</w:t>
            </w:r>
          </w:p>
        </w:tc>
        <w:tc>
          <w:tcPr>
            <w:tcW w:w="2410" w:type="dxa"/>
          </w:tcPr>
          <w:p w14:paraId="44352DB5" w14:textId="33A2C42E" w:rsidR="004D7C16" w:rsidRPr="00F41BC1" w:rsidRDefault="004D7C16"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Pregnenolone sulfate</w:t>
            </w:r>
            <w:r w:rsidR="007B1166" w:rsidRPr="00F41BC1">
              <w:rPr>
                <w:rFonts w:ascii="Arial" w:hAnsi="Arial" w:cs="Arial"/>
              </w:rPr>
              <w:t>,</w:t>
            </w:r>
          </w:p>
          <w:p w14:paraId="218D057D" w14:textId="77777777" w:rsidR="004D7C16" w:rsidRPr="00F41BC1" w:rsidRDefault="008805D7"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P</w:t>
            </w:r>
            <w:r w:rsidR="004D7C16" w:rsidRPr="00F41BC1">
              <w:rPr>
                <w:rFonts w:ascii="Arial" w:hAnsi="Arial" w:cs="Arial"/>
              </w:rPr>
              <w:t>rogesterone</w:t>
            </w:r>
            <w:r w:rsidRPr="00F41BC1">
              <w:rPr>
                <w:rFonts w:ascii="Arial" w:hAnsi="Arial" w:cs="Arial"/>
              </w:rPr>
              <w:t>,</w:t>
            </w:r>
          </w:p>
          <w:p w14:paraId="1FC02D4A" w14:textId="77777777" w:rsidR="008805D7" w:rsidRPr="00F41BC1" w:rsidRDefault="008805D7"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3,4-dihydro-N-(5-methyl-3-isoxazolyl)-a-phenyl-1(2H)-quinolineacetamide (CIM0216),</w:t>
            </w:r>
          </w:p>
          <w:p w14:paraId="36FC178E" w14:textId="77777777" w:rsidR="00B7352D" w:rsidRPr="00F41BC1" w:rsidRDefault="00B7352D"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phosphatidylinositol 4,5-biphosphate (PIP2),</w:t>
            </w:r>
          </w:p>
          <w:p w14:paraId="1C684532" w14:textId="1D64BC81" w:rsidR="00B7352D" w:rsidRPr="00F41BC1" w:rsidRDefault="00B7352D"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heat</w:t>
            </w:r>
          </w:p>
        </w:tc>
        <w:tc>
          <w:tcPr>
            <w:tcW w:w="1418" w:type="dxa"/>
          </w:tcPr>
          <w:p w14:paraId="12D0687F" w14:textId="4CC05E3A" w:rsidR="004D7C16" w:rsidRPr="00F41BC1" w:rsidRDefault="00EE2AA9"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M</w:t>
            </w:r>
            <w:r w:rsidR="007B1166" w:rsidRPr="00F41BC1">
              <w:rPr>
                <w:rFonts w:ascii="Arial" w:hAnsi="Arial" w:cs="Arial"/>
              </w:rPr>
              <w:t>efenamic acid,</w:t>
            </w:r>
          </w:p>
          <w:p w14:paraId="5779BCF9" w14:textId="77777777" w:rsidR="00444CEF" w:rsidRPr="00F41BC1" w:rsidRDefault="00444CEF"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nifedipine (</w:t>
            </w:r>
            <w:proofErr w:type="spellStart"/>
            <w:r w:rsidRPr="00F41BC1">
              <w:rPr>
                <w:rFonts w:ascii="Arial" w:hAnsi="Arial" w:cs="Arial"/>
              </w:rPr>
              <w:t>Nif</w:t>
            </w:r>
            <w:proofErr w:type="spellEnd"/>
            <w:r w:rsidRPr="00F41BC1">
              <w:rPr>
                <w:rFonts w:ascii="Arial" w:hAnsi="Arial" w:cs="Arial"/>
              </w:rPr>
              <w:t>),</w:t>
            </w:r>
          </w:p>
          <w:p w14:paraId="67336328" w14:textId="0557EB35" w:rsidR="00444CEF" w:rsidRPr="00F41BC1" w:rsidRDefault="00444CEF"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clotrimazole</w:t>
            </w:r>
          </w:p>
        </w:tc>
        <w:tc>
          <w:tcPr>
            <w:tcW w:w="1701" w:type="dxa"/>
          </w:tcPr>
          <w:p w14:paraId="396FE720" w14:textId="5E60703B" w:rsidR="004D7C16" w:rsidRPr="00F41BC1" w:rsidRDefault="008805D7"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Mediate cation influx such as Na</w:t>
            </w:r>
            <w:r w:rsidRPr="00F41BC1">
              <w:rPr>
                <w:rFonts w:ascii="Arial" w:hAnsi="Arial" w:cs="Arial"/>
                <w:vertAlign w:val="superscript"/>
              </w:rPr>
              <w:t xml:space="preserve">+ </w:t>
            </w:r>
            <w:r w:rsidRPr="00F41BC1">
              <w:rPr>
                <w:rFonts w:ascii="Arial" w:hAnsi="Arial" w:cs="Arial"/>
              </w:rPr>
              <w:t>and Zn</w:t>
            </w:r>
            <w:r w:rsidRPr="00F41BC1">
              <w:rPr>
                <w:rFonts w:ascii="Arial" w:hAnsi="Arial" w:cs="Arial"/>
                <w:vertAlign w:val="superscript"/>
              </w:rPr>
              <w:t>2+</w:t>
            </w:r>
            <w:r w:rsidRPr="00F41BC1">
              <w:rPr>
                <w:rFonts w:ascii="Arial" w:hAnsi="Arial" w:cs="Arial"/>
              </w:rPr>
              <w:t>,</w:t>
            </w:r>
            <w:r w:rsidR="00B35064">
              <w:rPr>
                <w:rFonts w:ascii="Arial" w:hAnsi="Arial" w:cs="Arial"/>
              </w:rPr>
              <w:t xml:space="preserve"> </w:t>
            </w:r>
            <w:r w:rsidRPr="00F41BC1">
              <w:rPr>
                <w:rFonts w:ascii="Arial" w:hAnsi="Arial" w:cs="Arial"/>
              </w:rPr>
              <w:t>and activate VGCC</w:t>
            </w:r>
          </w:p>
        </w:tc>
        <w:tc>
          <w:tcPr>
            <w:tcW w:w="2693" w:type="dxa"/>
          </w:tcPr>
          <w:p w14:paraId="15027831" w14:textId="705E90CD" w:rsidR="004D7C16" w:rsidRPr="00F41BC1" w:rsidRDefault="009518D9"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In insulinoma cells, it is indirectly involved in inducing signaling cascade.</w:t>
            </w:r>
          </w:p>
        </w:tc>
        <w:tc>
          <w:tcPr>
            <w:tcW w:w="1134" w:type="dxa"/>
          </w:tcPr>
          <w:p w14:paraId="2B1EBDBD" w14:textId="76534A1F" w:rsidR="00444CEF" w:rsidRPr="00934F73" w:rsidRDefault="00934F73" w:rsidP="001445D8">
            <w:pPr>
              <w:cnfStyle w:val="000000100000" w:firstRow="0" w:lastRow="0" w:firstColumn="0" w:lastColumn="0" w:oddVBand="0" w:evenVBand="0" w:oddHBand="1" w:evenHBand="0" w:firstRowFirstColumn="0" w:firstRowLastColumn="0" w:lastRowFirstColumn="0" w:lastRowLastColumn="0"/>
              <w:rPr>
                <w:rFonts w:ascii="Arial" w:hAnsi="Arial" w:cs="Arial"/>
                <w:color w:val="0563C1" w:themeColor="hyperlink"/>
                <w:u w:val="single"/>
              </w:rPr>
            </w:pPr>
            <w:r>
              <w:rPr>
                <w:rFonts w:ascii="Arial" w:hAnsi="Arial" w:cs="Arial"/>
              </w:rPr>
              <w:fldChar w:fldCharType="begin"/>
            </w:r>
            <w:r>
              <w:rPr>
                <w:rFonts w:ascii="Arial" w:hAnsi="Arial" w:cs="Arial"/>
              </w:rPr>
              <w:instrText xml:space="preserve"> ADDIN NE.Ref.{F422BE29-C2AD-4C33-949A-DD5F98DFECD5}</w:instrText>
            </w:r>
            <w:r>
              <w:rPr>
                <w:rFonts w:ascii="Arial" w:hAnsi="Arial" w:cs="Arial"/>
              </w:rPr>
              <w:fldChar w:fldCharType="separate"/>
            </w:r>
            <w:r w:rsidR="002117BD">
              <w:rPr>
                <w:rFonts w:ascii="Arial" w:hAnsi="Arial" w:cs="Arial"/>
                <w:color w:val="000000"/>
                <w:kern w:val="0"/>
                <w:szCs w:val="21"/>
              </w:rPr>
              <w:t xml:space="preserve"> (59-65)</w:t>
            </w:r>
            <w:r>
              <w:rPr>
                <w:rFonts w:ascii="Arial" w:hAnsi="Arial" w:cs="Arial"/>
              </w:rPr>
              <w:fldChar w:fldCharType="end"/>
            </w:r>
          </w:p>
          <w:p w14:paraId="1AC9A0CE" w14:textId="7891BB11" w:rsidR="009518D9" w:rsidRPr="00F41BC1" w:rsidRDefault="009518D9"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E65B6" w:rsidRPr="00F41BC1" w14:paraId="0F9A26A4" w14:textId="77777777" w:rsidTr="0057671B">
        <w:trPr>
          <w:trHeight w:val="568"/>
        </w:trPr>
        <w:tc>
          <w:tcPr>
            <w:cnfStyle w:val="001000000000" w:firstRow="0" w:lastRow="0" w:firstColumn="1" w:lastColumn="0" w:oddVBand="0" w:evenVBand="0" w:oddHBand="0" w:evenHBand="0" w:firstRowFirstColumn="0" w:firstRowLastColumn="0" w:lastRowFirstColumn="0" w:lastRowLastColumn="0"/>
            <w:tcW w:w="988" w:type="dxa"/>
            <w:vMerge w:val="restart"/>
          </w:tcPr>
          <w:p w14:paraId="50D050AF" w14:textId="77777777" w:rsidR="004E65B6" w:rsidRPr="00F41BC1" w:rsidRDefault="004E65B6" w:rsidP="0057671B">
            <w:pPr>
              <w:jc w:val="center"/>
              <w:rPr>
                <w:rFonts w:ascii="Arial" w:hAnsi="Arial" w:cs="Arial"/>
              </w:rPr>
            </w:pPr>
            <w:r w:rsidRPr="00F41BC1">
              <w:rPr>
                <w:rFonts w:ascii="Arial" w:hAnsi="Arial" w:cs="Arial"/>
              </w:rPr>
              <w:t>TRPM4</w:t>
            </w:r>
          </w:p>
          <w:p w14:paraId="79630F05" w14:textId="77777777" w:rsidR="004E65B6" w:rsidRPr="00F41BC1" w:rsidRDefault="004E65B6" w:rsidP="0057671B">
            <w:pPr>
              <w:jc w:val="center"/>
              <w:rPr>
                <w:rFonts w:ascii="Arial" w:hAnsi="Arial" w:cs="Arial"/>
              </w:rPr>
            </w:pPr>
          </w:p>
        </w:tc>
        <w:tc>
          <w:tcPr>
            <w:tcW w:w="1275" w:type="dxa"/>
          </w:tcPr>
          <w:p w14:paraId="3996843B" w14:textId="59B5F0D3" w:rsidR="004E65B6" w:rsidRPr="00F41BC1" w:rsidRDefault="004E65B6"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41BC1">
              <w:rPr>
                <w:rFonts w:ascii="Arial" w:hAnsi="Arial" w:cs="Arial"/>
              </w:rPr>
              <w:t>Pancreas</w:t>
            </w:r>
          </w:p>
        </w:tc>
        <w:tc>
          <w:tcPr>
            <w:tcW w:w="2410" w:type="dxa"/>
          </w:tcPr>
          <w:p w14:paraId="0115BE65" w14:textId="5D68FD4D" w:rsidR="004E65B6" w:rsidRPr="00F41BC1" w:rsidRDefault="004E65B6"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41BC1">
              <w:rPr>
                <w:rFonts w:ascii="Arial" w:hAnsi="Arial" w:cs="Arial"/>
              </w:rPr>
              <w:t>Ca</w:t>
            </w:r>
            <w:r w:rsidRPr="00F41BC1">
              <w:rPr>
                <w:rFonts w:ascii="Arial" w:hAnsi="Arial" w:cs="Arial"/>
                <w:vertAlign w:val="superscript"/>
              </w:rPr>
              <w:t>2+</w:t>
            </w:r>
            <w:r w:rsidRPr="00F41BC1">
              <w:rPr>
                <w:rFonts w:ascii="Arial" w:hAnsi="Arial" w:cs="Arial"/>
              </w:rPr>
              <w:t>,</w:t>
            </w:r>
          </w:p>
          <w:p w14:paraId="1FCA59B4" w14:textId="45902658" w:rsidR="004E65B6" w:rsidRPr="00F41BC1" w:rsidRDefault="004E65B6"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41BC1">
              <w:rPr>
                <w:rFonts w:ascii="Arial" w:hAnsi="Arial" w:cs="Arial"/>
              </w:rPr>
              <w:t>adenine nucleotides,</w:t>
            </w:r>
          </w:p>
          <w:p w14:paraId="461BD27D" w14:textId="0902B18E" w:rsidR="004E65B6" w:rsidRPr="00F41BC1" w:rsidRDefault="004E65B6"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F41BC1">
              <w:rPr>
                <w:rFonts w:ascii="Arial" w:hAnsi="Arial" w:cs="Arial"/>
              </w:rPr>
              <w:t>glibenclamide</w:t>
            </w:r>
            <w:proofErr w:type="spellEnd"/>
            <w:r w:rsidRPr="00F41BC1">
              <w:rPr>
                <w:rFonts w:ascii="Arial" w:hAnsi="Arial" w:cs="Arial"/>
              </w:rPr>
              <w:t>,</w:t>
            </w:r>
          </w:p>
          <w:p w14:paraId="50692B07" w14:textId="77777777" w:rsidR="004E65B6" w:rsidRPr="00F41BC1" w:rsidRDefault="004E65B6"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41BC1">
              <w:rPr>
                <w:rFonts w:ascii="Arial" w:hAnsi="Arial" w:cs="Arial"/>
              </w:rPr>
              <w:t>PKA and PKC,</w:t>
            </w:r>
          </w:p>
          <w:p w14:paraId="54DEC90A" w14:textId="77777777" w:rsidR="004E65B6" w:rsidRPr="00F41BC1" w:rsidRDefault="004E65B6"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41BC1">
              <w:rPr>
                <w:rFonts w:ascii="Arial" w:hAnsi="Arial" w:cs="Arial"/>
              </w:rPr>
              <w:t>PIP2,</w:t>
            </w:r>
          </w:p>
          <w:p w14:paraId="5E5B8D4B" w14:textId="76C89B82" w:rsidR="004E65B6" w:rsidRPr="00F41BC1" w:rsidRDefault="004E65B6"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41BC1">
              <w:rPr>
                <w:rFonts w:ascii="Arial" w:hAnsi="Arial" w:cs="Arial"/>
              </w:rPr>
              <w:t>GLP-1</w:t>
            </w:r>
          </w:p>
        </w:tc>
        <w:tc>
          <w:tcPr>
            <w:tcW w:w="1418" w:type="dxa"/>
          </w:tcPr>
          <w:p w14:paraId="7948697C" w14:textId="711227A9" w:rsidR="004E65B6" w:rsidRPr="00F41BC1" w:rsidRDefault="004E65B6"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41BC1">
              <w:rPr>
                <w:rFonts w:ascii="Arial" w:hAnsi="Arial" w:cs="Arial"/>
              </w:rPr>
              <w:t>9-phenanthrol</w:t>
            </w:r>
          </w:p>
        </w:tc>
        <w:tc>
          <w:tcPr>
            <w:tcW w:w="1701" w:type="dxa"/>
          </w:tcPr>
          <w:p w14:paraId="1349E1F1" w14:textId="48C35173" w:rsidR="004E65B6" w:rsidRPr="00F41BC1" w:rsidRDefault="004E65B6" w:rsidP="001445D8">
            <w:pPr>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rPr>
            </w:pPr>
            <w:r w:rsidRPr="00F41BC1">
              <w:rPr>
                <w:rFonts w:ascii="Arial" w:hAnsi="Arial" w:cs="Arial"/>
              </w:rPr>
              <w:t>Activated by extracellular Ca</w:t>
            </w:r>
            <w:r w:rsidRPr="00F41BC1">
              <w:rPr>
                <w:rFonts w:ascii="Arial" w:hAnsi="Arial" w:cs="Arial"/>
                <w:vertAlign w:val="superscript"/>
              </w:rPr>
              <w:t>2+</w:t>
            </w:r>
            <w:r w:rsidRPr="00F41BC1">
              <w:rPr>
                <w:rFonts w:ascii="Arial" w:hAnsi="Arial" w:cs="Arial"/>
              </w:rPr>
              <w:t>, mediates the influx of cations such as Na</w:t>
            </w:r>
            <w:r w:rsidRPr="00F41BC1">
              <w:rPr>
                <w:rFonts w:ascii="Arial" w:hAnsi="Arial" w:cs="Arial"/>
                <w:vertAlign w:val="superscript"/>
              </w:rPr>
              <w:t>+</w:t>
            </w:r>
            <w:r w:rsidRPr="00F41BC1">
              <w:rPr>
                <w:rFonts w:ascii="Arial" w:hAnsi="Arial" w:cs="Arial"/>
              </w:rPr>
              <w:t>, blocks K</w:t>
            </w:r>
            <w:r w:rsidRPr="00F41BC1">
              <w:rPr>
                <w:rFonts w:ascii="Arial" w:hAnsi="Arial" w:cs="Arial"/>
                <w:sz w:val="16"/>
                <w:szCs w:val="18"/>
              </w:rPr>
              <w:t>ATP</w:t>
            </w:r>
            <w:r w:rsidRPr="00F41BC1">
              <w:rPr>
                <w:rFonts w:ascii="Arial" w:hAnsi="Arial" w:cs="Arial"/>
              </w:rPr>
              <w:t xml:space="preserve"> channel, activates VGCC.</w:t>
            </w:r>
          </w:p>
          <w:p w14:paraId="6A03A1D2" w14:textId="77777777" w:rsidR="004E65B6" w:rsidRPr="00F41BC1" w:rsidRDefault="004E65B6"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693" w:type="dxa"/>
          </w:tcPr>
          <w:p w14:paraId="2863E529" w14:textId="335687F2" w:rsidR="004E65B6" w:rsidRPr="00F41BC1" w:rsidRDefault="004E65B6"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34" w:type="dxa"/>
          </w:tcPr>
          <w:p w14:paraId="1B5B10A4" w14:textId="507571FD" w:rsidR="00934F73" w:rsidRPr="00F41BC1" w:rsidRDefault="00934F73"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r>
            <w:r w:rsidR="003D2348">
              <w:rPr>
                <w:rFonts w:ascii="Arial" w:hAnsi="Arial" w:cs="Arial"/>
              </w:rPr>
              <w:instrText xml:space="preserve"> ADDIN NE.Ref.{B693AFD0-B085-460E-993A-1ABFE98A6E87}</w:instrText>
            </w:r>
            <w:r>
              <w:rPr>
                <w:rFonts w:ascii="Arial" w:hAnsi="Arial" w:cs="Arial"/>
              </w:rPr>
              <w:fldChar w:fldCharType="separate"/>
            </w:r>
            <w:r w:rsidR="002117BD">
              <w:rPr>
                <w:rFonts w:ascii="Arial" w:hAnsi="Arial" w:cs="Arial"/>
                <w:color w:val="000000"/>
                <w:kern w:val="0"/>
                <w:szCs w:val="21"/>
              </w:rPr>
              <w:t xml:space="preserve"> (48, 52, 66)</w:t>
            </w:r>
            <w:r>
              <w:rPr>
                <w:rFonts w:ascii="Arial" w:hAnsi="Arial" w:cs="Arial"/>
              </w:rPr>
              <w:fldChar w:fldCharType="end"/>
            </w:r>
          </w:p>
        </w:tc>
      </w:tr>
      <w:tr w:rsidR="004E65B6" w:rsidRPr="00F41BC1" w14:paraId="660D9A12" w14:textId="77777777" w:rsidTr="0057671B">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988" w:type="dxa"/>
            <w:vMerge/>
          </w:tcPr>
          <w:p w14:paraId="2A433E44" w14:textId="77777777" w:rsidR="004E65B6" w:rsidRPr="00F41BC1" w:rsidRDefault="004E65B6" w:rsidP="0057671B">
            <w:pPr>
              <w:jc w:val="center"/>
              <w:rPr>
                <w:rFonts w:ascii="Arial" w:hAnsi="Arial" w:cs="Arial"/>
              </w:rPr>
            </w:pPr>
          </w:p>
        </w:tc>
        <w:tc>
          <w:tcPr>
            <w:tcW w:w="1275" w:type="dxa"/>
          </w:tcPr>
          <w:p w14:paraId="70B87F88" w14:textId="38C1D1FF" w:rsidR="004E65B6" w:rsidRPr="00F41BC1" w:rsidRDefault="004E65B6"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kern w:val="0"/>
              </w:rPr>
              <w:t>Adrenal gland</w:t>
            </w:r>
          </w:p>
        </w:tc>
        <w:tc>
          <w:tcPr>
            <w:tcW w:w="2410" w:type="dxa"/>
          </w:tcPr>
          <w:p w14:paraId="71017386" w14:textId="32928EA2" w:rsidR="004E65B6" w:rsidRPr="00F41BC1" w:rsidRDefault="004E65B6"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kern w:val="0"/>
              </w:rPr>
              <w:t>PACAP</w:t>
            </w:r>
          </w:p>
        </w:tc>
        <w:tc>
          <w:tcPr>
            <w:tcW w:w="1418" w:type="dxa"/>
          </w:tcPr>
          <w:p w14:paraId="5FB9C3E7" w14:textId="77777777" w:rsidR="004E65B6" w:rsidRPr="00F41BC1" w:rsidRDefault="004E65B6"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701" w:type="dxa"/>
          </w:tcPr>
          <w:p w14:paraId="749D683B" w14:textId="2CDDD3BC" w:rsidR="004E65B6" w:rsidRPr="00F41BC1" w:rsidRDefault="004E65B6"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kern w:val="0"/>
              </w:rPr>
              <w:t>PACAP activate TRPM4 in PKC-dependent manner</w:t>
            </w:r>
          </w:p>
        </w:tc>
        <w:tc>
          <w:tcPr>
            <w:tcW w:w="2693" w:type="dxa"/>
          </w:tcPr>
          <w:p w14:paraId="55B48E2D" w14:textId="12EBDE6E" w:rsidR="004E65B6" w:rsidRPr="00B33081" w:rsidRDefault="004E65B6" w:rsidP="001445D8">
            <w:pPr>
              <w:cnfStyle w:val="000000100000" w:firstRow="0" w:lastRow="0" w:firstColumn="0" w:lastColumn="0" w:oddVBand="0" w:evenVBand="0" w:oddHBand="1" w:evenHBand="0" w:firstRowFirstColumn="0" w:firstRowLastColumn="0" w:lastRowFirstColumn="0" w:lastRowLastColumn="0"/>
              <w:rPr>
                <w:rFonts w:ascii="Arial" w:hAnsi="Arial" w:cs="Arial"/>
                <w:szCs w:val="21"/>
              </w:rPr>
            </w:pPr>
            <w:r w:rsidRPr="00B33081">
              <w:rPr>
                <w:rFonts w:ascii="Arial" w:hAnsi="Arial" w:cs="Arial"/>
                <w:kern w:val="0"/>
                <w:szCs w:val="21"/>
              </w:rPr>
              <w:t>Hypertension</w:t>
            </w:r>
          </w:p>
        </w:tc>
        <w:tc>
          <w:tcPr>
            <w:tcW w:w="1134" w:type="dxa"/>
          </w:tcPr>
          <w:p w14:paraId="0ABF402C" w14:textId="1A8D2018" w:rsidR="004E65B6" w:rsidRPr="00F41BC1" w:rsidRDefault="008179D3" w:rsidP="001445D8">
            <w:pPr>
              <w:cnfStyle w:val="000000100000" w:firstRow="0" w:lastRow="0" w:firstColumn="0" w:lastColumn="0" w:oddVBand="0" w:evenVBand="0" w:oddHBand="1" w:evenHBand="0" w:firstRowFirstColumn="0" w:firstRowLastColumn="0" w:lastRowFirstColumn="0" w:lastRowLastColumn="0"/>
              <w:rPr>
                <w:rFonts w:ascii="Arial" w:eastAsia="宋体" w:hAnsi="Arial" w:cs="Arial"/>
                <w:b/>
                <w:bCs/>
                <w:color w:val="FF0000"/>
                <w:kern w:val="0"/>
                <w:sz w:val="24"/>
                <w:szCs w:val="24"/>
                <w:highlight w:val="darkCyan"/>
              </w:rPr>
            </w:pPr>
            <w:r w:rsidRPr="00026313">
              <w:rPr>
                <w:rFonts w:ascii="Arial" w:eastAsia="宋体" w:hAnsi="Arial" w:cs="Arial"/>
                <w:b/>
                <w:bCs/>
                <w:color w:val="FF0000"/>
                <w:kern w:val="0"/>
                <w:szCs w:val="21"/>
              </w:rPr>
              <w:fldChar w:fldCharType="begin"/>
            </w:r>
            <w:r w:rsidRPr="00026313">
              <w:rPr>
                <w:rFonts w:ascii="Arial" w:eastAsia="宋体" w:hAnsi="Arial" w:cs="Arial"/>
                <w:b/>
                <w:bCs/>
                <w:color w:val="FF0000"/>
                <w:kern w:val="0"/>
                <w:szCs w:val="21"/>
              </w:rPr>
              <w:instrText xml:space="preserve"> ADDIN NE.Ref.{C414AF65-185C-4C44-A41D-13986DBE9A91}</w:instrText>
            </w:r>
            <w:r w:rsidRPr="00026313">
              <w:rPr>
                <w:rFonts w:ascii="Arial" w:eastAsia="宋体" w:hAnsi="Arial" w:cs="Arial"/>
                <w:b/>
                <w:bCs/>
                <w:color w:val="FF0000"/>
                <w:kern w:val="0"/>
                <w:szCs w:val="21"/>
              </w:rPr>
              <w:fldChar w:fldCharType="separate"/>
            </w:r>
            <w:r w:rsidR="002117BD">
              <w:rPr>
                <w:rFonts w:ascii="Arial" w:hAnsi="Arial" w:cs="Arial"/>
                <w:color w:val="000000"/>
                <w:kern w:val="0"/>
                <w:szCs w:val="21"/>
              </w:rPr>
              <w:t xml:space="preserve"> (67)</w:t>
            </w:r>
            <w:r w:rsidRPr="00026313">
              <w:rPr>
                <w:rFonts w:ascii="Arial" w:eastAsia="宋体" w:hAnsi="Arial" w:cs="Arial"/>
                <w:b/>
                <w:bCs/>
                <w:color w:val="FF0000"/>
                <w:kern w:val="0"/>
                <w:szCs w:val="21"/>
              </w:rPr>
              <w:fldChar w:fldCharType="end"/>
            </w:r>
          </w:p>
        </w:tc>
      </w:tr>
      <w:tr w:rsidR="004E65B6" w:rsidRPr="00F41BC1" w14:paraId="419D4424" w14:textId="77777777" w:rsidTr="0057671B">
        <w:trPr>
          <w:trHeight w:val="568"/>
        </w:trPr>
        <w:tc>
          <w:tcPr>
            <w:cnfStyle w:val="001000000000" w:firstRow="0" w:lastRow="0" w:firstColumn="1" w:lastColumn="0" w:oddVBand="0" w:evenVBand="0" w:oddHBand="0" w:evenHBand="0" w:firstRowFirstColumn="0" w:firstRowLastColumn="0" w:lastRowFirstColumn="0" w:lastRowLastColumn="0"/>
            <w:tcW w:w="988" w:type="dxa"/>
            <w:vMerge/>
          </w:tcPr>
          <w:p w14:paraId="5661F9C4" w14:textId="77777777" w:rsidR="004E65B6" w:rsidRPr="00F41BC1" w:rsidRDefault="004E65B6" w:rsidP="0057671B">
            <w:pPr>
              <w:jc w:val="center"/>
              <w:rPr>
                <w:rFonts w:ascii="Arial" w:hAnsi="Arial" w:cs="Arial"/>
              </w:rPr>
            </w:pPr>
          </w:p>
        </w:tc>
        <w:tc>
          <w:tcPr>
            <w:tcW w:w="1275" w:type="dxa"/>
          </w:tcPr>
          <w:p w14:paraId="07B7B444" w14:textId="7A9606FD" w:rsidR="004E65B6" w:rsidRPr="00F41BC1" w:rsidRDefault="002117BD"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kern w:val="0"/>
              </w:rPr>
              <w:t>M</w:t>
            </w:r>
            <w:r w:rsidR="004E65B6" w:rsidRPr="00F41BC1">
              <w:rPr>
                <w:rFonts w:ascii="Arial" w:hAnsi="Arial" w:cs="Arial"/>
                <w:kern w:val="0"/>
              </w:rPr>
              <w:t>ammary gland</w:t>
            </w:r>
          </w:p>
        </w:tc>
        <w:tc>
          <w:tcPr>
            <w:tcW w:w="2410" w:type="dxa"/>
          </w:tcPr>
          <w:p w14:paraId="1416AC3E" w14:textId="77777777" w:rsidR="004E65B6" w:rsidRPr="00F41BC1" w:rsidRDefault="004E65B6" w:rsidP="001445D8">
            <w:pPr>
              <w:cnfStyle w:val="000000000000" w:firstRow="0" w:lastRow="0" w:firstColumn="0" w:lastColumn="0" w:oddVBand="0" w:evenVBand="0" w:oddHBand="0" w:evenHBand="0" w:firstRowFirstColumn="0" w:firstRowLastColumn="0" w:lastRowFirstColumn="0" w:lastRowLastColumn="0"/>
              <w:rPr>
                <w:rFonts w:ascii="Arial" w:hAnsi="Arial" w:cs="Arial"/>
                <w:kern w:val="0"/>
              </w:rPr>
            </w:pPr>
            <w:r w:rsidRPr="00F41BC1">
              <w:rPr>
                <w:rFonts w:ascii="Arial" w:hAnsi="Arial" w:cs="Arial"/>
                <w:kern w:val="0"/>
              </w:rPr>
              <w:t>9-phenanthrol,</w:t>
            </w:r>
          </w:p>
          <w:p w14:paraId="2D8B42EF" w14:textId="39F93155" w:rsidR="004E65B6" w:rsidRPr="00F41BC1" w:rsidRDefault="004E65B6"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F41BC1">
              <w:rPr>
                <w:rFonts w:ascii="Arial" w:hAnsi="Arial" w:cs="Arial"/>
                <w:kern w:val="0"/>
              </w:rPr>
              <w:t>aryloxyacyl</w:t>
            </w:r>
            <w:proofErr w:type="spellEnd"/>
            <w:r w:rsidRPr="00F41BC1">
              <w:rPr>
                <w:rFonts w:ascii="Arial" w:hAnsi="Arial" w:cs="Arial"/>
                <w:kern w:val="0"/>
              </w:rPr>
              <w:t>-anthranilic 5</w:t>
            </w:r>
          </w:p>
        </w:tc>
        <w:tc>
          <w:tcPr>
            <w:tcW w:w="1418" w:type="dxa"/>
          </w:tcPr>
          <w:p w14:paraId="5293A76F" w14:textId="77777777" w:rsidR="004E65B6" w:rsidRPr="00F41BC1" w:rsidRDefault="004E65B6"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701" w:type="dxa"/>
          </w:tcPr>
          <w:p w14:paraId="058B3AA6" w14:textId="16480CFA" w:rsidR="004E65B6" w:rsidRPr="00F41BC1" w:rsidRDefault="004E65B6"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41BC1">
              <w:rPr>
                <w:rFonts w:ascii="Arial" w:hAnsi="Arial" w:cs="Arial"/>
              </w:rPr>
              <w:t>TRPM4 may induce EMT through the β -catenin signaling pathway</w:t>
            </w:r>
          </w:p>
        </w:tc>
        <w:tc>
          <w:tcPr>
            <w:tcW w:w="2693" w:type="dxa"/>
          </w:tcPr>
          <w:p w14:paraId="4955A64E" w14:textId="30660D69" w:rsidR="004E65B6" w:rsidRPr="00F41BC1" w:rsidRDefault="004E65B6"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41BC1">
              <w:rPr>
                <w:rFonts w:ascii="Arial" w:hAnsi="Arial" w:cs="Arial"/>
              </w:rPr>
              <w:t>Breast cancer</w:t>
            </w:r>
          </w:p>
        </w:tc>
        <w:tc>
          <w:tcPr>
            <w:tcW w:w="1134" w:type="dxa"/>
          </w:tcPr>
          <w:p w14:paraId="75D9DA6B" w14:textId="2B44A2FC" w:rsidR="004E65B6" w:rsidRPr="00F41BC1" w:rsidRDefault="001D1AE1" w:rsidP="001445D8">
            <w:pPr>
              <w:cnfStyle w:val="000000000000" w:firstRow="0" w:lastRow="0" w:firstColumn="0" w:lastColumn="0" w:oddVBand="0" w:evenVBand="0" w:oddHBand="0" w:evenHBand="0" w:firstRowFirstColumn="0" w:firstRowLastColumn="0" w:lastRowFirstColumn="0" w:lastRowLastColumn="0"/>
              <w:rPr>
                <w:rFonts w:ascii="Arial" w:eastAsia="宋体" w:hAnsi="Arial" w:cs="Arial"/>
                <w:b/>
                <w:bCs/>
                <w:color w:val="FF0000"/>
                <w:kern w:val="0"/>
                <w:sz w:val="24"/>
                <w:szCs w:val="24"/>
                <w:highlight w:val="darkCyan"/>
              </w:rPr>
            </w:pPr>
            <w:r w:rsidRPr="00026313">
              <w:rPr>
                <w:rFonts w:ascii="Arial" w:eastAsia="宋体" w:hAnsi="Arial" w:cs="Arial"/>
                <w:b/>
                <w:bCs/>
                <w:color w:val="FF0000"/>
                <w:kern w:val="0"/>
                <w:szCs w:val="21"/>
                <w:highlight w:val="darkCyan"/>
              </w:rPr>
              <w:fldChar w:fldCharType="begin"/>
            </w:r>
            <w:r w:rsidRPr="00026313">
              <w:rPr>
                <w:rFonts w:ascii="Arial" w:eastAsia="宋体" w:hAnsi="Arial" w:cs="Arial"/>
                <w:b/>
                <w:bCs/>
                <w:color w:val="FF0000"/>
                <w:kern w:val="0"/>
                <w:szCs w:val="21"/>
                <w:highlight w:val="darkCyan"/>
              </w:rPr>
              <w:instrText xml:space="preserve"> ADDIN NE.Ref.{F5FEA987-A526-4794-9522-AF0C00FCFA4E}</w:instrText>
            </w:r>
            <w:r w:rsidRPr="00026313">
              <w:rPr>
                <w:rFonts w:ascii="Arial" w:eastAsia="宋体" w:hAnsi="Arial" w:cs="Arial"/>
                <w:b/>
                <w:bCs/>
                <w:color w:val="FF0000"/>
                <w:kern w:val="0"/>
                <w:szCs w:val="21"/>
                <w:highlight w:val="darkCyan"/>
              </w:rPr>
              <w:fldChar w:fldCharType="separate"/>
            </w:r>
            <w:r w:rsidR="002117BD">
              <w:rPr>
                <w:rFonts w:ascii="Arial" w:hAnsi="Arial" w:cs="Arial"/>
                <w:color w:val="000000"/>
                <w:kern w:val="0"/>
                <w:szCs w:val="21"/>
              </w:rPr>
              <w:t xml:space="preserve"> (68-70)</w:t>
            </w:r>
            <w:r w:rsidRPr="00026313">
              <w:rPr>
                <w:rFonts w:ascii="Arial" w:eastAsia="宋体" w:hAnsi="Arial" w:cs="Arial"/>
                <w:b/>
                <w:bCs/>
                <w:color w:val="FF0000"/>
                <w:kern w:val="0"/>
                <w:szCs w:val="21"/>
                <w:highlight w:val="darkCyan"/>
              </w:rPr>
              <w:fldChar w:fldCharType="end"/>
            </w:r>
          </w:p>
        </w:tc>
      </w:tr>
      <w:tr w:rsidR="004D7C16" w:rsidRPr="00F41BC1" w14:paraId="7073A34C" w14:textId="77777777" w:rsidTr="0057671B">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988" w:type="dxa"/>
          </w:tcPr>
          <w:p w14:paraId="524E021F" w14:textId="77777777" w:rsidR="004D7C16" w:rsidRPr="00F41BC1" w:rsidRDefault="004D7C16" w:rsidP="0057671B">
            <w:pPr>
              <w:jc w:val="center"/>
              <w:rPr>
                <w:rFonts w:ascii="Arial" w:hAnsi="Arial" w:cs="Arial"/>
              </w:rPr>
            </w:pPr>
            <w:r w:rsidRPr="00F41BC1">
              <w:rPr>
                <w:rFonts w:ascii="Arial" w:hAnsi="Arial" w:cs="Arial"/>
              </w:rPr>
              <w:t>TRPM5</w:t>
            </w:r>
          </w:p>
          <w:p w14:paraId="1BDBF330" w14:textId="77777777" w:rsidR="004D7C16" w:rsidRPr="00F41BC1" w:rsidRDefault="004D7C16" w:rsidP="0057671B">
            <w:pPr>
              <w:jc w:val="center"/>
              <w:rPr>
                <w:rFonts w:ascii="Arial" w:hAnsi="Arial" w:cs="Arial"/>
              </w:rPr>
            </w:pPr>
          </w:p>
        </w:tc>
        <w:tc>
          <w:tcPr>
            <w:tcW w:w="1275" w:type="dxa"/>
          </w:tcPr>
          <w:p w14:paraId="27C92ADC" w14:textId="33E4C5B7" w:rsidR="004D7C16" w:rsidRPr="00F41BC1" w:rsidRDefault="00FF5257"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Pancreas</w:t>
            </w:r>
          </w:p>
        </w:tc>
        <w:tc>
          <w:tcPr>
            <w:tcW w:w="2410" w:type="dxa"/>
          </w:tcPr>
          <w:p w14:paraId="3A35D486" w14:textId="77777777" w:rsidR="006D2986" w:rsidRPr="00F41BC1" w:rsidRDefault="006D2986"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Ca</w:t>
            </w:r>
            <w:r w:rsidRPr="00F41BC1">
              <w:rPr>
                <w:rFonts w:ascii="Arial" w:hAnsi="Arial" w:cs="Arial"/>
                <w:vertAlign w:val="superscript"/>
              </w:rPr>
              <w:t>2+</w:t>
            </w:r>
            <w:r w:rsidRPr="00F41BC1">
              <w:rPr>
                <w:rFonts w:ascii="Arial" w:hAnsi="Arial" w:cs="Arial"/>
              </w:rPr>
              <w:t>,</w:t>
            </w:r>
          </w:p>
          <w:p w14:paraId="5FF23882" w14:textId="77777777" w:rsidR="004D7C16" w:rsidRPr="00F41BC1" w:rsidRDefault="000536FC"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arachidonic acid,</w:t>
            </w:r>
          </w:p>
          <w:p w14:paraId="64717923" w14:textId="49C57531" w:rsidR="00793DC0" w:rsidRPr="00F41BC1" w:rsidRDefault="00793DC0"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PIP2,</w:t>
            </w:r>
          </w:p>
          <w:p w14:paraId="372DC78C" w14:textId="22F94161" w:rsidR="00071874" w:rsidRPr="00F41BC1" w:rsidRDefault="00071874"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PKC</w:t>
            </w:r>
          </w:p>
          <w:p w14:paraId="073285EC" w14:textId="77777777" w:rsidR="00793DC0" w:rsidRPr="00F41BC1" w:rsidRDefault="00793DC0"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G-protein coupled heterodimeric sweet taste receptor T1R2/T1R3</w:t>
            </w:r>
            <w:r w:rsidR="00191D70" w:rsidRPr="00F41BC1">
              <w:rPr>
                <w:rFonts w:ascii="Arial" w:hAnsi="Arial" w:cs="Arial"/>
              </w:rPr>
              <w:t>,</w:t>
            </w:r>
          </w:p>
          <w:p w14:paraId="68B96BA5" w14:textId="77777777" w:rsidR="00191D70" w:rsidRPr="00F41BC1" w:rsidRDefault="00191D70"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GLP-1,</w:t>
            </w:r>
          </w:p>
          <w:p w14:paraId="6B7E061F" w14:textId="2DBE5E23" w:rsidR="00191D70" w:rsidRPr="00F41BC1" w:rsidRDefault="00191D70"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L-arginine</w:t>
            </w:r>
          </w:p>
        </w:tc>
        <w:tc>
          <w:tcPr>
            <w:tcW w:w="1418" w:type="dxa"/>
          </w:tcPr>
          <w:p w14:paraId="5CBDC90C" w14:textId="6798474C" w:rsidR="004D7C16" w:rsidRPr="00F41BC1" w:rsidRDefault="00EE2AA9"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proofErr w:type="spellStart"/>
            <w:r>
              <w:rPr>
                <w:rFonts w:ascii="Arial" w:hAnsi="Arial" w:cs="Arial"/>
              </w:rPr>
              <w:t>S</w:t>
            </w:r>
            <w:r w:rsidR="00911C25" w:rsidRPr="00F41BC1">
              <w:rPr>
                <w:rFonts w:ascii="Arial" w:hAnsi="Arial" w:cs="Arial"/>
              </w:rPr>
              <w:t>tevioside</w:t>
            </w:r>
            <w:proofErr w:type="spellEnd"/>
          </w:p>
        </w:tc>
        <w:tc>
          <w:tcPr>
            <w:tcW w:w="1701" w:type="dxa"/>
          </w:tcPr>
          <w:p w14:paraId="146DA70E" w14:textId="27DDA795" w:rsidR="0082684C" w:rsidRPr="00F41BC1" w:rsidRDefault="0082684C" w:rsidP="001445D8">
            <w:pPr>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rPr>
            </w:pPr>
            <w:r w:rsidRPr="00F41BC1">
              <w:rPr>
                <w:rFonts w:ascii="Arial" w:hAnsi="Arial" w:cs="Arial"/>
              </w:rPr>
              <w:t>Activated by extracellular Ca</w:t>
            </w:r>
            <w:r w:rsidRPr="00F41BC1">
              <w:rPr>
                <w:rFonts w:ascii="Arial" w:hAnsi="Arial" w:cs="Arial"/>
                <w:vertAlign w:val="superscript"/>
              </w:rPr>
              <w:t>2+</w:t>
            </w:r>
            <w:r w:rsidRPr="00F41BC1">
              <w:rPr>
                <w:rFonts w:ascii="Arial" w:hAnsi="Arial" w:cs="Arial"/>
              </w:rPr>
              <w:t>, mediates the influx of cations such as Na</w:t>
            </w:r>
            <w:r w:rsidRPr="00F41BC1">
              <w:rPr>
                <w:rFonts w:ascii="Arial" w:hAnsi="Arial" w:cs="Arial"/>
                <w:vertAlign w:val="superscript"/>
              </w:rPr>
              <w:t>+</w:t>
            </w:r>
            <w:r w:rsidRPr="00F41BC1">
              <w:rPr>
                <w:rFonts w:ascii="Arial" w:hAnsi="Arial" w:cs="Arial"/>
              </w:rPr>
              <w:t>,</w:t>
            </w:r>
            <w:r w:rsidR="000C45AB" w:rsidRPr="00F41BC1">
              <w:rPr>
                <w:rFonts w:ascii="Arial" w:hAnsi="Arial" w:cs="Arial"/>
              </w:rPr>
              <w:t xml:space="preserve"> blocks K</w:t>
            </w:r>
            <w:r w:rsidR="000C45AB" w:rsidRPr="00F41BC1">
              <w:rPr>
                <w:rFonts w:ascii="Arial" w:hAnsi="Arial" w:cs="Arial"/>
                <w:sz w:val="16"/>
                <w:szCs w:val="18"/>
              </w:rPr>
              <w:t>ATP</w:t>
            </w:r>
            <w:r w:rsidR="000C45AB" w:rsidRPr="00F41BC1">
              <w:rPr>
                <w:rFonts w:ascii="Arial" w:hAnsi="Arial" w:cs="Arial"/>
              </w:rPr>
              <w:t xml:space="preserve"> channel,</w:t>
            </w:r>
            <w:r w:rsidRPr="00F41BC1">
              <w:rPr>
                <w:rFonts w:ascii="Arial" w:hAnsi="Arial" w:cs="Arial"/>
              </w:rPr>
              <w:t xml:space="preserve"> activates VGCC.</w:t>
            </w:r>
          </w:p>
          <w:p w14:paraId="77D6BFE0" w14:textId="77777777" w:rsidR="004D7C16" w:rsidRPr="00F41BC1" w:rsidRDefault="004D7C16"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693" w:type="dxa"/>
          </w:tcPr>
          <w:p w14:paraId="085BAFDB" w14:textId="77777777" w:rsidR="004D7C16" w:rsidRPr="00F41BC1" w:rsidRDefault="00793DC0"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Dysfunction contributes to type 2 diabetes</w:t>
            </w:r>
            <w:r w:rsidR="00216E3E" w:rsidRPr="00F41BC1">
              <w:rPr>
                <w:rFonts w:ascii="Arial" w:hAnsi="Arial" w:cs="Arial"/>
              </w:rPr>
              <w:t>,</w:t>
            </w:r>
          </w:p>
          <w:p w14:paraId="2E49788A" w14:textId="77777777" w:rsidR="00216E3E" w:rsidRPr="00F41BC1" w:rsidRDefault="00216E3E"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 xml:space="preserve">A therapeutic target of </w:t>
            </w:r>
            <w:proofErr w:type="spellStart"/>
            <w:r w:rsidRPr="00F41BC1">
              <w:rPr>
                <w:rFonts w:ascii="Arial" w:hAnsi="Arial" w:cs="Arial"/>
              </w:rPr>
              <w:t>stevioside</w:t>
            </w:r>
            <w:proofErr w:type="spellEnd"/>
            <w:r w:rsidRPr="00F41BC1">
              <w:rPr>
                <w:rFonts w:ascii="Arial" w:hAnsi="Arial" w:cs="Arial"/>
              </w:rPr>
              <w:t xml:space="preserve"> in type 2 diabetes mellitus,</w:t>
            </w:r>
          </w:p>
          <w:p w14:paraId="048BF182" w14:textId="23D51C8B" w:rsidR="00373D87" w:rsidRPr="00F41BC1" w:rsidRDefault="00373D87"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Down-regulated as a biomarker in type 1 diabetes.</w:t>
            </w:r>
          </w:p>
        </w:tc>
        <w:tc>
          <w:tcPr>
            <w:tcW w:w="1134" w:type="dxa"/>
          </w:tcPr>
          <w:p w14:paraId="07BCC8E5" w14:textId="574ECB09" w:rsidR="00585964" w:rsidRPr="00F41BC1" w:rsidRDefault="00967F0D"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r>
            <w:r>
              <w:rPr>
                <w:rFonts w:ascii="Arial" w:hAnsi="Arial" w:cs="Arial"/>
              </w:rPr>
              <w:instrText xml:space="preserve"> ADDIN NE.Ref.{73E8170A-D83F-4668-98C0-41F519CE7EB7}</w:instrText>
            </w:r>
            <w:r>
              <w:rPr>
                <w:rFonts w:ascii="Arial" w:hAnsi="Arial" w:cs="Arial"/>
              </w:rPr>
              <w:fldChar w:fldCharType="separate"/>
            </w:r>
            <w:r w:rsidR="002117BD">
              <w:rPr>
                <w:rFonts w:ascii="Arial" w:hAnsi="Arial" w:cs="Arial"/>
                <w:color w:val="000000"/>
                <w:kern w:val="0"/>
                <w:szCs w:val="21"/>
              </w:rPr>
              <w:t xml:space="preserve"> (48, 52, 66, 71-73)</w:t>
            </w:r>
            <w:r>
              <w:rPr>
                <w:rFonts w:ascii="Arial" w:hAnsi="Arial" w:cs="Arial"/>
              </w:rPr>
              <w:fldChar w:fldCharType="end"/>
            </w:r>
          </w:p>
        </w:tc>
      </w:tr>
      <w:tr w:rsidR="007A2B1D" w:rsidRPr="00F41BC1" w14:paraId="21ACDC39" w14:textId="77777777" w:rsidTr="0057671B">
        <w:trPr>
          <w:trHeight w:val="568"/>
        </w:trPr>
        <w:tc>
          <w:tcPr>
            <w:cnfStyle w:val="001000000000" w:firstRow="0" w:lastRow="0" w:firstColumn="1" w:lastColumn="0" w:oddVBand="0" w:evenVBand="0" w:oddHBand="0" w:evenHBand="0" w:firstRowFirstColumn="0" w:firstRowLastColumn="0" w:lastRowFirstColumn="0" w:lastRowLastColumn="0"/>
            <w:tcW w:w="988" w:type="dxa"/>
            <w:vMerge w:val="restart"/>
          </w:tcPr>
          <w:p w14:paraId="75C9D806" w14:textId="77777777" w:rsidR="007A2B1D" w:rsidRPr="00F41BC1" w:rsidRDefault="007A2B1D" w:rsidP="0057671B">
            <w:pPr>
              <w:jc w:val="center"/>
              <w:rPr>
                <w:rFonts w:ascii="Arial" w:hAnsi="Arial" w:cs="Arial"/>
              </w:rPr>
            </w:pPr>
            <w:r w:rsidRPr="00F41BC1">
              <w:rPr>
                <w:rFonts w:ascii="Arial" w:hAnsi="Arial" w:cs="Arial"/>
              </w:rPr>
              <w:t>TRPM7</w:t>
            </w:r>
          </w:p>
          <w:p w14:paraId="04BD93CD" w14:textId="77777777" w:rsidR="007A2B1D" w:rsidRPr="00F41BC1" w:rsidRDefault="007A2B1D" w:rsidP="0057671B">
            <w:pPr>
              <w:jc w:val="center"/>
              <w:rPr>
                <w:rFonts w:ascii="Arial" w:hAnsi="Arial" w:cs="Arial"/>
              </w:rPr>
            </w:pPr>
          </w:p>
        </w:tc>
        <w:tc>
          <w:tcPr>
            <w:tcW w:w="1275" w:type="dxa"/>
          </w:tcPr>
          <w:p w14:paraId="12A62F65" w14:textId="307E12A5" w:rsidR="007A2B1D" w:rsidRPr="00F41BC1" w:rsidRDefault="007A2B1D"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41BC1">
              <w:rPr>
                <w:rFonts w:ascii="Arial" w:hAnsi="Arial" w:cs="Arial"/>
              </w:rPr>
              <w:t>Pancreas</w:t>
            </w:r>
          </w:p>
        </w:tc>
        <w:tc>
          <w:tcPr>
            <w:tcW w:w="2410" w:type="dxa"/>
          </w:tcPr>
          <w:p w14:paraId="0C7501AC" w14:textId="77777777" w:rsidR="007A2B1D" w:rsidRPr="00F41BC1" w:rsidRDefault="007A2B1D"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18" w:type="dxa"/>
          </w:tcPr>
          <w:p w14:paraId="7FCDDE00" w14:textId="77777777" w:rsidR="007A2B1D" w:rsidRPr="00F41BC1" w:rsidRDefault="007A2B1D"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701" w:type="dxa"/>
          </w:tcPr>
          <w:p w14:paraId="17CAA0E3" w14:textId="77777777" w:rsidR="007A2B1D" w:rsidRPr="00F41BC1" w:rsidRDefault="007A2B1D"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693" w:type="dxa"/>
          </w:tcPr>
          <w:p w14:paraId="59521595" w14:textId="77777777" w:rsidR="007A2B1D" w:rsidRPr="00F41BC1" w:rsidRDefault="007A2B1D"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41BC1">
              <w:rPr>
                <w:rFonts w:ascii="Arial" w:hAnsi="Arial" w:cs="Arial"/>
              </w:rPr>
              <w:t>In pancreatic stellate cells of PDAC, it promotes mechanical conduction and neutrophil chemotaxis.</w:t>
            </w:r>
          </w:p>
          <w:p w14:paraId="538AD3BE" w14:textId="5C4236D2" w:rsidR="007A2B1D" w:rsidRPr="00F41BC1" w:rsidRDefault="007A2B1D"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41BC1">
              <w:rPr>
                <w:rFonts w:ascii="Arial" w:hAnsi="Arial" w:cs="Arial"/>
              </w:rPr>
              <w:t>Biomarker and target in pancreatic adenocarcinoma,</w:t>
            </w:r>
          </w:p>
        </w:tc>
        <w:tc>
          <w:tcPr>
            <w:tcW w:w="1134" w:type="dxa"/>
          </w:tcPr>
          <w:p w14:paraId="0FEA1178" w14:textId="7DAC5BF6" w:rsidR="00967F0D" w:rsidRPr="00F41BC1" w:rsidRDefault="00967F0D"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r>
            <w:r>
              <w:rPr>
                <w:rFonts w:ascii="Arial" w:hAnsi="Arial" w:cs="Arial"/>
              </w:rPr>
              <w:instrText xml:space="preserve"> ADDIN NE.Ref.{36BF5C24-9B6E-4C06-864C-622F6F4AFC30}</w:instrText>
            </w:r>
            <w:r>
              <w:rPr>
                <w:rFonts w:ascii="Arial" w:hAnsi="Arial" w:cs="Arial"/>
              </w:rPr>
              <w:fldChar w:fldCharType="separate"/>
            </w:r>
            <w:r w:rsidR="002117BD">
              <w:rPr>
                <w:rFonts w:ascii="Arial" w:hAnsi="Arial" w:cs="Arial"/>
                <w:color w:val="000000"/>
                <w:kern w:val="0"/>
                <w:szCs w:val="21"/>
              </w:rPr>
              <w:t xml:space="preserve"> (52, 74, 75)</w:t>
            </w:r>
            <w:r>
              <w:rPr>
                <w:rFonts w:ascii="Arial" w:hAnsi="Arial" w:cs="Arial"/>
              </w:rPr>
              <w:fldChar w:fldCharType="end"/>
            </w:r>
          </w:p>
        </w:tc>
      </w:tr>
      <w:tr w:rsidR="007A2B1D" w:rsidRPr="00F41BC1" w14:paraId="3ACAF67E" w14:textId="77777777" w:rsidTr="0057671B">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988" w:type="dxa"/>
            <w:vMerge/>
          </w:tcPr>
          <w:p w14:paraId="46C95E11" w14:textId="77777777" w:rsidR="007A2B1D" w:rsidRPr="00F41BC1" w:rsidRDefault="007A2B1D" w:rsidP="0057671B">
            <w:pPr>
              <w:jc w:val="center"/>
              <w:rPr>
                <w:rFonts w:ascii="Arial" w:hAnsi="Arial" w:cs="Arial"/>
              </w:rPr>
            </w:pPr>
          </w:p>
        </w:tc>
        <w:tc>
          <w:tcPr>
            <w:tcW w:w="1275" w:type="dxa"/>
          </w:tcPr>
          <w:p w14:paraId="362A8CEA" w14:textId="6DEF0F57" w:rsidR="007A2B1D" w:rsidRPr="00F41BC1" w:rsidRDefault="007A2B1D"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kern w:val="0"/>
              </w:rPr>
              <w:t>Adrenal gland</w:t>
            </w:r>
          </w:p>
        </w:tc>
        <w:tc>
          <w:tcPr>
            <w:tcW w:w="2410" w:type="dxa"/>
          </w:tcPr>
          <w:p w14:paraId="196CC593" w14:textId="77777777" w:rsidR="007A2B1D" w:rsidRPr="00F41BC1" w:rsidRDefault="007A2B1D"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418" w:type="dxa"/>
          </w:tcPr>
          <w:p w14:paraId="7CE466B3" w14:textId="77777777" w:rsidR="007A2B1D" w:rsidRPr="00F41BC1" w:rsidRDefault="007A2B1D"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701" w:type="dxa"/>
          </w:tcPr>
          <w:p w14:paraId="6144DA1C" w14:textId="7693C5CB" w:rsidR="007A2B1D" w:rsidRPr="00F41BC1" w:rsidRDefault="007A2B1D"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kern w:val="0"/>
              </w:rPr>
              <w:t>activated pSTAT3 epigenetically regulates the transcription of TRPM7</w:t>
            </w:r>
          </w:p>
        </w:tc>
        <w:tc>
          <w:tcPr>
            <w:tcW w:w="2693" w:type="dxa"/>
          </w:tcPr>
          <w:p w14:paraId="7E7786EE" w14:textId="399C9A82" w:rsidR="007A2B1D" w:rsidRPr="00F41BC1" w:rsidRDefault="007A2B1D" w:rsidP="007A2B1D">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Obesity,</w:t>
            </w:r>
          </w:p>
          <w:p w14:paraId="29705265" w14:textId="4A805DD5" w:rsidR="007A2B1D" w:rsidRPr="00F41BC1" w:rsidRDefault="007A2B1D" w:rsidP="007A2B1D">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hypertension</w:t>
            </w:r>
          </w:p>
        </w:tc>
        <w:tc>
          <w:tcPr>
            <w:tcW w:w="1134" w:type="dxa"/>
          </w:tcPr>
          <w:p w14:paraId="5515A796" w14:textId="134967FD" w:rsidR="007A2B1D" w:rsidRPr="00F41BC1" w:rsidRDefault="001D1AE1" w:rsidP="001445D8">
            <w:pPr>
              <w:cnfStyle w:val="000000100000" w:firstRow="0" w:lastRow="0" w:firstColumn="0" w:lastColumn="0" w:oddVBand="0" w:evenVBand="0" w:oddHBand="1" w:evenHBand="0" w:firstRowFirstColumn="0" w:firstRowLastColumn="0" w:lastRowFirstColumn="0" w:lastRowLastColumn="0"/>
              <w:rPr>
                <w:rFonts w:ascii="Arial" w:hAnsi="Arial" w:cs="Arial"/>
                <w:b/>
                <w:bCs/>
                <w:color w:val="FF0000"/>
                <w:highlight w:val="darkCyan"/>
              </w:rPr>
            </w:pPr>
            <w:r w:rsidRPr="00F41BC1">
              <w:rPr>
                <w:rFonts w:ascii="Arial" w:hAnsi="Arial" w:cs="Arial"/>
                <w:b/>
                <w:bCs/>
                <w:color w:val="FF0000"/>
              </w:rPr>
              <w:fldChar w:fldCharType="begin"/>
            </w:r>
            <w:r w:rsidRPr="00F41BC1">
              <w:rPr>
                <w:rFonts w:ascii="Arial" w:hAnsi="Arial" w:cs="Arial"/>
                <w:b/>
                <w:bCs/>
                <w:color w:val="FF0000"/>
              </w:rPr>
              <w:instrText xml:space="preserve"> ADDIN NE.Ref.{CAE49A4F-6277-4244-BBFD-C033F94903A2}</w:instrText>
            </w:r>
            <w:r w:rsidRPr="00F41BC1">
              <w:rPr>
                <w:rFonts w:ascii="Arial" w:hAnsi="Arial" w:cs="Arial"/>
                <w:b/>
                <w:bCs/>
                <w:color w:val="FF0000"/>
              </w:rPr>
              <w:fldChar w:fldCharType="separate"/>
            </w:r>
            <w:r w:rsidR="002117BD">
              <w:rPr>
                <w:rFonts w:ascii="Arial" w:hAnsi="Arial" w:cs="Arial"/>
                <w:color w:val="000000"/>
                <w:kern w:val="0"/>
                <w:szCs w:val="21"/>
              </w:rPr>
              <w:t xml:space="preserve"> (76)</w:t>
            </w:r>
            <w:r w:rsidRPr="00F41BC1">
              <w:rPr>
                <w:rFonts w:ascii="Arial" w:hAnsi="Arial" w:cs="Arial"/>
                <w:b/>
                <w:bCs/>
                <w:color w:val="FF0000"/>
              </w:rPr>
              <w:fldChar w:fldCharType="end"/>
            </w:r>
          </w:p>
        </w:tc>
      </w:tr>
      <w:tr w:rsidR="007A2B1D" w:rsidRPr="00F41BC1" w14:paraId="30197883" w14:textId="77777777" w:rsidTr="0057671B">
        <w:trPr>
          <w:trHeight w:val="568"/>
        </w:trPr>
        <w:tc>
          <w:tcPr>
            <w:cnfStyle w:val="001000000000" w:firstRow="0" w:lastRow="0" w:firstColumn="1" w:lastColumn="0" w:oddVBand="0" w:evenVBand="0" w:oddHBand="0" w:evenHBand="0" w:firstRowFirstColumn="0" w:firstRowLastColumn="0" w:lastRowFirstColumn="0" w:lastRowLastColumn="0"/>
            <w:tcW w:w="988" w:type="dxa"/>
            <w:vMerge/>
          </w:tcPr>
          <w:p w14:paraId="5D03AECE" w14:textId="77777777" w:rsidR="007A2B1D" w:rsidRPr="00F41BC1" w:rsidRDefault="007A2B1D" w:rsidP="0057671B">
            <w:pPr>
              <w:jc w:val="center"/>
              <w:rPr>
                <w:rFonts w:ascii="Arial" w:hAnsi="Arial" w:cs="Arial"/>
              </w:rPr>
            </w:pPr>
          </w:p>
        </w:tc>
        <w:tc>
          <w:tcPr>
            <w:tcW w:w="1275" w:type="dxa"/>
          </w:tcPr>
          <w:p w14:paraId="7155F185" w14:textId="132EF4F0" w:rsidR="007A2B1D" w:rsidRPr="00F41BC1" w:rsidRDefault="002117BD"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kern w:val="0"/>
              </w:rPr>
              <w:t>M</w:t>
            </w:r>
            <w:r w:rsidR="007A2B1D" w:rsidRPr="00F41BC1">
              <w:rPr>
                <w:rFonts w:ascii="Arial" w:hAnsi="Arial" w:cs="Arial"/>
                <w:kern w:val="0"/>
              </w:rPr>
              <w:t>ammary gland</w:t>
            </w:r>
          </w:p>
        </w:tc>
        <w:tc>
          <w:tcPr>
            <w:tcW w:w="2410" w:type="dxa"/>
          </w:tcPr>
          <w:p w14:paraId="4DB2F4B4" w14:textId="77777777" w:rsidR="007A2B1D" w:rsidRPr="00F41BC1" w:rsidRDefault="00CC09EE" w:rsidP="001445D8">
            <w:pPr>
              <w:cnfStyle w:val="000000000000" w:firstRow="0" w:lastRow="0" w:firstColumn="0" w:lastColumn="0" w:oddVBand="0" w:evenVBand="0" w:oddHBand="0" w:evenHBand="0" w:firstRowFirstColumn="0" w:firstRowLastColumn="0" w:lastRowFirstColumn="0" w:lastRowLastColumn="0"/>
              <w:rPr>
                <w:rFonts w:ascii="Arial" w:hAnsi="Arial" w:cs="Arial"/>
                <w:kern w:val="0"/>
              </w:rPr>
            </w:pPr>
            <w:r w:rsidRPr="00F41BC1">
              <w:rPr>
                <w:rFonts w:ascii="Arial" w:hAnsi="Arial" w:cs="Arial"/>
                <w:kern w:val="0"/>
              </w:rPr>
              <w:t>C</w:t>
            </w:r>
            <w:r w:rsidR="007A2B1D" w:rsidRPr="00F41BC1">
              <w:rPr>
                <w:rFonts w:ascii="Arial" w:hAnsi="Arial" w:cs="Arial"/>
                <w:kern w:val="0"/>
              </w:rPr>
              <w:t>arvacrol</w:t>
            </w:r>
            <w:r w:rsidRPr="00F41BC1">
              <w:rPr>
                <w:rFonts w:ascii="Arial" w:hAnsi="Arial" w:cs="Arial"/>
                <w:kern w:val="0"/>
              </w:rPr>
              <w:t>,</w:t>
            </w:r>
          </w:p>
          <w:p w14:paraId="091F6F9C" w14:textId="4E7A32F1" w:rsidR="00CC09EE" w:rsidRPr="00F41BC1" w:rsidRDefault="00CC09EE"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41BC1">
              <w:rPr>
                <w:rFonts w:ascii="Arial" w:hAnsi="Arial" w:cs="Arial"/>
                <w:kern w:val="0"/>
              </w:rPr>
              <w:t>ginsenoside Rd</w:t>
            </w:r>
          </w:p>
        </w:tc>
        <w:tc>
          <w:tcPr>
            <w:tcW w:w="1418" w:type="dxa"/>
          </w:tcPr>
          <w:p w14:paraId="1609638E" w14:textId="30D86DC8" w:rsidR="007A2B1D" w:rsidRPr="00F41BC1" w:rsidRDefault="00CC09EE"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F41BC1">
              <w:rPr>
                <w:rFonts w:ascii="Arial" w:hAnsi="Arial" w:cs="Arial"/>
              </w:rPr>
              <w:t>Waixenicin</w:t>
            </w:r>
            <w:proofErr w:type="spellEnd"/>
            <w:r w:rsidRPr="00F41BC1">
              <w:rPr>
                <w:rFonts w:ascii="Arial" w:hAnsi="Arial" w:cs="Arial"/>
              </w:rPr>
              <w:t xml:space="preserve"> A</w:t>
            </w:r>
          </w:p>
        </w:tc>
        <w:tc>
          <w:tcPr>
            <w:tcW w:w="1701" w:type="dxa"/>
          </w:tcPr>
          <w:p w14:paraId="013CF4B0" w14:textId="478141D4" w:rsidR="007A2B1D" w:rsidRPr="00F41BC1" w:rsidRDefault="007A2B1D"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41BC1">
              <w:rPr>
                <w:rFonts w:ascii="Arial" w:hAnsi="Arial" w:cs="Arial"/>
              </w:rPr>
              <w:t>[Ca</w:t>
            </w:r>
            <w:r w:rsidRPr="00516E17">
              <w:rPr>
                <w:rFonts w:ascii="Arial" w:hAnsi="Arial" w:cs="Arial"/>
                <w:vertAlign w:val="superscript"/>
              </w:rPr>
              <w:t>2</w:t>
            </w:r>
            <w:proofErr w:type="gramStart"/>
            <w:r w:rsidRPr="00516E17">
              <w:rPr>
                <w:rFonts w:ascii="Arial" w:hAnsi="Arial" w:cs="Arial"/>
                <w:vertAlign w:val="superscript"/>
              </w:rPr>
              <w:t>+</w:t>
            </w:r>
            <w:r w:rsidRPr="00F41BC1">
              <w:rPr>
                <w:rFonts w:ascii="Arial" w:hAnsi="Arial" w:cs="Arial"/>
              </w:rPr>
              <w:t>]</w:t>
            </w:r>
            <w:proofErr w:type="spellStart"/>
            <w:r w:rsidRPr="00516E17">
              <w:rPr>
                <w:rFonts w:ascii="Arial" w:hAnsi="Arial" w:cs="Arial"/>
                <w:vertAlign w:val="subscript"/>
              </w:rPr>
              <w:t>i</w:t>
            </w:r>
            <w:proofErr w:type="spellEnd"/>
            <w:proofErr w:type="gramEnd"/>
            <w:r w:rsidRPr="00F41BC1">
              <w:rPr>
                <w:rFonts w:ascii="Arial" w:hAnsi="Arial" w:cs="Arial"/>
              </w:rPr>
              <w:t xml:space="preserve"> regulated by TRPM7 induce EMT and the cell cycle</w:t>
            </w:r>
          </w:p>
        </w:tc>
        <w:tc>
          <w:tcPr>
            <w:tcW w:w="2693" w:type="dxa"/>
          </w:tcPr>
          <w:p w14:paraId="1A83BCF6" w14:textId="6609E5C3" w:rsidR="007A2B1D" w:rsidRPr="00F41BC1" w:rsidRDefault="00B86360"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41BC1">
              <w:rPr>
                <w:rFonts w:ascii="Arial" w:hAnsi="Arial" w:cs="Arial"/>
              </w:rPr>
              <w:t>Breast cancer</w:t>
            </w:r>
          </w:p>
        </w:tc>
        <w:tc>
          <w:tcPr>
            <w:tcW w:w="1134" w:type="dxa"/>
          </w:tcPr>
          <w:p w14:paraId="4AF4E59C" w14:textId="0805DBC2" w:rsidR="00CC09EE" w:rsidRPr="00F41BC1" w:rsidRDefault="001D1AE1" w:rsidP="001445D8">
            <w:pPr>
              <w:cnfStyle w:val="000000000000" w:firstRow="0" w:lastRow="0" w:firstColumn="0" w:lastColumn="0" w:oddVBand="0" w:evenVBand="0" w:oddHBand="0" w:evenHBand="0" w:firstRowFirstColumn="0" w:firstRowLastColumn="0" w:lastRowFirstColumn="0" w:lastRowLastColumn="0"/>
              <w:rPr>
                <w:rFonts w:ascii="Arial" w:hAnsi="Arial" w:cs="Arial"/>
                <w:b/>
                <w:bCs/>
                <w:color w:val="FF0000"/>
                <w:highlight w:val="darkCyan"/>
              </w:rPr>
            </w:pPr>
            <w:r w:rsidRPr="00F41BC1">
              <w:rPr>
                <w:rFonts w:ascii="Arial" w:hAnsi="Arial" w:cs="Arial"/>
                <w:b/>
                <w:bCs/>
                <w:color w:val="FF0000"/>
                <w:highlight w:val="darkCyan"/>
              </w:rPr>
              <w:fldChar w:fldCharType="begin"/>
            </w:r>
            <w:r w:rsidRPr="00F41BC1">
              <w:rPr>
                <w:rFonts w:ascii="Arial" w:hAnsi="Arial" w:cs="Arial"/>
                <w:b/>
                <w:bCs/>
                <w:color w:val="FF0000"/>
                <w:highlight w:val="darkCyan"/>
              </w:rPr>
              <w:instrText xml:space="preserve"> ADDIN NE.Ref.{FA2AA53F-F3ED-4113-8F55-FC4197513786}</w:instrText>
            </w:r>
            <w:r w:rsidRPr="00F41BC1">
              <w:rPr>
                <w:rFonts w:ascii="Arial" w:hAnsi="Arial" w:cs="Arial"/>
                <w:b/>
                <w:bCs/>
                <w:color w:val="FF0000"/>
                <w:highlight w:val="darkCyan"/>
              </w:rPr>
              <w:fldChar w:fldCharType="separate"/>
            </w:r>
            <w:r w:rsidR="002117BD">
              <w:rPr>
                <w:rFonts w:ascii="Arial" w:hAnsi="Arial" w:cs="Arial"/>
                <w:color w:val="000000"/>
                <w:kern w:val="0"/>
                <w:szCs w:val="21"/>
              </w:rPr>
              <w:t xml:space="preserve"> (77, 78)</w:t>
            </w:r>
            <w:r w:rsidRPr="00F41BC1">
              <w:rPr>
                <w:rFonts w:ascii="Arial" w:hAnsi="Arial" w:cs="Arial"/>
                <w:b/>
                <w:bCs/>
                <w:color w:val="FF0000"/>
                <w:highlight w:val="darkCyan"/>
              </w:rPr>
              <w:fldChar w:fldCharType="end"/>
            </w:r>
          </w:p>
        </w:tc>
      </w:tr>
      <w:tr w:rsidR="00B86360" w:rsidRPr="00F41BC1" w14:paraId="7CCAD9F7" w14:textId="77777777" w:rsidTr="0057671B">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988" w:type="dxa"/>
            <w:vMerge w:val="restart"/>
          </w:tcPr>
          <w:p w14:paraId="0D3566E9" w14:textId="77777777" w:rsidR="00B86360" w:rsidRPr="00F41BC1" w:rsidRDefault="00B86360" w:rsidP="0057671B">
            <w:pPr>
              <w:jc w:val="center"/>
              <w:rPr>
                <w:rFonts w:ascii="Arial" w:hAnsi="Arial" w:cs="Arial"/>
              </w:rPr>
            </w:pPr>
            <w:r w:rsidRPr="00F41BC1">
              <w:rPr>
                <w:rFonts w:ascii="Arial" w:hAnsi="Arial" w:cs="Arial"/>
              </w:rPr>
              <w:t>TRPM8</w:t>
            </w:r>
          </w:p>
          <w:p w14:paraId="484999AA" w14:textId="77777777" w:rsidR="00B86360" w:rsidRPr="00F41BC1" w:rsidRDefault="00B86360" w:rsidP="0057671B">
            <w:pPr>
              <w:jc w:val="center"/>
              <w:rPr>
                <w:rFonts w:ascii="Arial" w:hAnsi="Arial" w:cs="Arial"/>
              </w:rPr>
            </w:pPr>
          </w:p>
        </w:tc>
        <w:tc>
          <w:tcPr>
            <w:tcW w:w="1275" w:type="dxa"/>
          </w:tcPr>
          <w:p w14:paraId="7F892FF3" w14:textId="158960EE" w:rsidR="00B86360" w:rsidRPr="00F41BC1" w:rsidRDefault="00B86360"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Pancreas</w:t>
            </w:r>
          </w:p>
        </w:tc>
        <w:tc>
          <w:tcPr>
            <w:tcW w:w="2410" w:type="dxa"/>
          </w:tcPr>
          <w:p w14:paraId="7E184187" w14:textId="77777777" w:rsidR="00B86360" w:rsidRPr="00F41BC1" w:rsidRDefault="00B86360"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anthranilic acid (ACA),</w:t>
            </w:r>
          </w:p>
          <w:p w14:paraId="3880A6E8" w14:textId="77777777" w:rsidR="00B86360" w:rsidRPr="00F41BC1" w:rsidRDefault="00B86360"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 xml:space="preserve">menthol and </w:t>
            </w:r>
            <w:proofErr w:type="spellStart"/>
            <w:r w:rsidRPr="00F41BC1">
              <w:rPr>
                <w:rFonts w:ascii="Arial" w:hAnsi="Arial" w:cs="Arial"/>
              </w:rPr>
              <w:t>icilin</w:t>
            </w:r>
            <w:proofErr w:type="spellEnd"/>
            <w:r w:rsidRPr="00F41BC1">
              <w:rPr>
                <w:rFonts w:ascii="Arial" w:hAnsi="Arial" w:cs="Arial"/>
              </w:rPr>
              <w:t>,</w:t>
            </w:r>
          </w:p>
          <w:p w14:paraId="4D0174CA" w14:textId="7D1E182D" w:rsidR="00B86360" w:rsidRPr="00F41BC1" w:rsidRDefault="00B86360"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 xml:space="preserve">N-(3-aminopropyl)-2-{[(3-methylphenyl) </w:t>
            </w:r>
            <w:proofErr w:type="gramStart"/>
            <w:r w:rsidRPr="00F41BC1">
              <w:rPr>
                <w:rFonts w:ascii="Arial" w:hAnsi="Arial" w:cs="Arial"/>
              </w:rPr>
              <w:t>methyl]oxy</w:t>
            </w:r>
            <w:proofErr w:type="gramEnd"/>
            <w:r w:rsidRPr="00F41BC1">
              <w:rPr>
                <w:rFonts w:ascii="Arial" w:hAnsi="Arial" w:cs="Arial"/>
              </w:rPr>
              <w:t>}-N-(2-thienylmethyl)benzamide hydrochloride salt</w:t>
            </w:r>
          </w:p>
        </w:tc>
        <w:tc>
          <w:tcPr>
            <w:tcW w:w="1418" w:type="dxa"/>
          </w:tcPr>
          <w:p w14:paraId="4BEA386F" w14:textId="23F468D1" w:rsidR="00B86360" w:rsidRPr="00F41BC1" w:rsidRDefault="00B86360"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N-</w:t>
            </w:r>
            <w:proofErr w:type="spellStart"/>
            <w:r w:rsidRPr="00F41BC1">
              <w:rPr>
                <w:rFonts w:ascii="Arial" w:hAnsi="Arial" w:cs="Arial"/>
              </w:rPr>
              <w:t>phenylcinnamides</w:t>
            </w:r>
            <w:proofErr w:type="spellEnd"/>
          </w:p>
        </w:tc>
        <w:tc>
          <w:tcPr>
            <w:tcW w:w="1701" w:type="dxa"/>
          </w:tcPr>
          <w:p w14:paraId="7383C600" w14:textId="77777777" w:rsidR="00B86360" w:rsidRPr="00F41BC1" w:rsidRDefault="00B86360"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693" w:type="dxa"/>
          </w:tcPr>
          <w:p w14:paraId="214FD960" w14:textId="66541A66" w:rsidR="00B86360" w:rsidRPr="00F41BC1" w:rsidRDefault="00B86360"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Biomarker and target in pancreatic adenocarcinoma,</w:t>
            </w:r>
          </w:p>
        </w:tc>
        <w:tc>
          <w:tcPr>
            <w:tcW w:w="1134" w:type="dxa"/>
          </w:tcPr>
          <w:p w14:paraId="0F52F698" w14:textId="62E66820" w:rsidR="00B86360" w:rsidRPr="00F41BC1" w:rsidRDefault="00024674"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r>
            <w:r>
              <w:rPr>
                <w:rFonts w:ascii="Arial" w:hAnsi="Arial" w:cs="Arial"/>
              </w:rPr>
              <w:instrText xml:space="preserve"> ADDIN NE.Ref.{C9F71A6B-73CA-421E-84EE-77B54EC9F1E8}</w:instrText>
            </w:r>
            <w:r>
              <w:rPr>
                <w:rFonts w:ascii="Arial" w:hAnsi="Arial" w:cs="Arial"/>
              </w:rPr>
              <w:fldChar w:fldCharType="separate"/>
            </w:r>
            <w:r w:rsidR="002117BD">
              <w:rPr>
                <w:rFonts w:ascii="Arial" w:hAnsi="Arial" w:cs="Arial"/>
                <w:color w:val="000000"/>
                <w:kern w:val="0"/>
                <w:szCs w:val="21"/>
              </w:rPr>
              <w:t xml:space="preserve"> (44, 75)</w:t>
            </w:r>
            <w:r>
              <w:rPr>
                <w:rFonts w:ascii="Arial" w:hAnsi="Arial" w:cs="Arial"/>
              </w:rPr>
              <w:fldChar w:fldCharType="end"/>
            </w:r>
          </w:p>
        </w:tc>
      </w:tr>
      <w:tr w:rsidR="00B86360" w:rsidRPr="00F41BC1" w14:paraId="69A68BA5" w14:textId="77777777" w:rsidTr="0057671B">
        <w:trPr>
          <w:trHeight w:val="586"/>
        </w:trPr>
        <w:tc>
          <w:tcPr>
            <w:cnfStyle w:val="001000000000" w:firstRow="0" w:lastRow="0" w:firstColumn="1" w:lastColumn="0" w:oddVBand="0" w:evenVBand="0" w:oddHBand="0" w:evenHBand="0" w:firstRowFirstColumn="0" w:firstRowLastColumn="0" w:lastRowFirstColumn="0" w:lastRowLastColumn="0"/>
            <w:tcW w:w="988" w:type="dxa"/>
            <w:vMerge/>
          </w:tcPr>
          <w:p w14:paraId="054F12A4" w14:textId="77777777" w:rsidR="00B86360" w:rsidRPr="00F41BC1" w:rsidRDefault="00B86360" w:rsidP="0057671B">
            <w:pPr>
              <w:jc w:val="center"/>
              <w:rPr>
                <w:rFonts w:ascii="Arial" w:hAnsi="Arial" w:cs="Arial"/>
              </w:rPr>
            </w:pPr>
          </w:p>
        </w:tc>
        <w:tc>
          <w:tcPr>
            <w:tcW w:w="1275" w:type="dxa"/>
          </w:tcPr>
          <w:p w14:paraId="458AC5D1" w14:textId="3DBCE6D1" w:rsidR="00B86360" w:rsidRPr="00F41BC1" w:rsidRDefault="002117BD"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kern w:val="0"/>
              </w:rPr>
              <w:t>M</w:t>
            </w:r>
            <w:r w:rsidR="00B86360" w:rsidRPr="00F41BC1">
              <w:rPr>
                <w:rFonts w:ascii="Arial" w:hAnsi="Arial" w:cs="Arial"/>
                <w:kern w:val="0"/>
              </w:rPr>
              <w:t>ammary gland</w:t>
            </w:r>
          </w:p>
        </w:tc>
        <w:tc>
          <w:tcPr>
            <w:tcW w:w="2410" w:type="dxa"/>
          </w:tcPr>
          <w:p w14:paraId="7DE5AC90" w14:textId="77777777" w:rsidR="00B86360" w:rsidRPr="00F41BC1" w:rsidRDefault="00B86360" w:rsidP="001445D8">
            <w:pPr>
              <w:cnfStyle w:val="000000000000" w:firstRow="0" w:lastRow="0" w:firstColumn="0" w:lastColumn="0" w:oddVBand="0" w:evenVBand="0" w:oddHBand="0" w:evenHBand="0" w:firstRowFirstColumn="0" w:firstRowLastColumn="0" w:lastRowFirstColumn="0" w:lastRowLastColumn="0"/>
              <w:rPr>
                <w:rFonts w:ascii="Arial" w:hAnsi="Arial" w:cs="Arial"/>
                <w:kern w:val="0"/>
              </w:rPr>
            </w:pPr>
            <w:r w:rsidRPr="00F41BC1">
              <w:rPr>
                <w:rFonts w:ascii="Arial" w:hAnsi="Arial" w:cs="Arial"/>
                <w:kern w:val="0"/>
              </w:rPr>
              <w:t>Menthol,</w:t>
            </w:r>
          </w:p>
          <w:p w14:paraId="6ED240D2" w14:textId="77777777" w:rsidR="00B86360" w:rsidRPr="00F41BC1" w:rsidRDefault="00B86360" w:rsidP="001445D8">
            <w:pPr>
              <w:cnfStyle w:val="000000000000" w:firstRow="0" w:lastRow="0" w:firstColumn="0" w:lastColumn="0" w:oddVBand="0" w:evenVBand="0" w:oddHBand="0" w:evenHBand="0" w:firstRowFirstColumn="0" w:firstRowLastColumn="0" w:lastRowFirstColumn="0" w:lastRowLastColumn="0"/>
              <w:rPr>
                <w:rFonts w:ascii="Arial" w:hAnsi="Arial" w:cs="Arial"/>
                <w:kern w:val="0"/>
              </w:rPr>
            </w:pPr>
            <w:proofErr w:type="spellStart"/>
            <w:r w:rsidRPr="00F41BC1">
              <w:rPr>
                <w:rFonts w:ascii="Arial" w:hAnsi="Arial" w:cs="Arial"/>
                <w:kern w:val="0"/>
              </w:rPr>
              <w:t>Frescolat</w:t>
            </w:r>
            <w:proofErr w:type="spellEnd"/>
            <w:r w:rsidRPr="00F41BC1">
              <w:rPr>
                <w:rFonts w:ascii="Arial" w:hAnsi="Arial" w:cs="Arial"/>
                <w:kern w:val="0"/>
              </w:rPr>
              <w:t xml:space="preserve"> ML,</w:t>
            </w:r>
          </w:p>
          <w:p w14:paraId="5EBA5768" w14:textId="77777777" w:rsidR="00B86360" w:rsidRPr="00F41BC1" w:rsidRDefault="00B86360" w:rsidP="001445D8">
            <w:pPr>
              <w:cnfStyle w:val="000000000000" w:firstRow="0" w:lastRow="0" w:firstColumn="0" w:lastColumn="0" w:oddVBand="0" w:evenVBand="0" w:oddHBand="0" w:evenHBand="0" w:firstRowFirstColumn="0" w:firstRowLastColumn="0" w:lastRowFirstColumn="0" w:lastRowLastColumn="0"/>
              <w:rPr>
                <w:rFonts w:ascii="Arial" w:hAnsi="Arial" w:cs="Arial"/>
                <w:kern w:val="0"/>
              </w:rPr>
            </w:pPr>
            <w:proofErr w:type="spellStart"/>
            <w:r w:rsidRPr="00F41BC1">
              <w:rPr>
                <w:rFonts w:ascii="Arial" w:hAnsi="Arial" w:cs="Arial"/>
                <w:kern w:val="0"/>
              </w:rPr>
              <w:t>Frescolat</w:t>
            </w:r>
            <w:proofErr w:type="spellEnd"/>
            <w:r w:rsidRPr="00F41BC1">
              <w:rPr>
                <w:rFonts w:ascii="Arial" w:hAnsi="Arial" w:cs="Arial"/>
                <w:kern w:val="0"/>
              </w:rPr>
              <w:t xml:space="preserve"> MAG,</w:t>
            </w:r>
          </w:p>
          <w:p w14:paraId="77D3AB27" w14:textId="73F8AD7B" w:rsidR="00B86360" w:rsidRPr="00F41BC1" w:rsidRDefault="00B86360"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F41BC1">
              <w:rPr>
                <w:rFonts w:ascii="Arial" w:hAnsi="Arial" w:cs="Arial"/>
                <w:kern w:val="0"/>
              </w:rPr>
              <w:t>Coolact</w:t>
            </w:r>
            <w:proofErr w:type="spellEnd"/>
            <w:r w:rsidRPr="00F41BC1">
              <w:rPr>
                <w:rFonts w:ascii="Arial" w:hAnsi="Arial" w:cs="Arial"/>
                <w:kern w:val="0"/>
              </w:rPr>
              <w:t xml:space="preserve"> P</w:t>
            </w:r>
          </w:p>
        </w:tc>
        <w:tc>
          <w:tcPr>
            <w:tcW w:w="1418" w:type="dxa"/>
          </w:tcPr>
          <w:p w14:paraId="0E59FB45" w14:textId="77777777" w:rsidR="00B86360" w:rsidRPr="00F41BC1" w:rsidRDefault="00B86360"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701" w:type="dxa"/>
          </w:tcPr>
          <w:p w14:paraId="2D094289" w14:textId="20190977" w:rsidR="00B86360" w:rsidRPr="00F41BC1" w:rsidRDefault="00B86360"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41BC1">
              <w:rPr>
                <w:rFonts w:ascii="Arial" w:hAnsi="Arial" w:cs="Arial"/>
              </w:rPr>
              <w:t>Mediate VGCC</w:t>
            </w:r>
          </w:p>
        </w:tc>
        <w:tc>
          <w:tcPr>
            <w:tcW w:w="2693" w:type="dxa"/>
          </w:tcPr>
          <w:p w14:paraId="574A4BA6" w14:textId="43D053F6" w:rsidR="00B86360" w:rsidRPr="00F41BC1" w:rsidRDefault="00B86360"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41BC1">
              <w:rPr>
                <w:rFonts w:ascii="Arial" w:hAnsi="Arial" w:cs="Arial"/>
              </w:rPr>
              <w:t>Breast cancer</w:t>
            </w:r>
          </w:p>
        </w:tc>
        <w:tc>
          <w:tcPr>
            <w:tcW w:w="1134" w:type="dxa"/>
          </w:tcPr>
          <w:p w14:paraId="5844FCE4" w14:textId="6D4013F4" w:rsidR="00B86360" w:rsidRPr="00F41BC1" w:rsidRDefault="001D1AE1" w:rsidP="001445D8">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F41BC1">
              <w:rPr>
                <w:rFonts w:ascii="Arial" w:hAnsi="Arial" w:cs="Arial"/>
                <w:b/>
                <w:bCs/>
                <w:color w:val="FF0000"/>
                <w:highlight w:val="darkCyan"/>
              </w:rPr>
              <w:fldChar w:fldCharType="begin"/>
            </w:r>
            <w:r w:rsidRPr="00F41BC1">
              <w:rPr>
                <w:rFonts w:ascii="Arial" w:hAnsi="Arial" w:cs="Arial"/>
                <w:b/>
                <w:bCs/>
                <w:color w:val="FF0000"/>
                <w:highlight w:val="darkCyan"/>
              </w:rPr>
              <w:instrText xml:space="preserve"> ADDIN NE.Ref.{3576F7B8-8533-4938-BF28-6BCC5096AF43}</w:instrText>
            </w:r>
            <w:r w:rsidRPr="00F41BC1">
              <w:rPr>
                <w:rFonts w:ascii="Arial" w:hAnsi="Arial" w:cs="Arial"/>
                <w:b/>
                <w:bCs/>
                <w:color w:val="FF0000"/>
                <w:highlight w:val="darkCyan"/>
              </w:rPr>
              <w:fldChar w:fldCharType="separate"/>
            </w:r>
            <w:r w:rsidR="002117BD">
              <w:rPr>
                <w:rFonts w:ascii="Arial" w:hAnsi="Arial" w:cs="Arial"/>
                <w:color w:val="000000"/>
                <w:kern w:val="0"/>
                <w:szCs w:val="21"/>
              </w:rPr>
              <w:t xml:space="preserve"> (78)</w:t>
            </w:r>
            <w:r w:rsidRPr="00F41BC1">
              <w:rPr>
                <w:rFonts w:ascii="Arial" w:hAnsi="Arial" w:cs="Arial"/>
                <w:b/>
                <w:bCs/>
                <w:color w:val="FF0000"/>
                <w:highlight w:val="darkCyan"/>
              </w:rPr>
              <w:fldChar w:fldCharType="end"/>
            </w:r>
          </w:p>
        </w:tc>
      </w:tr>
      <w:tr w:rsidR="00B86360" w:rsidRPr="00F41BC1" w14:paraId="22150967" w14:textId="77777777" w:rsidTr="0057671B">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988" w:type="dxa"/>
            <w:vMerge w:val="restart"/>
          </w:tcPr>
          <w:p w14:paraId="6CFD707B" w14:textId="77777777" w:rsidR="00B86360" w:rsidRPr="00F41BC1" w:rsidRDefault="00B86360" w:rsidP="0057671B">
            <w:pPr>
              <w:jc w:val="center"/>
              <w:rPr>
                <w:rFonts w:ascii="Arial" w:hAnsi="Arial" w:cs="Arial"/>
              </w:rPr>
            </w:pPr>
            <w:r w:rsidRPr="00F41BC1">
              <w:rPr>
                <w:rFonts w:ascii="Arial" w:hAnsi="Arial" w:cs="Arial"/>
              </w:rPr>
              <w:lastRenderedPageBreak/>
              <w:t>TRPV1</w:t>
            </w:r>
          </w:p>
          <w:p w14:paraId="3BA48B90" w14:textId="04A6DF52" w:rsidR="00B86360" w:rsidRPr="00F41BC1" w:rsidRDefault="00B86360" w:rsidP="0057671B">
            <w:pPr>
              <w:jc w:val="center"/>
              <w:rPr>
                <w:rFonts w:ascii="Arial" w:hAnsi="Arial" w:cs="Arial"/>
              </w:rPr>
            </w:pPr>
          </w:p>
        </w:tc>
        <w:tc>
          <w:tcPr>
            <w:tcW w:w="1275" w:type="dxa"/>
          </w:tcPr>
          <w:p w14:paraId="794CDF88" w14:textId="6E1B01EF" w:rsidR="00B86360" w:rsidRPr="00F41BC1" w:rsidRDefault="00B86360"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Pancreas</w:t>
            </w:r>
          </w:p>
        </w:tc>
        <w:tc>
          <w:tcPr>
            <w:tcW w:w="2410" w:type="dxa"/>
          </w:tcPr>
          <w:p w14:paraId="15286AD5" w14:textId="49561D3B" w:rsidR="00B86360" w:rsidRPr="00F41BC1" w:rsidRDefault="00B86360"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capsaicin</w:t>
            </w:r>
          </w:p>
        </w:tc>
        <w:tc>
          <w:tcPr>
            <w:tcW w:w="1418" w:type="dxa"/>
          </w:tcPr>
          <w:p w14:paraId="4A971BC2" w14:textId="77777777" w:rsidR="00B86360" w:rsidRPr="00F41BC1" w:rsidRDefault="00B86360"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701" w:type="dxa"/>
          </w:tcPr>
          <w:p w14:paraId="2210CC07" w14:textId="77777777" w:rsidR="00B86360" w:rsidRPr="00F41BC1" w:rsidRDefault="00B86360"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693" w:type="dxa"/>
          </w:tcPr>
          <w:p w14:paraId="40B051E3" w14:textId="77777777" w:rsidR="00B86360" w:rsidRPr="00F41BC1" w:rsidRDefault="00B86360"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In type 1 diabetes, mediate insulin resistance and neurogenic inflammation,</w:t>
            </w:r>
          </w:p>
          <w:p w14:paraId="796FE741" w14:textId="0C162E0D" w:rsidR="00B86360" w:rsidRPr="00F41BC1" w:rsidRDefault="00B86360"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Conduct pain in pancreatitis</w:t>
            </w:r>
          </w:p>
        </w:tc>
        <w:tc>
          <w:tcPr>
            <w:tcW w:w="1134" w:type="dxa"/>
          </w:tcPr>
          <w:p w14:paraId="5507AA17" w14:textId="0870257D" w:rsidR="00B86360" w:rsidRPr="00933A02" w:rsidRDefault="00933A02" w:rsidP="001445D8">
            <w:pPr>
              <w:cnfStyle w:val="000000100000" w:firstRow="0" w:lastRow="0" w:firstColumn="0" w:lastColumn="0" w:oddVBand="0" w:evenVBand="0" w:oddHBand="1" w:evenHBand="0" w:firstRowFirstColumn="0" w:firstRowLastColumn="0" w:lastRowFirstColumn="0" w:lastRowLastColumn="0"/>
              <w:rPr>
                <w:rFonts w:ascii="Arial" w:hAnsi="Arial" w:cs="Arial"/>
                <w:b/>
                <w:bCs/>
                <w:color w:val="0070C0"/>
              </w:rPr>
            </w:pPr>
            <w:r>
              <w:rPr>
                <w:rFonts w:ascii="Arial" w:hAnsi="Arial" w:cs="Arial"/>
              </w:rPr>
              <w:fldChar w:fldCharType="begin"/>
            </w:r>
            <w:r>
              <w:rPr>
                <w:rFonts w:ascii="Arial" w:hAnsi="Arial" w:cs="Arial"/>
              </w:rPr>
              <w:instrText xml:space="preserve"> ADDIN NE.Ref.{62EC0708-7BFF-40D4-B0BE-B07F2C204F24}</w:instrText>
            </w:r>
            <w:r>
              <w:rPr>
                <w:rFonts w:ascii="Arial" w:hAnsi="Arial" w:cs="Arial"/>
              </w:rPr>
              <w:fldChar w:fldCharType="separate"/>
            </w:r>
            <w:r w:rsidR="002117BD">
              <w:rPr>
                <w:rFonts w:ascii="Arial" w:hAnsi="Arial" w:cs="Arial"/>
                <w:color w:val="000000"/>
                <w:kern w:val="0"/>
                <w:szCs w:val="21"/>
              </w:rPr>
              <w:t xml:space="preserve"> (5, 8, 79, 80)</w:t>
            </w:r>
            <w:r>
              <w:rPr>
                <w:rFonts w:ascii="Arial" w:hAnsi="Arial" w:cs="Arial"/>
              </w:rPr>
              <w:fldChar w:fldCharType="end"/>
            </w:r>
          </w:p>
        </w:tc>
      </w:tr>
      <w:tr w:rsidR="00B86360" w:rsidRPr="00F41BC1" w14:paraId="7089B5ED" w14:textId="77777777" w:rsidTr="0057671B">
        <w:trPr>
          <w:trHeight w:val="568"/>
        </w:trPr>
        <w:tc>
          <w:tcPr>
            <w:cnfStyle w:val="001000000000" w:firstRow="0" w:lastRow="0" w:firstColumn="1" w:lastColumn="0" w:oddVBand="0" w:evenVBand="0" w:oddHBand="0" w:evenHBand="0" w:firstRowFirstColumn="0" w:firstRowLastColumn="0" w:lastRowFirstColumn="0" w:lastRowLastColumn="0"/>
            <w:tcW w:w="988" w:type="dxa"/>
            <w:vMerge/>
          </w:tcPr>
          <w:p w14:paraId="30B0BC4D" w14:textId="77777777" w:rsidR="00B86360" w:rsidRPr="00F41BC1" w:rsidRDefault="00B86360" w:rsidP="0057671B">
            <w:pPr>
              <w:jc w:val="center"/>
              <w:rPr>
                <w:rFonts w:ascii="Arial" w:hAnsi="Arial" w:cs="Arial"/>
              </w:rPr>
            </w:pPr>
          </w:p>
        </w:tc>
        <w:tc>
          <w:tcPr>
            <w:tcW w:w="1275" w:type="dxa"/>
          </w:tcPr>
          <w:p w14:paraId="073491EB" w14:textId="5FF07D6A" w:rsidR="00B86360" w:rsidRPr="00F41BC1" w:rsidRDefault="00B86360"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41BC1">
              <w:rPr>
                <w:rFonts w:ascii="Arial" w:hAnsi="Arial" w:cs="Arial"/>
                <w:kern w:val="0"/>
              </w:rPr>
              <w:t>Adrenal gland</w:t>
            </w:r>
          </w:p>
        </w:tc>
        <w:tc>
          <w:tcPr>
            <w:tcW w:w="2410" w:type="dxa"/>
          </w:tcPr>
          <w:p w14:paraId="0DE6C6DB" w14:textId="77777777" w:rsidR="00B86360" w:rsidRPr="00F41BC1" w:rsidRDefault="00B86360" w:rsidP="001445D8">
            <w:pPr>
              <w:cnfStyle w:val="000000000000" w:firstRow="0" w:lastRow="0" w:firstColumn="0" w:lastColumn="0" w:oddVBand="0" w:evenVBand="0" w:oddHBand="0" w:evenHBand="0" w:firstRowFirstColumn="0" w:firstRowLastColumn="0" w:lastRowFirstColumn="0" w:lastRowLastColumn="0"/>
              <w:rPr>
                <w:rFonts w:ascii="Arial" w:hAnsi="Arial" w:cs="Arial"/>
                <w:kern w:val="0"/>
              </w:rPr>
            </w:pPr>
            <w:r w:rsidRPr="00F41BC1">
              <w:rPr>
                <w:rFonts w:ascii="Arial" w:hAnsi="Arial" w:cs="Arial"/>
                <w:kern w:val="0"/>
              </w:rPr>
              <w:t>Capsaicin,</w:t>
            </w:r>
          </w:p>
          <w:p w14:paraId="06CEA3D7" w14:textId="3928F9DE" w:rsidR="00B86360" w:rsidRPr="00F41BC1" w:rsidRDefault="00B86360"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41BC1">
              <w:rPr>
                <w:rFonts w:ascii="Arial" w:hAnsi="Arial" w:cs="Arial"/>
                <w:kern w:val="0"/>
              </w:rPr>
              <w:t>n-tert-</w:t>
            </w:r>
            <w:proofErr w:type="spellStart"/>
            <w:r w:rsidRPr="00F41BC1">
              <w:rPr>
                <w:rFonts w:ascii="Arial" w:hAnsi="Arial" w:cs="Arial"/>
                <w:kern w:val="0"/>
              </w:rPr>
              <w:t>butylcyclohexanol</w:t>
            </w:r>
            <w:proofErr w:type="spellEnd"/>
          </w:p>
        </w:tc>
        <w:tc>
          <w:tcPr>
            <w:tcW w:w="1418" w:type="dxa"/>
          </w:tcPr>
          <w:p w14:paraId="40701CD0" w14:textId="52DE1D82" w:rsidR="00B86360" w:rsidRPr="00F41BC1" w:rsidRDefault="00B86360"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41BC1">
              <w:rPr>
                <w:rFonts w:ascii="Arial" w:hAnsi="Arial" w:cs="Arial"/>
              </w:rPr>
              <w:t>Modafinil</w:t>
            </w:r>
          </w:p>
        </w:tc>
        <w:tc>
          <w:tcPr>
            <w:tcW w:w="1701" w:type="dxa"/>
          </w:tcPr>
          <w:p w14:paraId="280E29C3" w14:textId="77777777" w:rsidR="00B86360" w:rsidRPr="00F41BC1" w:rsidRDefault="00B86360"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693" w:type="dxa"/>
          </w:tcPr>
          <w:p w14:paraId="7C6B2017" w14:textId="77777777" w:rsidR="00B86360" w:rsidRPr="00F41BC1" w:rsidRDefault="00F004B8"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41BC1">
              <w:rPr>
                <w:rFonts w:ascii="Arial" w:hAnsi="Arial" w:cs="Arial"/>
              </w:rPr>
              <w:t>chronic fatigue syndrome,</w:t>
            </w:r>
          </w:p>
          <w:p w14:paraId="77BC2443" w14:textId="77777777" w:rsidR="00F004B8" w:rsidRPr="00F41BC1" w:rsidRDefault="00F004B8"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41BC1">
              <w:rPr>
                <w:rFonts w:ascii="Arial" w:hAnsi="Arial" w:cs="Arial"/>
              </w:rPr>
              <w:t>Neuropathic pain,</w:t>
            </w:r>
          </w:p>
          <w:p w14:paraId="4264DB48" w14:textId="7BBE3A6E" w:rsidR="00F004B8" w:rsidRPr="00F41BC1" w:rsidRDefault="00F004B8"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41BC1">
              <w:rPr>
                <w:rFonts w:ascii="Arial" w:hAnsi="Arial" w:cs="Arial"/>
                <w:kern w:val="0"/>
              </w:rPr>
              <w:t>severe sepsis</w:t>
            </w:r>
          </w:p>
        </w:tc>
        <w:tc>
          <w:tcPr>
            <w:tcW w:w="1134" w:type="dxa"/>
          </w:tcPr>
          <w:p w14:paraId="323D30E6" w14:textId="16B37082" w:rsidR="00F004B8" w:rsidRPr="00F41BC1" w:rsidRDefault="003C214D" w:rsidP="001445D8">
            <w:pPr>
              <w:cnfStyle w:val="000000000000" w:firstRow="0" w:lastRow="0" w:firstColumn="0" w:lastColumn="0" w:oddVBand="0" w:evenVBand="0" w:oddHBand="0" w:evenHBand="0" w:firstRowFirstColumn="0" w:firstRowLastColumn="0" w:lastRowFirstColumn="0" w:lastRowLastColumn="0"/>
              <w:rPr>
                <w:rFonts w:ascii="Arial" w:hAnsi="Arial" w:cs="Arial"/>
                <w:b/>
                <w:bCs/>
                <w:color w:val="0070C0"/>
                <w:highlight w:val="darkCyan"/>
              </w:rPr>
            </w:pPr>
            <w:r w:rsidRPr="00F41BC1">
              <w:rPr>
                <w:rFonts w:ascii="Arial" w:hAnsi="Arial" w:cs="Arial"/>
                <w:b/>
                <w:bCs/>
                <w:color w:val="FF0000"/>
              </w:rPr>
              <w:fldChar w:fldCharType="begin"/>
            </w:r>
            <w:r w:rsidRPr="00F41BC1">
              <w:rPr>
                <w:rFonts w:ascii="Arial" w:hAnsi="Arial" w:cs="Arial"/>
                <w:b/>
                <w:bCs/>
                <w:color w:val="FF0000"/>
              </w:rPr>
              <w:instrText xml:space="preserve"> ADDIN NE.Ref.{03AF2224-24A9-43B9-82D9-EC203218D9F9}</w:instrText>
            </w:r>
            <w:r w:rsidRPr="00F41BC1">
              <w:rPr>
                <w:rFonts w:ascii="Arial" w:hAnsi="Arial" w:cs="Arial"/>
                <w:b/>
                <w:bCs/>
                <w:color w:val="FF0000"/>
              </w:rPr>
              <w:fldChar w:fldCharType="separate"/>
            </w:r>
            <w:r w:rsidR="002117BD">
              <w:rPr>
                <w:rFonts w:ascii="Arial" w:hAnsi="Arial" w:cs="Arial"/>
                <w:color w:val="000000"/>
                <w:kern w:val="0"/>
                <w:szCs w:val="21"/>
              </w:rPr>
              <w:t xml:space="preserve"> (81-83)</w:t>
            </w:r>
            <w:r w:rsidRPr="00F41BC1">
              <w:rPr>
                <w:rFonts w:ascii="Arial" w:hAnsi="Arial" w:cs="Arial"/>
                <w:b/>
                <w:bCs/>
                <w:color w:val="FF0000"/>
              </w:rPr>
              <w:fldChar w:fldCharType="end"/>
            </w:r>
          </w:p>
        </w:tc>
      </w:tr>
      <w:tr w:rsidR="00B86360" w:rsidRPr="00F41BC1" w14:paraId="626D211E" w14:textId="77777777" w:rsidTr="0057671B">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988" w:type="dxa"/>
            <w:vMerge/>
          </w:tcPr>
          <w:p w14:paraId="6E38C5D7" w14:textId="77777777" w:rsidR="00B86360" w:rsidRPr="00F41BC1" w:rsidRDefault="00B86360" w:rsidP="0057671B">
            <w:pPr>
              <w:jc w:val="center"/>
              <w:rPr>
                <w:rFonts w:ascii="Arial" w:hAnsi="Arial" w:cs="Arial"/>
              </w:rPr>
            </w:pPr>
          </w:p>
        </w:tc>
        <w:tc>
          <w:tcPr>
            <w:tcW w:w="1275" w:type="dxa"/>
          </w:tcPr>
          <w:p w14:paraId="130AC26B" w14:textId="086EB901" w:rsidR="00B86360" w:rsidRPr="00F41BC1" w:rsidRDefault="002117BD"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bookmarkStart w:id="6" w:name="OLE_LINK1"/>
            <w:r>
              <w:rPr>
                <w:rFonts w:ascii="Arial" w:hAnsi="Arial" w:cs="Arial"/>
                <w:kern w:val="0"/>
              </w:rPr>
              <w:t>M</w:t>
            </w:r>
            <w:r w:rsidR="00B86360" w:rsidRPr="00F41BC1">
              <w:rPr>
                <w:rFonts w:ascii="Arial" w:hAnsi="Arial" w:cs="Arial"/>
                <w:kern w:val="0"/>
              </w:rPr>
              <w:t>ammary gland</w:t>
            </w:r>
            <w:bookmarkEnd w:id="6"/>
          </w:p>
        </w:tc>
        <w:tc>
          <w:tcPr>
            <w:tcW w:w="2410" w:type="dxa"/>
          </w:tcPr>
          <w:p w14:paraId="7D77FBA3" w14:textId="77777777" w:rsidR="00B86360" w:rsidRPr="00F41BC1" w:rsidRDefault="00F004B8"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Capsaicin,</w:t>
            </w:r>
          </w:p>
          <w:p w14:paraId="1ED13959" w14:textId="15D4B14B" w:rsidR="00F004B8" w:rsidRPr="00F41BC1" w:rsidRDefault="00F004B8"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reactive oxygen species</w:t>
            </w:r>
          </w:p>
        </w:tc>
        <w:tc>
          <w:tcPr>
            <w:tcW w:w="1418" w:type="dxa"/>
          </w:tcPr>
          <w:p w14:paraId="4DADE2EF" w14:textId="77777777" w:rsidR="00B86360" w:rsidRPr="00F41BC1" w:rsidRDefault="00F004B8"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Docetaxel,</w:t>
            </w:r>
          </w:p>
          <w:p w14:paraId="5B91C0D4" w14:textId="32557DF8" w:rsidR="00F004B8" w:rsidRPr="00F41BC1" w:rsidRDefault="00F004B8"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tramadol</w:t>
            </w:r>
          </w:p>
        </w:tc>
        <w:tc>
          <w:tcPr>
            <w:tcW w:w="1701" w:type="dxa"/>
          </w:tcPr>
          <w:p w14:paraId="019F7962" w14:textId="77777777" w:rsidR="00B86360" w:rsidRPr="00F41BC1" w:rsidRDefault="00B86360"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693" w:type="dxa"/>
          </w:tcPr>
          <w:p w14:paraId="5E005B73" w14:textId="1EF9A15F" w:rsidR="00B86360" w:rsidRPr="00F41BC1" w:rsidRDefault="00F004B8"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Breast cancer</w:t>
            </w:r>
          </w:p>
        </w:tc>
        <w:tc>
          <w:tcPr>
            <w:tcW w:w="1134" w:type="dxa"/>
          </w:tcPr>
          <w:p w14:paraId="4EC1231E" w14:textId="571A67E7" w:rsidR="00F004B8" w:rsidRPr="00F41BC1" w:rsidRDefault="003C214D" w:rsidP="001445D8">
            <w:pPr>
              <w:cnfStyle w:val="000000100000" w:firstRow="0" w:lastRow="0" w:firstColumn="0" w:lastColumn="0" w:oddVBand="0" w:evenVBand="0" w:oddHBand="1" w:evenHBand="0" w:firstRowFirstColumn="0" w:firstRowLastColumn="0" w:lastRowFirstColumn="0" w:lastRowLastColumn="0"/>
              <w:rPr>
                <w:rFonts w:ascii="Arial" w:hAnsi="Arial" w:cs="Arial"/>
                <w:b/>
                <w:bCs/>
                <w:color w:val="0070C0"/>
                <w:highlight w:val="darkCyan"/>
              </w:rPr>
            </w:pPr>
            <w:r w:rsidRPr="00F41BC1">
              <w:rPr>
                <w:rFonts w:ascii="Arial" w:hAnsi="Arial" w:cs="Arial"/>
                <w:b/>
                <w:bCs/>
                <w:color w:val="FF0000"/>
                <w:highlight w:val="darkCyan"/>
              </w:rPr>
              <w:fldChar w:fldCharType="begin"/>
            </w:r>
            <w:r w:rsidRPr="00F41BC1">
              <w:rPr>
                <w:rFonts w:ascii="Arial" w:hAnsi="Arial" w:cs="Arial"/>
                <w:b/>
                <w:bCs/>
                <w:color w:val="FF0000"/>
                <w:highlight w:val="darkCyan"/>
              </w:rPr>
              <w:instrText xml:space="preserve"> ADDIN NE.Ref.{2E944F6B-FEF7-4B4A-9F6F-617CF8ED6845}</w:instrText>
            </w:r>
            <w:r w:rsidRPr="00F41BC1">
              <w:rPr>
                <w:rFonts w:ascii="Arial" w:hAnsi="Arial" w:cs="Arial"/>
                <w:b/>
                <w:bCs/>
                <w:color w:val="FF0000"/>
                <w:highlight w:val="darkCyan"/>
              </w:rPr>
              <w:fldChar w:fldCharType="separate"/>
            </w:r>
            <w:r w:rsidR="002117BD">
              <w:rPr>
                <w:rFonts w:ascii="Arial" w:hAnsi="Arial" w:cs="Arial"/>
                <w:color w:val="000000"/>
                <w:kern w:val="0"/>
                <w:szCs w:val="21"/>
              </w:rPr>
              <w:t xml:space="preserve"> (84, 85)</w:t>
            </w:r>
            <w:r w:rsidRPr="00F41BC1">
              <w:rPr>
                <w:rFonts w:ascii="Arial" w:hAnsi="Arial" w:cs="Arial"/>
                <w:b/>
                <w:bCs/>
                <w:color w:val="FF0000"/>
                <w:highlight w:val="darkCyan"/>
              </w:rPr>
              <w:fldChar w:fldCharType="end"/>
            </w:r>
          </w:p>
        </w:tc>
      </w:tr>
      <w:tr w:rsidR="00C33073" w:rsidRPr="00F41BC1" w14:paraId="7C208A6D" w14:textId="77777777" w:rsidTr="0057671B">
        <w:trPr>
          <w:trHeight w:val="586"/>
        </w:trPr>
        <w:tc>
          <w:tcPr>
            <w:cnfStyle w:val="001000000000" w:firstRow="0" w:lastRow="0" w:firstColumn="1" w:lastColumn="0" w:oddVBand="0" w:evenVBand="0" w:oddHBand="0" w:evenHBand="0" w:firstRowFirstColumn="0" w:firstRowLastColumn="0" w:lastRowFirstColumn="0" w:lastRowLastColumn="0"/>
            <w:tcW w:w="988" w:type="dxa"/>
            <w:vMerge w:val="restart"/>
          </w:tcPr>
          <w:p w14:paraId="10D20510" w14:textId="77777777" w:rsidR="00C33073" w:rsidRPr="00F41BC1" w:rsidRDefault="00C33073" w:rsidP="0057671B">
            <w:pPr>
              <w:jc w:val="center"/>
              <w:rPr>
                <w:rFonts w:ascii="Arial" w:hAnsi="Arial" w:cs="Arial"/>
              </w:rPr>
            </w:pPr>
            <w:r w:rsidRPr="00F41BC1">
              <w:rPr>
                <w:rFonts w:ascii="Arial" w:hAnsi="Arial" w:cs="Arial"/>
              </w:rPr>
              <w:t>TRPV2</w:t>
            </w:r>
          </w:p>
          <w:p w14:paraId="162EC90D" w14:textId="32ADD4B4" w:rsidR="00C33073" w:rsidRPr="00F41BC1" w:rsidRDefault="00C33073" w:rsidP="0057671B">
            <w:pPr>
              <w:jc w:val="center"/>
              <w:rPr>
                <w:rFonts w:ascii="Arial" w:hAnsi="Arial" w:cs="Arial"/>
              </w:rPr>
            </w:pPr>
          </w:p>
        </w:tc>
        <w:tc>
          <w:tcPr>
            <w:tcW w:w="1275" w:type="dxa"/>
          </w:tcPr>
          <w:p w14:paraId="1C166E1E" w14:textId="54A58CE5" w:rsidR="00C33073" w:rsidRPr="00F41BC1" w:rsidRDefault="00C33073"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41BC1">
              <w:rPr>
                <w:rFonts w:ascii="Arial" w:hAnsi="Arial" w:cs="Arial"/>
              </w:rPr>
              <w:t>Pancreas</w:t>
            </w:r>
          </w:p>
        </w:tc>
        <w:tc>
          <w:tcPr>
            <w:tcW w:w="2410" w:type="dxa"/>
          </w:tcPr>
          <w:p w14:paraId="75D3A288" w14:textId="77777777" w:rsidR="00C33073" w:rsidRPr="00F41BC1" w:rsidRDefault="00C33073"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41BC1">
              <w:rPr>
                <w:rFonts w:ascii="Arial" w:hAnsi="Arial" w:cs="Arial"/>
              </w:rPr>
              <w:t xml:space="preserve">heat, </w:t>
            </w:r>
          </w:p>
          <w:p w14:paraId="379D0668" w14:textId="77777777" w:rsidR="00C33073" w:rsidRPr="00F41BC1" w:rsidRDefault="00C33073"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41BC1">
              <w:rPr>
                <w:rFonts w:ascii="Arial" w:hAnsi="Arial" w:cs="Arial"/>
              </w:rPr>
              <w:t xml:space="preserve">mechanical stretch, </w:t>
            </w:r>
          </w:p>
          <w:p w14:paraId="5128921D" w14:textId="77777777" w:rsidR="00C33073" w:rsidRPr="00F41BC1" w:rsidRDefault="00C33073"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41BC1">
              <w:rPr>
                <w:rFonts w:ascii="Arial" w:hAnsi="Arial" w:cs="Arial"/>
              </w:rPr>
              <w:t>osmotic swelling,</w:t>
            </w:r>
          </w:p>
          <w:p w14:paraId="53012DB8" w14:textId="77777777" w:rsidR="00C33073" w:rsidRPr="00F41BC1" w:rsidRDefault="00C33073"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41BC1">
              <w:rPr>
                <w:rFonts w:ascii="Arial" w:hAnsi="Arial" w:cs="Arial"/>
              </w:rPr>
              <w:t>phosphatidylinositol 3 kinase (PI3K),</w:t>
            </w:r>
          </w:p>
          <w:p w14:paraId="238B2322" w14:textId="43D9533A" w:rsidR="00C33073" w:rsidRPr="00F41BC1" w:rsidRDefault="00C33073"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41BC1">
              <w:rPr>
                <w:rFonts w:ascii="Arial" w:hAnsi="Arial" w:cs="Arial"/>
              </w:rPr>
              <w:t>anti-aging gene</w:t>
            </w:r>
            <w:bookmarkStart w:id="7" w:name="_Hlk93272035"/>
            <w:r w:rsidRPr="00F41BC1">
              <w:rPr>
                <w:rFonts w:ascii="Arial" w:hAnsi="Arial" w:cs="Arial"/>
              </w:rPr>
              <w:t> </w:t>
            </w:r>
            <w:r w:rsidRPr="00F41BC1">
              <w:rPr>
                <w:rFonts w:ascii="Arial" w:hAnsi="Arial" w:cs="Arial"/>
                <w:i/>
                <w:iCs/>
              </w:rPr>
              <w:t>Klotho</w:t>
            </w:r>
            <w:bookmarkEnd w:id="7"/>
          </w:p>
        </w:tc>
        <w:tc>
          <w:tcPr>
            <w:tcW w:w="1418" w:type="dxa"/>
          </w:tcPr>
          <w:p w14:paraId="5191492B" w14:textId="6E75E73B" w:rsidR="00C33073" w:rsidRPr="00F41BC1" w:rsidRDefault="00C33073"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proofErr w:type="spellStart"/>
            <w:r w:rsidRPr="00F41BC1">
              <w:rPr>
                <w:rFonts w:ascii="Arial" w:hAnsi="Arial" w:cs="Arial"/>
              </w:rPr>
              <w:t>Tranilast</w:t>
            </w:r>
            <w:proofErr w:type="spellEnd"/>
            <w:r w:rsidRPr="00F41BC1">
              <w:rPr>
                <w:rFonts w:ascii="Arial" w:hAnsi="Arial" w:cs="Arial"/>
              </w:rPr>
              <w:t>,</w:t>
            </w:r>
          </w:p>
          <w:p w14:paraId="3C34AC02" w14:textId="6FA808FF" w:rsidR="00C33073" w:rsidRPr="00F41BC1" w:rsidRDefault="00C33073"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41BC1">
              <w:rPr>
                <w:rFonts w:ascii="Arial" w:hAnsi="Arial" w:cs="Arial"/>
              </w:rPr>
              <w:t>Nifedipine,</w:t>
            </w:r>
          </w:p>
          <w:p w14:paraId="1C6E0B0F" w14:textId="4066EC93" w:rsidR="00C33073" w:rsidRPr="00F41BC1" w:rsidRDefault="00C33073"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41BC1">
              <w:rPr>
                <w:rFonts w:ascii="Arial" w:hAnsi="Arial" w:cs="Arial"/>
              </w:rPr>
              <w:t>Diazoxide,</w:t>
            </w:r>
          </w:p>
          <w:p w14:paraId="2BCF859A" w14:textId="23A69574" w:rsidR="00C33073" w:rsidRPr="00F41BC1" w:rsidRDefault="00C33073"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41BC1">
              <w:rPr>
                <w:rFonts w:ascii="Arial" w:hAnsi="Arial" w:cs="Arial"/>
              </w:rPr>
              <w:t>somatostatin</w:t>
            </w:r>
          </w:p>
        </w:tc>
        <w:tc>
          <w:tcPr>
            <w:tcW w:w="1701" w:type="dxa"/>
          </w:tcPr>
          <w:p w14:paraId="53452BE7" w14:textId="498E4C38" w:rsidR="00C33073" w:rsidRPr="00F41BC1" w:rsidRDefault="00C33073"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41BC1">
              <w:rPr>
                <w:rFonts w:ascii="Arial" w:hAnsi="Arial" w:cs="Arial"/>
              </w:rPr>
              <w:t>Translocation from the cytoplasm to the membrane</w:t>
            </w:r>
          </w:p>
        </w:tc>
        <w:tc>
          <w:tcPr>
            <w:tcW w:w="2693" w:type="dxa"/>
          </w:tcPr>
          <w:p w14:paraId="1FB21749" w14:textId="34BA9EF7" w:rsidR="00C33073" w:rsidRPr="00F41BC1" w:rsidRDefault="00C33073"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41BC1">
              <w:rPr>
                <w:rFonts w:ascii="Arial" w:hAnsi="Arial" w:cs="Arial"/>
              </w:rPr>
              <w:t>In cystic fibrosis, dysregulation of the TRPV2 signaling pathway leads to defective macrophage function, leading to chronic infection.</w:t>
            </w:r>
          </w:p>
        </w:tc>
        <w:tc>
          <w:tcPr>
            <w:tcW w:w="1134" w:type="dxa"/>
          </w:tcPr>
          <w:p w14:paraId="0E34013F" w14:textId="31E29640" w:rsidR="00C33073" w:rsidRPr="00933A02" w:rsidRDefault="00933A02" w:rsidP="001445D8">
            <w:pPr>
              <w:cnfStyle w:val="000000000000" w:firstRow="0" w:lastRow="0" w:firstColumn="0" w:lastColumn="0" w:oddVBand="0" w:evenVBand="0" w:oddHBand="0" w:evenHBand="0" w:firstRowFirstColumn="0" w:firstRowLastColumn="0" w:lastRowFirstColumn="0" w:lastRowLastColumn="0"/>
              <w:rPr>
                <w:rFonts w:ascii="Arial" w:eastAsia="宋体" w:hAnsi="Arial" w:cs="Arial"/>
                <w:b/>
                <w:bCs/>
                <w:color w:val="FF0000"/>
                <w:kern w:val="0"/>
                <w:sz w:val="24"/>
                <w:szCs w:val="24"/>
              </w:rPr>
            </w:pPr>
            <w:r>
              <w:rPr>
                <w:rFonts w:ascii="Arial" w:hAnsi="Arial" w:cs="Arial"/>
              </w:rPr>
              <w:fldChar w:fldCharType="begin"/>
            </w:r>
            <w:r>
              <w:rPr>
                <w:rFonts w:ascii="Arial" w:hAnsi="Arial" w:cs="Arial"/>
              </w:rPr>
              <w:instrText xml:space="preserve"> ADDIN NE.Ref.{1F6D6E98-CECB-4DFE-8F12-1D38F27E77A9}</w:instrText>
            </w:r>
            <w:r>
              <w:rPr>
                <w:rFonts w:ascii="Arial" w:hAnsi="Arial" w:cs="Arial"/>
              </w:rPr>
              <w:fldChar w:fldCharType="separate"/>
            </w:r>
            <w:r w:rsidR="002117BD">
              <w:rPr>
                <w:rFonts w:ascii="Arial" w:hAnsi="Arial" w:cs="Arial"/>
                <w:color w:val="000000"/>
                <w:kern w:val="0"/>
                <w:szCs w:val="21"/>
              </w:rPr>
              <w:t xml:space="preserve"> (26, 48, 86-88)</w:t>
            </w:r>
            <w:r>
              <w:rPr>
                <w:rFonts w:ascii="Arial" w:hAnsi="Arial" w:cs="Arial"/>
              </w:rPr>
              <w:fldChar w:fldCharType="end"/>
            </w:r>
          </w:p>
        </w:tc>
      </w:tr>
      <w:tr w:rsidR="00C33073" w:rsidRPr="00F41BC1" w14:paraId="28EA3C1E" w14:textId="77777777" w:rsidTr="0057671B">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988" w:type="dxa"/>
            <w:vMerge/>
          </w:tcPr>
          <w:p w14:paraId="5A314B62" w14:textId="77777777" w:rsidR="00C33073" w:rsidRPr="00F41BC1" w:rsidRDefault="00C33073" w:rsidP="0057671B">
            <w:pPr>
              <w:jc w:val="center"/>
              <w:rPr>
                <w:rFonts w:ascii="Arial" w:hAnsi="Arial" w:cs="Arial"/>
              </w:rPr>
            </w:pPr>
          </w:p>
        </w:tc>
        <w:tc>
          <w:tcPr>
            <w:tcW w:w="1275" w:type="dxa"/>
          </w:tcPr>
          <w:p w14:paraId="3025D09C" w14:textId="552CEA64" w:rsidR="00C33073" w:rsidRPr="00F41BC1" w:rsidRDefault="002117BD"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M</w:t>
            </w:r>
            <w:r w:rsidR="00C33073" w:rsidRPr="00F41BC1">
              <w:rPr>
                <w:rFonts w:ascii="Arial" w:hAnsi="Arial" w:cs="Arial"/>
              </w:rPr>
              <w:t>ammary gland</w:t>
            </w:r>
          </w:p>
        </w:tc>
        <w:tc>
          <w:tcPr>
            <w:tcW w:w="2410" w:type="dxa"/>
          </w:tcPr>
          <w:p w14:paraId="35C0BAA1" w14:textId="7923271F" w:rsidR="00C33073" w:rsidRPr="00F41BC1" w:rsidRDefault="00C33073"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kern w:val="0"/>
              </w:rPr>
              <w:t>LL-37</w:t>
            </w:r>
          </w:p>
        </w:tc>
        <w:tc>
          <w:tcPr>
            <w:tcW w:w="1418" w:type="dxa"/>
          </w:tcPr>
          <w:p w14:paraId="3DC470AE" w14:textId="77777777" w:rsidR="00C33073" w:rsidRPr="00F41BC1" w:rsidRDefault="00C33073"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701" w:type="dxa"/>
          </w:tcPr>
          <w:p w14:paraId="342393E9" w14:textId="395808E9" w:rsidR="00C33073" w:rsidRPr="00F41BC1" w:rsidRDefault="00C33073"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kern w:val="0"/>
              </w:rPr>
              <w:t>PI3K/AKT-TRPV2 pathway</w:t>
            </w:r>
          </w:p>
        </w:tc>
        <w:tc>
          <w:tcPr>
            <w:tcW w:w="2693" w:type="dxa"/>
          </w:tcPr>
          <w:p w14:paraId="53EE1D2C" w14:textId="585A362D" w:rsidR="00C33073" w:rsidRPr="00F41BC1" w:rsidRDefault="00C33073"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 xml:space="preserve">Breast cancer </w:t>
            </w:r>
          </w:p>
        </w:tc>
        <w:tc>
          <w:tcPr>
            <w:tcW w:w="1134" w:type="dxa"/>
          </w:tcPr>
          <w:p w14:paraId="70E1FE6B" w14:textId="6569C8F5" w:rsidR="00C33073" w:rsidRPr="00F41BC1" w:rsidRDefault="003C214D" w:rsidP="001445D8">
            <w:pPr>
              <w:cnfStyle w:val="000000100000" w:firstRow="0" w:lastRow="0" w:firstColumn="0" w:lastColumn="0" w:oddVBand="0" w:evenVBand="0" w:oddHBand="1" w:evenHBand="0" w:firstRowFirstColumn="0" w:firstRowLastColumn="0" w:lastRowFirstColumn="0" w:lastRowLastColumn="0"/>
              <w:rPr>
                <w:rFonts w:ascii="Arial" w:hAnsi="Arial" w:cs="Arial"/>
                <w:b/>
                <w:bCs/>
                <w:color w:val="FF0000"/>
                <w:highlight w:val="darkCyan"/>
              </w:rPr>
            </w:pPr>
            <w:r w:rsidRPr="00F41BC1">
              <w:rPr>
                <w:rFonts w:ascii="Arial" w:hAnsi="Arial" w:cs="Arial"/>
                <w:b/>
                <w:bCs/>
                <w:color w:val="FF0000"/>
                <w:highlight w:val="darkCyan"/>
              </w:rPr>
              <w:fldChar w:fldCharType="begin"/>
            </w:r>
            <w:r w:rsidRPr="00F41BC1">
              <w:rPr>
                <w:rFonts w:ascii="Arial" w:hAnsi="Arial" w:cs="Arial"/>
                <w:b/>
                <w:bCs/>
                <w:color w:val="FF0000"/>
                <w:highlight w:val="darkCyan"/>
              </w:rPr>
              <w:instrText xml:space="preserve"> ADDIN NE.Ref.{2AD26C92-5D26-445D-B99A-C570F07C489F}</w:instrText>
            </w:r>
            <w:r w:rsidRPr="00F41BC1">
              <w:rPr>
                <w:rFonts w:ascii="Arial" w:hAnsi="Arial" w:cs="Arial"/>
                <w:b/>
                <w:bCs/>
                <w:color w:val="FF0000"/>
                <w:highlight w:val="darkCyan"/>
              </w:rPr>
              <w:fldChar w:fldCharType="separate"/>
            </w:r>
            <w:r w:rsidR="002117BD">
              <w:rPr>
                <w:rFonts w:ascii="Arial" w:hAnsi="Arial" w:cs="Arial"/>
                <w:color w:val="000000"/>
                <w:kern w:val="0"/>
                <w:szCs w:val="21"/>
              </w:rPr>
              <w:t xml:space="preserve"> (89)</w:t>
            </w:r>
            <w:r w:rsidRPr="00F41BC1">
              <w:rPr>
                <w:rFonts w:ascii="Arial" w:hAnsi="Arial" w:cs="Arial"/>
                <w:b/>
                <w:bCs/>
                <w:color w:val="FF0000"/>
                <w:highlight w:val="darkCyan"/>
              </w:rPr>
              <w:fldChar w:fldCharType="end"/>
            </w:r>
          </w:p>
        </w:tc>
      </w:tr>
      <w:tr w:rsidR="002117BD" w:rsidRPr="00F41BC1" w14:paraId="33A66696" w14:textId="77777777" w:rsidTr="0057671B">
        <w:trPr>
          <w:trHeight w:val="568"/>
        </w:trPr>
        <w:tc>
          <w:tcPr>
            <w:cnfStyle w:val="001000000000" w:firstRow="0" w:lastRow="0" w:firstColumn="1" w:lastColumn="0" w:oddVBand="0" w:evenVBand="0" w:oddHBand="0" w:evenHBand="0" w:firstRowFirstColumn="0" w:firstRowLastColumn="0" w:lastRowFirstColumn="0" w:lastRowLastColumn="0"/>
            <w:tcW w:w="988" w:type="dxa"/>
          </w:tcPr>
          <w:p w14:paraId="20A372C0" w14:textId="42572ACE" w:rsidR="002117BD" w:rsidRPr="00F41BC1" w:rsidRDefault="002117BD" w:rsidP="0057671B">
            <w:pPr>
              <w:jc w:val="center"/>
              <w:rPr>
                <w:rFonts w:ascii="Arial" w:hAnsi="Arial" w:cs="Arial"/>
              </w:rPr>
            </w:pPr>
            <w:r>
              <w:rPr>
                <w:rFonts w:ascii="Arial" w:hAnsi="Arial" w:cs="Arial" w:hint="eastAsia"/>
              </w:rPr>
              <w:t>T</w:t>
            </w:r>
            <w:r>
              <w:rPr>
                <w:rFonts w:ascii="Arial" w:hAnsi="Arial" w:cs="Arial"/>
              </w:rPr>
              <w:t>RPV3</w:t>
            </w:r>
          </w:p>
        </w:tc>
        <w:tc>
          <w:tcPr>
            <w:tcW w:w="1275" w:type="dxa"/>
          </w:tcPr>
          <w:p w14:paraId="3976010C" w14:textId="2CFD3683" w:rsidR="002117BD" w:rsidRPr="00F41BC1" w:rsidRDefault="002117BD"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w:t>
            </w:r>
            <w:r w:rsidRPr="002117BD">
              <w:rPr>
                <w:rFonts w:ascii="Arial" w:hAnsi="Arial" w:cs="Arial"/>
              </w:rPr>
              <w:t>ammary gland</w:t>
            </w:r>
          </w:p>
        </w:tc>
        <w:tc>
          <w:tcPr>
            <w:tcW w:w="2410" w:type="dxa"/>
          </w:tcPr>
          <w:p w14:paraId="7F130644" w14:textId="77777777" w:rsidR="002117BD" w:rsidRPr="00F41BC1" w:rsidRDefault="002117BD"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18" w:type="dxa"/>
          </w:tcPr>
          <w:p w14:paraId="17E467E6" w14:textId="731DBB36" w:rsidR="002117BD" w:rsidRPr="00F41BC1" w:rsidRDefault="002117BD"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117BD">
              <w:rPr>
                <w:rFonts w:ascii="Arial" w:hAnsi="Arial" w:cs="Arial"/>
              </w:rPr>
              <w:t>Lapatinib</w:t>
            </w:r>
          </w:p>
        </w:tc>
        <w:tc>
          <w:tcPr>
            <w:tcW w:w="1701" w:type="dxa"/>
          </w:tcPr>
          <w:p w14:paraId="3072AC83" w14:textId="77777777" w:rsidR="002117BD" w:rsidRPr="00F41BC1" w:rsidRDefault="002117BD"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693" w:type="dxa"/>
          </w:tcPr>
          <w:p w14:paraId="3A50DBC8" w14:textId="7E3E0F85" w:rsidR="002117BD" w:rsidRPr="00F41BC1" w:rsidRDefault="002117BD"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117BD">
              <w:rPr>
                <w:rFonts w:ascii="Arial" w:hAnsi="Arial" w:cs="Arial"/>
              </w:rPr>
              <w:t>Breast cancer</w:t>
            </w:r>
          </w:p>
        </w:tc>
        <w:tc>
          <w:tcPr>
            <w:tcW w:w="1134" w:type="dxa"/>
          </w:tcPr>
          <w:p w14:paraId="4B0C585B" w14:textId="28F8BCF1" w:rsidR="002117BD" w:rsidRDefault="002117BD"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r>
            <w:r>
              <w:rPr>
                <w:rFonts w:ascii="Arial" w:hAnsi="Arial" w:cs="Arial"/>
              </w:rPr>
              <w:instrText xml:space="preserve"> ADDIN NE.Ref.{D5BF1985-7572-41D6-9ADB-4B5BD4C40386}</w:instrText>
            </w:r>
            <w:r>
              <w:rPr>
                <w:rFonts w:ascii="Arial" w:hAnsi="Arial" w:cs="Arial"/>
              </w:rPr>
              <w:fldChar w:fldCharType="separate"/>
            </w:r>
            <w:r>
              <w:rPr>
                <w:rFonts w:ascii="Arial" w:hAnsi="Arial" w:cs="Arial"/>
                <w:color w:val="000000"/>
                <w:kern w:val="0"/>
                <w:szCs w:val="21"/>
              </w:rPr>
              <w:t xml:space="preserve"> (98)</w:t>
            </w:r>
            <w:r>
              <w:rPr>
                <w:rFonts w:ascii="Arial" w:hAnsi="Arial" w:cs="Arial"/>
              </w:rPr>
              <w:fldChar w:fldCharType="end"/>
            </w:r>
          </w:p>
        </w:tc>
      </w:tr>
      <w:tr w:rsidR="00C33073" w:rsidRPr="00F41BC1" w14:paraId="67839B9B" w14:textId="77777777" w:rsidTr="0057671B">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988" w:type="dxa"/>
            <w:vMerge w:val="restart"/>
          </w:tcPr>
          <w:p w14:paraId="12D02997" w14:textId="77777777" w:rsidR="00C33073" w:rsidRPr="00F41BC1" w:rsidRDefault="00C33073" w:rsidP="0057671B">
            <w:pPr>
              <w:jc w:val="center"/>
              <w:rPr>
                <w:rFonts w:ascii="Arial" w:hAnsi="Arial" w:cs="Arial"/>
              </w:rPr>
            </w:pPr>
            <w:r w:rsidRPr="00F41BC1">
              <w:rPr>
                <w:rFonts w:ascii="Arial" w:hAnsi="Arial" w:cs="Arial"/>
              </w:rPr>
              <w:t>TRPV4</w:t>
            </w:r>
          </w:p>
          <w:p w14:paraId="32779A9A" w14:textId="3E8F05EC" w:rsidR="00C33073" w:rsidRPr="00F41BC1" w:rsidRDefault="00C33073" w:rsidP="0057671B">
            <w:pPr>
              <w:jc w:val="center"/>
              <w:rPr>
                <w:rFonts w:ascii="Arial" w:hAnsi="Arial" w:cs="Arial"/>
              </w:rPr>
            </w:pPr>
          </w:p>
        </w:tc>
        <w:tc>
          <w:tcPr>
            <w:tcW w:w="1275" w:type="dxa"/>
          </w:tcPr>
          <w:p w14:paraId="26F7D57A" w14:textId="6F9E1529" w:rsidR="00C33073" w:rsidRPr="00F41BC1" w:rsidRDefault="00C33073"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Pancreas</w:t>
            </w:r>
          </w:p>
        </w:tc>
        <w:tc>
          <w:tcPr>
            <w:tcW w:w="2410" w:type="dxa"/>
          </w:tcPr>
          <w:p w14:paraId="7A21BC87" w14:textId="77777777" w:rsidR="00C33073" w:rsidRPr="00F41BC1" w:rsidRDefault="00C33073"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 xml:space="preserve">heat, </w:t>
            </w:r>
          </w:p>
          <w:p w14:paraId="7B4A7DF3" w14:textId="77777777" w:rsidR="00C33073" w:rsidRPr="00F41BC1" w:rsidRDefault="00C33073"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 xml:space="preserve">mechanical stretch, </w:t>
            </w:r>
          </w:p>
          <w:p w14:paraId="3232313E" w14:textId="77777777" w:rsidR="00C33073" w:rsidRPr="00F41BC1" w:rsidRDefault="00C33073"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osmotic swelling,</w:t>
            </w:r>
          </w:p>
          <w:p w14:paraId="0CC5736E" w14:textId="708E26B4" w:rsidR="00C33073" w:rsidRPr="00F41BC1" w:rsidRDefault="00C33073"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extracellular signal-regulated kinase 1/2</w:t>
            </w:r>
            <w:r w:rsidRPr="00F41BC1">
              <w:rPr>
                <w:rFonts w:ascii="Arial" w:hAnsi="Arial" w:cs="Arial"/>
              </w:rPr>
              <w:t>（</w:t>
            </w:r>
            <w:r w:rsidRPr="00F41BC1">
              <w:rPr>
                <w:rFonts w:ascii="Arial" w:hAnsi="Arial" w:cs="Arial"/>
              </w:rPr>
              <w:t>ERK1/2</w:t>
            </w:r>
            <w:r w:rsidRPr="00F41BC1">
              <w:rPr>
                <w:rFonts w:ascii="Arial" w:hAnsi="Arial" w:cs="Arial"/>
              </w:rPr>
              <w:t>）</w:t>
            </w:r>
          </w:p>
        </w:tc>
        <w:tc>
          <w:tcPr>
            <w:tcW w:w="1418" w:type="dxa"/>
          </w:tcPr>
          <w:p w14:paraId="533AFAF1" w14:textId="77777777" w:rsidR="00C33073" w:rsidRPr="00F41BC1" w:rsidRDefault="00C33073"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4α-phorbol 12,13-didecanoate (4-αPDD),</w:t>
            </w:r>
          </w:p>
          <w:p w14:paraId="0DE9E8BA" w14:textId="74833FFD" w:rsidR="00C33073" w:rsidRPr="00F41BC1" w:rsidRDefault="00C33073"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GSK1016790A</w:t>
            </w:r>
          </w:p>
        </w:tc>
        <w:tc>
          <w:tcPr>
            <w:tcW w:w="1701" w:type="dxa"/>
          </w:tcPr>
          <w:p w14:paraId="6191F006" w14:textId="77777777" w:rsidR="00C33073" w:rsidRPr="00F41BC1" w:rsidRDefault="00C33073"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693" w:type="dxa"/>
          </w:tcPr>
          <w:p w14:paraId="5B87F675" w14:textId="77777777" w:rsidR="00C33073" w:rsidRPr="00F41BC1" w:rsidRDefault="00C33073"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In pancreatic stellate cells of PDAC, it promotes mechanical conduction and neutrophil chemotaxis.</w:t>
            </w:r>
          </w:p>
          <w:p w14:paraId="2795DAC9" w14:textId="12AFC7BC" w:rsidR="00C33073" w:rsidRPr="00F41BC1" w:rsidRDefault="00C33073"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Mediate pressure-induced pancreatitis.</w:t>
            </w:r>
          </w:p>
          <w:p w14:paraId="36B208D2" w14:textId="695324DE" w:rsidR="00C33073" w:rsidRPr="00F41BC1" w:rsidRDefault="00C33073"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Therapeutic targets for type 2 diabetes</w:t>
            </w:r>
          </w:p>
        </w:tc>
        <w:tc>
          <w:tcPr>
            <w:tcW w:w="1134" w:type="dxa"/>
          </w:tcPr>
          <w:p w14:paraId="670936AE" w14:textId="0F5EAA86" w:rsidR="00C33073" w:rsidRPr="00394074" w:rsidRDefault="00394074" w:rsidP="001445D8">
            <w:pPr>
              <w:cnfStyle w:val="000000100000" w:firstRow="0" w:lastRow="0" w:firstColumn="0" w:lastColumn="0" w:oddVBand="0" w:evenVBand="0" w:oddHBand="1" w:evenHBand="0" w:firstRowFirstColumn="0" w:firstRowLastColumn="0" w:lastRowFirstColumn="0" w:lastRowLastColumn="0"/>
              <w:rPr>
                <w:rFonts w:ascii="Arial" w:hAnsi="Arial" w:cs="Arial"/>
                <w:color w:val="0563C1" w:themeColor="hyperlink"/>
                <w:u w:val="single"/>
              </w:rPr>
            </w:pPr>
            <w:r>
              <w:rPr>
                <w:rFonts w:ascii="Arial" w:hAnsi="Arial" w:cs="Arial"/>
              </w:rPr>
              <w:fldChar w:fldCharType="begin"/>
            </w:r>
            <w:r>
              <w:rPr>
                <w:rFonts w:ascii="Arial" w:hAnsi="Arial" w:cs="Arial"/>
              </w:rPr>
              <w:instrText xml:space="preserve"> ADDIN NE.Ref.{B8622133-42FD-49C8-B2D7-6AA9B7DF7F8C}</w:instrText>
            </w:r>
            <w:r>
              <w:rPr>
                <w:rFonts w:ascii="Arial" w:hAnsi="Arial" w:cs="Arial"/>
              </w:rPr>
              <w:fldChar w:fldCharType="separate"/>
            </w:r>
            <w:r w:rsidR="002117BD">
              <w:rPr>
                <w:rFonts w:ascii="Arial" w:hAnsi="Arial" w:cs="Arial"/>
                <w:color w:val="000000"/>
                <w:kern w:val="0"/>
                <w:szCs w:val="21"/>
              </w:rPr>
              <w:t xml:space="preserve"> (48, 52, 74, 90-93)</w:t>
            </w:r>
            <w:r>
              <w:rPr>
                <w:rFonts w:ascii="Arial" w:hAnsi="Arial" w:cs="Arial"/>
              </w:rPr>
              <w:fldChar w:fldCharType="end"/>
            </w:r>
          </w:p>
        </w:tc>
      </w:tr>
      <w:tr w:rsidR="00C33073" w:rsidRPr="00F41BC1" w14:paraId="2BC7C8C7" w14:textId="77777777" w:rsidTr="0057671B">
        <w:trPr>
          <w:trHeight w:val="568"/>
        </w:trPr>
        <w:tc>
          <w:tcPr>
            <w:cnfStyle w:val="001000000000" w:firstRow="0" w:lastRow="0" w:firstColumn="1" w:lastColumn="0" w:oddVBand="0" w:evenVBand="0" w:oddHBand="0" w:evenHBand="0" w:firstRowFirstColumn="0" w:firstRowLastColumn="0" w:lastRowFirstColumn="0" w:lastRowLastColumn="0"/>
            <w:tcW w:w="988" w:type="dxa"/>
            <w:vMerge/>
          </w:tcPr>
          <w:p w14:paraId="6E6FEE62" w14:textId="77777777" w:rsidR="00C33073" w:rsidRPr="00F41BC1" w:rsidRDefault="00C33073" w:rsidP="0057671B">
            <w:pPr>
              <w:jc w:val="center"/>
              <w:rPr>
                <w:rFonts w:ascii="Arial" w:hAnsi="Arial" w:cs="Arial"/>
              </w:rPr>
            </w:pPr>
          </w:p>
        </w:tc>
        <w:tc>
          <w:tcPr>
            <w:tcW w:w="1275" w:type="dxa"/>
          </w:tcPr>
          <w:p w14:paraId="57190CA0" w14:textId="0440EF30" w:rsidR="00C33073" w:rsidRPr="00F41BC1" w:rsidRDefault="00C33073"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41BC1">
              <w:rPr>
                <w:rFonts w:ascii="Arial" w:hAnsi="Arial" w:cs="Arial"/>
              </w:rPr>
              <w:t>Salivary Gland</w:t>
            </w:r>
          </w:p>
        </w:tc>
        <w:tc>
          <w:tcPr>
            <w:tcW w:w="2410" w:type="dxa"/>
          </w:tcPr>
          <w:p w14:paraId="7C4EE018" w14:textId="6BDB43DB" w:rsidR="00C33073" w:rsidRPr="00F41BC1" w:rsidRDefault="00C33073"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41BC1">
              <w:rPr>
                <w:rFonts w:ascii="Arial" w:hAnsi="Arial" w:cs="Arial"/>
              </w:rPr>
              <w:t>Heat,</w:t>
            </w:r>
          </w:p>
          <w:p w14:paraId="55C726D0" w14:textId="3DA4A3B1" w:rsidR="00C33073" w:rsidRPr="00F41BC1" w:rsidRDefault="00C33073"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41BC1">
              <w:rPr>
                <w:rFonts w:ascii="Arial" w:hAnsi="Arial" w:cs="Arial"/>
              </w:rPr>
              <w:t>Osmotic pressure,</w:t>
            </w:r>
          </w:p>
          <w:p w14:paraId="77064D08" w14:textId="78F8032F" w:rsidR="00C33073" w:rsidRPr="00F41BC1" w:rsidRDefault="00C33073"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41BC1">
              <w:rPr>
                <w:rFonts w:ascii="Arial" w:hAnsi="Arial" w:cs="Arial"/>
              </w:rPr>
              <w:t xml:space="preserve">4α-phorbol-12,13 </w:t>
            </w:r>
            <w:proofErr w:type="spellStart"/>
            <w:r w:rsidRPr="00F41BC1">
              <w:rPr>
                <w:rFonts w:ascii="Arial" w:hAnsi="Arial" w:cs="Arial"/>
              </w:rPr>
              <w:t>didecanoate</w:t>
            </w:r>
            <w:proofErr w:type="spellEnd"/>
            <w:r w:rsidRPr="00F41BC1">
              <w:rPr>
                <w:rFonts w:ascii="Arial" w:hAnsi="Arial" w:cs="Arial"/>
              </w:rPr>
              <w:t xml:space="preserve">, </w:t>
            </w:r>
          </w:p>
        </w:tc>
        <w:tc>
          <w:tcPr>
            <w:tcW w:w="1418" w:type="dxa"/>
          </w:tcPr>
          <w:p w14:paraId="47C63639" w14:textId="65C8B686" w:rsidR="00C33073" w:rsidRPr="00F41BC1" w:rsidRDefault="00C33073"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41BC1">
              <w:rPr>
                <w:rFonts w:ascii="Arial" w:hAnsi="Arial" w:cs="Arial"/>
              </w:rPr>
              <w:t>GSK1016790A</w:t>
            </w:r>
          </w:p>
        </w:tc>
        <w:tc>
          <w:tcPr>
            <w:tcW w:w="1701" w:type="dxa"/>
          </w:tcPr>
          <w:p w14:paraId="1A1B0E8A" w14:textId="77777777" w:rsidR="00C33073" w:rsidRPr="00F41BC1" w:rsidRDefault="00C33073"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693" w:type="dxa"/>
          </w:tcPr>
          <w:p w14:paraId="1B0971D7" w14:textId="77777777" w:rsidR="00C33073" w:rsidRPr="00F41BC1" w:rsidRDefault="00C33073"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34" w:type="dxa"/>
          </w:tcPr>
          <w:p w14:paraId="25774EF2" w14:textId="66386B7F" w:rsidR="00394074" w:rsidRPr="00F41BC1" w:rsidRDefault="00394074" w:rsidP="001445D8">
            <w:pPr>
              <w:cnfStyle w:val="000000000000" w:firstRow="0" w:lastRow="0" w:firstColumn="0" w:lastColumn="0" w:oddVBand="0" w:evenVBand="0" w:oddHBand="0" w:evenHBand="0" w:firstRowFirstColumn="0" w:firstRowLastColumn="0" w:lastRowFirstColumn="0" w:lastRowLastColumn="0"/>
              <w:rPr>
                <w:rFonts w:ascii="Arial" w:hAnsi="Arial" w:cs="Arial"/>
                <w:b/>
                <w:bCs/>
                <w:color w:val="FF0000"/>
              </w:rPr>
            </w:pPr>
            <w:r>
              <w:rPr>
                <w:rFonts w:ascii="Arial" w:hAnsi="Arial" w:cs="Arial"/>
                <w:b/>
                <w:bCs/>
                <w:color w:val="FF0000"/>
              </w:rPr>
              <w:fldChar w:fldCharType="begin"/>
            </w:r>
            <w:r>
              <w:rPr>
                <w:rFonts w:ascii="Arial" w:hAnsi="Arial" w:cs="Arial"/>
                <w:b/>
                <w:bCs/>
                <w:color w:val="FF0000"/>
              </w:rPr>
              <w:instrText xml:space="preserve"> ADDIN NE.Ref.{34E079A5-3D85-4BE3-98D2-DB66C676C904}</w:instrText>
            </w:r>
            <w:r>
              <w:rPr>
                <w:rFonts w:ascii="Arial" w:hAnsi="Arial" w:cs="Arial"/>
                <w:b/>
                <w:bCs/>
                <w:color w:val="FF0000"/>
              </w:rPr>
              <w:fldChar w:fldCharType="separate"/>
            </w:r>
            <w:r w:rsidR="002117BD">
              <w:rPr>
                <w:rFonts w:ascii="Arial" w:hAnsi="Arial" w:cs="Arial"/>
                <w:color w:val="000000"/>
                <w:kern w:val="0"/>
                <w:szCs w:val="21"/>
              </w:rPr>
              <w:t xml:space="preserve"> (18)</w:t>
            </w:r>
            <w:r>
              <w:rPr>
                <w:rFonts w:ascii="Arial" w:hAnsi="Arial" w:cs="Arial"/>
                <w:b/>
                <w:bCs/>
                <w:color w:val="FF0000"/>
              </w:rPr>
              <w:fldChar w:fldCharType="end"/>
            </w:r>
          </w:p>
          <w:p w14:paraId="5461174D" w14:textId="77777777" w:rsidR="00C33073" w:rsidRPr="00F41BC1" w:rsidRDefault="00C33073" w:rsidP="001445D8">
            <w:pPr>
              <w:cnfStyle w:val="000000000000" w:firstRow="0" w:lastRow="0" w:firstColumn="0" w:lastColumn="0" w:oddVBand="0" w:evenVBand="0" w:oddHBand="0" w:evenHBand="0" w:firstRowFirstColumn="0" w:firstRowLastColumn="0" w:lastRowFirstColumn="0" w:lastRowLastColumn="0"/>
              <w:rPr>
                <w:rFonts w:ascii="Arial" w:hAnsi="Arial" w:cs="Arial"/>
                <w:b/>
                <w:bCs/>
                <w:color w:val="FF0000"/>
                <w:highlight w:val="darkCyan"/>
              </w:rPr>
            </w:pPr>
          </w:p>
        </w:tc>
      </w:tr>
      <w:tr w:rsidR="00C33073" w:rsidRPr="00F41BC1" w14:paraId="06C0E663" w14:textId="77777777" w:rsidTr="0057671B">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988" w:type="dxa"/>
            <w:vMerge/>
          </w:tcPr>
          <w:p w14:paraId="4B30B251" w14:textId="77777777" w:rsidR="00C33073" w:rsidRPr="00F41BC1" w:rsidRDefault="00C33073" w:rsidP="0057671B">
            <w:pPr>
              <w:jc w:val="center"/>
              <w:rPr>
                <w:rFonts w:ascii="Arial" w:hAnsi="Arial" w:cs="Arial"/>
              </w:rPr>
            </w:pPr>
          </w:p>
        </w:tc>
        <w:tc>
          <w:tcPr>
            <w:tcW w:w="1275" w:type="dxa"/>
          </w:tcPr>
          <w:p w14:paraId="2635AB63" w14:textId="15C9375E" w:rsidR="00C33073" w:rsidRPr="00F41BC1" w:rsidRDefault="002117BD"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kern w:val="0"/>
              </w:rPr>
              <w:t>M</w:t>
            </w:r>
            <w:r w:rsidR="00C33073" w:rsidRPr="00F41BC1">
              <w:rPr>
                <w:rFonts w:ascii="Arial" w:hAnsi="Arial" w:cs="Arial"/>
                <w:kern w:val="0"/>
              </w:rPr>
              <w:t>ammary gland</w:t>
            </w:r>
          </w:p>
        </w:tc>
        <w:tc>
          <w:tcPr>
            <w:tcW w:w="2410" w:type="dxa"/>
          </w:tcPr>
          <w:p w14:paraId="21E72B9F" w14:textId="7C9C1C69" w:rsidR="00C33073" w:rsidRPr="00F41BC1" w:rsidRDefault="00C33073" w:rsidP="00C3307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4a-PDD,</w:t>
            </w:r>
          </w:p>
          <w:p w14:paraId="7BD61044" w14:textId="77777777" w:rsidR="00C33073" w:rsidRPr="00F41BC1" w:rsidRDefault="00C33073" w:rsidP="00C33073">
            <w:pPr>
              <w:cnfStyle w:val="000000100000" w:firstRow="0" w:lastRow="0" w:firstColumn="0" w:lastColumn="0" w:oddVBand="0" w:evenVBand="0" w:oddHBand="1" w:evenHBand="0" w:firstRowFirstColumn="0" w:firstRowLastColumn="0" w:lastRowFirstColumn="0" w:lastRowLastColumn="0"/>
              <w:rPr>
                <w:rFonts w:ascii="Arial" w:hAnsi="Arial" w:cs="Arial"/>
                <w:kern w:val="0"/>
              </w:rPr>
            </w:pPr>
            <w:r w:rsidRPr="00F41BC1">
              <w:rPr>
                <w:rFonts w:ascii="Arial" w:hAnsi="Arial" w:cs="Arial"/>
                <w:kern w:val="0"/>
              </w:rPr>
              <w:t>GSK1016790A</w:t>
            </w:r>
            <w:r w:rsidR="002F5FD9" w:rsidRPr="00F41BC1">
              <w:rPr>
                <w:rFonts w:ascii="Arial" w:hAnsi="Arial" w:cs="Arial"/>
                <w:kern w:val="0"/>
              </w:rPr>
              <w:t>,</w:t>
            </w:r>
          </w:p>
          <w:p w14:paraId="0E601523" w14:textId="77777777" w:rsidR="002F5FD9" w:rsidRPr="00F41BC1" w:rsidRDefault="002F5FD9" w:rsidP="00C33073">
            <w:pPr>
              <w:cnfStyle w:val="000000100000" w:firstRow="0" w:lastRow="0" w:firstColumn="0" w:lastColumn="0" w:oddVBand="0" w:evenVBand="0" w:oddHBand="1" w:evenHBand="0" w:firstRowFirstColumn="0" w:firstRowLastColumn="0" w:lastRowFirstColumn="0" w:lastRowLastColumn="0"/>
              <w:rPr>
                <w:rFonts w:ascii="Arial" w:hAnsi="Arial" w:cs="Arial"/>
                <w:kern w:val="0"/>
              </w:rPr>
            </w:pPr>
            <w:r w:rsidRPr="00F41BC1">
              <w:rPr>
                <w:rFonts w:ascii="Arial" w:hAnsi="Arial" w:cs="Arial"/>
                <w:kern w:val="0"/>
              </w:rPr>
              <w:t>body osmolarity,</w:t>
            </w:r>
          </w:p>
          <w:p w14:paraId="72B3826A" w14:textId="77777777" w:rsidR="002F5FD9" w:rsidRPr="00F41BC1" w:rsidRDefault="002F5FD9" w:rsidP="00C33073">
            <w:pPr>
              <w:cnfStyle w:val="000000100000" w:firstRow="0" w:lastRow="0" w:firstColumn="0" w:lastColumn="0" w:oddVBand="0" w:evenVBand="0" w:oddHBand="1" w:evenHBand="0" w:firstRowFirstColumn="0" w:firstRowLastColumn="0" w:lastRowFirstColumn="0" w:lastRowLastColumn="0"/>
              <w:rPr>
                <w:rFonts w:ascii="Arial" w:hAnsi="Arial" w:cs="Arial"/>
                <w:kern w:val="0"/>
              </w:rPr>
            </w:pPr>
            <w:proofErr w:type="spellStart"/>
            <w:r w:rsidRPr="00F41BC1">
              <w:rPr>
                <w:rFonts w:ascii="Arial" w:hAnsi="Arial" w:cs="Arial"/>
                <w:kern w:val="0"/>
              </w:rPr>
              <w:t>mechanosensation</w:t>
            </w:r>
            <w:proofErr w:type="spellEnd"/>
            <w:r w:rsidRPr="00F41BC1">
              <w:rPr>
                <w:rFonts w:ascii="Arial" w:hAnsi="Arial" w:cs="Arial"/>
                <w:kern w:val="0"/>
              </w:rPr>
              <w:t>,</w:t>
            </w:r>
          </w:p>
          <w:p w14:paraId="73FCC642" w14:textId="0EA48137" w:rsidR="002F5FD9" w:rsidRPr="00F41BC1" w:rsidRDefault="002F5FD9" w:rsidP="00C33073">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kern w:val="0"/>
              </w:rPr>
              <w:t>temperature sensing</w:t>
            </w:r>
          </w:p>
        </w:tc>
        <w:tc>
          <w:tcPr>
            <w:tcW w:w="1418" w:type="dxa"/>
          </w:tcPr>
          <w:p w14:paraId="434ED540" w14:textId="77777777" w:rsidR="00C33073" w:rsidRPr="00F41BC1" w:rsidRDefault="00C33073"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701" w:type="dxa"/>
          </w:tcPr>
          <w:p w14:paraId="597BBD34" w14:textId="07DD0C86" w:rsidR="00C33073" w:rsidRPr="00F41BC1" w:rsidRDefault="002F5FD9"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Activation of TRPV4 induces BK channel opening and claudin protein downregulation</w:t>
            </w:r>
            <w:r w:rsidR="00B35064">
              <w:rPr>
                <w:rFonts w:ascii="Arial" w:hAnsi="Arial" w:cs="Arial"/>
              </w:rPr>
              <w:t>;</w:t>
            </w:r>
          </w:p>
          <w:p w14:paraId="4257DB15" w14:textId="753DA37E" w:rsidR="002F5FD9" w:rsidRPr="00F41BC1" w:rsidRDefault="002F5FD9"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TRPV4 can deform cells through actin depolymerization and V-ASP phosphorylation</w:t>
            </w:r>
          </w:p>
        </w:tc>
        <w:tc>
          <w:tcPr>
            <w:tcW w:w="2693" w:type="dxa"/>
          </w:tcPr>
          <w:p w14:paraId="2798EE5F" w14:textId="77777777" w:rsidR="002F5FD9" w:rsidRPr="00F41BC1" w:rsidRDefault="002F5FD9"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Lactation deficiency,</w:t>
            </w:r>
          </w:p>
          <w:p w14:paraId="3F7C7E82" w14:textId="77427C97" w:rsidR="002F5FD9" w:rsidRPr="00F41BC1" w:rsidRDefault="002F5FD9"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Breast cancer</w:t>
            </w:r>
          </w:p>
        </w:tc>
        <w:tc>
          <w:tcPr>
            <w:tcW w:w="1134" w:type="dxa"/>
          </w:tcPr>
          <w:p w14:paraId="260E1ED0" w14:textId="0EBCF7F5" w:rsidR="002F5FD9" w:rsidRPr="00F41BC1" w:rsidRDefault="003C214D" w:rsidP="001445D8">
            <w:pPr>
              <w:cnfStyle w:val="000000100000" w:firstRow="0" w:lastRow="0" w:firstColumn="0" w:lastColumn="0" w:oddVBand="0" w:evenVBand="0" w:oddHBand="1" w:evenHBand="0" w:firstRowFirstColumn="0" w:firstRowLastColumn="0" w:lastRowFirstColumn="0" w:lastRowLastColumn="0"/>
              <w:rPr>
                <w:rFonts w:ascii="Arial" w:eastAsia="宋体" w:hAnsi="Arial" w:cs="Arial"/>
                <w:b/>
                <w:bCs/>
                <w:color w:val="000000"/>
                <w:kern w:val="0"/>
                <w:sz w:val="24"/>
                <w:szCs w:val="24"/>
              </w:rPr>
            </w:pPr>
            <w:r w:rsidRPr="002A49A3">
              <w:rPr>
                <w:rFonts w:ascii="Arial" w:eastAsia="宋体" w:hAnsi="Arial" w:cs="Arial"/>
                <w:color w:val="FF0000"/>
                <w:kern w:val="0"/>
                <w:szCs w:val="21"/>
              </w:rPr>
              <w:fldChar w:fldCharType="begin"/>
            </w:r>
            <w:r w:rsidRPr="002A49A3">
              <w:rPr>
                <w:rFonts w:ascii="Arial" w:eastAsia="宋体" w:hAnsi="Arial" w:cs="Arial"/>
                <w:color w:val="FF0000"/>
                <w:kern w:val="0"/>
                <w:szCs w:val="21"/>
              </w:rPr>
              <w:instrText xml:space="preserve"> ADDIN NE.Ref.{7AE863CA-4D75-4DF5-B1AB-A335F6F2404D}</w:instrText>
            </w:r>
            <w:r w:rsidRPr="002A49A3">
              <w:rPr>
                <w:rFonts w:ascii="Arial" w:eastAsia="宋体" w:hAnsi="Arial" w:cs="Arial"/>
                <w:color w:val="FF0000"/>
                <w:kern w:val="0"/>
                <w:szCs w:val="21"/>
              </w:rPr>
              <w:fldChar w:fldCharType="separate"/>
            </w:r>
            <w:r w:rsidR="002117BD">
              <w:rPr>
                <w:rFonts w:ascii="Arial" w:hAnsi="Arial" w:cs="Arial"/>
                <w:color w:val="000000"/>
                <w:kern w:val="0"/>
                <w:szCs w:val="21"/>
              </w:rPr>
              <w:t xml:space="preserve"> (94, 95)</w:t>
            </w:r>
            <w:r w:rsidRPr="002A49A3">
              <w:rPr>
                <w:rFonts w:ascii="Arial" w:eastAsia="宋体" w:hAnsi="Arial" w:cs="Arial"/>
                <w:color w:val="FF0000"/>
                <w:kern w:val="0"/>
                <w:szCs w:val="21"/>
              </w:rPr>
              <w:fldChar w:fldCharType="end"/>
            </w:r>
          </w:p>
        </w:tc>
      </w:tr>
      <w:tr w:rsidR="00C33073" w:rsidRPr="00F41BC1" w14:paraId="0AB31FDD" w14:textId="77777777" w:rsidTr="0057671B">
        <w:trPr>
          <w:trHeight w:val="568"/>
        </w:trPr>
        <w:tc>
          <w:tcPr>
            <w:cnfStyle w:val="001000000000" w:firstRow="0" w:lastRow="0" w:firstColumn="1" w:lastColumn="0" w:oddVBand="0" w:evenVBand="0" w:oddHBand="0" w:evenHBand="0" w:firstRowFirstColumn="0" w:firstRowLastColumn="0" w:lastRowFirstColumn="0" w:lastRowLastColumn="0"/>
            <w:tcW w:w="988" w:type="dxa"/>
            <w:vMerge/>
          </w:tcPr>
          <w:p w14:paraId="37659286" w14:textId="77777777" w:rsidR="00C33073" w:rsidRPr="00F41BC1" w:rsidRDefault="00C33073" w:rsidP="0057671B">
            <w:pPr>
              <w:jc w:val="center"/>
              <w:rPr>
                <w:rFonts w:ascii="Arial" w:hAnsi="Arial" w:cs="Arial"/>
              </w:rPr>
            </w:pPr>
          </w:p>
        </w:tc>
        <w:tc>
          <w:tcPr>
            <w:tcW w:w="1275" w:type="dxa"/>
          </w:tcPr>
          <w:p w14:paraId="4EB2F9CB" w14:textId="4BC69E4A" w:rsidR="00C33073" w:rsidRPr="00F41BC1" w:rsidRDefault="00C33073"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41BC1">
              <w:rPr>
                <w:rFonts w:ascii="Arial" w:hAnsi="Arial" w:cs="Arial"/>
                <w:kern w:val="0"/>
              </w:rPr>
              <w:t>Sweat gland</w:t>
            </w:r>
          </w:p>
        </w:tc>
        <w:tc>
          <w:tcPr>
            <w:tcW w:w="2410" w:type="dxa"/>
          </w:tcPr>
          <w:p w14:paraId="4325B5CA" w14:textId="77777777" w:rsidR="00C33073" w:rsidRPr="00F41BC1" w:rsidRDefault="00C33073"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18" w:type="dxa"/>
          </w:tcPr>
          <w:p w14:paraId="18BBE672" w14:textId="77777777" w:rsidR="00C33073" w:rsidRPr="00F41BC1" w:rsidRDefault="00C33073"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701" w:type="dxa"/>
          </w:tcPr>
          <w:p w14:paraId="7B8451A4" w14:textId="77777777" w:rsidR="00C33073" w:rsidRPr="00F41BC1" w:rsidRDefault="00C33073"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693" w:type="dxa"/>
          </w:tcPr>
          <w:p w14:paraId="1E3D038E" w14:textId="77777777" w:rsidR="00C33073" w:rsidRPr="00F41BC1" w:rsidRDefault="00C33073"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34" w:type="dxa"/>
          </w:tcPr>
          <w:p w14:paraId="25BE258C" w14:textId="7B8777F5" w:rsidR="00C33073" w:rsidRPr="00F41BC1" w:rsidRDefault="003C214D" w:rsidP="001445D8">
            <w:pPr>
              <w:cnfStyle w:val="000000000000" w:firstRow="0" w:lastRow="0" w:firstColumn="0" w:lastColumn="0" w:oddVBand="0" w:evenVBand="0" w:oddHBand="0" w:evenHBand="0" w:firstRowFirstColumn="0" w:firstRowLastColumn="0" w:lastRowFirstColumn="0" w:lastRowLastColumn="0"/>
              <w:rPr>
                <w:rFonts w:ascii="Arial" w:eastAsia="宋体" w:hAnsi="Arial" w:cs="Arial"/>
                <w:color w:val="000000"/>
                <w:kern w:val="0"/>
                <w:sz w:val="24"/>
                <w:szCs w:val="24"/>
              </w:rPr>
            </w:pPr>
            <w:r w:rsidRPr="002A49A3">
              <w:rPr>
                <w:rFonts w:ascii="Arial" w:eastAsia="宋体" w:hAnsi="Arial" w:cs="Arial"/>
                <w:color w:val="000000"/>
                <w:kern w:val="0"/>
                <w:szCs w:val="21"/>
              </w:rPr>
              <w:fldChar w:fldCharType="begin"/>
            </w:r>
            <w:r w:rsidRPr="002A49A3">
              <w:rPr>
                <w:rFonts w:ascii="Arial" w:eastAsia="宋体" w:hAnsi="Arial" w:cs="Arial"/>
                <w:color w:val="000000"/>
                <w:kern w:val="0"/>
                <w:szCs w:val="21"/>
              </w:rPr>
              <w:instrText xml:space="preserve"> ADDIN NE.Ref.{D38F116B-84D8-4B13-8DE9-F3687C53512F}</w:instrText>
            </w:r>
            <w:r w:rsidRPr="002A49A3">
              <w:rPr>
                <w:rFonts w:ascii="Arial" w:eastAsia="宋体" w:hAnsi="Arial" w:cs="Arial"/>
                <w:color w:val="000000"/>
                <w:kern w:val="0"/>
                <w:szCs w:val="21"/>
              </w:rPr>
              <w:fldChar w:fldCharType="separate"/>
            </w:r>
            <w:r w:rsidR="002117BD">
              <w:rPr>
                <w:rFonts w:ascii="Arial" w:hAnsi="Arial" w:cs="Arial"/>
                <w:color w:val="000000"/>
                <w:kern w:val="0"/>
                <w:szCs w:val="21"/>
              </w:rPr>
              <w:t xml:space="preserve"> (96)</w:t>
            </w:r>
            <w:r w:rsidRPr="002A49A3">
              <w:rPr>
                <w:rFonts w:ascii="Arial" w:eastAsia="宋体" w:hAnsi="Arial" w:cs="Arial"/>
                <w:color w:val="000000"/>
                <w:kern w:val="0"/>
                <w:szCs w:val="21"/>
              </w:rPr>
              <w:fldChar w:fldCharType="end"/>
            </w:r>
          </w:p>
        </w:tc>
      </w:tr>
      <w:tr w:rsidR="00D66612" w:rsidRPr="00F41BC1" w14:paraId="5AF830AE" w14:textId="77777777" w:rsidTr="0057671B">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988" w:type="dxa"/>
            <w:vMerge w:val="restart"/>
          </w:tcPr>
          <w:p w14:paraId="0FE2FBD7" w14:textId="77777777" w:rsidR="00D66612" w:rsidRPr="00F41BC1" w:rsidRDefault="00D66612" w:rsidP="0057671B">
            <w:pPr>
              <w:jc w:val="center"/>
              <w:rPr>
                <w:rFonts w:ascii="Arial" w:hAnsi="Arial" w:cs="Arial"/>
              </w:rPr>
            </w:pPr>
            <w:r w:rsidRPr="00F41BC1">
              <w:rPr>
                <w:rFonts w:ascii="Arial" w:hAnsi="Arial" w:cs="Arial"/>
              </w:rPr>
              <w:lastRenderedPageBreak/>
              <w:t>TRPV5</w:t>
            </w:r>
          </w:p>
          <w:p w14:paraId="1E19FE0A" w14:textId="3F688792" w:rsidR="00D66612" w:rsidRPr="00F41BC1" w:rsidRDefault="00D66612" w:rsidP="0057671B">
            <w:pPr>
              <w:jc w:val="center"/>
              <w:rPr>
                <w:rFonts w:ascii="Arial" w:hAnsi="Arial" w:cs="Arial"/>
              </w:rPr>
            </w:pPr>
          </w:p>
        </w:tc>
        <w:tc>
          <w:tcPr>
            <w:tcW w:w="1275" w:type="dxa"/>
          </w:tcPr>
          <w:p w14:paraId="3EF586D0" w14:textId="2A4C3AC2" w:rsidR="00D66612" w:rsidRPr="00F41BC1" w:rsidRDefault="00D66612"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Pancreas</w:t>
            </w:r>
          </w:p>
        </w:tc>
        <w:tc>
          <w:tcPr>
            <w:tcW w:w="2410" w:type="dxa"/>
          </w:tcPr>
          <w:p w14:paraId="6C41BCEA" w14:textId="413D2F3B" w:rsidR="00D66612" w:rsidRPr="00F41BC1" w:rsidRDefault="00D66612"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Estradiol</w:t>
            </w:r>
          </w:p>
        </w:tc>
        <w:tc>
          <w:tcPr>
            <w:tcW w:w="1418" w:type="dxa"/>
          </w:tcPr>
          <w:p w14:paraId="30F957AB" w14:textId="77777777" w:rsidR="00D66612" w:rsidRPr="00F41BC1" w:rsidRDefault="00D66612"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701" w:type="dxa"/>
          </w:tcPr>
          <w:p w14:paraId="68A4FBEF" w14:textId="77777777" w:rsidR="00D66612" w:rsidRPr="00F41BC1" w:rsidRDefault="00D66612"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693" w:type="dxa"/>
          </w:tcPr>
          <w:p w14:paraId="1C61DE3D" w14:textId="77777777" w:rsidR="00D66612" w:rsidRPr="00F41BC1" w:rsidRDefault="00D66612"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134" w:type="dxa"/>
          </w:tcPr>
          <w:p w14:paraId="7197788A" w14:textId="11579186" w:rsidR="00D66612" w:rsidRPr="00F41BC1" w:rsidRDefault="002A49A3"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r>
            <w:r>
              <w:rPr>
                <w:rFonts w:ascii="Arial" w:hAnsi="Arial" w:cs="Arial"/>
              </w:rPr>
              <w:instrText xml:space="preserve"> ADDIN NE.Ref.{5D0AAA2F-5F8E-4CFC-9ED3-CA8DF959E8DA}</w:instrText>
            </w:r>
            <w:r>
              <w:rPr>
                <w:rFonts w:ascii="Arial" w:hAnsi="Arial" w:cs="Arial"/>
              </w:rPr>
              <w:fldChar w:fldCharType="separate"/>
            </w:r>
            <w:r w:rsidR="002117BD">
              <w:rPr>
                <w:rFonts w:ascii="Arial" w:hAnsi="Arial" w:cs="Arial"/>
                <w:color w:val="000000"/>
                <w:kern w:val="0"/>
                <w:szCs w:val="21"/>
              </w:rPr>
              <w:t xml:space="preserve"> (97)</w:t>
            </w:r>
            <w:r>
              <w:rPr>
                <w:rFonts w:ascii="Arial" w:hAnsi="Arial" w:cs="Arial"/>
              </w:rPr>
              <w:fldChar w:fldCharType="end"/>
            </w:r>
          </w:p>
        </w:tc>
      </w:tr>
      <w:tr w:rsidR="00D66612" w:rsidRPr="00F41BC1" w14:paraId="03C83586" w14:textId="77777777" w:rsidTr="0057671B">
        <w:trPr>
          <w:trHeight w:val="568"/>
        </w:trPr>
        <w:tc>
          <w:tcPr>
            <w:cnfStyle w:val="001000000000" w:firstRow="0" w:lastRow="0" w:firstColumn="1" w:lastColumn="0" w:oddVBand="0" w:evenVBand="0" w:oddHBand="0" w:evenHBand="0" w:firstRowFirstColumn="0" w:firstRowLastColumn="0" w:lastRowFirstColumn="0" w:lastRowLastColumn="0"/>
            <w:tcW w:w="988" w:type="dxa"/>
            <w:vMerge/>
          </w:tcPr>
          <w:p w14:paraId="1BE91396" w14:textId="77777777" w:rsidR="00D66612" w:rsidRPr="00F41BC1" w:rsidRDefault="00D66612" w:rsidP="0057671B">
            <w:pPr>
              <w:jc w:val="center"/>
              <w:rPr>
                <w:rFonts w:ascii="Arial" w:hAnsi="Arial" w:cs="Arial"/>
              </w:rPr>
            </w:pPr>
          </w:p>
        </w:tc>
        <w:tc>
          <w:tcPr>
            <w:tcW w:w="1275" w:type="dxa"/>
          </w:tcPr>
          <w:p w14:paraId="57A12500" w14:textId="232CB32E" w:rsidR="00D66612" w:rsidRPr="00F41BC1" w:rsidRDefault="002117BD"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kern w:val="0"/>
              </w:rPr>
              <w:t>M</w:t>
            </w:r>
            <w:r w:rsidR="00D66612" w:rsidRPr="00F41BC1">
              <w:rPr>
                <w:rFonts w:ascii="Arial" w:hAnsi="Arial" w:cs="Arial"/>
                <w:kern w:val="0"/>
              </w:rPr>
              <w:t>ammary gland</w:t>
            </w:r>
          </w:p>
        </w:tc>
        <w:tc>
          <w:tcPr>
            <w:tcW w:w="2410" w:type="dxa"/>
          </w:tcPr>
          <w:p w14:paraId="5C156417" w14:textId="77777777" w:rsidR="00D66612" w:rsidRPr="00F41BC1" w:rsidRDefault="00D66612"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418" w:type="dxa"/>
          </w:tcPr>
          <w:p w14:paraId="3BADA032" w14:textId="2CFE9F1E" w:rsidR="00D66612" w:rsidRPr="00F41BC1" w:rsidRDefault="00D66612"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41BC1">
              <w:rPr>
                <w:rFonts w:ascii="Arial" w:hAnsi="Arial" w:cs="Arial"/>
              </w:rPr>
              <w:t>Lapatinib</w:t>
            </w:r>
          </w:p>
        </w:tc>
        <w:tc>
          <w:tcPr>
            <w:tcW w:w="1701" w:type="dxa"/>
          </w:tcPr>
          <w:p w14:paraId="0EE76FD7" w14:textId="77777777" w:rsidR="00D66612" w:rsidRPr="00F41BC1" w:rsidRDefault="00D66612"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693" w:type="dxa"/>
          </w:tcPr>
          <w:p w14:paraId="5FBA3E21" w14:textId="70548C12" w:rsidR="00D66612" w:rsidRPr="00F41BC1" w:rsidRDefault="00D66612"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41BC1">
              <w:rPr>
                <w:rFonts w:ascii="Arial" w:hAnsi="Arial" w:cs="Arial"/>
              </w:rPr>
              <w:t>Breast cancer</w:t>
            </w:r>
          </w:p>
        </w:tc>
        <w:tc>
          <w:tcPr>
            <w:tcW w:w="1134" w:type="dxa"/>
          </w:tcPr>
          <w:p w14:paraId="06EE6C95" w14:textId="6AA2F3ED" w:rsidR="00D66612" w:rsidRPr="00F41BC1" w:rsidRDefault="003C214D" w:rsidP="001445D8">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F41BC1">
              <w:rPr>
                <w:rFonts w:ascii="Arial" w:hAnsi="Arial" w:cs="Arial"/>
                <w:b/>
                <w:bCs/>
                <w:color w:val="FF0000"/>
                <w:highlight w:val="darkCyan"/>
              </w:rPr>
              <w:fldChar w:fldCharType="begin"/>
            </w:r>
            <w:r w:rsidRPr="00F41BC1">
              <w:rPr>
                <w:rFonts w:ascii="Arial" w:hAnsi="Arial" w:cs="Arial"/>
                <w:b/>
                <w:bCs/>
                <w:color w:val="FF0000"/>
                <w:highlight w:val="darkCyan"/>
              </w:rPr>
              <w:instrText xml:space="preserve"> ADDIN NE.Ref.{24A9DD67-00F5-4CA6-99CB-27D62CCB3BD3}</w:instrText>
            </w:r>
            <w:r w:rsidRPr="00F41BC1">
              <w:rPr>
                <w:rFonts w:ascii="Arial" w:hAnsi="Arial" w:cs="Arial"/>
                <w:b/>
                <w:bCs/>
                <w:color w:val="FF0000"/>
                <w:highlight w:val="darkCyan"/>
              </w:rPr>
              <w:fldChar w:fldCharType="separate"/>
            </w:r>
            <w:r w:rsidR="002117BD">
              <w:rPr>
                <w:rFonts w:ascii="Arial" w:hAnsi="Arial" w:cs="Arial"/>
                <w:color w:val="000000"/>
                <w:kern w:val="0"/>
                <w:szCs w:val="21"/>
              </w:rPr>
              <w:t xml:space="preserve"> (98)</w:t>
            </w:r>
            <w:r w:rsidRPr="00F41BC1">
              <w:rPr>
                <w:rFonts w:ascii="Arial" w:hAnsi="Arial" w:cs="Arial"/>
                <w:b/>
                <w:bCs/>
                <w:color w:val="FF0000"/>
                <w:highlight w:val="darkCyan"/>
              </w:rPr>
              <w:fldChar w:fldCharType="end"/>
            </w:r>
          </w:p>
        </w:tc>
      </w:tr>
      <w:tr w:rsidR="00D66612" w:rsidRPr="00F41BC1" w14:paraId="25BB74BC" w14:textId="77777777" w:rsidTr="0057671B">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988" w:type="dxa"/>
            <w:vMerge w:val="restart"/>
          </w:tcPr>
          <w:p w14:paraId="6312924E" w14:textId="2825C19C" w:rsidR="00D66612" w:rsidRPr="00F41BC1" w:rsidRDefault="00D66612" w:rsidP="0057671B">
            <w:pPr>
              <w:jc w:val="center"/>
              <w:rPr>
                <w:rFonts w:ascii="Arial" w:hAnsi="Arial" w:cs="Arial"/>
              </w:rPr>
            </w:pPr>
            <w:r w:rsidRPr="00F41BC1">
              <w:rPr>
                <w:rFonts w:ascii="Arial" w:hAnsi="Arial" w:cs="Arial"/>
              </w:rPr>
              <w:t>TRPV6</w:t>
            </w:r>
          </w:p>
        </w:tc>
        <w:tc>
          <w:tcPr>
            <w:tcW w:w="1275" w:type="dxa"/>
          </w:tcPr>
          <w:p w14:paraId="7E706870" w14:textId="4976E211" w:rsidR="00D66612" w:rsidRPr="00F41BC1" w:rsidRDefault="00D66612"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Pancreas</w:t>
            </w:r>
          </w:p>
        </w:tc>
        <w:tc>
          <w:tcPr>
            <w:tcW w:w="2410" w:type="dxa"/>
          </w:tcPr>
          <w:p w14:paraId="396379BD" w14:textId="6143E373" w:rsidR="00D66612" w:rsidRPr="00F41BC1" w:rsidRDefault="00D66612"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Estradiol</w:t>
            </w:r>
          </w:p>
        </w:tc>
        <w:tc>
          <w:tcPr>
            <w:tcW w:w="1418" w:type="dxa"/>
          </w:tcPr>
          <w:p w14:paraId="3842149D" w14:textId="77777777" w:rsidR="00D66612" w:rsidRPr="00F41BC1" w:rsidRDefault="00D66612"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701" w:type="dxa"/>
          </w:tcPr>
          <w:p w14:paraId="5A1D936A" w14:textId="77777777" w:rsidR="00D66612" w:rsidRPr="00F41BC1" w:rsidRDefault="00D66612"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693" w:type="dxa"/>
          </w:tcPr>
          <w:p w14:paraId="3BAD352E" w14:textId="5FBF1EF0" w:rsidR="00D66612" w:rsidRPr="00F41BC1" w:rsidRDefault="00D66612"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rPr>
              <w:t xml:space="preserve">In pancreatic cancer, TRPV6 mediates cell proliferation, </w:t>
            </w:r>
            <w:proofErr w:type="gramStart"/>
            <w:r w:rsidRPr="00F41BC1">
              <w:rPr>
                <w:rFonts w:ascii="Arial" w:hAnsi="Arial" w:cs="Arial"/>
              </w:rPr>
              <w:t>invasion</w:t>
            </w:r>
            <w:proofErr w:type="gramEnd"/>
            <w:r w:rsidRPr="00F41BC1">
              <w:rPr>
                <w:rFonts w:ascii="Arial" w:hAnsi="Arial" w:cs="Arial"/>
              </w:rPr>
              <w:t xml:space="preserve"> and migration, and is a biomarker.</w:t>
            </w:r>
          </w:p>
        </w:tc>
        <w:tc>
          <w:tcPr>
            <w:tcW w:w="1134" w:type="dxa"/>
          </w:tcPr>
          <w:p w14:paraId="7EDE0039" w14:textId="28EFB381" w:rsidR="002A49A3" w:rsidRPr="00F41BC1" w:rsidRDefault="00F6018E" w:rsidP="001445D8">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Pr>
                <w:rFonts w:ascii="Arial" w:hAnsi="Arial" w:cs="Arial"/>
                <w:b/>
                <w:bCs/>
              </w:rPr>
              <w:fldChar w:fldCharType="begin"/>
            </w:r>
            <w:r>
              <w:rPr>
                <w:rFonts w:ascii="Arial" w:hAnsi="Arial" w:cs="Arial"/>
                <w:b/>
                <w:bCs/>
              </w:rPr>
              <w:instrText xml:space="preserve"> ADDIN NE.Ref.{7B8A7EDB-A21F-4E65-B456-D440E7D48CAE}</w:instrText>
            </w:r>
            <w:r>
              <w:rPr>
                <w:rFonts w:ascii="Arial" w:hAnsi="Arial" w:cs="Arial"/>
                <w:b/>
                <w:bCs/>
              </w:rPr>
              <w:fldChar w:fldCharType="separate"/>
            </w:r>
            <w:r w:rsidR="002117BD">
              <w:rPr>
                <w:rFonts w:ascii="Arial" w:hAnsi="Arial" w:cs="Arial"/>
                <w:color w:val="000000"/>
                <w:kern w:val="0"/>
                <w:szCs w:val="21"/>
              </w:rPr>
              <w:t xml:space="preserve"> (99, 100)</w:t>
            </w:r>
            <w:r>
              <w:rPr>
                <w:rFonts w:ascii="Arial" w:hAnsi="Arial" w:cs="Arial"/>
                <w:b/>
                <w:bCs/>
              </w:rPr>
              <w:fldChar w:fldCharType="end"/>
            </w:r>
          </w:p>
        </w:tc>
      </w:tr>
      <w:tr w:rsidR="00D66612" w:rsidRPr="00F41BC1" w14:paraId="1FF11617" w14:textId="77777777" w:rsidTr="0057671B">
        <w:trPr>
          <w:trHeight w:val="568"/>
        </w:trPr>
        <w:tc>
          <w:tcPr>
            <w:cnfStyle w:val="001000000000" w:firstRow="0" w:lastRow="0" w:firstColumn="1" w:lastColumn="0" w:oddVBand="0" w:evenVBand="0" w:oddHBand="0" w:evenHBand="0" w:firstRowFirstColumn="0" w:firstRowLastColumn="0" w:lastRowFirstColumn="0" w:lastRowLastColumn="0"/>
            <w:tcW w:w="988" w:type="dxa"/>
            <w:vMerge/>
          </w:tcPr>
          <w:p w14:paraId="4F2370A7" w14:textId="77777777" w:rsidR="00D66612" w:rsidRPr="00F41BC1" w:rsidRDefault="00D66612" w:rsidP="0057671B">
            <w:pPr>
              <w:jc w:val="center"/>
              <w:rPr>
                <w:rFonts w:ascii="Arial" w:hAnsi="Arial" w:cs="Arial"/>
              </w:rPr>
            </w:pPr>
          </w:p>
        </w:tc>
        <w:tc>
          <w:tcPr>
            <w:tcW w:w="1275" w:type="dxa"/>
          </w:tcPr>
          <w:p w14:paraId="1DA598D4" w14:textId="0A5728AF" w:rsidR="00D66612" w:rsidRPr="00F41BC1" w:rsidRDefault="002117BD"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kern w:val="0"/>
              </w:rPr>
              <w:t>M</w:t>
            </w:r>
            <w:r w:rsidR="00D66612" w:rsidRPr="00F41BC1">
              <w:rPr>
                <w:rFonts w:ascii="Arial" w:hAnsi="Arial" w:cs="Arial"/>
                <w:kern w:val="0"/>
              </w:rPr>
              <w:t>ammary gland</w:t>
            </w:r>
          </w:p>
        </w:tc>
        <w:tc>
          <w:tcPr>
            <w:tcW w:w="2410" w:type="dxa"/>
          </w:tcPr>
          <w:p w14:paraId="74E4AE8A" w14:textId="279712E0" w:rsidR="00D66612" w:rsidRPr="00F41BC1" w:rsidRDefault="00B35064"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kern w:val="0"/>
              </w:rPr>
              <w:t>D</w:t>
            </w:r>
            <w:r w:rsidR="00D66612" w:rsidRPr="00F41BC1">
              <w:rPr>
                <w:rFonts w:ascii="Arial" w:hAnsi="Arial" w:cs="Arial"/>
                <w:kern w:val="0"/>
              </w:rPr>
              <w:t>iacylglycerol</w:t>
            </w:r>
          </w:p>
        </w:tc>
        <w:tc>
          <w:tcPr>
            <w:tcW w:w="1418" w:type="dxa"/>
          </w:tcPr>
          <w:p w14:paraId="2EB47233" w14:textId="77777777" w:rsidR="00D66612" w:rsidRPr="00F41BC1" w:rsidRDefault="00D66612"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41BC1">
              <w:rPr>
                <w:rFonts w:ascii="Arial" w:hAnsi="Arial" w:cs="Arial"/>
              </w:rPr>
              <w:t>Lapatinib,</w:t>
            </w:r>
          </w:p>
          <w:p w14:paraId="0408E6D0" w14:textId="200823F8" w:rsidR="00D66612" w:rsidRPr="00F41BC1" w:rsidRDefault="00D66612"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41BC1">
              <w:rPr>
                <w:rFonts w:ascii="Arial" w:hAnsi="Arial" w:cs="Arial"/>
              </w:rPr>
              <w:t>tamoxifen</w:t>
            </w:r>
          </w:p>
        </w:tc>
        <w:tc>
          <w:tcPr>
            <w:tcW w:w="1701" w:type="dxa"/>
          </w:tcPr>
          <w:p w14:paraId="648B64A5" w14:textId="0E78A1E8" w:rsidR="00D66612" w:rsidRPr="00F41BC1" w:rsidRDefault="002A1457"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41BC1">
              <w:rPr>
                <w:rFonts w:ascii="Arial" w:hAnsi="Arial" w:cs="Arial"/>
              </w:rPr>
              <w:t>Ca</w:t>
            </w:r>
            <w:r w:rsidRPr="00516E17">
              <w:rPr>
                <w:rFonts w:ascii="Arial" w:hAnsi="Arial" w:cs="Arial"/>
                <w:vertAlign w:val="superscript"/>
              </w:rPr>
              <w:t>2+</w:t>
            </w:r>
            <w:r w:rsidRPr="00F41BC1">
              <w:rPr>
                <w:rFonts w:ascii="Arial" w:hAnsi="Arial" w:cs="Arial"/>
              </w:rPr>
              <w:t xml:space="preserve"> influx mediated by TRPV6 activation induces keratinocyte differentiation</w:t>
            </w:r>
          </w:p>
        </w:tc>
        <w:tc>
          <w:tcPr>
            <w:tcW w:w="2693" w:type="dxa"/>
          </w:tcPr>
          <w:p w14:paraId="52A0F8CA" w14:textId="6134E997" w:rsidR="00D66612" w:rsidRPr="00F41BC1" w:rsidRDefault="002A1457"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41BC1">
              <w:rPr>
                <w:rFonts w:ascii="Arial" w:hAnsi="Arial" w:cs="Arial"/>
              </w:rPr>
              <w:t>Breast cancer</w:t>
            </w:r>
          </w:p>
        </w:tc>
        <w:tc>
          <w:tcPr>
            <w:tcW w:w="1134" w:type="dxa"/>
          </w:tcPr>
          <w:p w14:paraId="047537FA" w14:textId="513CB64E" w:rsidR="00D66612" w:rsidRPr="00F41BC1" w:rsidRDefault="003C214D" w:rsidP="001445D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F41BC1">
              <w:rPr>
                <w:rFonts w:ascii="Arial" w:hAnsi="Arial" w:cs="Arial"/>
                <w:color w:val="FF0000"/>
                <w:highlight w:val="darkCyan"/>
              </w:rPr>
              <w:fldChar w:fldCharType="begin"/>
            </w:r>
            <w:r w:rsidRPr="00F41BC1">
              <w:rPr>
                <w:rFonts w:ascii="Arial" w:hAnsi="Arial" w:cs="Arial"/>
                <w:color w:val="FF0000"/>
                <w:highlight w:val="darkCyan"/>
              </w:rPr>
              <w:instrText xml:space="preserve"> ADDIN NE.Ref.{5E40A68C-456F-43C2-938A-E375EA01FA18}</w:instrText>
            </w:r>
            <w:r w:rsidRPr="00F41BC1">
              <w:rPr>
                <w:rFonts w:ascii="Arial" w:hAnsi="Arial" w:cs="Arial"/>
                <w:color w:val="FF0000"/>
                <w:highlight w:val="darkCyan"/>
              </w:rPr>
              <w:fldChar w:fldCharType="separate"/>
            </w:r>
            <w:r w:rsidR="002117BD">
              <w:rPr>
                <w:rFonts w:ascii="Arial" w:hAnsi="Arial" w:cs="Arial"/>
                <w:color w:val="000000"/>
                <w:kern w:val="0"/>
                <w:szCs w:val="21"/>
              </w:rPr>
              <w:t xml:space="preserve"> (101)</w:t>
            </w:r>
            <w:r w:rsidRPr="00F41BC1">
              <w:rPr>
                <w:rFonts w:ascii="Arial" w:hAnsi="Arial" w:cs="Arial"/>
                <w:color w:val="FF0000"/>
                <w:highlight w:val="darkCyan"/>
              </w:rPr>
              <w:fldChar w:fldCharType="end"/>
            </w:r>
          </w:p>
        </w:tc>
      </w:tr>
      <w:tr w:rsidR="00D66612" w:rsidRPr="00F41BC1" w14:paraId="217119FA" w14:textId="77777777" w:rsidTr="0057671B">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988" w:type="dxa"/>
            <w:tcBorders>
              <w:bottom w:val="single" w:sz="12" w:space="0" w:color="auto"/>
            </w:tcBorders>
          </w:tcPr>
          <w:p w14:paraId="61106260" w14:textId="6A0FA53B" w:rsidR="00D66612" w:rsidRPr="00F41BC1" w:rsidRDefault="002A1457" w:rsidP="0057671B">
            <w:pPr>
              <w:jc w:val="center"/>
              <w:rPr>
                <w:rFonts w:ascii="Arial" w:hAnsi="Arial" w:cs="Arial"/>
              </w:rPr>
            </w:pPr>
            <w:r w:rsidRPr="00F41BC1">
              <w:rPr>
                <w:rFonts w:ascii="Arial" w:hAnsi="Arial" w:cs="Arial"/>
              </w:rPr>
              <w:t>TRPP2</w:t>
            </w:r>
          </w:p>
        </w:tc>
        <w:tc>
          <w:tcPr>
            <w:tcW w:w="1275" w:type="dxa"/>
            <w:tcBorders>
              <w:bottom w:val="single" w:sz="12" w:space="0" w:color="auto"/>
            </w:tcBorders>
          </w:tcPr>
          <w:p w14:paraId="4C9AEB05" w14:textId="0E20A7DB" w:rsidR="00D66612" w:rsidRPr="00F41BC1" w:rsidRDefault="002117BD" w:rsidP="001445D8">
            <w:pPr>
              <w:cnfStyle w:val="000000100000" w:firstRow="0" w:lastRow="0" w:firstColumn="0" w:lastColumn="0" w:oddVBand="0" w:evenVBand="0" w:oddHBand="1" w:evenHBand="0" w:firstRowFirstColumn="0" w:firstRowLastColumn="0" w:lastRowFirstColumn="0" w:lastRowLastColumn="0"/>
              <w:rPr>
                <w:rFonts w:ascii="Arial" w:hAnsi="Arial" w:cs="Arial"/>
                <w:kern w:val="0"/>
              </w:rPr>
            </w:pPr>
            <w:r>
              <w:rPr>
                <w:rFonts w:ascii="Arial" w:hAnsi="Arial" w:cs="Arial"/>
                <w:kern w:val="0"/>
              </w:rPr>
              <w:t>G</w:t>
            </w:r>
            <w:r w:rsidR="002A1457" w:rsidRPr="00F41BC1">
              <w:rPr>
                <w:rFonts w:ascii="Arial" w:hAnsi="Arial" w:cs="Arial"/>
                <w:kern w:val="0"/>
              </w:rPr>
              <w:t>allbladder</w:t>
            </w:r>
          </w:p>
        </w:tc>
        <w:tc>
          <w:tcPr>
            <w:tcW w:w="2410" w:type="dxa"/>
            <w:tcBorders>
              <w:bottom w:val="single" w:sz="12" w:space="0" w:color="auto"/>
            </w:tcBorders>
          </w:tcPr>
          <w:p w14:paraId="6E36F91A" w14:textId="0C4D0092" w:rsidR="00D66612" w:rsidRPr="00F41BC1" w:rsidRDefault="002A1457" w:rsidP="001445D8">
            <w:pPr>
              <w:cnfStyle w:val="000000100000" w:firstRow="0" w:lastRow="0" w:firstColumn="0" w:lastColumn="0" w:oddVBand="0" w:evenVBand="0" w:oddHBand="1" w:evenHBand="0" w:firstRowFirstColumn="0" w:firstRowLastColumn="0" w:lastRowFirstColumn="0" w:lastRowLastColumn="0"/>
              <w:rPr>
                <w:rFonts w:ascii="Arial" w:hAnsi="Arial" w:cs="Arial"/>
                <w:kern w:val="0"/>
              </w:rPr>
            </w:pPr>
            <w:r w:rsidRPr="00F41BC1">
              <w:rPr>
                <w:rFonts w:ascii="Arial" w:hAnsi="Arial" w:cs="Arial"/>
                <w:kern w:val="0"/>
              </w:rPr>
              <w:t>IP3R</w:t>
            </w:r>
          </w:p>
        </w:tc>
        <w:tc>
          <w:tcPr>
            <w:tcW w:w="1418" w:type="dxa"/>
            <w:tcBorders>
              <w:bottom w:val="single" w:sz="12" w:space="0" w:color="auto"/>
            </w:tcBorders>
          </w:tcPr>
          <w:p w14:paraId="4DFF55ED" w14:textId="77777777" w:rsidR="00D66612" w:rsidRPr="00F41BC1" w:rsidRDefault="00D66612"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701" w:type="dxa"/>
            <w:tcBorders>
              <w:bottom w:val="single" w:sz="12" w:space="0" w:color="auto"/>
            </w:tcBorders>
          </w:tcPr>
          <w:p w14:paraId="57904C1F" w14:textId="6F044456" w:rsidR="00D66612" w:rsidRPr="00F41BC1" w:rsidRDefault="002A1457"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F41BC1">
              <w:rPr>
                <w:rFonts w:ascii="Arial" w:hAnsi="Arial" w:cs="Arial"/>
                <w:kern w:val="0"/>
              </w:rPr>
              <w:t>PLC-IP3 pathway</w:t>
            </w:r>
          </w:p>
        </w:tc>
        <w:tc>
          <w:tcPr>
            <w:tcW w:w="2693" w:type="dxa"/>
            <w:tcBorders>
              <w:bottom w:val="single" w:sz="12" w:space="0" w:color="auto"/>
            </w:tcBorders>
          </w:tcPr>
          <w:p w14:paraId="55C53819" w14:textId="77777777" w:rsidR="00D66612" w:rsidRPr="00F41BC1" w:rsidRDefault="00D66612" w:rsidP="001445D8">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134" w:type="dxa"/>
            <w:tcBorders>
              <w:bottom w:val="single" w:sz="12" w:space="0" w:color="auto"/>
            </w:tcBorders>
          </w:tcPr>
          <w:p w14:paraId="0A05F412" w14:textId="77A2460F" w:rsidR="00D66612" w:rsidRPr="00F41BC1" w:rsidRDefault="003C214D" w:rsidP="001445D8">
            <w:pPr>
              <w:cnfStyle w:val="000000100000" w:firstRow="0" w:lastRow="0" w:firstColumn="0" w:lastColumn="0" w:oddVBand="0" w:evenVBand="0" w:oddHBand="1" w:evenHBand="0" w:firstRowFirstColumn="0" w:firstRowLastColumn="0" w:lastRowFirstColumn="0" w:lastRowLastColumn="0"/>
              <w:rPr>
                <w:rFonts w:ascii="Arial" w:hAnsi="Arial" w:cs="Arial"/>
                <w:color w:val="FF0000"/>
                <w:highlight w:val="darkCyan"/>
              </w:rPr>
            </w:pPr>
            <w:r w:rsidRPr="00F41BC1">
              <w:rPr>
                <w:rFonts w:ascii="Arial" w:hAnsi="Arial" w:cs="Arial"/>
                <w:color w:val="FF0000"/>
                <w:highlight w:val="darkCyan"/>
              </w:rPr>
              <w:fldChar w:fldCharType="begin"/>
            </w:r>
            <w:r w:rsidRPr="00F41BC1">
              <w:rPr>
                <w:rFonts w:ascii="Arial" w:hAnsi="Arial" w:cs="Arial"/>
                <w:color w:val="FF0000"/>
                <w:highlight w:val="darkCyan"/>
              </w:rPr>
              <w:instrText xml:space="preserve"> ADDIN NE.Ref.{56ED8567-5F01-4BA2-9898-B8EFF6F3BECD}</w:instrText>
            </w:r>
            <w:r w:rsidRPr="00F41BC1">
              <w:rPr>
                <w:rFonts w:ascii="Arial" w:hAnsi="Arial" w:cs="Arial"/>
                <w:color w:val="FF0000"/>
                <w:highlight w:val="darkCyan"/>
              </w:rPr>
              <w:fldChar w:fldCharType="separate"/>
            </w:r>
            <w:r w:rsidR="002117BD">
              <w:rPr>
                <w:rFonts w:ascii="Arial" w:hAnsi="Arial" w:cs="Arial"/>
                <w:color w:val="000000"/>
                <w:kern w:val="0"/>
                <w:szCs w:val="21"/>
              </w:rPr>
              <w:t xml:space="preserve"> (102)</w:t>
            </w:r>
            <w:r w:rsidRPr="00F41BC1">
              <w:rPr>
                <w:rFonts w:ascii="Arial" w:hAnsi="Arial" w:cs="Arial"/>
                <w:color w:val="FF0000"/>
                <w:highlight w:val="darkCyan"/>
              </w:rPr>
              <w:fldChar w:fldCharType="end"/>
            </w:r>
          </w:p>
        </w:tc>
      </w:tr>
    </w:tbl>
    <w:p w14:paraId="0F2BF8CA" w14:textId="77777777" w:rsidR="002117BD" w:rsidRDefault="00DA4BB1" w:rsidP="002117BD">
      <w:pPr>
        <w:autoSpaceDE w:val="0"/>
        <w:autoSpaceDN w:val="0"/>
        <w:adjustRightInd w:val="0"/>
        <w:jc w:val="left"/>
        <w:rPr>
          <w:rFonts w:ascii="黑体" w:eastAsia="黑体"/>
          <w:kern w:val="0"/>
          <w:sz w:val="24"/>
          <w:szCs w:val="24"/>
        </w:rPr>
      </w:pPr>
      <w:r>
        <w:fldChar w:fldCharType="begin"/>
      </w:r>
      <w:r>
        <w:instrText xml:space="preserve"> ADDIN NE.Bib</w:instrText>
      </w:r>
      <w:r>
        <w:fldChar w:fldCharType="separate"/>
      </w:r>
    </w:p>
    <w:p w14:paraId="24F410B6" w14:textId="77777777" w:rsidR="002117BD" w:rsidRDefault="002117BD" w:rsidP="002117BD">
      <w:pPr>
        <w:autoSpaceDE w:val="0"/>
        <w:autoSpaceDN w:val="0"/>
        <w:adjustRightInd w:val="0"/>
        <w:jc w:val="left"/>
        <w:rPr>
          <w:rFonts w:ascii="黑体" w:eastAsia="黑体"/>
          <w:kern w:val="0"/>
          <w:sz w:val="24"/>
          <w:szCs w:val="24"/>
        </w:rPr>
      </w:pPr>
      <w:r>
        <w:rPr>
          <w:rFonts w:ascii="黑体" w:eastAsia="黑体" w:cs="黑体"/>
          <w:b/>
          <w:bCs/>
          <w:color w:val="000000"/>
          <w:kern w:val="0"/>
          <w:sz w:val="32"/>
          <w:szCs w:val="32"/>
        </w:rPr>
        <w:t>REFERENCES</w:t>
      </w:r>
    </w:p>
    <w:p w14:paraId="4231D9DA" w14:textId="77777777" w:rsidR="002117BD" w:rsidRDefault="002117BD" w:rsidP="002117BD">
      <w:pPr>
        <w:autoSpaceDE w:val="0"/>
        <w:autoSpaceDN w:val="0"/>
        <w:adjustRightInd w:val="0"/>
        <w:ind w:left="620" w:hanging="620"/>
        <w:jc w:val="left"/>
        <w:rPr>
          <w:rFonts w:ascii="黑体" w:eastAsia="黑体"/>
          <w:kern w:val="0"/>
          <w:sz w:val="24"/>
          <w:szCs w:val="24"/>
        </w:rPr>
      </w:pPr>
      <w:r>
        <w:rPr>
          <w:rFonts w:ascii="Times New Roman" w:eastAsia="黑体" w:hAnsi="Times New Roman" w:cs="Times New Roman"/>
          <w:color w:val="000000"/>
          <w:kern w:val="0"/>
          <w:sz w:val="20"/>
          <w:szCs w:val="20"/>
        </w:rPr>
        <w:t xml:space="preserve">  1. Ma W, Chen X, Cerne R, Syed SK, Ficorilli JV, Cabrera O, et al. Catechol estrogens stimulate insulin secretion in pancreatic beta-cells via activation of the transient receptor potential A1 (TRPA1) channel. </w:t>
      </w:r>
      <w:r>
        <w:rPr>
          <w:rFonts w:ascii="Times New Roman" w:eastAsia="黑体" w:hAnsi="Times New Roman" w:cs="Times New Roman"/>
          <w:i/>
          <w:iCs/>
          <w:color w:val="000000"/>
          <w:kern w:val="0"/>
          <w:sz w:val="20"/>
          <w:szCs w:val="20"/>
        </w:rPr>
        <w:t>J Biol Chem</w:t>
      </w:r>
      <w:r>
        <w:rPr>
          <w:rFonts w:ascii="Times New Roman" w:eastAsia="黑体" w:hAnsi="Times New Roman" w:cs="Times New Roman"/>
          <w:color w:val="000000"/>
          <w:kern w:val="0"/>
          <w:sz w:val="20"/>
          <w:szCs w:val="20"/>
        </w:rPr>
        <w:t>. (2019) 294: 2935-46. doi: 10.1074/jbc.RA118.005504</w:t>
      </w:r>
    </w:p>
    <w:p w14:paraId="0D7F61D5" w14:textId="77777777" w:rsidR="002117BD" w:rsidRDefault="002117BD" w:rsidP="002117BD">
      <w:pPr>
        <w:autoSpaceDE w:val="0"/>
        <w:autoSpaceDN w:val="0"/>
        <w:adjustRightInd w:val="0"/>
        <w:ind w:left="620" w:hanging="620"/>
        <w:jc w:val="left"/>
        <w:rPr>
          <w:rFonts w:ascii="黑体" w:eastAsia="黑体"/>
          <w:kern w:val="0"/>
          <w:sz w:val="24"/>
          <w:szCs w:val="24"/>
        </w:rPr>
      </w:pPr>
      <w:r>
        <w:rPr>
          <w:rFonts w:ascii="Times New Roman" w:eastAsia="黑体" w:hAnsi="Times New Roman" w:cs="Times New Roman"/>
          <w:color w:val="000000"/>
          <w:kern w:val="0"/>
          <w:sz w:val="20"/>
          <w:szCs w:val="20"/>
        </w:rPr>
        <w:t xml:space="preserve">  2. </w:t>
      </w:r>
      <w:bookmarkStart w:id="8" w:name="_nebDDDB5F57_356C_4D23_A5AF_86279B3C0046"/>
      <w:r>
        <w:rPr>
          <w:rFonts w:ascii="Times New Roman" w:eastAsia="黑体" w:hAnsi="Times New Roman" w:cs="Times New Roman"/>
          <w:color w:val="000000"/>
          <w:kern w:val="0"/>
          <w:sz w:val="20"/>
          <w:szCs w:val="20"/>
        </w:rPr>
        <w:t xml:space="preserve">Babes A, Fischer MJ, Filipovic M, Engel MA, Flonta ML, Reeh PW. The anti-diabetic drug glibenclamide is an agonist of the transient receptor potential Ankyrin 1 (TRPA1) ion channel. </w:t>
      </w:r>
      <w:r>
        <w:rPr>
          <w:rFonts w:ascii="Times New Roman" w:eastAsia="黑体" w:hAnsi="Times New Roman" w:cs="Times New Roman"/>
          <w:i/>
          <w:iCs/>
          <w:color w:val="000000"/>
          <w:kern w:val="0"/>
          <w:sz w:val="20"/>
          <w:szCs w:val="20"/>
        </w:rPr>
        <w:t>Eur J Pharmacol</w:t>
      </w:r>
      <w:r>
        <w:rPr>
          <w:rFonts w:ascii="Times New Roman" w:eastAsia="黑体" w:hAnsi="Times New Roman" w:cs="Times New Roman"/>
          <w:color w:val="000000"/>
          <w:kern w:val="0"/>
          <w:sz w:val="20"/>
          <w:szCs w:val="20"/>
        </w:rPr>
        <w:t>. (2013) 704: 15-22. doi: 10.1016/j.ejphar.2013.02.018</w:t>
      </w:r>
      <w:bookmarkEnd w:id="8"/>
    </w:p>
    <w:p w14:paraId="6AD8CF7D" w14:textId="77777777" w:rsidR="002117BD" w:rsidRDefault="002117BD" w:rsidP="002117BD">
      <w:pPr>
        <w:autoSpaceDE w:val="0"/>
        <w:autoSpaceDN w:val="0"/>
        <w:adjustRightInd w:val="0"/>
        <w:ind w:left="620" w:hanging="620"/>
        <w:jc w:val="left"/>
        <w:rPr>
          <w:rFonts w:ascii="黑体" w:eastAsia="黑体"/>
          <w:kern w:val="0"/>
          <w:sz w:val="24"/>
          <w:szCs w:val="24"/>
        </w:rPr>
      </w:pPr>
      <w:r>
        <w:rPr>
          <w:rFonts w:ascii="Times New Roman" w:eastAsia="黑体" w:hAnsi="Times New Roman" w:cs="Times New Roman"/>
          <w:color w:val="000000"/>
          <w:kern w:val="0"/>
          <w:sz w:val="20"/>
          <w:szCs w:val="20"/>
        </w:rPr>
        <w:t xml:space="preserve">  3. Anand P, Murali KY, Tandon V, Murthy PS, Chandra R. Insulinotropic effect of cinnamaldehyde on transcriptional regulation of pyruvate kinase, phosphoenolpyruvate carboxykinase, and GLUT4 translocation in experimental diabetic rats. </w:t>
      </w:r>
      <w:r>
        <w:rPr>
          <w:rFonts w:ascii="Times New Roman" w:eastAsia="黑体" w:hAnsi="Times New Roman" w:cs="Times New Roman"/>
          <w:i/>
          <w:iCs/>
          <w:color w:val="000000"/>
          <w:kern w:val="0"/>
          <w:sz w:val="20"/>
          <w:szCs w:val="20"/>
        </w:rPr>
        <w:t>Chem Biol Interact</w:t>
      </w:r>
      <w:r>
        <w:rPr>
          <w:rFonts w:ascii="Times New Roman" w:eastAsia="黑体" w:hAnsi="Times New Roman" w:cs="Times New Roman"/>
          <w:color w:val="000000"/>
          <w:kern w:val="0"/>
          <w:sz w:val="20"/>
          <w:szCs w:val="20"/>
        </w:rPr>
        <w:t>. (2010) 186: 72-81. doi: 10.1016/j.cbi.2010.03.044</w:t>
      </w:r>
    </w:p>
    <w:p w14:paraId="1A9CE792" w14:textId="77777777" w:rsidR="002117BD" w:rsidRDefault="002117BD" w:rsidP="002117BD">
      <w:pPr>
        <w:autoSpaceDE w:val="0"/>
        <w:autoSpaceDN w:val="0"/>
        <w:adjustRightInd w:val="0"/>
        <w:ind w:left="620" w:hanging="620"/>
        <w:jc w:val="left"/>
        <w:rPr>
          <w:rFonts w:ascii="黑体" w:eastAsia="黑体"/>
          <w:kern w:val="0"/>
          <w:sz w:val="24"/>
          <w:szCs w:val="24"/>
        </w:rPr>
      </w:pPr>
      <w:r>
        <w:rPr>
          <w:rFonts w:ascii="Times New Roman" w:eastAsia="黑体" w:hAnsi="Times New Roman" w:cs="Times New Roman"/>
          <w:color w:val="000000"/>
          <w:kern w:val="0"/>
          <w:sz w:val="20"/>
          <w:szCs w:val="20"/>
        </w:rPr>
        <w:t xml:space="preserve">  4. </w:t>
      </w:r>
      <w:bookmarkStart w:id="9" w:name="_neb6FD72E64_84FE_4AD5_94CD_A31D21F63470"/>
      <w:r>
        <w:rPr>
          <w:rFonts w:ascii="Times New Roman" w:eastAsia="黑体" w:hAnsi="Times New Roman" w:cs="Times New Roman"/>
          <w:color w:val="000000"/>
          <w:kern w:val="0"/>
          <w:sz w:val="20"/>
          <w:szCs w:val="20"/>
        </w:rPr>
        <w:t xml:space="preserve">Cao DS, Zhong L, Hsieh TH, Abooj M, Bishnoi M, Hughes L, et al. Expression of transient receptor potential ankyrin 1 (TRPA1) and its role in insulin release from rat pancreatic beta cells. </w:t>
      </w:r>
      <w:r>
        <w:rPr>
          <w:rFonts w:ascii="Times New Roman" w:eastAsia="黑体" w:hAnsi="Times New Roman" w:cs="Times New Roman"/>
          <w:i/>
          <w:iCs/>
          <w:color w:val="000000"/>
          <w:kern w:val="0"/>
          <w:sz w:val="20"/>
          <w:szCs w:val="20"/>
        </w:rPr>
        <w:t>Plos One</w:t>
      </w:r>
      <w:r>
        <w:rPr>
          <w:rFonts w:ascii="Times New Roman" w:eastAsia="黑体" w:hAnsi="Times New Roman" w:cs="Times New Roman"/>
          <w:color w:val="000000"/>
          <w:kern w:val="0"/>
          <w:sz w:val="20"/>
          <w:szCs w:val="20"/>
        </w:rPr>
        <w:t>. (2012) 7: e38005. doi: 10.1371/journal.pone.0038005</w:t>
      </w:r>
      <w:bookmarkEnd w:id="9"/>
    </w:p>
    <w:p w14:paraId="106C9AF1" w14:textId="77777777" w:rsidR="002117BD" w:rsidRDefault="002117BD" w:rsidP="002117BD">
      <w:pPr>
        <w:autoSpaceDE w:val="0"/>
        <w:autoSpaceDN w:val="0"/>
        <w:adjustRightInd w:val="0"/>
        <w:ind w:left="620" w:hanging="620"/>
        <w:jc w:val="left"/>
        <w:rPr>
          <w:rFonts w:ascii="黑体" w:eastAsia="黑体"/>
          <w:kern w:val="0"/>
          <w:sz w:val="24"/>
          <w:szCs w:val="24"/>
        </w:rPr>
      </w:pPr>
      <w:r>
        <w:rPr>
          <w:rFonts w:ascii="Times New Roman" w:eastAsia="黑体" w:hAnsi="Times New Roman" w:cs="Times New Roman"/>
          <w:color w:val="000000"/>
          <w:kern w:val="0"/>
          <w:sz w:val="20"/>
          <w:szCs w:val="20"/>
        </w:rPr>
        <w:t xml:space="preserve">  5. Steinritz D, Stenger B, Dietrich A, Gudermann T, Popp T. TRPs in tox: Involvement of transient receptor Potential-Channels in Chemical-Induced organ Toxicity-A structured review. </w:t>
      </w:r>
      <w:r>
        <w:rPr>
          <w:rFonts w:ascii="Times New Roman" w:eastAsia="黑体" w:hAnsi="Times New Roman" w:cs="Times New Roman"/>
          <w:i/>
          <w:iCs/>
          <w:color w:val="000000"/>
          <w:kern w:val="0"/>
          <w:sz w:val="20"/>
          <w:szCs w:val="20"/>
        </w:rPr>
        <w:t>Cells-Basel</w:t>
      </w:r>
      <w:r>
        <w:rPr>
          <w:rFonts w:ascii="Times New Roman" w:eastAsia="黑体" w:hAnsi="Times New Roman" w:cs="Times New Roman"/>
          <w:color w:val="000000"/>
          <w:kern w:val="0"/>
          <w:sz w:val="20"/>
          <w:szCs w:val="20"/>
        </w:rPr>
        <w:t>. (2018) 7. doi: 10.3390/cells7080098</w:t>
      </w:r>
    </w:p>
    <w:p w14:paraId="3180CD4B" w14:textId="77777777" w:rsidR="002117BD" w:rsidRDefault="002117BD" w:rsidP="002117BD">
      <w:pPr>
        <w:autoSpaceDE w:val="0"/>
        <w:autoSpaceDN w:val="0"/>
        <w:adjustRightInd w:val="0"/>
        <w:ind w:left="620" w:hanging="620"/>
        <w:jc w:val="left"/>
        <w:rPr>
          <w:rFonts w:ascii="黑体" w:eastAsia="黑体"/>
          <w:kern w:val="0"/>
          <w:sz w:val="24"/>
          <w:szCs w:val="24"/>
        </w:rPr>
      </w:pPr>
      <w:r>
        <w:rPr>
          <w:rFonts w:ascii="Times New Roman" w:eastAsia="黑体" w:hAnsi="Times New Roman" w:cs="Times New Roman"/>
          <w:color w:val="000000"/>
          <w:kern w:val="0"/>
          <w:sz w:val="20"/>
          <w:szCs w:val="20"/>
        </w:rPr>
        <w:t xml:space="preserve">  6. </w:t>
      </w:r>
      <w:bookmarkStart w:id="10" w:name="_nebBC73DD44_F99C_4CB2_A6A8_DC204D903827"/>
      <w:r>
        <w:rPr>
          <w:rFonts w:ascii="Times New Roman" w:eastAsia="黑体" w:hAnsi="Times New Roman" w:cs="Times New Roman"/>
          <w:color w:val="000000"/>
          <w:kern w:val="0"/>
          <w:sz w:val="20"/>
          <w:szCs w:val="20"/>
        </w:rPr>
        <w:t xml:space="preserve">Cojocaru F, Selescu T, Domocos D, Marutescu L, Chiritoiu G, Chelaru NR, et al. Publisher Correction: Functional expression of the transient receptor potential ankyrin type 1 channel in pancreatic adenocarcinoma cells. </w:t>
      </w:r>
      <w:r>
        <w:rPr>
          <w:rFonts w:ascii="Times New Roman" w:eastAsia="黑体" w:hAnsi="Times New Roman" w:cs="Times New Roman"/>
          <w:i/>
          <w:iCs/>
          <w:color w:val="000000"/>
          <w:kern w:val="0"/>
          <w:sz w:val="20"/>
          <w:szCs w:val="20"/>
        </w:rPr>
        <w:t>Sci Rep</w:t>
      </w:r>
      <w:r>
        <w:rPr>
          <w:rFonts w:ascii="Times New Roman" w:eastAsia="黑体" w:hAnsi="Times New Roman" w:cs="Times New Roman"/>
          <w:color w:val="000000"/>
          <w:kern w:val="0"/>
          <w:sz w:val="20"/>
          <w:szCs w:val="20"/>
        </w:rPr>
        <w:t>. (2021) 11: 8853. doi: 10.1038/s41598-021-88169-9</w:t>
      </w:r>
      <w:bookmarkEnd w:id="10"/>
    </w:p>
    <w:p w14:paraId="35508380" w14:textId="77777777" w:rsidR="002117BD" w:rsidRDefault="002117BD" w:rsidP="002117BD">
      <w:pPr>
        <w:autoSpaceDE w:val="0"/>
        <w:autoSpaceDN w:val="0"/>
        <w:adjustRightInd w:val="0"/>
        <w:ind w:left="620" w:hanging="620"/>
        <w:jc w:val="left"/>
        <w:rPr>
          <w:rFonts w:ascii="黑体" w:eastAsia="黑体"/>
          <w:kern w:val="0"/>
          <w:sz w:val="24"/>
          <w:szCs w:val="24"/>
        </w:rPr>
      </w:pPr>
      <w:r>
        <w:rPr>
          <w:rFonts w:ascii="Times New Roman" w:eastAsia="黑体" w:hAnsi="Times New Roman" w:cs="Times New Roman"/>
          <w:color w:val="000000"/>
          <w:kern w:val="0"/>
          <w:sz w:val="20"/>
          <w:szCs w:val="20"/>
        </w:rPr>
        <w:t xml:space="preserve">  7. Andersson DA, Gentry C, Light E, Vastani N, Vallortigara J, Bierhaus A, et al. Methylglyoxal evokes pain by stimulating TRPA1. </w:t>
      </w:r>
      <w:r>
        <w:rPr>
          <w:rFonts w:ascii="Times New Roman" w:eastAsia="黑体" w:hAnsi="Times New Roman" w:cs="Times New Roman"/>
          <w:i/>
          <w:iCs/>
          <w:color w:val="000000"/>
          <w:kern w:val="0"/>
          <w:sz w:val="20"/>
          <w:szCs w:val="20"/>
        </w:rPr>
        <w:t>Plos One</w:t>
      </w:r>
      <w:r>
        <w:rPr>
          <w:rFonts w:ascii="Times New Roman" w:eastAsia="黑体" w:hAnsi="Times New Roman" w:cs="Times New Roman"/>
          <w:color w:val="000000"/>
          <w:kern w:val="0"/>
          <w:sz w:val="20"/>
          <w:szCs w:val="20"/>
        </w:rPr>
        <w:t>. (2013) 8: e77986. doi: 10.1371/journal.pone.0077986</w:t>
      </w:r>
    </w:p>
    <w:p w14:paraId="6CD18363" w14:textId="77777777" w:rsidR="002117BD" w:rsidRDefault="002117BD" w:rsidP="002117BD">
      <w:pPr>
        <w:autoSpaceDE w:val="0"/>
        <w:autoSpaceDN w:val="0"/>
        <w:adjustRightInd w:val="0"/>
        <w:ind w:left="620" w:hanging="620"/>
        <w:jc w:val="left"/>
        <w:rPr>
          <w:rFonts w:ascii="黑体" w:eastAsia="黑体"/>
          <w:kern w:val="0"/>
          <w:sz w:val="24"/>
          <w:szCs w:val="24"/>
        </w:rPr>
      </w:pPr>
      <w:r>
        <w:rPr>
          <w:rFonts w:ascii="Times New Roman" w:eastAsia="黑体" w:hAnsi="Times New Roman" w:cs="Times New Roman"/>
          <w:color w:val="000000"/>
          <w:kern w:val="0"/>
          <w:sz w:val="20"/>
          <w:szCs w:val="20"/>
        </w:rPr>
        <w:t xml:space="preserve">  8. </w:t>
      </w:r>
      <w:bookmarkStart w:id="11" w:name="_nebA55FB57B_436C_4D0E_8C9E_042BDADCA313"/>
      <w:r>
        <w:rPr>
          <w:rFonts w:ascii="Times New Roman" w:eastAsia="黑体" w:hAnsi="Times New Roman" w:cs="Times New Roman"/>
          <w:color w:val="000000"/>
          <w:kern w:val="0"/>
          <w:sz w:val="20"/>
          <w:szCs w:val="20"/>
        </w:rPr>
        <w:t xml:space="preserve">Schwartz ES, La JH, Scheff NN, Davis BM, Albers KM, Gebhart GF. TRPV1 and TRPA1 antagonists prevent the transition of acute to chronic inflammation and pain in chronic pancreatitis. </w:t>
      </w:r>
      <w:r>
        <w:rPr>
          <w:rFonts w:ascii="Times New Roman" w:eastAsia="黑体" w:hAnsi="Times New Roman" w:cs="Times New Roman"/>
          <w:i/>
          <w:iCs/>
          <w:color w:val="000000"/>
          <w:kern w:val="0"/>
          <w:sz w:val="20"/>
          <w:szCs w:val="20"/>
        </w:rPr>
        <w:t>J Neurosci</w:t>
      </w:r>
      <w:r>
        <w:rPr>
          <w:rFonts w:ascii="Times New Roman" w:eastAsia="黑体" w:hAnsi="Times New Roman" w:cs="Times New Roman"/>
          <w:color w:val="000000"/>
          <w:kern w:val="0"/>
          <w:sz w:val="20"/>
          <w:szCs w:val="20"/>
        </w:rPr>
        <w:t>. (2013) 33: 5603-11. doi: 10.1523/JNEUROSCI.1806-12.2013</w:t>
      </w:r>
      <w:bookmarkEnd w:id="11"/>
    </w:p>
    <w:p w14:paraId="3CAA6E84" w14:textId="77777777" w:rsidR="002117BD" w:rsidRDefault="002117BD" w:rsidP="002117BD">
      <w:pPr>
        <w:autoSpaceDE w:val="0"/>
        <w:autoSpaceDN w:val="0"/>
        <w:adjustRightInd w:val="0"/>
        <w:ind w:left="620" w:hanging="620"/>
        <w:jc w:val="left"/>
        <w:rPr>
          <w:rFonts w:ascii="黑体" w:eastAsia="黑体"/>
          <w:kern w:val="0"/>
          <w:sz w:val="24"/>
          <w:szCs w:val="24"/>
        </w:rPr>
      </w:pPr>
      <w:r>
        <w:rPr>
          <w:rFonts w:ascii="Times New Roman" w:eastAsia="黑体" w:hAnsi="Times New Roman" w:cs="Times New Roman"/>
          <w:color w:val="000000"/>
          <w:kern w:val="0"/>
          <w:sz w:val="20"/>
          <w:szCs w:val="20"/>
        </w:rPr>
        <w:t xml:space="preserve">  9. </w:t>
      </w:r>
      <w:bookmarkStart w:id="12" w:name="_nebE9AB5E9D_17D0_4A5B_B004_F41D0BA85ABD"/>
      <w:r>
        <w:rPr>
          <w:rFonts w:ascii="Times New Roman" w:eastAsia="黑体" w:hAnsi="Times New Roman" w:cs="Times New Roman"/>
          <w:color w:val="000000"/>
          <w:kern w:val="0"/>
          <w:sz w:val="20"/>
          <w:szCs w:val="20"/>
        </w:rPr>
        <w:t xml:space="preserve">Iwasaki Y, Tanabe M, Kobata K, Watanabe T. TRPA1 agonists--allyl isothiocyanate and cinnamaldehyde--induce adrenaline secretion. </w:t>
      </w:r>
      <w:r>
        <w:rPr>
          <w:rFonts w:ascii="Times New Roman" w:eastAsia="黑体" w:hAnsi="Times New Roman" w:cs="Times New Roman"/>
          <w:i/>
          <w:iCs/>
          <w:color w:val="000000"/>
          <w:kern w:val="0"/>
          <w:sz w:val="20"/>
          <w:szCs w:val="20"/>
        </w:rPr>
        <w:t>Biosci Biotechnol Biochem</w:t>
      </w:r>
      <w:r>
        <w:rPr>
          <w:rFonts w:ascii="Times New Roman" w:eastAsia="黑体" w:hAnsi="Times New Roman" w:cs="Times New Roman"/>
          <w:color w:val="000000"/>
          <w:kern w:val="0"/>
          <w:sz w:val="20"/>
          <w:szCs w:val="20"/>
        </w:rPr>
        <w:t>. (2008) 72: 2608-14. doi: 10.1271/bbb.80289</w:t>
      </w:r>
      <w:bookmarkEnd w:id="12"/>
    </w:p>
    <w:p w14:paraId="715E9A0A" w14:textId="77777777" w:rsidR="002117BD" w:rsidRDefault="002117BD" w:rsidP="002117BD">
      <w:pPr>
        <w:autoSpaceDE w:val="0"/>
        <w:autoSpaceDN w:val="0"/>
        <w:adjustRightInd w:val="0"/>
        <w:ind w:left="620" w:hanging="620"/>
        <w:jc w:val="left"/>
        <w:rPr>
          <w:rFonts w:ascii="黑体" w:eastAsia="黑体"/>
          <w:kern w:val="0"/>
          <w:sz w:val="24"/>
          <w:szCs w:val="24"/>
        </w:rPr>
      </w:pPr>
      <w:r>
        <w:rPr>
          <w:rFonts w:ascii="Times New Roman" w:eastAsia="黑体" w:hAnsi="Times New Roman" w:cs="Times New Roman"/>
          <w:color w:val="000000"/>
          <w:kern w:val="0"/>
          <w:sz w:val="20"/>
          <w:szCs w:val="20"/>
        </w:rPr>
        <w:t xml:space="preserve"> 10. </w:t>
      </w:r>
      <w:bookmarkStart w:id="13" w:name="_nebEB0B6DAA_40D4_44D1_BCAC_6E5271E60EBF"/>
      <w:r>
        <w:rPr>
          <w:rFonts w:ascii="Times New Roman" w:eastAsia="黑体" w:hAnsi="Times New Roman" w:cs="Times New Roman"/>
          <w:color w:val="000000"/>
          <w:kern w:val="0"/>
          <w:sz w:val="20"/>
          <w:szCs w:val="20"/>
        </w:rPr>
        <w:t xml:space="preserve">Ohara K, Katayama M, Nagai K. </w:t>
      </w:r>
      <w:r>
        <w:rPr>
          <w:rFonts w:ascii="宋体" w:eastAsia="宋体" w:cs="宋体" w:hint="eastAsia"/>
          <w:color w:val="000000"/>
          <w:kern w:val="0"/>
          <w:sz w:val="20"/>
          <w:szCs w:val="20"/>
        </w:rPr>
        <w:t>Β</w:t>
      </w:r>
      <w:r>
        <w:rPr>
          <w:rFonts w:ascii="Times New Roman" w:eastAsia="黑体" w:hAnsi="Times New Roman" w:cs="Times New Roman"/>
          <w:color w:val="000000"/>
          <w:kern w:val="0"/>
          <w:sz w:val="20"/>
          <w:szCs w:val="20"/>
        </w:rPr>
        <w:t xml:space="preserve">-eudesmol, an oxygenized sesquiterpene, affects efferent adrenal sympathetic nerve activity via transient receptor potential ankyrin 1 in rats. </w:t>
      </w:r>
      <w:r>
        <w:rPr>
          <w:rFonts w:ascii="Times New Roman" w:eastAsia="黑体" w:hAnsi="Times New Roman" w:cs="Times New Roman"/>
          <w:i/>
          <w:iCs/>
          <w:color w:val="000000"/>
          <w:kern w:val="0"/>
          <w:sz w:val="20"/>
          <w:szCs w:val="20"/>
        </w:rPr>
        <w:t>Neurosci Lett</w:t>
      </w:r>
      <w:r>
        <w:rPr>
          <w:rFonts w:ascii="Times New Roman" w:eastAsia="黑体" w:hAnsi="Times New Roman" w:cs="Times New Roman"/>
          <w:color w:val="000000"/>
          <w:kern w:val="0"/>
          <w:sz w:val="20"/>
          <w:szCs w:val="20"/>
        </w:rPr>
        <w:t>. (2018) 684: 18-24. doi: 10.1016/j.neulet.2018.06.057</w:t>
      </w:r>
      <w:bookmarkEnd w:id="13"/>
    </w:p>
    <w:p w14:paraId="5548548A" w14:textId="77777777" w:rsidR="002117BD" w:rsidRDefault="002117BD" w:rsidP="002117BD">
      <w:pPr>
        <w:autoSpaceDE w:val="0"/>
        <w:autoSpaceDN w:val="0"/>
        <w:adjustRightInd w:val="0"/>
        <w:ind w:left="620" w:hanging="620"/>
        <w:jc w:val="left"/>
        <w:rPr>
          <w:rFonts w:ascii="黑体" w:eastAsia="黑体"/>
          <w:kern w:val="0"/>
          <w:sz w:val="24"/>
          <w:szCs w:val="24"/>
        </w:rPr>
      </w:pPr>
      <w:r>
        <w:rPr>
          <w:rFonts w:ascii="Times New Roman" w:eastAsia="黑体" w:hAnsi="Times New Roman" w:cs="Times New Roman"/>
          <w:color w:val="000000"/>
          <w:kern w:val="0"/>
          <w:sz w:val="20"/>
          <w:szCs w:val="20"/>
        </w:rPr>
        <w:t xml:space="preserve"> 11. Oi-Kano Y, Iwasaki Y, Nakamura T, Watanabe T, Goto T, Kawada T, et al. Oleuropein aglycone enhances UCP1 expression in brown adipose tissue in high-fat-diet-induced obese rats by activating </w:t>
      </w:r>
      <w:r>
        <w:rPr>
          <w:rFonts w:ascii="宋体" w:eastAsia="宋体" w:cs="宋体" w:hint="eastAsia"/>
          <w:color w:val="000000"/>
          <w:kern w:val="0"/>
          <w:sz w:val="20"/>
          <w:szCs w:val="20"/>
        </w:rPr>
        <w:t>β</w:t>
      </w:r>
      <w:r>
        <w:rPr>
          <w:rFonts w:ascii="Times New Roman" w:eastAsia="黑体" w:hAnsi="Times New Roman" w:cs="Times New Roman"/>
          <w:color w:val="000000"/>
          <w:kern w:val="0"/>
          <w:sz w:val="20"/>
          <w:szCs w:val="20"/>
        </w:rPr>
        <w:t xml:space="preserve">-adrenergic signaling. </w:t>
      </w:r>
      <w:r>
        <w:rPr>
          <w:rFonts w:ascii="Times New Roman" w:eastAsia="黑体" w:hAnsi="Times New Roman" w:cs="Times New Roman"/>
          <w:i/>
          <w:iCs/>
          <w:color w:val="000000"/>
          <w:kern w:val="0"/>
          <w:sz w:val="20"/>
          <w:szCs w:val="20"/>
        </w:rPr>
        <w:t>The Journal of Nutritional Biochemistry</w:t>
      </w:r>
      <w:r>
        <w:rPr>
          <w:rFonts w:ascii="Times New Roman" w:eastAsia="黑体" w:hAnsi="Times New Roman" w:cs="Times New Roman"/>
          <w:color w:val="000000"/>
          <w:kern w:val="0"/>
          <w:sz w:val="20"/>
          <w:szCs w:val="20"/>
        </w:rPr>
        <w:t>. (2017) 40: 209-18. doi: 10.1016/j.jnutbio.2016.11.009</w:t>
      </w:r>
    </w:p>
    <w:p w14:paraId="52E002FB" w14:textId="77777777" w:rsidR="002117BD" w:rsidRDefault="002117BD" w:rsidP="002117BD">
      <w:pPr>
        <w:autoSpaceDE w:val="0"/>
        <w:autoSpaceDN w:val="0"/>
        <w:adjustRightInd w:val="0"/>
        <w:ind w:left="620" w:hanging="620"/>
        <w:jc w:val="left"/>
        <w:rPr>
          <w:rFonts w:ascii="黑体" w:eastAsia="黑体"/>
          <w:kern w:val="0"/>
          <w:sz w:val="24"/>
          <w:szCs w:val="24"/>
        </w:rPr>
      </w:pPr>
      <w:r>
        <w:rPr>
          <w:rFonts w:ascii="Times New Roman" w:eastAsia="黑体" w:hAnsi="Times New Roman" w:cs="Times New Roman"/>
          <w:color w:val="000000"/>
          <w:kern w:val="0"/>
          <w:sz w:val="20"/>
          <w:szCs w:val="20"/>
        </w:rPr>
        <w:t xml:space="preserve"> 12. Dyachok O, Gylfe E. Store-operated influx of Ca(2+) in pancreatic beta-cells exhibits graded dependence on the filling of the endoplasmic reticulum. </w:t>
      </w:r>
      <w:r>
        <w:rPr>
          <w:rFonts w:ascii="Times New Roman" w:eastAsia="黑体" w:hAnsi="Times New Roman" w:cs="Times New Roman"/>
          <w:i/>
          <w:iCs/>
          <w:color w:val="000000"/>
          <w:kern w:val="0"/>
          <w:sz w:val="20"/>
          <w:szCs w:val="20"/>
        </w:rPr>
        <w:t>J Cell Sci</w:t>
      </w:r>
      <w:r>
        <w:rPr>
          <w:rFonts w:ascii="Times New Roman" w:eastAsia="黑体" w:hAnsi="Times New Roman" w:cs="Times New Roman"/>
          <w:color w:val="000000"/>
          <w:kern w:val="0"/>
          <w:sz w:val="20"/>
          <w:szCs w:val="20"/>
        </w:rPr>
        <w:t>. (2001) 114: 2179-86. doi: 10.1242/jcs.114.11.2179</w:t>
      </w:r>
    </w:p>
    <w:p w14:paraId="76DF30A5" w14:textId="77777777" w:rsidR="002117BD" w:rsidRDefault="002117BD" w:rsidP="002117BD">
      <w:pPr>
        <w:autoSpaceDE w:val="0"/>
        <w:autoSpaceDN w:val="0"/>
        <w:adjustRightInd w:val="0"/>
        <w:ind w:left="620" w:hanging="620"/>
        <w:jc w:val="left"/>
        <w:rPr>
          <w:rFonts w:ascii="黑体" w:eastAsia="黑体"/>
          <w:kern w:val="0"/>
          <w:sz w:val="24"/>
          <w:szCs w:val="24"/>
        </w:rPr>
      </w:pPr>
      <w:r>
        <w:rPr>
          <w:rFonts w:ascii="Times New Roman" w:eastAsia="黑体" w:hAnsi="Times New Roman" w:cs="Times New Roman"/>
          <w:color w:val="000000"/>
          <w:kern w:val="0"/>
          <w:sz w:val="20"/>
          <w:szCs w:val="20"/>
        </w:rPr>
        <w:t xml:space="preserve"> 13. </w:t>
      </w:r>
      <w:bookmarkStart w:id="14" w:name="_nebEA1A3DC6_C24C_4382_92CE_AA2DE1AD7B9A"/>
      <w:r>
        <w:rPr>
          <w:rFonts w:ascii="Times New Roman" w:eastAsia="黑体" w:hAnsi="Times New Roman" w:cs="Times New Roman"/>
          <w:color w:val="000000"/>
          <w:kern w:val="0"/>
          <w:sz w:val="20"/>
          <w:szCs w:val="20"/>
        </w:rPr>
        <w:t xml:space="preserve">Xu J, Zhang W, Cui W, Shi B, Wang H. PKCalpha promotes insulin secretion via TRPC1 phosphorylation in INS-1E cells. </w:t>
      </w:r>
      <w:r>
        <w:rPr>
          <w:rFonts w:ascii="Times New Roman" w:eastAsia="黑体" w:hAnsi="Times New Roman" w:cs="Times New Roman"/>
          <w:i/>
          <w:iCs/>
          <w:color w:val="000000"/>
          <w:kern w:val="0"/>
          <w:sz w:val="20"/>
          <w:szCs w:val="20"/>
        </w:rPr>
        <w:t>Biosci Biotechnol Biochem</w:t>
      </w:r>
      <w:r>
        <w:rPr>
          <w:rFonts w:ascii="Times New Roman" w:eastAsia="黑体" w:hAnsi="Times New Roman" w:cs="Times New Roman"/>
          <w:color w:val="000000"/>
          <w:kern w:val="0"/>
          <w:sz w:val="20"/>
          <w:szCs w:val="20"/>
        </w:rPr>
        <w:t>. (2019) 83: 1676-82. doi: 10.1080/09168451.2019.1617106</w:t>
      </w:r>
      <w:bookmarkEnd w:id="14"/>
    </w:p>
    <w:p w14:paraId="6B5A257F" w14:textId="77777777" w:rsidR="002117BD" w:rsidRDefault="002117BD" w:rsidP="002117BD">
      <w:pPr>
        <w:autoSpaceDE w:val="0"/>
        <w:autoSpaceDN w:val="0"/>
        <w:adjustRightInd w:val="0"/>
        <w:ind w:left="620" w:hanging="620"/>
        <w:jc w:val="left"/>
        <w:rPr>
          <w:rFonts w:ascii="黑体" w:eastAsia="黑体"/>
          <w:kern w:val="0"/>
          <w:sz w:val="24"/>
          <w:szCs w:val="24"/>
        </w:rPr>
      </w:pPr>
      <w:r>
        <w:rPr>
          <w:rFonts w:ascii="Times New Roman" w:eastAsia="黑体" w:hAnsi="Times New Roman" w:cs="Times New Roman"/>
          <w:color w:val="000000"/>
          <w:kern w:val="0"/>
          <w:sz w:val="20"/>
          <w:szCs w:val="20"/>
        </w:rPr>
        <w:t xml:space="preserve"> 14. Zeng W, Yuan JP, Kim MS, Choi YJ, Huang GN, Worley PF, et al. STIM1 gates TRPC channels, but not Orai1, by electrostatic </w:t>
      </w:r>
      <w:r>
        <w:rPr>
          <w:rFonts w:ascii="Times New Roman" w:eastAsia="黑体" w:hAnsi="Times New Roman" w:cs="Times New Roman"/>
          <w:color w:val="000000"/>
          <w:kern w:val="0"/>
          <w:sz w:val="20"/>
          <w:szCs w:val="20"/>
        </w:rPr>
        <w:lastRenderedPageBreak/>
        <w:t xml:space="preserve">interaction. </w:t>
      </w:r>
      <w:r>
        <w:rPr>
          <w:rFonts w:ascii="Times New Roman" w:eastAsia="黑体" w:hAnsi="Times New Roman" w:cs="Times New Roman"/>
          <w:i/>
          <w:iCs/>
          <w:color w:val="000000"/>
          <w:kern w:val="0"/>
          <w:sz w:val="20"/>
          <w:szCs w:val="20"/>
        </w:rPr>
        <w:t>Mol Cell</w:t>
      </w:r>
      <w:r>
        <w:rPr>
          <w:rFonts w:ascii="Times New Roman" w:eastAsia="黑体" w:hAnsi="Times New Roman" w:cs="Times New Roman"/>
          <w:color w:val="000000"/>
          <w:kern w:val="0"/>
          <w:sz w:val="20"/>
          <w:szCs w:val="20"/>
        </w:rPr>
        <w:t>. (2008) 32: 439-48. doi: 10.1016/j.molcel.2008.09.020</w:t>
      </w:r>
    </w:p>
    <w:p w14:paraId="7C5D6734" w14:textId="77777777" w:rsidR="002117BD" w:rsidRDefault="002117BD" w:rsidP="002117BD">
      <w:pPr>
        <w:autoSpaceDE w:val="0"/>
        <w:autoSpaceDN w:val="0"/>
        <w:adjustRightInd w:val="0"/>
        <w:ind w:left="620" w:hanging="620"/>
        <w:jc w:val="left"/>
        <w:rPr>
          <w:rFonts w:ascii="黑体" w:eastAsia="黑体"/>
          <w:kern w:val="0"/>
          <w:sz w:val="24"/>
          <w:szCs w:val="24"/>
        </w:rPr>
      </w:pPr>
      <w:r>
        <w:rPr>
          <w:rFonts w:ascii="Times New Roman" w:eastAsia="黑体" w:hAnsi="Times New Roman" w:cs="Times New Roman"/>
          <w:color w:val="000000"/>
          <w:kern w:val="0"/>
          <w:sz w:val="20"/>
          <w:szCs w:val="20"/>
        </w:rPr>
        <w:t xml:space="preserve"> 15. </w:t>
      </w:r>
      <w:bookmarkStart w:id="15" w:name="_neb0F018824_D15E_400B_A82C_90152FDDE010"/>
      <w:r>
        <w:rPr>
          <w:rFonts w:ascii="Times New Roman" w:eastAsia="黑体" w:hAnsi="Times New Roman" w:cs="Times New Roman"/>
          <w:color w:val="000000"/>
          <w:kern w:val="0"/>
          <w:sz w:val="20"/>
          <w:szCs w:val="20"/>
        </w:rPr>
        <w:t xml:space="preserve">Kono T, Tong X, Taleb S, Bone RN, Iida H, Lee CC, et al. Impaired Store-Operated calcium entry and STIM1 loss lead to reduced insulin secretion and increased endoplasmic reticulum stress in the diabetic beta-Cell. </w:t>
      </w:r>
      <w:r>
        <w:rPr>
          <w:rFonts w:ascii="Times New Roman" w:eastAsia="黑体" w:hAnsi="Times New Roman" w:cs="Times New Roman"/>
          <w:i/>
          <w:iCs/>
          <w:color w:val="000000"/>
          <w:kern w:val="0"/>
          <w:sz w:val="20"/>
          <w:szCs w:val="20"/>
        </w:rPr>
        <w:t>Diabetes</w:t>
      </w:r>
      <w:r>
        <w:rPr>
          <w:rFonts w:ascii="Times New Roman" w:eastAsia="黑体" w:hAnsi="Times New Roman" w:cs="Times New Roman"/>
          <w:color w:val="000000"/>
          <w:kern w:val="0"/>
          <w:sz w:val="20"/>
          <w:szCs w:val="20"/>
        </w:rPr>
        <w:t>. (2018) 67: 2293-304. doi: 10.2337/db17-1351</w:t>
      </w:r>
      <w:bookmarkEnd w:id="15"/>
    </w:p>
    <w:p w14:paraId="264D2FA7" w14:textId="77777777" w:rsidR="002117BD" w:rsidRDefault="002117BD" w:rsidP="002117BD">
      <w:pPr>
        <w:autoSpaceDE w:val="0"/>
        <w:autoSpaceDN w:val="0"/>
        <w:adjustRightInd w:val="0"/>
        <w:ind w:left="620" w:hanging="620"/>
        <w:jc w:val="left"/>
        <w:rPr>
          <w:rFonts w:ascii="黑体" w:eastAsia="黑体"/>
          <w:kern w:val="0"/>
          <w:sz w:val="24"/>
          <w:szCs w:val="24"/>
        </w:rPr>
      </w:pPr>
      <w:r>
        <w:rPr>
          <w:rFonts w:ascii="Times New Roman" w:eastAsia="黑体" w:hAnsi="Times New Roman" w:cs="Times New Roman"/>
          <w:color w:val="000000"/>
          <w:kern w:val="0"/>
          <w:sz w:val="20"/>
          <w:szCs w:val="20"/>
        </w:rPr>
        <w:t xml:space="preserve"> 16. Lindemann O, Strodthoff C, Horstmann M, Nielsen N, Jung F, Schimmelpfennig S, et al. TRPC1 regulates fMLP-stimulated migration and chemotaxis of neutrophil granulocytes. </w:t>
      </w:r>
      <w:r>
        <w:rPr>
          <w:rFonts w:ascii="Times New Roman" w:eastAsia="黑体" w:hAnsi="Times New Roman" w:cs="Times New Roman"/>
          <w:i/>
          <w:iCs/>
          <w:color w:val="000000"/>
          <w:kern w:val="0"/>
          <w:sz w:val="20"/>
          <w:szCs w:val="20"/>
        </w:rPr>
        <w:t>Biochim Biophys Acta</w:t>
      </w:r>
      <w:r>
        <w:rPr>
          <w:rFonts w:ascii="Times New Roman" w:eastAsia="黑体" w:hAnsi="Times New Roman" w:cs="Times New Roman"/>
          <w:color w:val="000000"/>
          <w:kern w:val="0"/>
          <w:sz w:val="20"/>
          <w:szCs w:val="20"/>
        </w:rPr>
        <w:t>. (2015) 1853: 2122-30. doi: 10.1016/j.bbamcr.2014.12.037</w:t>
      </w:r>
    </w:p>
    <w:p w14:paraId="7A29D396" w14:textId="77777777" w:rsidR="002117BD" w:rsidRDefault="002117BD" w:rsidP="002117BD">
      <w:pPr>
        <w:autoSpaceDE w:val="0"/>
        <w:autoSpaceDN w:val="0"/>
        <w:adjustRightInd w:val="0"/>
        <w:ind w:left="620" w:hanging="620"/>
        <w:jc w:val="left"/>
        <w:rPr>
          <w:rFonts w:ascii="黑体" w:eastAsia="黑体"/>
          <w:kern w:val="0"/>
          <w:sz w:val="24"/>
          <w:szCs w:val="24"/>
        </w:rPr>
      </w:pPr>
      <w:r>
        <w:rPr>
          <w:rFonts w:ascii="Times New Roman" w:eastAsia="黑体" w:hAnsi="Times New Roman" w:cs="Times New Roman"/>
          <w:color w:val="000000"/>
          <w:kern w:val="0"/>
          <w:sz w:val="20"/>
          <w:szCs w:val="20"/>
        </w:rPr>
        <w:t xml:space="preserve"> 17. </w:t>
      </w:r>
      <w:bookmarkStart w:id="16" w:name="_nebF854C161_F4F8_4CA7_9185_9157EC060605"/>
      <w:r>
        <w:rPr>
          <w:rFonts w:ascii="Times New Roman" w:eastAsia="黑体" w:hAnsi="Times New Roman" w:cs="Times New Roman"/>
          <w:color w:val="000000"/>
          <w:kern w:val="0"/>
          <w:sz w:val="20"/>
          <w:szCs w:val="20"/>
        </w:rPr>
        <w:t xml:space="preserve">Dong H, Shim KN, Li JM, Estrema C, Ornelas TA, Nguyen F, et al. Molecular mechanisms underlying Ca2+-mediated motility of human pancreatic duct cells. </w:t>
      </w:r>
      <w:r>
        <w:rPr>
          <w:rFonts w:ascii="Times New Roman" w:eastAsia="黑体" w:hAnsi="Times New Roman" w:cs="Times New Roman"/>
          <w:i/>
          <w:iCs/>
          <w:color w:val="000000"/>
          <w:kern w:val="0"/>
          <w:sz w:val="20"/>
          <w:szCs w:val="20"/>
        </w:rPr>
        <w:t>Am J Physiol Cell Physiol</w:t>
      </w:r>
      <w:r>
        <w:rPr>
          <w:rFonts w:ascii="Times New Roman" w:eastAsia="黑体" w:hAnsi="Times New Roman" w:cs="Times New Roman"/>
          <w:color w:val="000000"/>
          <w:kern w:val="0"/>
          <w:sz w:val="20"/>
          <w:szCs w:val="20"/>
        </w:rPr>
        <w:t>. (2010) 299: C1493-503. doi: 10.1152/ajpcell.00242.2010</w:t>
      </w:r>
      <w:bookmarkEnd w:id="16"/>
    </w:p>
    <w:p w14:paraId="31A70AFE" w14:textId="77777777" w:rsidR="002117BD" w:rsidRDefault="002117BD" w:rsidP="002117BD">
      <w:pPr>
        <w:autoSpaceDE w:val="0"/>
        <w:autoSpaceDN w:val="0"/>
        <w:adjustRightInd w:val="0"/>
        <w:ind w:left="620" w:hanging="620"/>
        <w:jc w:val="left"/>
        <w:rPr>
          <w:rFonts w:ascii="黑体" w:eastAsia="黑体"/>
          <w:kern w:val="0"/>
          <w:sz w:val="24"/>
          <w:szCs w:val="24"/>
        </w:rPr>
      </w:pPr>
      <w:r>
        <w:rPr>
          <w:rFonts w:ascii="Times New Roman" w:eastAsia="黑体" w:hAnsi="Times New Roman" w:cs="Times New Roman"/>
          <w:color w:val="000000"/>
          <w:kern w:val="0"/>
          <w:sz w:val="20"/>
          <w:szCs w:val="20"/>
        </w:rPr>
        <w:t xml:space="preserve"> 18. Liu X, Ong HL, Ambudkar I. TRP channel involvement in salivary Glands-Some good, some bad. </w:t>
      </w:r>
      <w:r>
        <w:rPr>
          <w:rFonts w:ascii="Times New Roman" w:eastAsia="黑体" w:hAnsi="Times New Roman" w:cs="Times New Roman"/>
          <w:i/>
          <w:iCs/>
          <w:color w:val="000000"/>
          <w:kern w:val="0"/>
          <w:sz w:val="20"/>
          <w:szCs w:val="20"/>
        </w:rPr>
        <w:t>Cells-Basel</w:t>
      </w:r>
      <w:r>
        <w:rPr>
          <w:rFonts w:ascii="Times New Roman" w:eastAsia="黑体" w:hAnsi="Times New Roman" w:cs="Times New Roman"/>
          <w:color w:val="000000"/>
          <w:kern w:val="0"/>
          <w:sz w:val="20"/>
          <w:szCs w:val="20"/>
        </w:rPr>
        <w:t>. (2018) 7. doi: 10.3390/cells7070074</w:t>
      </w:r>
    </w:p>
    <w:p w14:paraId="705D8285" w14:textId="77777777" w:rsidR="002117BD" w:rsidRDefault="002117BD" w:rsidP="002117BD">
      <w:pPr>
        <w:autoSpaceDE w:val="0"/>
        <w:autoSpaceDN w:val="0"/>
        <w:adjustRightInd w:val="0"/>
        <w:ind w:left="620" w:hanging="620"/>
        <w:jc w:val="left"/>
        <w:rPr>
          <w:rFonts w:ascii="黑体" w:eastAsia="黑体"/>
          <w:kern w:val="0"/>
          <w:sz w:val="24"/>
          <w:szCs w:val="24"/>
        </w:rPr>
      </w:pPr>
      <w:r>
        <w:rPr>
          <w:rFonts w:ascii="Times New Roman" w:eastAsia="黑体" w:hAnsi="Times New Roman" w:cs="Times New Roman"/>
          <w:color w:val="000000"/>
          <w:kern w:val="0"/>
          <w:sz w:val="20"/>
          <w:szCs w:val="20"/>
        </w:rPr>
        <w:t xml:space="preserve"> 19. </w:t>
      </w:r>
      <w:bookmarkStart w:id="17" w:name="_nebE4F6CB89_BDED_4002_BA55_D50251ECA81B"/>
      <w:r>
        <w:rPr>
          <w:rFonts w:ascii="Times New Roman" w:eastAsia="黑体" w:hAnsi="Times New Roman" w:cs="Times New Roman"/>
          <w:color w:val="000000"/>
          <w:kern w:val="0"/>
          <w:sz w:val="20"/>
          <w:szCs w:val="20"/>
        </w:rPr>
        <w:t xml:space="preserve">Sun Y, Birnbaumer L, Singh BB. TRPC1 regulates calcium-activated chloride channels in salivary gland cells. </w:t>
      </w:r>
      <w:r>
        <w:rPr>
          <w:rFonts w:ascii="Times New Roman" w:eastAsia="黑体" w:hAnsi="Times New Roman" w:cs="Times New Roman"/>
          <w:i/>
          <w:iCs/>
          <w:color w:val="000000"/>
          <w:kern w:val="0"/>
          <w:sz w:val="20"/>
          <w:szCs w:val="20"/>
        </w:rPr>
        <w:t>J Cell Physiol</w:t>
      </w:r>
      <w:r>
        <w:rPr>
          <w:rFonts w:ascii="Times New Roman" w:eastAsia="黑体" w:hAnsi="Times New Roman" w:cs="Times New Roman"/>
          <w:color w:val="000000"/>
          <w:kern w:val="0"/>
          <w:sz w:val="20"/>
          <w:szCs w:val="20"/>
        </w:rPr>
        <w:t>. (2015) 230: 2848-56. doi: 10.1002/jcp.25017</w:t>
      </w:r>
      <w:bookmarkEnd w:id="17"/>
    </w:p>
    <w:p w14:paraId="4E6516C3" w14:textId="77777777" w:rsidR="002117BD" w:rsidRDefault="002117BD" w:rsidP="002117BD">
      <w:pPr>
        <w:autoSpaceDE w:val="0"/>
        <w:autoSpaceDN w:val="0"/>
        <w:adjustRightInd w:val="0"/>
        <w:ind w:left="620" w:hanging="620"/>
        <w:jc w:val="left"/>
        <w:rPr>
          <w:rFonts w:ascii="黑体" w:eastAsia="黑体"/>
          <w:kern w:val="0"/>
          <w:sz w:val="24"/>
          <w:szCs w:val="24"/>
        </w:rPr>
      </w:pPr>
      <w:r>
        <w:rPr>
          <w:rFonts w:ascii="Times New Roman" w:eastAsia="黑体" w:hAnsi="Times New Roman" w:cs="Times New Roman"/>
          <w:color w:val="000000"/>
          <w:kern w:val="0"/>
          <w:sz w:val="20"/>
          <w:szCs w:val="20"/>
        </w:rPr>
        <w:t xml:space="preserve"> 20. Abdelzaher WY, Nassan MA, Ahmed SM, Welson NN, El-Saber BG, Khalaf HM. Xanthine oxidase inhibitor, febuxostat is effective against 5-Fluorouracil-Induced parotid salivary gland injury in rats via inhibition of oxidative stress, inflammation and targeting TRPC1/CHOP signalling pathway. </w:t>
      </w:r>
      <w:r>
        <w:rPr>
          <w:rFonts w:ascii="Times New Roman" w:eastAsia="黑体" w:hAnsi="Times New Roman" w:cs="Times New Roman"/>
          <w:i/>
          <w:iCs/>
          <w:color w:val="000000"/>
          <w:kern w:val="0"/>
          <w:sz w:val="20"/>
          <w:szCs w:val="20"/>
        </w:rPr>
        <w:t>Pharmaceuticals (Basel)</w:t>
      </w:r>
      <w:r>
        <w:rPr>
          <w:rFonts w:ascii="Times New Roman" w:eastAsia="黑体" w:hAnsi="Times New Roman" w:cs="Times New Roman"/>
          <w:color w:val="000000"/>
          <w:kern w:val="0"/>
          <w:sz w:val="20"/>
          <w:szCs w:val="20"/>
        </w:rPr>
        <w:t>. (2022) 15. doi: 10.3390/ph15020232</w:t>
      </w:r>
    </w:p>
    <w:p w14:paraId="172706CB" w14:textId="77777777" w:rsidR="002117BD" w:rsidRDefault="002117BD" w:rsidP="002117BD">
      <w:pPr>
        <w:autoSpaceDE w:val="0"/>
        <w:autoSpaceDN w:val="0"/>
        <w:adjustRightInd w:val="0"/>
        <w:ind w:left="620" w:hanging="620"/>
        <w:jc w:val="left"/>
        <w:rPr>
          <w:rFonts w:ascii="黑体" w:eastAsia="黑体"/>
          <w:kern w:val="0"/>
          <w:sz w:val="24"/>
          <w:szCs w:val="24"/>
        </w:rPr>
      </w:pPr>
      <w:r>
        <w:rPr>
          <w:rFonts w:ascii="Times New Roman" w:eastAsia="黑体" w:hAnsi="Times New Roman" w:cs="Times New Roman"/>
          <w:color w:val="000000"/>
          <w:kern w:val="0"/>
          <w:sz w:val="20"/>
          <w:szCs w:val="20"/>
        </w:rPr>
        <w:t xml:space="preserve"> 21. </w:t>
      </w:r>
      <w:bookmarkStart w:id="18" w:name="_nebFA123EB1_E62B_422B_996F_1833F82CF6E4"/>
      <w:r>
        <w:rPr>
          <w:rFonts w:ascii="Times New Roman" w:eastAsia="黑体" w:hAnsi="Times New Roman" w:cs="Times New Roman"/>
          <w:color w:val="000000"/>
          <w:kern w:val="0"/>
          <w:sz w:val="20"/>
          <w:szCs w:val="20"/>
        </w:rPr>
        <w:t xml:space="preserve">Harada K, Matsuoka H, Inoue M. STIM1-dependent membrane insertion of heteromeric TRPC1/4 channels in response to muscarinic receptor stimulation. </w:t>
      </w:r>
      <w:r>
        <w:rPr>
          <w:rFonts w:ascii="Times New Roman" w:eastAsia="黑体" w:hAnsi="Times New Roman" w:cs="Times New Roman"/>
          <w:i/>
          <w:iCs/>
          <w:color w:val="000000"/>
          <w:kern w:val="0"/>
          <w:sz w:val="20"/>
          <w:szCs w:val="20"/>
        </w:rPr>
        <w:t>J Cell Sci</w:t>
      </w:r>
      <w:r>
        <w:rPr>
          <w:rFonts w:ascii="Times New Roman" w:eastAsia="黑体" w:hAnsi="Times New Roman" w:cs="Times New Roman"/>
          <w:color w:val="000000"/>
          <w:kern w:val="0"/>
          <w:sz w:val="20"/>
          <w:szCs w:val="20"/>
        </w:rPr>
        <w:t>. (2019). doi: 10.1242/jcs.227389</w:t>
      </w:r>
      <w:bookmarkEnd w:id="18"/>
    </w:p>
    <w:p w14:paraId="4F3C45F4" w14:textId="77777777" w:rsidR="002117BD" w:rsidRDefault="002117BD" w:rsidP="002117BD">
      <w:pPr>
        <w:autoSpaceDE w:val="0"/>
        <w:autoSpaceDN w:val="0"/>
        <w:adjustRightInd w:val="0"/>
        <w:ind w:left="620" w:hanging="620"/>
        <w:jc w:val="left"/>
        <w:rPr>
          <w:rFonts w:ascii="黑体" w:eastAsia="黑体"/>
          <w:kern w:val="0"/>
          <w:sz w:val="24"/>
          <w:szCs w:val="24"/>
        </w:rPr>
      </w:pPr>
      <w:r>
        <w:rPr>
          <w:rFonts w:ascii="Times New Roman" w:eastAsia="黑体" w:hAnsi="Times New Roman" w:cs="Times New Roman"/>
          <w:color w:val="000000"/>
          <w:kern w:val="0"/>
          <w:sz w:val="20"/>
          <w:szCs w:val="20"/>
        </w:rPr>
        <w:t xml:space="preserve"> 22. Hu G, Oboukhova EA, Kumar S, Sturek M, Obukhov AG. Canonical transient receptor potential channels expression is elevated in a porcine model of metabolic syndrome. </w:t>
      </w:r>
      <w:r>
        <w:rPr>
          <w:rFonts w:ascii="Times New Roman" w:eastAsia="黑体" w:hAnsi="Times New Roman" w:cs="Times New Roman"/>
          <w:i/>
          <w:iCs/>
          <w:color w:val="000000"/>
          <w:kern w:val="0"/>
          <w:sz w:val="20"/>
          <w:szCs w:val="20"/>
        </w:rPr>
        <w:t>Mol Endocrinol</w:t>
      </w:r>
      <w:r>
        <w:rPr>
          <w:rFonts w:ascii="Times New Roman" w:eastAsia="黑体" w:hAnsi="Times New Roman" w:cs="Times New Roman"/>
          <w:color w:val="000000"/>
          <w:kern w:val="0"/>
          <w:sz w:val="20"/>
          <w:szCs w:val="20"/>
        </w:rPr>
        <w:t>. (2009) 23: 689-99. doi: 10.1210/me.2008-0350</w:t>
      </w:r>
    </w:p>
    <w:p w14:paraId="565481EC" w14:textId="77777777" w:rsidR="002117BD" w:rsidRDefault="002117BD" w:rsidP="002117BD">
      <w:pPr>
        <w:autoSpaceDE w:val="0"/>
        <w:autoSpaceDN w:val="0"/>
        <w:adjustRightInd w:val="0"/>
        <w:ind w:left="620" w:hanging="620"/>
        <w:jc w:val="left"/>
        <w:rPr>
          <w:rFonts w:ascii="黑体" w:eastAsia="黑体"/>
          <w:kern w:val="0"/>
          <w:sz w:val="24"/>
          <w:szCs w:val="24"/>
        </w:rPr>
      </w:pPr>
      <w:r>
        <w:rPr>
          <w:rFonts w:ascii="Times New Roman" w:eastAsia="黑体" w:hAnsi="Times New Roman" w:cs="Times New Roman"/>
          <w:color w:val="000000"/>
          <w:kern w:val="0"/>
          <w:sz w:val="20"/>
          <w:szCs w:val="20"/>
        </w:rPr>
        <w:t xml:space="preserve"> 23. </w:t>
      </w:r>
      <w:bookmarkStart w:id="19" w:name="_neb0D76A5CA_2C01_42B1_89B8_CAAE80D5C408"/>
      <w:r>
        <w:rPr>
          <w:rFonts w:ascii="Times New Roman" w:eastAsia="黑体" w:hAnsi="Times New Roman" w:cs="Times New Roman"/>
          <w:color w:val="000000"/>
          <w:kern w:val="0"/>
          <w:sz w:val="20"/>
          <w:szCs w:val="20"/>
        </w:rPr>
        <w:t xml:space="preserve">Schaar A, Sukumaran P, Sun Y, Dhasarathy A, Singh BB. TRPC1-STIM1 activation modulates transforming growth factor beta-induced epithelial-to-mesenchymal transition. </w:t>
      </w:r>
      <w:r>
        <w:rPr>
          <w:rFonts w:ascii="Times New Roman" w:eastAsia="黑体" w:hAnsi="Times New Roman" w:cs="Times New Roman"/>
          <w:i/>
          <w:iCs/>
          <w:color w:val="000000"/>
          <w:kern w:val="0"/>
          <w:sz w:val="20"/>
          <w:szCs w:val="20"/>
        </w:rPr>
        <w:t>Oncotarget</w:t>
      </w:r>
      <w:r>
        <w:rPr>
          <w:rFonts w:ascii="Times New Roman" w:eastAsia="黑体" w:hAnsi="Times New Roman" w:cs="Times New Roman"/>
          <w:color w:val="000000"/>
          <w:kern w:val="0"/>
          <w:sz w:val="20"/>
          <w:szCs w:val="20"/>
        </w:rPr>
        <w:t>. (2016) 7: 80554-67. doi: 10.18632/oncotarget.12895</w:t>
      </w:r>
      <w:bookmarkEnd w:id="19"/>
    </w:p>
    <w:p w14:paraId="0309243D" w14:textId="77777777" w:rsidR="002117BD" w:rsidRDefault="002117BD" w:rsidP="002117BD">
      <w:pPr>
        <w:autoSpaceDE w:val="0"/>
        <w:autoSpaceDN w:val="0"/>
        <w:adjustRightInd w:val="0"/>
        <w:ind w:left="620" w:hanging="620"/>
        <w:jc w:val="left"/>
        <w:rPr>
          <w:rFonts w:ascii="黑体" w:eastAsia="黑体"/>
          <w:kern w:val="0"/>
          <w:sz w:val="24"/>
          <w:szCs w:val="24"/>
        </w:rPr>
      </w:pPr>
      <w:r>
        <w:rPr>
          <w:rFonts w:ascii="Times New Roman" w:eastAsia="黑体" w:hAnsi="Times New Roman" w:cs="Times New Roman"/>
          <w:color w:val="000000"/>
          <w:kern w:val="0"/>
          <w:sz w:val="20"/>
          <w:szCs w:val="20"/>
        </w:rPr>
        <w:t xml:space="preserve"> 24. </w:t>
      </w:r>
      <w:bookmarkStart w:id="20" w:name="_nebDADBB64D_D757_453F_A9D4_886066668E1B"/>
      <w:r>
        <w:rPr>
          <w:rFonts w:ascii="Times New Roman" w:eastAsia="黑体" w:hAnsi="Times New Roman" w:cs="Times New Roman"/>
          <w:color w:val="000000"/>
          <w:kern w:val="0"/>
          <w:sz w:val="20"/>
          <w:szCs w:val="20"/>
        </w:rPr>
        <w:t xml:space="preserve">Storck H, Hild B, Schimmelpfennig S, Sargin S, Nielsen N, Zaccagnino A, et al. Ion channels in control of pancreatic stellate cell migration. </w:t>
      </w:r>
      <w:r>
        <w:rPr>
          <w:rFonts w:ascii="Times New Roman" w:eastAsia="黑体" w:hAnsi="Times New Roman" w:cs="Times New Roman"/>
          <w:i/>
          <w:iCs/>
          <w:color w:val="000000"/>
          <w:kern w:val="0"/>
          <w:sz w:val="20"/>
          <w:szCs w:val="20"/>
        </w:rPr>
        <w:t>Oncotarget</w:t>
      </w:r>
      <w:r>
        <w:rPr>
          <w:rFonts w:ascii="Times New Roman" w:eastAsia="黑体" w:hAnsi="Times New Roman" w:cs="Times New Roman"/>
          <w:color w:val="000000"/>
          <w:kern w:val="0"/>
          <w:sz w:val="20"/>
          <w:szCs w:val="20"/>
        </w:rPr>
        <w:t>. (2017) 8: 769-84. doi: 10.18632/oncotarget.13647</w:t>
      </w:r>
      <w:bookmarkEnd w:id="20"/>
    </w:p>
    <w:p w14:paraId="10BFE20C" w14:textId="77777777" w:rsidR="002117BD" w:rsidRDefault="002117BD" w:rsidP="002117BD">
      <w:pPr>
        <w:autoSpaceDE w:val="0"/>
        <w:autoSpaceDN w:val="0"/>
        <w:adjustRightInd w:val="0"/>
        <w:ind w:left="620" w:hanging="620"/>
        <w:jc w:val="left"/>
        <w:rPr>
          <w:rFonts w:ascii="黑体" w:eastAsia="黑体"/>
          <w:kern w:val="0"/>
          <w:sz w:val="24"/>
          <w:szCs w:val="24"/>
        </w:rPr>
      </w:pPr>
      <w:r>
        <w:rPr>
          <w:rFonts w:ascii="Times New Roman" w:eastAsia="黑体" w:hAnsi="Times New Roman" w:cs="Times New Roman"/>
          <w:color w:val="000000"/>
          <w:kern w:val="0"/>
          <w:sz w:val="20"/>
          <w:szCs w:val="20"/>
        </w:rPr>
        <w:t xml:space="preserve"> 25. Yamada H, Yoshida M, Ito K, Dezaki K, Yada T, Ishikawa SE, et al. Potentiation of glucose-stimulated insulin secretion by the GPR40-PLC-TRPC pathway in pancreatic beta-Cells. </w:t>
      </w:r>
      <w:r>
        <w:rPr>
          <w:rFonts w:ascii="Times New Roman" w:eastAsia="黑体" w:hAnsi="Times New Roman" w:cs="Times New Roman"/>
          <w:i/>
          <w:iCs/>
          <w:color w:val="000000"/>
          <w:kern w:val="0"/>
          <w:sz w:val="20"/>
          <w:szCs w:val="20"/>
        </w:rPr>
        <w:t>Sci Rep</w:t>
      </w:r>
      <w:r>
        <w:rPr>
          <w:rFonts w:ascii="Times New Roman" w:eastAsia="黑体" w:hAnsi="Times New Roman" w:cs="Times New Roman"/>
          <w:color w:val="000000"/>
          <w:kern w:val="0"/>
          <w:sz w:val="20"/>
          <w:szCs w:val="20"/>
        </w:rPr>
        <w:t>. (2016) 6: 25912. doi: 10.1038/srep25912</w:t>
      </w:r>
    </w:p>
    <w:p w14:paraId="2C4FAE72" w14:textId="77777777" w:rsidR="002117BD" w:rsidRDefault="002117BD" w:rsidP="002117BD">
      <w:pPr>
        <w:autoSpaceDE w:val="0"/>
        <w:autoSpaceDN w:val="0"/>
        <w:adjustRightInd w:val="0"/>
        <w:ind w:left="620" w:hanging="620"/>
        <w:jc w:val="left"/>
        <w:rPr>
          <w:rFonts w:ascii="黑体" w:eastAsia="黑体"/>
          <w:kern w:val="0"/>
          <w:sz w:val="24"/>
          <w:szCs w:val="24"/>
        </w:rPr>
      </w:pPr>
      <w:r>
        <w:rPr>
          <w:rFonts w:ascii="Times New Roman" w:eastAsia="黑体" w:hAnsi="Times New Roman" w:cs="Times New Roman"/>
          <w:color w:val="000000"/>
          <w:kern w:val="0"/>
          <w:sz w:val="20"/>
          <w:szCs w:val="20"/>
        </w:rPr>
        <w:t xml:space="preserve"> 26. </w:t>
      </w:r>
      <w:bookmarkStart w:id="21" w:name="_neb02D6CEFB_90CB_459B_8898_62E5A1952E54"/>
      <w:r>
        <w:rPr>
          <w:rFonts w:ascii="Times New Roman" w:eastAsia="黑体" w:hAnsi="Times New Roman" w:cs="Times New Roman"/>
          <w:color w:val="000000"/>
          <w:kern w:val="0"/>
          <w:sz w:val="20"/>
          <w:szCs w:val="20"/>
        </w:rPr>
        <w:t xml:space="preserve">Islam MS. Molecular regulations and functions of the transient receptor potential channels  of the islets of langerhans and insulinoma cells. </w:t>
      </w:r>
      <w:r>
        <w:rPr>
          <w:rFonts w:ascii="Times New Roman" w:eastAsia="黑体" w:hAnsi="Times New Roman" w:cs="Times New Roman"/>
          <w:i/>
          <w:iCs/>
          <w:color w:val="000000"/>
          <w:kern w:val="0"/>
          <w:sz w:val="20"/>
          <w:szCs w:val="20"/>
        </w:rPr>
        <w:t>Cells-Basel</w:t>
      </w:r>
      <w:r>
        <w:rPr>
          <w:rFonts w:ascii="Times New Roman" w:eastAsia="黑体" w:hAnsi="Times New Roman" w:cs="Times New Roman"/>
          <w:color w:val="000000"/>
          <w:kern w:val="0"/>
          <w:sz w:val="20"/>
          <w:szCs w:val="20"/>
        </w:rPr>
        <w:t>. (2020) 9. doi: 10.3390/cells9030685</w:t>
      </w:r>
      <w:bookmarkEnd w:id="21"/>
    </w:p>
    <w:p w14:paraId="07E40BDB" w14:textId="77777777" w:rsidR="002117BD" w:rsidRDefault="002117BD" w:rsidP="002117BD">
      <w:pPr>
        <w:autoSpaceDE w:val="0"/>
        <w:autoSpaceDN w:val="0"/>
        <w:adjustRightInd w:val="0"/>
        <w:ind w:left="620" w:hanging="620"/>
        <w:jc w:val="left"/>
        <w:rPr>
          <w:rFonts w:ascii="黑体" w:eastAsia="黑体"/>
          <w:kern w:val="0"/>
          <w:sz w:val="24"/>
          <w:szCs w:val="24"/>
        </w:rPr>
      </w:pPr>
      <w:r>
        <w:rPr>
          <w:rFonts w:ascii="Times New Roman" w:eastAsia="黑体" w:hAnsi="Times New Roman" w:cs="Times New Roman"/>
          <w:color w:val="000000"/>
          <w:kern w:val="0"/>
          <w:sz w:val="20"/>
          <w:szCs w:val="20"/>
        </w:rPr>
        <w:t xml:space="preserve"> 27. Kim MS, Hong JH, Li Q, Shin DM, Abramowitz J, Birnbaumer L, et al. Deletion of TRPC3 in mice reduces store-operated Ca2+ influx and the severity of  acute pancreatitis. </w:t>
      </w:r>
      <w:r>
        <w:rPr>
          <w:rFonts w:ascii="Times New Roman" w:eastAsia="黑体" w:hAnsi="Times New Roman" w:cs="Times New Roman"/>
          <w:i/>
          <w:iCs/>
          <w:color w:val="000000"/>
          <w:kern w:val="0"/>
          <w:sz w:val="20"/>
          <w:szCs w:val="20"/>
        </w:rPr>
        <w:t>Gastroenterology</w:t>
      </w:r>
      <w:r>
        <w:rPr>
          <w:rFonts w:ascii="Times New Roman" w:eastAsia="黑体" w:hAnsi="Times New Roman" w:cs="Times New Roman"/>
          <w:color w:val="000000"/>
          <w:kern w:val="0"/>
          <w:sz w:val="20"/>
          <w:szCs w:val="20"/>
        </w:rPr>
        <w:t>. (2009) 137: 1509-17. doi: 10.1053/j.gastro.2009.07.042</w:t>
      </w:r>
    </w:p>
    <w:p w14:paraId="52A78C20" w14:textId="77777777" w:rsidR="002117BD" w:rsidRDefault="002117BD" w:rsidP="002117BD">
      <w:pPr>
        <w:autoSpaceDE w:val="0"/>
        <w:autoSpaceDN w:val="0"/>
        <w:adjustRightInd w:val="0"/>
        <w:ind w:left="620" w:hanging="620"/>
        <w:jc w:val="left"/>
        <w:rPr>
          <w:rFonts w:ascii="黑体" w:eastAsia="黑体"/>
          <w:kern w:val="0"/>
          <w:sz w:val="24"/>
          <w:szCs w:val="24"/>
        </w:rPr>
      </w:pPr>
      <w:r>
        <w:rPr>
          <w:rFonts w:ascii="Times New Roman" w:eastAsia="黑体" w:hAnsi="Times New Roman" w:cs="Times New Roman"/>
          <w:color w:val="000000"/>
          <w:kern w:val="0"/>
          <w:sz w:val="20"/>
          <w:szCs w:val="20"/>
        </w:rPr>
        <w:t xml:space="preserve"> 28. </w:t>
      </w:r>
      <w:bookmarkStart w:id="22" w:name="_neb4C139885_3CEE_49CD_82FD_F1BA7275C457"/>
      <w:r>
        <w:rPr>
          <w:rFonts w:ascii="Times New Roman" w:eastAsia="黑体" w:hAnsi="Times New Roman" w:cs="Times New Roman"/>
          <w:color w:val="000000"/>
          <w:kern w:val="0"/>
          <w:sz w:val="20"/>
          <w:szCs w:val="20"/>
        </w:rPr>
        <w:t xml:space="preserve">Du W, Liu G, Shi N, Tang D, Ferdek PE, Jakubowska MA, et al. A microRNA checkpoint for Ca(2+) signaling and overload in acute pancreatitis. </w:t>
      </w:r>
      <w:r>
        <w:rPr>
          <w:rFonts w:ascii="Times New Roman" w:eastAsia="黑体" w:hAnsi="Times New Roman" w:cs="Times New Roman"/>
          <w:i/>
          <w:iCs/>
          <w:color w:val="000000"/>
          <w:kern w:val="0"/>
          <w:sz w:val="20"/>
          <w:szCs w:val="20"/>
        </w:rPr>
        <w:t>Mol Ther</w:t>
      </w:r>
      <w:r>
        <w:rPr>
          <w:rFonts w:ascii="Times New Roman" w:eastAsia="黑体" w:hAnsi="Times New Roman" w:cs="Times New Roman"/>
          <w:color w:val="000000"/>
          <w:kern w:val="0"/>
          <w:sz w:val="20"/>
          <w:szCs w:val="20"/>
        </w:rPr>
        <w:t>. (2022). doi: 10.1016/j.ymthe.2022.01.033</w:t>
      </w:r>
      <w:bookmarkEnd w:id="22"/>
    </w:p>
    <w:p w14:paraId="00B790FA" w14:textId="77777777" w:rsidR="002117BD" w:rsidRDefault="002117BD" w:rsidP="002117BD">
      <w:pPr>
        <w:autoSpaceDE w:val="0"/>
        <w:autoSpaceDN w:val="0"/>
        <w:adjustRightInd w:val="0"/>
        <w:ind w:left="620" w:hanging="620"/>
        <w:jc w:val="left"/>
        <w:rPr>
          <w:rFonts w:ascii="黑体" w:eastAsia="黑体"/>
          <w:kern w:val="0"/>
          <w:sz w:val="24"/>
          <w:szCs w:val="24"/>
        </w:rPr>
      </w:pPr>
      <w:r>
        <w:rPr>
          <w:rFonts w:ascii="Times New Roman" w:eastAsia="黑体" w:hAnsi="Times New Roman" w:cs="Times New Roman"/>
          <w:color w:val="000000"/>
          <w:kern w:val="0"/>
          <w:sz w:val="20"/>
          <w:szCs w:val="20"/>
        </w:rPr>
        <w:t xml:space="preserve"> 29. Ambudkar IS. Calcium signalling in salivary gland physiology and dysfunction. </w:t>
      </w:r>
      <w:r>
        <w:rPr>
          <w:rFonts w:ascii="Times New Roman" w:eastAsia="黑体" w:hAnsi="Times New Roman" w:cs="Times New Roman"/>
          <w:i/>
          <w:iCs/>
          <w:color w:val="000000"/>
          <w:kern w:val="0"/>
          <w:sz w:val="20"/>
          <w:szCs w:val="20"/>
        </w:rPr>
        <w:t>J Physiol</w:t>
      </w:r>
      <w:r>
        <w:rPr>
          <w:rFonts w:ascii="Times New Roman" w:eastAsia="黑体" w:hAnsi="Times New Roman" w:cs="Times New Roman"/>
          <w:color w:val="000000"/>
          <w:kern w:val="0"/>
          <w:sz w:val="20"/>
          <w:szCs w:val="20"/>
        </w:rPr>
        <w:t>. (2016) 594: 2813-24. doi: 10.1113/JP271143</w:t>
      </w:r>
    </w:p>
    <w:p w14:paraId="1D418922" w14:textId="77777777" w:rsidR="002117BD" w:rsidRDefault="002117BD" w:rsidP="002117BD">
      <w:pPr>
        <w:autoSpaceDE w:val="0"/>
        <w:autoSpaceDN w:val="0"/>
        <w:adjustRightInd w:val="0"/>
        <w:ind w:left="620" w:hanging="620"/>
        <w:jc w:val="left"/>
        <w:rPr>
          <w:rFonts w:ascii="黑体" w:eastAsia="黑体"/>
          <w:kern w:val="0"/>
          <w:sz w:val="24"/>
          <w:szCs w:val="24"/>
        </w:rPr>
      </w:pPr>
      <w:r>
        <w:rPr>
          <w:rFonts w:ascii="Times New Roman" w:eastAsia="黑体" w:hAnsi="Times New Roman" w:cs="Times New Roman"/>
          <w:color w:val="000000"/>
          <w:kern w:val="0"/>
          <w:sz w:val="20"/>
          <w:szCs w:val="20"/>
        </w:rPr>
        <w:t xml:space="preserve"> 30. </w:t>
      </w:r>
      <w:bookmarkStart w:id="23" w:name="_neb291BEA73_6422_493D_B2C5_F44903887C27"/>
      <w:r>
        <w:rPr>
          <w:rFonts w:ascii="Times New Roman" w:eastAsia="黑体" w:hAnsi="Times New Roman" w:cs="Times New Roman"/>
          <w:color w:val="000000"/>
          <w:kern w:val="0"/>
          <w:sz w:val="20"/>
          <w:szCs w:val="20"/>
        </w:rPr>
        <w:t xml:space="preserve">Kim MS, Lee KP, Yang D, Shin DM, Abramowitz J, Kiyonaka S, et al. Genetic and pharmacologic inhibition of the Ca2+ influx channel TRPC3 protects secretory epithelia from Ca2+-dependent toxicity. </w:t>
      </w:r>
      <w:r>
        <w:rPr>
          <w:rFonts w:ascii="Times New Roman" w:eastAsia="黑体" w:hAnsi="Times New Roman" w:cs="Times New Roman"/>
          <w:i/>
          <w:iCs/>
          <w:color w:val="000000"/>
          <w:kern w:val="0"/>
          <w:sz w:val="20"/>
          <w:szCs w:val="20"/>
        </w:rPr>
        <w:t>Gastroenterology</w:t>
      </w:r>
      <w:r>
        <w:rPr>
          <w:rFonts w:ascii="Times New Roman" w:eastAsia="黑体" w:hAnsi="Times New Roman" w:cs="Times New Roman"/>
          <w:color w:val="000000"/>
          <w:kern w:val="0"/>
          <w:sz w:val="20"/>
          <w:szCs w:val="20"/>
        </w:rPr>
        <w:t>. (2011) 140: 2107-15, 2111-5. doi: 10.1053/j.gastro.2011.02.052</w:t>
      </w:r>
      <w:bookmarkEnd w:id="23"/>
    </w:p>
    <w:p w14:paraId="7636ADAC" w14:textId="77777777" w:rsidR="002117BD" w:rsidRDefault="002117BD" w:rsidP="002117BD">
      <w:pPr>
        <w:autoSpaceDE w:val="0"/>
        <w:autoSpaceDN w:val="0"/>
        <w:adjustRightInd w:val="0"/>
        <w:ind w:left="620" w:hanging="620"/>
        <w:jc w:val="left"/>
        <w:rPr>
          <w:rFonts w:ascii="黑体" w:eastAsia="黑体"/>
          <w:kern w:val="0"/>
          <w:sz w:val="24"/>
          <w:szCs w:val="24"/>
        </w:rPr>
      </w:pPr>
      <w:r>
        <w:rPr>
          <w:rFonts w:ascii="Times New Roman" w:eastAsia="黑体" w:hAnsi="Times New Roman" w:cs="Times New Roman"/>
          <w:color w:val="000000"/>
          <w:kern w:val="0"/>
          <w:sz w:val="20"/>
          <w:szCs w:val="20"/>
        </w:rPr>
        <w:t xml:space="preserve"> 31. </w:t>
      </w:r>
      <w:bookmarkStart w:id="24" w:name="_neb46FCC4B4_3BFA_4CCE_A0AA_EFBB25B34F4E"/>
      <w:r>
        <w:rPr>
          <w:rFonts w:ascii="Times New Roman" w:eastAsia="黑体" w:hAnsi="Times New Roman" w:cs="Times New Roman"/>
          <w:color w:val="000000"/>
          <w:kern w:val="0"/>
          <w:sz w:val="20"/>
          <w:szCs w:val="20"/>
        </w:rPr>
        <w:t xml:space="preserve">Obukhov AG, Nowycky MC. TRPC4 can be activated by g-protein-coupled receptors and provides sufficient ca2+ to trigger exocytosis in neuroendocrine cells. </w:t>
      </w:r>
      <w:r>
        <w:rPr>
          <w:rFonts w:ascii="Times New Roman" w:eastAsia="黑体" w:hAnsi="Times New Roman" w:cs="Times New Roman"/>
          <w:i/>
          <w:iCs/>
          <w:color w:val="000000"/>
          <w:kern w:val="0"/>
          <w:sz w:val="20"/>
          <w:szCs w:val="20"/>
        </w:rPr>
        <w:t>J Biol Chem</w:t>
      </w:r>
      <w:r>
        <w:rPr>
          <w:rFonts w:ascii="Times New Roman" w:eastAsia="黑体" w:hAnsi="Times New Roman" w:cs="Times New Roman"/>
          <w:color w:val="000000"/>
          <w:kern w:val="0"/>
          <w:sz w:val="20"/>
          <w:szCs w:val="20"/>
        </w:rPr>
        <w:t>. (2002) 277: 16172-8. doi: 10.1074/jbc.M111664200</w:t>
      </w:r>
      <w:bookmarkEnd w:id="24"/>
    </w:p>
    <w:p w14:paraId="2AB1A066" w14:textId="77777777" w:rsidR="002117BD" w:rsidRDefault="002117BD" w:rsidP="002117BD">
      <w:pPr>
        <w:autoSpaceDE w:val="0"/>
        <w:autoSpaceDN w:val="0"/>
        <w:adjustRightInd w:val="0"/>
        <w:ind w:left="620" w:hanging="620"/>
        <w:jc w:val="left"/>
        <w:rPr>
          <w:rFonts w:ascii="黑体" w:eastAsia="黑体"/>
          <w:kern w:val="0"/>
          <w:sz w:val="24"/>
          <w:szCs w:val="24"/>
        </w:rPr>
      </w:pPr>
      <w:r>
        <w:rPr>
          <w:rFonts w:ascii="Times New Roman" w:eastAsia="黑体" w:hAnsi="Times New Roman" w:cs="Times New Roman"/>
          <w:color w:val="000000"/>
          <w:kern w:val="0"/>
          <w:sz w:val="20"/>
          <w:szCs w:val="20"/>
        </w:rPr>
        <w:t xml:space="preserve"> 32. Zhang H, Zhou L, Shi W, Song N, Yu K, Gu Y. A mechanism underlying the effects of polyunsaturated fatty acids on breast cancer. </w:t>
      </w:r>
      <w:r>
        <w:rPr>
          <w:rFonts w:ascii="Times New Roman" w:eastAsia="黑体" w:hAnsi="Times New Roman" w:cs="Times New Roman"/>
          <w:i/>
          <w:iCs/>
          <w:color w:val="000000"/>
          <w:kern w:val="0"/>
          <w:sz w:val="20"/>
          <w:szCs w:val="20"/>
        </w:rPr>
        <w:t>Int J Mol Med</w:t>
      </w:r>
      <w:r>
        <w:rPr>
          <w:rFonts w:ascii="Times New Roman" w:eastAsia="黑体" w:hAnsi="Times New Roman" w:cs="Times New Roman"/>
          <w:color w:val="000000"/>
          <w:kern w:val="0"/>
          <w:sz w:val="20"/>
          <w:szCs w:val="20"/>
        </w:rPr>
        <w:t>. (2012) 30: 487-94. doi: 10.3892/ijmm.2012.1022</w:t>
      </w:r>
    </w:p>
    <w:p w14:paraId="7B63437D" w14:textId="77777777" w:rsidR="002117BD" w:rsidRDefault="002117BD" w:rsidP="002117BD">
      <w:pPr>
        <w:autoSpaceDE w:val="0"/>
        <w:autoSpaceDN w:val="0"/>
        <w:adjustRightInd w:val="0"/>
        <w:ind w:left="620" w:hanging="620"/>
        <w:jc w:val="left"/>
        <w:rPr>
          <w:rFonts w:ascii="黑体" w:eastAsia="黑体"/>
          <w:kern w:val="0"/>
          <w:sz w:val="24"/>
          <w:szCs w:val="24"/>
        </w:rPr>
      </w:pPr>
      <w:r>
        <w:rPr>
          <w:rFonts w:ascii="Times New Roman" w:eastAsia="黑体" w:hAnsi="Times New Roman" w:cs="Times New Roman"/>
          <w:color w:val="000000"/>
          <w:kern w:val="0"/>
          <w:sz w:val="20"/>
          <w:szCs w:val="20"/>
        </w:rPr>
        <w:t xml:space="preserve"> 33. Hirata N, Yamada S, Yanagida S, Ono A, Yasuhiko Y, Nishida M, et al. Lysophosphatidic acid promotes the expansion of cancer stem cells via TRPC3 channels in Triple-Negative breast cancer. </w:t>
      </w:r>
      <w:r>
        <w:rPr>
          <w:rFonts w:ascii="Times New Roman" w:eastAsia="黑体" w:hAnsi="Times New Roman" w:cs="Times New Roman"/>
          <w:i/>
          <w:iCs/>
          <w:color w:val="000000"/>
          <w:kern w:val="0"/>
          <w:sz w:val="20"/>
          <w:szCs w:val="20"/>
        </w:rPr>
        <w:t>Int J Mol Sci</w:t>
      </w:r>
      <w:r>
        <w:rPr>
          <w:rFonts w:ascii="Times New Roman" w:eastAsia="黑体" w:hAnsi="Times New Roman" w:cs="Times New Roman"/>
          <w:color w:val="000000"/>
          <w:kern w:val="0"/>
          <w:sz w:val="20"/>
          <w:szCs w:val="20"/>
        </w:rPr>
        <w:t>. (2022) 23: 1967. doi: 10.3390/ijms23041967</w:t>
      </w:r>
    </w:p>
    <w:p w14:paraId="2A211BD5" w14:textId="77777777" w:rsidR="002117BD" w:rsidRDefault="002117BD" w:rsidP="002117BD">
      <w:pPr>
        <w:autoSpaceDE w:val="0"/>
        <w:autoSpaceDN w:val="0"/>
        <w:adjustRightInd w:val="0"/>
        <w:ind w:left="620" w:hanging="620"/>
        <w:jc w:val="left"/>
        <w:rPr>
          <w:rFonts w:ascii="黑体" w:eastAsia="黑体"/>
          <w:kern w:val="0"/>
          <w:sz w:val="24"/>
          <w:szCs w:val="24"/>
        </w:rPr>
      </w:pPr>
      <w:r>
        <w:rPr>
          <w:rFonts w:ascii="Times New Roman" w:eastAsia="黑体" w:hAnsi="Times New Roman" w:cs="Times New Roman"/>
          <w:color w:val="000000"/>
          <w:kern w:val="0"/>
          <w:sz w:val="20"/>
          <w:szCs w:val="20"/>
        </w:rPr>
        <w:t xml:space="preserve"> 34. Srivastava S, Li Z, Soomro I, Sun Y, Wang J, Bao L, et al. Regulation of KATP channel trafficking in pancreatic beta-Cells by protein histidine phosphorylation. </w:t>
      </w:r>
      <w:r>
        <w:rPr>
          <w:rFonts w:ascii="Times New Roman" w:eastAsia="黑体" w:hAnsi="Times New Roman" w:cs="Times New Roman"/>
          <w:i/>
          <w:iCs/>
          <w:color w:val="000000"/>
          <w:kern w:val="0"/>
          <w:sz w:val="20"/>
          <w:szCs w:val="20"/>
        </w:rPr>
        <w:t>Diabetes</w:t>
      </w:r>
      <w:r>
        <w:rPr>
          <w:rFonts w:ascii="Times New Roman" w:eastAsia="黑体" w:hAnsi="Times New Roman" w:cs="Times New Roman"/>
          <w:color w:val="000000"/>
          <w:kern w:val="0"/>
          <w:sz w:val="20"/>
          <w:szCs w:val="20"/>
        </w:rPr>
        <w:t>. (2018) 67: 849-60. doi: 10.2337/db17-1433</w:t>
      </w:r>
    </w:p>
    <w:p w14:paraId="533572F3" w14:textId="77777777" w:rsidR="002117BD" w:rsidRDefault="002117BD" w:rsidP="002117BD">
      <w:pPr>
        <w:autoSpaceDE w:val="0"/>
        <w:autoSpaceDN w:val="0"/>
        <w:adjustRightInd w:val="0"/>
        <w:ind w:left="620" w:hanging="620"/>
        <w:jc w:val="left"/>
        <w:rPr>
          <w:rFonts w:ascii="黑体" w:eastAsia="黑体"/>
          <w:kern w:val="0"/>
          <w:sz w:val="24"/>
          <w:szCs w:val="24"/>
        </w:rPr>
      </w:pPr>
      <w:r>
        <w:rPr>
          <w:rFonts w:ascii="Times New Roman" w:eastAsia="黑体" w:hAnsi="Times New Roman" w:cs="Times New Roman"/>
          <w:color w:val="000000"/>
          <w:kern w:val="0"/>
          <w:sz w:val="20"/>
          <w:szCs w:val="20"/>
        </w:rPr>
        <w:t xml:space="preserve"> 35. </w:t>
      </w:r>
      <w:bookmarkStart w:id="25" w:name="_nebBB190739_BDDB_4994_88C0_5618B88B56EE"/>
      <w:r>
        <w:rPr>
          <w:rFonts w:ascii="Times New Roman" w:eastAsia="黑体" w:hAnsi="Times New Roman" w:cs="Times New Roman"/>
          <w:color w:val="000000"/>
          <w:kern w:val="0"/>
          <w:sz w:val="20"/>
          <w:szCs w:val="20"/>
        </w:rPr>
        <w:t xml:space="preserve">Park SH, Ryu SY, Yu WJ, Han YE, Ji YS, Oh K, et al. Leptin promotes K(ATP) channel trafficking by AMPK signaling in pancreatic beta-cells. </w:t>
      </w:r>
      <w:r>
        <w:rPr>
          <w:rFonts w:ascii="Times New Roman" w:eastAsia="黑体" w:hAnsi="Times New Roman" w:cs="Times New Roman"/>
          <w:i/>
          <w:iCs/>
          <w:color w:val="000000"/>
          <w:kern w:val="0"/>
          <w:sz w:val="20"/>
          <w:szCs w:val="20"/>
        </w:rPr>
        <w:t>Proc Natl Acad Sci U S A</w:t>
      </w:r>
      <w:r>
        <w:rPr>
          <w:rFonts w:ascii="Times New Roman" w:eastAsia="黑体" w:hAnsi="Times New Roman" w:cs="Times New Roman"/>
          <w:color w:val="000000"/>
          <w:kern w:val="0"/>
          <w:sz w:val="20"/>
          <w:szCs w:val="20"/>
        </w:rPr>
        <w:t>. (2013) 110: 12673-8. doi: 10.1073/pnas.1216351110</w:t>
      </w:r>
      <w:bookmarkEnd w:id="25"/>
    </w:p>
    <w:p w14:paraId="4487B370" w14:textId="77777777" w:rsidR="002117BD" w:rsidRDefault="002117BD" w:rsidP="002117BD">
      <w:pPr>
        <w:autoSpaceDE w:val="0"/>
        <w:autoSpaceDN w:val="0"/>
        <w:adjustRightInd w:val="0"/>
        <w:ind w:left="620" w:hanging="620"/>
        <w:jc w:val="left"/>
        <w:rPr>
          <w:rFonts w:ascii="黑体" w:eastAsia="黑体"/>
          <w:kern w:val="0"/>
          <w:sz w:val="24"/>
          <w:szCs w:val="24"/>
        </w:rPr>
      </w:pPr>
      <w:r>
        <w:rPr>
          <w:rFonts w:ascii="Times New Roman" w:eastAsia="黑体" w:hAnsi="Times New Roman" w:cs="Times New Roman"/>
          <w:color w:val="000000"/>
          <w:kern w:val="0"/>
          <w:sz w:val="20"/>
          <w:szCs w:val="20"/>
        </w:rPr>
        <w:t xml:space="preserve"> 36. Wie J, Kim J, Ha K, Zhang YH, Jeon JH, So I. Dexamethasone activates transient receptor potential canonical 4 (TRPC4) channels via Rasd1 small GTPase pathway. </w:t>
      </w:r>
      <w:r>
        <w:rPr>
          <w:rFonts w:ascii="Times New Roman" w:eastAsia="黑体" w:hAnsi="Times New Roman" w:cs="Times New Roman"/>
          <w:i/>
          <w:iCs/>
          <w:color w:val="000000"/>
          <w:kern w:val="0"/>
          <w:sz w:val="20"/>
          <w:szCs w:val="20"/>
        </w:rPr>
        <w:t>Pflugers Arch</w:t>
      </w:r>
      <w:r>
        <w:rPr>
          <w:rFonts w:ascii="Times New Roman" w:eastAsia="黑体" w:hAnsi="Times New Roman" w:cs="Times New Roman"/>
          <w:color w:val="000000"/>
          <w:kern w:val="0"/>
          <w:sz w:val="20"/>
          <w:szCs w:val="20"/>
        </w:rPr>
        <w:t>. (2015) 467: 2081-91. doi: 10.1007/s00424-014-1666-0</w:t>
      </w:r>
    </w:p>
    <w:p w14:paraId="24FB9D64" w14:textId="77777777" w:rsidR="002117BD" w:rsidRDefault="002117BD" w:rsidP="002117BD">
      <w:pPr>
        <w:autoSpaceDE w:val="0"/>
        <w:autoSpaceDN w:val="0"/>
        <w:adjustRightInd w:val="0"/>
        <w:ind w:left="620" w:hanging="620"/>
        <w:jc w:val="left"/>
        <w:rPr>
          <w:rFonts w:ascii="黑体" w:eastAsia="黑体"/>
          <w:kern w:val="0"/>
          <w:sz w:val="24"/>
          <w:szCs w:val="24"/>
        </w:rPr>
      </w:pPr>
      <w:r>
        <w:rPr>
          <w:rFonts w:ascii="Times New Roman" w:eastAsia="黑体" w:hAnsi="Times New Roman" w:cs="Times New Roman"/>
          <w:color w:val="000000"/>
          <w:kern w:val="0"/>
          <w:sz w:val="20"/>
          <w:szCs w:val="20"/>
        </w:rPr>
        <w:t xml:space="preserve"> 37. </w:t>
      </w:r>
      <w:bookmarkStart w:id="26" w:name="_neb512938DF_DB38_43B0_99C7_10D6BC31A0B8"/>
      <w:r>
        <w:rPr>
          <w:rFonts w:ascii="Times New Roman" w:eastAsia="黑体" w:hAnsi="Times New Roman" w:cs="Times New Roman"/>
          <w:color w:val="000000"/>
          <w:kern w:val="0"/>
          <w:sz w:val="20"/>
          <w:szCs w:val="20"/>
        </w:rPr>
        <w:t xml:space="preserve">Tesfai Y, Brereton HM, Barritt GJ. A diacylglycerol-activated Ca2+ channel in PC12 cells (an adrenal chromaffin cell line) correlates with expression of the TRP-6 (transient receptor potential) protein. </w:t>
      </w:r>
      <w:r>
        <w:rPr>
          <w:rFonts w:ascii="Times New Roman" w:eastAsia="黑体" w:hAnsi="Times New Roman" w:cs="Times New Roman"/>
          <w:i/>
          <w:iCs/>
          <w:color w:val="000000"/>
          <w:kern w:val="0"/>
          <w:sz w:val="20"/>
          <w:szCs w:val="20"/>
        </w:rPr>
        <w:t>Biochem J</w:t>
      </w:r>
      <w:r>
        <w:rPr>
          <w:rFonts w:ascii="Times New Roman" w:eastAsia="黑体" w:hAnsi="Times New Roman" w:cs="Times New Roman"/>
          <w:color w:val="000000"/>
          <w:kern w:val="0"/>
          <w:sz w:val="20"/>
          <w:szCs w:val="20"/>
        </w:rPr>
        <w:t>. (2001) 358: 717-26. doi: 10.1042/0264-6021:3580717</w:t>
      </w:r>
      <w:bookmarkEnd w:id="26"/>
    </w:p>
    <w:p w14:paraId="63D1C6AA" w14:textId="77777777" w:rsidR="002117BD" w:rsidRDefault="002117BD" w:rsidP="002117BD">
      <w:pPr>
        <w:autoSpaceDE w:val="0"/>
        <w:autoSpaceDN w:val="0"/>
        <w:adjustRightInd w:val="0"/>
        <w:ind w:left="620" w:hanging="620"/>
        <w:jc w:val="left"/>
        <w:rPr>
          <w:rFonts w:ascii="黑体" w:eastAsia="黑体"/>
          <w:kern w:val="0"/>
          <w:sz w:val="24"/>
          <w:szCs w:val="24"/>
        </w:rPr>
      </w:pPr>
      <w:r>
        <w:rPr>
          <w:rFonts w:ascii="Times New Roman" w:eastAsia="黑体" w:hAnsi="Times New Roman" w:cs="Times New Roman"/>
          <w:color w:val="000000"/>
          <w:kern w:val="0"/>
          <w:sz w:val="20"/>
          <w:szCs w:val="20"/>
        </w:rPr>
        <w:t xml:space="preserve"> 38. </w:t>
      </w:r>
      <w:bookmarkStart w:id="27" w:name="_nebE6AFED37_9A9C_46D8_B81C_307D7A70C43F"/>
      <w:r>
        <w:rPr>
          <w:rFonts w:ascii="Times New Roman" w:eastAsia="黑体" w:hAnsi="Times New Roman" w:cs="Times New Roman"/>
          <w:color w:val="000000"/>
          <w:kern w:val="0"/>
          <w:sz w:val="20"/>
          <w:szCs w:val="20"/>
        </w:rPr>
        <w:t xml:space="preserve">Gavello D, Carbone E, Carabelli V. Leptin-mediated ion channel regulation: PI3K pathways, physiological role, and therapeutic potential. </w:t>
      </w:r>
      <w:r>
        <w:rPr>
          <w:rFonts w:ascii="Times New Roman" w:eastAsia="黑体" w:hAnsi="Times New Roman" w:cs="Times New Roman"/>
          <w:i/>
          <w:iCs/>
          <w:color w:val="000000"/>
          <w:kern w:val="0"/>
          <w:sz w:val="20"/>
          <w:szCs w:val="20"/>
        </w:rPr>
        <w:t>Channels</w:t>
      </w:r>
      <w:r>
        <w:rPr>
          <w:rFonts w:ascii="Times New Roman" w:eastAsia="黑体" w:hAnsi="Times New Roman" w:cs="Times New Roman"/>
          <w:color w:val="000000"/>
          <w:kern w:val="0"/>
          <w:sz w:val="20"/>
          <w:szCs w:val="20"/>
        </w:rPr>
        <w:t>. (2016) 10: 282-96. doi: 10.1080/19336950.2016.1164373</w:t>
      </w:r>
      <w:bookmarkEnd w:id="27"/>
    </w:p>
    <w:p w14:paraId="01BF5096" w14:textId="77777777" w:rsidR="002117BD" w:rsidRDefault="002117BD" w:rsidP="002117BD">
      <w:pPr>
        <w:autoSpaceDE w:val="0"/>
        <w:autoSpaceDN w:val="0"/>
        <w:adjustRightInd w:val="0"/>
        <w:ind w:left="620" w:hanging="620"/>
        <w:jc w:val="left"/>
        <w:rPr>
          <w:rFonts w:ascii="黑体" w:eastAsia="黑体"/>
          <w:kern w:val="0"/>
          <w:sz w:val="24"/>
          <w:szCs w:val="24"/>
        </w:rPr>
      </w:pPr>
      <w:r>
        <w:rPr>
          <w:rFonts w:ascii="Times New Roman" w:eastAsia="黑体" w:hAnsi="Times New Roman" w:cs="Times New Roman"/>
          <w:color w:val="000000"/>
          <w:kern w:val="0"/>
          <w:sz w:val="20"/>
          <w:szCs w:val="20"/>
        </w:rPr>
        <w:t xml:space="preserve"> 39. Grant CV, Carver CM, Hastings SD, Ramachandran K, Muniswamy M, Risinger AL, et al. Triple-negative breast cancer cell line </w:t>
      </w:r>
      <w:r>
        <w:rPr>
          <w:rFonts w:ascii="Times New Roman" w:eastAsia="黑体" w:hAnsi="Times New Roman" w:cs="Times New Roman"/>
          <w:color w:val="000000"/>
          <w:kern w:val="0"/>
          <w:sz w:val="20"/>
          <w:szCs w:val="20"/>
        </w:rPr>
        <w:lastRenderedPageBreak/>
        <w:t xml:space="preserve">sensitivity to englerin a identifies a new, targetable subtype. </w:t>
      </w:r>
      <w:r>
        <w:rPr>
          <w:rFonts w:ascii="Times New Roman" w:eastAsia="黑体" w:hAnsi="Times New Roman" w:cs="Times New Roman"/>
          <w:i/>
          <w:iCs/>
          <w:color w:val="000000"/>
          <w:kern w:val="0"/>
          <w:sz w:val="20"/>
          <w:szCs w:val="20"/>
        </w:rPr>
        <w:t>Breast Cancer Res Tr</w:t>
      </w:r>
      <w:r>
        <w:rPr>
          <w:rFonts w:ascii="Times New Roman" w:eastAsia="黑体" w:hAnsi="Times New Roman" w:cs="Times New Roman"/>
          <w:color w:val="000000"/>
          <w:kern w:val="0"/>
          <w:sz w:val="20"/>
          <w:szCs w:val="20"/>
        </w:rPr>
        <w:t>. (2019) 177: 345-55. doi: 10.1007/s10549-019-05324-7</w:t>
      </w:r>
    </w:p>
    <w:p w14:paraId="23834264" w14:textId="77777777" w:rsidR="002117BD" w:rsidRDefault="002117BD" w:rsidP="002117BD">
      <w:pPr>
        <w:autoSpaceDE w:val="0"/>
        <w:autoSpaceDN w:val="0"/>
        <w:adjustRightInd w:val="0"/>
        <w:ind w:left="620" w:hanging="620"/>
        <w:jc w:val="left"/>
        <w:rPr>
          <w:rFonts w:ascii="黑体" w:eastAsia="黑体"/>
          <w:kern w:val="0"/>
          <w:sz w:val="24"/>
          <w:szCs w:val="24"/>
        </w:rPr>
      </w:pPr>
      <w:r>
        <w:rPr>
          <w:rFonts w:ascii="Times New Roman" w:eastAsia="黑体" w:hAnsi="Times New Roman" w:cs="Times New Roman"/>
          <w:color w:val="000000"/>
          <w:kern w:val="0"/>
          <w:sz w:val="20"/>
          <w:szCs w:val="20"/>
        </w:rPr>
        <w:t xml:space="preserve"> 40. Wang T, Ning K, Lu TX, Sun X, Jin L, Qi X, et al. Increasing circulating exosomes-carrying TRPC5 predicts chemoresistance in metastatic breast cancer patients. </w:t>
      </w:r>
      <w:r>
        <w:rPr>
          <w:rFonts w:ascii="Times New Roman" w:eastAsia="黑体" w:hAnsi="Times New Roman" w:cs="Times New Roman"/>
          <w:i/>
          <w:iCs/>
          <w:color w:val="000000"/>
          <w:kern w:val="0"/>
          <w:sz w:val="20"/>
          <w:szCs w:val="20"/>
        </w:rPr>
        <w:t>Cancer Sci</w:t>
      </w:r>
      <w:r>
        <w:rPr>
          <w:rFonts w:ascii="Times New Roman" w:eastAsia="黑体" w:hAnsi="Times New Roman" w:cs="Times New Roman"/>
          <w:color w:val="000000"/>
          <w:kern w:val="0"/>
          <w:sz w:val="20"/>
          <w:szCs w:val="20"/>
        </w:rPr>
        <w:t>. (2017) 108: 448-54. doi: 10.1111/cas.13150</w:t>
      </w:r>
    </w:p>
    <w:p w14:paraId="7D96BD22" w14:textId="77777777" w:rsidR="002117BD" w:rsidRDefault="002117BD" w:rsidP="002117BD">
      <w:pPr>
        <w:autoSpaceDE w:val="0"/>
        <w:autoSpaceDN w:val="0"/>
        <w:adjustRightInd w:val="0"/>
        <w:ind w:left="620" w:hanging="620"/>
        <w:jc w:val="left"/>
        <w:rPr>
          <w:rFonts w:ascii="黑体" w:eastAsia="黑体"/>
          <w:kern w:val="0"/>
          <w:sz w:val="24"/>
          <w:szCs w:val="24"/>
        </w:rPr>
      </w:pPr>
      <w:r>
        <w:rPr>
          <w:rFonts w:ascii="Times New Roman" w:eastAsia="黑体" w:hAnsi="Times New Roman" w:cs="Times New Roman"/>
          <w:color w:val="000000"/>
          <w:kern w:val="0"/>
          <w:sz w:val="20"/>
          <w:szCs w:val="20"/>
        </w:rPr>
        <w:t xml:space="preserve"> 41. Ma X, Cai Y, He D, Zou C, Zhang P, Lo CY, et al. Transient receptor potential channel TRPC5 is essential for P-glycoprotein induction in drug-resistant cancer cells. </w:t>
      </w:r>
      <w:r>
        <w:rPr>
          <w:rFonts w:ascii="Times New Roman" w:eastAsia="黑体" w:hAnsi="Times New Roman" w:cs="Times New Roman"/>
          <w:i/>
          <w:iCs/>
          <w:color w:val="000000"/>
          <w:kern w:val="0"/>
          <w:sz w:val="20"/>
          <w:szCs w:val="20"/>
        </w:rPr>
        <w:t>Proceedings of the National Academy of Sciences</w:t>
      </w:r>
      <w:r>
        <w:rPr>
          <w:rFonts w:ascii="Times New Roman" w:eastAsia="黑体" w:hAnsi="Times New Roman" w:cs="Times New Roman"/>
          <w:color w:val="000000"/>
          <w:kern w:val="0"/>
          <w:sz w:val="20"/>
          <w:szCs w:val="20"/>
        </w:rPr>
        <w:t>. (2012) 109: 16282-7. doi: 10.1073/pnas.1202989109</w:t>
      </w:r>
    </w:p>
    <w:p w14:paraId="1AE2CB26" w14:textId="77777777" w:rsidR="002117BD" w:rsidRDefault="002117BD" w:rsidP="002117BD">
      <w:pPr>
        <w:autoSpaceDE w:val="0"/>
        <w:autoSpaceDN w:val="0"/>
        <w:adjustRightInd w:val="0"/>
        <w:ind w:left="620" w:hanging="620"/>
        <w:jc w:val="left"/>
        <w:rPr>
          <w:rFonts w:ascii="黑体" w:eastAsia="黑体"/>
          <w:kern w:val="0"/>
          <w:sz w:val="24"/>
          <w:szCs w:val="24"/>
        </w:rPr>
      </w:pPr>
      <w:r>
        <w:rPr>
          <w:rFonts w:ascii="Times New Roman" w:eastAsia="黑体" w:hAnsi="Times New Roman" w:cs="Times New Roman"/>
          <w:color w:val="000000"/>
          <w:kern w:val="0"/>
          <w:sz w:val="20"/>
          <w:szCs w:val="20"/>
        </w:rPr>
        <w:t xml:space="preserve"> 42. Zhang P, Liu X, Li H, Chen Z, Yao X, Jin J, et al. TRPC5-induced autophagy promotes drug resistance in breast carcinoma via CaMKK</w:t>
      </w:r>
      <w:r>
        <w:rPr>
          <w:rFonts w:ascii="宋体" w:eastAsia="宋体" w:cs="宋体" w:hint="eastAsia"/>
          <w:color w:val="000000"/>
          <w:kern w:val="0"/>
          <w:sz w:val="20"/>
          <w:szCs w:val="20"/>
        </w:rPr>
        <w:t>β</w:t>
      </w:r>
      <w:r>
        <w:rPr>
          <w:rFonts w:ascii="Times New Roman" w:eastAsia="黑体" w:hAnsi="Times New Roman" w:cs="Times New Roman"/>
          <w:color w:val="000000"/>
          <w:kern w:val="0"/>
          <w:sz w:val="20"/>
          <w:szCs w:val="20"/>
        </w:rPr>
        <w:t>/AMPK</w:t>
      </w:r>
      <w:r>
        <w:rPr>
          <w:rFonts w:ascii="宋体" w:eastAsia="宋体" w:cs="宋体" w:hint="eastAsia"/>
          <w:color w:val="000000"/>
          <w:kern w:val="0"/>
          <w:sz w:val="20"/>
          <w:szCs w:val="20"/>
        </w:rPr>
        <w:t>α</w:t>
      </w:r>
      <w:r>
        <w:rPr>
          <w:rFonts w:ascii="Times New Roman" w:eastAsia="黑体" w:hAnsi="Times New Roman" w:cs="Times New Roman"/>
          <w:color w:val="000000"/>
          <w:kern w:val="0"/>
          <w:sz w:val="20"/>
          <w:szCs w:val="20"/>
        </w:rPr>
        <w:t xml:space="preserve">/mTOR pathway. </w:t>
      </w:r>
      <w:r>
        <w:rPr>
          <w:rFonts w:ascii="Times New Roman" w:eastAsia="黑体" w:hAnsi="Times New Roman" w:cs="Times New Roman"/>
          <w:i/>
          <w:iCs/>
          <w:color w:val="000000"/>
          <w:kern w:val="0"/>
          <w:sz w:val="20"/>
          <w:szCs w:val="20"/>
        </w:rPr>
        <w:t>Sci Rep-Uk</w:t>
      </w:r>
      <w:r>
        <w:rPr>
          <w:rFonts w:ascii="Times New Roman" w:eastAsia="黑体" w:hAnsi="Times New Roman" w:cs="Times New Roman"/>
          <w:color w:val="000000"/>
          <w:kern w:val="0"/>
          <w:sz w:val="20"/>
          <w:szCs w:val="20"/>
        </w:rPr>
        <w:t>. (2017) 7. doi: 10.1038/s41598-017-03230-w</w:t>
      </w:r>
    </w:p>
    <w:p w14:paraId="099825C8" w14:textId="77777777" w:rsidR="002117BD" w:rsidRDefault="002117BD" w:rsidP="002117BD">
      <w:pPr>
        <w:autoSpaceDE w:val="0"/>
        <w:autoSpaceDN w:val="0"/>
        <w:adjustRightInd w:val="0"/>
        <w:ind w:left="620" w:hanging="620"/>
        <w:jc w:val="left"/>
        <w:rPr>
          <w:rFonts w:ascii="黑体" w:eastAsia="黑体"/>
          <w:kern w:val="0"/>
          <w:sz w:val="24"/>
          <w:szCs w:val="24"/>
        </w:rPr>
      </w:pPr>
      <w:r>
        <w:rPr>
          <w:rFonts w:ascii="Times New Roman" w:eastAsia="黑体" w:hAnsi="Times New Roman" w:cs="Times New Roman"/>
          <w:color w:val="000000"/>
          <w:kern w:val="0"/>
          <w:sz w:val="20"/>
          <w:szCs w:val="20"/>
        </w:rPr>
        <w:t xml:space="preserve"> 43. </w:t>
      </w:r>
      <w:bookmarkStart w:id="28" w:name="_neb5639B079_DFCC_462E_B336_BDED23EDAA9B"/>
      <w:r>
        <w:rPr>
          <w:rFonts w:ascii="Times New Roman" w:eastAsia="黑体" w:hAnsi="Times New Roman" w:cs="Times New Roman"/>
          <w:color w:val="000000"/>
          <w:kern w:val="0"/>
          <w:sz w:val="20"/>
          <w:szCs w:val="20"/>
        </w:rPr>
        <w:t xml:space="preserve">Nielsen N, Kondratska K, Ruck T, Hild B, Kovalenko I, Schimmelpfennig S, et al. TRPC6 channels modulate the response of pancreatic stellate cells to hypoxia. </w:t>
      </w:r>
      <w:r>
        <w:rPr>
          <w:rFonts w:ascii="Times New Roman" w:eastAsia="黑体" w:hAnsi="Times New Roman" w:cs="Times New Roman"/>
          <w:i/>
          <w:iCs/>
          <w:color w:val="000000"/>
          <w:kern w:val="0"/>
          <w:sz w:val="20"/>
          <w:szCs w:val="20"/>
        </w:rPr>
        <w:t>Pflugers Arch</w:t>
      </w:r>
      <w:r>
        <w:rPr>
          <w:rFonts w:ascii="Times New Roman" w:eastAsia="黑体" w:hAnsi="Times New Roman" w:cs="Times New Roman"/>
          <w:color w:val="000000"/>
          <w:kern w:val="0"/>
          <w:sz w:val="20"/>
          <w:szCs w:val="20"/>
        </w:rPr>
        <w:t>. (2017) 469: 1567-77. doi: 10.1007/s00424-017-2057-0</w:t>
      </w:r>
      <w:bookmarkEnd w:id="28"/>
    </w:p>
    <w:p w14:paraId="2CEE2D3E" w14:textId="77777777" w:rsidR="002117BD" w:rsidRDefault="002117BD" w:rsidP="002117BD">
      <w:pPr>
        <w:autoSpaceDE w:val="0"/>
        <w:autoSpaceDN w:val="0"/>
        <w:adjustRightInd w:val="0"/>
        <w:ind w:left="620" w:hanging="620"/>
        <w:jc w:val="left"/>
        <w:rPr>
          <w:rFonts w:ascii="黑体" w:eastAsia="黑体"/>
          <w:kern w:val="0"/>
          <w:sz w:val="24"/>
          <w:szCs w:val="24"/>
        </w:rPr>
      </w:pPr>
      <w:r>
        <w:rPr>
          <w:rFonts w:ascii="Times New Roman" w:eastAsia="黑体" w:hAnsi="Times New Roman" w:cs="Times New Roman"/>
          <w:color w:val="000000"/>
          <w:kern w:val="0"/>
          <w:sz w:val="20"/>
          <w:szCs w:val="20"/>
        </w:rPr>
        <w:t xml:space="preserve"> 44. Harteneck C, Frenzel H, Kraft R. N-(p-amylcinnamoyl)anthranilic acid (ACA): A phospholipase A(2) inhibitor and TRP channel blocker. </w:t>
      </w:r>
      <w:r>
        <w:rPr>
          <w:rFonts w:ascii="Times New Roman" w:eastAsia="黑体" w:hAnsi="Times New Roman" w:cs="Times New Roman"/>
          <w:i/>
          <w:iCs/>
          <w:color w:val="000000"/>
          <w:kern w:val="0"/>
          <w:sz w:val="20"/>
          <w:szCs w:val="20"/>
        </w:rPr>
        <w:t>Cardiovasc Drug Rev</w:t>
      </w:r>
      <w:r>
        <w:rPr>
          <w:rFonts w:ascii="Times New Roman" w:eastAsia="黑体" w:hAnsi="Times New Roman" w:cs="Times New Roman"/>
          <w:color w:val="000000"/>
          <w:kern w:val="0"/>
          <w:sz w:val="20"/>
          <w:szCs w:val="20"/>
        </w:rPr>
        <w:t>. (2007) 25: 61-75. doi: 10.1111/j.1527-3466.2007.00005.x</w:t>
      </w:r>
    </w:p>
    <w:p w14:paraId="484A7738" w14:textId="77777777" w:rsidR="002117BD" w:rsidRDefault="002117BD" w:rsidP="002117BD">
      <w:pPr>
        <w:autoSpaceDE w:val="0"/>
        <w:autoSpaceDN w:val="0"/>
        <w:adjustRightInd w:val="0"/>
        <w:ind w:left="620" w:hanging="620"/>
        <w:jc w:val="left"/>
        <w:rPr>
          <w:rFonts w:ascii="黑体" w:eastAsia="黑体"/>
          <w:kern w:val="0"/>
          <w:sz w:val="24"/>
          <w:szCs w:val="24"/>
        </w:rPr>
      </w:pPr>
      <w:r>
        <w:rPr>
          <w:rFonts w:ascii="Times New Roman" w:eastAsia="黑体" w:hAnsi="Times New Roman" w:cs="Times New Roman"/>
          <w:color w:val="000000"/>
          <w:kern w:val="0"/>
          <w:sz w:val="20"/>
          <w:szCs w:val="20"/>
        </w:rPr>
        <w:t xml:space="preserve"> 45. </w:t>
      </w:r>
      <w:bookmarkStart w:id="29" w:name="_neb55FB9F12_CCB9_45EE_9A8A_0CB757E9C452"/>
      <w:r>
        <w:rPr>
          <w:rFonts w:ascii="Times New Roman" w:eastAsia="黑体" w:hAnsi="Times New Roman" w:cs="Times New Roman"/>
          <w:color w:val="000000"/>
          <w:kern w:val="0"/>
          <w:sz w:val="20"/>
          <w:szCs w:val="20"/>
        </w:rPr>
        <w:t xml:space="preserve">Soboloff J, Spassova M, Xu W, He L, Cuesta N, Gill DL. Role of endogenous TRPC6 channels in Ca2+ signal generation in A7r5 smooth muscle cells. </w:t>
      </w:r>
      <w:r>
        <w:rPr>
          <w:rFonts w:ascii="Times New Roman" w:eastAsia="黑体" w:hAnsi="Times New Roman" w:cs="Times New Roman"/>
          <w:i/>
          <w:iCs/>
          <w:color w:val="000000"/>
          <w:kern w:val="0"/>
          <w:sz w:val="20"/>
          <w:szCs w:val="20"/>
        </w:rPr>
        <w:t>The Journal of biological chemistry</w:t>
      </w:r>
      <w:r>
        <w:rPr>
          <w:rFonts w:ascii="Times New Roman" w:eastAsia="黑体" w:hAnsi="Times New Roman" w:cs="Times New Roman"/>
          <w:color w:val="000000"/>
          <w:kern w:val="0"/>
          <w:sz w:val="20"/>
          <w:szCs w:val="20"/>
        </w:rPr>
        <w:t>. (2005) 280: 39786-94.</w:t>
      </w:r>
      <w:bookmarkEnd w:id="29"/>
    </w:p>
    <w:p w14:paraId="6BCC750F" w14:textId="77777777" w:rsidR="002117BD" w:rsidRDefault="002117BD" w:rsidP="002117BD">
      <w:pPr>
        <w:autoSpaceDE w:val="0"/>
        <w:autoSpaceDN w:val="0"/>
        <w:adjustRightInd w:val="0"/>
        <w:ind w:left="620" w:hanging="620"/>
        <w:jc w:val="left"/>
        <w:rPr>
          <w:rFonts w:ascii="黑体" w:eastAsia="黑体"/>
          <w:kern w:val="0"/>
          <w:sz w:val="24"/>
          <w:szCs w:val="24"/>
        </w:rPr>
      </w:pPr>
      <w:r>
        <w:rPr>
          <w:rFonts w:ascii="Times New Roman" w:eastAsia="黑体" w:hAnsi="Times New Roman" w:cs="Times New Roman"/>
          <w:color w:val="000000"/>
          <w:kern w:val="0"/>
          <w:sz w:val="20"/>
          <w:szCs w:val="20"/>
        </w:rPr>
        <w:t xml:space="preserve"> 46. </w:t>
      </w:r>
      <w:bookmarkStart w:id="30" w:name="_nebD45FE9DD_32B3_46FF_B628_42D217909B37"/>
      <w:r>
        <w:rPr>
          <w:rFonts w:ascii="Times New Roman" w:eastAsia="黑体" w:hAnsi="Times New Roman" w:cs="Times New Roman"/>
          <w:color w:val="000000"/>
          <w:kern w:val="0"/>
          <w:sz w:val="20"/>
          <w:szCs w:val="20"/>
        </w:rPr>
        <w:t xml:space="preserve">Trebak M, Vazquez G, Bird GSJ, Putney JWJ. The TRPC3/6/7 subfamily of cation channels. </w:t>
      </w:r>
      <w:r>
        <w:rPr>
          <w:rFonts w:ascii="Times New Roman" w:eastAsia="黑体" w:hAnsi="Times New Roman" w:cs="Times New Roman"/>
          <w:i/>
          <w:iCs/>
          <w:color w:val="000000"/>
          <w:kern w:val="0"/>
          <w:sz w:val="20"/>
          <w:szCs w:val="20"/>
        </w:rPr>
        <w:t>Cell Calcium</w:t>
      </w:r>
      <w:r>
        <w:rPr>
          <w:rFonts w:ascii="Times New Roman" w:eastAsia="黑体" w:hAnsi="Times New Roman" w:cs="Times New Roman"/>
          <w:color w:val="000000"/>
          <w:kern w:val="0"/>
          <w:sz w:val="20"/>
          <w:szCs w:val="20"/>
        </w:rPr>
        <w:t>. (2003) 33: 451-61.</w:t>
      </w:r>
      <w:bookmarkEnd w:id="30"/>
    </w:p>
    <w:p w14:paraId="1DB3B8DD" w14:textId="77777777" w:rsidR="002117BD" w:rsidRDefault="002117BD" w:rsidP="002117BD">
      <w:pPr>
        <w:autoSpaceDE w:val="0"/>
        <w:autoSpaceDN w:val="0"/>
        <w:adjustRightInd w:val="0"/>
        <w:ind w:left="620" w:hanging="620"/>
        <w:jc w:val="left"/>
        <w:rPr>
          <w:rFonts w:ascii="黑体" w:eastAsia="黑体"/>
          <w:kern w:val="0"/>
          <w:sz w:val="24"/>
          <w:szCs w:val="24"/>
        </w:rPr>
      </w:pPr>
      <w:r>
        <w:rPr>
          <w:rFonts w:ascii="Times New Roman" w:eastAsia="黑体" w:hAnsi="Times New Roman" w:cs="Times New Roman"/>
          <w:color w:val="000000"/>
          <w:kern w:val="0"/>
          <w:sz w:val="20"/>
          <w:szCs w:val="20"/>
        </w:rPr>
        <w:t xml:space="preserve"> 47. Guilbert A, Dhennin-Duthille I, Hiani YE, Haren N, Khorsi H, Sevestre H, et al. Expression of TRPC6 channels in human epithelial breast cancer cells. </w:t>
      </w:r>
      <w:r>
        <w:rPr>
          <w:rFonts w:ascii="Times New Roman" w:eastAsia="黑体" w:hAnsi="Times New Roman" w:cs="Times New Roman"/>
          <w:i/>
          <w:iCs/>
          <w:color w:val="000000"/>
          <w:kern w:val="0"/>
          <w:sz w:val="20"/>
          <w:szCs w:val="20"/>
        </w:rPr>
        <w:t>Bmc Cancer</w:t>
      </w:r>
      <w:r>
        <w:rPr>
          <w:rFonts w:ascii="Times New Roman" w:eastAsia="黑体" w:hAnsi="Times New Roman" w:cs="Times New Roman"/>
          <w:color w:val="000000"/>
          <w:kern w:val="0"/>
          <w:sz w:val="20"/>
          <w:szCs w:val="20"/>
        </w:rPr>
        <w:t>. (2008) 8: 125. doi: 10.1186/1471-2407-8-125</w:t>
      </w:r>
    </w:p>
    <w:p w14:paraId="12C7A5DE" w14:textId="77777777" w:rsidR="002117BD" w:rsidRDefault="002117BD" w:rsidP="002117BD">
      <w:pPr>
        <w:autoSpaceDE w:val="0"/>
        <w:autoSpaceDN w:val="0"/>
        <w:adjustRightInd w:val="0"/>
        <w:ind w:left="620" w:hanging="620"/>
        <w:jc w:val="left"/>
        <w:rPr>
          <w:rFonts w:ascii="黑体" w:eastAsia="黑体"/>
          <w:kern w:val="0"/>
          <w:sz w:val="24"/>
          <w:szCs w:val="24"/>
        </w:rPr>
      </w:pPr>
      <w:r>
        <w:rPr>
          <w:rFonts w:ascii="Times New Roman" w:eastAsia="黑体" w:hAnsi="Times New Roman" w:cs="Times New Roman"/>
          <w:color w:val="000000"/>
          <w:kern w:val="0"/>
          <w:sz w:val="20"/>
          <w:szCs w:val="20"/>
        </w:rPr>
        <w:t xml:space="preserve"> 48. </w:t>
      </w:r>
      <w:bookmarkStart w:id="31" w:name="_nebE2C409A8_B8EC_472C_8422_4422636AC4B9"/>
      <w:r>
        <w:rPr>
          <w:rFonts w:ascii="Times New Roman" w:eastAsia="黑体" w:hAnsi="Times New Roman" w:cs="Times New Roman"/>
          <w:color w:val="000000"/>
          <w:kern w:val="0"/>
          <w:sz w:val="20"/>
          <w:szCs w:val="20"/>
        </w:rPr>
        <w:t xml:space="preserve">Islam MS. TRP channels of islets. </w:t>
      </w:r>
      <w:r>
        <w:rPr>
          <w:rFonts w:ascii="Times New Roman" w:eastAsia="黑体" w:hAnsi="Times New Roman" w:cs="Times New Roman"/>
          <w:i/>
          <w:iCs/>
          <w:color w:val="000000"/>
          <w:kern w:val="0"/>
          <w:sz w:val="20"/>
          <w:szCs w:val="20"/>
        </w:rPr>
        <w:t>Adv Exp Med Biol</w:t>
      </w:r>
      <w:r>
        <w:rPr>
          <w:rFonts w:ascii="Times New Roman" w:eastAsia="黑体" w:hAnsi="Times New Roman" w:cs="Times New Roman"/>
          <w:color w:val="000000"/>
          <w:kern w:val="0"/>
          <w:sz w:val="20"/>
          <w:szCs w:val="20"/>
        </w:rPr>
        <w:t>. (2011) 704: 811-30. doi: 10.1007/978-94-007-0265-3_42</w:t>
      </w:r>
      <w:bookmarkEnd w:id="31"/>
    </w:p>
    <w:p w14:paraId="1032F63D" w14:textId="77777777" w:rsidR="002117BD" w:rsidRDefault="002117BD" w:rsidP="002117BD">
      <w:pPr>
        <w:autoSpaceDE w:val="0"/>
        <w:autoSpaceDN w:val="0"/>
        <w:adjustRightInd w:val="0"/>
        <w:ind w:left="620" w:hanging="620"/>
        <w:jc w:val="left"/>
        <w:rPr>
          <w:rFonts w:ascii="黑体" w:eastAsia="黑体"/>
          <w:kern w:val="0"/>
          <w:sz w:val="24"/>
          <w:szCs w:val="24"/>
        </w:rPr>
      </w:pPr>
      <w:r>
        <w:rPr>
          <w:rFonts w:ascii="Times New Roman" w:eastAsia="黑体" w:hAnsi="Times New Roman" w:cs="Times New Roman"/>
          <w:color w:val="000000"/>
          <w:kern w:val="0"/>
          <w:sz w:val="20"/>
          <w:szCs w:val="20"/>
        </w:rPr>
        <w:t xml:space="preserve"> 49. Du J, Xie J, Yue L. Intracellular calcium activates TRPM2 and its alternative spliced isoforms. </w:t>
      </w:r>
      <w:r>
        <w:rPr>
          <w:rFonts w:ascii="Times New Roman" w:eastAsia="黑体" w:hAnsi="Times New Roman" w:cs="Times New Roman"/>
          <w:i/>
          <w:iCs/>
          <w:color w:val="000000"/>
          <w:kern w:val="0"/>
          <w:sz w:val="20"/>
          <w:szCs w:val="20"/>
        </w:rPr>
        <w:t>Proc Natl Acad Sci U S A</w:t>
      </w:r>
      <w:r>
        <w:rPr>
          <w:rFonts w:ascii="Times New Roman" w:eastAsia="黑体" w:hAnsi="Times New Roman" w:cs="Times New Roman"/>
          <w:color w:val="000000"/>
          <w:kern w:val="0"/>
          <w:sz w:val="20"/>
          <w:szCs w:val="20"/>
        </w:rPr>
        <w:t>. (2009) 106: 7239-44. doi: 10.1073/pnas.0811725106</w:t>
      </w:r>
    </w:p>
    <w:p w14:paraId="0E1D4BAB" w14:textId="77777777" w:rsidR="002117BD" w:rsidRDefault="002117BD" w:rsidP="002117BD">
      <w:pPr>
        <w:autoSpaceDE w:val="0"/>
        <w:autoSpaceDN w:val="0"/>
        <w:adjustRightInd w:val="0"/>
        <w:ind w:left="620" w:hanging="620"/>
        <w:jc w:val="left"/>
        <w:rPr>
          <w:rFonts w:ascii="黑体" w:eastAsia="黑体"/>
          <w:kern w:val="0"/>
          <w:sz w:val="24"/>
          <w:szCs w:val="24"/>
        </w:rPr>
      </w:pPr>
      <w:r>
        <w:rPr>
          <w:rFonts w:ascii="Times New Roman" w:eastAsia="黑体" w:hAnsi="Times New Roman" w:cs="Times New Roman"/>
          <w:color w:val="000000"/>
          <w:kern w:val="0"/>
          <w:sz w:val="20"/>
          <w:szCs w:val="20"/>
        </w:rPr>
        <w:t xml:space="preserve"> 50. </w:t>
      </w:r>
      <w:bookmarkStart w:id="32" w:name="_neb2CB08A0B_7B80_4C7F_BF73_3EFDB1CF3346"/>
      <w:r>
        <w:rPr>
          <w:rFonts w:ascii="Times New Roman" w:eastAsia="黑体" w:hAnsi="Times New Roman" w:cs="Times New Roman"/>
          <w:color w:val="000000"/>
          <w:kern w:val="0"/>
          <w:sz w:val="20"/>
          <w:szCs w:val="20"/>
        </w:rPr>
        <w:t xml:space="preserve">McHugh D, Flemming R, Xu SZ, Perraud AL, Beech DJ. Critical intracellular Ca2+ dependence of transient receptor potential melastatin 2 (TRPM2) cation channel activation. </w:t>
      </w:r>
      <w:r>
        <w:rPr>
          <w:rFonts w:ascii="Times New Roman" w:eastAsia="黑体" w:hAnsi="Times New Roman" w:cs="Times New Roman"/>
          <w:i/>
          <w:iCs/>
          <w:color w:val="000000"/>
          <w:kern w:val="0"/>
          <w:sz w:val="20"/>
          <w:szCs w:val="20"/>
        </w:rPr>
        <w:t>J Biol Chem</w:t>
      </w:r>
      <w:r>
        <w:rPr>
          <w:rFonts w:ascii="Times New Roman" w:eastAsia="黑体" w:hAnsi="Times New Roman" w:cs="Times New Roman"/>
          <w:color w:val="000000"/>
          <w:kern w:val="0"/>
          <w:sz w:val="20"/>
          <w:szCs w:val="20"/>
        </w:rPr>
        <w:t>. (2003) 278: 11002-6. doi: 10.1074/jbc.M210810200</w:t>
      </w:r>
      <w:bookmarkEnd w:id="32"/>
    </w:p>
    <w:p w14:paraId="14EC99DE" w14:textId="77777777" w:rsidR="002117BD" w:rsidRDefault="002117BD" w:rsidP="002117BD">
      <w:pPr>
        <w:autoSpaceDE w:val="0"/>
        <w:autoSpaceDN w:val="0"/>
        <w:adjustRightInd w:val="0"/>
        <w:ind w:left="620" w:hanging="620"/>
        <w:jc w:val="left"/>
        <w:rPr>
          <w:rFonts w:ascii="黑体" w:eastAsia="黑体"/>
          <w:kern w:val="0"/>
          <w:sz w:val="24"/>
          <w:szCs w:val="24"/>
        </w:rPr>
      </w:pPr>
      <w:r>
        <w:rPr>
          <w:rFonts w:ascii="Times New Roman" w:eastAsia="黑体" w:hAnsi="Times New Roman" w:cs="Times New Roman"/>
          <w:color w:val="000000"/>
          <w:kern w:val="0"/>
          <w:sz w:val="20"/>
          <w:szCs w:val="20"/>
        </w:rPr>
        <w:t xml:space="preserve"> 51. Csanady L, Torocsik B. Four Ca2+ ions activate TRPM2 channels by binding in deep crevices near the pore  but intracellularly of the gate. </w:t>
      </w:r>
      <w:r>
        <w:rPr>
          <w:rFonts w:ascii="Times New Roman" w:eastAsia="黑体" w:hAnsi="Times New Roman" w:cs="Times New Roman"/>
          <w:i/>
          <w:iCs/>
          <w:color w:val="000000"/>
          <w:kern w:val="0"/>
          <w:sz w:val="20"/>
          <w:szCs w:val="20"/>
        </w:rPr>
        <w:t>J Gen Physiol</w:t>
      </w:r>
      <w:r>
        <w:rPr>
          <w:rFonts w:ascii="Times New Roman" w:eastAsia="黑体" w:hAnsi="Times New Roman" w:cs="Times New Roman"/>
          <w:color w:val="000000"/>
          <w:kern w:val="0"/>
          <w:sz w:val="20"/>
          <w:szCs w:val="20"/>
        </w:rPr>
        <w:t>. (2009) 133: 189-203. doi: 10.1085/jgp.200810109</w:t>
      </w:r>
    </w:p>
    <w:p w14:paraId="53D79CB5" w14:textId="77777777" w:rsidR="002117BD" w:rsidRDefault="002117BD" w:rsidP="002117BD">
      <w:pPr>
        <w:autoSpaceDE w:val="0"/>
        <w:autoSpaceDN w:val="0"/>
        <w:adjustRightInd w:val="0"/>
        <w:ind w:left="620" w:hanging="620"/>
        <w:jc w:val="left"/>
        <w:rPr>
          <w:rFonts w:ascii="黑体" w:eastAsia="黑体"/>
          <w:kern w:val="0"/>
          <w:sz w:val="24"/>
          <w:szCs w:val="24"/>
        </w:rPr>
      </w:pPr>
      <w:r>
        <w:rPr>
          <w:rFonts w:ascii="Times New Roman" w:eastAsia="黑体" w:hAnsi="Times New Roman" w:cs="Times New Roman"/>
          <w:color w:val="000000"/>
          <w:kern w:val="0"/>
          <w:sz w:val="20"/>
          <w:szCs w:val="20"/>
        </w:rPr>
        <w:t xml:space="preserve"> 52. </w:t>
      </w:r>
      <w:bookmarkStart w:id="33" w:name="_nebFB05ED5E_8B4B_412B_BFCD_499D923C04ED"/>
      <w:r>
        <w:rPr>
          <w:rFonts w:ascii="Times New Roman" w:eastAsia="黑体" w:hAnsi="Times New Roman" w:cs="Times New Roman"/>
          <w:color w:val="000000"/>
          <w:kern w:val="0"/>
          <w:sz w:val="20"/>
          <w:szCs w:val="20"/>
        </w:rPr>
        <w:t xml:space="preserve">Najder K, Musset B, Lindemann O, Bulk E, Schwab A, Fels B. The function of TRP channels in neutrophil granulocytes. </w:t>
      </w:r>
      <w:r>
        <w:rPr>
          <w:rFonts w:ascii="Times New Roman" w:eastAsia="黑体" w:hAnsi="Times New Roman" w:cs="Times New Roman"/>
          <w:i/>
          <w:iCs/>
          <w:color w:val="000000"/>
          <w:kern w:val="0"/>
          <w:sz w:val="20"/>
          <w:szCs w:val="20"/>
        </w:rPr>
        <w:t>Pflugers Arch</w:t>
      </w:r>
      <w:r>
        <w:rPr>
          <w:rFonts w:ascii="Times New Roman" w:eastAsia="黑体" w:hAnsi="Times New Roman" w:cs="Times New Roman"/>
          <w:color w:val="000000"/>
          <w:kern w:val="0"/>
          <w:sz w:val="20"/>
          <w:szCs w:val="20"/>
        </w:rPr>
        <w:t>. (2018) 470: 1017-33. doi: 10.1007/s00424-018-2146-8</w:t>
      </w:r>
      <w:bookmarkEnd w:id="33"/>
    </w:p>
    <w:p w14:paraId="11A3BB66" w14:textId="77777777" w:rsidR="002117BD" w:rsidRDefault="002117BD" w:rsidP="002117BD">
      <w:pPr>
        <w:autoSpaceDE w:val="0"/>
        <w:autoSpaceDN w:val="0"/>
        <w:adjustRightInd w:val="0"/>
        <w:ind w:left="620" w:hanging="620"/>
        <w:jc w:val="left"/>
        <w:rPr>
          <w:rFonts w:ascii="黑体" w:eastAsia="黑体"/>
          <w:kern w:val="0"/>
          <w:sz w:val="24"/>
          <w:szCs w:val="24"/>
        </w:rPr>
      </w:pPr>
      <w:r>
        <w:rPr>
          <w:rFonts w:ascii="Times New Roman" w:eastAsia="黑体" w:hAnsi="Times New Roman" w:cs="Times New Roman"/>
          <w:color w:val="000000"/>
          <w:kern w:val="0"/>
          <w:sz w:val="20"/>
          <w:szCs w:val="20"/>
        </w:rPr>
        <w:t xml:space="preserve"> 53. Fliegert R, Bauche A, Wolf PA, Watt JM, Rozewitz MD, Winzer R, et al. 2'-Deoxyadenosine 5'-diphosphoribose is an endogenous TRPM2 superagonist. </w:t>
      </w:r>
      <w:r>
        <w:rPr>
          <w:rFonts w:ascii="Times New Roman" w:eastAsia="黑体" w:hAnsi="Times New Roman" w:cs="Times New Roman"/>
          <w:i/>
          <w:iCs/>
          <w:color w:val="000000"/>
          <w:kern w:val="0"/>
          <w:sz w:val="20"/>
          <w:szCs w:val="20"/>
        </w:rPr>
        <w:t>Nat Chem Biol</w:t>
      </w:r>
      <w:r>
        <w:rPr>
          <w:rFonts w:ascii="Times New Roman" w:eastAsia="黑体" w:hAnsi="Times New Roman" w:cs="Times New Roman"/>
          <w:color w:val="000000"/>
          <w:kern w:val="0"/>
          <w:sz w:val="20"/>
          <w:szCs w:val="20"/>
        </w:rPr>
        <w:t>. (2017) 13: 1036-44. doi: 10.1038/nchembio.2415</w:t>
      </w:r>
    </w:p>
    <w:p w14:paraId="51590442" w14:textId="77777777" w:rsidR="002117BD" w:rsidRDefault="002117BD" w:rsidP="002117BD">
      <w:pPr>
        <w:autoSpaceDE w:val="0"/>
        <w:autoSpaceDN w:val="0"/>
        <w:adjustRightInd w:val="0"/>
        <w:ind w:left="620" w:hanging="620"/>
        <w:jc w:val="left"/>
        <w:rPr>
          <w:rFonts w:ascii="黑体" w:eastAsia="黑体"/>
          <w:kern w:val="0"/>
          <w:sz w:val="24"/>
          <w:szCs w:val="24"/>
        </w:rPr>
      </w:pPr>
      <w:r>
        <w:rPr>
          <w:rFonts w:ascii="Times New Roman" w:eastAsia="黑体" w:hAnsi="Times New Roman" w:cs="Times New Roman"/>
          <w:color w:val="000000"/>
          <w:kern w:val="0"/>
          <w:sz w:val="20"/>
          <w:szCs w:val="20"/>
        </w:rPr>
        <w:t xml:space="preserve"> 54. </w:t>
      </w:r>
      <w:bookmarkStart w:id="34" w:name="_neb514ED753_5B89_456C_B8BA_55B9FA4AA796"/>
      <w:r>
        <w:rPr>
          <w:rFonts w:ascii="Times New Roman" w:eastAsia="黑体" w:hAnsi="Times New Roman" w:cs="Times New Roman"/>
          <w:color w:val="000000"/>
          <w:kern w:val="0"/>
          <w:sz w:val="20"/>
          <w:szCs w:val="20"/>
        </w:rPr>
        <w:t xml:space="preserve">Eisfeld J, Luckhoff A. Trpm2. </w:t>
      </w:r>
      <w:r>
        <w:rPr>
          <w:rFonts w:ascii="Times New Roman" w:eastAsia="黑体" w:hAnsi="Times New Roman" w:cs="Times New Roman"/>
          <w:i/>
          <w:iCs/>
          <w:color w:val="000000"/>
          <w:kern w:val="0"/>
          <w:sz w:val="20"/>
          <w:szCs w:val="20"/>
        </w:rPr>
        <w:t>Handb Exp Pharmacol</w:t>
      </w:r>
      <w:r>
        <w:rPr>
          <w:rFonts w:ascii="Times New Roman" w:eastAsia="黑体" w:hAnsi="Times New Roman" w:cs="Times New Roman"/>
          <w:color w:val="000000"/>
          <w:kern w:val="0"/>
          <w:sz w:val="20"/>
          <w:szCs w:val="20"/>
        </w:rPr>
        <w:t>. (2007): 237-52. doi: 10.1007/978-3-540-34891-7_14</w:t>
      </w:r>
      <w:bookmarkEnd w:id="34"/>
    </w:p>
    <w:p w14:paraId="5F052766" w14:textId="77777777" w:rsidR="002117BD" w:rsidRDefault="002117BD" w:rsidP="002117BD">
      <w:pPr>
        <w:autoSpaceDE w:val="0"/>
        <w:autoSpaceDN w:val="0"/>
        <w:adjustRightInd w:val="0"/>
        <w:ind w:left="620" w:hanging="620"/>
        <w:jc w:val="left"/>
        <w:rPr>
          <w:rFonts w:ascii="黑体" w:eastAsia="黑体"/>
          <w:kern w:val="0"/>
          <w:sz w:val="24"/>
          <w:szCs w:val="24"/>
        </w:rPr>
      </w:pPr>
      <w:r>
        <w:rPr>
          <w:rFonts w:ascii="Times New Roman" w:eastAsia="黑体" w:hAnsi="Times New Roman" w:cs="Times New Roman"/>
          <w:color w:val="000000"/>
          <w:kern w:val="0"/>
          <w:sz w:val="20"/>
          <w:szCs w:val="20"/>
        </w:rPr>
        <w:t xml:space="preserve"> 55. Funazaki S, Yoshida M, Yamada H, Kakei M, Kawakami M, Nagashima S, et al. A novel mechanism of imeglimin-mediated insulin secretion via the cADPR-TRP channel pathway. </w:t>
      </w:r>
      <w:r>
        <w:rPr>
          <w:rFonts w:ascii="Times New Roman" w:eastAsia="黑体" w:hAnsi="Times New Roman" w:cs="Times New Roman"/>
          <w:i/>
          <w:iCs/>
          <w:color w:val="000000"/>
          <w:kern w:val="0"/>
          <w:sz w:val="20"/>
          <w:szCs w:val="20"/>
        </w:rPr>
        <w:t>J Diabetes Investig</w:t>
      </w:r>
      <w:r>
        <w:rPr>
          <w:rFonts w:ascii="Times New Roman" w:eastAsia="黑体" w:hAnsi="Times New Roman" w:cs="Times New Roman"/>
          <w:color w:val="000000"/>
          <w:kern w:val="0"/>
          <w:sz w:val="20"/>
          <w:szCs w:val="20"/>
        </w:rPr>
        <w:t>. (2022) 13: 34-41. doi: 10.1111/jdi.13669</w:t>
      </w:r>
    </w:p>
    <w:p w14:paraId="63C56292" w14:textId="77777777" w:rsidR="002117BD" w:rsidRDefault="002117BD" w:rsidP="002117BD">
      <w:pPr>
        <w:autoSpaceDE w:val="0"/>
        <w:autoSpaceDN w:val="0"/>
        <w:adjustRightInd w:val="0"/>
        <w:ind w:left="620" w:hanging="620"/>
        <w:jc w:val="left"/>
        <w:rPr>
          <w:rFonts w:ascii="黑体" w:eastAsia="黑体"/>
          <w:kern w:val="0"/>
          <w:sz w:val="24"/>
          <w:szCs w:val="24"/>
        </w:rPr>
      </w:pPr>
      <w:r>
        <w:rPr>
          <w:rFonts w:ascii="Times New Roman" w:eastAsia="黑体" w:hAnsi="Times New Roman" w:cs="Times New Roman"/>
          <w:color w:val="000000"/>
          <w:kern w:val="0"/>
          <w:sz w:val="20"/>
          <w:szCs w:val="20"/>
        </w:rPr>
        <w:t xml:space="preserve"> 56. </w:t>
      </w:r>
      <w:bookmarkStart w:id="35" w:name="_nebCEF1B678_1E67_430B_A80E_7BE7D3FABE92"/>
      <w:r>
        <w:rPr>
          <w:rFonts w:ascii="Times New Roman" w:eastAsia="黑体" w:hAnsi="Times New Roman" w:cs="Times New Roman"/>
          <w:color w:val="000000"/>
          <w:kern w:val="0"/>
          <w:sz w:val="20"/>
          <w:szCs w:val="20"/>
        </w:rPr>
        <w:t xml:space="preserve">Lin R, Bao X, Wang H, Zhu S, Liu Z, Chen Q, et al. TRPM2 promotes pancreatic cancer by PKC/MAPK pathway. </w:t>
      </w:r>
      <w:r>
        <w:rPr>
          <w:rFonts w:ascii="Times New Roman" w:eastAsia="黑体" w:hAnsi="Times New Roman" w:cs="Times New Roman"/>
          <w:i/>
          <w:iCs/>
          <w:color w:val="000000"/>
          <w:kern w:val="0"/>
          <w:sz w:val="20"/>
          <w:szCs w:val="20"/>
        </w:rPr>
        <w:t>Cell Death Dis</w:t>
      </w:r>
      <w:r>
        <w:rPr>
          <w:rFonts w:ascii="Times New Roman" w:eastAsia="黑体" w:hAnsi="Times New Roman" w:cs="Times New Roman"/>
          <w:color w:val="000000"/>
          <w:kern w:val="0"/>
          <w:sz w:val="20"/>
          <w:szCs w:val="20"/>
        </w:rPr>
        <w:t>. (2021) 12: 585. doi: 10.1038/s41419-021-03856-9</w:t>
      </w:r>
      <w:bookmarkEnd w:id="35"/>
    </w:p>
    <w:p w14:paraId="2663782C" w14:textId="77777777" w:rsidR="002117BD" w:rsidRDefault="002117BD" w:rsidP="002117BD">
      <w:pPr>
        <w:autoSpaceDE w:val="0"/>
        <w:autoSpaceDN w:val="0"/>
        <w:adjustRightInd w:val="0"/>
        <w:ind w:left="620" w:hanging="620"/>
        <w:jc w:val="left"/>
        <w:rPr>
          <w:rFonts w:ascii="黑体" w:eastAsia="黑体"/>
          <w:kern w:val="0"/>
          <w:sz w:val="24"/>
          <w:szCs w:val="24"/>
        </w:rPr>
      </w:pPr>
      <w:r>
        <w:rPr>
          <w:rFonts w:ascii="Times New Roman" w:eastAsia="黑体" w:hAnsi="Times New Roman" w:cs="Times New Roman"/>
          <w:color w:val="000000"/>
          <w:kern w:val="0"/>
          <w:sz w:val="20"/>
          <w:szCs w:val="20"/>
        </w:rPr>
        <w:t xml:space="preserve"> 57. Fanczal J, Pallagi P, Gorog M, Diszhazi G, Almassy J, Madacsy T, et al. TRPM2-mediated extracellular Ca(2+) entry promotes acinar cell necrosis in biliary acute pancreatitis. </w:t>
      </w:r>
      <w:r>
        <w:rPr>
          <w:rFonts w:ascii="Times New Roman" w:eastAsia="黑体" w:hAnsi="Times New Roman" w:cs="Times New Roman"/>
          <w:i/>
          <w:iCs/>
          <w:color w:val="000000"/>
          <w:kern w:val="0"/>
          <w:sz w:val="20"/>
          <w:szCs w:val="20"/>
        </w:rPr>
        <w:t>J Physiol</w:t>
      </w:r>
      <w:r>
        <w:rPr>
          <w:rFonts w:ascii="Times New Roman" w:eastAsia="黑体" w:hAnsi="Times New Roman" w:cs="Times New Roman"/>
          <w:color w:val="000000"/>
          <w:kern w:val="0"/>
          <w:sz w:val="20"/>
          <w:szCs w:val="20"/>
        </w:rPr>
        <w:t>. (2020) 598: 1253-70. doi: 10.1113/JP279047</w:t>
      </w:r>
    </w:p>
    <w:p w14:paraId="5105F07F" w14:textId="77777777" w:rsidR="002117BD" w:rsidRDefault="002117BD" w:rsidP="002117BD">
      <w:pPr>
        <w:autoSpaceDE w:val="0"/>
        <w:autoSpaceDN w:val="0"/>
        <w:adjustRightInd w:val="0"/>
        <w:ind w:left="620" w:hanging="620"/>
        <w:jc w:val="left"/>
        <w:rPr>
          <w:rFonts w:ascii="黑体" w:eastAsia="黑体"/>
          <w:kern w:val="0"/>
          <w:sz w:val="24"/>
          <w:szCs w:val="24"/>
        </w:rPr>
      </w:pPr>
      <w:r>
        <w:rPr>
          <w:rFonts w:ascii="Times New Roman" w:eastAsia="黑体" w:hAnsi="Times New Roman" w:cs="Times New Roman"/>
          <w:color w:val="000000"/>
          <w:kern w:val="0"/>
          <w:sz w:val="20"/>
          <w:szCs w:val="20"/>
        </w:rPr>
        <w:t xml:space="preserve"> 58. Liu X, Cotrim A, Teos L, Zheng C, Swaim W, Mitchell J, et al. Loss of TRPM2 function protects against irradiation-induced salivary gland dysfunction. </w:t>
      </w:r>
      <w:r>
        <w:rPr>
          <w:rFonts w:ascii="Times New Roman" w:eastAsia="黑体" w:hAnsi="Times New Roman" w:cs="Times New Roman"/>
          <w:i/>
          <w:iCs/>
          <w:color w:val="000000"/>
          <w:kern w:val="0"/>
          <w:sz w:val="20"/>
          <w:szCs w:val="20"/>
        </w:rPr>
        <w:t>Nat Commun</w:t>
      </w:r>
      <w:r>
        <w:rPr>
          <w:rFonts w:ascii="Times New Roman" w:eastAsia="黑体" w:hAnsi="Times New Roman" w:cs="Times New Roman"/>
          <w:color w:val="000000"/>
          <w:kern w:val="0"/>
          <w:sz w:val="20"/>
          <w:szCs w:val="20"/>
        </w:rPr>
        <w:t>. (2013) 4: 1515. doi: 10.1038/ncomms2526</w:t>
      </w:r>
    </w:p>
    <w:p w14:paraId="6BE82109" w14:textId="77777777" w:rsidR="002117BD" w:rsidRDefault="002117BD" w:rsidP="002117BD">
      <w:pPr>
        <w:autoSpaceDE w:val="0"/>
        <w:autoSpaceDN w:val="0"/>
        <w:adjustRightInd w:val="0"/>
        <w:ind w:left="620" w:hanging="620"/>
        <w:jc w:val="left"/>
        <w:rPr>
          <w:rFonts w:ascii="黑体" w:eastAsia="黑体"/>
          <w:kern w:val="0"/>
          <w:sz w:val="24"/>
          <w:szCs w:val="24"/>
        </w:rPr>
      </w:pPr>
      <w:r>
        <w:rPr>
          <w:rFonts w:ascii="Times New Roman" w:eastAsia="黑体" w:hAnsi="Times New Roman" w:cs="Times New Roman"/>
          <w:color w:val="000000"/>
          <w:kern w:val="0"/>
          <w:sz w:val="20"/>
          <w:szCs w:val="20"/>
        </w:rPr>
        <w:t xml:space="preserve"> 59. </w:t>
      </w:r>
      <w:bookmarkStart w:id="36" w:name="_neb8545D44A_1823_4058_9DD4_093BF8CABE6E"/>
      <w:r>
        <w:rPr>
          <w:rFonts w:ascii="Times New Roman" w:eastAsia="黑体" w:hAnsi="Times New Roman" w:cs="Times New Roman"/>
          <w:color w:val="000000"/>
          <w:kern w:val="0"/>
          <w:sz w:val="20"/>
          <w:szCs w:val="20"/>
        </w:rPr>
        <w:t xml:space="preserve">Majeed Y, Agarwal AK, Naylor J, Seymour VA, Jiang S, Muraki K, et al. Cis-isomerism and other chemical requirements of steroidal agonists and partial agonists acting at TRPM3 channels. </w:t>
      </w:r>
      <w:r>
        <w:rPr>
          <w:rFonts w:ascii="Times New Roman" w:eastAsia="黑体" w:hAnsi="Times New Roman" w:cs="Times New Roman"/>
          <w:i/>
          <w:iCs/>
          <w:color w:val="000000"/>
          <w:kern w:val="0"/>
          <w:sz w:val="20"/>
          <w:szCs w:val="20"/>
        </w:rPr>
        <w:t>Br J Pharmacol</w:t>
      </w:r>
      <w:r>
        <w:rPr>
          <w:rFonts w:ascii="Times New Roman" w:eastAsia="黑体" w:hAnsi="Times New Roman" w:cs="Times New Roman"/>
          <w:color w:val="000000"/>
          <w:kern w:val="0"/>
          <w:sz w:val="20"/>
          <w:szCs w:val="20"/>
        </w:rPr>
        <w:t>. (2010) 161: 430-41. doi: 10.1111/j.1476-5381.2010.00892.x</w:t>
      </w:r>
      <w:bookmarkEnd w:id="36"/>
    </w:p>
    <w:p w14:paraId="43483B7F" w14:textId="77777777" w:rsidR="002117BD" w:rsidRDefault="002117BD" w:rsidP="002117BD">
      <w:pPr>
        <w:autoSpaceDE w:val="0"/>
        <w:autoSpaceDN w:val="0"/>
        <w:adjustRightInd w:val="0"/>
        <w:ind w:left="620" w:hanging="620"/>
        <w:jc w:val="left"/>
        <w:rPr>
          <w:rFonts w:ascii="黑体" w:eastAsia="黑体"/>
          <w:kern w:val="0"/>
          <w:sz w:val="24"/>
          <w:szCs w:val="24"/>
        </w:rPr>
      </w:pPr>
      <w:r>
        <w:rPr>
          <w:rFonts w:ascii="Times New Roman" w:eastAsia="黑体" w:hAnsi="Times New Roman" w:cs="Times New Roman"/>
          <w:color w:val="000000"/>
          <w:kern w:val="0"/>
          <w:sz w:val="20"/>
          <w:szCs w:val="20"/>
        </w:rPr>
        <w:t xml:space="preserve"> 60. Majeed Y, Tumova S, Green BL, Seymour VA, Woods DM, Agarwal AK, et al. Pregnenolone sulphate-independent inhibition of TRPM3 channels by progesterone. </w:t>
      </w:r>
      <w:r>
        <w:rPr>
          <w:rFonts w:ascii="Times New Roman" w:eastAsia="黑体" w:hAnsi="Times New Roman" w:cs="Times New Roman"/>
          <w:i/>
          <w:iCs/>
          <w:color w:val="000000"/>
          <w:kern w:val="0"/>
          <w:sz w:val="20"/>
          <w:szCs w:val="20"/>
        </w:rPr>
        <w:t>Cell Calcium</w:t>
      </w:r>
      <w:r>
        <w:rPr>
          <w:rFonts w:ascii="Times New Roman" w:eastAsia="黑体" w:hAnsi="Times New Roman" w:cs="Times New Roman"/>
          <w:color w:val="000000"/>
          <w:kern w:val="0"/>
          <w:sz w:val="20"/>
          <w:szCs w:val="20"/>
        </w:rPr>
        <w:t>. (2012) 51: 1-11. doi: 10.1016/j.ceca.2011.09.005</w:t>
      </w:r>
    </w:p>
    <w:p w14:paraId="451F6043" w14:textId="77777777" w:rsidR="002117BD" w:rsidRDefault="002117BD" w:rsidP="002117BD">
      <w:pPr>
        <w:autoSpaceDE w:val="0"/>
        <w:autoSpaceDN w:val="0"/>
        <w:adjustRightInd w:val="0"/>
        <w:ind w:left="620" w:hanging="620"/>
        <w:jc w:val="left"/>
        <w:rPr>
          <w:rFonts w:ascii="黑体" w:eastAsia="黑体"/>
          <w:kern w:val="0"/>
          <w:sz w:val="24"/>
          <w:szCs w:val="24"/>
        </w:rPr>
      </w:pPr>
      <w:r>
        <w:rPr>
          <w:rFonts w:ascii="Times New Roman" w:eastAsia="黑体" w:hAnsi="Times New Roman" w:cs="Times New Roman"/>
          <w:color w:val="000000"/>
          <w:kern w:val="0"/>
          <w:sz w:val="20"/>
          <w:szCs w:val="20"/>
        </w:rPr>
        <w:t xml:space="preserve"> 61. </w:t>
      </w:r>
      <w:bookmarkStart w:id="37" w:name="_neb5BB0A60D_D59E_42ED_9A73_C5E9CDE3136F"/>
      <w:r>
        <w:rPr>
          <w:rFonts w:ascii="Times New Roman" w:eastAsia="黑体" w:hAnsi="Times New Roman" w:cs="Times New Roman"/>
          <w:color w:val="000000"/>
          <w:kern w:val="0"/>
          <w:sz w:val="20"/>
          <w:szCs w:val="20"/>
        </w:rPr>
        <w:t xml:space="preserve">Colsoul B, Vennekens R, Nilius B. Transient receptor potential cation channels in pancreatic beta cells. </w:t>
      </w:r>
      <w:r>
        <w:rPr>
          <w:rFonts w:ascii="Times New Roman" w:eastAsia="黑体" w:hAnsi="Times New Roman" w:cs="Times New Roman"/>
          <w:i/>
          <w:iCs/>
          <w:color w:val="000000"/>
          <w:kern w:val="0"/>
          <w:sz w:val="20"/>
          <w:szCs w:val="20"/>
        </w:rPr>
        <w:t>Rev Physiol Biochem Pharmacol</w:t>
      </w:r>
      <w:r>
        <w:rPr>
          <w:rFonts w:ascii="Times New Roman" w:eastAsia="黑体" w:hAnsi="Times New Roman" w:cs="Times New Roman"/>
          <w:color w:val="000000"/>
          <w:kern w:val="0"/>
          <w:sz w:val="20"/>
          <w:szCs w:val="20"/>
        </w:rPr>
        <w:t>. (2011) 161: 87-110. doi: 10.1007/112_2011_2</w:t>
      </w:r>
      <w:bookmarkEnd w:id="37"/>
    </w:p>
    <w:p w14:paraId="5FBCBE1C" w14:textId="77777777" w:rsidR="002117BD" w:rsidRDefault="002117BD" w:rsidP="002117BD">
      <w:pPr>
        <w:autoSpaceDE w:val="0"/>
        <w:autoSpaceDN w:val="0"/>
        <w:adjustRightInd w:val="0"/>
        <w:ind w:left="620" w:hanging="620"/>
        <w:jc w:val="left"/>
        <w:rPr>
          <w:rFonts w:ascii="黑体" w:eastAsia="黑体"/>
          <w:kern w:val="0"/>
          <w:sz w:val="24"/>
          <w:szCs w:val="24"/>
        </w:rPr>
      </w:pPr>
      <w:r>
        <w:rPr>
          <w:rFonts w:ascii="Times New Roman" w:eastAsia="黑体" w:hAnsi="Times New Roman" w:cs="Times New Roman"/>
          <w:color w:val="000000"/>
          <w:kern w:val="0"/>
          <w:sz w:val="20"/>
          <w:szCs w:val="20"/>
        </w:rPr>
        <w:t xml:space="preserve"> 62. Held K, Kichko T, De Clercq K, Klaassen H, Van Bree R, Vanherck JC, et al. Activation of TRPM3 by a potent synthetic ligand reveals a role in peptide release. </w:t>
      </w:r>
      <w:r>
        <w:rPr>
          <w:rFonts w:ascii="Times New Roman" w:eastAsia="黑体" w:hAnsi="Times New Roman" w:cs="Times New Roman"/>
          <w:i/>
          <w:iCs/>
          <w:color w:val="000000"/>
          <w:kern w:val="0"/>
          <w:sz w:val="20"/>
          <w:szCs w:val="20"/>
        </w:rPr>
        <w:t>Proc Natl Acad Sci U S A</w:t>
      </w:r>
      <w:r>
        <w:rPr>
          <w:rFonts w:ascii="Times New Roman" w:eastAsia="黑体" w:hAnsi="Times New Roman" w:cs="Times New Roman"/>
          <w:color w:val="000000"/>
          <w:kern w:val="0"/>
          <w:sz w:val="20"/>
          <w:szCs w:val="20"/>
        </w:rPr>
        <w:t>. (2015) 112: E1363-72. doi: 10.1073/pnas.1419845112</w:t>
      </w:r>
    </w:p>
    <w:p w14:paraId="66D614DB" w14:textId="77777777" w:rsidR="002117BD" w:rsidRDefault="002117BD" w:rsidP="002117BD">
      <w:pPr>
        <w:autoSpaceDE w:val="0"/>
        <w:autoSpaceDN w:val="0"/>
        <w:adjustRightInd w:val="0"/>
        <w:ind w:left="620" w:hanging="620"/>
        <w:jc w:val="left"/>
        <w:rPr>
          <w:rFonts w:ascii="黑体" w:eastAsia="黑体"/>
          <w:kern w:val="0"/>
          <w:sz w:val="24"/>
          <w:szCs w:val="24"/>
        </w:rPr>
      </w:pPr>
      <w:r>
        <w:rPr>
          <w:rFonts w:ascii="Times New Roman" w:eastAsia="黑体" w:hAnsi="Times New Roman" w:cs="Times New Roman"/>
          <w:color w:val="000000"/>
          <w:kern w:val="0"/>
          <w:sz w:val="20"/>
          <w:szCs w:val="20"/>
        </w:rPr>
        <w:t xml:space="preserve"> 63. </w:t>
      </w:r>
      <w:bookmarkStart w:id="38" w:name="_neb0CA7D016_59E6_45D7_A0B3_50E0B58B1D38"/>
      <w:r>
        <w:rPr>
          <w:rFonts w:ascii="Times New Roman" w:eastAsia="黑体" w:hAnsi="Times New Roman" w:cs="Times New Roman"/>
          <w:color w:val="000000"/>
          <w:kern w:val="0"/>
          <w:sz w:val="20"/>
          <w:szCs w:val="20"/>
        </w:rPr>
        <w:t xml:space="preserve">Badheka D, Borbiro I, Rohacs T. Transient receptor potential melastatin 3 is a phosphoinositide-dependent ion channel. </w:t>
      </w:r>
      <w:r>
        <w:rPr>
          <w:rFonts w:ascii="Times New Roman" w:eastAsia="黑体" w:hAnsi="Times New Roman" w:cs="Times New Roman"/>
          <w:i/>
          <w:iCs/>
          <w:color w:val="000000"/>
          <w:kern w:val="0"/>
          <w:sz w:val="20"/>
          <w:szCs w:val="20"/>
        </w:rPr>
        <w:t>J Gen Physiol</w:t>
      </w:r>
      <w:r>
        <w:rPr>
          <w:rFonts w:ascii="Times New Roman" w:eastAsia="黑体" w:hAnsi="Times New Roman" w:cs="Times New Roman"/>
          <w:color w:val="000000"/>
          <w:kern w:val="0"/>
          <w:sz w:val="20"/>
          <w:szCs w:val="20"/>
        </w:rPr>
        <w:t>. (2015) 146: 65-77. doi: 10.1085/jgp.201411336</w:t>
      </w:r>
      <w:bookmarkEnd w:id="38"/>
    </w:p>
    <w:p w14:paraId="3DEB09D9" w14:textId="77777777" w:rsidR="002117BD" w:rsidRDefault="002117BD" w:rsidP="002117BD">
      <w:pPr>
        <w:autoSpaceDE w:val="0"/>
        <w:autoSpaceDN w:val="0"/>
        <w:adjustRightInd w:val="0"/>
        <w:ind w:left="620" w:hanging="620"/>
        <w:jc w:val="left"/>
        <w:rPr>
          <w:rFonts w:ascii="黑体" w:eastAsia="黑体"/>
          <w:kern w:val="0"/>
          <w:sz w:val="24"/>
          <w:szCs w:val="24"/>
        </w:rPr>
      </w:pPr>
      <w:r>
        <w:rPr>
          <w:rFonts w:ascii="Times New Roman" w:eastAsia="黑体" w:hAnsi="Times New Roman" w:cs="Times New Roman"/>
          <w:color w:val="000000"/>
          <w:kern w:val="0"/>
          <w:sz w:val="20"/>
          <w:szCs w:val="20"/>
        </w:rPr>
        <w:t xml:space="preserve"> 64. Uchida K, Demirkhanyan L, Asuthkar S, Cohen A, Tominaga M, Zakharian E. Stimulation-dependent gating of TRPM3 channel in planar lipid bilayers. </w:t>
      </w:r>
      <w:r>
        <w:rPr>
          <w:rFonts w:ascii="Times New Roman" w:eastAsia="黑体" w:hAnsi="Times New Roman" w:cs="Times New Roman"/>
          <w:i/>
          <w:iCs/>
          <w:color w:val="000000"/>
          <w:kern w:val="0"/>
          <w:sz w:val="20"/>
          <w:szCs w:val="20"/>
        </w:rPr>
        <w:t>Faseb J</w:t>
      </w:r>
      <w:r>
        <w:rPr>
          <w:rFonts w:ascii="Times New Roman" w:eastAsia="黑体" w:hAnsi="Times New Roman" w:cs="Times New Roman"/>
          <w:color w:val="000000"/>
          <w:kern w:val="0"/>
          <w:sz w:val="20"/>
          <w:szCs w:val="20"/>
        </w:rPr>
        <w:t>. (2016) 30: 1306-16. doi: 10.1096/fj.15-281576</w:t>
      </w:r>
    </w:p>
    <w:p w14:paraId="7CE5A012" w14:textId="77777777" w:rsidR="002117BD" w:rsidRDefault="002117BD" w:rsidP="002117BD">
      <w:pPr>
        <w:autoSpaceDE w:val="0"/>
        <w:autoSpaceDN w:val="0"/>
        <w:adjustRightInd w:val="0"/>
        <w:ind w:left="620" w:hanging="620"/>
        <w:jc w:val="left"/>
        <w:rPr>
          <w:rFonts w:ascii="黑体" w:eastAsia="黑体"/>
          <w:kern w:val="0"/>
          <w:sz w:val="24"/>
          <w:szCs w:val="24"/>
        </w:rPr>
      </w:pPr>
      <w:r>
        <w:rPr>
          <w:rFonts w:ascii="Times New Roman" w:eastAsia="黑体" w:hAnsi="Times New Roman" w:cs="Times New Roman"/>
          <w:color w:val="000000"/>
          <w:kern w:val="0"/>
          <w:sz w:val="20"/>
          <w:szCs w:val="20"/>
        </w:rPr>
        <w:t xml:space="preserve"> 65. </w:t>
      </w:r>
      <w:bookmarkStart w:id="39" w:name="_neb3AAE4024_3BD2_4488_9389_BD001DD87E90"/>
      <w:r>
        <w:rPr>
          <w:rFonts w:ascii="Times New Roman" w:eastAsia="黑体" w:hAnsi="Times New Roman" w:cs="Times New Roman"/>
          <w:color w:val="000000"/>
          <w:kern w:val="0"/>
          <w:sz w:val="20"/>
          <w:szCs w:val="20"/>
        </w:rPr>
        <w:t xml:space="preserve">Mayer SI, Muller I, Mannebach S, Endo T, Thiel G. Signal transduction of pregnenolone sulfate in insulinoma cells: Activation of Egr-1 expression involving TRPM3, voltage-gated calcium channels, ERK, and ternary complex factors. </w:t>
      </w:r>
      <w:r>
        <w:rPr>
          <w:rFonts w:ascii="Times New Roman" w:eastAsia="黑体" w:hAnsi="Times New Roman" w:cs="Times New Roman"/>
          <w:i/>
          <w:iCs/>
          <w:color w:val="000000"/>
          <w:kern w:val="0"/>
          <w:sz w:val="20"/>
          <w:szCs w:val="20"/>
        </w:rPr>
        <w:t>J Biol Chem</w:t>
      </w:r>
      <w:r>
        <w:rPr>
          <w:rFonts w:ascii="Times New Roman" w:eastAsia="黑体" w:hAnsi="Times New Roman" w:cs="Times New Roman"/>
          <w:color w:val="000000"/>
          <w:kern w:val="0"/>
          <w:sz w:val="20"/>
          <w:szCs w:val="20"/>
        </w:rPr>
        <w:t>. (2011) 286: 10084-</w:t>
      </w:r>
      <w:r>
        <w:rPr>
          <w:rFonts w:ascii="Times New Roman" w:eastAsia="黑体" w:hAnsi="Times New Roman" w:cs="Times New Roman"/>
          <w:color w:val="000000"/>
          <w:kern w:val="0"/>
          <w:sz w:val="20"/>
          <w:szCs w:val="20"/>
        </w:rPr>
        <w:lastRenderedPageBreak/>
        <w:t>96. doi: 10.1074/jbc.M110.202697</w:t>
      </w:r>
      <w:bookmarkEnd w:id="39"/>
    </w:p>
    <w:p w14:paraId="103AD55E" w14:textId="77777777" w:rsidR="002117BD" w:rsidRDefault="002117BD" w:rsidP="002117BD">
      <w:pPr>
        <w:autoSpaceDE w:val="0"/>
        <w:autoSpaceDN w:val="0"/>
        <w:adjustRightInd w:val="0"/>
        <w:ind w:left="620" w:hanging="620"/>
        <w:jc w:val="left"/>
        <w:rPr>
          <w:rFonts w:ascii="黑体" w:eastAsia="黑体"/>
          <w:kern w:val="0"/>
          <w:sz w:val="24"/>
          <w:szCs w:val="24"/>
        </w:rPr>
      </w:pPr>
      <w:r>
        <w:rPr>
          <w:rFonts w:ascii="Times New Roman" w:eastAsia="黑体" w:hAnsi="Times New Roman" w:cs="Times New Roman"/>
          <w:color w:val="000000"/>
          <w:kern w:val="0"/>
          <w:sz w:val="20"/>
          <w:szCs w:val="20"/>
        </w:rPr>
        <w:t xml:space="preserve"> 66. Shigeto M, Ramracheya R, Tarasov AI, Cha CY, Chibalina MV, Hastoy B, et al. GLP-1 stimulates insulin secretion by PKC-dependent TRPM4 and TRPM5 activation. </w:t>
      </w:r>
      <w:r>
        <w:rPr>
          <w:rFonts w:ascii="Times New Roman" w:eastAsia="黑体" w:hAnsi="Times New Roman" w:cs="Times New Roman"/>
          <w:i/>
          <w:iCs/>
          <w:color w:val="000000"/>
          <w:kern w:val="0"/>
          <w:sz w:val="20"/>
          <w:szCs w:val="20"/>
        </w:rPr>
        <w:t>J Clin Invest</w:t>
      </w:r>
      <w:r>
        <w:rPr>
          <w:rFonts w:ascii="Times New Roman" w:eastAsia="黑体" w:hAnsi="Times New Roman" w:cs="Times New Roman"/>
          <w:color w:val="000000"/>
          <w:kern w:val="0"/>
          <w:sz w:val="20"/>
          <w:szCs w:val="20"/>
        </w:rPr>
        <w:t>. (2015) 125: 4714-28. doi: 10.1172/JCI81975</w:t>
      </w:r>
    </w:p>
    <w:p w14:paraId="3C183052" w14:textId="77777777" w:rsidR="002117BD" w:rsidRDefault="002117BD" w:rsidP="002117BD">
      <w:pPr>
        <w:autoSpaceDE w:val="0"/>
        <w:autoSpaceDN w:val="0"/>
        <w:adjustRightInd w:val="0"/>
        <w:ind w:left="620" w:hanging="620"/>
        <w:jc w:val="left"/>
        <w:rPr>
          <w:rFonts w:ascii="黑体" w:eastAsia="黑体"/>
          <w:kern w:val="0"/>
          <w:sz w:val="24"/>
          <w:szCs w:val="24"/>
        </w:rPr>
      </w:pPr>
      <w:r>
        <w:rPr>
          <w:rFonts w:ascii="Times New Roman" w:eastAsia="黑体" w:hAnsi="Times New Roman" w:cs="Times New Roman"/>
          <w:color w:val="000000"/>
          <w:kern w:val="0"/>
          <w:sz w:val="20"/>
          <w:szCs w:val="20"/>
        </w:rPr>
        <w:t xml:space="preserve"> 67. </w:t>
      </w:r>
      <w:bookmarkStart w:id="40" w:name="_neb30D2A41E_0310_4D03_AD20_C50C53B97194"/>
      <w:r>
        <w:rPr>
          <w:rFonts w:ascii="Times New Roman" w:eastAsia="黑体" w:hAnsi="Times New Roman" w:cs="Times New Roman"/>
          <w:color w:val="000000"/>
          <w:kern w:val="0"/>
          <w:sz w:val="20"/>
          <w:szCs w:val="20"/>
        </w:rPr>
        <w:t xml:space="preserve">Inoue M, Harada K, Matsuoka H. Mechanisms for pituitary adenylate cyclase-activating polypeptide-induced increase in excitability in guinea-pig and mouse adrenal medullary cells. </w:t>
      </w:r>
      <w:r>
        <w:rPr>
          <w:rFonts w:ascii="Times New Roman" w:eastAsia="黑体" w:hAnsi="Times New Roman" w:cs="Times New Roman"/>
          <w:i/>
          <w:iCs/>
          <w:color w:val="000000"/>
          <w:kern w:val="0"/>
          <w:sz w:val="20"/>
          <w:szCs w:val="20"/>
        </w:rPr>
        <w:t>Eur J Pharmacol</w:t>
      </w:r>
      <w:r>
        <w:rPr>
          <w:rFonts w:ascii="Times New Roman" w:eastAsia="黑体" w:hAnsi="Times New Roman" w:cs="Times New Roman"/>
          <w:color w:val="000000"/>
          <w:kern w:val="0"/>
          <w:sz w:val="20"/>
          <w:szCs w:val="20"/>
        </w:rPr>
        <w:t>. (2020) 872: 172956. doi: 10.1016/j.ejphar.2020.172956</w:t>
      </w:r>
      <w:bookmarkEnd w:id="40"/>
    </w:p>
    <w:p w14:paraId="070283F9" w14:textId="77777777" w:rsidR="002117BD" w:rsidRDefault="002117BD" w:rsidP="002117BD">
      <w:pPr>
        <w:autoSpaceDE w:val="0"/>
        <w:autoSpaceDN w:val="0"/>
        <w:adjustRightInd w:val="0"/>
        <w:ind w:left="620" w:hanging="620"/>
        <w:jc w:val="left"/>
        <w:rPr>
          <w:rFonts w:ascii="黑体" w:eastAsia="黑体"/>
          <w:kern w:val="0"/>
          <w:sz w:val="24"/>
          <w:szCs w:val="24"/>
        </w:rPr>
      </w:pPr>
      <w:r>
        <w:rPr>
          <w:rFonts w:ascii="Times New Roman" w:eastAsia="黑体" w:hAnsi="Times New Roman" w:cs="Times New Roman"/>
          <w:color w:val="000000"/>
          <w:kern w:val="0"/>
          <w:sz w:val="20"/>
          <w:szCs w:val="20"/>
        </w:rPr>
        <w:t xml:space="preserve"> 68. Grand T, Demion M, Norez C, Mettey Y, Launay P, Becq F, et al. 9-Phenanthrol inhibits human TRPM4 but not TRPM5 cationic channels. </w:t>
      </w:r>
      <w:r>
        <w:rPr>
          <w:rFonts w:ascii="Times New Roman" w:eastAsia="黑体" w:hAnsi="Times New Roman" w:cs="Times New Roman"/>
          <w:i/>
          <w:iCs/>
          <w:color w:val="000000"/>
          <w:kern w:val="0"/>
          <w:sz w:val="20"/>
          <w:szCs w:val="20"/>
        </w:rPr>
        <w:t>Brit J Pharmacol</w:t>
      </w:r>
      <w:r>
        <w:rPr>
          <w:rFonts w:ascii="Times New Roman" w:eastAsia="黑体" w:hAnsi="Times New Roman" w:cs="Times New Roman"/>
          <w:color w:val="000000"/>
          <w:kern w:val="0"/>
          <w:sz w:val="20"/>
          <w:szCs w:val="20"/>
        </w:rPr>
        <w:t>. (2008) 153: 1697-705. doi: 10.1038/bjp.2008.38</w:t>
      </w:r>
    </w:p>
    <w:p w14:paraId="068D9431" w14:textId="77777777" w:rsidR="002117BD" w:rsidRDefault="002117BD" w:rsidP="002117BD">
      <w:pPr>
        <w:autoSpaceDE w:val="0"/>
        <w:autoSpaceDN w:val="0"/>
        <w:adjustRightInd w:val="0"/>
        <w:ind w:left="620" w:hanging="620"/>
        <w:jc w:val="left"/>
        <w:rPr>
          <w:rFonts w:ascii="黑体" w:eastAsia="黑体"/>
          <w:kern w:val="0"/>
          <w:sz w:val="24"/>
          <w:szCs w:val="24"/>
        </w:rPr>
      </w:pPr>
      <w:r>
        <w:rPr>
          <w:rFonts w:ascii="Times New Roman" w:eastAsia="黑体" w:hAnsi="Times New Roman" w:cs="Times New Roman"/>
          <w:color w:val="000000"/>
          <w:kern w:val="0"/>
          <w:sz w:val="20"/>
          <w:szCs w:val="20"/>
        </w:rPr>
        <w:t xml:space="preserve"> 69. Ozhathil LC, Delalande C, Bianchi B, Nemeth G, Kappel S, Thomet U, et al. Identification of potent and selective small molecule inhibitors of the cation channel TRPM4. </w:t>
      </w:r>
      <w:r>
        <w:rPr>
          <w:rFonts w:ascii="Times New Roman" w:eastAsia="黑体" w:hAnsi="Times New Roman" w:cs="Times New Roman"/>
          <w:i/>
          <w:iCs/>
          <w:color w:val="000000"/>
          <w:kern w:val="0"/>
          <w:sz w:val="20"/>
          <w:szCs w:val="20"/>
        </w:rPr>
        <w:t>Brit J Pharmacol</w:t>
      </w:r>
      <w:r>
        <w:rPr>
          <w:rFonts w:ascii="Times New Roman" w:eastAsia="黑体" w:hAnsi="Times New Roman" w:cs="Times New Roman"/>
          <w:color w:val="000000"/>
          <w:kern w:val="0"/>
          <w:sz w:val="20"/>
          <w:szCs w:val="20"/>
        </w:rPr>
        <w:t>. (2018) 175: 2504-19. doi: 10.1111/bph.14220</w:t>
      </w:r>
    </w:p>
    <w:p w14:paraId="007AE024" w14:textId="77777777" w:rsidR="002117BD" w:rsidRDefault="002117BD" w:rsidP="002117BD">
      <w:pPr>
        <w:autoSpaceDE w:val="0"/>
        <w:autoSpaceDN w:val="0"/>
        <w:adjustRightInd w:val="0"/>
        <w:ind w:left="620" w:hanging="620"/>
        <w:jc w:val="left"/>
        <w:rPr>
          <w:rFonts w:ascii="黑体" w:eastAsia="黑体"/>
          <w:kern w:val="0"/>
          <w:sz w:val="24"/>
          <w:szCs w:val="24"/>
        </w:rPr>
      </w:pPr>
      <w:r>
        <w:rPr>
          <w:rFonts w:ascii="Times New Roman" w:eastAsia="黑体" w:hAnsi="Times New Roman" w:cs="Times New Roman"/>
          <w:color w:val="000000"/>
          <w:kern w:val="0"/>
          <w:sz w:val="20"/>
          <w:szCs w:val="20"/>
        </w:rPr>
        <w:t xml:space="preserve"> 70. </w:t>
      </w:r>
      <w:bookmarkStart w:id="41" w:name="_nebB90AE587_9CE7_4C34_BC9C_B25C7FD796B3"/>
      <w:r>
        <w:rPr>
          <w:rFonts w:ascii="Times New Roman" w:eastAsia="黑体" w:hAnsi="Times New Roman" w:cs="Times New Roman"/>
          <w:color w:val="000000"/>
          <w:kern w:val="0"/>
          <w:sz w:val="20"/>
          <w:szCs w:val="20"/>
        </w:rPr>
        <w:t xml:space="preserve">Wong KK, Hussain FA. TRPM4 is overexpressed in breast cancer associated with estrogen response and epithelial-mesenchymal transition gene sets. </w:t>
      </w:r>
      <w:r>
        <w:rPr>
          <w:rFonts w:ascii="Times New Roman" w:eastAsia="黑体" w:hAnsi="Times New Roman" w:cs="Times New Roman"/>
          <w:i/>
          <w:iCs/>
          <w:color w:val="000000"/>
          <w:kern w:val="0"/>
          <w:sz w:val="20"/>
          <w:szCs w:val="20"/>
        </w:rPr>
        <w:t>Plos One</w:t>
      </w:r>
      <w:r>
        <w:rPr>
          <w:rFonts w:ascii="Times New Roman" w:eastAsia="黑体" w:hAnsi="Times New Roman" w:cs="Times New Roman"/>
          <w:color w:val="000000"/>
          <w:kern w:val="0"/>
          <w:sz w:val="20"/>
          <w:szCs w:val="20"/>
        </w:rPr>
        <w:t>. (2020) 15: e233884. doi: 10.1371/journal.pone.0233884</w:t>
      </w:r>
      <w:bookmarkEnd w:id="41"/>
    </w:p>
    <w:p w14:paraId="04F56B5F" w14:textId="77777777" w:rsidR="002117BD" w:rsidRDefault="002117BD" w:rsidP="002117BD">
      <w:pPr>
        <w:autoSpaceDE w:val="0"/>
        <w:autoSpaceDN w:val="0"/>
        <w:adjustRightInd w:val="0"/>
        <w:ind w:left="620" w:hanging="620"/>
        <w:jc w:val="left"/>
        <w:rPr>
          <w:rFonts w:ascii="黑体" w:eastAsia="黑体"/>
          <w:kern w:val="0"/>
          <w:sz w:val="24"/>
          <w:szCs w:val="24"/>
        </w:rPr>
      </w:pPr>
      <w:r>
        <w:rPr>
          <w:rFonts w:ascii="Times New Roman" w:eastAsia="黑体" w:hAnsi="Times New Roman" w:cs="Times New Roman"/>
          <w:color w:val="000000"/>
          <w:kern w:val="0"/>
          <w:sz w:val="20"/>
          <w:szCs w:val="20"/>
        </w:rPr>
        <w:t xml:space="preserve"> 71. Brixel LR, Monteilh-Zoller MK, Ingenbrandt CS, Fleig A, Penner R, Enklaar T, et al. TRPM5 regulates glucose-stimulated insulin secretion. </w:t>
      </w:r>
      <w:r>
        <w:rPr>
          <w:rFonts w:ascii="Times New Roman" w:eastAsia="黑体" w:hAnsi="Times New Roman" w:cs="Times New Roman"/>
          <w:i/>
          <w:iCs/>
          <w:color w:val="000000"/>
          <w:kern w:val="0"/>
          <w:sz w:val="20"/>
          <w:szCs w:val="20"/>
        </w:rPr>
        <w:t>Pflugers Arch</w:t>
      </w:r>
      <w:r>
        <w:rPr>
          <w:rFonts w:ascii="Times New Roman" w:eastAsia="黑体" w:hAnsi="Times New Roman" w:cs="Times New Roman"/>
          <w:color w:val="000000"/>
          <w:kern w:val="0"/>
          <w:sz w:val="20"/>
          <w:szCs w:val="20"/>
        </w:rPr>
        <w:t>. (2010) 460: 69-76. doi: 10.1007/s00424-010-0835-z</w:t>
      </w:r>
    </w:p>
    <w:p w14:paraId="5624C805" w14:textId="77777777" w:rsidR="002117BD" w:rsidRDefault="002117BD" w:rsidP="002117BD">
      <w:pPr>
        <w:autoSpaceDE w:val="0"/>
        <w:autoSpaceDN w:val="0"/>
        <w:adjustRightInd w:val="0"/>
        <w:ind w:left="620" w:hanging="620"/>
        <w:jc w:val="left"/>
        <w:rPr>
          <w:rFonts w:ascii="黑体" w:eastAsia="黑体"/>
          <w:kern w:val="0"/>
          <w:sz w:val="24"/>
          <w:szCs w:val="24"/>
        </w:rPr>
      </w:pPr>
      <w:r>
        <w:rPr>
          <w:rFonts w:ascii="Times New Roman" w:eastAsia="黑体" w:hAnsi="Times New Roman" w:cs="Times New Roman"/>
          <w:color w:val="000000"/>
          <w:kern w:val="0"/>
          <w:sz w:val="20"/>
          <w:szCs w:val="20"/>
        </w:rPr>
        <w:t xml:space="preserve"> 72. </w:t>
      </w:r>
      <w:bookmarkStart w:id="42" w:name="_neb0D5F2E77_3D43_4C61_82EF_AD92AA562F40"/>
      <w:r>
        <w:rPr>
          <w:rFonts w:ascii="Times New Roman" w:eastAsia="黑体" w:hAnsi="Times New Roman" w:cs="Times New Roman"/>
          <w:color w:val="000000"/>
          <w:kern w:val="0"/>
          <w:sz w:val="20"/>
          <w:szCs w:val="20"/>
        </w:rPr>
        <w:t xml:space="preserve">Krishnan K, Ma Z, Bjorklund A, Islam MS. Role of transient receptor potential melastatin-like subtype 5 channel in insulin secretion from rat beta-cells. </w:t>
      </w:r>
      <w:r>
        <w:rPr>
          <w:rFonts w:ascii="Times New Roman" w:eastAsia="黑体" w:hAnsi="Times New Roman" w:cs="Times New Roman"/>
          <w:i/>
          <w:iCs/>
          <w:color w:val="000000"/>
          <w:kern w:val="0"/>
          <w:sz w:val="20"/>
          <w:szCs w:val="20"/>
        </w:rPr>
        <w:t>Pancreas</w:t>
      </w:r>
      <w:r>
        <w:rPr>
          <w:rFonts w:ascii="Times New Roman" w:eastAsia="黑体" w:hAnsi="Times New Roman" w:cs="Times New Roman"/>
          <w:color w:val="000000"/>
          <w:kern w:val="0"/>
          <w:sz w:val="20"/>
          <w:szCs w:val="20"/>
        </w:rPr>
        <w:t>. (2014) 43: 597-604. doi: 10.1097/MPA.0000000000000027</w:t>
      </w:r>
      <w:bookmarkEnd w:id="42"/>
    </w:p>
    <w:p w14:paraId="5C1A491B" w14:textId="77777777" w:rsidR="002117BD" w:rsidRDefault="002117BD" w:rsidP="002117BD">
      <w:pPr>
        <w:autoSpaceDE w:val="0"/>
        <w:autoSpaceDN w:val="0"/>
        <w:adjustRightInd w:val="0"/>
        <w:ind w:left="620" w:hanging="620"/>
        <w:jc w:val="left"/>
        <w:rPr>
          <w:rFonts w:ascii="黑体" w:eastAsia="黑体"/>
          <w:kern w:val="0"/>
          <w:sz w:val="24"/>
          <w:szCs w:val="24"/>
        </w:rPr>
      </w:pPr>
      <w:r>
        <w:rPr>
          <w:rFonts w:ascii="Times New Roman" w:eastAsia="黑体" w:hAnsi="Times New Roman" w:cs="Times New Roman"/>
          <w:color w:val="000000"/>
          <w:kern w:val="0"/>
          <w:sz w:val="20"/>
          <w:szCs w:val="20"/>
        </w:rPr>
        <w:t xml:space="preserve"> 73. Yip L, Fuhlbrigge R, Alkhataybeh R, Fathman CG. Gene expression analysis of the Pre-Diabetic pancreas to identify pathogenic mechanisms and biomarkers of type 1 diabetes. </w:t>
      </w:r>
      <w:r>
        <w:rPr>
          <w:rFonts w:ascii="Times New Roman" w:eastAsia="黑体" w:hAnsi="Times New Roman" w:cs="Times New Roman"/>
          <w:i/>
          <w:iCs/>
          <w:color w:val="000000"/>
          <w:kern w:val="0"/>
          <w:sz w:val="20"/>
          <w:szCs w:val="20"/>
        </w:rPr>
        <w:t>Front Endocrinol (Lausanne)</w:t>
      </w:r>
      <w:r>
        <w:rPr>
          <w:rFonts w:ascii="Times New Roman" w:eastAsia="黑体" w:hAnsi="Times New Roman" w:cs="Times New Roman"/>
          <w:color w:val="000000"/>
          <w:kern w:val="0"/>
          <w:sz w:val="20"/>
          <w:szCs w:val="20"/>
        </w:rPr>
        <w:t>. (2020) 11: 609271. doi: 10.3389/fendo.2020.609271</w:t>
      </w:r>
    </w:p>
    <w:p w14:paraId="777370DD" w14:textId="77777777" w:rsidR="002117BD" w:rsidRDefault="002117BD" w:rsidP="002117BD">
      <w:pPr>
        <w:autoSpaceDE w:val="0"/>
        <w:autoSpaceDN w:val="0"/>
        <w:adjustRightInd w:val="0"/>
        <w:ind w:left="620" w:hanging="620"/>
        <w:jc w:val="left"/>
        <w:rPr>
          <w:rFonts w:ascii="黑体" w:eastAsia="黑体"/>
          <w:kern w:val="0"/>
          <w:sz w:val="24"/>
          <w:szCs w:val="24"/>
        </w:rPr>
      </w:pPr>
      <w:r>
        <w:rPr>
          <w:rFonts w:ascii="Times New Roman" w:eastAsia="黑体" w:hAnsi="Times New Roman" w:cs="Times New Roman"/>
          <w:color w:val="000000"/>
          <w:kern w:val="0"/>
          <w:sz w:val="20"/>
          <w:szCs w:val="20"/>
        </w:rPr>
        <w:t xml:space="preserve"> 74. Fels B, Nielsen N, Schwab A. Role of TRPC1 channels in pressure-mediated activation of murine pancreatic stellate cells. </w:t>
      </w:r>
      <w:r>
        <w:rPr>
          <w:rFonts w:ascii="Times New Roman" w:eastAsia="黑体" w:hAnsi="Times New Roman" w:cs="Times New Roman"/>
          <w:i/>
          <w:iCs/>
          <w:color w:val="000000"/>
          <w:kern w:val="0"/>
          <w:sz w:val="20"/>
          <w:szCs w:val="20"/>
        </w:rPr>
        <w:t>Eur Biophys J</w:t>
      </w:r>
      <w:r>
        <w:rPr>
          <w:rFonts w:ascii="Times New Roman" w:eastAsia="黑体" w:hAnsi="Times New Roman" w:cs="Times New Roman"/>
          <w:color w:val="000000"/>
          <w:kern w:val="0"/>
          <w:sz w:val="20"/>
          <w:szCs w:val="20"/>
        </w:rPr>
        <w:t>. (2016) 45: 657-70. doi: 10.1007/s00249-016-1176-4</w:t>
      </w:r>
    </w:p>
    <w:p w14:paraId="22BDC93F" w14:textId="77777777" w:rsidR="002117BD" w:rsidRDefault="002117BD" w:rsidP="002117BD">
      <w:pPr>
        <w:autoSpaceDE w:val="0"/>
        <w:autoSpaceDN w:val="0"/>
        <w:adjustRightInd w:val="0"/>
        <w:ind w:left="620" w:hanging="620"/>
        <w:jc w:val="left"/>
        <w:rPr>
          <w:rFonts w:ascii="黑体" w:eastAsia="黑体"/>
          <w:kern w:val="0"/>
          <w:sz w:val="24"/>
          <w:szCs w:val="24"/>
        </w:rPr>
      </w:pPr>
      <w:r>
        <w:rPr>
          <w:rFonts w:ascii="Times New Roman" w:eastAsia="黑体" w:hAnsi="Times New Roman" w:cs="Times New Roman"/>
          <w:color w:val="000000"/>
          <w:kern w:val="0"/>
          <w:sz w:val="20"/>
          <w:szCs w:val="20"/>
        </w:rPr>
        <w:t xml:space="preserve"> 75. Yee NS, Chan AS, Yee JD, Yee RK. TRPM7 and TRPM8 ion channels in pancreatic adenocarcinoma: Potential roles as cancer biomarkers and targets. </w:t>
      </w:r>
      <w:r>
        <w:rPr>
          <w:rFonts w:ascii="Times New Roman" w:eastAsia="黑体" w:hAnsi="Times New Roman" w:cs="Times New Roman"/>
          <w:i/>
          <w:iCs/>
          <w:color w:val="000000"/>
          <w:kern w:val="0"/>
          <w:sz w:val="20"/>
          <w:szCs w:val="20"/>
        </w:rPr>
        <w:t>Scientifica (Cairo)</w:t>
      </w:r>
      <w:r>
        <w:rPr>
          <w:rFonts w:ascii="Times New Roman" w:eastAsia="黑体" w:hAnsi="Times New Roman" w:cs="Times New Roman"/>
          <w:color w:val="000000"/>
          <w:kern w:val="0"/>
          <w:sz w:val="20"/>
          <w:szCs w:val="20"/>
        </w:rPr>
        <w:t>. (2012) 2012: 415158. doi: 10.6064/2012/415158</w:t>
      </w:r>
    </w:p>
    <w:p w14:paraId="65DE2C35" w14:textId="77777777" w:rsidR="002117BD" w:rsidRDefault="002117BD" w:rsidP="002117BD">
      <w:pPr>
        <w:autoSpaceDE w:val="0"/>
        <w:autoSpaceDN w:val="0"/>
        <w:adjustRightInd w:val="0"/>
        <w:ind w:left="620" w:hanging="620"/>
        <w:jc w:val="left"/>
        <w:rPr>
          <w:rFonts w:ascii="黑体" w:eastAsia="黑体"/>
          <w:kern w:val="0"/>
          <w:sz w:val="24"/>
          <w:szCs w:val="24"/>
        </w:rPr>
      </w:pPr>
      <w:r>
        <w:rPr>
          <w:rFonts w:ascii="Times New Roman" w:eastAsia="黑体" w:hAnsi="Times New Roman" w:cs="Times New Roman"/>
          <w:color w:val="000000"/>
          <w:kern w:val="0"/>
          <w:sz w:val="20"/>
          <w:szCs w:val="20"/>
        </w:rPr>
        <w:t xml:space="preserve"> 76. Yeung BH, Griffiths K, Berger L, Paudel O, Shin M, Rui L, et al. Leptin induces epigenetic regulation of transient receptor potential melastatin 7 in rat adrenal pheochromocytoma cells. </w:t>
      </w:r>
      <w:r>
        <w:rPr>
          <w:rFonts w:ascii="Times New Roman" w:eastAsia="黑体" w:hAnsi="Times New Roman" w:cs="Times New Roman"/>
          <w:i/>
          <w:iCs/>
          <w:color w:val="000000"/>
          <w:kern w:val="0"/>
          <w:sz w:val="20"/>
          <w:szCs w:val="20"/>
        </w:rPr>
        <w:t>Am J Resp Cell Mol</w:t>
      </w:r>
      <w:r>
        <w:rPr>
          <w:rFonts w:ascii="Times New Roman" w:eastAsia="黑体" w:hAnsi="Times New Roman" w:cs="Times New Roman"/>
          <w:color w:val="000000"/>
          <w:kern w:val="0"/>
          <w:sz w:val="20"/>
          <w:szCs w:val="20"/>
        </w:rPr>
        <w:t>. (2021) 65: 214-21. doi: 10.1165/rcmb.2020-0374OC</w:t>
      </w:r>
    </w:p>
    <w:p w14:paraId="1752E18C" w14:textId="77777777" w:rsidR="002117BD" w:rsidRDefault="002117BD" w:rsidP="002117BD">
      <w:pPr>
        <w:autoSpaceDE w:val="0"/>
        <w:autoSpaceDN w:val="0"/>
        <w:adjustRightInd w:val="0"/>
        <w:ind w:left="620" w:hanging="620"/>
        <w:jc w:val="left"/>
        <w:rPr>
          <w:rFonts w:ascii="黑体" w:eastAsia="黑体"/>
          <w:kern w:val="0"/>
          <w:sz w:val="24"/>
          <w:szCs w:val="24"/>
        </w:rPr>
      </w:pPr>
      <w:r>
        <w:rPr>
          <w:rFonts w:ascii="Times New Roman" w:eastAsia="黑体" w:hAnsi="Times New Roman" w:cs="Times New Roman"/>
          <w:color w:val="000000"/>
          <w:kern w:val="0"/>
          <w:sz w:val="20"/>
          <w:szCs w:val="20"/>
        </w:rPr>
        <w:t xml:space="preserve"> 77. Li L, He L, Wu Y, Zhang Y. Carvacrol affects breast cancer cells through TRPM7 mediated cell cycle regulation. </w:t>
      </w:r>
      <w:r>
        <w:rPr>
          <w:rFonts w:ascii="Times New Roman" w:eastAsia="黑体" w:hAnsi="Times New Roman" w:cs="Times New Roman"/>
          <w:i/>
          <w:iCs/>
          <w:color w:val="000000"/>
          <w:kern w:val="0"/>
          <w:sz w:val="20"/>
          <w:szCs w:val="20"/>
        </w:rPr>
        <w:t>Life Sci</w:t>
      </w:r>
      <w:r>
        <w:rPr>
          <w:rFonts w:ascii="Times New Roman" w:eastAsia="黑体" w:hAnsi="Times New Roman" w:cs="Times New Roman"/>
          <w:color w:val="000000"/>
          <w:kern w:val="0"/>
          <w:sz w:val="20"/>
          <w:szCs w:val="20"/>
        </w:rPr>
        <w:t>. (2021) 266: 118894. doi: 10.1016/j.lfs.2020.118894</w:t>
      </w:r>
    </w:p>
    <w:p w14:paraId="61A367BD" w14:textId="77777777" w:rsidR="002117BD" w:rsidRDefault="002117BD" w:rsidP="002117BD">
      <w:pPr>
        <w:autoSpaceDE w:val="0"/>
        <w:autoSpaceDN w:val="0"/>
        <w:adjustRightInd w:val="0"/>
        <w:ind w:left="620" w:hanging="620"/>
        <w:jc w:val="left"/>
        <w:rPr>
          <w:rFonts w:ascii="黑体" w:eastAsia="黑体"/>
          <w:kern w:val="0"/>
          <w:sz w:val="24"/>
          <w:szCs w:val="24"/>
        </w:rPr>
      </w:pPr>
      <w:r>
        <w:rPr>
          <w:rFonts w:ascii="Times New Roman" w:eastAsia="黑体" w:hAnsi="Times New Roman" w:cs="Times New Roman"/>
          <w:color w:val="000000"/>
          <w:kern w:val="0"/>
          <w:sz w:val="20"/>
          <w:szCs w:val="20"/>
        </w:rPr>
        <w:t xml:space="preserve"> 78. Liu Z, Wu H, Wei Z, Wang X, Shen P, Wang S, et al. TRPM8: A potential target for cancer treatment. </w:t>
      </w:r>
      <w:r>
        <w:rPr>
          <w:rFonts w:ascii="Times New Roman" w:eastAsia="黑体" w:hAnsi="Times New Roman" w:cs="Times New Roman"/>
          <w:i/>
          <w:iCs/>
          <w:color w:val="000000"/>
          <w:kern w:val="0"/>
          <w:sz w:val="20"/>
          <w:szCs w:val="20"/>
        </w:rPr>
        <w:t>J Cancer Res Clin</w:t>
      </w:r>
      <w:r>
        <w:rPr>
          <w:rFonts w:ascii="Times New Roman" w:eastAsia="黑体" w:hAnsi="Times New Roman" w:cs="Times New Roman"/>
          <w:color w:val="000000"/>
          <w:kern w:val="0"/>
          <w:sz w:val="20"/>
          <w:szCs w:val="20"/>
        </w:rPr>
        <w:t>. (2016) 142: 1871-81. doi: 10.1007/s00432-015-2112-1</w:t>
      </w:r>
    </w:p>
    <w:p w14:paraId="54CF9A1F" w14:textId="77777777" w:rsidR="002117BD" w:rsidRDefault="002117BD" w:rsidP="002117BD">
      <w:pPr>
        <w:autoSpaceDE w:val="0"/>
        <w:autoSpaceDN w:val="0"/>
        <w:adjustRightInd w:val="0"/>
        <w:ind w:left="620" w:hanging="620"/>
        <w:jc w:val="left"/>
        <w:rPr>
          <w:rFonts w:ascii="黑体" w:eastAsia="黑体"/>
          <w:kern w:val="0"/>
          <w:sz w:val="24"/>
          <w:szCs w:val="24"/>
        </w:rPr>
      </w:pPr>
      <w:r>
        <w:rPr>
          <w:rFonts w:ascii="Times New Roman" w:eastAsia="黑体" w:hAnsi="Times New Roman" w:cs="Times New Roman"/>
          <w:color w:val="000000"/>
          <w:kern w:val="0"/>
          <w:sz w:val="20"/>
          <w:szCs w:val="20"/>
        </w:rPr>
        <w:t xml:space="preserve"> 79. </w:t>
      </w:r>
      <w:bookmarkStart w:id="43" w:name="_nebCF672CFC_ED5D_404A_A75D_198CB90672D5"/>
      <w:r>
        <w:rPr>
          <w:rFonts w:ascii="Times New Roman" w:eastAsia="黑体" w:hAnsi="Times New Roman" w:cs="Times New Roman"/>
          <w:color w:val="000000"/>
          <w:kern w:val="0"/>
          <w:sz w:val="20"/>
          <w:szCs w:val="20"/>
        </w:rPr>
        <w:t xml:space="preserve">Razavi R, Chan Y, Afifiyan FN, Liu XJ, Wan X, Yantha J, et al. TRPV1+ sensory neurons control beta cell stress and islet inflammation in autoimmune diabetes. </w:t>
      </w:r>
      <w:r>
        <w:rPr>
          <w:rFonts w:ascii="Times New Roman" w:eastAsia="黑体" w:hAnsi="Times New Roman" w:cs="Times New Roman"/>
          <w:i/>
          <w:iCs/>
          <w:color w:val="000000"/>
          <w:kern w:val="0"/>
          <w:sz w:val="20"/>
          <w:szCs w:val="20"/>
        </w:rPr>
        <w:t>Cell</w:t>
      </w:r>
      <w:r>
        <w:rPr>
          <w:rFonts w:ascii="Times New Roman" w:eastAsia="黑体" w:hAnsi="Times New Roman" w:cs="Times New Roman"/>
          <w:color w:val="000000"/>
          <w:kern w:val="0"/>
          <w:sz w:val="20"/>
          <w:szCs w:val="20"/>
        </w:rPr>
        <w:t>. (2006) 127: 1123-35. doi: 10.1016/j.cell.2006.10.038</w:t>
      </w:r>
      <w:bookmarkEnd w:id="43"/>
    </w:p>
    <w:p w14:paraId="3B5876A5" w14:textId="77777777" w:rsidR="002117BD" w:rsidRDefault="002117BD" w:rsidP="002117BD">
      <w:pPr>
        <w:autoSpaceDE w:val="0"/>
        <w:autoSpaceDN w:val="0"/>
        <w:adjustRightInd w:val="0"/>
        <w:ind w:left="620" w:hanging="620"/>
        <w:jc w:val="left"/>
        <w:rPr>
          <w:rFonts w:ascii="黑体" w:eastAsia="黑体"/>
          <w:kern w:val="0"/>
          <w:sz w:val="24"/>
          <w:szCs w:val="24"/>
        </w:rPr>
      </w:pPr>
      <w:r>
        <w:rPr>
          <w:rFonts w:ascii="Times New Roman" w:eastAsia="黑体" w:hAnsi="Times New Roman" w:cs="Times New Roman"/>
          <w:color w:val="000000"/>
          <w:kern w:val="0"/>
          <w:sz w:val="20"/>
          <w:szCs w:val="20"/>
        </w:rPr>
        <w:t xml:space="preserve"> 80. Suri A, Szallasi A. The emerging role of TRPV1 in diabetes and obesity. </w:t>
      </w:r>
      <w:r>
        <w:rPr>
          <w:rFonts w:ascii="Times New Roman" w:eastAsia="黑体" w:hAnsi="Times New Roman" w:cs="Times New Roman"/>
          <w:i/>
          <w:iCs/>
          <w:color w:val="000000"/>
          <w:kern w:val="0"/>
          <w:sz w:val="20"/>
          <w:szCs w:val="20"/>
        </w:rPr>
        <w:t>Trends Pharmacol Sci</w:t>
      </w:r>
      <w:r>
        <w:rPr>
          <w:rFonts w:ascii="Times New Roman" w:eastAsia="黑体" w:hAnsi="Times New Roman" w:cs="Times New Roman"/>
          <w:color w:val="000000"/>
          <w:kern w:val="0"/>
          <w:sz w:val="20"/>
          <w:szCs w:val="20"/>
        </w:rPr>
        <w:t>. (2008) 29: 29-36. doi: 10.1016/j.tips.2007.10.016</w:t>
      </w:r>
    </w:p>
    <w:p w14:paraId="4BCC7A8C" w14:textId="77777777" w:rsidR="002117BD" w:rsidRDefault="002117BD" w:rsidP="002117BD">
      <w:pPr>
        <w:autoSpaceDE w:val="0"/>
        <w:autoSpaceDN w:val="0"/>
        <w:adjustRightInd w:val="0"/>
        <w:ind w:left="620" w:hanging="620"/>
        <w:jc w:val="left"/>
        <w:rPr>
          <w:rFonts w:ascii="黑体" w:eastAsia="黑体"/>
          <w:kern w:val="0"/>
          <w:sz w:val="24"/>
          <w:szCs w:val="24"/>
        </w:rPr>
      </w:pPr>
      <w:r>
        <w:rPr>
          <w:rFonts w:ascii="Times New Roman" w:eastAsia="黑体" w:hAnsi="Times New Roman" w:cs="Times New Roman"/>
          <w:color w:val="000000"/>
          <w:kern w:val="0"/>
          <w:sz w:val="20"/>
          <w:szCs w:val="20"/>
        </w:rPr>
        <w:t xml:space="preserve"> 81. Ferreira LGB, Prevatto JP, Freitas HR, Reis RAM, Silva PMR, Martins MA, et al. Capsaicin inhibits lipopolysaccharide-induced adrenal steroidogenesis by raising intracellular calcium levels. </w:t>
      </w:r>
      <w:r>
        <w:rPr>
          <w:rFonts w:ascii="Times New Roman" w:eastAsia="黑体" w:hAnsi="Times New Roman" w:cs="Times New Roman"/>
          <w:i/>
          <w:iCs/>
          <w:color w:val="000000"/>
          <w:kern w:val="0"/>
          <w:sz w:val="20"/>
          <w:szCs w:val="20"/>
        </w:rPr>
        <w:t>Endocrine</w:t>
      </w:r>
      <w:r>
        <w:rPr>
          <w:rFonts w:ascii="Times New Roman" w:eastAsia="黑体" w:hAnsi="Times New Roman" w:cs="Times New Roman"/>
          <w:color w:val="000000"/>
          <w:kern w:val="0"/>
          <w:sz w:val="20"/>
          <w:szCs w:val="20"/>
        </w:rPr>
        <w:t>. (2019) 64: 169-75. doi: 10.1007/s12020-019-01849-5</w:t>
      </w:r>
    </w:p>
    <w:p w14:paraId="7E862832" w14:textId="77777777" w:rsidR="002117BD" w:rsidRDefault="002117BD" w:rsidP="002117BD">
      <w:pPr>
        <w:autoSpaceDE w:val="0"/>
        <w:autoSpaceDN w:val="0"/>
        <w:adjustRightInd w:val="0"/>
        <w:ind w:left="620" w:hanging="620"/>
        <w:jc w:val="left"/>
        <w:rPr>
          <w:rFonts w:ascii="黑体" w:eastAsia="黑体"/>
          <w:kern w:val="0"/>
          <w:sz w:val="24"/>
          <w:szCs w:val="24"/>
        </w:rPr>
      </w:pPr>
      <w:r>
        <w:rPr>
          <w:rFonts w:ascii="Times New Roman" w:eastAsia="黑体" w:hAnsi="Times New Roman" w:cs="Times New Roman"/>
          <w:color w:val="000000"/>
          <w:kern w:val="0"/>
          <w:sz w:val="20"/>
          <w:szCs w:val="20"/>
        </w:rPr>
        <w:t xml:space="preserve"> 82. </w:t>
      </w:r>
      <w:bookmarkStart w:id="44" w:name="_neb3A1E4949_F9BD_4F54_8E6D_FB24A8825288"/>
      <w:r>
        <w:rPr>
          <w:rFonts w:ascii="Times New Roman" w:eastAsia="黑体" w:hAnsi="Times New Roman" w:cs="Times New Roman"/>
          <w:color w:val="000000"/>
          <w:kern w:val="0"/>
          <w:sz w:val="20"/>
          <w:szCs w:val="20"/>
        </w:rPr>
        <w:t xml:space="preserve">Sarvaiya K, Goswami S. Investigation of the effects of vanilloids in chronic fatigue syndrome. </w:t>
      </w:r>
      <w:r>
        <w:rPr>
          <w:rFonts w:ascii="Times New Roman" w:eastAsia="黑体" w:hAnsi="Times New Roman" w:cs="Times New Roman"/>
          <w:i/>
          <w:iCs/>
          <w:color w:val="000000"/>
          <w:kern w:val="0"/>
          <w:sz w:val="20"/>
          <w:szCs w:val="20"/>
        </w:rPr>
        <w:t>Brain Res Bull</w:t>
      </w:r>
      <w:r>
        <w:rPr>
          <w:rFonts w:ascii="Times New Roman" w:eastAsia="黑体" w:hAnsi="Times New Roman" w:cs="Times New Roman"/>
          <w:color w:val="000000"/>
          <w:kern w:val="0"/>
          <w:sz w:val="20"/>
          <w:szCs w:val="20"/>
        </w:rPr>
        <w:t>. (2016) 127: 187-94. doi: 10.1016/j.brainresbull.2016.09.015</w:t>
      </w:r>
      <w:bookmarkEnd w:id="44"/>
    </w:p>
    <w:p w14:paraId="7BC0F01C" w14:textId="77777777" w:rsidR="002117BD" w:rsidRDefault="002117BD" w:rsidP="002117BD">
      <w:pPr>
        <w:autoSpaceDE w:val="0"/>
        <w:autoSpaceDN w:val="0"/>
        <w:adjustRightInd w:val="0"/>
        <w:ind w:left="620" w:hanging="620"/>
        <w:jc w:val="left"/>
        <w:rPr>
          <w:rFonts w:ascii="黑体" w:eastAsia="黑体"/>
          <w:kern w:val="0"/>
          <w:sz w:val="24"/>
          <w:szCs w:val="24"/>
        </w:rPr>
      </w:pPr>
      <w:r>
        <w:rPr>
          <w:rFonts w:ascii="Times New Roman" w:eastAsia="黑体" w:hAnsi="Times New Roman" w:cs="Times New Roman"/>
          <w:color w:val="000000"/>
          <w:kern w:val="0"/>
          <w:sz w:val="20"/>
          <w:szCs w:val="20"/>
        </w:rPr>
        <w:t xml:space="preserve"> 83. </w:t>
      </w:r>
      <w:bookmarkStart w:id="45" w:name="_neb7DE2E302_9345_4C2A_8834_745A690F10A0"/>
      <w:r>
        <w:rPr>
          <w:rFonts w:ascii="Times New Roman" w:eastAsia="黑体" w:hAnsi="Times New Roman" w:cs="Times New Roman"/>
          <w:color w:val="000000"/>
          <w:kern w:val="0"/>
          <w:sz w:val="20"/>
          <w:szCs w:val="20"/>
        </w:rPr>
        <w:t xml:space="preserve">Arribas-Blázquez M, Olivos-Oré LA, Barahona MV, Sánchez De La Muela M, Solar V, Jiménez E, et al. Overexpression of P2X3 and P2X7 receptors and TRPV1 channels in adrenomedullary chromaffin cells in a rat model of neuropathic pain. </w:t>
      </w:r>
      <w:r>
        <w:rPr>
          <w:rFonts w:ascii="Times New Roman" w:eastAsia="黑体" w:hAnsi="Times New Roman" w:cs="Times New Roman"/>
          <w:i/>
          <w:iCs/>
          <w:color w:val="000000"/>
          <w:kern w:val="0"/>
          <w:sz w:val="20"/>
          <w:szCs w:val="20"/>
        </w:rPr>
        <w:t>Int J Mol Sci</w:t>
      </w:r>
      <w:r>
        <w:rPr>
          <w:rFonts w:ascii="Times New Roman" w:eastAsia="黑体" w:hAnsi="Times New Roman" w:cs="Times New Roman"/>
          <w:color w:val="000000"/>
          <w:kern w:val="0"/>
          <w:sz w:val="20"/>
          <w:szCs w:val="20"/>
        </w:rPr>
        <w:t>. (2019) 20: 155. doi: 10.3390/ijms20010155</w:t>
      </w:r>
      <w:bookmarkEnd w:id="45"/>
    </w:p>
    <w:p w14:paraId="33C85C62" w14:textId="77777777" w:rsidR="002117BD" w:rsidRDefault="002117BD" w:rsidP="002117BD">
      <w:pPr>
        <w:autoSpaceDE w:val="0"/>
        <w:autoSpaceDN w:val="0"/>
        <w:adjustRightInd w:val="0"/>
        <w:ind w:left="620" w:hanging="620"/>
        <w:jc w:val="left"/>
        <w:rPr>
          <w:rFonts w:ascii="黑体" w:eastAsia="黑体"/>
          <w:kern w:val="0"/>
          <w:sz w:val="24"/>
          <w:szCs w:val="24"/>
        </w:rPr>
      </w:pPr>
      <w:r>
        <w:rPr>
          <w:rFonts w:ascii="Times New Roman" w:eastAsia="黑体" w:hAnsi="Times New Roman" w:cs="Times New Roman"/>
          <w:color w:val="000000"/>
          <w:kern w:val="0"/>
          <w:sz w:val="20"/>
          <w:szCs w:val="20"/>
        </w:rPr>
        <w:t xml:space="preserve"> 84. Ertilav K, Nazıroğlu M, Ataizi ZS, Yıldızhan K. Melatonin and selenium suppress Docetaxel-Induced TRPV1 activation, neuropathic pain and oxidative neurotoxicity in mice. </w:t>
      </w:r>
      <w:r>
        <w:rPr>
          <w:rFonts w:ascii="Times New Roman" w:eastAsia="黑体" w:hAnsi="Times New Roman" w:cs="Times New Roman"/>
          <w:i/>
          <w:iCs/>
          <w:color w:val="000000"/>
          <w:kern w:val="0"/>
          <w:sz w:val="20"/>
          <w:szCs w:val="20"/>
        </w:rPr>
        <w:t>Biol Trace Elem Res</w:t>
      </w:r>
      <w:r>
        <w:rPr>
          <w:rFonts w:ascii="Times New Roman" w:eastAsia="黑体" w:hAnsi="Times New Roman" w:cs="Times New Roman"/>
          <w:color w:val="000000"/>
          <w:kern w:val="0"/>
          <w:sz w:val="20"/>
          <w:szCs w:val="20"/>
        </w:rPr>
        <w:t>. (2021) 199: 1469-87. doi: 10.1007/s12011-020-02250-4</w:t>
      </w:r>
    </w:p>
    <w:p w14:paraId="288CD8F8" w14:textId="77777777" w:rsidR="002117BD" w:rsidRDefault="002117BD" w:rsidP="002117BD">
      <w:pPr>
        <w:autoSpaceDE w:val="0"/>
        <w:autoSpaceDN w:val="0"/>
        <w:adjustRightInd w:val="0"/>
        <w:ind w:left="620" w:hanging="620"/>
        <w:jc w:val="left"/>
        <w:rPr>
          <w:rFonts w:ascii="黑体" w:eastAsia="黑体"/>
          <w:kern w:val="0"/>
          <w:sz w:val="24"/>
          <w:szCs w:val="24"/>
        </w:rPr>
      </w:pPr>
      <w:r>
        <w:rPr>
          <w:rFonts w:ascii="Times New Roman" w:eastAsia="黑体" w:hAnsi="Times New Roman" w:cs="Times New Roman"/>
          <w:color w:val="000000"/>
          <w:kern w:val="0"/>
          <w:sz w:val="20"/>
          <w:szCs w:val="20"/>
        </w:rPr>
        <w:t xml:space="preserve"> 85. Kim MH, Lee J, Kim K, Jun JH, Hwang HJ, Lee W, et al. Identification for antitumor effects of tramadol in a xenograft mouse model using orthotopic breast cancer cells. </w:t>
      </w:r>
      <w:r>
        <w:rPr>
          <w:rFonts w:ascii="Times New Roman" w:eastAsia="黑体" w:hAnsi="Times New Roman" w:cs="Times New Roman"/>
          <w:i/>
          <w:iCs/>
          <w:color w:val="000000"/>
          <w:kern w:val="0"/>
          <w:sz w:val="20"/>
          <w:szCs w:val="20"/>
        </w:rPr>
        <w:t>Sci Rep-Uk</w:t>
      </w:r>
      <w:r>
        <w:rPr>
          <w:rFonts w:ascii="Times New Roman" w:eastAsia="黑体" w:hAnsi="Times New Roman" w:cs="Times New Roman"/>
          <w:color w:val="000000"/>
          <w:kern w:val="0"/>
          <w:sz w:val="20"/>
          <w:szCs w:val="20"/>
        </w:rPr>
        <w:t>. (2021) 11. doi: 10.1038/s41598-021-01701-9</w:t>
      </w:r>
    </w:p>
    <w:p w14:paraId="3E6C72DE" w14:textId="77777777" w:rsidR="002117BD" w:rsidRDefault="002117BD" w:rsidP="002117BD">
      <w:pPr>
        <w:autoSpaceDE w:val="0"/>
        <w:autoSpaceDN w:val="0"/>
        <w:adjustRightInd w:val="0"/>
        <w:ind w:left="620" w:hanging="620"/>
        <w:jc w:val="left"/>
        <w:rPr>
          <w:rFonts w:ascii="黑体" w:eastAsia="黑体"/>
          <w:kern w:val="0"/>
          <w:sz w:val="24"/>
          <w:szCs w:val="24"/>
        </w:rPr>
      </w:pPr>
      <w:r>
        <w:rPr>
          <w:rFonts w:ascii="Times New Roman" w:eastAsia="黑体" w:hAnsi="Times New Roman" w:cs="Times New Roman"/>
          <w:color w:val="000000"/>
          <w:kern w:val="0"/>
          <w:sz w:val="20"/>
          <w:szCs w:val="20"/>
        </w:rPr>
        <w:t xml:space="preserve"> 86. Hisanaga E, Nagasawa M, Ueki K, Kulkarni RN, Mori M, Kojima I. Regulation of calcium-permeable TRPV2 channel by insulin in pancreatic beta-cells. </w:t>
      </w:r>
      <w:r>
        <w:rPr>
          <w:rFonts w:ascii="Times New Roman" w:eastAsia="黑体" w:hAnsi="Times New Roman" w:cs="Times New Roman"/>
          <w:i/>
          <w:iCs/>
          <w:color w:val="000000"/>
          <w:kern w:val="0"/>
          <w:sz w:val="20"/>
          <w:szCs w:val="20"/>
        </w:rPr>
        <w:t>Diabetes</w:t>
      </w:r>
      <w:r>
        <w:rPr>
          <w:rFonts w:ascii="Times New Roman" w:eastAsia="黑体" w:hAnsi="Times New Roman" w:cs="Times New Roman"/>
          <w:color w:val="000000"/>
          <w:kern w:val="0"/>
          <w:sz w:val="20"/>
          <w:szCs w:val="20"/>
        </w:rPr>
        <w:t>. (2009) 58: 174-84. doi: 10.2337/db08-0862</w:t>
      </w:r>
    </w:p>
    <w:p w14:paraId="617F8125" w14:textId="77777777" w:rsidR="002117BD" w:rsidRDefault="002117BD" w:rsidP="002117BD">
      <w:pPr>
        <w:autoSpaceDE w:val="0"/>
        <w:autoSpaceDN w:val="0"/>
        <w:adjustRightInd w:val="0"/>
        <w:ind w:left="620" w:hanging="620"/>
        <w:jc w:val="left"/>
        <w:rPr>
          <w:rFonts w:ascii="黑体" w:eastAsia="黑体"/>
          <w:kern w:val="0"/>
          <w:sz w:val="24"/>
          <w:szCs w:val="24"/>
        </w:rPr>
      </w:pPr>
      <w:r>
        <w:rPr>
          <w:rFonts w:ascii="Times New Roman" w:eastAsia="黑体" w:hAnsi="Times New Roman" w:cs="Times New Roman"/>
          <w:color w:val="000000"/>
          <w:kern w:val="0"/>
          <w:sz w:val="20"/>
          <w:szCs w:val="20"/>
        </w:rPr>
        <w:t xml:space="preserve"> 87. Lin Y, Sun Z. Antiaging gene Klotho enhances glucose-induced insulin secretion by up-regulating plasma membrane levels of TRPV2 in MIN6 beta-cells. </w:t>
      </w:r>
      <w:r>
        <w:rPr>
          <w:rFonts w:ascii="Times New Roman" w:eastAsia="黑体" w:hAnsi="Times New Roman" w:cs="Times New Roman"/>
          <w:i/>
          <w:iCs/>
          <w:color w:val="000000"/>
          <w:kern w:val="0"/>
          <w:sz w:val="20"/>
          <w:szCs w:val="20"/>
        </w:rPr>
        <w:t>Endocrinology</w:t>
      </w:r>
      <w:r>
        <w:rPr>
          <w:rFonts w:ascii="Times New Roman" w:eastAsia="黑体" w:hAnsi="Times New Roman" w:cs="Times New Roman"/>
          <w:color w:val="000000"/>
          <w:kern w:val="0"/>
          <w:sz w:val="20"/>
          <w:szCs w:val="20"/>
        </w:rPr>
        <w:t>. (2012) 153: 3029-39. doi: 10.1210/en.2012-1091</w:t>
      </w:r>
    </w:p>
    <w:p w14:paraId="738A41C1" w14:textId="77777777" w:rsidR="002117BD" w:rsidRDefault="002117BD" w:rsidP="002117BD">
      <w:pPr>
        <w:autoSpaceDE w:val="0"/>
        <w:autoSpaceDN w:val="0"/>
        <w:adjustRightInd w:val="0"/>
        <w:ind w:left="620" w:hanging="620"/>
        <w:jc w:val="left"/>
        <w:rPr>
          <w:rFonts w:ascii="黑体" w:eastAsia="黑体"/>
          <w:kern w:val="0"/>
          <w:sz w:val="24"/>
          <w:szCs w:val="24"/>
        </w:rPr>
      </w:pPr>
      <w:r>
        <w:rPr>
          <w:rFonts w:ascii="Times New Roman" w:eastAsia="黑体" w:hAnsi="Times New Roman" w:cs="Times New Roman"/>
          <w:color w:val="000000"/>
          <w:kern w:val="0"/>
          <w:sz w:val="20"/>
          <w:szCs w:val="20"/>
        </w:rPr>
        <w:t xml:space="preserve"> 88. </w:t>
      </w:r>
      <w:bookmarkStart w:id="46" w:name="_nebDF1B2316_12C1_4E9F_B41D_7E434AC2932F"/>
      <w:r>
        <w:rPr>
          <w:rFonts w:ascii="Times New Roman" w:eastAsia="黑体" w:hAnsi="Times New Roman" w:cs="Times New Roman"/>
          <w:color w:val="000000"/>
          <w:kern w:val="0"/>
          <w:sz w:val="20"/>
          <w:szCs w:val="20"/>
        </w:rPr>
        <w:t xml:space="preserve">Leveque M, Penna A, Le Trionnaire S, Belleguic C, Desrues B, Brinchault G, et al. Phagocytosis depends on TRPV2-mediated calcium influx and requires TRPV2 in lipids rafts: Alteration in macrophages from patients with cystic fibrosis. </w:t>
      </w:r>
      <w:r>
        <w:rPr>
          <w:rFonts w:ascii="Times New Roman" w:eastAsia="黑体" w:hAnsi="Times New Roman" w:cs="Times New Roman"/>
          <w:i/>
          <w:iCs/>
          <w:color w:val="000000"/>
          <w:kern w:val="0"/>
          <w:sz w:val="20"/>
          <w:szCs w:val="20"/>
        </w:rPr>
        <w:t>Sci Rep</w:t>
      </w:r>
      <w:r>
        <w:rPr>
          <w:rFonts w:ascii="Times New Roman" w:eastAsia="黑体" w:hAnsi="Times New Roman" w:cs="Times New Roman"/>
          <w:color w:val="000000"/>
          <w:kern w:val="0"/>
          <w:sz w:val="20"/>
          <w:szCs w:val="20"/>
        </w:rPr>
        <w:t>. (2018) 8: 4310. doi: 10.1038/s41598-018-22558-5</w:t>
      </w:r>
      <w:bookmarkEnd w:id="46"/>
    </w:p>
    <w:p w14:paraId="1A0976BC" w14:textId="77777777" w:rsidR="002117BD" w:rsidRDefault="002117BD" w:rsidP="002117BD">
      <w:pPr>
        <w:autoSpaceDE w:val="0"/>
        <w:autoSpaceDN w:val="0"/>
        <w:adjustRightInd w:val="0"/>
        <w:ind w:left="620" w:hanging="620"/>
        <w:jc w:val="left"/>
        <w:rPr>
          <w:rFonts w:ascii="黑体" w:eastAsia="黑体"/>
          <w:kern w:val="0"/>
          <w:sz w:val="24"/>
          <w:szCs w:val="24"/>
        </w:rPr>
      </w:pPr>
      <w:r>
        <w:rPr>
          <w:rFonts w:ascii="Times New Roman" w:eastAsia="黑体" w:hAnsi="Times New Roman" w:cs="Times New Roman"/>
          <w:color w:val="000000"/>
          <w:kern w:val="0"/>
          <w:sz w:val="20"/>
          <w:szCs w:val="20"/>
        </w:rPr>
        <w:t xml:space="preserve"> 89. </w:t>
      </w:r>
      <w:bookmarkStart w:id="47" w:name="_nebFEA97222_3C7D_4AA9_B1D4_519D6CCE7112"/>
      <w:r>
        <w:rPr>
          <w:rFonts w:ascii="Times New Roman" w:eastAsia="黑体" w:hAnsi="Times New Roman" w:cs="Times New Roman"/>
          <w:color w:val="000000"/>
          <w:kern w:val="0"/>
          <w:sz w:val="20"/>
          <w:szCs w:val="20"/>
        </w:rPr>
        <w:t xml:space="preserve">Siveen KS, Nizamuddin PB, Uddin S, Al-Thani M, Frenneaux MP, Janahi IA, et al. TRPV2: A cancer biomarker and potential therapeutic target. </w:t>
      </w:r>
      <w:r>
        <w:rPr>
          <w:rFonts w:ascii="Times New Roman" w:eastAsia="黑体" w:hAnsi="Times New Roman" w:cs="Times New Roman"/>
          <w:i/>
          <w:iCs/>
          <w:color w:val="000000"/>
          <w:kern w:val="0"/>
          <w:sz w:val="20"/>
          <w:szCs w:val="20"/>
        </w:rPr>
        <w:t>Dis Markers</w:t>
      </w:r>
      <w:r>
        <w:rPr>
          <w:rFonts w:ascii="Times New Roman" w:eastAsia="黑体" w:hAnsi="Times New Roman" w:cs="Times New Roman"/>
          <w:color w:val="000000"/>
          <w:kern w:val="0"/>
          <w:sz w:val="20"/>
          <w:szCs w:val="20"/>
        </w:rPr>
        <w:t>. (2020) 2020: 1-10. doi: 10.1155/2020/8892312</w:t>
      </w:r>
      <w:bookmarkEnd w:id="47"/>
    </w:p>
    <w:p w14:paraId="781CDA3E" w14:textId="77777777" w:rsidR="002117BD" w:rsidRDefault="002117BD" w:rsidP="002117BD">
      <w:pPr>
        <w:autoSpaceDE w:val="0"/>
        <w:autoSpaceDN w:val="0"/>
        <w:adjustRightInd w:val="0"/>
        <w:ind w:left="620" w:hanging="620"/>
        <w:jc w:val="left"/>
        <w:rPr>
          <w:rFonts w:ascii="黑体" w:eastAsia="黑体"/>
          <w:kern w:val="0"/>
          <w:sz w:val="24"/>
          <w:szCs w:val="24"/>
        </w:rPr>
      </w:pPr>
      <w:r>
        <w:rPr>
          <w:rFonts w:ascii="Times New Roman" w:eastAsia="黑体" w:hAnsi="Times New Roman" w:cs="Times New Roman"/>
          <w:color w:val="000000"/>
          <w:kern w:val="0"/>
          <w:sz w:val="20"/>
          <w:szCs w:val="20"/>
        </w:rPr>
        <w:t xml:space="preserve"> 90. </w:t>
      </w:r>
      <w:bookmarkStart w:id="48" w:name="_neb5A8CCB5E_59C0_41E4_981E_E2B6C466A969"/>
      <w:r>
        <w:rPr>
          <w:rFonts w:ascii="Times New Roman" w:eastAsia="黑体" w:hAnsi="Times New Roman" w:cs="Times New Roman"/>
          <w:color w:val="000000"/>
          <w:kern w:val="0"/>
          <w:sz w:val="20"/>
          <w:szCs w:val="20"/>
        </w:rPr>
        <w:t xml:space="preserve">Skrzypski M, Kakkassery M, Mergler S, Grotzinger C, Khajavi N, Sassek M, et al. Activation of TRPV4 channel in pancreatic INS-1E </w:t>
      </w:r>
      <w:r>
        <w:rPr>
          <w:rFonts w:ascii="Times New Roman" w:eastAsia="黑体" w:hAnsi="Times New Roman" w:cs="Times New Roman"/>
          <w:color w:val="000000"/>
          <w:kern w:val="0"/>
          <w:sz w:val="20"/>
          <w:szCs w:val="20"/>
        </w:rPr>
        <w:lastRenderedPageBreak/>
        <w:t xml:space="preserve">beta cells enhances glucose-stimulated insulin secretion via calcium-dependent mechanisms. </w:t>
      </w:r>
      <w:r>
        <w:rPr>
          <w:rFonts w:ascii="Times New Roman" w:eastAsia="黑体" w:hAnsi="Times New Roman" w:cs="Times New Roman"/>
          <w:i/>
          <w:iCs/>
          <w:color w:val="000000"/>
          <w:kern w:val="0"/>
          <w:sz w:val="20"/>
          <w:szCs w:val="20"/>
        </w:rPr>
        <w:t>Febs Lett</w:t>
      </w:r>
      <w:r>
        <w:rPr>
          <w:rFonts w:ascii="Times New Roman" w:eastAsia="黑体" w:hAnsi="Times New Roman" w:cs="Times New Roman"/>
          <w:color w:val="000000"/>
          <w:kern w:val="0"/>
          <w:sz w:val="20"/>
          <w:szCs w:val="20"/>
        </w:rPr>
        <w:t>. (2013) 587: 3281-7. doi: 10.1016/j.febslet.2013.08.025</w:t>
      </w:r>
      <w:bookmarkEnd w:id="48"/>
    </w:p>
    <w:p w14:paraId="05ED7576" w14:textId="77777777" w:rsidR="002117BD" w:rsidRDefault="002117BD" w:rsidP="002117BD">
      <w:pPr>
        <w:autoSpaceDE w:val="0"/>
        <w:autoSpaceDN w:val="0"/>
        <w:adjustRightInd w:val="0"/>
        <w:ind w:left="620" w:hanging="620"/>
        <w:jc w:val="left"/>
        <w:rPr>
          <w:rFonts w:ascii="黑体" w:eastAsia="黑体"/>
          <w:kern w:val="0"/>
          <w:sz w:val="24"/>
          <w:szCs w:val="24"/>
        </w:rPr>
      </w:pPr>
      <w:r>
        <w:rPr>
          <w:rFonts w:ascii="Times New Roman" w:eastAsia="黑体" w:hAnsi="Times New Roman" w:cs="Times New Roman"/>
          <w:color w:val="000000"/>
          <w:kern w:val="0"/>
          <w:sz w:val="20"/>
          <w:szCs w:val="20"/>
        </w:rPr>
        <w:t xml:space="preserve"> 91. Billert M, Skrzypski M, Sassek M, Szczepankiewicz D, Wojciechowicz T, Mergler S, et al. TRPV4 regulates insulin mRNA expression and INS-1E cell death via ERK1/2 and NO-dependent mechanisms. </w:t>
      </w:r>
      <w:r>
        <w:rPr>
          <w:rFonts w:ascii="Times New Roman" w:eastAsia="黑体" w:hAnsi="Times New Roman" w:cs="Times New Roman"/>
          <w:i/>
          <w:iCs/>
          <w:color w:val="000000"/>
          <w:kern w:val="0"/>
          <w:sz w:val="20"/>
          <w:szCs w:val="20"/>
        </w:rPr>
        <w:t>Cell Signal</w:t>
      </w:r>
      <w:r>
        <w:rPr>
          <w:rFonts w:ascii="Times New Roman" w:eastAsia="黑体" w:hAnsi="Times New Roman" w:cs="Times New Roman"/>
          <w:color w:val="000000"/>
          <w:kern w:val="0"/>
          <w:sz w:val="20"/>
          <w:szCs w:val="20"/>
        </w:rPr>
        <w:t>. (2017) 35: 242-9. doi: 10.1016/j.cellsig.2017.03.018</w:t>
      </w:r>
    </w:p>
    <w:p w14:paraId="01BFE9F1" w14:textId="77777777" w:rsidR="002117BD" w:rsidRDefault="002117BD" w:rsidP="002117BD">
      <w:pPr>
        <w:autoSpaceDE w:val="0"/>
        <w:autoSpaceDN w:val="0"/>
        <w:adjustRightInd w:val="0"/>
        <w:ind w:left="620" w:hanging="620"/>
        <w:jc w:val="left"/>
        <w:rPr>
          <w:rFonts w:ascii="黑体" w:eastAsia="黑体"/>
          <w:kern w:val="0"/>
          <w:sz w:val="24"/>
          <w:szCs w:val="24"/>
        </w:rPr>
      </w:pPr>
      <w:r>
        <w:rPr>
          <w:rFonts w:ascii="Times New Roman" w:eastAsia="黑体" w:hAnsi="Times New Roman" w:cs="Times New Roman"/>
          <w:color w:val="000000"/>
          <w:kern w:val="0"/>
          <w:sz w:val="20"/>
          <w:szCs w:val="20"/>
        </w:rPr>
        <w:t xml:space="preserve"> 92. </w:t>
      </w:r>
      <w:bookmarkStart w:id="49" w:name="_nebC77DB8F9_4A08_41A6_9299_399EDD1115E0"/>
      <w:r>
        <w:rPr>
          <w:rFonts w:ascii="Times New Roman" w:eastAsia="黑体" w:hAnsi="Times New Roman" w:cs="Times New Roman"/>
          <w:color w:val="000000"/>
          <w:kern w:val="0"/>
          <w:sz w:val="20"/>
          <w:szCs w:val="20"/>
        </w:rPr>
        <w:t xml:space="preserve">Swain SM, Romac JM, Shahid RA, Pandol SJ, Liedtke W, Vigna SR, et al. TRPV4 channel opening mediates pressure-induced pancreatitis initiated by Piezo1  activation. </w:t>
      </w:r>
      <w:r>
        <w:rPr>
          <w:rFonts w:ascii="Times New Roman" w:eastAsia="黑体" w:hAnsi="Times New Roman" w:cs="Times New Roman"/>
          <w:i/>
          <w:iCs/>
          <w:color w:val="000000"/>
          <w:kern w:val="0"/>
          <w:sz w:val="20"/>
          <w:szCs w:val="20"/>
        </w:rPr>
        <w:t>J Clin Invest</w:t>
      </w:r>
      <w:r>
        <w:rPr>
          <w:rFonts w:ascii="Times New Roman" w:eastAsia="黑体" w:hAnsi="Times New Roman" w:cs="Times New Roman"/>
          <w:color w:val="000000"/>
          <w:kern w:val="0"/>
          <w:sz w:val="20"/>
          <w:szCs w:val="20"/>
        </w:rPr>
        <w:t>. (2020) 130: 2527-41. doi: 10.1172/JCI134111</w:t>
      </w:r>
      <w:bookmarkEnd w:id="49"/>
    </w:p>
    <w:p w14:paraId="3A7E6D43" w14:textId="77777777" w:rsidR="002117BD" w:rsidRDefault="002117BD" w:rsidP="002117BD">
      <w:pPr>
        <w:autoSpaceDE w:val="0"/>
        <w:autoSpaceDN w:val="0"/>
        <w:adjustRightInd w:val="0"/>
        <w:ind w:left="620" w:hanging="620"/>
        <w:jc w:val="left"/>
        <w:rPr>
          <w:rFonts w:ascii="黑体" w:eastAsia="黑体"/>
          <w:kern w:val="0"/>
          <w:sz w:val="24"/>
          <w:szCs w:val="24"/>
        </w:rPr>
      </w:pPr>
      <w:r>
        <w:rPr>
          <w:rFonts w:ascii="Times New Roman" w:eastAsia="黑体" w:hAnsi="Times New Roman" w:cs="Times New Roman"/>
          <w:color w:val="000000"/>
          <w:kern w:val="0"/>
          <w:sz w:val="20"/>
          <w:szCs w:val="20"/>
        </w:rPr>
        <w:t xml:space="preserve"> 93. </w:t>
      </w:r>
      <w:bookmarkStart w:id="50" w:name="_neb3EC1D8B6_258C_4BA4_9CEB_6FDDC396B3D9"/>
      <w:r>
        <w:rPr>
          <w:rFonts w:ascii="Times New Roman" w:eastAsia="黑体" w:hAnsi="Times New Roman" w:cs="Times New Roman"/>
          <w:color w:val="000000"/>
          <w:kern w:val="0"/>
          <w:sz w:val="20"/>
          <w:szCs w:val="20"/>
        </w:rPr>
        <w:t xml:space="preserve">Hu W, Ding Y, Li Q, Shi R, He Y. Transient receptor potential vanilloid 4 channels as therapeutic targets in diabetes and diabetes-related complications. </w:t>
      </w:r>
      <w:r>
        <w:rPr>
          <w:rFonts w:ascii="Times New Roman" w:eastAsia="黑体" w:hAnsi="Times New Roman" w:cs="Times New Roman"/>
          <w:i/>
          <w:iCs/>
          <w:color w:val="000000"/>
          <w:kern w:val="0"/>
          <w:sz w:val="20"/>
          <w:szCs w:val="20"/>
        </w:rPr>
        <w:t>J Diabetes Investig</w:t>
      </w:r>
      <w:r>
        <w:rPr>
          <w:rFonts w:ascii="Times New Roman" w:eastAsia="黑体" w:hAnsi="Times New Roman" w:cs="Times New Roman"/>
          <w:color w:val="000000"/>
          <w:kern w:val="0"/>
          <w:sz w:val="20"/>
          <w:szCs w:val="20"/>
        </w:rPr>
        <w:t>. (2020) 11: 757-69. doi: 10.1111/jdi.13244</w:t>
      </w:r>
      <w:bookmarkEnd w:id="50"/>
    </w:p>
    <w:p w14:paraId="1F326B5A" w14:textId="77777777" w:rsidR="002117BD" w:rsidRDefault="002117BD" w:rsidP="002117BD">
      <w:pPr>
        <w:autoSpaceDE w:val="0"/>
        <w:autoSpaceDN w:val="0"/>
        <w:adjustRightInd w:val="0"/>
        <w:ind w:left="620" w:hanging="620"/>
        <w:jc w:val="left"/>
        <w:rPr>
          <w:rFonts w:ascii="黑体" w:eastAsia="黑体"/>
          <w:kern w:val="0"/>
          <w:sz w:val="24"/>
          <w:szCs w:val="24"/>
        </w:rPr>
      </w:pPr>
      <w:r>
        <w:rPr>
          <w:rFonts w:ascii="Times New Roman" w:eastAsia="黑体" w:hAnsi="Times New Roman" w:cs="Times New Roman"/>
          <w:color w:val="000000"/>
          <w:kern w:val="0"/>
          <w:sz w:val="20"/>
          <w:szCs w:val="20"/>
        </w:rPr>
        <w:t xml:space="preserve"> 94. Lee WH, Choong LY, Mon NN, Lu S, Lin Q, Pang B, et al. TRPV4 regulates breast cancer cell extravasation, stiffness and actin cortex. </w:t>
      </w:r>
      <w:r>
        <w:rPr>
          <w:rFonts w:ascii="Times New Roman" w:eastAsia="黑体" w:hAnsi="Times New Roman" w:cs="Times New Roman"/>
          <w:i/>
          <w:iCs/>
          <w:color w:val="000000"/>
          <w:kern w:val="0"/>
          <w:sz w:val="20"/>
          <w:szCs w:val="20"/>
        </w:rPr>
        <w:t>Sci Rep-Uk</w:t>
      </w:r>
      <w:r>
        <w:rPr>
          <w:rFonts w:ascii="Times New Roman" w:eastAsia="黑体" w:hAnsi="Times New Roman" w:cs="Times New Roman"/>
          <w:color w:val="000000"/>
          <w:kern w:val="0"/>
          <w:sz w:val="20"/>
          <w:szCs w:val="20"/>
        </w:rPr>
        <w:t>. (2016) 6. doi: 10.1038/srep27903</w:t>
      </w:r>
    </w:p>
    <w:p w14:paraId="6C4D152A" w14:textId="77777777" w:rsidR="002117BD" w:rsidRDefault="002117BD" w:rsidP="002117BD">
      <w:pPr>
        <w:autoSpaceDE w:val="0"/>
        <w:autoSpaceDN w:val="0"/>
        <w:adjustRightInd w:val="0"/>
        <w:ind w:left="620" w:hanging="620"/>
        <w:jc w:val="left"/>
        <w:rPr>
          <w:rFonts w:ascii="黑体" w:eastAsia="黑体"/>
          <w:kern w:val="0"/>
          <w:sz w:val="24"/>
          <w:szCs w:val="24"/>
        </w:rPr>
      </w:pPr>
      <w:r>
        <w:rPr>
          <w:rFonts w:ascii="Times New Roman" w:eastAsia="黑体" w:hAnsi="Times New Roman" w:cs="Times New Roman"/>
          <w:color w:val="000000"/>
          <w:kern w:val="0"/>
          <w:sz w:val="20"/>
          <w:szCs w:val="20"/>
        </w:rPr>
        <w:t xml:space="preserve"> 95. </w:t>
      </w:r>
      <w:bookmarkStart w:id="51" w:name="_neb8B87F076_58E3_436C_95B3_EE98CA201F16"/>
      <w:r>
        <w:rPr>
          <w:rFonts w:ascii="Times New Roman" w:eastAsia="黑体" w:hAnsi="Times New Roman" w:cs="Times New Roman"/>
          <w:color w:val="000000"/>
          <w:kern w:val="0"/>
          <w:sz w:val="20"/>
          <w:szCs w:val="20"/>
        </w:rPr>
        <w:t xml:space="preserve">Islam MA, Mizusawa M, Sharmin MM, Hayashi S, Yonekura S. TRPV4 increases the expression of tight junction Protein-Encoding genes via XBP1 in mammary epithelial cells. </w:t>
      </w:r>
      <w:r>
        <w:rPr>
          <w:rFonts w:ascii="Times New Roman" w:eastAsia="黑体" w:hAnsi="Times New Roman" w:cs="Times New Roman"/>
          <w:i/>
          <w:iCs/>
          <w:color w:val="000000"/>
          <w:kern w:val="0"/>
          <w:sz w:val="20"/>
          <w:szCs w:val="20"/>
        </w:rPr>
        <w:t>Animals</w:t>
      </w:r>
      <w:r>
        <w:rPr>
          <w:rFonts w:ascii="Times New Roman" w:eastAsia="黑体" w:hAnsi="Times New Roman" w:cs="Times New Roman"/>
          <w:color w:val="000000"/>
          <w:kern w:val="0"/>
          <w:sz w:val="20"/>
          <w:szCs w:val="20"/>
        </w:rPr>
        <w:t>. (2020) 10: 1174. doi: 10.3390/ani10071174</w:t>
      </w:r>
      <w:bookmarkEnd w:id="51"/>
    </w:p>
    <w:p w14:paraId="6431D24F" w14:textId="77777777" w:rsidR="002117BD" w:rsidRDefault="002117BD" w:rsidP="002117BD">
      <w:pPr>
        <w:autoSpaceDE w:val="0"/>
        <w:autoSpaceDN w:val="0"/>
        <w:adjustRightInd w:val="0"/>
        <w:ind w:left="620" w:hanging="620"/>
        <w:jc w:val="left"/>
        <w:rPr>
          <w:rFonts w:ascii="黑体" w:eastAsia="黑体"/>
          <w:kern w:val="0"/>
          <w:sz w:val="24"/>
          <w:szCs w:val="24"/>
        </w:rPr>
      </w:pPr>
      <w:r>
        <w:rPr>
          <w:rFonts w:ascii="Times New Roman" w:eastAsia="黑体" w:hAnsi="Times New Roman" w:cs="Times New Roman"/>
          <w:color w:val="000000"/>
          <w:kern w:val="0"/>
          <w:sz w:val="20"/>
          <w:szCs w:val="20"/>
        </w:rPr>
        <w:t xml:space="preserve"> 96. Fujii N, Kenny GP, Amano T, Honda Y, Kondo N, Nishiyasu T. Evidence for TRPV4 channel induced skin vasodilatation through NOS, COX, and KCa channel mechanisms with no effect on sweat rate in humans. </w:t>
      </w:r>
      <w:r>
        <w:rPr>
          <w:rFonts w:ascii="Times New Roman" w:eastAsia="黑体" w:hAnsi="Times New Roman" w:cs="Times New Roman"/>
          <w:i/>
          <w:iCs/>
          <w:color w:val="000000"/>
          <w:kern w:val="0"/>
          <w:sz w:val="20"/>
          <w:szCs w:val="20"/>
        </w:rPr>
        <w:t>Eur J Pharmacol</w:t>
      </w:r>
      <w:r>
        <w:rPr>
          <w:rFonts w:ascii="Times New Roman" w:eastAsia="黑体" w:hAnsi="Times New Roman" w:cs="Times New Roman"/>
          <w:color w:val="000000"/>
          <w:kern w:val="0"/>
          <w:sz w:val="20"/>
          <w:szCs w:val="20"/>
        </w:rPr>
        <w:t>. (2019) 858: 172462. doi: 10.1016/j.ejphar.2019.172462</w:t>
      </w:r>
    </w:p>
    <w:p w14:paraId="665E09D2" w14:textId="77777777" w:rsidR="002117BD" w:rsidRDefault="002117BD" w:rsidP="002117BD">
      <w:pPr>
        <w:autoSpaceDE w:val="0"/>
        <w:autoSpaceDN w:val="0"/>
        <w:adjustRightInd w:val="0"/>
        <w:ind w:left="620" w:hanging="620"/>
        <w:jc w:val="left"/>
        <w:rPr>
          <w:rFonts w:ascii="黑体" w:eastAsia="黑体"/>
          <w:kern w:val="0"/>
          <w:sz w:val="24"/>
          <w:szCs w:val="24"/>
        </w:rPr>
      </w:pPr>
      <w:r>
        <w:rPr>
          <w:rFonts w:ascii="Times New Roman" w:eastAsia="黑体" w:hAnsi="Times New Roman" w:cs="Times New Roman"/>
          <w:color w:val="000000"/>
          <w:kern w:val="0"/>
          <w:sz w:val="20"/>
          <w:szCs w:val="20"/>
        </w:rPr>
        <w:t xml:space="preserve"> 97. </w:t>
      </w:r>
      <w:bookmarkStart w:id="52" w:name="_neb5A357914_7943_4DE5_A06F_B440E3618155"/>
      <w:r>
        <w:rPr>
          <w:rFonts w:ascii="Times New Roman" w:eastAsia="黑体" w:hAnsi="Times New Roman" w:cs="Times New Roman"/>
          <w:color w:val="000000"/>
          <w:kern w:val="0"/>
          <w:sz w:val="20"/>
          <w:szCs w:val="20"/>
        </w:rPr>
        <w:t xml:space="preserve">Irnaten M, Blanchard-Gutton N, Praetorius J, Harvey BJ. Rapid effects of 17beta-estradiol on TRPV5 epithelial Ca2+ channels in rat renal  cells. </w:t>
      </w:r>
      <w:r>
        <w:rPr>
          <w:rFonts w:ascii="Times New Roman" w:eastAsia="黑体" w:hAnsi="Times New Roman" w:cs="Times New Roman"/>
          <w:i/>
          <w:iCs/>
          <w:color w:val="000000"/>
          <w:kern w:val="0"/>
          <w:sz w:val="20"/>
          <w:szCs w:val="20"/>
        </w:rPr>
        <w:t>Steroids</w:t>
      </w:r>
      <w:r>
        <w:rPr>
          <w:rFonts w:ascii="Times New Roman" w:eastAsia="黑体" w:hAnsi="Times New Roman" w:cs="Times New Roman"/>
          <w:color w:val="000000"/>
          <w:kern w:val="0"/>
          <w:sz w:val="20"/>
          <w:szCs w:val="20"/>
        </w:rPr>
        <w:t>. (2009) 74: 642-9. doi: 10.1016/j.steroids.2009.02.002</w:t>
      </w:r>
      <w:bookmarkEnd w:id="52"/>
    </w:p>
    <w:p w14:paraId="40ABB76C" w14:textId="77777777" w:rsidR="002117BD" w:rsidRDefault="002117BD" w:rsidP="002117BD">
      <w:pPr>
        <w:autoSpaceDE w:val="0"/>
        <w:autoSpaceDN w:val="0"/>
        <w:adjustRightInd w:val="0"/>
        <w:ind w:left="620" w:hanging="620"/>
        <w:jc w:val="left"/>
        <w:rPr>
          <w:rFonts w:ascii="黑体" w:eastAsia="黑体"/>
          <w:kern w:val="0"/>
          <w:sz w:val="24"/>
          <w:szCs w:val="24"/>
        </w:rPr>
      </w:pPr>
      <w:r>
        <w:rPr>
          <w:rFonts w:ascii="Times New Roman" w:eastAsia="黑体" w:hAnsi="Times New Roman" w:cs="Times New Roman"/>
          <w:color w:val="000000"/>
          <w:kern w:val="0"/>
          <w:sz w:val="20"/>
          <w:szCs w:val="20"/>
        </w:rPr>
        <w:t xml:space="preserve"> 98. </w:t>
      </w:r>
      <w:bookmarkStart w:id="53" w:name="_neb3231FB46_555F_48B9_92A8_A1043BB6502E"/>
      <w:r>
        <w:rPr>
          <w:rFonts w:ascii="Times New Roman" w:eastAsia="黑体" w:hAnsi="Times New Roman" w:cs="Times New Roman"/>
          <w:color w:val="000000"/>
          <w:kern w:val="0"/>
          <w:sz w:val="20"/>
          <w:szCs w:val="20"/>
        </w:rPr>
        <w:t xml:space="preserve">Wang X, Li G, Zhang Y, Li L, Qiu L, Qian Z, et al. Pan-Cancer analysis reveals genomic and clinical characteristics of TRPV Channel-Related genes. </w:t>
      </w:r>
      <w:r>
        <w:rPr>
          <w:rFonts w:ascii="Times New Roman" w:eastAsia="黑体" w:hAnsi="Times New Roman" w:cs="Times New Roman"/>
          <w:i/>
          <w:iCs/>
          <w:color w:val="000000"/>
          <w:kern w:val="0"/>
          <w:sz w:val="20"/>
          <w:szCs w:val="20"/>
        </w:rPr>
        <w:t>Front Oncol</w:t>
      </w:r>
      <w:r>
        <w:rPr>
          <w:rFonts w:ascii="Times New Roman" w:eastAsia="黑体" w:hAnsi="Times New Roman" w:cs="Times New Roman"/>
          <w:color w:val="000000"/>
          <w:kern w:val="0"/>
          <w:sz w:val="20"/>
          <w:szCs w:val="20"/>
        </w:rPr>
        <w:t>. (2022) 12. doi: 10.3389/fonc.2022.813100</w:t>
      </w:r>
      <w:bookmarkEnd w:id="53"/>
    </w:p>
    <w:p w14:paraId="16A886EC" w14:textId="77777777" w:rsidR="002117BD" w:rsidRDefault="002117BD" w:rsidP="002117BD">
      <w:pPr>
        <w:autoSpaceDE w:val="0"/>
        <w:autoSpaceDN w:val="0"/>
        <w:adjustRightInd w:val="0"/>
        <w:ind w:left="620" w:hanging="620"/>
        <w:jc w:val="left"/>
        <w:rPr>
          <w:rFonts w:ascii="黑体" w:eastAsia="黑体"/>
          <w:kern w:val="0"/>
          <w:sz w:val="24"/>
          <w:szCs w:val="24"/>
        </w:rPr>
      </w:pPr>
      <w:r>
        <w:rPr>
          <w:rFonts w:ascii="Times New Roman" w:eastAsia="黑体" w:hAnsi="Times New Roman" w:cs="Times New Roman"/>
          <w:color w:val="000000"/>
          <w:kern w:val="0"/>
          <w:sz w:val="20"/>
          <w:szCs w:val="20"/>
        </w:rPr>
        <w:t xml:space="preserve"> 99. Irnaten M, Blanchard-Gutton N, Harvey BJ. Rapid effects of 17beta-estradiol on epithelial TRPV6 Ca2+ channel in human T84 colonic cells. </w:t>
      </w:r>
      <w:r>
        <w:rPr>
          <w:rFonts w:ascii="Times New Roman" w:eastAsia="黑体" w:hAnsi="Times New Roman" w:cs="Times New Roman"/>
          <w:i/>
          <w:iCs/>
          <w:color w:val="000000"/>
          <w:kern w:val="0"/>
          <w:sz w:val="20"/>
          <w:szCs w:val="20"/>
        </w:rPr>
        <w:t>Cell Calcium</w:t>
      </w:r>
      <w:r>
        <w:rPr>
          <w:rFonts w:ascii="Times New Roman" w:eastAsia="黑体" w:hAnsi="Times New Roman" w:cs="Times New Roman"/>
          <w:color w:val="000000"/>
          <w:kern w:val="0"/>
          <w:sz w:val="20"/>
          <w:szCs w:val="20"/>
        </w:rPr>
        <w:t>. (2008) 44: 441-52. doi: 10.1016/j.ceca.2008.02.007</w:t>
      </w:r>
    </w:p>
    <w:p w14:paraId="5A4CD9A9" w14:textId="77777777" w:rsidR="002117BD" w:rsidRDefault="002117BD" w:rsidP="002117BD">
      <w:pPr>
        <w:autoSpaceDE w:val="0"/>
        <w:autoSpaceDN w:val="0"/>
        <w:adjustRightInd w:val="0"/>
        <w:ind w:left="620" w:hanging="620"/>
        <w:jc w:val="left"/>
        <w:rPr>
          <w:rFonts w:ascii="黑体" w:eastAsia="黑体"/>
          <w:kern w:val="0"/>
          <w:sz w:val="24"/>
          <w:szCs w:val="24"/>
        </w:rPr>
      </w:pPr>
      <w:r>
        <w:rPr>
          <w:rFonts w:ascii="Times New Roman" w:eastAsia="黑体" w:hAnsi="Times New Roman" w:cs="Times New Roman"/>
          <w:color w:val="000000"/>
          <w:kern w:val="0"/>
          <w:sz w:val="20"/>
          <w:szCs w:val="20"/>
        </w:rPr>
        <w:t xml:space="preserve">100. </w:t>
      </w:r>
      <w:bookmarkStart w:id="54" w:name="_neb2E68B5BD_818E_4D2B_9659_EA345E6F484D"/>
      <w:r>
        <w:rPr>
          <w:rFonts w:ascii="Times New Roman" w:eastAsia="黑体" w:hAnsi="Times New Roman" w:cs="Times New Roman"/>
          <w:color w:val="000000"/>
          <w:kern w:val="0"/>
          <w:sz w:val="20"/>
          <w:szCs w:val="20"/>
        </w:rPr>
        <w:t xml:space="preserve">Song H, Dong M, Zhou J, Sheng W, Li X, Gao W. Expression and prognostic significance of TRPV6 in the development and progression of pancreatic cancer. </w:t>
      </w:r>
      <w:r>
        <w:rPr>
          <w:rFonts w:ascii="Times New Roman" w:eastAsia="黑体" w:hAnsi="Times New Roman" w:cs="Times New Roman"/>
          <w:i/>
          <w:iCs/>
          <w:color w:val="000000"/>
          <w:kern w:val="0"/>
          <w:sz w:val="20"/>
          <w:szCs w:val="20"/>
        </w:rPr>
        <w:t>Oncol Rep</w:t>
      </w:r>
      <w:r>
        <w:rPr>
          <w:rFonts w:ascii="Times New Roman" w:eastAsia="黑体" w:hAnsi="Times New Roman" w:cs="Times New Roman"/>
          <w:color w:val="000000"/>
          <w:kern w:val="0"/>
          <w:sz w:val="20"/>
          <w:szCs w:val="20"/>
        </w:rPr>
        <w:t>. (2018) 39: 1432-40. doi: 10.3892/or.2018.6216</w:t>
      </w:r>
      <w:bookmarkEnd w:id="54"/>
    </w:p>
    <w:p w14:paraId="5146FEA3" w14:textId="77777777" w:rsidR="002117BD" w:rsidRDefault="002117BD" w:rsidP="002117BD">
      <w:pPr>
        <w:autoSpaceDE w:val="0"/>
        <w:autoSpaceDN w:val="0"/>
        <w:adjustRightInd w:val="0"/>
        <w:ind w:left="620" w:hanging="620"/>
        <w:jc w:val="left"/>
        <w:rPr>
          <w:rFonts w:ascii="黑体" w:eastAsia="黑体"/>
          <w:kern w:val="0"/>
          <w:sz w:val="24"/>
          <w:szCs w:val="24"/>
        </w:rPr>
      </w:pPr>
      <w:r>
        <w:rPr>
          <w:rFonts w:ascii="Times New Roman" w:eastAsia="黑体" w:hAnsi="Times New Roman" w:cs="Times New Roman"/>
          <w:color w:val="000000"/>
          <w:kern w:val="0"/>
          <w:sz w:val="20"/>
          <w:szCs w:val="20"/>
        </w:rPr>
        <w:t xml:space="preserve">101. Bolanz KA, Hediger MA, Landowski CP. The role of TRPV6 in breast carcinogenesis. </w:t>
      </w:r>
      <w:r>
        <w:rPr>
          <w:rFonts w:ascii="Times New Roman" w:eastAsia="黑体" w:hAnsi="Times New Roman" w:cs="Times New Roman"/>
          <w:i/>
          <w:iCs/>
          <w:color w:val="000000"/>
          <w:kern w:val="0"/>
          <w:sz w:val="20"/>
          <w:szCs w:val="20"/>
        </w:rPr>
        <w:t>Mol Cancer Ther</w:t>
      </w:r>
      <w:r>
        <w:rPr>
          <w:rFonts w:ascii="Times New Roman" w:eastAsia="黑体" w:hAnsi="Times New Roman" w:cs="Times New Roman"/>
          <w:color w:val="000000"/>
          <w:kern w:val="0"/>
          <w:sz w:val="20"/>
          <w:szCs w:val="20"/>
        </w:rPr>
        <w:t>. (2008) 7: 271-9. doi: 10.1158/1535-7163.MCT-07-0478</w:t>
      </w:r>
    </w:p>
    <w:p w14:paraId="2BA38FAE" w14:textId="77777777" w:rsidR="002117BD" w:rsidRDefault="002117BD" w:rsidP="002117BD">
      <w:pPr>
        <w:autoSpaceDE w:val="0"/>
        <w:autoSpaceDN w:val="0"/>
        <w:adjustRightInd w:val="0"/>
        <w:ind w:left="620" w:hanging="620"/>
        <w:jc w:val="left"/>
        <w:rPr>
          <w:rFonts w:ascii="黑体" w:eastAsia="黑体"/>
          <w:kern w:val="0"/>
          <w:sz w:val="24"/>
          <w:szCs w:val="24"/>
        </w:rPr>
      </w:pPr>
      <w:r>
        <w:rPr>
          <w:rFonts w:ascii="Times New Roman" w:eastAsia="黑体" w:hAnsi="Times New Roman" w:cs="Times New Roman"/>
          <w:color w:val="000000"/>
          <w:kern w:val="0"/>
          <w:sz w:val="20"/>
          <w:szCs w:val="20"/>
        </w:rPr>
        <w:t xml:space="preserve">102. </w:t>
      </w:r>
      <w:bookmarkStart w:id="55" w:name="_nebFB198869_FE0C_4DB8_9256_417D26BAA633"/>
      <w:r>
        <w:rPr>
          <w:rFonts w:ascii="Times New Roman" w:eastAsia="黑体" w:hAnsi="Times New Roman" w:cs="Times New Roman"/>
          <w:color w:val="000000"/>
          <w:kern w:val="0"/>
          <w:sz w:val="20"/>
          <w:szCs w:val="20"/>
        </w:rPr>
        <w:t xml:space="preserve">Zhong X, Fu J, Song K, Xue N, Gong R, Sun D, et al. The role of TRPP2 in agonist-induced gallbladder smooth muscle contraction. </w:t>
      </w:r>
      <w:r>
        <w:rPr>
          <w:rFonts w:ascii="Times New Roman" w:eastAsia="黑体" w:hAnsi="Times New Roman" w:cs="Times New Roman"/>
          <w:i/>
          <w:iCs/>
          <w:color w:val="000000"/>
          <w:kern w:val="0"/>
          <w:sz w:val="20"/>
          <w:szCs w:val="20"/>
        </w:rPr>
        <w:t>Science China Life Sciences</w:t>
      </w:r>
      <w:r>
        <w:rPr>
          <w:rFonts w:ascii="Times New Roman" w:eastAsia="黑体" w:hAnsi="Times New Roman" w:cs="Times New Roman"/>
          <w:color w:val="000000"/>
          <w:kern w:val="0"/>
          <w:sz w:val="20"/>
          <w:szCs w:val="20"/>
        </w:rPr>
        <w:t>. (2016) 59: 409-16. doi: 10.1007/s11427-015-4958-5</w:t>
      </w:r>
      <w:bookmarkEnd w:id="55"/>
    </w:p>
    <w:p w14:paraId="12029D94" w14:textId="77777777" w:rsidR="00F6018E" w:rsidRDefault="00DA4BB1" w:rsidP="00F6018E">
      <w:pPr>
        <w:autoSpaceDE w:val="0"/>
        <w:autoSpaceDN w:val="0"/>
        <w:adjustRightInd w:val="0"/>
        <w:jc w:val="left"/>
        <w:rPr>
          <w:rFonts w:ascii="Times New Roman" w:hAnsi="Times New Roman" w:cs="Times New Roman"/>
          <w:kern w:val="0"/>
          <w:sz w:val="24"/>
          <w:szCs w:val="24"/>
        </w:rPr>
      </w:pPr>
      <w:r>
        <w:fldChar w:fldCharType="end"/>
      </w:r>
      <w:r w:rsidR="00041893">
        <w:fldChar w:fldCharType="begin"/>
      </w:r>
      <w:r w:rsidR="00041893">
        <w:instrText xml:space="preserve"> ADDIN NE.Rep</w:instrText>
      </w:r>
      <w:r w:rsidR="00041893">
        <w:fldChar w:fldCharType="separate"/>
      </w:r>
    </w:p>
    <w:p w14:paraId="0963DF01" w14:textId="77777777" w:rsidR="00F6018E" w:rsidRDefault="00F6018E" w:rsidP="00F6018E">
      <w:pPr>
        <w:autoSpaceDE w:val="0"/>
        <w:autoSpaceDN w:val="0"/>
        <w:adjustRightInd w:val="0"/>
        <w:jc w:val="center"/>
        <w:rPr>
          <w:rFonts w:ascii="Times New Roman" w:hAnsi="Times New Roman" w:cs="Times New Roman"/>
          <w:color w:val="000000"/>
          <w:kern w:val="0"/>
          <w:sz w:val="24"/>
          <w:szCs w:val="24"/>
        </w:rPr>
      </w:pPr>
      <w:r>
        <w:rPr>
          <w:rFonts w:ascii="Times New Roman" w:hAnsi="Times New Roman" w:cs="Times New Roman"/>
          <w:b/>
          <w:bCs/>
          <w:color w:val="FF0000"/>
          <w:kern w:val="0"/>
          <w:sz w:val="24"/>
          <w:szCs w:val="24"/>
        </w:rPr>
        <w:t>校对报告</w:t>
      </w:r>
    </w:p>
    <w:p w14:paraId="576EF198" w14:textId="77777777" w:rsidR="00F6018E" w:rsidRDefault="00F6018E" w:rsidP="00F6018E">
      <w:pPr>
        <w:autoSpaceDE w:val="0"/>
        <w:autoSpaceDN w:val="0"/>
        <w:adjustRightInd w:val="0"/>
        <w:jc w:val="center"/>
        <w:rPr>
          <w:rFonts w:ascii="Times New Roman" w:hAnsi="Times New Roman" w:cs="Times New Roman"/>
          <w:kern w:val="0"/>
          <w:sz w:val="24"/>
          <w:szCs w:val="24"/>
        </w:rPr>
      </w:pPr>
    </w:p>
    <w:p w14:paraId="563731F4" w14:textId="77777777" w:rsidR="00F6018E" w:rsidRDefault="00F6018E" w:rsidP="00F6018E">
      <w:pPr>
        <w:autoSpaceDE w:val="0"/>
        <w:autoSpaceDN w:val="0"/>
        <w:adjustRightInd w:val="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当前使用的样式是</w:t>
      </w:r>
      <w:r>
        <w:rPr>
          <w:rFonts w:ascii="Times New Roman" w:hAnsi="Times New Roman" w:cs="Times New Roman"/>
          <w:color w:val="000000"/>
          <w:kern w:val="0"/>
          <w:sz w:val="24"/>
          <w:szCs w:val="24"/>
        </w:rPr>
        <w:t xml:space="preserve"> [Frontiers in Medicine]</w:t>
      </w:r>
    </w:p>
    <w:p w14:paraId="1E844066" w14:textId="77777777" w:rsidR="00F6018E" w:rsidRDefault="00F6018E" w:rsidP="00F6018E">
      <w:pPr>
        <w:autoSpaceDE w:val="0"/>
        <w:autoSpaceDN w:val="0"/>
        <w:adjustRightInd w:val="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当前文档包含的题录共</w:t>
      </w:r>
      <w:r>
        <w:rPr>
          <w:rFonts w:ascii="Times New Roman" w:hAnsi="Times New Roman" w:cs="Times New Roman"/>
          <w:color w:val="000000"/>
          <w:kern w:val="0"/>
          <w:sz w:val="24"/>
          <w:szCs w:val="24"/>
        </w:rPr>
        <w:t>124</w:t>
      </w:r>
      <w:r>
        <w:rPr>
          <w:rFonts w:ascii="Times New Roman" w:hAnsi="Times New Roman" w:cs="Times New Roman"/>
          <w:color w:val="000000"/>
          <w:kern w:val="0"/>
          <w:sz w:val="24"/>
          <w:szCs w:val="24"/>
        </w:rPr>
        <w:t>条</w:t>
      </w:r>
    </w:p>
    <w:p w14:paraId="52A74BF7" w14:textId="77777777" w:rsidR="00F6018E" w:rsidRDefault="00F6018E" w:rsidP="00F6018E">
      <w:pPr>
        <w:autoSpaceDE w:val="0"/>
        <w:autoSpaceDN w:val="0"/>
        <w:adjustRightInd w:val="0"/>
        <w:jc w:val="left"/>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有</w:t>
      </w:r>
      <w:r>
        <w:rPr>
          <w:rFonts w:ascii="Times New Roman" w:hAnsi="Times New Roman" w:cs="Times New Roman"/>
          <w:color w:val="000000"/>
          <w:kern w:val="0"/>
          <w:sz w:val="24"/>
          <w:szCs w:val="24"/>
        </w:rPr>
        <w:t>0</w:t>
      </w:r>
      <w:r>
        <w:rPr>
          <w:rFonts w:ascii="Times New Roman" w:hAnsi="Times New Roman" w:cs="Times New Roman"/>
          <w:color w:val="000000"/>
          <w:kern w:val="0"/>
          <w:sz w:val="24"/>
          <w:szCs w:val="24"/>
        </w:rPr>
        <w:t>条题录存在必填字段内容缺失的问题</w:t>
      </w:r>
    </w:p>
    <w:p w14:paraId="6A6C8F03" w14:textId="4EA79F9D" w:rsidR="00B6508E" w:rsidRDefault="00F6018E" w:rsidP="00DA4BB1">
      <w:r>
        <w:rPr>
          <w:rFonts w:ascii="Times New Roman" w:hAnsi="Times New Roman" w:cs="Times New Roman"/>
          <w:color w:val="000000"/>
          <w:kern w:val="0"/>
          <w:sz w:val="24"/>
          <w:szCs w:val="24"/>
        </w:rPr>
        <w:t>所有题录的数据正常</w:t>
      </w:r>
      <w:r w:rsidR="00041893">
        <w:fldChar w:fldCharType="end"/>
      </w:r>
    </w:p>
    <w:sectPr w:rsidR="00B6508E" w:rsidSect="001445D8">
      <w:pgSz w:w="11906" w:h="16838"/>
      <w:pgMar w:top="284" w:right="284" w:bottom="284" w:left="28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58E33" w14:textId="77777777" w:rsidR="002975CF" w:rsidRDefault="002975CF" w:rsidP="009B686E">
      <w:r>
        <w:separator/>
      </w:r>
    </w:p>
  </w:endnote>
  <w:endnote w:type="continuationSeparator" w:id="0">
    <w:p w14:paraId="796BAA52" w14:textId="77777777" w:rsidR="002975CF" w:rsidRDefault="002975CF" w:rsidP="009B6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04C19" w14:textId="77777777" w:rsidR="002975CF" w:rsidRDefault="002975CF" w:rsidP="009B686E">
      <w:r>
        <w:separator/>
      </w:r>
    </w:p>
  </w:footnote>
  <w:footnote w:type="continuationSeparator" w:id="0">
    <w:p w14:paraId="70B4F881" w14:textId="77777777" w:rsidR="002975CF" w:rsidRDefault="002975CF" w:rsidP="009B68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0A2432"/>
    <w:multiLevelType w:val="multilevel"/>
    <w:tmpl w:val="B05676F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E.Ref{03AF2224-24A9-43B9-82D9-EC203218D9F9}" w:val=" ADDIN NE.Ref.{03AF2224-24A9-43B9-82D9-EC203218D9F9}&lt;Citation&gt;&lt;Group&gt;&lt;References&gt;&lt;Item&gt;&lt;ID&gt;770&lt;/ID&gt;&lt;UID&gt;{B2ACFBBA-FD18-4787-9573-473152A96B76}&lt;/UID&gt;&lt;Title&gt;Capsaicin inhibits lipopolysaccharide-induced adrenal steroidogenesis by raising intracellular calcium levels&lt;/Title&gt;&lt;Template&gt;Journal Article&lt;/Template&gt;&lt;Star&gt;0&lt;/Star&gt;&lt;Tag&gt;0&lt;/Tag&gt;&lt;Author&gt;Ferreira, Leonardo G B; Prevatto, Jessika P; Freitas, Hercules R; Reis, Ricardo A M; Silva, Patrícia M R; Martins, Marco A; Faria, Robson X; Carvalho, Vinicius F&lt;/Author&gt;&lt;Year&gt;2019&lt;/Year&gt;&lt;Details&gt;&lt;_accessed&gt;64266924&lt;/_accessed&gt;&lt;_collection_scope&gt;SCI;SCIE&lt;/_collection_scope&gt;&lt;_created&gt;64266924&lt;/_created&gt;&lt;_db_updated&gt;CrossRef&lt;/_db_updated&gt;&lt;_doi&gt;10.1007/s12020-019-01849-5&lt;/_doi&gt;&lt;_impact_factor&gt;   3.633&lt;/_impact_factor&gt;&lt;_isbn&gt;1355-008X&lt;/_isbn&gt;&lt;_issue&gt;1&lt;/_issue&gt;&lt;_journal&gt;Endocrine&lt;/_journal&gt;&lt;_modified&gt;64266924&lt;/_modified&gt;&lt;_pages&gt;169-175&lt;/_pages&gt;&lt;_tertiary_title&gt;Endocrine&lt;/_tertiary_title&gt;&lt;_url&gt;http://link.springer.com/10.1007/s12020-019-01849-5_x000d__x000a_http://link.springer.com/content/pdf/10.1007/s12020-019-01849-5.pdf&lt;/_url&gt;&lt;_volume&gt;64&lt;/_volume&gt;&lt;/Details&gt;&lt;Extra&gt;&lt;DBUID&gt;{F96A950B-833F-4880-A151-76DA2D6A2879}&lt;/DBUID&gt;&lt;/Extra&gt;&lt;/Item&gt;&lt;/References&gt;&lt;/Group&gt;&lt;Group&gt;&lt;References&gt;&lt;Item&gt;&lt;ID&gt;904&lt;/ID&gt;&lt;UID&gt;{3A1E4949-F9BD-4F54-8E6D-FB24A8825288}&lt;/UID&gt;&lt;Title&gt;Investigation of the effects of vanilloids in chronic fatigue syndrome&lt;/Title&gt;&lt;Template&gt;Journal Article&lt;/Template&gt;&lt;Star&gt;0&lt;/Star&gt;&lt;Tag&gt;0&lt;/Tag&gt;&lt;Author&gt;Sarvaiya, Kuldeep; Goswami, Sunita&lt;/Author&gt;&lt;Year&gt;2016&lt;/Year&gt;&lt;Details&gt;&lt;_doi&gt;10.1016/j.brainresbull.2016.09.015&lt;/_doi&gt;&lt;_created&gt;64288776&lt;/_created&gt;&lt;_modified&gt;64288776&lt;/_modified&gt;&lt;_url&gt;https://linkinghub.elsevier.com/retrieve/pii/S0361923016302994_x000d__x000a_https://api.elsevier.com/content/article/PII:S0361923016302994?httpAccept=text/plain&lt;/_url&gt;&lt;_journal&gt;Brain Research Bulletin&lt;/_journal&gt;&lt;_volume&gt;127&lt;/_volume&gt;&lt;_pages&gt;187-194&lt;/_pages&gt;&lt;_tertiary_title&gt;Brain Research Bulletin&lt;/_tertiary_title&gt;&lt;_isbn&gt;03619230&lt;/_isbn&gt;&lt;_accessed&gt;64288776&lt;/_accessed&gt;&lt;_db_updated&gt;CrossRef&lt;/_db_updated&gt;&lt;_impact_factor&gt;   4.077&lt;/_impact_factor&gt;&lt;_collection_scope&gt;SCI;SCIE&lt;/_collection_scope&gt;&lt;/Details&gt;&lt;Extra&gt;&lt;DBUID&gt;{F96A950B-833F-4880-A151-76DA2D6A2879}&lt;/DBUID&gt;&lt;/Extra&gt;&lt;/Item&gt;&lt;/References&gt;&lt;/Group&gt;&lt;Group&gt;&lt;References&gt;&lt;Item&gt;&lt;ID&gt;906&lt;/ID&gt;&lt;UID&gt;{7DE2E302-9345-4C2A-8834-745A690F10A0}&lt;/UID&gt;&lt;Title&gt;Overexpression of P2X3 and P2X7 Receptors and TRPV1 Channels in Adrenomedullary Chromaffin Cells in a Rat Model of Neuropathic Pain&lt;/Title&gt;&lt;Template&gt;Journal Article&lt;/Template&gt;&lt;Star&gt;0&lt;/Star&gt;&lt;Tag&gt;0&lt;/Tag&gt;&lt;Author&gt;Arribas-Blázquez, Marina; Olivos-Oré, Luis Alcides; Barahona, María Victoria; Sánchez De La Muela, Mercedes; Solar, Virginia; Jiménez, Esperanza; Gualix, Javier; McIntosh, J Michael; Ferrer-Montiel, Antonio; Miras-Portugal, María Teresa; Artalejo, Antonio R&lt;/Author&gt;&lt;Year&gt;2019&lt;/Year&gt;&lt;Details&gt;&lt;_doi&gt;10.3390/ijms20010155&lt;/_doi&gt;&lt;_created&gt;64288776&lt;/_created&gt;&lt;_modified&gt;64288776&lt;/_modified&gt;&lt;_url&gt;https://www.mdpi.com/1422-0067/20/1/155_x000d__x000a_https://www.mdpi.com/1422-0067/20/1/155/pdf&lt;/_url&gt;&lt;_journal&gt;International Journal of Molecular Sciences&lt;/_journal&gt;&lt;_volume&gt;20&lt;/_volume&gt;&lt;_issue&gt;1&lt;/_issue&gt;&lt;_pages&gt;155&lt;/_pages&gt;&lt;_tertiary_title&gt;IJMS&lt;/_tertiary_title&gt;&lt;_date&gt;62591040&lt;/_date&gt;&lt;_isbn&gt;1422-0067&lt;/_isbn&gt;&lt;_accessed&gt;64288776&lt;/_accessed&gt;&lt;_db_updated&gt;CrossRef&lt;/_db_updated&gt;&lt;_impact_factor&gt;   5.923&lt;/_impact_factor&gt;&lt;_collection_scope&gt;SCIE&lt;/_collection_scope&gt;&lt;/Details&gt;&lt;Extra&gt;&lt;DBUID&gt;{F96A950B-833F-4880-A151-76DA2D6A2879}&lt;/DBUID&gt;&lt;/Extra&gt;&lt;/Item&gt;&lt;/References&gt;&lt;/Group&gt;&lt;/Citation&gt;_x000a_"/>
    <w:docVar w:name="NE.Ref{07883F51-62E8-487F-ACF2-41E21F5C5813}" w:val=" ADDIN NE.Ref.{07883F51-62E8-487F-ACF2-41E21F5C5813}&lt;Citation&gt;&lt;Group&gt;&lt;References&gt;&lt;Item&gt;&lt;ID&gt;733&lt;/ID&gt;&lt;UID&gt;{FA96B79B-F8FE-44F5-8688-F4161E918C28}&lt;/UID&gt;&lt;Title&gt;Regulation of KATP Channel Trafficking in Pancreatic beta-Cells by Protein Histidine Phosphorylation&lt;/Title&gt;&lt;Template&gt;Journal Article&lt;/Template&gt;&lt;Star&gt;0&lt;/Star&gt;&lt;Tag&gt;0&lt;/Tag&gt;&lt;Author&gt;Srivastava, S; Li, Z; Soomro, I; Sun, Y; Wang, J; Bao, L; Coetzee, W A; Stanley, C A; Li, C; Skolnik, E Y&lt;/Author&gt;&lt;Year&gt;2018&lt;/Year&gt;&lt;Details&gt;&lt;_accessed&gt;64265393&lt;/_accessed&gt;&lt;_accession_num&gt;29440278&lt;/_accession_num&gt;&lt;_author_adr&gt;Division of Nephrology, New York University Langone Medical Center, New York, NY.; The Helen L. and Martin S. Kimmel Center for Biology and Medicine, New York University Langone Medical Center, New York, NY.; Skirball Institute for Biomolecular Medicine Skirball Institute, New York University Langone Medical Center, New York, NY.; The Helen L. and Martin S. Kimmel Center for Biology and Medicine, New York University Langone Medical Center, New York, NY.; Skirball Institute for Biomolecular Medicine Skirball Institute, New York University Langone Medical Center, New York, NY.; Division of Nephrology, New York University Langone Medical Center, New York, NY.; The Helen L. and Martin S. Kimmel Center for Biology and Medicine, New York University Langone Medical Center, New York, NY.; Skirball Institute for Biomolecular Medicine Skirball Institute, New York University Langone Medical Center, New York, NY.; The Helen L. and Martin S. Kimmel Center for Biology and Medicine, New York University Langone Medical Center, New York, NY.; Skirball Institute for Biomolecular Medicine Skirball Institute, New York University Langone Medical Center, New York, NY.; The Helen L. and Martin S. Kimmel Center for Biology and Medicine, New York University Langone Medical Center, New York, NY.; Skirball Institute for Biomolecular Medicine Skirball Institute, New York University Langone Medical Center, New York, NY.; Department of Pediatrics, New York University Langone Medical Center, New York, NY.; Department of Pediatrics, New York University Langone Medical Center, New York, NY.; Department of Pediatrics, Perelman School of Medicine at the University of Pennsylvania, Division of Endocrinology and Diabetes, The Children&amp;apos;s Hospital of  Philadelphia, Philadelphia, PA.; Department of Pediatrics, Perelman School of Medicine at the University of Pennsylvania, Division of Endocrinology and Diabetes, The Children&amp;apos;s Hospital of  Philadelphia, Philadelphia, PA.; Division of Nephrology, New York University Langone Medical Center, New York, NY  edward.skolnik@nyumc.org.; The Helen L. and Martin S. Kimmel Center for Biology and Medicine, New York University Langone Medical Center, New York, NY.; Skirball Institute for Biomolecular Medicine Skirball Institute, New York University Langone Medical Center, New York, NY.&lt;/_author_adr&gt;&lt;_collection_scope&gt;SCI;SCIE&lt;/_collection_scope&gt;&lt;_created&gt;64265375&lt;/_created&gt;&lt;_date&gt;2018-05-01&lt;/_date&gt;&lt;_date_display&gt;2018 May&lt;/_date_display&gt;&lt;_db_updated&gt;PubMed&lt;/_db_updated&gt;&lt;_doi&gt;10.2337/db17-1433&lt;/_doi&gt;&lt;_impact_factor&gt;   9.461&lt;/_impact_factor&gt;&lt;_isbn&gt;1939-327X (Electronic); 0012-1797 (Linking)&lt;/_isbn&gt;&lt;_issue&gt;5&lt;/_issue&gt;&lt;_journal&gt;Diabetes&lt;/_journal&gt;&lt;_language&gt;eng&lt;/_language&gt;&lt;_modified&gt;64265393&lt;/_modified&gt;&lt;_ori_publication&gt;(c) 2018 by the American Diabetes Association.&lt;/_ori_publication&gt;&lt;_pages&gt;849-860&lt;/_pages&gt;&lt;_subject_headings&gt;Animals; Animals, Newborn; Calcium/metabolism; Congenital Hyperinsulinism/genetics/metabolism; Disease Models, Animal; Histidine/*metabolism; Hyperinsulinism/*genetics/metabolism; Hypoglycemia/*genetics/metabolism; Insulin-Secreting Cells/*metabolism; KATP Channels/*metabolism; Mice; Mice, Knockout; Patch-Clamp Techniques; Phosphoric Monoester Hydrolases/*genetics/metabolism; Phosphorylation/genetics; Protein Transport/*genetics; TRPC Cation Channels/metabolism&lt;/_subject_headings&gt;&lt;_tertiary_title&gt;Diabetes&lt;/_tertiary_title&gt;&lt;_type_work&gt;Journal Article; Research Support, N.I.H., Extramural&lt;/_type_work&gt;&lt;_url&gt;http://www.ncbi.nlm.nih.gov/entrez/query.fcgi?cmd=Retrieve&amp;amp;db=pubmed&amp;amp;dopt=Abstract&amp;amp;list_uids=29440278&amp;amp;query_hl=1&lt;/_url&gt;&lt;_volume&gt;67&lt;/_volume&gt;&lt;/Details&gt;&lt;Extra&gt;&lt;DBUID&gt;{F96A950B-833F-4880-A151-76DA2D6A2879}&lt;/DBUID&gt;&lt;/Extra&gt;&lt;/Item&gt;&lt;/References&gt;&lt;/Group&gt;&lt;Group&gt;&lt;References&gt;&lt;Item&gt;&lt;ID&gt;732&lt;/ID&gt;&lt;UID&gt;{BB190739-BDDB-4994-88C0-5618B88B56EE}&lt;/UID&gt;&lt;Title&gt;Leptin promotes K(ATP) channel trafficking by AMPK signaling in pancreatic beta-cells&lt;/Title&gt;&lt;Template&gt;Journal Article&lt;/Template&gt;&lt;Star&gt;0&lt;/Star&gt;&lt;Tag&gt;0&lt;/Tag&gt;&lt;Author&gt;Park, S H; Ryu, S Y; Yu, W J; Han, Y E; Ji, Y S; Oh, K; Sohn, J W; Lim, A; Jeon, J P; Lee, H; Lee, K H; Lee, S H; Berggren, P O; Jeon, J H; Ho, W K&lt;/Author&gt;&lt;Year&gt;2013&lt;/Year&gt;&lt;Details&gt;&lt;_accession_num&gt;23858470&lt;/_accession_num&gt;&lt;_author_adr&gt;Cell Physiology Laboratory and Biomembrane Plasticity Research Center, Department of Physiology, Seoul National University College of Medicine, Seoul 110-799, Republic of Korea.&lt;/_author_adr&gt;&lt;_created&gt;64265364&lt;/_created&gt;&lt;_date&gt;2013-07-30&lt;/_date&gt;&lt;_date_display&gt;2013 Jul 30&lt;/_date_display&gt;&lt;_db_updated&gt;PubMed&lt;/_db_updated&gt;&lt;_doi&gt;10.1073/pnas.1216351110&lt;/_doi&gt;&lt;_impact_factor&gt;  11.205&lt;/_impact_factor&gt;&lt;_isbn&gt;1091-6490 (Electronic); 0027-8424 (Linking)&lt;/_isbn&gt;&lt;_issue&gt;31&lt;/_issue&gt;&lt;_journal&gt;Proc Natl Acad Sci U S A&lt;/_journal&gt;&lt;_language&gt;eng&lt;/_language&gt;&lt;_modified&gt;64265364&lt;/_modified&gt;&lt;_pages&gt;12673-8&lt;/_pages&gt;&lt;_subject_headings&gt;AMP-Activated Protein Kinases/genetics/*metabolism; Animals; Calcium-Calmodulin-Dependent Protein Kinase Type 2/genetics/metabolism; Glucose/metabolism; Homeostasis/physiology; Insulin-Secreting Cells/cytology/*metabolism; Leptin/genetics/*metabolism; Membrane Potentials/*physiology; Mice; Mice, Obese; Protein Transport/physiology; Signal Transduction/*physiology; Sodium-Potassium-Exchanging ATPase/genetics/*metabolism; TRPC Cation Channels/genetics/metabolism&lt;/_subject_headings&gt;&lt;_tertiary_title&gt;Proceedings of the National Academy of Sciences of the United States of America&lt;/_tertiary_title&gt;&lt;_type_work&gt;Journal Article; Research Support, Non-U.S. Gov&amp;apos;t&lt;/_type_work&gt;&lt;_url&gt;http://www.ncbi.nlm.nih.gov/entrez/query.fcgi?cmd=Retrieve&amp;amp;db=pubmed&amp;amp;dopt=Abstract&amp;amp;list_uids=23858470&amp;amp;query_hl=1&lt;/_url&gt;&lt;_volume&gt;110&lt;/_volume&gt;&lt;_accessed&gt;64288964&lt;/_accessed&gt;&lt;/Details&gt;&lt;Extra&gt;&lt;DBUID&gt;{F96A950B-833F-4880-A151-76DA2D6A2879}&lt;/DBUID&gt;&lt;/Extra&gt;&lt;/Item&gt;&lt;/References&gt;&lt;/Group&gt;&lt;Group&gt;&lt;References&gt;&lt;Item&gt;&lt;ID&gt;874&lt;/ID&gt;&lt;UID&gt;{DFB07262-E4AA-46FA-B359-419292A3F065}&lt;/UID&gt;&lt;Title&gt;Dexamethasone activates transient receptor potential canonical 4 (TRPC4) channels via Rasd1 small GTPase pathway&lt;/Title&gt;&lt;Template&gt;Journal Article&lt;/Template&gt;&lt;Star&gt;0&lt;/Star&gt;&lt;Tag&gt;0&lt;/Tag&gt;&lt;Author&gt;Wie, J; Kim, J; Ha, K; Zhang, Y H; Jeon, J H; So, I&lt;/Author&gt;&lt;Year&gt;2015&lt;/Year&gt;&lt;Details&gt;&lt;_accession_num&gt;25502319&lt;/_accession_num&gt;&lt;_author_adr&gt;Department of Physiology, Seoul National University College of Medicine, Seoul, 110-799, Republic of Korea.; Department of Physiology, Seoul National University College of Medicine, Seoul, 110-799, Republic of Korea.; Catholic University of Korea, College of Medicine, Seoul, 137-701, Republic of Korea.; Department of Physiology, Seoul National University College of Medicine, Seoul, 110-799, Republic of Korea.; Department of Physiology, Seoul National University College of Medicine, Seoul, 110-799, Republic of Korea.; Department of Physiology, Seoul National University College of Medicine, Seoul, 110-799, Republic of Korea.; Department of Physiology, Seoul National University College of Medicine, Seoul, 110-799, Republic of Korea. insuk@snu.ac.kr.&lt;/_author_adr&gt;&lt;_date_display&gt;2015 Oct&lt;/_date_display&gt;&lt;_date&gt;2015-10-01&lt;/_date&gt;&lt;_doi&gt;10.1007/s00424-014-1666-0&lt;/_doi&gt;&lt;_isbn&gt;1432-2013 (Electronic); 0031-6768 (Linking)&lt;/_isbn&gt;&lt;_issue&gt;10&lt;/_issue&gt;&lt;_journal&gt;Pflugers Arch&lt;/_journal&gt;&lt;_keywords&gt;Dexamethasone; GPCR; Insulin; Rasd1; Small G protein; TRPC4&lt;/_keywords&gt;&lt;_language&gt;eng&lt;/_language&gt;&lt;_pages&gt;2081-91&lt;/_pages&gt;&lt;_subject_headings&gt;Animals; Anti-Inflammatory Agents/*pharmacology; Dexamethasone/*pharmacology; GTP-Binding Protein alpha Subunits, Gi-Go/metabolism; HEK293 Cells; Humans; Insulin-Secreting Cells/drug effects/metabolism; Rats; TRPC Cation Channels/*metabolism; ras Proteins/genetics/*metabolism&lt;/_subject_headings&gt;&lt;_tertiary_title&gt;Pflugers Archiv : European journal of physiology&lt;/_tertiary_title&gt;&lt;_type_work&gt;Journal Article; Research Support, Non-U.S. Gov&amp;apos;t&lt;/_type_work&gt;&lt;_url&gt;http://www.ncbi.nlm.nih.gov/entrez/query.fcgi?cmd=Retrieve&amp;amp;db=pubmed&amp;amp;dopt=Abstract&amp;amp;list_uids=25502319&amp;amp;query_hl=1&lt;/_url&gt;&lt;_volume&gt;467&lt;/_volume&gt;&lt;_created&gt;64288910&lt;/_created&gt;&lt;_modified&gt;64288910&lt;/_modified&gt;&lt;_db_updated&gt;PubMed&lt;/_db_updated&gt;&lt;_impact_factor&gt;   3.657&lt;/_impact_factor&gt;&lt;_accessed&gt;64288964&lt;/_accessed&gt;&lt;/Details&gt;&lt;Extra&gt;&lt;DBUID&gt;{F96A950B-833F-4880-A151-76DA2D6A2879}&lt;/DBUID&gt;&lt;/Extra&gt;&lt;/Item&gt;&lt;/References&gt;&lt;/Group&gt;&lt;/Citation&gt;_x000a_"/>
    <w:docVar w:name="NE.Ref{0A95A0D1-68D7-4D3C-B251-B8BDD291311F}" w:val=" ADDIN NE.Ref.{0A95A0D1-68D7-4D3C-B251-B8BDD291311F}&lt;Citation&gt;&lt;Group&gt;&lt;References&gt;&lt;Item&gt;&lt;ID&gt;901&lt;/ID&gt;&lt;UID&gt;{46FCC4B4-3BFA-4CCE-A0AA-EFBB25B34F4E}&lt;/UID&gt;&lt;Title&gt;TRPC4 Can Be Activated by G-protein-coupled Receptors and Provides Sufficient Ca2+ to Trigger Exocytosis in Neuroendocrine Cells&lt;/Title&gt;&lt;Template&gt;Journal Article&lt;/Template&gt;&lt;Star&gt;0&lt;/Star&gt;&lt;Tag&gt;0&lt;/Tag&gt;&lt;Author&gt;Obukhov, Alexander G; Nowycky, Martha C&lt;/Author&gt;&lt;Year&gt;2002&lt;/Year&gt;&lt;Details&gt;&lt;_doi&gt;10.1074/jbc.M111664200&lt;/_doi&gt;&lt;_created&gt;64288776&lt;/_created&gt;&lt;_modified&gt;64288776&lt;/_modified&gt;&lt;_url&gt;https://linkinghub.elsevier.com/retrieve/pii/S0021925819357795_x000d__x000a_https://syndication.highwire.org/content/doi/10.1074/jbc.M111664200&lt;/_url&gt;&lt;_journal&gt;Journal of Biological Chemistry&lt;/_journal&gt;&lt;_volume&gt;277&lt;/_volume&gt;&lt;_issue&gt;18&lt;/_issue&gt;&lt;_pages&gt;16172-16178&lt;/_pages&gt;&lt;_tertiary_title&gt;Journal of Biological Chemistry&lt;/_tertiary_title&gt;&lt;_isbn&gt;00219258&lt;/_isbn&gt;&lt;_accessed&gt;64288776&lt;/_accessed&gt;&lt;_db_updated&gt;CrossRef&lt;/_db_updated&gt;&lt;_impact_factor&gt;   5.157&lt;/_impact_factor&gt;&lt;_collection_scope&gt;SCI;SCIE;EI&lt;/_collection_scope&gt;&lt;/Details&gt;&lt;Extra&gt;&lt;DBUID&gt;{F96A950B-833F-4880-A151-76DA2D6A2879}&lt;/DBUID&gt;&lt;/Extra&gt;&lt;/Item&gt;&lt;/References&gt;&lt;/Group&gt;&lt;/Citation&gt;_x000a_"/>
    <w:docVar w:name="NE.Ref{1F6D6E98-CECB-4DFE-8F12-1D38F27E77A9}" w:val=" ADDIN NE.Ref.{1F6D6E98-CECB-4DFE-8F12-1D38F27E77A9}&lt;Citation&gt;&lt;Group&gt;&lt;References&gt;&lt;Item&gt;&lt;ID&gt;723&lt;/ID&gt;&lt;UID&gt;{E2C409A8-B8EC-472C-8422-4422636AC4B9}&lt;/UID&gt;&lt;Title&gt;TRP channels of islets&lt;/Title&gt;&lt;Template&gt;Journal Article&lt;/Template&gt;&lt;Star&gt;0&lt;/Star&gt;&lt;Tag&gt;5&lt;/Tag&gt;&lt;Author&gt;Islam, M S&lt;/Author&gt;&lt;Year&gt;2011&lt;/Year&gt;&lt;Details&gt;&lt;_accession_num&gt;21290328&lt;/_accession_num&gt;&lt;_author_adr&gt;Department of Clinical Sciences and Education, Sodersjukhuset, Karolinska Institutet, SE-118 83 Stockholm, Sweden. shahidul.islam@ki.se&lt;/_author_adr&gt;&lt;_collection_scope&gt;SCIE&lt;/_collection_scope&gt;&lt;_created&gt;64265036&lt;/_created&gt;&lt;_date&gt;2011-01-20&lt;/_date&gt;&lt;_date_display&gt;2011&lt;/_date_display&gt;&lt;_db_updated&gt;PubMed&lt;/_db_updated&gt;&lt;_doi&gt;10.1007/978-94-007-0265-3_42&lt;/_doi&gt;&lt;_impact_factor&gt;   2.622&lt;/_impact_factor&gt;&lt;_isbn&gt;0065-2598 (Print); 0065-2598 (Linking)&lt;/_isbn&gt;&lt;_journal&gt;Adv Exp Med Biol&lt;/_journal&gt;&lt;_language&gt;eng&lt;/_language&gt;&lt;_modified&gt;64268561&lt;/_modified&gt;&lt;_pages&gt;811-30&lt;/_pages&gt;&lt;_subject_headings&gt;Animals; Humans; Islets of Langerhans/*metabolism; Transient Receptor Potential Channels/*metabolism&lt;/_subject_headings&gt;&lt;_tertiary_title&gt;Advances in experimental medicine and biology&lt;/_tertiary_title&gt;&lt;_type_work&gt;Journal Article; Research Support, Non-U.S. Gov&amp;apos;t; Review&lt;/_type_work&gt;&lt;_url&gt;http://www.ncbi.nlm.nih.gov/entrez/query.fcgi?cmd=Retrieve&amp;amp;db=pubmed&amp;amp;dopt=Abstract&amp;amp;list_uids=21290328&amp;amp;query_hl=1&lt;/_url&gt;&lt;_volume&gt;704&lt;/_volume&gt;&lt;_accessed&gt;64288968&lt;/_accessed&gt;&lt;/Details&gt;&lt;Extra&gt;&lt;DBUID&gt;{F96A950B-833F-4880-A151-76DA2D6A2879}&lt;/DBUID&gt;&lt;/Extra&gt;&lt;/Item&gt;&lt;/References&gt;&lt;/Group&gt;&lt;Group&gt;&lt;References&gt;&lt;Item&gt;&lt;ID&gt;743&lt;/ID&gt;&lt;UID&gt;{05EAB446-1640-4983-AC1E-6F3A61BE9814}&lt;/UID&gt;&lt;Title&gt;Regulation of calcium-permeable TRPV2 channel by insulin in pancreatic beta-cells&lt;/Title&gt;&lt;Template&gt;Journal Article&lt;/Template&gt;&lt;Star&gt;0&lt;/Star&gt;&lt;Tag&gt;0&lt;/Tag&gt;&lt;Author&gt;Hisanaga, E; Nagasawa, M; Ueki, K; Kulkarni, R N; Mori, M; Kojima, I&lt;/Author&gt;&lt;Year&gt;2009&lt;/Year&gt;&lt;Details&gt;&lt;_accession_num&gt;18984736&lt;/_accession_num&gt;&lt;_author_adr&gt;Institute for Molecular and Cellular Regulation, Gunma University, Maebashi, Japan.&lt;/_author_adr&gt;&lt;_collection_scope&gt;SCI;SCIE&lt;/_collection_scope&gt;&lt;_created&gt;64265405&lt;/_created&gt;&lt;_date&gt;2009-01-01&lt;/_date&gt;&lt;_date_display&gt;2009 Jan&lt;/_date_display&gt;&lt;_db_updated&gt;PubMed&lt;/_db_updated&gt;&lt;_doi&gt;10.2337/db08-0862&lt;/_doi&gt;&lt;_impact_factor&gt;   9.461&lt;/_impact_factor&gt;&lt;_isbn&gt;1939-327X (Electronic); 0012-1797 (Linking)&lt;/_isbn&gt;&lt;_issue&gt;1&lt;/_issue&gt;&lt;_journal&gt;Diabetes&lt;/_journal&gt;&lt;_language&gt;eng&lt;/_language&gt;&lt;_modified&gt;64288934&lt;/_modified&gt;&lt;_pages&gt;174-84&lt;/_pages&gt;&lt;_subject_headings&gt;Adenoviridae/genetics; Animals; Biological Transport/drug effects; Calcium/*metabolism; Calcium Channels/genetics/metabolism/*physiology; Cell Membrane/drug effects/metabolism; Cells, Cultured; Genetic Vectors; Hypoglycemic Agents/pharmacology; Insulin/*pharmacology; Insulin-Secreting Cells/cytology/drug effects/*metabolism; Islets of Langerhans/cytology/drug effects/metabolism; Mice; Protein Transport/drug effects; Reverse Transcriptase Polymerase Chain Reaction; TRPV Cation Channels/genetics/metabolism/*physiology&lt;/_subject_headings&gt;&lt;_tertiary_title&gt;Diabetes&lt;/_tertiary_title&gt;&lt;_type_work&gt;Journal Article; Research Support, N.I.H., Extramural; Research Support, Non-U.S. Gov&amp;apos;t&lt;/_type_work&gt;&lt;_url&gt;http://www.ncbi.nlm.nih.gov/entrez/query.fcgi?cmd=Retrieve&amp;amp;db=pubmed&amp;amp;dopt=Abstract&amp;amp;list_uids=18984736&amp;amp;query_hl=1&lt;/_url&gt;&lt;_volume&gt;58&lt;/_volume&gt;&lt;_accessed&gt;64288986&lt;/_accessed&gt;&lt;/Details&gt;&lt;Extra&gt;&lt;DBUID&gt;{F96A950B-833F-4880-A151-76DA2D6A2879}&lt;/DBUID&gt;&lt;/Extra&gt;&lt;/Item&gt;&lt;/References&gt;&lt;/Group&gt;&lt;Group&gt;&lt;References&gt;&lt;Item&gt;&lt;ID&gt;722&lt;/ID&gt;&lt;UID&gt;{02D6CEFB-90CB-459B-8898-62E5A1952E54}&lt;/UID&gt;&lt;Title&gt;Molecular Regulations and Functions of the Transient Receptor Potential Channels  of the Islets of Langerhans and Insulinoma Cells&lt;/Title&gt;&lt;Template&gt;Journal Article&lt;/Template&gt;&lt;Star&gt;0&lt;/Star&gt;&lt;Tag&gt;5&lt;/Tag&gt;&lt;Author&gt;Islam, M S&lt;/Author&gt;&lt;Year&gt;2020&lt;/Year&gt;&lt;Details&gt;&lt;_accession_num&gt;32168890&lt;/_accession_num&gt;&lt;_author_adr&gt;Karolinska Institutet, Department of Clinical Science and Education, Sodersjukhuset, Research Center, 5th floor, SE-118 83 Stockholm, Sweden.; Department of Emergency Care and Internal Medicine, Uppsala University Hospital,  Uppsala University, SE-751 85 Uppsala, Sweden.&lt;/_author_adr&gt;&lt;_collection_scope&gt;SCIE&lt;/_collection_scope&gt;&lt;_created&gt;64265033&lt;/_created&gt;&lt;_date&gt;2020-03-11&lt;/_date&gt;&lt;_date_display&gt;2020 Mar 11&lt;/_date_display&gt;&lt;_db_updated&gt;PubMed&lt;/_db_updated&gt;&lt;_doi&gt;10.3390/cells9030685&lt;/_doi&gt;&lt;_impact_factor&gt;   6.600&lt;/_impact_factor&gt;&lt;_isbn&gt;2073-4409 (Electronic); 2073-4409 (Linking)&lt;/_isbn&gt;&lt;_issue&gt;3&lt;/_issue&gt;&lt;_journal&gt;Cells&lt;/_journal&gt;&lt;_keywords&gt;*TRP channels and GLP-1; *TRP channels and insulin; *TRP channels of islets; *TRPA1; *TRPC1; *TRPM2; *TRPM3; *TRPM4; *TRPM5; *TRPM7&lt;/_keywords&gt;&lt;_language&gt;eng&lt;/_language&gt;&lt;_modified&gt;64268561&lt;/_modified&gt;&lt;_subject_headings&gt;Humans; Insulinoma/*physiopathology; Islets of Langerhans/*physiopathology; Transient Receptor Potential Channels/*metabolism&lt;/_subject_headings&gt;&lt;_tertiary_title&gt;Cells&lt;/_tertiary_title&gt;&lt;_type_work&gt;Journal Article; Research Support, Non-U.S. Gov&amp;apos;t; Review&lt;/_type_work&gt;&lt;_url&gt;http://www.ncbi.nlm.nih.gov/entrez/query.fcgi?cmd=Retrieve&amp;amp;db=pubmed&amp;amp;dopt=Abstract&amp;amp;list_uids=32168890&amp;amp;query_hl=1&lt;/_url&gt;&lt;_volume&gt;9&lt;/_volume&gt;&lt;/Details&gt;&lt;Extra&gt;&lt;DBUID&gt;{F96A950B-833F-4880-A151-76DA2D6A2879}&lt;/DBUID&gt;&lt;/Extra&gt;&lt;/Item&gt;&lt;/References&gt;&lt;/Group&gt;&lt;Group&gt;&lt;References&gt;&lt;Item&gt;&lt;ID&gt;892&lt;/ID&gt;&lt;UID&gt;{60D315DD-5B8A-4D4D-941A-7ACE82CAA49D}&lt;/UID&gt;&lt;Title&gt;Antiaging gene Klotho enhances glucose-induced insulin secretion by up-regulating plasma membrane levels of TRPV2 in MIN6 beta-cells&lt;/Title&gt;&lt;Template&gt;Journal Article&lt;/Template&gt;&lt;Star&gt;0&lt;/Star&gt;&lt;Tag&gt;0&lt;/Tag&gt;&lt;Author&gt;Lin, Y; Sun, Z&lt;/Author&gt;&lt;Year&gt;2012&lt;/Year&gt;&lt;Details&gt;&lt;_accession_num&gt;22597535&lt;/_accession_num&gt;&lt;_author_adr&gt;Department of Physiology, College of Medicine, University of Oklahoma Health Sciences Center, 940 S. L. Young Boulevard, Oklahoma City, Oklahoma 73126-0901, USA.&lt;/_author_adr&gt;&lt;_date_display&gt;2012 Jul&lt;/_date_display&gt;&lt;_date&gt;2012-07-01&lt;/_date&gt;&lt;_doi&gt;10.1210/en.2012-1091&lt;/_doi&gt;&lt;_isbn&gt;1945-7170 (Electronic); 0013-7227 (Linking)&lt;/_isbn&gt;&lt;_issue&gt;7&lt;/_issue&gt;&lt;_journal&gt;Endocrinology&lt;/_journal&gt;&lt;_language&gt;eng&lt;/_language&gt;&lt;_pages&gt;3029-39&lt;/_pages&gt;&lt;_subject_headings&gt;Aging; Animals; Calcium/metabolism; Calcium Channels/*metabolism; Cell Membrane/*metabolism; Cytosol/metabolism; *Gene Expression Regulation; Glucose/*metabolism; Glucuronidase/*metabolism; Insulin/*metabolism; Insulin Secretion; Insulin-Secreting Cells/*cytology; Islets of Langerhans/cytology; Klotho Proteins; Mice; RNA, Small Interfering/metabolism; TRPV Cation Channels/*metabolism; Up-Regulation&lt;/_subject_headings&gt;&lt;_tertiary_title&gt;Endocrinology&lt;/_tertiary_title&gt;&lt;_type_work&gt;Journal Article; Research Support, N.I.H., Extramural&lt;/_type_work&gt;&lt;_url&gt;http://www.ncbi.nlm.nih.gov/entrez/query.fcgi?cmd=Retrieve&amp;amp;db=pubmed&amp;amp;dopt=Abstract&amp;amp;list_uids=22597535&amp;amp;query_hl=1&lt;/_url&gt;&lt;_volume&gt;153&lt;/_volume&gt;&lt;_created&gt;64288934&lt;/_created&gt;&lt;_modified&gt;64288934&lt;/_modified&gt;&lt;_db_updated&gt;PubMed&lt;/_db_updated&gt;&lt;_impact_factor&gt;   4.736&lt;/_impact_factor&gt;&lt;_collection_scope&gt;SCI;SCIE&lt;/_collection_scope&gt;&lt;_accessed&gt;64288987&lt;/_accessed&gt;&lt;/Details&gt;&lt;Extra&gt;&lt;DBUID&gt;{F96A950B-833F-4880-A151-76DA2D6A2879}&lt;/DBUID&gt;&lt;/Extra&gt;&lt;/Item&gt;&lt;/References&gt;&lt;/Group&gt;&lt;Group&gt;&lt;References&gt;&lt;Item&gt;&lt;ID&gt;893&lt;/ID&gt;&lt;UID&gt;{DF1B2316-12C1-4E9F-B41D-7E434AC2932F}&lt;/UID&gt;&lt;Title&gt;Phagocytosis depends on TRPV2-mediated calcium influx and requires TRPV2 in lipids rafts: alteration in macrophages from patients with cystic fibrosis&lt;/Title&gt;&lt;Template&gt;Journal Article&lt;/Template&gt;&lt;Star&gt;0&lt;/Star&gt;&lt;Tag&gt;0&lt;/Tag&gt;&lt;Author&gt;Leveque, M; Penna, A; Le Trionnaire, S; Belleguic, C; Desrues, B; Brinchault, G; Jouneau, S; Lagadic-Gossmann, D; Martin-Chouly, C&lt;/Author&gt;&lt;Year&gt;2018&lt;/Year&gt;&lt;Details&gt;&lt;_accession_num&gt;29523858&lt;/_accession_num&gt;&lt;_author_adr&gt;Research Institute for Environmental and Occupational Health (IRSET) INSERM U1085, team &amp;apos;Stress, Membrane and Signaling, F-35043, Rennes, France.; University of Rennes 1, UMS Biosit, F-35000, Rennes, France.; Research Institute for Environmental and Occupational Health (IRSET) INSERM U1085, team &amp;apos;Stress, Membrane and Signaling, F-35043, Rennes, France.; University of Rennes 1, UMS Biosit, F-35000, Rennes, France.; Research Institute for Environmental and Occupational Health (IRSET) INSERM U1085, team &amp;apos;Stress, Membrane and Signaling, F-35043, Rennes, France.; University of Rennes 1, UMS Biosit, F-35000, Rennes, France.; Centre Hospitalier Universitaire de Rennes, Centre de Ressource et de Competences de la Mucoviscidose, F-35064, Rennes, France.; Centre Hospitalier Universitaire de Rennes, Centre de Ressource et de Competences de la Mucoviscidose, F-35064, Rennes, France.; URL440-COSS, Centre Eugene Marquis, F-35064, Rennes, France.; Centre Hospitalier Universitaire de Rennes, Centre de Ressource et de Competences de la Mucoviscidose, F-35064, Rennes, France.; Centre Hospitalier Universitaire de Rennes, Centre de Ressource et de Competences de la Mucoviscidose, F-35064, Rennes, France.; Research Institute for Environmental and Occupational Health (IRSET) INSERM U1085, team &amp;apos;Chemical contaminant immunity and inflammation, F-35043, Rennes, France.; Research Institute for Environmental and Occupational Health (IRSET) INSERM U1085, team &amp;apos;Stress, Membrane and Signaling, F-35043, Rennes, France.; University of Rennes 1, UMS Biosit, F-35000, Rennes, France.; Research Institute for Environmental and Occupational Health (IRSET) INSERM U1085, team &amp;apos;Stress, Membrane and Signaling, F-35043, Rennes, France. corinne.chouly@univ-rennes1.fr.; University of Rennes 1, UMS Biosit, F-35000, Rennes, France. corinne.chouly@univ-rennes1.fr.&lt;/_author_adr&gt;&lt;_date_display&gt;2018 Mar 9&lt;/_date_display&gt;&lt;_date&gt;2018-03-09&lt;/_date&gt;&lt;_doi&gt;10.1038/s41598-018-22558-5&lt;/_doi&gt;&lt;_isbn&gt;2045-2322 (Electronic); 2045-2322 (Linking)&lt;/_isbn&gt;&lt;_issue&gt;1&lt;/_issue&gt;&lt;_journal&gt;Sci Rep&lt;/_journal&gt;&lt;_language&gt;eng&lt;/_language&gt;&lt;_pages&gt;4310&lt;/_pages&gt;&lt;_subject_headings&gt;Adolescent; Adult; Calcium/*metabolism; Cells, Cultured; Cystic Fibrosis/*metabolism; Female; Humans; Macrophages/*metabolism; Male; Membrane Microdomains/*metabolism; Middle Aged; *Phagocytosis; TRPV Cation Channels/*metabolism&lt;/_subject_headings&gt;&lt;_tertiary_title&gt;Scientific reports&lt;/_tertiary_title&gt;&lt;_type_work&gt;Journal Article; Research Support, Non-U.S. Gov&amp;apos;t&lt;/_type_work&gt;&lt;_url&gt;http://www.ncbi.nlm.nih.gov/entrez/query.fcgi?cmd=Retrieve&amp;amp;db=pubmed&amp;amp;dopt=Abstract&amp;amp;list_uids=29523858&amp;amp;query_hl=1&lt;/_url&gt;&lt;_volume&gt;8&lt;/_volume&gt;&lt;_created&gt;64288934&lt;/_created&gt;&lt;_modified&gt;64288938&lt;/_modified&gt;&lt;_db_updated&gt;PubMed&lt;/_db_updated&gt;&lt;_impact_factor&gt;   4.379&lt;/_impact_factor&gt;&lt;_accessed&gt;64288987&lt;/_accessed&gt;&lt;/Details&gt;&lt;Extra&gt;&lt;DBUID&gt;{F96A950B-833F-4880-A151-76DA2D6A2879}&lt;/DBUID&gt;&lt;/Extra&gt;&lt;/Item&gt;&lt;/References&gt;&lt;/Group&gt;&lt;/Citation&gt;_x000a_"/>
    <w:docVar w:name="NE.Ref{24A9DD67-00F5-4CA6-99CB-27D62CCB3BD3}" w:val=" ADDIN NE.Ref.{24A9DD67-00F5-4CA6-99CB-27D62CCB3BD3}&lt;Citation&gt;&lt;Group&gt;&lt;References&gt;&lt;Item&gt;&lt;ID&gt;918&lt;/ID&gt;&lt;UID&gt;{3231FB46-555F-48B9-92A8-A1043BB6502E}&lt;/UID&gt;&lt;Title&gt;Pan-Cancer Analysis Reveals Genomic and Clinical Characteristics of TRPV Channel-Related Genes&lt;/Title&gt;&lt;Template&gt;Journal Article&lt;/Template&gt;&lt;Star&gt;0&lt;/Star&gt;&lt;Tag&gt;0&lt;/Tag&gt;&lt;Author&gt;Wang, Xiaoxuan; Li, Guanghao; Zhang, Yidan; Li, Lanfang; Qiu, Lihua; Qian, Zhengzi; Zhou, Shiyong; Wang, Xianhuo; Li, Qiang; Zhang, Huilai&lt;/Author&gt;&lt;Year&gt;2022&lt;/Year&gt;&lt;Details&gt;&lt;_doi&gt;10.3389/fonc.2022.813100&lt;/_doi&gt;&lt;_created&gt;64288879&lt;/_created&gt;&lt;_modified&gt;64288879&lt;/_modified&gt;&lt;_url&gt;https://www.frontiersin.org/articles/10.3389/fonc.2022.813100/full_x000d__x000a_https://www.frontiersin.org/articles/10.3389/fonc.2022.813100/full&lt;/_url&gt;&lt;_journal&gt;Frontiers in Oncology&lt;/_journal&gt;&lt;_volume&gt;12&lt;/_volume&gt;&lt;_tertiary_title&gt;Front. Oncol.&lt;/_tertiary_title&gt;&lt;_date&gt;64209600&lt;/_date&gt;&lt;_isbn&gt;2234-943X&lt;/_isbn&gt;&lt;_accessed&gt;64288879&lt;/_accessed&gt;&lt;_db_updated&gt;CrossRef&lt;/_db_updated&gt;&lt;_impact_factor&gt;   6.244&lt;/_impact_factor&gt;&lt;_collection_scope&gt;SCIE&lt;/_collection_scope&gt;&lt;/Details&gt;&lt;Extra&gt;&lt;DBUID&gt;{F96A950B-833F-4880-A151-76DA2D6A2879}&lt;/DBUID&gt;&lt;/Extra&gt;&lt;/Item&gt;&lt;/References&gt;&lt;/Group&gt;&lt;/Citation&gt;_x000a_"/>
    <w:docVar w:name="NE.Ref{2AD26C92-5D26-445D-B99A-C570F07C489F}" w:val=" ADDIN NE.Ref.{2AD26C92-5D26-445D-B99A-C570F07C489F}&lt;Citation&gt;&lt;Group&gt;&lt;References&gt;&lt;Item&gt;&lt;ID&gt;915&lt;/ID&gt;&lt;UID&gt;{FEA97222-3C7D-4AA9-B1D4-519D6CCE7112}&lt;/UID&gt;&lt;Title&gt;TRPV2: A Cancer Biomarker and Potential Therapeutic Target&lt;/Title&gt;&lt;Template&gt;Journal Article&lt;/Template&gt;&lt;Star&gt;0&lt;/Star&gt;&lt;Tag&gt;0&lt;/Tag&gt;&lt;Author&gt;Siveen, Kodappully S; Nizamuddin, Parveen B; Uddin, Shahab; Al-Thani, Mohamed; Frenneaux, Michael Paul; Janahi, Ibrahim A; Steinhoff, Martin; Azizi, Fouad&lt;/Author&gt;&lt;Year&gt;2020&lt;/Year&gt;&lt;Details&gt;&lt;_doi&gt;10.1155/2020/8892312&lt;/_doi&gt;&lt;_created&gt;64288879&lt;/_created&gt;&lt;_modified&gt;64288879&lt;/_modified&gt;&lt;_url&gt;https://www.hindawi.com/journals/dm/2020/8892312/_x000d__x000a_http://downloads.hindawi.com/journals/dm/2020/8892312.pdf&lt;/_url&gt;&lt;_journal&gt;Disease Markers&lt;/_journal&gt;&lt;_volume&gt;2020&lt;/_volume&gt;&lt;_pages&gt;1-10&lt;/_pages&gt;&lt;_tertiary_title&gt;Disease Markers&lt;/_tertiary_title&gt;&lt;_date&gt;63609120&lt;/_date&gt;&lt;_isbn&gt;0278-0240&lt;/_isbn&gt;&lt;_accessed&gt;64288879&lt;/_accessed&gt;&lt;_db_updated&gt;CrossRef&lt;/_db_updated&gt;&lt;_impact_factor&gt;   3.434&lt;/_impact_factor&gt;&lt;_collection_scope&gt;SCIE&lt;/_collection_scope&gt;&lt;/Details&gt;&lt;Extra&gt;&lt;DBUID&gt;{F96A950B-833F-4880-A151-76DA2D6A2879}&lt;/DBUID&gt;&lt;/Extra&gt;&lt;/Item&gt;&lt;/References&gt;&lt;/Group&gt;&lt;/Citation&gt;_x000a_"/>
    <w:docVar w:name="NE.Ref{2E944F6B-FEF7-4B4A-9F6F-617CF8ED6845}" w:val=" ADDIN NE.Ref.{2E944F6B-FEF7-4B4A-9F6F-617CF8ED6845}&lt;Citation&gt;&lt;Group&gt;&lt;References&gt;&lt;Item&gt;&lt;ID&gt;916&lt;/ID&gt;&lt;UID&gt;{BE92D54F-8ED6-489C-8D65-48E9E9CE8533}&lt;/UID&gt;&lt;Title&gt;Melatonin and Selenium Suppress Docetaxel-Induced TRPV1 Activation, Neuropathic Pain and Oxidative Neurotoxicity in Mice&lt;/Title&gt;&lt;Template&gt;Journal Article&lt;/Template&gt;&lt;Star&gt;0&lt;/Star&gt;&lt;Tag&gt;0&lt;/Tag&gt;&lt;Author&gt;Ertilav, Kemal; Nazıroğlu, Mustafa; Ataizi, Zeki Serdar; Yıldızhan, Kenan&lt;/Author&gt;&lt;Year&gt;2021&lt;/Year&gt;&lt;Details&gt;&lt;_doi&gt;10.1007/s12011-020-02250-4&lt;/_doi&gt;&lt;_created&gt;64288879&lt;/_created&gt;&lt;_modified&gt;64288879&lt;/_modified&gt;&lt;_url&gt;https://link.springer.com/10.1007/s12011-020-02250-4_x000d__x000a_https://link.springer.com/content/pdf/10.1007/s12011-020-02250-4.pdf&lt;/_url&gt;&lt;_journal&gt;Biological Trace Element Research&lt;/_journal&gt;&lt;_volume&gt;199&lt;/_volume&gt;&lt;_issue&gt;4&lt;/_issue&gt;&lt;_pages&gt;1469-1487&lt;/_pages&gt;&lt;_tertiary_title&gt;Biol Trace Elem Res&lt;/_tertiary_title&gt;&lt;_isbn&gt;0163-4984&lt;/_isbn&gt;&lt;_accessed&gt;64288879&lt;/_accessed&gt;&lt;_db_updated&gt;CrossRef&lt;/_db_updated&gt;&lt;_impact_factor&gt;   3.738&lt;/_impact_factor&gt;&lt;_collection_scope&gt;SCI;SCIE&lt;/_collection_scope&gt;&lt;/Details&gt;&lt;Extra&gt;&lt;DBUID&gt;{F96A950B-833F-4880-A151-76DA2D6A2879}&lt;/DBUID&gt;&lt;/Extra&gt;&lt;/Item&gt;&lt;/References&gt;&lt;/Group&gt;&lt;Group&gt;&lt;References&gt;&lt;Item&gt;&lt;ID&gt;917&lt;/ID&gt;&lt;UID&gt;{24146D67-EFAB-4458-9612-9FA5B8DCB2DE}&lt;/UID&gt;&lt;Title&gt;Identification for antitumor effects of tramadol in a xenograft mouse model using orthotopic breast cancer cells&lt;/Title&gt;&lt;Template&gt;Journal Article&lt;/Template&gt;&lt;Star&gt;0&lt;/Star&gt;&lt;Tag&gt;0&lt;/Tag&gt;&lt;Author&gt;Kim, Myoung Hwa; Lee, Jeong-Rim; Kim, Ki-Joon; Jun, Ji Hae; Hwang, Hye Jeong; Lee, Wootaek; Nam, Seung Hyun; Oh, Ju Eun; Yoo, Young Chul&lt;/Author&gt;&lt;Year&gt;2021&lt;/Year&gt;&lt;Details&gt;&lt;_doi&gt;10.1038/s41598-021-01701-9&lt;/_doi&gt;&lt;_created&gt;64288879&lt;/_created&gt;&lt;_modified&gt;64288879&lt;/_modified&gt;&lt;_url&gt;https://www.nature.com/articles/s41598-021-01701-9_x000d__x000a_https://www.nature.com/articles/s41598-021-01701-9.pdf&lt;/_url&gt;&lt;_journal&gt;Scientific Reports&lt;/_journal&gt;&lt;_volume&gt;11&lt;/_volume&gt;&lt;_issue&gt;1&lt;/_issue&gt;&lt;_tertiary_title&gt;Sci Rep&lt;/_tertiary_title&gt;&lt;_isbn&gt;2045-2322&lt;/_isbn&gt;&lt;_accessed&gt;64288879&lt;/_accessed&gt;&lt;_db_updated&gt;CrossRef&lt;/_db_updated&gt;&lt;_impact_factor&gt;   4.379&lt;/_impact_factor&gt;&lt;_collection_scope&gt;SCI;SCIE&lt;/_collection_scope&gt;&lt;/Details&gt;&lt;Extra&gt;&lt;DBUID&gt;{F96A950B-833F-4880-A151-76DA2D6A2879}&lt;/DBUID&gt;&lt;/Extra&gt;&lt;/Item&gt;&lt;/References&gt;&lt;/Group&gt;&lt;/Citation&gt;_x000a_"/>
    <w:docVar w:name="NE.Ref{34E079A5-3D85-4BE3-98D2-DB66C676C904}" w:val=" ADDIN NE.Ref.{34E079A5-3D85-4BE3-98D2-DB66C676C904}&lt;Citation&gt;&lt;Group&gt;&lt;References&gt;&lt;Item&gt;&lt;ID&gt;792&lt;/ID&gt;&lt;UID&gt;{66B7EE5B-2A7C-4DA0-98C2-8DE53E8BDB53}&lt;/UID&gt;&lt;Title&gt;TRP Channel Involvement in Salivary Glands-Some Good, Some Bad&lt;/Title&gt;&lt;Template&gt;Journal Article&lt;/Template&gt;&lt;Star&gt;0&lt;/Star&gt;&lt;Tag&gt;5&lt;/Tag&gt;&lt;Author&gt;Liu, X; Ong, H L; Ambudkar, I&lt;/Author&gt;&lt;Year&gt;2018&lt;/Year&gt;&lt;Details&gt;&lt;_accession_num&gt;29997338&lt;/_accession_num&gt;&lt;_author_adr&gt;Secretory Physiology Section, National Institute of Dental Research, National Institutes of Health, Bethesda, MD 20892, USA. Xiliu@mail.nih.gov.; Secretory Physiology Section, National Institute of Dental Research, National Institutes of Health, Bethesda, MD 20892, USA. ongh@mail.nih.gov.; Secretory Physiology Section, National Institute of Dental Research, National Institutes of Health, Bethesda, MD 20892, USA. indu.ambudkar@nih.gov.&lt;/_author_adr&gt;&lt;_collection_scope&gt;SCIE&lt;/_collection_scope&gt;&lt;_created&gt;64266746&lt;/_created&gt;&lt;_date&gt;2018-07-11&lt;/_date&gt;&lt;_date_display&gt;2018 Jul 11&lt;/_date_display&gt;&lt;_db_updated&gt;PubMed&lt;/_db_updated&gt;&lt;_doi&gt;10.3390/cells7070074&lt;/_doi&gt;&lt;_impact_factor&gt;   6.600&lt;/_impact_factor&gt;&lt;_isbn&gt;2073-4409 (Print); 2073-4409 (Linking)&lt;/_isbn&gt;&lt;_issue&gt;7&lt;/_issue&gt;&lt;_journal&gt;Cells&lt;/_journal&gt;&lt;_keywords&gt;TRP channels; calcium signaling; inflammation; radiation; salivary glands; xerostomia&lt;/_keywords&gt;&lt;_language&gt;eng&lt;/_language&gt;&lt;_modified&gt;64268627&lt;/_modified&gt;&lt;_tertiary_title&gt;Cells&lt;/_tertiary_title&gt;&lt;_type_work&gt;Journal Article; Review&lt;/_type_work&gt;&lt;_url&gt;http://www.ncbi.nlm.nih.gov/entrez/query.fcgi?cmd=Retrieve&amp;amp;db=pubmed&amp;amp;dopt=Abstract&amp;amp;list_uids=29997338&amp;amp;query_hl=1&lt;/_url&gt;&lt;_volume&gt;7&lt;/_volume&gt;&lt;/Details&gt;&lt;Extra&gt;&lt;DBUID&gt;{F96A950B-833F-4880-A151-76DA2D6A2879}&lt;/DBUID&gt;&lt;/Extra&gt;&lt;/Item&gt;&lt;/References&gt;&lt;/Group&gt;&lt;/Citation&gt;_x000a_"/>
    <w:docVar w:name="NE.Ref{3576F7B8-8533-4938-BF28-6BCC5096AF43}" w:val=" ADDIN NE.Ref.{3576F7B8-8533-4938-BF28-6BCC5096AF43}&lt;Citation&gt;&lt;Group&gt;&lt;References&gt;&lt;Item&gt;&lt;ID&gt;910&lt;/ID&gt;&lt;UID&gt;{8AF101D5-105F-4DC6-8660-0CF263884340}&lt;/UID&gt;&lt;Title&gt;TRPM8: a potential target for cancer treatment&lt;/Title&gt;&lt;Template&gt;Journal Article&lt;/Template&gt;&lt;Star&gt;0&lt;/Star&gt;&lt;Tag&gt;0&lt;/Tag&gt;&lt;Author&gt;Liu, Zhaoguo; Wu, Hongyan; Wei, Zhonghong; Wang, Xu; Shen, Peiliang; Wang, Siliang; Wang, Aiyun; Chen, Wenxing; Lu, Yin&lt;/Author&gt;&lt;Year&gt;2016&lt;/Year&gt;&lt;Details&gt;&lt;_doi&gt;10.1007/s00432-015-2112-1&lt;/_doi&gt;&lt;_created&gt;64288871&lt;/_created&gt;&lt;_modified&gt;64288871&lt;/_modified&gt;&lt;_url&gt;http://link.springer.com/10.1007/s00432-015-2112-1_x000d__x000a_http://link.springer.com/content/pdf/10.1007/s00432-015-2112-1&lt;/_url&gt;&lt;_journal&gt;Journal of Cancer Research and Clinical Oncology&lt;/_journal&gt;&lt;_volume&gt;142&lt;/_volume&gt;&lt;_issue&gt;9&lt;/_issue&gt;&lt;_pages&gt;1871-1881&lt;/_pages&gt;&lt;_tertiary_title&gt;J Cancer Res Clin Oncol&lt;/_tertiary_title&gt;&lt;_isbn&gt;0171-5216&lt;/_isbn&gt;&lt;_accessed&gt;64288871&lt;/_accessed&gt;&lt;_db_updated&gt;CrossRef&lt;/_db_updated&gt;&lt;_impact_factor&gt;   4.553&lt;/_impact_factor&gt;&lt;_collection_scope&gt;SCI;SCIE&lt;/_collection_scope&gt;&lt;/Details&gt;&lt;Extra&gt;&lt;DBUID&gt;{F96A950B-833F-4880-A151-76DA2D6A2879}&lt;/DBUID&gt;&lt;/Extra&gt;&lt;/Item&gt;&lt;/References&gt;&lt;/Group&gt;&lt;/Citation&gt;_x000a_"/>
    <w:docVar w:name="NE.Ref{36BF5C24-9B6E-4C06-864C-622F6F4AFC30}" w:val=" ADDIN NE.Ref.{36BF5C24-9B6E-4C06-864C-622F6F4AFC30}&lt;Citation&gt;&lt;Group&gt;&lt;References&gt;&lt;Item&gt;&lt;ID&gt;727&lt;/ID&gt;&lt;UID&gt;{FB05ED5E-8B4B-412B-BFCD-499D923C04ED}&lt;/UID&gt;&lt;Title&gt;The function of TRP channels in neutrophil granulocytes&lt;/Title&gt;&lt;Template&gt;Journal Article&lt;/Template&gt;&lt;Star&gt;0&lt;/Star&gt;&lt;Tag&gt;5&lt;/Tag&gt;&lt;Author&gt;Najder, K; Musset, B; Lindemann, O; Bulk, E; Schwab, A; Fels, B&lt;/Author&gt;&lt;Year&gt;2018&lt;/Year&gt;&lt;Details&gt;&lt;_accession_num&gt;29717355&lt;/_accession_num&gt;&lt;_author_adr&gt;Institut fur Physiologie II, Robert-Koch-Str. 27b, 48149, Munster, Germany.; Institut fur Physiologie, Paracelsus Medizinische Privatuniversitat, Klinikum Nurnberg, Prof.-Ernst-Nathan-Str.1, 90419, Nurnberg, Germany.; Institut fur Physiologie II, Robert-Koch-Str. 27b, 48149, Munster, Germany.; Institut fur Physiologie II, Robert-Koch-Str. 27b, 48149, Munster, Germany.; Institut fur Physiologie II, Robert-Koch-Str. 27b, 48149, Munster, Germany. aschwab@uni-muenster.de.; Institut fur Physiologie II, Robert-Koch-Str. 27b, 48149, Munster, Germany.&lt;/_author_adr&gt;&lt;_created&gt;64265040&lt;/_created&gt;&lt;_date&gt;2018-07-01&lt;/_date&gt;&lt;_date_display&gt;2018 Jul&lt;/_date_display&gt;&lt;_db_updated&gt;PubMed&lt;/_db_updated&gt;&lt;_doi&gt;10.1007/s00424-018-2146-8&lt;/_doi&gt;&lt;_impact_factor&gt;   3.657&lt;/_impact_factor&gt;&lt;_isbn&gt;1432-2013 (Electronic); 0031-6768 (Linking)&lt;/_isbn&gt;&lt;_issue&gt;7&lt;/_issue&gt;&lt;_journal&gt;Pflugers Arch&lt;/_journal&gt;&lt;_keywords&gt;*Calcium; *Cell migration; *Cell signaling; *Neutrophil granulocyte; *Pancreas; *TRP channels&lt;/_keywords&gt;&lt;_language&gt;eng&lt;/_language&gt;&lt;_modified&gt;64268562&lt;/_modified&gt;&lt;_pages&gt;1017-1033&lt;/_pages&gt;&lt;_subject_headings&gt;Animals; Granulocytes/*metabolism; Humans; Neutrophils/*metabolism; Transient Receptor Potential Channels/*metabolism; Tumor Microenvironment/physiology&lt;/_subject_headings&gt;&lt;_tertiary_title&gt;Pflugers Archiv : European journal of physiology&lt;/_tertiary_title&gt;&lt;_type_work&gt;Journal Article; Research Support, Non-U.S. Gov&amp;apos;t; Review&lt;/_type_work&gt;&lt;_url&gt;http://www.ncbi.nlm.nih.gov/entrez/query.fcgi?cmd=Retrieve&amp;amp;db=pubmed&amp;amp;dopt=Abstract&amp;amp;list_uids=29717355&amp;amp;query_hl=1&lt;/_url&gt;&lt;_volume&gt;470&lt;/_volume&gt;&lt;/Details&gt;&lt;Extra&gt;&lt;DBUID&gt;{F96A950B-833F-4880-A151-76DA2D6A2879}&lt;/DBUID&gt;&lt;/Extra&gt;&lt;/Item&gt;&lt;/References&gt;&lt;/Group&gt;&lt;Group&gt;&lt;References&gt;&lt;Item&gt;&lt;ID&gt;890&lt;/ID&gt;&lt;UID&gt;{103241DB-999C-4F23-8A12-543DCC3F3D2F}&lt;/UID&gt;&lt;Title&gt;Role of TRPC1 channels in pressure-mediated activation of murine pancreatic stellate cells&lt;/Title&gt;&lt;Template&gt;Journal Article&lt;/Template&gt;&lt;Star&gt;0&lt;/Star&gt;&lt;Tag&gt;0&lt;/Tag&gt;&lt;Author&gt;Fels, B; Nielsen, N; Schwab, A&lt;/Author&gt;&lt;Year&gt;2016&lt;/Year&gt;&lt;Details&gt;&lt;_accession_num&gt;27670661&lt;/_accession_num&gt;&lt;_author_adr&gt;Institute of Physiology II, University of Munster, Robert-Koch-Str. 27b, 48149, Munster, Germany.; Institute of Physiology II, University of Munster, Robert-Koch-Str. 27b, 48149, Munster, Germany. b_fels01@uni-muenster.de.; Novo Nordisk A/S, Smormosevej 10-12, 2880, Bagsvaerd, Denmark. b_fels01@uni-muenster.de.; Institute of Physiology II, University of Munster, Robert-Koch-Str. 27b, 48149, Munster, Germany.&lt;/_author_adr&gt;&lt;_date_display&gt;2016 Oct&lt;/_date_display&gt;&lt;_date&gt;2016-10-01&lt;/_date&gt;&lt;_doi&gt;10.1007/s00249-016-1176-4&lt;/_doi&gt;&lt;_isbn&gt;1432-1017 (Electronic); 0175-7571 (Linking)&lt;/_isbn&gt;&lt;_issue&gt;7&lt;/_issue&gt;&lt;_journal&gt;Eur Biophys J&lt;/_journal&gt;&lt;_keywords&gt;Mechanosensitive ion channels; PDAC; Pancreatic stellate cells; Pressure; TRPC1&lt;/_keywords&gt;&lt;_language&gt;eng&lt;/_language&gt;&lt;_pages&gt;657-670&lt;/_pages&gt;&lt;_subject_headings&gt;Adenocarcinoma/metabolism/pathology; Animals; Calcium/metabolism; Cell Movement; Female; Gene Expression Regulation, Neoplastic; Gene Knockout Techniques; Humans; Male; Mice; Pancreatic Neoplasms/metabolism/pathology; Pancreatic Stellate Cells/*metabolism/pathology; *Pressure; RNA, Messenger/genetics/metabolism; TRPC Cation Channels/deficiency/genetics/*metabolism&lt;/_subject_headings&gt;&lt;_tertiary_title&gt;European biophysics journal : EBJ&lt;/_tertiary_title&gt;&lt;_type_work&gt;Journal Article&lt;/_type_work&gt;&lt;_url&gt;http://www.ncbi.nlm.nih.gov/entrez/query.fcgi?cmd=Retrieve&amp;amp;db=pubmed&amp;amp;dopt=Abstract&amp;amp;list_uids=27670661&amp;amp;query_hl=1&lt;/_url&gt;&lt;_volume&gt;45&lt;/_volume&gt;&lt;_created&gt;64288928&lt;/_created&gt;&lt;_modified&gt;64288930&lt;/_modified&gt;&lt;_db_updated&gt;PubMed&lt;/_db_updated&gt;&lt;_impact_factor&gt;   1.733&lt;/_impact_factor&gt;&lt;_accessed&gt;64288930&lt;/_accessed&gt;&lt;/Details&gt;&lt;Extra&gt;&lt;DBUID&gt;{F96A950B-833F-4880-A151-76DA2D6A2879}&lt;/DBUID&gt;&lt;/Extra&gt;&lt;/Item&gt;&lt;/References&gt;&lt;/Group&gt;&lt;Group&gt;&lt;References&gt;&lt;Item&gt;&lt;ID&gt;778&lt;/ID&gt;&lt;UID&gt;{AA0FB806-2847-4E5A-8B9F-69C0431EB49B}&lt;/UID&gt;&lt;Title&gt;TRPM7 and TRPM8 Ion Channels in Pancreatic Adenocarcinoma: Potential Roles as Cancer Biomarkers and Targets&lt;/Title&gt;&lt;Template&gt;Journal Article&lt;/Template&gt;&lt;Star&gt;0&lt;/Star&gt;&lt;Tag&gt;0&lt;/Tag&gt;&lt;Author&gt;Yee, N S; Chan, A S; Yee, J D; Yee, R K&lt;/Author&gt;&lt;Year&gt;2012&lt;/Year&gt;&lt;Details&gt;&lt;_accession_num&gt;24278689&lt;/_accession_num&gt;&lt;_author_adr&gt;Division of Hematology-Oncology, Department of Medicine, Penn State College of Medicine, Penn State Hershey Cancer Institute, Penn State Milton S. Hershey Medical Center, Pennsylvania State University, Hershey, PA 17033-0850, USA.&lt;/_author_adr&gt;&lt;_created&gt;64265736&lt;/_created&gt;&lt;_date&gt;2012-01-20&lt;/_date&gt;&lt;_date_display&gt;2012&lt;/_date_display&gt;&lt;_db_updated&gt;PubMed&lt;/_db_updated&gt;&lt;_doi&gt;10.6064/2012/415158&lt;/_doi&gt;&lt;_isbn&gt;2090-908X (Print); 2090-908X (Linking)&lt;/_isbn&gt;&lt;_journal&gt;Scientifica (Cairo)&lt;/_journal&gt;&lt;_language&gt;eng&lt;/_language&gt;&lt;_modified&gt;64265737&lt;/_modified&gt;&lt;_pages&gt;415158&lt;/_pages&gt;&lt;_tertiary_title&gt;Scientifica&lt;/_tertiary_title&gt;&lt;_type_work&gt;Journal Article; Review&lt;/_type_work&gt;&lt;_url&gt;http://www.ncbi.nlm.nih.gov/entrez/query.fcgi?cmd=Retrieve&amp;amp;db=pubmed&amp;amp;dopt=Abstract&amp;amp;list_uids=24278689&amp;amp;query_hl=1&lt;/_url&gt;&lt;_volume&gt;2012&lt;/_volume&gt;&lt;/Details&gt;&lt;Extra&gt;&lt;DBUID&gt;{F96A950B-833F-4880-A151-76DA2D6A2879}&lt;/DBUID&gt;&lt;/Extra&gt;&lt;/Item&gt;&lt;/References&gt;&lt;/Group&gt;&lt;/Citation&gt;_x000a_"/>
    <w:docVar w:name="NE.Ref{39B50BB7-F02C-4A30-B563-F62337DB49C8}" w:val=" ADDIN NE.Ref.{39B50BB7-F02C-4A30-B563-F62337DB49C8}&lt;Citation&gt;&lt;Group&gt;&lt;References&gt;&lt;Item&gt;&lt;ID&gt;883&lt;/ID&gt;&lt;UID&gt;{52290F2D-3AED-4CA6-B4B8-574F8B77CD97}&lt;/UID&gt;&lt;Title&gt;A mechanism underlying the effects of polyunsaturated fatty acids on breast cancer&lt;/Title&gt;&lt;Template&gt;Journal Article&lt;/Template&gt;&lt;Star&gt;0&lt;/Star&gt;&lt;Tag&gt;0&lt;/Tag&gt;&lt;Author&gt;Zhang, H; Zhou, L; Shi, W; Song, N; Yu, K; Gu, Y&lt;/Author&gt;&lt;Year&gt;2012&lt;/Year&gt;&lt;Details&gt;&lt;_accessed&gt;64288551&lt;/_accessed&gt;&lt;_accession_num&gt;22692672&lt;/_accession_num&gt;&lt;_author_adr&gt;Department of General Surgery, Huashan Hospital, Fudan University, Shanghai, P.R. China. ycgu@pku.edu.cn&lt;/_author_adr&gt;&lt;_collection_scope&gt;SCI;SCIE&lt;/_collection_scope&gt;&lt;_created&gt;64288538&lt;/_created&gt;&lt;_date&gt;59257440&lt;/_date&gt;&lt;_date_display&gt;2012 Sep&lt;/_date_display&gt;&lt;_db_updated&gt;PubMed&lt;/_db_updated&gt;&lt;_doi&gt;10.3892/ijmm.2012.1022&lt;/_doi&gt;&lt;_impact_factor&gt;   4.101&lt;/_impact_factor&gt;&lt;_isbn&gt;1791-244X (Electronic); 1107-3756 (Linking)&lt;/_isbn&gt;&lt;_issue&gt;3&lt;/_issue&gt;&lt;_journal&gt;Int J Mol Med&lt;/_journal&gt;&lt;_language&gt;eng&lt;/_language&gt;&lt;_modified&gt;64288551&lt;/_modified&gt;&lt;_pages&gt;487-94&lt;/_pages&gt;&lt;_subject_headings&gt;Arachidonic Acid/metabolism/pharmacology; Biological Transport, Active/drug effects; Breast Neoplasms/genetics/*metabolism; Calcium/metabolism; Cell Line, Tumor; Cell Proliferation/drug effects; Cyclooxygenase 2/genetics/metabolism; Diglycerides/pharmacology; Dose-Response Relationship, Drug; Fatty Acids, Unsaturated/*metabolism/pharmacology; Female; Gene Expression Regulation, Neoplastic; Humans; Protein Subunits; TRPC Cation Channels/antagonists &amp;amp; inhibitors/genetics/metabolism; alpha-Linolenic Acid/pharmacology&lt;/_subject_headings&gt;&lt;_tertiary_title&gt;International journal of molecular medicine&lt;/_tertiary_title&gt;&lt;_type_work&gt;Journal Article; Research Support, Non-U.S. Gov&amp;apos;t&lt;/_type_work&gt;&lt;_url&gt;http://www.ncbi.nlm.nih.gov/entrez/query.fcgi?cmd=Retrieve&amp;amp;db=pubmed&amp;amp;dopt=Abstract&amp;amp;list_uids=22692672&amp;amp;query_hl=1&lt;/_url&gt;&lt;_volume&gt;30&lt;/_volume&gt;&lt;/Details&gt;&lt;Extra&gt;&lt;DBUID&gt;{F96A950B-833F-4880-A151-76DA2D6A2879}&lt;/DBUID&gt;&lt;/Extra&gt;&lt;/Item&gt;&lt;/References&gt;&lt;/Group&gt;&lt;Group&gt;&lt;References&gt;&lt;Item&gt;&lt;ID&gt;885&lt;/ID&gt;&lt;UID&gt;{164F6F4C-B270-4B95-96C9-8CB1CF169521}&lt;/UID&gt;&lt;Title&gt;Lysophosphatidic Acid Promotes the Expansion of Cancer Stem Cells via TRPC3 Channels in Triple-Negative Breast Cancer&lt;/Title&gt;&lt;Template&gt;Journal Article&lt;/Template&gt;&lt;Star&gt;0&lt;/Star&gt;&lt;Tag&gt;0&lt;/Tag&gt;&lt;Author&gt;Hirata, Naoya; Yamada, Shigeru; Yanagida, Shota; Ono, Atsushi; Yasuhiko, Yukuto; Nishida, Motohiro; Kanda, Yasunari&lt;/Author&gt;&lt;Year&gt;2022&lt;/Year&gt;&lt;Details&gt;&lt;_accessed&gt;64288539&lt;/_accessed&gt;&lt;_collection_scope&gt;SCIE&lt;/_collection_scope&gt;&lt;_created&gt;64288538&lt;/_created&gt;&lt;_date&gt;64224000&lt;/_date&gt;&lt;_db_updated&gt;CrossRef&lt;/_db_updated&gt;&lt;_doi&gt;10.3390/ijms23041967&lt;/_doi&gt;&lt;_impact_factor&gt;   5.923&lt;/_impact_factor&gt;&lt;_isbn&gt;1422-0067&lt;/_isbn&gt;&lt;_issue&gt;4&lt;/_issue&gt;&lt;_journal&gt;International Journal of Molecular Sciences&lt;/_journal&gt;&lt;_modified&gt;64288539&lt;/_modified&gt;&lt;_pages&gt;1967&lt;/_pages&gt;&lt;_tertiary_title&gt;IJMS&lt;/_tertiary_title&gt;&lt;_url&gt;https://www.mdpi.com/1422-0067/23/4/1967_x000d__x000a_https://www.mdpi.com/1422-0067/23/4/1967/pdf&lt;/_url&gt;&lt;_volume&gt;23&lt;/_volume&gt;&lt;/Details&gt;&lt;Extra&gt;&lt;DBUID&gt;{F96A950B-833F-4880-A151-76DA2D6A2879}&lt;/DBUID&gt;&lt;/Extra&gt;&lt;/Item&gt;&lt;/References&gt;&lt;/Group&gt;&lt;/Citation&gt;_x000a_"/>
    <w:docVar w:name="NE.Ref{3DB7F1FE-4140-400A-8ABC-048BBCD897A8}" w:val=" ADDIN NE.Ref.{3DB7F1FE-4140-400A-8ABC-048BBCD897A8}&lt;Citation&gt;&lt;Group&gt;&lt;References&gt;&lt;Item&gt;&lt;ID&gt;879&lt;/ID&gt;&lt;UID&gt;{0D76A5CA-2C01-42B1-89B8-CAAE80D5C408}&lt;/UID&gt;&lt;Title&gt;TRPC1-STIM1 activation modulates transforming growth factor beta-induced epithelial-to-mesenchymal transition&lt;/Title&gt;&lt;Template&gt;Journal Article&lt;/Template&gt;&lt;Star&gt;0&lt;/Star&gt;&lt;Tag&gt;0&lt;/Tag&gt;&lt;Author&gt;Schaar, A; Sukumaran, P; Sun, Y; Dhasarathy, A; Singh, B B&lt;/Author&gt;&lt;Year&gt;2016&lt;/Year&gt;&lt;Details&gt;&lt;_accessed&gt;64288538&lt;/_accessed&gt;&lt;_accession_num&gt;27793015&lt;/_accession_num&gt;&lt;_author_adr&gt;Department of Biomedical Sciences, School of Medicine and Health Sciences, University of North Dakota, Grand Forks, ND 58201, USA.; Department of Biomedical Sciences, School of Medicine and Health Sciences, University of North Dakota, Grand Forks, ND 58201, USA.; Department of Biomedical Sciences, School of Medicine and Health Sciences, University of North Dakota, Grand Forks, ND 58201, USA.; Department of Biomedical Sciences, School of Medicine and Health Sciences, University of North Dakota, Grand Forks, ND 58201, USA.; Department of Biomedical Sciences, School of Medicine and Health Sciences, University of North Dakota, Grand Forks, ND 58201, USA.&lt;/_author_adr&gt;&lt;_created&gt;64288538&lt;/_created&gt;&lt;_date&gt;61499520&lt;/_date&gt;&lt;_date_display&gt;2016 Dec 6&lt;/_date_display&gt;&lt;_db_updated&gt;PubMed&lt;/_db_updated&gt;&lt;_doi&gt;10.18632/oncotarget.12895&lt;/_doi&gt;&lt;_isbn&gt;1949-2553 (Electronic); 1949-2553 (Linking)&lt;/_isbn&gt;&lt;_issue&gt;49&lt;/_issue&gt;&lt;_journal&gt;Oncotarget&lt;/_journal&gt;&lt;_keywords&gt;EMT; SOCE; TRPC1-STIM1; calcium; calpain&lt;/_keywords&gt;&lt;_language&gt;eng&lt;/_language&gt;&lt;_modified&gt;64288538&lt;/_modified&gt;&lt;_pages&gt;80554-80567&lt;/_pages&gt;&lt;_subject_headings&gt;Antigens, CD/metabolism; Breast Neoplasms/genetics/*metabolism/pathology; Cadherins/metabolism; Calcium Signaling/drug effects; Calpain/metabolism; Cell Line, Tumor; Cell Movement/drug effects; Epithelial-Mesenchymal Transition/*drug effects; Female; Humans; Matrix Metalloproteinases/metabolism; Membrane Potentials; Neoplasm Metastasis; Neoplasm Proteins/genetics/*metabolism; RNA Interference; Stromal Interaction Molecule 1/genetics/*metabolism; TRPC Cation Channels/genetics/*metabolism; Time Factors; Transfection; Transforming Growth Factor beta/*pharmacology&lt;/_subject_headings&gt;&lt;_tertiary_title&gt;Oncotarget&lt;/_tertiary_title&gt;&lt;_type_work&gt;Journal Article&lt;/_type_work&gt;&lt;_url&gt;http://www.ncbi.nlm.nih.gov/entrez/query.fcgi?cmd=Retrieve&amp;amp;db=pubmed&amp;amp;dopt=Abstract&amp;amp;list_uids=27793015&amp;amp;query_hl=1&lt;/_url&gt;&lt;_volume&gt;7&lt;/_volume&gt;&lt;/Details&gt;&lt;Extra&gt;&lt;DBUID&gt;{F96A950B-833F-4880-A151-76DA2D6A2879}&lt;/DBUID&gt;&lt;/Extra&gt;&lt;/Item&gt;&lt;/References&gt;&lt;/Group&gt;&lt;Group&gt;&lt;References&gt;&lt;Item&gt;&lt;ID&gt;766&lt;/ID&gt;&lt;UID&gt;{EB9DA081-E925-43AF-AE58-AEED2F209BAD}&lt;/UID&gt;&lt;Title&gt;Canonical Transient Receptor Potential Channels Expression Is Elevated in a Porcine Model of Metabolic Syndrome&lt;/Title&gt;&lt;Template&gt;Journal Article&lt;/Template&gt;&lt;Star&gt;0&lt;/Star&gt;&lt;Tag&gt;0&lt;/Tag&gt;&lt;Author&gt;Hu, Guoqing; Oboukhova, Elena A; Kumar, Sanjay; Sturek, Michael; Obukhov, Alexander G&lt;/Author&gt;&lt;Year&gt;2009&lt;/Year&gt;&lt;Details&gt;&lt;_accessed&gt;64266924&lt;/_accessed&gt;&lt;_collection_scope&gt;WoS-CC&lt;/_collection_scope&gt;&lt;_created&gt;64266924&lt;/_created&gt;&lt;_db_updated&gt;CrossRef&lt;/_db_updated&gt;&lt;_doi&gt;10.1210/me.2008-0350&lt;/_doi&gt;&lt;_isbn&gt;0888-8809&lt;/_isbn&gt;&lt;_issue&gt;5&lt;/_issue&gt;&lt;_journal&gt;Molecular Endocrinology&lt;/_journal&gt;&lt;_modified&gt;64266924&lt;/_modified&gt;&lt;_pages&gt;689-699&lt;/_pages&gt;&lt;_tertiary_title&gt;Molecular Endocrinology&lt;/_tertiary_title&gt;&lt;_url&gt;https://academic.oup.com/mend/article-lookup/doi/10.1210/me.2008-0350_x000d__x000a_http://academic.oup.com/mend/article-pdf/23/5/689/8943048/mend0689.pdf&lt;/_url&gt;&lt;_volume&gt;23&lt;/_volume&gt;&lt;/Details&gt;&lt;Extra&gt;&lt;DBUID&gt;{F96A950B-833F-4880-A151-76DA2D6A2879}&lt;/DBUID&gt;&lt;/Extra&gt;&lt;/Item&gt;&lt;/References&gt;&lt;/Group&gt;&lt;/Citation&gt;_x000a_"/>
    <w:docVar w:name="NE.Ref{43E38F18-3901-417F-92B8-B5C8D604A9F0}" w:val=" ADDIN NE.Ref.{43E38F18-3901-417F-92B8-B5C8D604A9F0}&lt;Citation&gt;&lt;Group&gt;&lt;References&gt;&lt;Item&gt;&lt;ID&gt;730&lt;/ID&gt;&lt;UID&gt;{5639B079-DFCC-462E-B336-BDED23EDAA9B}&lt;/UID&gt;&lt;Title&gt;TRPC6 channels modulate the response of pancreatic stellate cells to hypoxia&lt;/Title&gt;&lt;Template&gt;Journal Article&lt;/Template&gt;&lt;Star&gt;0&lt;/Star&gt;&lt;Tag&gt;0&lt;/Tag&gt;&lt;Author&gt;Nielsen, N; Kondratska, K; Ruck, T; Hild, B; Kovalenko, I; Schimmelpfennig, S; Welzig, J; Sargin, S; Lindemann, O; Christian, S; Meuth, S G; Prevarskaya, N; Schwab, A&lt;/Author&gt;&lt;Year&gt;2017&lt;/Year&gt;&lt;Details&gt;&lt;_accession_num&gt;28849300&lt;/_accession_num&gt;&lt;_author_adr&gt;Institute of Physiology II, Westfalische Wilhelms-Universitat Munster, Robert-Koch-Str. 27b, 48149, Munster, Germany.; Inserm, U-1003, Equipe labellisee par la Ligue Nationale Contre le Cancer, Laboratory of Excellence, Ion Channels Science and Therapeutics, Universite Lille 1, Villeneuve-d&amp;apos;Ascq, France.; Department of Neurology, Albert-Schweitzer-Campus 1, Building A10, Westfalische Wilhelms-Universitat Munster, 48149, Munster, Germany.; Institute of Physiology II, Westfalische Wilhelms-Universitat Munster, Robert-Koch-Str. 27b, 48149, Munster, Germany.; Bayer-Pharma AG, Mullerstr. 178, 13353, Berlin, Germany.; Cancer Center, University of Michigan, 1500 E Medical Center Dr, Ann Arbor, MI, 48104, USA.; Institute of Physiology II, Westfalische Wilhelms-Universitat Munster, Robert-Koch-Str. 27b, 48149, Munster, Germany.; Institute of Physiology II, Westfalische Wilhelms-Universitat Munster, Robert-Koch-Str. 27b, 48149, Munster, Germany.; Institute of Physiology II, Westfalische Wilhelms-Universitat Munster, Robert-Koch-Str. 27b, 48149, Munster, Germany.; Institute of Physiology II, Westfalische Wilhelms-Universitat Munster, Robert-Koch-Str. 27b, 48149, Munster, Germany.; Bayer-Pharma AG, Mullerstr. 178, 13353, Berlin, Germany.; Department of Neurology, Albert-Schweitzer-Campus 1, Building A10, Westfalische Wilhelms-Universitat Munster, 48149, Munster, Germany.; Inserm, U-1003, Equipe labellisee par la Ligue Nationale Contre le Cancer, Laboratory of Excellence, Ion Channels Science and Therapeutics, Universite Lille 1, Villeneuve-d&amp;apos;Ascq, France.; Institute of Physiology II, Westfalische Wilhelms-Universitat Munster, Robert-Koch-Str. 27b, 48149, Munster, Germany. aschwab@uni-muenster.de.&lt;/_author_adr&gt;&lt;_created&gt;64265360&lt;/_created&gt;&lt;_date&gt;2017-12-01&lt;/_date&gt;&lt;_date_display&gt;2017 Dec&lt;/_date_display&gt;&lt;_db_updated&gt;PubMed&lt;/_db_updated&gt;&lt;_doi&gt;10.1007/s00424-017-2057-0&lt;/_doi&gt;&lt;_impact_factor&gt;   3.657&lt;/_impact_factor&gt;&lt;_isbn&gt;1432-2013 (Electronic); 0031-6768 (Linking)&lt;/_isbn&gt;&lt;_issue&gt;12&lt;/_issue&gt;&lt;_journal&gt;Pflugers Arch&lt;/_journal&gt;&lt;_keywords&gt;Hypoxia; Migration; Pancreatic stellate cell; TRPC6 channel; Tumor microenvironment&lt;/_keywords&gt;&lt;_language&gt;eng&lt;/_language&gt;&lt;_modified&gt;64265360&lt;/_modified&gt;&lt;_pages&gt;1567-1577&lt;/_pages&gt;&lt;_subject_headings&gt;Animals; Cell Hypoxia; Cells, Cultured; Female; Male; Mice; Mice, Knockout; Pancreatic Neoplasms/metabolism/pathology; Pancreatic Stellate Cells/*metabolism; TRPC Cation Channels/*metabolism; TRPC6 Cation Channel; Tumor Microenvironment/physiology&lt;/_subject_headings&gt;&lt;_tertiary_title&gt;Pflugers Archiv : European journal of physiology&lt;/_tertiary_title&gt;&lt;_type_work&gt;Journal Article&lt;/_type_work&gt;&lt;_url&gt;http://www.ncbi.nlm.nih.gov/entrez/query.fcgi?cmd=Retrieve&amp;amp;db=pubmed&amp;amp;dopt=Abstract&amp;amp;list_uids=28849300&amp;amp;query_hl=1&lt;/_url&gt;&lt;_volume&gt;469&lt;/_volume&gt;&lt;_accessed&gt;64288966&lt;/_accessed&gt;&lt;/Details&gt;&lt;Extra&gt;&lt;DBUID&gt;{F96A950B-833F-4880-A151-76DA2D6A2879}&lt;/DBUID&gt;&lt;/Extra&gt;&lt;/Item&gt;&lt;/References&gt;&lt;/Group&gt;&lt;Group&gt;&lt;References&gt;&lt;Item&gt;&lt;ID&gt;875&lt;/ID&gt;&lt;UID&gt;{2D0A4AFE-1A8D-45EC-9242-00B325C9C853}&lt;/UID&gt;&lt;Title&gt;N-(p-amylcinnamoyl)anthranilic acid (ACA): a phospholipase A(2) inhibitor and TRP channel blocker&lt;/Title&gt;&lt;Template&gt;Journal Article&lt;/Template&gt;&lt;Star&gt;0&lt;/Star&gt;&lt;Tag&gt;0&lt;/Tag&gt;&lt;Author&gt;Harteneck, C; Frenzel, H; Kraft, R&lt;/Author&gt;&lt;Year&gt;2007&lt;/Year&gt;&lt;Details&gt;&lt;_accession_num&gt;17445088&lt;/_accession_num&gt;&lt;_author_adr&gt;Institut fur Pharmakologie, Charite - Universitatsmedizin Berlin, Berlin, Germany. Christian.Harteneck@charite.de&lt;/_author_adr&gt;&lt;_date_display&gt;2007 Spring&lt;/_date_display&gt;&lt;_date&gt;2007-03-01&lt;/_date&gt;&lt;_doi&gt;10.1111/j.1527-3466.2007.00005.x&lt;/_doi&gt;&lt;_isbn&gt;0897-5957 (Print); 0897-5957 (Linking)&lt;/_isbn&gt;&lt;_issue&gt;1&lt;/_issue&gt;&lt;_journal&gt;Cardiovasc Drug Rev&lt;/_journal&gt;&lt;_language&gt;eng&lt;/_language&gt;&lt;_pages&gt;61-75&lt;/_pages&gt;&lt;_subject_headings&gt;Animals; Arachidonic Acid/metabolism; Calcium Signaling/drug effects; Cinnamates/chemistry/*pharmacology; Diglycerides/metabolism; Drug Design; Enzyme Inhibitors/chemistry/*pharmacology; Flufenamic Acid/pharmacology; Humans; Ion Channel Gating/drug effects; Molecular Structure; Phospholipases A/*antagonists &amp;amp; inhibitors/metabolism; TRPC Cation Channels/*antagonists &amp;amp; inhibitors/metabolism; TRPM Cation Channels/antagonists &amp;amp; inhibitors; ortho-Aminobenzoates/chemistry/*pharmacology&lt;/_subject_headings&gt;&lt;_tertiary_title&gt;Cardiovascular drug reviews&lt;/_tertiary_title&gt;&lt;_type_work&gt;Journal Article; Review&lt;/_type_work&gt;&lt;_url&gt;http://www.ncbi.nlm.nih.gov/entrez/query.fcgi?cmd=Retrieve&amp;amp;db=pubmed&amp;amp;dopt=Abstract&amp;amp;list_uids=17445088&amp;amp;query_hl=1&lt;/_url&gt;&lt;_volume&gt;25&lt;/_volume&gt;&lt;_created&gt;64288912&lt;/_created&gt;&lt;_modified&gt;64288914&lt;/_modified&gt;&lt;_db_updated&gt;PubMed&lt;/_db_updated&gt;&lt;_accessed&gt;64288914&lt;/_accessed&gt;&lt;/Details&gt;&lt;Extra&gt;&lt;DBUID&gt;{F96A950B-833F-4880-A151-76DA2D6A2879}&lt;/DBUID&gt;&lt;/Extra&gt;&lt;/Item&gt;&lt;/References&gt;&lt;/Group&gt;&lt;Group&gt;&lt;References&gt;&lt;Item&gt;&lt;ID&gt;872&lt;/ID&gt;&lt;UID&gt;{4C139885-3CEE-49CD-82FD-F1BA7275C457}&lt;/UID&gt;&lt;Title&gt;A microRNA checkpoint for Ca(2+) signaling and overload in acute pancreatitis&lt;/Title&gt;&lt;Template&gt;Journal Article&lt;/Template&gt;&lt;Star&gt;0&lt;/Star&gt;&lt;Tag&gt;0&lt;/Tag&gt;&lt;Author&gt;&amp;quot;Du W&amp;quot;; Liu, G; Shi, N; Tang, D; Ferdek, P E; Jakubowska, M A; Liu, S; Zhu, X; Zhang, J; Yao, L; Sang, X; Zou, S; Liu, T; Mukherjee, R; Criddle, D N; Zheng, X; Xia, Q; Berggren, P O; Huang, W; Sutton, R; Tian, Y; Huang, W; Fu, X&lt;/Author&gt;&lt;Year&gt;2022&lt;/Year&gt;&lt;Details&gt;&lt;_accession_num&gt;35077860&lt;/_accession_num&gt;&lt;_author_adr&gt;Division of Endocrinology and Metabolism, National Clinical Research Center for Geriatrics, State Key Laboratory of Biotherapy and Cancer Center, West China Hospital, Sichuan University and Collaborative Innovation Center of Biotherapy, Chengdu, 610041 Sichuan, China.; Division of Endocrinology and Metabolism, National Clinical Research Center for Geriatrics, State Key Laboratory of Biotherapy and Cancer Center, West China Hospital, Sichuan University and Collaborative Innovation Center of Biotherapy, Chengdu, 610041 Sichuan, China.; Department of Integrated Traditional Chinese and Western Medicine, Sichuan Provincial Pancreatitis Centre and West China-Liverpool Biomedical Research Centre, West China Hospital, Sichuan University, Chengdu, 610041 Sichuan, China;  Institutes for Systems Genetics &amp;amp; Immunology and Inflammation, Frontiers Science  Center for Disease-related Molecular Network, West China Hospital, Sichuan University, Chengdu, 610041 Sichuan, China.; Division of Endocrinology and Metabolism, National Clinical Research Center for Geriatrics, State Key Laboratory of Biotherapy and Cancer Center, West China Hospital, Sichuan University and Collaborative Innovation Center of Biotherapy, Chengdu, 610041 Sichuan, China.; Department of Cell Biology, Faculty of Biochemistry, Biophysics and Biotechnology, Jagiellonian University, 30-387 Krakow, Poland.; Malopolska Centre of Biotechnology, Jagiellonian University, 30-387 Krakow, Poland.; Department of Integrated Traditional Chinese and Western Medicine, Sichuan Provincial Pancreatitis Centre and West China-Liverpool Biomedical Research Centre, West China Hospital, Sichuan University, Chengdu, 610041 Sichuan, China.; Division of Endocrinology and Metabolism, National Clinical Research Center for Geriatrics, State Key Laboratory of Biotherapy and Cancer Center, West China Hospital, Sichuan University and Collaborative Innovation Center of Biotherapy, Chengdu, 610041 Sichuan, China.; Division of Endocrinology and Metabolism, National Clinical Research Center for Geriatrics, State Key Laboratory of Biotherapy and Cancer Center, West China Hospital, Sichuan University and Collaborative Innovation Center of Biotherapy, Chengdu, 610041 Sichuan, China.; Department of Integrated Traditional Chinese and Western Medicine, Sichuan Provincial Pancreatitis Centre and West China-Liverpool Biomedical Research Centre, West China Hospital, Sichuan University, Chengdu, 610041 Sichuan, China.; Division of Endocrinology and Metabolism, National Clinical Research Center for Geriatrics, State Key Laboratory of Biotherapy and Cancer Center, West China Hospital, Sichuan University and Collaborative Innovation Center of Biotherapy, Chengdu, 610041 Sichuan, China.; Division of Endocrinology and Metabolism, National Clinical Research Center for Geriatrics, State Key Laboratory of Biotherapy and Cancer Center, West China Hospital, Sichuan University and Collaborative Innovation Center of Biotherapy, Chengdu, 610041 Sichuan, China.; Department of Integrated Traditional Chinese and Western Medicine, Sichuan Provincial Pancreatitis Centre and West China-Liverpool Biomedical Research Centre, West China Hospital, Sichuan University, Chengdu, 610041 Sichuan, China.; Liverpool Pancreatitis Research Group, Liverpool University Hospitals NHS Foundation Trust and Institute of Systems, Molecular and Integrative Biology, University of Liverpool, Ashton Street, Liverpool L69 3GE, UK.; Department of Molecular Physiology and Cell Signaling, Institute of Systems, Molecular and Integrative Biology, University of Liverpool, Liverpool L69 3GE, UK.; Center for Diabetes and Metabolism Research, Division of Endocrinology and Metabolism, West China Hospital, Sichuan University, Chengdu, 610041 Sichuan, China.; Department of Integrated Traditional Chinese and Western Medicine, Sichuan Provincial Pancreatitis Centre and West China-Liverpool Biomedical Research Centre, West China Hospital, Sichuan University, Chengdu, 610041 Sichuan, China.; Center for Diabetes and Metabolism Research, Division of Endocrinology and Metabolism, West China Hospital, Sichuan University, Chengdu, 610041 Sichuan, China; The Rolf Luft Research Center for Diabetes and Endocrinology, Karolinska Institutet, 17176 Stockholm, Sweden.; Department of Diabetes Complications and Metabolism, Beckman Research Institute of City of Hope, Duarte, CA 91010, USA.; Liverpool Pancreatitis Research Group, Liverpool University Hospitals NHS Foundation Trust and Institute of Systems, Molecular and Integrative Biology, University of Liverpool, Ashton Street, Liverpool L69 3GE, UK. Electronic address: r.sutton@liverpool.ac.uk.; Division of Endocrinology and Metabolism, National Clinical Research Center for Geriatrics, State Key Laboratory of Biotherapy and Cancer Center, West China Hospital, Sichuan University and Collaborative Innovation Center of Biotherapy, Chengdu, 610041 Sichuan, China. Electronic address: tyfxh@163.com.; Department of Integrated Traditional Chinese and Western Medicine, Sichuan Provincial Pancreatitis Centre and West China-Liverpool Biomedical Research Centre, West China Hospital, Sichuan University, Chengdu, 610041 Sichuan, China;  Institutes for Systems Genetics &amp;amp; Immunology and Inflammation, Frontiers Science  Center for Disease-related Molecular Network, West China Hospital, Sichuan University, Chengdu, 610041 Sichuan, China; West China Biobanks, Department of Clinical Research Management, West China Hospital, Sichuan University, Chengdu, 610041 Sichuan, China. Electronic address: dr_wei_huang@scu.edu.cn.; Division of Endocrinology and Metabolism, National Clinical Research Center for Geriatrics, State Key Laboratory of Biotherapy and Cancer Center, West China Hospital, Sichuan University and Collaborative Innovation Center of Biotherapy, Chengdu, 610041 Sichuan, China. Electronic address: xfu@scu.edu.cn.&lt;/_author_adr&gt;&lt;_date_display&gt;2022 Jan 22&lt;/_date_display&gt;&lt;_date&gt;2022-01-22&lt;/_date&gt;&lt;_doi&gt;10.1016/j.ymthe.2022.01.033&lt;/_doi&gt;&lt;_isbn&gt;1525-0024 (Electronic); 1525-0016 (Linking)&lt;/_isbn&gt;&lt;_journal&gt;Mol Ther&lt;/_journal&gt;&lt;_keywords&gt;autophagy; endoplasmic reticulum stress; inflammation; mouse models; noncoding RNA; pancreatic acinar cell; store-operated calcium entry channels; targeted therapy; transient receptor potential canonical channels&lt;/_keywords&gt;&lt;_language&gt;eng&lt;/_language&gt;&lt;_ori_publication&gt;Copyright (c) 2022 The Authors. Published by Elsevier Inc. All rights reserved.&lt;/_ori_publication&gt;&lt;_tertiary_title&gt;Molecular therapy : the journal of the American Society of Gene Therapy&lt;/_tertiary_title&gt;&lt;_type_work&gt;Journal Article&lt;/_type_work&gt;&lt;_url&gt;http://www.ncbi.nlm.nih.gov/entrez/query.fcgi?cmd=Retrieve&amp;amp;db=pubmed&amp;amp;dopt=Abstract&amp;amp;list_uids=35077860&amp;amp;query_hl=1&lt;/_url&gt;&lt;_created&gt;64288907&lt;/_created&gt;&lt;_modified&gt;64288961&lt;/_modified&gt;&lt;_db_updated&gt;PubMed&lt;/_db_updated&gt;&lt;_impact_factor&gt;  11.454&lt;/_impact_factor&gt;&lt;_collection_scope&gt;SCI;SCIE&lt;/_collection_scope&gt;&lt;_accessed&gt;64288962&lt;/_accessed&gt;&lt;/Details&gt;&lt;Extra&gt;&lt;DBUID&gt;{F96A950B-833F-4880-A151-76DA2D6A2879}&lt;/DBUID&gt;&lt;/Extra&gt;&lt;/Item&gt;&lt;/References&gt;&lt;/Group&gt;&lt;/Citation&gt;_x000a_"/>
    <w:docVar w:name="NE.Ref{4A72D828-2C66-40C4-A10C-021BFB31A472}" w:val=" ADDIN NE.Ref.{4A72D828-2C66-40C4-A10C-021BFB31A472}&lt;Citation&gt;&lt;Group&gt;&lt;References&gt;&lt;Item&gt;&lt;ID&gt;777&lt;/ID&gt;&lt;UID&gt;{FA123EB1-E62B-422B-996F-1833F82CF6E4}&lt;/UID&gt;&lt;Title&gt;STIM1-dependent membrane insertion of heteromeric TRPC1/4 channels in response to muscarinic receptor stimulation&lt;/Title&gt;&lt;Template&gt;Journal Article&lt;/Template&gt;&lt;Star&gt;0&lt;/Star&gt;&lt;Tag&gt;0&lt;/Tag&gt;&lt;Author&gt;Harada, Keita; Matsuoka, Hidetada; Inoue, Masumi&lt;/Author&gt;&lt;Year&gt;2019&lt;/Year&gt;&lt;Details&gt;&lt;_accessed&gt;64266925&lt;/_accessed&gt;&lt;_collection_scope&gt;SCI;SCIE&lt;/_collection_scope&gt;&lt;_created&gt;64266925&lt;/_created&gt;&lt;_date&gt;62588160&lt;/_date&gt;&lt;_db_updated&gt;CrossRef&lt;/_db_updated&gt;&lt;_doi&gt;10.1242/jcs.227389&lt;/_doi&gt;&lt;_impact_factor&gt;   5.285&lt;/_impact_factor&gt;&lt;_isbn&gt;0021-9533&lt;/_isbn&gt;&lt;_journal&gt;Journal of Cell Science&lt;/_journal&gt;&lt;_modified&gt;64266925&lt;/_modified&gt;&lt;_url&gt;https://journals.biologists.com/jcs/article/doi/10.1242/jcs.227389/265776/STIM1-dependent-membrane-insertion-of-heteromeric_x000d__x000a_http://journals.biologists.com/jcs/article-pdf/doi/10.1242/jcs.227389/2059680/jcs_227389v1.pdf&lt;/_url&gt;&lt;/Details&gt;&lt;Extra&gt;&lt;DBUID&gt;{F96A950B-833F-4880-A151-76DA2D6A2879}&lt;/DBUID&gt;&lt;/Extra&gt;&lt;/Item&gt;&lt;/References&gt;&lt;/Group&gt;&lt;Group&gt;&lt;References&gt;&lt;Item&gt;&lt;ID&gt;766&lt;/ID&gt;&lt;UID&gt;{EB9DA081-E925-43AF-AE58-AEED2F209BAD}&lt;/UID&gt;&lt;Title&gt;Canonical Transient Receptor Potential Channels Expression Is Elevated in a Porcine Model of Metabolic Syndrome&lt;/Title&gt;&lt;Template&gt;Journal Article&lt;/Template&gt;&lt;Star&gt;0&lt;/Star&gt;&lt;Tag&gt;0&lt;/Tag&gt;&lt;Author&gt;Hu, Guoqing; Oboukhova, Elena A; Kumar, Sanjay; Sturek, Michael; Obukhov, Alexander G&lt;/Author&gt;&lt;Year&gt;2009&lt;/Year&gt;&lt;Details&gt;&lt;_accessed&gt;64266924&lt;/_accessed&gt;&lt;_collection_scope&gt;WoS-CC&lt;/_collection_scope&gt;&lt;_created&gt;64266924&lt;/_created&gt;&lt;_db_updated&gt;CrossRef&lt;/_db_updated&gt;&lt;_doi&gt;10.1210/me.2008-0350&lt;/_doi&gt;&lt;_isbn&gt;0888-8809&lt;/_isbn&gt;&lt;_issue&gt;5&lt;/_issue&gt;&lt;_journal&gt;Molecular Endocrinology&lt;/_journal&gt;&lt;_modified&gt;64266924&lt;/_modified&gt;&lt;_pages&gt;689-699&lt;/_pages&gt;&lt;_tertiary_title&gt;Molecular Endocrinology&lt;/_tertiary_title&gt;&lt;_url&gt;https://academic.oup.com/mend/article-lookup/doi/10.1210/me.2008-0350_x000d__x000a_http://academic.oup.com/mend/article-pdf/23/5/689/8943048/mend0689.pdf&lt;/_url&gt;&lt;_volume&gt;23&lt;/_volume&gt;&lt;/Details&gt;&lt;Extra&gt;&lt;DBUID&gt;{F96A950B-833F-4880-A151-76DA2D6A2879}&lt;/DBUID&gt;&lt;/Extra&gt;&lt;/Item&gt;&lt;/References&gt;&lt;/Group&gt;&lt;/Citation&gt;_x000a_"/>
    <w:docVar w:name="NE.Ref{4B14CCB2-023D-4A55-A86A-D4A159B64B07}" w:val=" ADDIN NE.Ref.{4B14CCB2-023D-4A55-A86A-D4A159B64B07}&lt;Citation&gt;&lt;Group&gt;&lt;References&gt;&lt;Item&gt;&lt;ID&gt;862&lt;/ID&gt;&lt;UID&gt;{714E2823-91D7-4538-B3F9-07ADF4699227}&lt;/UID&gt;&lt;Title&gt;Store-operated influx of Ca(2+) in pancreatic beta-cells exhibits graded dependence on the filling of the endoplasmic reticulum&lt;/Title&gt;&lt;Template&gt;Journal Article&lt;/Template&gt;&lt;Star&gt;0&lt;/Star&gt;&lt;Tag&gt;0&lt;/Tag&gt;&lt;Author&gt;Dyachok, O; Gylfe, E&lt;/Author&gt;&lt;Year&gt;2001&lt;/Year&gt;&lt;Details&gt;&lt;_accession_num&gt;11493653&lt;/_accession_num&gt;&lt;_author_adr&gt;Department of Medical Cell Biology, Uppsala University, Biomedicum, Box 571, SE-751 23 Uppsala, Sweden.&lt;/_author_adr&gt;&lt;_date_display&gt;2001 Jun&lt;/_date_display&gt;&lt;_date&gt;2001-06-01&lt;/_date&gt;&lt;_doi&gt;10.1242/jcs.114.11.2179&lt;/_doi&gt;&lt;_isbn&gt;0021-9533 (Print); 0021-9533 (Linking)&lt;/_isbn&gt;&lt;_issue&gt;Pt 11&lt;/_issue&gt;&lt;_journal&gt;J Cell Sci&lt;/_journal&gt;&lt;_language&gt;eng&lt;/_language&gt;&lt;_pages&gt;2179-86&lt;/_pages&gt;&lt;_subject_headings&gt;Animals; Calcium/*metabolism; Calcium Channels/metabolism; Carbachol/pharmacology; Cells, Cultured; Endoplasmic Reticulum/drug effects/*metabolism; Fluorescence; Gadolinium/pharmacology; Glucose/pharmacology; Indoles/pharmacology; Inositol 1,4,5-Trisphosphate Receptors; Insulin/metabolism; Insulin Secretion; Ion Transport/drug effects; Islets of Langerhans/cytology/drug effects/*metabolism; Manganese/metabolism; Mice; Receptors, Cytoplasmic and Nuclear/antagonists &amp;amp; inhibitors/metabolism&lt;/_subject_headings&gt;&lt;_tertiary_title&gt;Journal of cell science&lt;/_tertiary_title&gt;&lt;_type_work&gt;Journal Article; Research Support, Non-U.S. Gov&amp;apos;t&lt;/_type_work&gt;&lt;_url&gt;http://www.ncbi.nlm.nih.gov/entrez/query.fcgi?cmd=Retrieve&amp;amp;db=pubmed&amp;amp;dopt=Abstract&amp;amp;list_uids=11493653&amp;amp;query_hl=1&lt;/_url&gt;&lt;_volume&gt;114&lt;/_volume&gt;&lt;_created&gt;64288896&lt;/_created&gt;&lt;_modified&gt;64288898&lt;/_modified&gt;&lt;_db_updated&gt;PubMed&lt;/_db_updated&gt;&lt;_impact_factor&gt;   5.285&lt;/_impact_factor&gt;&lt;_collection_scope&gt;SCI;SCIE&lt;/_collection_scope&gt;&lt;_accessed&gt;64288954&lt;/_accessed&gt;&lt;/Details&gt;&lt;Extra&gt;&lt;DBUID&gt;{F96A950B-833F-4880-A151-76DA2D6A2879}&lt;/DBUID&gt;&lt;/Extra&gt;&lt;/Item&gt;&lt;/References&gt;&lt;/Group&gt;&lt;Group&gt;&lt;References&gt;&lt;Item&gt;&lt;ID&gt;863&lt;/ID&gt;&lt;UID&gt;{EA1A3DC6-C24C-4382-92CE-AA2DE1AD7B9A}&lt;/UID&gt;&lt;Title&gt;PKCalpha promotes insulin secretion via TRPC1 phosphorylation in INS-1E cells&lt;/Title&gt;&lt;Template&gt;Journal Article&lt;/Template&gt;&lt;Star&gt;0&lt;/Star&gt;&lt;Tag&gt;0&lt;/Tag&gt;&lt;Author&gt;Xu, J; Zhang, W; Cui, W; Shi, B; Wang, H&lt;/Author&gt;&lt;Year&gt;2019&lt;/Year&gt;&lt;Details&gt;&lt;_accession_num&gt;31094294&lt;/_accession_num&gt;&lt;_author_adr&gt;a Department of Geriatric endocrinology, The First Affiliated Hospital of Xi&amp;apos;an Jiaotong University , Xi&amp;apos;an , China.; b Department of Breast Surgery, The First Affiliated Hospital of Xi&amp;apos;an Jiaotong University , Xi&amp;apos;an , China.; a Department of Geriatric endocrinology, The First Affiliated Hospital of Xi&amp;apos;an Jiaotong University , Xi&amp;apos;an , China.; c Department of endocrinology, The First Affiliated Hospital of Xi&amp;apos;an Jiaotong University , Xi&amp;apos;an , China.; a Department of Geriatric endocrinology, The First Affiliated Hospital of Xi&amp;apos;an Jiaotong University , Xi&amp;apos;an , China.&lt;/_author_adr&gt;&lt;_date_display&gt;2019 Sep&lt;/_date_display&gt;&lt;_date&gt;2019-09-01&lt;/_date&gt;&lt;_doi&gt;10.1080/09168451.2019.1617106&lt;/_doi&gt;&lt;_isbn&gt;1347-6947 (Electronic); 0916-8451 (Linking)&lt;/_isbn&gt;&lt;_issue&gt;9&lt;/_issue&gt;&lt;_journal&gt;Biosci Biotechnol Biochem&lt;/_journal&gt;&lt;_keywords&gt;Protein kinase C alphaPKCalpha); calcium(Ca); insulin secretion; transient receptor potential canonical channel-1 (TRPC1)&lt;/_keywords&gt;&lt;_language&gt;eng&lt;/_language&gt;&lt;_pages&gt;1676-1682&lt;/_pages&gt;&lt;_subject_headings&gt;Cell Line; Glucose/metabolism; Humans; *Insulin Secretion; Phosphorylation; Protein Kinase C-alpha/*metabolism; Signal Transduction; TRPC Cation Channels/*metabolism&lt;/_subject_headings&gt;&lt;_tertiary_title&gt;Bioscience, biotechnology, and biochemistry&lt;/_tertiary_title&gt;&lt;_type_work&gt;Journal Article&lt;/_type_work&gt;&lt;_url&gt;http://www.ncbi.nlm.nih.gov/entrez/query.fcgi?cmd=Retrieve&amp;amp;db=pubmed&amp;amp;dopt=Abstract&amp;amp;list_uids=31094294&amp;amp;query_hl=1&lt;/_url&gt;&lt;_volume&gt;83&lt;/_volume&gt;&lt;_created&gt;64288898&lt;/_created&gt;&lt;_modified&gt;64288899&lt;/_modified&gt;&lt;_db_updated&gt;PubMed&lt;/_db_updated&gt;&lt;_impact_factor&gt;   2.043&lt;/_impact_factor&gt;&lt;_accessed&gt;64288955&lt;/_accessed&gt;&lt;/Details&gt;&lt;Extra&gt;&lt;DBUID&gt;{F96A950B-833F-4880-A151-76DA2D6A2879}&lt;/DBUID&gt;&lt;/Extra&gt;&lt;/Item&gt;&lt;/References&gt;&lt;/Group&gt;&lt;Group&gt;&lt;References&gt;&lt;Item&gt;&lt;ID&gt;864&lt;/ID&gt;&lt;UID&gt;{989C4FCE-755D-4A70-A5B1-E995A94C7302}&lt;/UID&gt;&lt;Title&gt;STIM1 gates TRPC channels, but not Orai1, by electrostatic interaction&lt;/Title&gt;&lt;Template&gt;Journal Article&lt;/Template&gt;&lt;Star&gt;0&lt;/Star&gt;&lt;Tag&gt;0&lt;/Tag&gt;&lt;Author&gt;Zeng, W; Yuan, J P; Kim, M S; Choi, Y J; Huang, G N; Worley, P F; Muallem, S&lt;/Author&gt;&lt;Year&gt;2008&lt;/Year&gt;&lt;Details&gt;&lt;_accession_num&gt;18995841&lt;/_accession_num&gt;&lt;_author_adr&gt;Department of Physiology, University of Texas Southwestern Medical Center, Dallas, TX 75390, USA.&lt;/_author_adr&gt;&lt;_date_display&gt;2008 Nov 7&lt;/_date_display&gt;&lt;_date&gt;2008-11-07&lt;/_date&gt;&lt;_doi&gt;10.1016/j.molcel.2008.09.020&lt;/_doi&gt;&lt;_isbn&gt;1097-4164 (Electronic); 1097-2765 (Linking)&lt;/_isbn&gt;&lt;_issue&gt;3&lt;/_issue&gt;&lt;_journal&gt;Mol Cell&lt;/_journal&gt;&lt;_language&gt;eng&lt;/_language&gt;&lt;_pages&gt;439-48&lt;/_pages&gt;&lt;_subject_headings&gt;Amino Acid Sequence; Biotinylation; Calcium/*physiology; Calcium Channels/*physiology; Cell Line; Cell Membrane/physiology; Endoplasmic Reticulum/physiology; Humans; Ion Channel Gating; Kidney; Membrane Proteins/chemistry/*physiology; Molecular Sequence Data; Mutation; Neoplasm Proteins/chemistry/*physiology; ORAI1 Protein; Static Electricity; Stromal Interaction Molecule 1; TRPC Cation Channels/chemistry/genetics/*physiology; Transfection&lt;/_subject_headings&gt;&lt;_tertiary_title&gt;Molecular cell&lt;/_tertiary_title&gt;&lt;_type_work&gt;Journal Article; Research Support, N.I.H., Extramural; Research Support, Non-U.S. Gov&amp;apos;t&lt;/_type_work&gt;&lt;_url&gt;http://www.ncbi.nlm.nih.gov/entrez/query.fcgi?cmd=Retrieve&amp;amp;db=pubmed&amp;amp;dopt=Abstract&amp;amp;list_uids=18995841&amp;amp;query_hl=1&lt;/_url&gt;&lt;_volume&gt;32&lt;/_volume&gt;&lt;_created&gt;64288899&lt;/_created&gt;&lt;_modified&gt;64288899&lt;/_modified&gt;&lt;_db_updated&gt;PubMed&lt;/_db_updated&gt;&lt;_impact_factor&gt;  17.970&lt;/_impact_factor&gt;&lt;_collection_scope&gt;SCI;SCIE&lt;/_collection_scope&gt;&lt;_accessed&gt;64288955&lt;/_accessed&gt;&lt;/Details&gt;&lt;Extra&gt;&lt;DBUID&gt;{F96A950B-833F-4880-A151-76DA2D6A2879}&lt;/DBUID&gt;&lt;/Extra&gt;&lt;/Item&gt;&lt;/References&gt;&lt;/Group&gt;&lt;Group&gt;&lt;References&gt;&lt;Item&gt;&lt;ID&gt;865&lt;/ID&gt;&lt;UID&gt;{0F018824-D15E-400B-A82C-90152FDDE010}&lt;/UID&gt;&lt;Title&gt;Impaired Store-Operated Calcium Entry and STIM1 Loss Lead to Reduced Insulin Secretion and Increased Endoplasmic Reticulum Stress in the Diabetic beta-Cell&lt;/Title&gt;&lt;Template&gt;Journal Article&lt;/Template&gt;&lt;Star&gt;0&lt;/Star&gt;&lt;Tag&gt;0&lt;/Tag&gt;&lt;Author&gt;Kono, T; Tong, X; Taleb, S; Bone, R N; Iida, H; Lee, C C; Sohn, P; Gilon, P; Roe, M W; Evans-Molina, C&lt;/Author&gt;&lt;Year&gt;2018&lt;/Year&gt;&lt;Details&gt;&lt;_accession_num&gt;30131394&lt;/_accession_num&gt;&lt;_author_adr&gt;Department of Medicine, Indiana University School of Medicine, Indianapolis, IN cevansmo@iu.edu konot@iu.edu.; Richard L. Roudebush VA Medical Center, Indianapolis, IN.; Department of Molecular Physiology and Biophysics, Vanderbilt University, Nashville, TN.; Department of Medicine, Indiana University School of Medicine, Indianapolis, IN.; Department of Medicine, Indiana University School of Medicine, Indianapolis, IN.; Department of Medicine, Indiana University School of Medicine, Indianapolis, IN.; Department of Medicine, Indiana University School of Medicine, Indianapolis, IN.; Department of Cellular and Integrative Physiology, Indiana University School of Medicine, Indianapolis, IN.; Pole d&amp;apos;endocrinologie, diabete et nutrition, Institut de recherche experimentale  et clinique, Universite catholique de Louvain, Brussels, Belgium.; Department of Medicine, SUNY Upstate Medical University, Syracuse, NY.; Department of Medicine, Indiana University School of Medicine, Indianapolis, IN cevansmo@iu.edu konot@iu.edu.; Richard L. Roudebush VA Medical Center, Indianapolis, IN.; Department of Cellular and Integrative Physiology, Indiana University School of Medicine, Indianapolis, IN.; Department of Biochemistry and Molecular Biology, Indiana University School of Medicine, Indianapolis, IN.; Herman B Wells Center for Pediatric Research, Indiana University School of Medicine, Indianapolis, IN.&lt;/_author_adr&gt;&lt;_date_display&gt;2018 Nov&lt;/_date_display&gt;&lt;_date&gt;2018-11-01&lt;/_date&gt;&lt;_doi&gt;10.2337/db17-1351&lt;/_doi&gt;&lt;_isbn&gt;1939-327X (Electronic); 0012-1797 (Linking)&lt;/_isbn&gt;&lt;_issue&gt;11&lt;/_issue&gt;&lt;_journal&gt;Diabetes&lt;/_journal&gt;&lt;_language&gt;eng&lt;/_language&gt;&lt;_ori_publication&gt;(c) 2018 by the American Diabetes Association.&lt;/_ori_publication&gt;&lt;_pages&gt;2293-2304&lt;/_pages&gt;&lt;_subject_headings&gt;Animals; Calcium/*metabolism; Cell Line; Diabetes Mellitus, Experimental/*metabolism; Endoplasmic Reticulum Stress/*physiology; Glucose/pharmacology; Humans; Insulin/*metabolism; Insulin-Secreting Cells/drug effects/*metabolism; Mice; Rats; Stromal Interaction Molecule 1/genetics/*metabolism&lt;/_subject_headings&gt;&lt;_tertiary_title&gt;Diabetes&lt;/_tertiary_title&gt;&lt;_type_work&gt;Journal Article; Research Support, N.I.H., Extramural; Research Support, Non-U.S. Gov&amp;apos;t&lt;/_type_work&gt;&lt;_url&gt;http://www.ncbi.nlm.nih.gov/entrez/query.fcgi?cmd=Retrieve&amp;amp;db=pubmed&amp;amp;dopt=Abstract&amp;amp;list_uids=30131394&amp;amp;query_hl=1&lt;/_url&gt;&lt;_volume&gt;67&lt;/_volume&gt;&lt;_created&gt;64288899&lt;/_created&gt;&lt;_modified&gt;64288900&lt;/_modified&gt;&lt;_db_updated&gt;PubMed&lt;/_db_updated&gt;&lt;_impact_factor&gt;   9.461&lt;/_impact_factor&gt;&lt;_collection_scope&gt;SCI;SCIE&lt;/_collection_scope&gt;&lt;_accessed&gt;64288900&lt;/_accessed&gt;&lt;/Details&gt;&lt;Extra&gt;&lt;DBUID&gt;{F96A950B-833F-4880-A151-76DA2D6A2879}&lt;/DBUID&gt;&lt;/Extra&gt;&lt;/Item&gt;&lt;/References&gt;&lt;/Group&gt;&lt;Group&gt;&lt;References&gt;&lt;Item&gt;&lt;ID&gt;866&lt;/ID&gt;&lt;UID&gt;{8D132442-7BFC-4532-AEDA-F12515E54192}&lt;/UID&gt;&lt;Title&gt;TRPC1 regulates fMLP-stimulated migration and chemotaxis of neutrophil granulocytes&lt;/Title&gt;&lt;Template&gt;Journal Article&lt;/Template&gt;&lt;Star&gt;0&lt;/Star&gt;&lt;Tag&gt;0&lt;/Tag&gt;&lt;Author&gt;Lindemann, O; Strodthoff, C; Horstmann, M; Nielsen, N; Jung, F; Schimmelpfennig, S; Heitzmann, M; Schwab, A&lt;/Author&gt;&lt;Year&gt;2015&lt;/Year&gt;&lt;Details&gt;&lt;_accession_num&gt;25595528&lt;/_accession_num&gt;&lt;_author_adr&gt;Institute of Physiology II, University Hospital Munster, Munster, Germany. Electronic address: llindema@uni-muenster.de.; Institute of Physiology II, University Hospital Munster, Munster, Germany.; Institute of Physiology II, University Hospital Munster, Munster, Germany.; Institute of Physiology II, University Hospital Munster, Munster, Germany.; Institute of Physiology II, University Hospital Munster, Munster, Germany.; Institute of Physiology II, University Hospital Munster, Munster, Germany.; Institute of Experimental Musculoskeletal Medicine, University Hospital Munster,  Munster, Germany.; Institute of Physiology II, University Hospital Munster, Munster, Germany.&lt;/_author_adr&gt;&lt;_date_display&gt;2015 Sep&lt;/_date_display&gt;&lt;_date&gt;2015-09-01&lt;/_date&gt;&lt;_doi&gt;10.1016/j.bbamcr.2014.12.037&lt;/_doi&gt;&lt;_isbn&gt;0006-3002 (Print); 0006-3002 (Linking)&lt;/_isbn&gt;&lt;_issue&gt;9&lt;/_issue&gt;&lt;_journal&gt;Biochim Biophys Acta&lt;/_journal&gt;&lt;_keywords&gt;Ca(2+); Chemotaxis; FPR; Migration; Neutrophil; TRP-channel&lt;/_keywords&gt;&lt;_language&gt;eng&lt;/_language&gt;&lt;_ori_publication&gt;Copyright (c) 2015 Elsevier B.V. All rights reserved.&lt;/_ori_publication&gt;&lt;_pages&gt;2122-30&lt;/_pages&gt;&lt;_subject_headings&gt;Animals; Calcium/*metabolism; Calcium Signaling/*drug effects/genetics; Chemotaxis/*drug effects/genetics; Mice; Mice, Knockout; N-Formylmethionine Leucyl-Phenylalanine/*pharmacology; Neutrophils/cytology/*metabolism; TRPC Cation Channels/genetics/*metabolism&lt;/_subject_headings&gt;&lt;_tertiary_title&gt;Biochimica et biophysica acta&lt;/_tertiary_title&gt;&lt;_type_work&gt;Journal Article; Research Support, Non-U.S. Gov&amp;apos;t&lt;/_type_work&gt;&lt;_url&gt;http://www.ncbi.nlm.nih.gov/entrez/query.fcgi?cmd=Retrieve&amp;amp;db=pubmed&amp;amp;dopt=Abstract&amp;amp;list_uids=25595528&amp;amp;query_hl=1&lt;/_url&gt;&lt;_volume&gt;1853&lt;/_volume&gt;&lt;_created&gt;64288900&lt;/_created&gt;&lt;_modified&gt;64288941&lt;/_modified&gt;&lt;_db_updated&gt;PubMed&lt;/_db_updated&gt;&lt;_accessed&gt;64288956&lt;/_accessed&gt;&lt;/Details&gt;&lt;Extra&gt;&lt;DBUID&gt;{F96A950B-833F-4880-A151-76DA2D6A2879}&lt;/DBUID&gt;&lt;/Extra&gt;&lt;/Item&gt;&lt;/References&gt;&lt;/Group&gt;&lt;Group&gt;&lt;References&gt;&lt;Item&gt;&lt;ID&gt;867&lt;/ID&gt;&lt;UID&gt;{F854C161-F4F8-4CA7-9185-9157EC060605}&lt;/UID&gt;&lt;Title&gt;Molecular mechanisms underlying Ca2+-mediated motility of human pancreatic duct cells&lt;/Title&gt;&lt;Template&gt;Journal Article&lt;/Template&gt;&lt;Star&gt;0&lt;/Star&gt;&lt;Tag&gt;0&lt;/Tag&gt;&lt;Author&gt;Dong, H; Shim, K N; Li, J M; Estrema, C; Ornelas, T A; Nguyen, F; Liu, S; Ramamoorthy, S L; Ho, S; Carethers, J M; Chow, J Y&lt;/Author&gt;&lt;Year&gt;2010&lt;/Year&gt;&lt;Details&gt;&lt;_accession_num&gt;20861471&lt;/_accession_num&gt;&lt;_author_adr&gt;Division of Gastroenterology, Department of Medicine, University of California, San Diego CA 92093-0063, USA. jcarethe@umich.edu&lt;/_author_adr&gt;&lt;_date_display&gt;2010 Dec&lt;/_date_display&gt;&lt;_date&gt;2010-12-01&lt;/_date&gt;&lt;_doi&gt;10.1152/ajpcell.00242.2010&lt;/_doi&gt;&lt;_isbn&gt;1522-1563 (Electronic); 0363-6143 (Linking)&lt;/_isbn&gt;&lt;_issue&gt;6&lt;/_issue&gt;&lt;_journal&gt;Am J Physiol Cell Physiol&lt;/_journal&gt;&lt;_language&gt;eng&lt;/_language&gt;&lt;_pages&gt;C1493-503&lt;/_pages&gt;&lt;_subject_headings&gt;Boron Compounds/pharmacology; Calcium/analysis/*physiology; Carbazoles/pharmacology; Cell Line; *Cell Movement; Enzyme Inhibitors/pharmacology; Homeostasis/drug effects; Humans; Inositol 1,4,5-Trisphosphate Receptors/antagonists &amp;amp; inhibitors; Pancreatic Ducts/drug effects/metabolism/*pathology; Pancreatic Neoplasms/metabolism/*pathology; Phosphorylation; Protein Kinase C-alpha/analysis/metabolism; Sodium-Calcium Exchanger/*metabolism; Thiourea/analogs &amp;amp; derivatives/pharmacology; Transforming Growth Factor beta/physiology; Transient Receptor Potential Channels/antagonists &amp;amp; inhibitors/*metabolism&lt;/_subject_headings&gt;&lt;_tertiary_title&gt;American journal of physiology. Cell physiology&lt;/_tertiary_title&gt;&lt;_type_work&gt;Journal Article; Research Support, N.I.H., Extramural; Research Support, Non-U.S. Gov&amp;apos;t; Research Support, U.S. Gov&amp;apos;t, Non-P.H.S.&lt;/_type_work&gt;&lt;_url&gt;http://www.ncbi.nlm.nih.gov/entrez/query.fcgi?cmd=Retrieve&amp;amp;db=pubmed&amp;amp;dopt=Abstract&amp;amp;list_uids=20861471&amp;amp;query_hl=1&lt;/_url&gt;&lt;_volume&gt;299&lt;/_volume&gt;&lt;_created&gt;64288902&lt;/_created&gt;&lt;_modified&gt;64288903&lt;/_modified&gt;&lt;_db_updated&gt;PubMed&lt;/_db_updated&gt;&lt;_impact_factor&gt;   4.249&lt;/_impact_factor&gt;&lt;_accessed&gt;64288956&lt;/_accessed&gt;&lt;/Details&gt;&lt;Extra&gt;&lt;DBUID&gt;{F96A950B-833F-4880-A151-76DA2D6A2879}&lt;/DBUID&gt;&lt;/Extra&gt;&lt;/Item&gt;&lt;/References&gt;&lt;/Group&gt;&lt;/Citation&gt;_x000a_"/>
    <w:docVar w:name="NE.Ref{56ED8567-5F01-4BA2-9898-B8EFF6F3BECD}" w:val=" ADDIN NE.Ref.{56ED8567-5F01-4BA2-9898-B8EFF6F3BECD}&lt;Citation&gt;&lt;Group&gt;&lt;References&gt;&lt;Item&gt;&lt;ID&gt;845&lt;/ID&gt;&lt;UID&gt;{FB198869-FE0C-4DB8-9256-417D26BAA633}&lt;/UID&gt;&lt;Title&gt;The role of TRPP2 in agonist-induced gallbladder smooth muscle contraction&lt;/Title&gt;&lt;Template&gt;Journal Article&lt;/Template&gt;&lt;Star&gt;0&lt;/Star&gt;&lt;Tag&gt;0&lt;/Tag&gt;&lt;Author&gt;Zhong, Xingguo; Fu, Jie; Song, Kai; Xue, Nairui; Gong, Renhua; Sun, Dengqun; Luo, Huilai; He, Wenzhu; Pan, Xiang; Shen, Bing; Du, Juan&lt;/Author&gt;&lt;Year&gt;2016&lt;/Year&gt;&lt;Details&gt;&lt;_accessed&gt;64288882&lt;/_accessed&gt;&lt;_created&gt;64268142&lt;/_created&gt;&lt;_db_updated&gt;CrossRef&lt;/_db_updated&gt;&lt;_doi&gt;10.1007/s11427-015-4958-5&lt;/_doi&gt;&lt;_impact_factor&gt;   6.038&lt;/_impact_factor&gt;&lt;_isbn&gt;1674-7305&lt;/_isbn&gt;&lt;_issue&gt;4&lt;/_issue&gt;&lt;_journal&gt;Science China Life Sciences&lt;/_journal&gt;&lt;_modified&gt;64288882&lt;/_modified&gt;&lt;_pages&gt;409-416&lt;/_pages&gt;&lt;_tertiary_title&gt;Sci. China Life Sci.&lt;/_tertiary_title&gt;&lt;_url&gt;http://link.springer.com/10.1007/s11427-015-4958-5_x000d__x000a_http://link.springer.com/content/pdf/10.1007/s11427-015-4958-5&lt;/_url&gt;&lt;_volume&gt;59&lt;/_volume&gt;&lt;/Details&gt;&lt;Extra&gt;&lt;DBUID&gt;{F96A950B-833F-4880-A151-76DA2D6A2879}&lt;/DBUID&gt;&lt;/Extra&gt;&lt;/Item&gt;&lt;/References&gt;&lt;/Group&gt;&lt;/Citation&gt;_x000a_"/>
    <w:docVar w:name="NE.Ref{5D0AAA2F-5F8E-4CFC-9ED3-CA8DF959E8DA}" w:val=" ADDIN NE.Ref.{5D0AAA2F-5F8E-4CFC-9ED3-CA8DF959E8DA}&lt;Citation&gt;&lt;Group&gt;&lt;References&gt;&lt;Item&gt;&lt;ID&gt;898&lt;/ID&gt;&lt;UID&gt;{5A357914-7943-4DE5-A06F-B440E3618155}&lt;/UID&gt;&lt;Title&gt;Rapid effects of 17beta-estradiol on TRPV5 epithelial Ca2+ channels in rat renal  cells&lt;/Title&gt;&lt;Template&gt;Journal Article&lt;/Template&gt;&lt;Star&gt;0&lt;/Star&gt;&lt;Tag&gt;0&lt;/Tag&gt;&lt;Author&gt;Irnaten, M; Blanchard-Gutton, N; Praetorius, J; Harvey, B J&lt;/Author&gt;&lt;Year&gt;2009&lt;/Year&gt;&lt;Details&gt;&lt;_accession_num&gt;19463684&lt;/_accession_num&gt;&lt;_author_adr&gt;Molecular Medicine Laboratories, Royal College of Surgeons in Ireland, Beaumont Hospital, PO Box 9063, Dublin 9, Ireland. irnatenm@yahoo.fr&lt;/_author_adr&gt;&lt;_date_display&gt;2009 Aug&lt;/_date_display&gt;&lt;_date&gt;2009-08-01&lt;/_date&gt;&lt;_doi&gt;10.1016/j.steroids.2009.02.002&lt;/_doi&gt;&lt;_isbn&gt;1878-5867 (Electronic); 0039-128X (Linking)&lt;/_isbn&gt;&lt;_issue&gt;8&lt;/_issue&gt;&lt;_journal&gt;Steroids&lt;/_journal&gt;&lt;_language&gt;eng&lt;/_language&gt;&lt;_pages&gt;642-9&lt;/_pages&gt;&lt;_subject_headings&gt;Animals; Calcium/metabolism; Calcium Channels/genetics/*metabolism; Cell Line; Electrophysiological Phenomena/drug effects; Estradiol/*pharmacology; Gene Expression Regulation/drug effects; Gene Knockdown Techniques; Intracellular Space/drug effects/metabolism; Kidney/*cytology/*drug effects/metabolism/physiology; Male; Patch-Clamp Techniques; RNA, Small Interfering/genetics; Rats; Ruthenium Red/metabolism; TRPV Cation Channels/genetics/*metabolism; Time Factors&lt;/_subject_headings&gt;&lt;_tertiary_title&gt;Steroids&lt;/_tertiary_title&gt;&lt;_type_work&gt;Journal Article; Research Support, Non-U.S. Gov&amp;apos;t&lt;/_type_work&gt;&lt;_url&gt;http://www.ncbi.nlm.nih.gov/entrez/query.fcgi?cmd=Retrieve&amp;amp;db=pubmed&amp;amp;dopt=Abstract&amp;amp;list_uids=19463684&amp;amp;query_hl=1&lt;/_url&gt;&lt;_volume&gt;74&lt;/_volume&gt;&lt;_created&gt;64288943&lt;/_created&gt;&lt;_modified&gt;64288944&lt;/_modified&gt;&lt;_db_updated&gt;PubMed&lt;/_db_updated&gt;&lt;_impact_factor&gt;   2.668&lt;/_impact_factor&gt;&lt;_collection_scope&gt;SCI;SCIE&lt;/_collection_scope&gt;&lt;_accessed&gt;64288993&lt;/_accessed&gt;&lt;/Details&gt;&lt;Extra&gt;&lt;DBUID&gt;{F96A950B-833F-4880-A151-76DA2D6A2879}&lt;/DBUID&gt;&lt;/Extra&gt;&lt;/Item&gt;&lt;/References&gt;&lt;/Group&gt;&lt;/Citation&gt;_x000a_"/>
    <w:docVar w:name="NE.Ref{5E40A68C-456F-43C2-938A-E375EA01FA18}" w:val=" ADDIN NE.Ref.{5E40A68C-456F-43C2-938A-E375EA01FA18}&lt;Citation&gt;&lt;Group&gt;&lt;References&gt;&lt;Item&gt;&lt;ID&gt;920&lt;/ID&gt;&lt;UID&gt;{39D66264-C1AA-40D9-A1F7-2256D2F83F69}&lt;/UID&gt;&lt;Title&gt;The role of TRPV6 in breast carcinogenesis&lt;/Title&gt;&lt;Template&gt;Journal Article&lt;/Template&gt;&lt;Star&gt;0&lt;/Star&gt;&lt;Tag&gt;0&lt;/Tag&gt;&lt;Author&gt;Bolanz, Katrin A; Hediger, Matthias A; Landowski, Christopher P&lt;/Author&gt;&lt;Year&gt;2008&lt;/Year&gt;&lt;Details&gt;&lt;_doi&gt;10.1158/1535-7163.MCT-07-0478&lt;/_doi&gt;&lt;_created&gt;64288879&lt;/_created&gt;&lt;_modified&gt;64288879&lt;/_modified&gt;&lt;_url&gt;http://mct.aacrjournals.org/lookup/doi/10.1158/1535-7163.MCT-07-0478_x000d__x000a_https://syndication.highwire.org/content/doi/10.1158/1535-7163.MCT-07-0478&lt;/_url&gt;&lt;_journal&gt;Molecular Cancer Therapeutics&lt;/_journal&gt;&lt;_volume&gt;7&lt;/_volume&gt;&lt;_issue&gt;2&lt;/_issue&gt;&lt;_pages&gt;271-279&lt;/_pages&gt;&lt;_tertiary_title&gt;Mol Cancer Ther&lt;/_tertiary_title&gt;&lt;_isbn&gt;1535-7163&lt;/_isbn&gt;&lt;_accessed&gt;64288879&lt;/_accessed&gt;&lt;_db_updated&gt;CrossRef&lt;/_db_updated&gt;&lt;_impact_factor&gt;   6.261&lt;/_impact_factor&gt;&lt;_collection_scope&gt;SCIE&lt;/_collection_scope&gt;&lt;/Details&gt;&lt;Extra&gt;&lt;DBUID&gt;{F96A950B-833F-4880-A151-76DA2D6A2879}&lt;/DBUID&gt;&lt;/Extra&gt;&lt;/Item&gt;&lt;/References&gt;&lt;/Group&gt;&lt;/Citation&gt;_x000a_"/>
    <w:docVar w:name="NE.Ref{62EC0708-7BFF-40D4-B0BE-B07F2C204F24}" w:val=" ADDIN NE.Ref.{62EC0708-7BFF-40D4-B0BE-B07F2C204F24}&lt;Citation&gt;&lt;Group&gt;&lt;References&gt;&lt;Item&gt;&lt;ID&gt;738&lt;/ID&gt;&lt;UID&gt;{CF672CFC-ED5D-404A-A75D-198CB90672D5}&lt;/UID&gt;&lt;Title&gt;TRPV1+ sensory neurons control beta cell stress and islet inflammation in autoimmune diabetes&lt;/Title&gt;&lt;Template&gt;Journal Article&lt;/Template&gt;&lt;Star&gt;0&lt;/Star&gt;&lt;Tag&gt;0&lt;/Tag&gt;&lt;Author&gt;Razavi, R; Chan, Y; Afifiyan, F N; Liu, X J; Wan, X; Yantha, J; Tsui, H; Tang, L; Tsai, S; Santamaria, P; Driver, J P; Serreze, D; Salter, M W; Dosch, H M&lt;/Author&gt;&lt;Year&gt;2006&lt;/Year&gt;&lt;Details&gt;&lt;_accession_num&gt;17174891&lt;/_accession_num&gt;&lt;_author_adr&gt;Neurosciences and Mental Health Program, The Hospital for Sick Children, Research Institute, University of Toronto, Toronto, ON, Canada, M5G 1X8.&lt;/_author_adr&gt;&lt;_collection_scope&gt;SCI;SCIE&lt;/_collection_scope&gt;&lt;_created&gt;64265400&lt;/_created&gt;&lt;_date&gt;2006-12-15&lt;/_date&gt;&lt;_date_display&gt;2006 Dec 15&lt;/_date_display&gt;&lt;_db_updated&gt;PubMed&lt;/_db_updated&gt;&lt;_doi&gt;10.1016/j.cell.2006.10.038&lt;/_doi&gt;&lt;_impact_factor&gt;  41.582&lt;/_impact_factor&gt;&lt;_isbn&gt;0092-8674 (Print); 0092-8674 (Linking)&lt;/_isbn&gt;&lt;_issue&gt;6&lt;/_issue&gt;&lt;_journal&gt;Cell&lt;/_journal&gt;&lt;_language&gt;eng&lt;/_language&gt;&lt;_modified&gt;64265400&lt;/_modified&gt;&lt;_pages&gt;1123-35&lt;/_pages&gt;&lt;_subject_headings&gt;Animals; Autoimmunity; Capsaicin/pharmacology; Diabetes Mellitus, Type 1/pathology/*physiopathology; Female; *Inflammation; Insulin Resistance; Insulin-Secreting Cells/pathology/*physiology; Islets of Langerhans/*innervation/pathology/physiopathology; Male; Mice; Mice, Congenic; Mice, Inbred C57BL; Mice, Inbred NOD; Neurons, Afferent/drug effects/*physiology; Substance P/pharmacology; T-Lymphocytes/immunology; TRPV Cation Channels/genetics/*physiology&lt;/_subject_headings&gt;&lt;_tertiary_title&gt;Cell&lt;/_tertiary_title&gt;&lt;_type_work&gt;Journal Article; Research Support, Non-U.S. Gov&amp;apos;t&lt;/_type_work&gt;&lt;_url&gt;http://www.ncbi.nlm.nih.gov/entrez/query.fcgi?cmd=Retrieve&amp;amp;db=pubmed&amp;amp;dopt=Abstract&amp;amp;list_uids=17174891&amp;amp;query_hl=1&lt;/_url&gt;&lt;_volume&gt;127&lt;/_volume&gt;&lt;_accessed&gt;64288984&lt;/_accessed&gt;&lt;/Details&gt;&lt;Extra&gt;&lt;DBUID&gt;{F96A950B-833F-4880-A151-76DA2D6A2879}&lt;/DBUID&gt;&lt;/Extra&gt;&lt;/Item&gt;&lt;/References&gt;&lt;/Group&gt;&lt;Group&gt;&lt;References&gt;&lt;Item&gt;&lt;ID&gt;786&lt;/ID&gt;&lt;UID&gt;{2E6D56AC-3202-4A84-ABBB-0D8EB440D40C}&lt;/UID&gt;&lt;Title&gt;TRPs in Tox: Involvement of Transient Receptor Potential-Channels in Chemical-Induced Organ Toxicity-A Structured Review&lt;/Title&gt;&lt;Template&gt;Journal Article&lt;/Template&gt;&lt;Star&gt;0&lt;/Star&gt;&lt;Tag&gt;0&lt;/Tag&gt;&lt;Author&gt;Steinritz, D; Stenger, B; Dietrich, A; Gudermann, T; Popp, T&lt;/Author&gt;&lt;Year&gt;2018&lt;/Year&gt;&lt;Details&gt;&lt;_accession_num&gt;30087301&lt;/_accession_num&gt;&lt;_author_adr&gt;Bundeswehr Institute of Pharmacology and Toxicology, 80937 Munich, Germany. dirk.steinritz@lrz.uni-muenchen.de.; Walther-Straub-Institute of Pharmacology and Toxicology, Ludwig-Maximilians-Universitat Munich, 80336 Munich, Germany. dirk.steinritz@lrz.uni-muenchen.de.; Bundeswehr Institute of Pharmacology and Toxicology, 80937 Munich, Germany. bernhard.stenger@gmx.de.; Walther-Straub-Institute of Pharmacology and Toxicology, Ludwig-Maximilians-Universitat Munich, 80336 Munich, Germany. alexander.dietrich@lrz.uni-muenchen.de.; Walther-Straub-Institute of Pharmacology and Toxicology, Ludwig-Maximilians-Universitat Munich, 80336 Munich, Germany. thomas.gudermann@lrz.uni-muenchen.de.; Bundeswehr Institute of Pharmacology and Toxicology, 80937 Munich, Germany. tjjpopp@outlook.de.; Walther-Straub-Institute of Pharmacology and Toxicology, Ludwig-Maximilians-Universitat Munich, 80336 Munich, Germany. tjjpopp@outlook.de.&lt;/_author_adr&gt;&lt;_collection_scope&gt;SCIE&lt;/_collection_scope&gt;&lt;_created&gt;64265742&lt;/_created&gt;&lt;_date&gt;2018-08-07&lt;/_date&gt;&lt;_date_display&gt;2018 Aug 7&lt;/_date_display&gt;&lt;_db_updated&gt;PubMed&lt;/_db_updated&gt;&lt;_doi&gt;10.3390/cells7080098&lt;/_doi&gt;&lt;_impact_factor&gt;   6.600&lt;/_impact_factor&gt;&lt;_isbn&gt;2073-4409 (Print); 2073-4409 (Linking)&lt;/_isbn&gt;&lt;_issue&gt;8&lt;/_issue&gt;&lt;_journal&gt;Cells&lt;/_journal&gt;&lt;_keywords&gt;TRP channels; chemicals; chemosensor; organ toxicity; pollutants; toxicology&lt;/_keywords&gt;&lt;_language&gt;eng&lt;/_language&gt;&lt;_modified&gt;64265742&lt;/_modified&gt;&lt;_tertiary_title&gt;Cells&lt;/_tertiary_title&gt;&lt;_type_work&gt;Journal Article; Review&lt;/_type_work&gt;&lt;_url&gt;http://www.ncbi.nlm.nih.gov/entrez/query.fcgi?cmd=Retrieve&amp;amp;db=pubmed&amp;amp;dopt=Abstract&amp;amp;list_uids=30087301&amp;amp;query_hl=1&lt;/_url&gt;&lt;_volume&gt;7&lt;/_volume&gt;&lt;_accessed&gt;64288952&lt;/_accessed&gt;&lt;/Details&gt;&lt;Extra&gt;&lt;DBUID&gt;{F96A950B-833F-4880-A151-76DA2D6A2879}&lt;/DBUID&gt;&lt;/Extra&gt;&lt;/Item&gt;&lt;/References&gt;&lt;/Group&gt;&lt;Group&gt;&lt;References&gt;&lt;Item&gt;&lt;ID&gt;742&lt;/ID&gt;&lt;UID&gt;{A55FB57B-436C-4D0E-8C9E-042BDADCA313}&lt;/UID&gt;&lt;Title&gt;TRPV1 and TRPA1 antagonists prevent the transition of acute to chronic inflammation and pain in chronic pancreatitis&lt;/Title&gt;&lt;Template&gt;Journal Article&lt;/Template&gt;&lt;Star&gt;0&lt;/Star&gt;&lt;Tag&gt;0&lt;/Tag&gt;&lt;Author&gt;Schwartz, E S; &amp;quot;La JH&amp;quot;; Scheff, N N; Davis, B M; Albers, K M; Gebhart, G F&lt;/Author&gt;&lt;Year&gt;2013&lt;/Year&gt;&lt;Details&gt;&lt;_accession_num&gt;23536075&lt;/_accession_num&gt;&lt;_author_adr&gt;Center for Pain Research, Department of Anesthesiology, University of Pittsburgh  School of Medicine, Pittsburgh, Pennsylvania 15213, USA. schwartzee@upmc.edu&lt;/_author_adr&gt;&lt;_collection_scope&gt;SCI;SCIE&lt;/_collection_scope&gt;&lt;_created&gt;64265403&lt;/_created&gt;&lt;_date&gt;2013-03-27&lt;/_date&gt;&lt;_date_display&gt;2013 Mar 27&lt;/_date_display&gt;&lt;_db_updated&gt;PubMed&lt;/_db_updated&gt;&lt;_doi&gt;10.1523/JNEUROSCI.1806-12.2013&lt;/_doi&gt;&lt;_impact_factor&gt;   6.167&lt;/_impact_factor&gt;&lt;_isbn&gt;1529-2401 (Electronic); 0270-6474 (Linking)&lt;/_isbn&gt;&lt;_issue&gt;13&lt;/_issue&gt;&lt;_journal&gt;J Neurosci&lt;/_journal&gt;&lt;_language&gt;eng&lt;/_language&gt;&lt;_modified&gt;64265403&lt;/_modified&gt;&lt;_pages&gt;5603-11&lt;/_pages&gt;&lt;_subject_headings&gt;Amidines/metabolism; Analgesics, Opioid/therapeutic use; Analysis of Variance; Animals; Antigens, Differentiation/metabolism; Calcitonin Gene-Related Peptide/metabolism; Calcium/metabolism; Ceruletide/toxicity; Disease Models, Animal; Disease Progression; Exploratory Behavior/drug effects; Extracellular Signal-Regulated MAP Kinases/metabolism; Ganglia, Spinal/metabolism/pathology; Gene Expression Regulation/drug effects; Injections, Intraperitoneal; Male; Mice; Mice, Inbred C57BL; Monocytes/metabolism/pathology; Morphine/therapeutic use; Neutrophil Infiltration/drug effects; Nodose Ganglion/metabolism/pathology; Oximes/*therapeutic use; Pain/etiology/pathology/*prevention &amp;amp; control; Pain Measurement/drug effects; Pancreas/drug effects/metabolism/pathology; Pancreatitis, Chronic/chemically induced/complications/*drug therapy/pathology; Peroxidase/metabolism; Pyridines/*therapeutic use; RNA, Messenger/metabolism; Sensory Receptor Cells/drug effects/metabolism/pathology; TRPA1 Cation Channel; TRPV Cation Channels/*antagonists &amp;amp; inhibitors/genetics/metabolism; Time Factors; Transient Receptor Potential Channels/*antagonists &amp;amp;_x000d__x000a_      inhibitors/genetics/metabolism&lt;/_subject_headings&gt;&lt;_tertiary_title&gt;The Journal of neuroscience : the official journal of the Society for_x000d__x000a_      Neuroscience&lt;/_tertiary_title&gt;&lt;_type_work&gt;Journal Article; Research Support, N.I.H., Extramural&lt;/_type_work&gt;&lt;_url&gt;http://www.ncbi.nlm.nih.gov/entrez/query.fcgi?cmd=Retrieve&amp;amp;db=pubmed&amp;amp;dopt=Abstract&amp;amp;list_uids=23536075&amp;amp;query_hl=1&lt;/_url&gt;&lt;_volume&gt;33&lt;/_volume&gt;&lt;_accessed&gt;64288954&lt;/_accessed&gt;&lt;/Details&gt;&lt;Extra&gt;&lt;DBUID&gt;{F96A950B-833F-4880-A151-76DA2D6A2879}&lt;/DBUID&gt;&lt;/Extra&gt;&lt;/Item&gt;&lt;/References&gt;&lt;/Group&gt;&lt;Group&gt;&lt;References&gt;&lt;Item&gt;&lt;ID&gt;891&lt;/ID&gt;&lt;UID&gt;{FC4C48DD-EFA3-460F-8476-6A34033A5DEF}&lt;/UID&gt;&lt;Title&gt;The emerging role of TRPV1 in diabetes and obesity&lt;/Title&gt;&lt;Template&gt;Journal Article&lt;/Template&gt;&lt;Star&gt;0&lt;/Star&gt;&lt;Tag&gt;0&lt;/Tag&gt;&lt;Author&gt;Suri, A; Szallasi, A&lt;/Author&gt;&lt;Year&gt;2008&lt;/Year&gt;&lt;Details&gt;&lt;_accession_num&gt;18055025&lt;/_accession_num&gt;&lt;_author_adr&gt;Department of Pathology and Immunology, Washington University School of Medicine, St. Louis, MO 63110, USA.&lt;/_author_adr&gt;&lt;_date_display&gt;2008 Jan&lt;/_date_display&gt;&lt;_date&gt;2008-01-01&lt;/_date&gt;&lt;_doi&gt;10.1016/j.tips.2007.10.016&lt;/_doi&gt;&lt;_isbn&gt;0165-6147 (Print); 0165-6147 (Linking)&lt;/_isbn&gt;&lt;_issue&gt;1&lt;/_issue&gt;&lt;_journal&gt;Trends Pharmacol Sci&lt;/_journal&gt;&lt;_language&gt;eng&lt;/_language&gt;&lt;_pages&gt;29-36&lt;/_pages&gt;&lt;_subject_headings&gt;Animals; Diabetes Mellitus, Type 1/drug therapy/physiopathology; Diabetes Mellitus, Type 2/drug therapy/physiopathology; Disease Models, Animal; *Drug Delivery Systems; Humans; Mice; Obesity/drug therapy/physiopathology; Rats; TRPV Cation Channels/*metabolism&lt;/_subject_headings&gt;&lt;_tertiary_title&gt;Trends in pharmacological sciences&lt;/_tertiary_title&gt;&lt;_type_work&gt;Journal Article; Review&lt;/_type_work&gt;&lt;_url&gt;http://www.ncbi.nlm.nih.gov/entrez/query.fcgi?cmd=Retrieve&amp;amp;db=pubmed&amp;amp;dopt=Abstract&amp;amp;list_uids=18055025&amp;amp;query_hl=1&lt;/_url&gt;&lt;_volume&gt;29&lt;/_volume&gt;&lt;_created&gt;64288932&lt;/_created&gt;&lt;_modified&gt;64288933&lt;/_modified&gt;&lt;_db_updated&gt;PubMed&lt;/_db_updated&gt;&lt;_impact_factor&gt;  14.819&lt;/_impact_factor&gt;&lt;_collection_scope&gt;SCI;SCIE&lt;/_collection_scope&gt;&lt;_accessed&gt;64288985&lt;/_accessed&gt;&lt;/Details&gt;&lt;Extra&gt;&lt;DBUID&gt;{F96A950B-833F-4880-A151-76DA2D6A2879}&lt;/DBUID&gt;&lt;/Extra&gt;&lt;/Item&gt;&lt;/References&gt;&lt;/Group&gt;&lt;/Citation&gt;_x000a_"/>
    <w:docVar w:name="NE.Ref{73E8170A-D83F-4668-98C0-41F519CE7EB7}" w:val=" ADDIN NE.Ref.{73E8170A-D83F-4668-98C0-41F519CE7EB7}&lt;Citation&gt;&lt;Group&gt;&lt;References&gt;&lt;Item&gt;&lt;ID&gt;723&lt;/ID&gt;&lt;UID&gt;{E2C409A8-B8EC-472C-8422-4422636AC4B9}&lt;/UID&gt;&lt;Title&gt;TRP channels of islets&lt;/Title&gt;&lt;Template&gt;Journal Article&lt;/Template&gt;&lt;Star&gt;0&lt;/Star&gt;&lt;Tag&gt;5&lt;/Tag&gt;&lt;Author&gt;Islam, M S&lt;/Author&gt;&lt;Year&gt;2011&lt;/Year&gt;&lt;Details&gt;&lt;_accession_num&gt;21290328&lt;/_accession_num&gt;&lt;_author_adr&gt;Department of Clinical Sciences and Education, Sodersjukhuset, Karolinska Institutet, SE-118 83 Stockholm, Sweden. shahidul.islam@ki.se&lt;/_author_adr&gt;&lt;_collection_scope&gt;SCIE&lt;/_collection_scope&gt;&lt;_created&gt;64265036&lt;/_created&gt;&lt;_date&gt;2011-01-20&lt;/_date&gt;&lt;_date_display&gt;2011&lt;/_date_display&gt;&lt;_db_updated&gt;PubMed&lt;/_db_updated&gt;&lt;_doi&gt;10.1007/978-94-007-0265-3_42&lt;/_doi&gt;&lt;_impact_factor&gt;   2.622&lt;/_impact_factor&gt;&lt;_isbn&gt;0065-2598 (Print); 0065-2598 (Linking)&lt;/_isbn&gt;&lt;_journal&gt;Adv Exp Med Biol&lt;/_journal&gt;&lt;_language&gt;eng&lt;/_language&gt;&lt;_modified&gt;64268561&lt;/_modified&gt;&lt;_pages&gt;811-30&lt;/_pages&gt;&lt;_subject_headings&gt;Animals; Humans; Islets of Langerhans/*metabolism; Transient Receptor Potential Channels/*metabolism&lt;/_subject_headings&gt;&lt;_tertiary_title&gt;Advances in experimental medicine and biology&lt;/_tertiary_title&gt;&lt;_type_work&gt;Journal Article; Research Support, Non-U.S. Gov&amp;apos;t; Review&lt;/_type_work&gt;&lt;_url&gt;http://www.ncbi.nlm.nih.gov/entrez/query.fcgi?cmd=Retrieve&amp;amp;db=pubmed&amp;amp;dopt=Abstract&amp;amp;list_uids=21290328&amp;amp;query_hl=1&lt;/_url&gt;&lt;_volume&gt;704&lt;/_volume&gt;&lt;_accessed&gt;64288968&lt;/_accessed&gt;&lt;/Details&gt;&lt;Extra&gt;&lt;DBUID&gt;{F96A950B-833F-4880-A151-76DA2D6A2879}&lt;/DBUID&gt;&lt;/Extra&gt;&lt;/Item&gt;&lt;/References&gt;&lt;/Group&gt;&lt;Group&gt;&lt;References&gt;&lt;Item&gt;&lt;ID&gt;727&lt;/ID&gt;&lt;UID&gt;{FB05ED5E-8B4B-412B-BFCD-499D923C04ED}&lt;/UID&gt;&lt;Title&gt;The function of TRP channels in neutrophil granulocytes&lt;/Title&gt;&lt;Template&gt;Journal Article&lt;/Template&gt;&lt;Star&gt;0&lt;/Star&gt;&lt;Tag&gt;5&lt;/Tag&gt;&lt;Author&gt;Najder, K; Musset, B; Lindemann, O; Bulk, E; Schwab, A; Fels, B&lt;/Author&gt;&lt;Year&gt;2018&lt;/Year&gt;&lt;Details&gt;&lt;_accession_num&gt;29717355&lt;/_accession_num&gt;&lt;_author_adr&gt;Institut fur Physiologie II, Robert-Koch-Str. 27b, 48149, Munster, Germany.; Institut fur Physiologie, Paracelsus Medizinische Privatuniversitat, Klinikum Nurnberg, Prof.-Ernst-Nathan-Str.1, 90419, Nurnberg, Germany.; Institut fur Physiologie II, Robert-Koch-Str. 27b, 48149, Munster, Germany.; Institut fur Physiologie II, Robert-Koch-Str. 27b, 48149, Munster, Germany.; Institut fur Physiologie II, Robert-Koch-Str. 27b, 48149, Munster, Germany. aschwab@uni-muenster.de.; Institut fur Physiologie II, Robert-Koch-Str. 27b, 48149, Munster, Germany.&lt;/_author_adr&gt;&lt;_created&gt;64265040&lt;/_created&gt;&lt;_date&gt;2018-07-01&lt;/_date&gt;&lt;_date_display&gt;2018 Jul&lt;/_date_display&gt;&lt;_db_updated&gt;PubMed&lt;/_db_updated&gt;&lt;_doi&gt;10.1007/s00424-018-2146-8&lt;/_doi&gt;&lt;_impact_factor&gt;   3.657&lt;/_impact_factor&gt;&lt;_isbn&gt;1432-2013 (Electronic); 0031-6768 (Linking)&lt;/_isbn&gt;&lt;_issue&gt;7&lt;/_issue&gt;&lt;_journal&gt;Pflugers Arch&lt;/_journal&gt;&lt;_keywords&gt;*Calcium; *Cell migration; *Cell signaling; *Neutrophil granulocyte; *Pancreas; *TRP channels&lt;/_keywords&gt;&lt;_language&gt;eng&lt;/_language&gt;&lt;_modified&gt;64268562&lt;/_modified&gt;&lt;_pages&gt;1017-1033&lt;/_pages&gt;&lt;_subject_headings&gt;Animals; Granulocytes/*metabolism; Humans; Neutrophils/*metabolism; Transient Receptor Potential Channels/*metabolism; Tumor Microenvironment/physiology&lt;/_subject_headings&gt;&lt;_tertiary_title&gt;Pflugers Archiv : European journal of physiology&lt;/_tertiary_title&gt;&lt;_type_work&gt;Journal Article; Research Support, Non-U.S. Gov&amp;apos;t; Review&lt;/_type_work&gt;&lt;_url&gt;http://www.ncbi.nlm.nih.gov/entrez/query.fcgi?cmd=Retrieve&amp;amp;db=pubmed&amp;amp;dopt=Abstract&amp;amp;list_uids=29717355&amp;amp;query_hl=1&lt;/_url&gt;&lt;_volume&gt;470&lt;/_volume&gt;&lt;/Details&gt;&lt;Extra&gt;&lt;DBUID&gt;{F96A950B-833F-4880-A151-76DA2D6A2879}&lt;/DBUID&gt;&lt;/Extra&gt;&lt;/Item&gt;&lt;/References&gt;&lt;/Group&gt;&lt;Group&gt;&lt;References&gt;&lt;Item&gt;&lt;ID&gt;773&lt;/ID&gt;&lt;UID&gt;{04FE41D9-CD5B-4032-9644-0A2C8512921E}&lt;/UID&gt;&lt;Title&gt;GLP-1 stimulates insulin secretion by PKC-dependent TRPM4 and TRPM5 activation&lt;/Title&gt;&lt;Template&gt;Journal Article&lt;/Template&gt;&lt;Star&gt;0&lt;/Star&gt;&lt;Tag&gt;0&lt;/Tag&gt;&lt;Author&gt;Shigeto, M; Ramracheya, R; Tarasov, A I; Cha, C Y; Chibalina, M V; Hastoy, B; Philippaert, K; Reinbothe, T; Rorsman, N; Salehi, A; Sones, W R; Vergari, E; Weston, C; Gorelik, J; Katsura, M; Nikolaev, V O; Vennekens, R; Zaccolo, M; Galione, A; Johnson, P R; Kaku, K; Ladds, G; Rorsman, P&lt;/Author&gt;&lt;Year&gt;2015&lt;/Year&gt;&lt;Details&gt;&lt;_accession_num&gt;26571400&lt;/_accession_num&gt;&lt;_collection_scope&gt;SCI;SCIE&lt;/_collection_scope&gt;&lt;_created&gt;64265459&lt;/_created&gt;&lt;_date&gt;2015-12-01&lt;/_date&gt;&lt;_date_display&gt;2015 Dec&lt;/_date_display&gt;&lt;_db_updated&gt;PubMed&lt;/_db_updated&gt;&lt;_doi&gt;10.1172/JCI81975&lt;/_doi&gt;&lt;_impact_factor&gt;  14.808&lt;/_impact_factor&gt;&lt;_isbn&gt;1558-8238 (Electronic); 0021-9738 (Linking)&lt;/_isbn&gt;&lt;_issue&gt;12&lt;/_issue&gt;&lt;_journal&gt;J Clin Invest&lt;/_journal&gt;&lt;_language&gt;eng&lt;/_language&gt;&lt;_modified&gt;64265459&lt;/_modified&gt;&lt;_pages&gt;4714-28&lt;/_pages&gt;&lt;_subject_headings&gt;Animals; Glucagon-Like Peptide 1/*pharmacology; Humans; Insulin/genetics/*metabolism; Insulin Secretion; Insulin-Secreting Cells/cytology/*metabolism; Ion Transport/drug effects/genetics; Membrane Potentials/drug effects/genetics; Mice; Mice, Knockout; Protein Kinase C/genetics/*metabolism; TRPM Cation Channels/genetics/*metabolism; Tetradecanoylphorbol Acetate/pharmacology&lt;/_subject_headings&gt;&lt;_tertiary_title&gt;The Journal of clinical investigation&lt;/_tertiary_title&gt;&lt;_type_work&gt;Journal Article; Research Support, Non-U.S. Gov&amp;apos;t&lt;/_type_work&gt;&lt;_url&gt;http://www.ncbi.nlm.nih.gov/entrez/query.fcgi?cmd=Retrieve&amp;amp;db=pubmed&amp;amp;dopt=Abstract&amp;amp;list_uids=26571400&amp;amp;query_hl=1&lt;/_url&gt;&lt;_volume&gt;125&lt;/_volume&gt;&lt;_accessed&gt;64288978&lt;/_accessed&gt;&lt;/Details&gt;&lt;Extra&gt;&lt;DBUID&gt;{F96A950B-833F-4880-A151-76DA2D6A2879}&lt;/DBUID&gt;&lt;/Extra&gt;&lt;/Item&gt;&lt;/References&gt;&lt;/Group&gt;&lt;Group&gt;&lt;References&gt;&lt;Item&gt;&lt;ID&gt;887&lt;/ID&gt;&lt;UID&gt;{4C865A64-29A1-4050-B0BB-9F9B897ECD1A}&lt;/UID&gt;&lt;Title&gt;TRPM5 regulates glucose-stimulated insulin secretion&lt;/Title&gt;&lt;Template&gt;Journal Article&lt;/Template&gt;&lt;Star&gt;0&lt;/Star&gt;&lt;Tag&gt;0&lt;/Tag&gt;&lt;Author&gt;Brixel, L R; Monteilh-Zoller, M K; Ingenbrandt, C S; Fleig, A; Penner, R; Enklaar, T; Zabel, B U; Prawitt, D&lt;/Author&gt;&lt;Year&gt;2010&lt;/Year&gt;&lt;Details&gt;&lt;_accession_num&gt;20393858&lt;/_accession_num&gt;&lt;_author_adr&gt;Centre for Paediatrics and Adolescent Medicine, University Medical Centre of the  Johannes Gutenberg-University Mainz, Obere Zahlbacher Str. 63, 55131 Mainz, Germany.&lt;/_author_adr&gt;&lt;_date_display&gt;2010 Jun&lt;/_date_display&gt;&lt;_date&gt;2010-06-01&lt;/_date&gt;&lt;_doi&gt;10.1007/s00424-010-0835-z&lt;/_doi&gt;&lt;_isbn&gt;1432-2013 (Electronic); 0031-6768 (Linking)&lt;/_isbn&gt;&lt;_issue&gt;1&lt;/_issue&gt;&lt;_journal&gt;Pflugers Arch&lt;/_journal&gt;&lt;_language&gt;eng&lt;/_language&gt;&lt;_pages&gt;69-76&lt;/_pages&gt;&lt;_subject_headings&gt;Animals; Arginine/metabolism; Blood Glucose/*metabolism; Glucose Tolerance Test; Humans; Hyperglycemia/metabolism/physiopathology/prevention &amp;amp; control; Injections, Intraperitoneal; Insulin/administration &amp;amp; dosage/*metabolism; Insulin Secretion; Islets of Langerhans/*metabolism; Membrane Potentials; Mice; Mice, Knockout; TRPM Cation Channels/deficiency/genetics/*metabolism; Time Factors; Tissue Culture Techniques&lt;/_subject_headings&gt;&lt;_tertiary_title&gt;Pflugers Archiv : European journal of physiology&lt;/_tertiary_title&gt;&lt;_type_work&gt;Journal Article; Research Support, Non-U.S. Gov&amp;apos;t&lt;/_type_work&gt;&lt;_url&gt;http://www.ncbi.nlm.nih.gov/entrez/query.fcgi?cmd=Retrieve&amp;amp;db=pubmed&amp;amp;dopt=Abstract&amp;amp;list_uids=20393858&amp;amp;query_hl=1&lt;/_url&gt;&lt;_volume&gt;460&lt;/_volume&gt;&lt;_created&gt;64288926&lt;/_created&gt;&lt;_modified&gt;64288927&lt;/_modified&gt;&lt;_db_updated&gt;PubMed&lt;/_db_updated&gt;&lt;_impact_factor&gt;   3.657&lt;/_impact_factor&gt;&lt;_accessed&gt;64288980&lt;/_accessed&gt;&lt;/Details&gt;&lt;Extra&gt;&lt;DBUID&gt;{F96A950B-833F-4880-A151-76DA2D6A2879}&lt;/DBUID&gt;&lt;/Extra&gt;&lt;/Item&gt;&lt;/References&gt;&lt;/Group&gt;&lt;Group&gt;&lt;References&gt;&lt;Item&gt;&lt;ID&gt;888&lt;/ID&gt;&lt;UID&gt;{0D5F2E77-3D43-4C61-82EF-AD92AA562F40}&lt;/UID&gt;&lt;Title&gt;Role of transient receptor potential melastatin-like subtype 5 channel in insulin secretion from rat beta-cells&lt;/Title&gt;&lt;Template&gt;Journal Article&lt;/Template&gt;&lt;Star&gt;0&lt;/Star&gt;&lt;Tag&gt;0&lt;/Tag&gt;&lt;Author&gt;Krishnan, K; Ma, Z; Bjorklund, A; Islam, M S&lt;/Author&gt;&lt;Year&gt;2014&lt;/Year&gt;&lt;Details&gt;&lt;_accession_num&gt;24632551&lt;/_accession_num&gt;&lt;_author_adr&gt;From the *Department of Clinical Science and Education, Karolinska Institutet, South Hospital, Stockholm, Sweden; daggerDepartment of Molecular Medicine and Surgery, Karolinska Institutet, Karolinska University Hospital Solna, Stockholm,  Sweden; and double daggerDepartment of Internal Medicine, Uppsala University Hospital, Uppsala, Sweden.&lt;/_author_adr&gt;&lt;_date_display&gt;2014 May&lt;/_date_display&gt;&lt;_date&gt;2014-05-01&lt;/_date&gt;&lt;_doi&gt;10.1097/MPA.0000000000000027&lt;/_doi&gt;&lt;_isbn&gt;1536-4828 (Electronic); 0885-3177 (Linking)&lt;/_isbn&gt;&lt;_issue&gt;4&lt;/_issue&gt;&lt;_journal&gt;Pancreas&lt;/_journal&gt;&lt;_language&gt;eng&lt;/_language&gt;&lt;_pages&gt;597-604&lt;/_pages&gt;&lt;_subject_headings&gt;Animals; Arginine/metabolism; Calcium/metabolism; Cells, Cultured; Glucagon-Like Peptide 1/metabolism; Glucose/metabolism; Insulin/*metabolism; Insulin Secretion; Insulin-Secreting Cells/drug effects/*metabolism; Male; Membrane Potentials; Organophosphorus Compounds/pharmacology; Rats, Sprague-Dawley; Signal Transduction/drug effects; TRPM Cation Channels/antagonists &amp;amp; inhibitors/*metabolism; Time Factors&lt;/_subject_headings&gt;&lt;_tertiary_title&gt;Pancreas&lt;/_tertiary_title&gt;&lt;_type_work&gt;Journal Article; Research Support, Non-U.S. Gov&amp;apos;t&lt;/_type_work&gt;&lt;_url&gt;http://www.ncbi.nlm.nih.gov/entrez/query.fcgi?cmd=Retrieve&amp;amp;db=pubmed&amp;amp;dopt=Abstract&amp;amp;list_uids=24632551&amp;amp;query_hl=1&lt;/_url&gt;&lt;_volume&gt;43&lt;/_volume&gt;&lt;_created&gt;64288927&lt;/_created&gt;&lt;_modified&gt;64288928&lt;/_modified&gt;&lt;_db_updated&gt;PubMed&lt;/_db_updated&gt;&lt;_impact_factor&gt;   3.327&lt;/_impact_factor&gt;&lt;_collection_scope&gt;SCI;SCIE&lt;/_collection_scope&gt;&lt;_accessed&gt;64288980&lt;/_accessed&gt;&lt;/Details&gt;&lt;Extra&gt;&lt;DBUID&gt;{F96A950B-833F-4880-A151-76DA2D6A2879}&lt;/DBUID&gt;&lt;/Extra&gt;&lt;/Item&gt;&lt;/References&gt;&lt;/Group&gt;&lt;Group&gt;&lt;References&gt;&lt;Item&gt;&lt;ID&gt;889&lt;/ID&gt;&lt;UID&gt;{4AEEFF01-6615-463A-A416-A65AD7D625B1}&lt;/UID&gt;&lt;Title&gt;Gene Expression Analysis of the Pre-Diabetic Pancreas to Identify Pathogenic Mechanisms and Biomarkers of Type 1 Diabetes&lt;/Title&gt;&lt;Template&gt;Journal Article&lt;/Template&gt;&lt;Star&gt;0&lt;/Star&gt;&lt;Tag&gt;0&lt;/Tag&gt;&lt;Author&gt;Yip, L; Fuhlbrigge, R; Alkhataybeh, R; Fathman, C G&lt;/Author&gt;&lt;Year&gt;2020&lt;/Year&gt;&lt;Details&gt;&lt;_accession_num&gt;33424774&lt;/_accession_num&gt;&lt;_author_adr&gt;Division of Immunology and Rheumatology, Department of Medicine, Stanford University, Stanford, CA, United States.; Division of Immunology and Rheumatology, Department of Medicine, Stanford University, Stanford, CA, United States.; Division of Immunology and Rheumatology, Department of Medicine, Stanford University, Stanford, CA, United States.; Division of Immunology and Rheumatology, Department of Medicine, Stanford University, Stanford, CA, United States.&lt;/_author_adr&gt;&lt;_date_display&gt;2020&lt;/_date_display&gt;&lt;_date&gt;2020-01-20&lt;/_date&gt;&lt;_doi&gt;10.3389/fendo.2020.609271&lt;/_doi&gt;&lt;_isbn&gt;1664-2392 (Print); 1664-2392 (Linking)&lt;/_isbn&gt;&lt;_journal&gt;Front Endocrinol (Lausanne)&lt;/_journal&gt;&lt;_keywords&gt;*FCGR2B; *auto-antibody positive; *biomarker; *gene expression; *non-obese diabetic mice; *pancreas; *type 1 diabetes&lt;/_keywords&gt;&lt;_language&gt;eng&lt;/_language&gt;&lt;_ori_publication&gt;Copyright (c) 2020 Yip, Fuhlbrigge, Alkhataybeh and Fathman.&lt;/_ori_publication&gt;&lt;_pages&gt;609271&lt;/_pages&gt;&lt;_subject_headings&gt;Adolescent; Adult; Animals; Autoantibodies/genetics/immunology; Biomarkers/analysis; Child; Diabetes Mellitus, Type 1/*genetics/pathology; Disease Progression; Female; Gene Expression Profiling/*methods; Gene Expression Regulation; Humans; Infant; Male; Mice; Mice, Inbred NOD; Microarray Analysis; Middle Aged; Pancreas/*chemistry; Prediabetic State/*genetics; Prognosis; RNA/genetics; Receptors, IgG/genetics; Signal Transduction/genetics; Young Adult&lt;/_subject_headings&gt;&lt;_tertiary_title&gt;Frontiers in endocrinology&lt;/_tertiary_title&gt;&lt;_type_work&gt;Journal Article; Research Support, N.I.H., Extramural; Research Support, Non-U.S. Gov&amp;apos;t&lt;/_type_work&gt;&lt;_url&gt;http://www.ncbi.nlm.nih.gov/entrez/query.fcgi?cmd=Retrieve&amp;amp;db=pubmed&amp;amp;dopt=Abstract&amp;amp;list_uids=33424774&amp;amp;query_hl=1&lt;/_url&gt;&lt;_volume&gt;11&lt;/_volume&gt;&lt;_created&gt;64288927&lt;/_created&gt;&lt;_modified&gt;64288928&lt;/_modified&gt;&lt;_db_updated&gt;PubMed&lt;/_db_updated&gt;&lt;_impact_factor&gt;   5.555&lt;/_impact_factor&gt;&lt;_accessed&gt;64288928&lt;/_accessed&gt;&lt;/Details&gt;&lt;Extra&gt;&lt;DBUID&gt;{F96A950B-833F-4880-A151-76DA2D6A2879}&lt;/DBUID&gt;&lt;/Extra&gt;&lt;/Item&gt;&lt;/References&gt;&lt;/Group&gt;&lt;/Citation&gt;_x000a_"/>
    <w:docVar w:name="NE.Ref{7AE863CA-4D75-4DF5-B1AB-A335F6F2404D}" w:val=" ADDIN NE.Ref.{7AE863CA-4D75-4DF5-B1AB-A335F6F2404D}&lt;Citation&gt;&lt;Group&gt;&lt;References&gt;&lt;Item&gt;&lt;ID&gt;919&lt;/ID&gt;&lt;UID&gt;{82B91D55-7B27-47E7-B7C4-0B547648CB63}&lt;/UID&gt;&lt;Title&gt;TRPV4 Regulates Breast Cancer Cell Extravasation, Stiffness and Actin Cortex&lt;/Title&gt;&lt;Template&gt;Journal Article&lt;/Template&gt;&lt;Star&gt;0&lt;/Star&gt;&lt;Tag&gt;0&lt;/Tag&gt;&lt;Author&gt;Lee, Wen Hsin; Choong, Lee Yee; Mon, Naing Naing; Lu, SsuYi; Lin, Qingsong; Pang, Brendan; Yan, Benedict; Krishna, Vedula Sri Ram; Singh, Himanshu; Tan, Tuan Zea; Thiery, Jean Paul; Lim, Chwee Teck; Tan, Patrick Boon Ooi; Johansson, Martin; Harteneck, Christian; Lim, Yoon Pin&lt;/Author&gt;&lt;Year&gt;2016&lt;/Year&gt;&lt;Details&gt;&lt;_doi&gt;10.1038/srep27903&lt;/_doi&gt;&lt;_created&gt;64288879&lt;/_created&gt;&lt;_modified&gt;64288879&lt;/_modified&gt;&lt;_url&gt;http://www.nature.com/articles/srep27903_x000d__x000a_http://www.nature.com/articles/srep27903.pdf&lt;/_url&gt;&lt;_journal&gt;Scientific Reports&lt;/_journal&gt;&lt;_volume&gt;6&lt;/_volume&gt;&lt;_issue&gt;1&lt;/_issue&gt;&lt;_tertiary_title&gt;Sci Rep&lt;/_tertiary_title&gt;&lt;_isbn&gt;2045-2322&lt;/_isbn&gt;&lt;_accessed&gt;64288879&lt;/_accessed&gt;&lt;_db_updated&gt;CrossRef&lt;/_db_updated&gt;&lt;_impact_factor&gt;   4.379&lt;/_impact_factor&gt;&lt;_collection_scope&gt;SCI;SCIE&lt;/_collection_scope&gt;&lt;/Details&gt;&lt;Extra&gt;&lt;DBUID&gt;{F96A950B-833F-4880-A151-76DA2D6A2879}&lt;/DBUID&gt;&lt;/Extra&gt;&lt;/Item&gt;&lt;/References&gt;&lt;/Group&gt;&lt;Group&gt;&lt;References&gt;&lt;Item&gt;&lt;ID&gt;824&lt;/ID&gt;&lt;UID&gt;{8B87F076-58E3-436C-95B3-EE98CA201F16}&lt;/UID&gt;&lt;Title&gt;TRPV4 Increases the Expression of Tight Junction Protein-Encoding Genes via XBP1 in Mammary Epithelial Cells&lt;/Title&gt;&lt;Template&gt;Journal Article&lt;/Template&gt;&lt;Star&gt;0&lt;/Star&gt;&lt;Tag&gt;0&lt;/Tag&gt;&lt;Author&gt;Islam, Md Aminul; Mizusawa, Moeko; Sharmin, Mst Mamuna; Hayashi, Satoko; Yonekura, Shinichi&lt;/Author&gt;&lt;Year&gt;2020&lt;/Year&gt;&lt;Details&gt;&lt;_accessed&gt;64267878&lt;/_accessed&gt;&lt;_collection_scope&gt;SCIE&lt;/_collection_scope&gt;&lt;_created&gt;64267878&lt;/_created&gt;&lt;_date&gt;63388800&lt;/_date&gt;&lt;_db_updated&gt;CrossRef&lt;/_db_updated&gt;&lt;_doi&gt;10.3390/ani10071174&lt;/_doi&gt;&lt;_impact_factor&gt;   2.752&lt;/_impact_factor&gt;&lt;_isbn&gt;2076-2615&lt;/_isbn&gt;&lt;_issue&gt;7&lt;/_issue&gt;&lt;_journal&gt;Animals&lt;/_journal&gt;&lt;_modified&gt;64267878&lt;/_modified&gt;&lt;_pages&gt;1174&lt;/_pages&gt;&lt;_tertiary_title&gt;Animals&lt;/_tertiary_title&gt;&lt;_url&gt;https://www.mdpi.com/2076-2615/10/7/1174_x000d__x000a_https://www.mdpi.com/2076-2615/10/7/1174/pdf&lt;/_url&gt;&lt;_volume&gt;10&lt;/_volume&gt;&lt;/Details&gt;&lt;Extra&gt;&lt;DBUID&gt;{F96A950B-833F-4880-A151-76DA2D6A2879}&lt;/DBUID&gt;&lt;/Extra&gt;&lt;/Item&gt;&lt;/References&gt;&lt;/Group&gt;&lt;/Citation&gt;_x000a_"/>
    <w:docVar w:name="NE.Ref{7B8A7EDB-A21F-4E65-B456-D440E7D48CAE}" w:val=" ADDIN NE.Ref.{7B8A7EDB-A21F-4E65-B456-D440E7D48CAE}&lt;Citation&gt;&lt;Group&gt;&lt;References&gt;&lt;Item&gt;&lt;ID&gt;899&lt;/ID&gt;&lt;UID&gt;{18FADD7E-50F9-4863-AEBC-7339CB064689}&lt;/UID&gt;&lt;Title&gt;Rapid effects of 17beta-estradiol on epithelial TRPV6 Ca2+ channel in human T84 colonic cells&lt;/Title&gt;&lt;Template&gt;Journal Article&lt;/Template&gt;&lt;Star&gt;0&lt;/Star&gt;&lt;Tag&gt;0&lt;/Tag&gt;&lt;Author&gt;Irnaten, M; Blanchard-Gutton, N; Harvey, B J&lt;/Author&gt;&lt;Year&gt;2008&lt;/Year&gt;&lt;Details&gt;&lt;_accession_num&gt;18395250&lt;/_accession_num&gt;&lt;_author_adr&gt;Molecular Medicine Laboratories, Royal College of Surgeons in Ireland, Beaumont Hospital, Dublin, Ireland. mirnaten@rcsi.ie&lt;/_author_adr&gt;&lt;_date_display&gt;2008 Nov&lt;/_date_display&gt;&lt;_date&gt;2008-11-01&lt;/_date&gt;&lt;_doi&gt;10.1016/j.ceca.2008.02.007&lt;/_doi&gt;&lt;_isbn&gt;0143-4160 (Print); 0143-4160 (Linking)&lt;/_isbn&gt;&lt;_issue&gt;5&lt;/_issue&gt;&lt;_journal&gt;Cell Calcium&lt;/_journal&gt;&lt;_language&gt;eng&lt;/_language&gt;&lt;_pages&gt;441-52&lt;/_pages&gt;&lt;_subject_headings&gt;Calcium/*metabolism; Calcium Channels/genetics/*metabolism; Cell Line; Colon/*cytology/metabolism; Estradiol/*metabolism; Humans; Patch-Clamp Techniques; RNA, Small Interfering/genetics/metabolism; Signal Transduction/physiology; TRPV Cation Channels/genetics/*metabolism&lt;/_subject_headings&gt;&lt;_tertiary_title&gt;Cell calcium&lt;/_tertiary_title&gt;&lt;_type_work&gt;Journal Article; Research Support, Non-U.S. Gov&amp;apos;t&lt;/_type_work&gt;&lt;_url&gt;http://www.ncbi.nlm.nih.gov/entrez/query.fcgi?cmd=Retrieve&amp;amp;db=pubmed&amp;amp;dopt=Abstract&amp;amp;list_uids=18395250&amp;amp;query_hl=1&lt;/_url&gt;&lt;_volume&gt;44&lt;/_volume&gt;&lt;_created&gt;64288944&lt;/_created&gt;&lt;_modified&gt;64288945&lt;/_modified&gt;&lt;_db_updated&gt;PubMed&lt;/_db_updated&gt;&lt;_impact_factor&gt;   6.817&lt;/_impact_factor&gt;&lt;_collection_scope&gt;SCI;SCIE&lt;/_collection_scope&gt;&lt;_accessed&gt;64288994&lt;/_accessed&gt;&lt;/Details&gt;&lt;Extra&gt;&lt;DBUID&gt;{F96A950B-833F-4880-A151-76DA2D6A2879}&lt;/DBUID&gt;&lt;/Extra&gt;&lt;/Item&gt;&lt;/References&gt;&lt;/Group&gt;&lt;Group&gt;&lt;References&gt;&lt;Item&gt;&lt;ID&gt;753&lt;/ID&gt;&lt;UID&gt;{2E68B5BD-818E-4D2B-9659-EA345E6F484D}&lt;/UID&gt;&lt;Title&gt;Expression and prognostic significance of TRPV6 in the development and progression of pancreatic cancer&lt;/Title&gt;&lt;Template&gt;Journal Article&lt;/Template&gt;&lt;Star&gt;0&lt;/Star&gt;&lt;Tag&gt;0&lt;/Tag&gt;&lt;Author&gt;Song, H; Dong, M; Zhou, J; Sheng, W; Li, X; Gao, W&lt;/Author&gt;&lt;Year&gt;2018&lt;/Year&gt;&lt;Details&gt;&lt;_accession_num&gt;29344675&lt;/_accession_num&gt;&lt;_author_adr&gt;Department of Gastrointestinal Surgery, The First Hospital of China Medical University, Shenyang, Liaoning 110001, P.R. China.; Department of Gastrointestinal Surgery, The First Hospital of China Medical University, Shenyang, Liaoning 110001, P.R. China.; Department of Gastrointestinal Surgery, The First Hospital of China Medical University, Shenyang, Liaoning 110001, P.R. China.; Department of Gastrointestinal Surgery, The First Hospital of China Medical University, Shenyang, Liaoning 110001, P.R. China.; Department of Gastrointestinal Surgery, The First Hospital of China Medical University, Shenyang, Liaoning 110001, P.R. China.; Department of Gastrointestinal Surgery, The First Hospital of China Medical University, Shenyang, Liaoning 110001, P.R. China.&lt;/_author_adr&gt;&lt;_collection_scope&gt;SCI;SCIE&lt;/_collection_scope&gt;&lt;_created&gt;64265416&lt;/_created&gt;&lt;_date&gt;2018-03-01&lt;/_date&gt;&lt;_date_display&gt;2018 Mar&lt;/_date_display&gt;&lt;_db_updated&gt;PubMed&lt;/_db_updated&gt;&lt;_doi&gt;10.3892/or.2018.6216&lt;/_doi&gt;&lt;_impact_factor&gt;   3.906&lt;/_impact_factor&gt;&lt;_isbn&gt;1791-2431 (Electronic); 1021-335X (Linking)&lt;/_isbn&gt;&lt;_issue&gt;3&lt;/_issue&gt;&lt;_journal&gt;Oncol Rep&lt;/_journal&gt;&lt;_language&gt;eng&lt;/_language&gt;&lt;_modified&gt;64265416&lt;/_modified&gt;&lt;_pages&gt;1432-1440&lt;/_pages&gt;&lt;_subject_headings&gt;Apoptosis; Biomarkers, Tumor/*metabolism; Calcium Channels/*metabolism; Cell Movement; Cell Proliferation; Female; Follow-Up Studies; Humans; Liver Neoplasms/metabolism/*secondary; Male; Membrane Proteins/*metabolism; Nerve Tissue Proteins/*metabolism; Pancreatic Neoplasms/metabolism/*pathology; Prognosis; TRPV Cation Channels/*metabolism; Tumor Cells, Cultured&lt;/_subject_headings&gt;&lt;_tertiary_title&gt;Oncology reports&lt;/_tertiary_title&gt;&lt;_type_work&gt;Journal Article&lt;/_type_work&gt;&lt;_url&gt;http://www.ncbi.nlm.nih.gov/entrez/query.fcgi?cmd=Retrieve&amp;amp;db=pubmed&amp;amp;dopt=Abstract&amp;amp;list_uids=29344675&amp;amp;query_hl=1&lt;/_url&gt;&lt;_volume&gt;39&lt;/_volume&gt;&lt;_accessed&gt;64288994&lt;/_accessed&gt;&lt;/Details&gt;&lt;Extra&gt;&lt;DBUID&gt;{F96A950B-833F-4880-A151-76DA2D6A2879}&lt;/DBUID&gt;&lt;/Extra&gt;&lt;/Item&gt;&lt;/References&gt;&lt;/Group&gt;&lt;/Citation&gt;_x000a_"/>
    <w:docVar w:name="NE.Ref{7F6E5B77-16C7-4493-9336-B7986D1A98D7}" w:val=" ADDIN NE.Ref.{7F6E5B77-16C7-4493-9336-B7986D1A98D7}&lt;Citation&gt;&lt;Group&gt;&lt;References&gt;&lt;Item&gt;&lt;ID&gt;729&lt;/ID&gt;&lt;UID&gt;{DADBB64D-D757-453F-A9D4-886066668E1B}&lt;/UID&gt;&lt;Title&gt;Ion channels in control of pancreatic stellate cell migration&lt;/Title&gt;&lt;Template&gt;Journal Article&lt;/Template&gt;&lt;Star&gt;0&lt;/Star&gt;&lt;Tag&gt;0&lt;/Tag&gt;&lt;Author&gt;Storck, H; Hild, B; Schimmelpfennig, S; Sargin, S; Nielsen, N; Zaccagnino, A; Budde, T; Novak, I; Kalthoff, H; Schwab, A&lt;/Author&gt;&lt;Year&gt;2017&lt;/Year&gt;&lt;Details&gt;&lt;_accession_num&gt;27903970&lt;/_accession_num&gt;&lt;_author_adr&gt;Institut fur Physiologie II, 48149 Munster, Gemany.; Institut fur Physiologie II, 48149 Munster, Gemany.; Institut fur Physiologie II, 48149 Munster, Gemany.; Institut fur Physiologie II, 48149 Munster, Gemany.; Institut fur Physiologie II, 48149 Munster, Gemany.; UKSH, Campus Kiel, Institut fur Experimentelle Tumorforschung (IET), Sektion Molekulare Onkologie, D-24105 Kiel, Germany.; Institut fur Physiologie I, 48149 Munster, Gemany.; Section for Cell Biology and Physiology, Department of Biology, University of Copenhagen, DK 2100 Copenhagen, Denmark.; UKSH, Campus Kiel, Institut fur Experimentelle Tumorforschung (IET), Sektion Molekulare Onkologie, D-24105 Kiel, Germany.; Institut fur Physiologie II, 48149 Munster, Gemany.&lt;/_author_adr&gt;&lt;_created&gt;64265359&lt;/_created&gt;&lt;_date&gt;2017-01-03&lt;/_date&gt;&lt;_date_display&gt;2017 Jan 3&lt;/_date_display&gt;&lt;_db_updated&gt;PubMed&lt;/_db_updated&gt;&lt;_doi&gt;10.18632/oncotarget.13647&lt;/_doi&gt;&lt;_isbn&gt;1949-2553 (Electronic); 1949-2553 (Linking)&lt;/_isbn&gt;&lt;_issue&gt;1&lt;/_issue&gt;&lt;_journal&gt;Oncotarget&lt;/_journal&gt;&lt;_keywords&gt;KCa3.1 channel; TRPC3 channel; migration; pancreatic stellate cell&lt;/_keywords&gt;&lt;_language&gt;eng&lt;/_language&gt;&lt;_modified&gt;64288906&lt;/_modified&gt;&lt;_pages&gt;769-784&lt;/_pages&gt;&lt;_subject_headings&gt;Animals; Calcium/metabolism; Carcinoma, Pancreatic Ductal; Cell Line, Tumor; Cell Movement/genetics; Chemotaxis/genetics; Gene Expression; Humans; Intermediate-Conductance Calcium-Activated Potassium Channels/genetics/metabolism; Ion Channels/*genetics/*metabolism; Mice; Mice, Knockout; Pancreatic Neoplasms; Pancreatic Stellate Cells/drug effects/*metabolism; Platelet-Derived Growth Factor/metabolism/pharmacology; TRPC Cation Channels/genetics/metabolism&lt;/_subject_headings&gt;&lt;_tertiary_title&gt;Oncotarget&lt;/_tertiary_title&gt;&lt;_type_work&gt;Journal Article&lt;/_type_work&gt;&lt;_url&gt;http://www.ncbi.nlm.nih.gov/entrez/query.fcgi?cmd=Retrieve&amp;amp;db=pubmed&amp;amp;dopt=Abstract&amp;amp;list_uids=27903970&amp;amp;query_hl=1&lt;/_url&gt;&lt;_volume&gt;8&lt;/_volume&gt;&lt;_accessed&gt;64288906&lt;/_accessed&gt;&lt;/Details&gt;&lt;Extra&gt;&lt;DBUID&gt;{F96A950B-833F-4880-A151-76DA2D6A2879}&lt;/DBUID&gt;&lt;/Extra&gt;&lt;/Item&gt;&lt;/References&gt;&lt;/Group&gt;&lt;Group&gt;&lt;References&gt;&lt;Item&gt;&lt;ID&gt;870&lt;/ID&gt;&lt;UID&gt;{E6F1F9A2-C575-47E1-A75E-60F0675B0ABB}&lt;/UID&gt;&lt;Title&gt;Potentiation of Glucose-stimulated Insulin Secretion by the GPR40-PLC-TRPC Pathway in Pancreatic beta-Cells&lt;/Title&gt;&lt;Template&gt;Journal Article&lt;/Template&gt;&lt;Star&gt;0&lt;/Star&gt;&lt;Tag&gt;0&lt;/Tag&gt;&lt;Author&gt;Yamada, H; Yoshida, M; Ito, K; Dezaki, K; Yada, T; Ishikawa, S E; Kakei, M&lt;/Author&gt;&lt;Year&gt;2016&lt;/Year&gt;&lt;Details&gt;&lt;_accession_num&gt;27180622&lt;/_accession_num&gt;&lt;_author_adr&gt;First Department of Comprehensive Medicine, Jichi Medical University Saitama Medical Center, Amanuma, Omiya 1-847, Saitama 330-8503, Japan.; First Department of Comprehensive Medicine, Jichi Medical University Saitama Medical Center, Amanuma, Omiya 1-847, Saitama 330-8503, Japan.; First Department of Comprehensive Medicine, Jichi Medical University Saitama Medical Center, Amanuma, Omiya 1-847, Saitama 330-8503, Japan.; Division of Integrative Physiology, Department of physiology, Jichi Medical University School of Medicine, Yakushiji 3311-1, Shimotsuke, Tochigi 329-0498, Japan.; Division of Integrative Physiology, Department of physiology, Jichi Medical University School of Medicine, Yakushiji 3311-1, Shimotsuke, Tochigi 329-0498, Japan.; First Department of Comprehensive Medicine, Jichi Medical University Saitama Medical Center, Amanuma, Omiya 1-847, Saitama 330-8503, Japan.; First Department of Comprehensive Medicine, Jichi Medical University Saitama Medical Center, Amanuma, Omiya 1-847, Saitama 330-8503, Japan.&lt;/_author_adr&gt;&lt;_date_display&gt;2016 May 16&lt;/_date_display&gt;&lt;_date&gt;2016-05-16&lt;/_date&gt;&lt;_doi&gt;10.1038/srep25912&lt;/_doi&gt;&lt;_isbn&gt;2045-2322 (Electronic); 2045-2322 (Linking)&lt;/_isbn&gt;&lt;_journal&gt;Sci Rep&lt;/_journal&gt;&lt;_language&gt;eng&lt;/_language&gt;&lt;_pages&gt;25912&lt;/_pages&gt;&lt;_subject_headings&gt;Animals; Benzofurans/pharmacology; Drug Synergism; Glucose/*pharmacology; Insulin/*metabolism; Insulin Secretion; Insulin-Secreting Cells/*drug effects/metabolism; Male; Rats; Receptors, G-Protein-Coupled/metabolism; Signal Transduction/*drug effects; Sulfones/pharmacology; TRPC Cation Channels/metabolism; Tolbutamide/*pharmacology; Type C Phospholipases/metabolism&lt;/_subject_headings&gt;&lt;_tertiary_title&gt;Scientific reports&lt;/_tertiary_title&gt;&lt;_type_work&gt;Journal Article; Research Support, Non-U.S. Gov&amp;apos;t&lt;/_type_work&gt;&lt;_url&gt;http://www.ncbi.nlm.nih.gov/entrez/query.fcgi?cmd=Retrieve&amp;amp;db=pubmed&amp;amp;dopt=Abstract&amp;amp;list_uids=27180622&amp;amp;query_hl=1&lt;/_url&gt;&lt;_volume&gt;6&lt;/_volume&gt;&lt;_created&gt;64288906&lt;/_created&gt;&lt;_modified&gt;64288906&lt;/_modified&gt;&lt;_db_updated&gt;PubMed&lt;/_db_updated&gt;&lt;_impact_factor&gt;   4.379&lt;/_impact_factor&gt;&lt;_accessed&gt;64288906&lt;/_accessed&gt;&lt;/Details&gt;&lt;Extra&gt;&lt;DBUID&gt;{F96A950B-833F-4880-A151-76DA2D6A2879}&lt;/DBUID&gt;&lt;/Extra&gt;&lt;/Item&gt;&lt;/References&gt;&lt;/Group&gt;&lt;Group&gt;&lt;References&gt;&lt;Item&gt;&lt;ID&gt;722&lt;/ID&gt;&lt;UID&gt;{02D6CEFB-90CB-459B-8898-62E5A1952E54}&lt;/UID&gt;&lt;Title&gt;Molecular Regulations and Functions of the Transient Receptor Potential Channels  of the Islets of Langerhans and Insulinoma Cells&lt;/Title&gt;&lt;Template&gt;Journal Article&lt;/Template&gt;&lt;Star&gt;0&lt;/Star&gt;&lt;Tag&gt;5&lt;/Tag&gt;&lt;Author&gt;Islam, M S&lt;/Author&gt;&lt;Year&gt;2020&lt;/Year&gt;&lt;Details&gt;&lt;_accession_num&gt;32168890&lt;/_accession_num&gt;&lt;_author_adr&gt;Karolinska Institutet, Department of Clinical Science and Education, Sodersjukhuset, Research Center, 5th floor, SE-118 83 Stockholm, Sweden.; Department of Emergency Care and Internal Medicine, Uppsala University Hospital,  Uppsala University, SE-751 85 Uppsala, Sweden.&lt;/_author_adr&gt;&lt;_collection_scope&gt;SCIE&lt;/_collection_scope&gt;&lt;_created&gt;64265033&lt;/_created&gt;&lt;_date&gt;2020-03-11&lt;/_date&gt;&lt;_date_display&gt;2020 Mar 11&lt;/_date_display&gt;&lt;_db_updated&gt;PubMed&lt;/_db_updated&gt;&lt;_doi&gt;10.3390/cells9030685&lt;/_doi&gt;&lt;_impact_factor&gt;   6.600&lt;/_impact_factor&gt;&lt;_isbn&gt;2073-4409 (Electronic); 2073-4409 (Linking)&lt;/_isbn&gt;&lt;_issue&gt;3&lt;/_issue&gt;&lt;_journal&gt;Cells&lt;/_journal&gt;&lt;_keywords&gt;*TRP channels and GLP-1; *TRP channels and insulin; *TRP channels of islets; *TRPA1; *TRPC1; *TRPM2; *TRPM3; *TRPM4; *TRPM5; *TRPM7&lt;/_keywords&gt;&lt;_language&gt;eng&lt;/_language&gt;&lt;_modified&gt;64268561&lt;/_modified&gt;&lt;_subject_headings&gt;Humans; Insulinoma/*physiopathology; Islets of Langerhans/*physiopathology; Transient Receptor Potential Channels/*metabolism&lt;/_subject_headings&gt;&lt;_tertiary_title&gt;Cells&lt;/_tertiary_title&gt;&lt;_type_work&gt;Journal Article; Research Support, Non-U.S. Gov&amp;apos;t; Review&lt;/_type_work&gt;&lt;_url&gt;http://www.ncbi.nlm.nih.gov/entrez/query.fcgi?cmd=Retrieve&amp;amp;db=pubmed&amp;amp;dopt=Abstract&amp;amp;list_uids=32168890&amp;amp;query_hl=1&lt;/_url&gt;&lt;_volume&gt;9&lt;/_volume&gt;&lt;/Details&gt;&lt;Extra&gt;&lt;DBUID&gt;{F96A950B-833F-4880-A151-76DA2D6A2879}&lt;/DBUID&gt;&lt;/Extra&gt;&lt;/Item&gt;&lt;/References&gt;&lt;/Group&gt;&lt;Group&gt;&lt;References&gt;&lt;Item&gt;&lt;ID&gt;871&lt;/ID&gt;&lt;UID&gt;{D0770D25-EBB1-4649-A291-680040580265}&lt;/UID&gt;&lt;Title&gt;Deletion of TRPC3 in mice reduces store-operated Ca2+ influx and the severity of  acute pancreatitis&lt;/Title&gt;&lt;Template&gt;Journal Article&lt;/Template&gt;&lt;Star&gt;0&lt;/Star&gt;&lt;Tag&gt;0&lt;/Tag&gt;&lt;Author&gt;Kim, M S; Hong, J H; Li, Q; Shin, D M; Abramowitz, J; Birnbaumer, L; Muallem, S&lt;/Author&gt;&lt;Year&gt;2009&lt;/Year&gt;&lt;Details&gt;&lt;_accession_num&gt;19622358&lt;/_accession_num&gt;&lt;_author_adr&gt;Department of Physiology, University of Texas Southwestern Medical Center, Dallas, Texas 75390-9040, USA.&lt;/_author_adr&gt;&lt;_date_display&gt;2009 Oct&lt;/_date_display&gt;&lt;_date&gt;2009-10-01&lt;/_date&gt;&lt;_doi&gt;10.1053/j.gastro.2009.07.042&lt;/_doi&gt;&lt;_isbn&gt;1528-0012 (Electronic); 0016-5085 (Linking)&lt;/_isbn&gt;&lt;_issue&gt;4&lt;/_issue&gt;&lt;_journal&gt;Gastroenterology&lt;/_journal&gt;&lt;_language&gt;eng&lt;/_language&gt;&lt;_pages&gt;1509-17&lt;/_pages&gt;&lt;_subject_headings&gt;Actins/metabolism; Acute Disease; Animals; *Calcium Signaling/drug effects; Carbachol/pharmacology; Ceruletide; Cholinergic Agonists/pharmacology; Disease Models, Animal; Dose-Response Relationship, Drug; Enzyme Activation; Enzyme Inhibitors/pharmacology; Exocytosis; Indoles/pharmacology; Membrane Potentials; Mice; Mice, Knockout; Pancreas/drug effects/*metabolism/pathology; Pancreatitis/chemically induced/metabolism/pathology/*prevention &amp;amp; control; Phosphorylation; Sarcoplasmic Reticulum/metabolism; Sarcoplasmic Reticulum Calcium-Transporting ATPases/antagonists &amp;amp;_x000d__x000a_      inhibitors/metabolism; Severity of Illness Index; Sincalide/metabolism; TRPC Cation Channels/*deficiency/genetics; Taurocholic Acid/metabolism; Trypsin/metabolism; eIF-2 Kinase/metabolism&lt;/_subject_headings&gt;&lt;_tertiary_title&gt;Gastroenterology&lt;/_tertiary_title&gt;&lt;_type_work&gt;Journal Article; Research Support, N.I.H., Extramural; Research Support, N.I.H., Intramural; Research Support, Non-U.S. Gov&amp;apos;t&lt;/_type_work&gt;&lt;_url&gt;http://www.ncbi.nlm.nih.gov/entrez/query.fcgi?cmd=Retrieve&amp;amp;db=pubmed&amp;amp;dopt=Abstract&amp;amp;list_uids=19622358&amp;amp;query_hl=1&lt;/_url&gt;&lt;_volume&gt;137&lt;/_volume&gt;&lt;_created&gt;64288906&lt;/_created&gt;&lt;_modified&gt;64288907&lt;/_modified&gt;&lt;_db_updated&gt;PubMed&lt;/_db_updated&gt;&lt;_impact_factor&gt;  22.682&lt;/_impact_factor&gt;&lt;_collection_scope&gt;SCI;SCIE&lt;/_collection_scope&gt;&lt;_accessed&gt;64288961&lt;/_accessed&gt;&lt;/Details&gt;&lt;Extra&gt;&lt;DBUID&gt;{F96A950B-833F-4880-A151-76DA2D6A2879}&lt;/DBUID&gt;&lt;/Extra&gt;&lt;/Item&gt;&lt;/References&gt;&lt;/Group&gt;&lt;Group&gt;&lt;References&gt;&lt;Item&gt;&lt;ID&gt;872&lt;/ID&gt;&lt;UID&gt;{4C139885-3CEE-49CD-82FD-F1BA7275C457}&lt;/UID&gt;&lt;Title&gt;A microRNA checkpoint for Ca(2+) signaling and overload in acute pancreatitis&lt;/Title&gt;&lt;Template&gt;Journal Article&lt;/Template&gt;&lt;Star&gt;0&lt;/Star&gt;&lt;Tag&gt;0&lt;/Tag&gt;&lt;Author&gt;&amp;quot;Du W&amp;quot;; Liu, G; Shi, N; Tang, D; Ferdek, P E; Jakubowska, M A; Liu, S; Zhu, X; Zhang, J; Yao, L; Sang, X; Zou, S; Liu, T; Mukherjee, R; Criddle, D N; Zheng, X; Xia, Q; Berggren, P O; Huang, W; Sutton, R; Tian, Y; Huang, W; Fu, X&lt;/Author&gt;&lt;Year&gt;2022&lt;/Year&gt;&lt;Details&gt;&lt;_accession_num&gt;35077860&lt;/_accession_num&gt;&lt;_author_adr&gt;Division of Endocrinology and Metabolism, National Clinical Research Center for Geriatrics, State Key Laboratory of Biotherapy and Cancer Center, West China Hospital, Sichuan University and Collaborative Innovation Center of Biotherapy, Chengdu, 610041 Sichuan, China.; Division of Endocrinology and Metabolism, National Clinical Research Center for Geriatrics, State Key Laboratory of Biotherapy and Cancer Center, West China Hospital, Sichuan University and Collaborative Innovation Center of Biotherapy, Chengdu, 610041 Sichuan, China.; Department of Integrated Traditional Chinese and Western Medicine, Sichuan Provincial Pancreatitis Centre and West China-Liverpool Biomedical Research Centre, West China Hospital, Sichuan University, Chengdu, 610041 Sichuan, China;  Institutes for Systems Genetics &amp;amp; Immunology and Inflammation, Frontiers Science  Center for Disease-related Molecular Network, West China Hospital, Sichuan University, Chengdu, 610041 Sichuan, China.; Division of Endocrinology and Metabolism, National Clinical Research Center for Geriatrics, State Key Laboratory of Biotherapy and Cancer Center, West China Hospital, Sichuan University and Collaborative Innovation Center of Biotherapy, Chengdu, 610041 Sichuan, China.; Department of Cell Biology, Faculty of Biochemistry, Biophysics and Biotechnology, Jagiellonian University, 30-387 Krakow, Poland.; Malopolska Centre of Biotechnology, Jagiellonian University, 30-387 Krakow, Poland.; Department of Integrated Traditional Chinese and Western Medicine, Sichuan Provincial Pancreatitis Centre and West China-Liverpool Biomedical Research Centre, West China Hospital, Sichuan University, Chengdu, 610041 Sichuan, China.; Division of Endocrinology and Metabolism, National Clinical Research Center for Geriatrics, State Key Laboratory of Biotherapy and Cancer Center, West China Hospital, Sichuan University and Collaborative Innovation Center of Biotherapy, Chengdu, 610041 Sichuan, China.; Division of Endocrinology and Metabolism, National Clinical Research Center for Geriatrics, State Key Laboratory of Biotherapy and Cancer Center, West China Hospital, Sichuan University and Collaborative Innovation Center of Biotherapy, Chengdu, 610041 Sichuan, China.; Department of Integrated Traditional Chinese and Western Medicine, Sichuan Provincial Pancreatitis Centre and West China-Liverpool Biomedical Research Centre, West China Hospital, Sichuan University, Chengdu, 610041 Sichuan, China.; Division of Endocrinology and Metabolism, National Clinical Research Center for Geriatrics, State Key Laboratory of Biotherapy and Cancer Center, West China Hospital, Sichuan University and Collaborative Innovation Center of Biotherapy, Chengdu, 610041 Sichuan, China.; Division of Endocrinology and Metabolism, National Clinical Research Center for Geriatrics, State Key Laboratory of Biotherapy and Cancer Center, West China Hospital, Sichuan University and Collaborative Innovation Center of Biotherapy, Chengdu, 610041 Sichuan, China.; Department of Integrated Traditional Chinese and Western Medicine, Sichuan Provincial Pancreatitis Centre and West China-Liverpool Biomedical Research Centre, West China Hospital, Sichuan University, Chengdu, 610041 Sichuan, China.; Liverpool Pancreatitis Research Group, Liverpool University Hospitals NHS Foundation Trust and Institute of Systems, Molecular and Integrative Biology, University of Liverpool, Ashton Street, Liverpool L69 3GE, UK.; Department of Molecular Physiology and Cell Signaling, Institute of Systems, Molecular and Integrative Biology, University of Liverpool, Liverpool L69 3GE, UK.; Center for Diabetes and Metabolism Research, Division of Endocrinology and Metabolism, West China Hospital, Sichuan University, Chengdu, 610041 Sichuan, China.; Department of Integrated Traditional Chinese and Western Medicine, Sichuan Provincial Pancreatitis Centre and West China-Liverpool Biomedical Research Centre, West China Hospital, Sichuan University, Chengdu, 610041 Sichuan, China.; Center for Diabetes and Metabolism Research, Division of Endocrinology and Metabolism, West China Hospital, Sichuan University, Chengdu, 610041 Sichuan, China; The Rolf Luft Research Center for Diabetes and Endocrinology, Karolinska Institutet, 17176 Stockholm, Sweden.; Department of Diabetes Complications and Metabolism, Beckman Research Institute of City of Hope, Duarte, CA 91010, USA.; Liverpool Pancreatitis Research Group, Liverpool University Hospitals NHS Foundation Trust and Institute of Systems, Molecular and Integrative Biology, University of Liverpool, Ashton Street, Liverpool L69 3GE, UK. Electronic address: r.sutton@liverpool.ac.uk.; Division of Endocrinology and Metabolism, National Clinical Research Center for Geriatrics, State Key Laboratory of Biotherapy and Cancer Center, West China Hospital, Sichuan University and Collaborative Innovation Center of Biotherapy, Chengdu, 610041 Sichuan, China. Electronic address: tyfxh@163.com.; Department of Integrated Traditional Chinese and Western Medicine, Sichuan Provincial Pancreatitis Centre and West China-Liverpool Biomedical Research Centre, West China Hospital, Sichuan University, Chengdu, 610041 Sichuan, China;  Institutes for Systems Genetics &amp;amp; Immunology and Inflammation, Frontiers Science  Center for Disease-related Molecular Network, West China Hospital, Sichuan University, Chengdu, 610041 Sichuan, China; West China Biobanks, Department of Clinical Research Management, West China Hospital, Sichuan University, Chengdu, 610041 Sichuan, China. Electronic address: dr_wei_huang@scu.edu.cn.; Division of Endocrinology and Metabolism, National Clinical Research Center for Geriatrics, State Key Laboratory of Biotherapy and Cancer Center, West China Hospital, Sichuan University and Collaborative Innovation Center of Biotherapy, Chengdu, 610041 Sichuan, China. Electronic address: xfu@scu.edu.cn.&lt;/_author_adr&gt;&lt;_date_display&gt;2022 Jan 22&lt;/_date_display&gt;&lt;_date&gt;2022-01-22&lt;/_date&gt;&lt;_doi&gt;10.1016/j.ymthe.2022.01.033&lt;/_doi&gt;&lt;_isbn&gt;1525-0024 (Electronic); 1525-0016 (Linking)&lt;/_isbn&gt;&lt;_journal&gt;Mol Ther&lt;/_journal&gt;&lt;_keywords&gt;autophagy; endoplasmic reticulum stress; inflammation; mouse models; noncoding RNA; pancreatic acinar cell; store-operated calcium entry channels; targeted therapy; transient receptor potential canonical channels&lt;/_keywords&gt;&lt;_language&gt;eng&lt;/_language&gt;&lt;_ori_publication&gt;Copyright (c) 2022 The Authors. Published by Elsevier Inc. All rights reserved.&lt;/_ori_publication&gt;&lt;_tertiary_title&gt;Molecular therapy : the journal of the American Society of Gene Therapy&lt;/_tertiary_title&gt;&lt;_type_work&gt;Journal Article&lt;/_type_work&gt;&lt;_url&gt;http://www.ncbi.nlm.nih.gov/entrez/query.fcgi?cmd=Retrieve&amp;amp;db=pubmed&amp;amp;dopt=Abstract&amp;amp;list_uids=35077860&amp;amp;query_hl=1&lt;/_url&gt;&lt;_created&gt;64288907&lt;/_created&gt;&lt;_modified&gt;64288961&lt;/_modified&gt;&lt;_db_updated&gt;PubMed&lt;/_db_updated&gt;&lt;_impact_factor&gt;  11.454&lt;/_impact_factor&gt;&lt;_collection_scope&gt;SCI;SCIE&lt;/_collection_scope&gt;&lt;_accessed&gt;64288962&lt;/_accessed&gt;&lt;/Details&gt;&lt;Extra&gt;&lt;DBUID&gt;{F96A950B-833F-4880-A151-76DA2D6A2879}&lt;/DBUID&gt;&lt;/Extra&gt;&lt;/Item&gt;&lt;/References&gt;&lt;/Group&gt;&lt;/Citation&gt;_x000a_"/>
    <w:docVar w:name="NE.Ref{86597ADC-52EB-44B5-9373-98D422A1D11B}" w:val=" ADDIN NE.Ref.{86597ADC-52EB-44B5-9373-98D422A1D11B}&lt;Citation&gt;&lt;Group&gt;&lt;References&gt;&lt;Item&gt;&lt;ID&gt;771&lt;/ID&gt;&lt;UID&gt;{E9AB5E9D-17D0-4A5B-B004-F41D0BA85ABD}&lt;/UID&gt;&lt;Title&gt;TRPA1 agonists--allyl isothiocyanate and cinnamaldehyde--induce adrenaline secretion&lt;/Title&gt;&lt;Template&gt;Journal Article&lt;/Template&gt;&lt;Star&gt;0&lt;/Star&gt;&lt;Tag&gt;0&lt;/Tag&gt;&lt;Author&gt;Iwasaki, Y; Tanabe, M; Kobata, K; Watanabe, T&lt;/Author&gt;&lt;Year&gt;2008&lt;/Year&gt;&lt;Details&gt;&lt;_accessed&gt;64266924&lt;/_accessed&gt;&lt;_accession_num&gt;18838811&lt;/_accession_num&gt;&lt;_author_adr&gt;Graduate School of Nutritional and Environmental Sciences and Global COE Program, University of Shizuoka, Shizuoka, Japan.&lt;/_author_adr&gt;&lt;_created&gt;64266924&lt;/_created&gt;&lt;_date&gt;57196800&lt;/_date&gt;&lt;_date_display&gt;2008 Oct&lt;/_date_display&gt;&lt;_db_updated&gt;PubMed&lt;/_db_updated&gt;&lt;_doi&gt;10.1271/bbb.80289&lt;/_doi&gt;&lt;_impact_factor&gt;   2.043&lt;/_impact_factor&gt;&lt;_isbn&gt;1347-6947 (Electronic); 0916-8451 (Linking)&lt;/_isbn&gt;&lt;_issue&gt;10&lt;/_issue&gt;&lt;_journal&gt;Biosci Biotechnol Biochem&lt;/_journal&gt;&lt;_language&gt;eng&lt;/_language&gt;&lt;_modified&gt;64266924&lt;/_modified&gt;&lt;_pages&gt;2608-14&lt;/_pages&gt;&lt;_subject_headings&gt;Acrolein/*analogs &amp;amp; derivatives/pharmacology; Adrenal Glands/drug effects/metabolism; Animals; Ankyrins; Calcium Channel Agonists/*pharmacology; Calcium Channels/*metabolism; Capsaicin/chemistry/pharmacology; Cholinergic Antagonists/pharmacology; Epinephrine/*metabolism; Isothiocyanates/*pharmacology; Male; Molecular Structure; Rats; Rats, Sprague-Dawley; TRPA1 Cation Channel; TRPC Cation Channels&lt;/_subject_headings&gt;&lt;_tertiary_title&gt;Bioscience, biotechnology, and biochemistry&lt;/_tertiary_title&gt;&lt;_type_work&gt;Journal Article; Research Support, Non-U.S. Gov&amp;apos;t&lt;/_type_work&gt;&lt;_url&gt;http://www.ncbi.nlm.nih.gov/entrez/query.fcgi?cmd=Retrieve&amp;amp;db=pubmed&amp;amp;dopt=Abstract&amp;amp;list_uids=18838811&amp;amp;query_hl=1&lt;/_url&gt;&lt;_volume&gt;72&lt;/_volume&gt;&lt;/Details&gt;&lt;Extra&gt;&lt;DBUID&gt;{F96A950B-833F-4880-A151-76DA2D6A2879}&lt;/DBUID&gt;&lt;/Extra&gt;&lt;/Item&gt;&lt;/References&gt;&lt;/Group&gt;&lt;Group&gt;&lt;References&gt;&lt;Item&gt;&lt;ID&gt;774&lt;/ID&gt;&lt;UID&gt;{EB0B6DAA-40D4-44D1-BCAC-6E5271E60EBF}&lt;/UID&gt;&lt;Title&gt;β-eudesmol, an oxygenized sesquiterpene, affects efferent adrenal sympathetic nerve activity via transient receptor potential ankyrin 1 in rats&lt;/Title&gt;&lt;Template&gt;Journal Article&lt;/Template&gt;&lt;Star&gt;0&lt;/Star&gt;&lt;Tag&gt;0&lt;/Tag&gt;&lt;Author&gt;Ohara, Kazuaki; Katayama, Mikio; Nagai, Katsuya&lt;/Author&gt;&lt;Year&gt;2018&lt;/Year&gt;&lt;Details&gt;&lt;_accessed&gt;64266924&lt;/_accessed&gt;&lt;_collection_scope&gt;SCI;SCIE&lt;/_collection_scope&gt;&lt;_created&gt;64266924&lt;/_created&gt;&lt;_db_updated&gt;CrossRef&lt;/_db_updated&gt;&lt;_doi&gt;10.1016/j.neulet.2018.06.057&lt;/_doi&gt;&lt;_impact_factor&gt;   3.046&lt;/_impact_factor&gt;&lt;_isbn&gt;03043940&lt;/_isbn&gt;&lt;_journal&gt;Neuroscience Letters&lt;/_journal&gt;&lt;_modified&gt;64266924&lt;/_modified&gt;&lt;_pages&gt;18-24&lt;/_pages&gt;&lt;_tertiary_title&gt;Neuroscience Letters&lt;/_tertiary_title&gt;&lt;_url&gt;https://linkinghub.elsevier.com/retrieve/pii/S0304394018304609_x000d__x000a_https://api.elsevier.com/content/article/PII:S0304394018304609?httpAccept=text/xml&lt;/_url&gt;&lt;_volume&gt;684&lt;/_volume&gt;&lt;/Details&gt;&lt;Extra&gt;&lt;DBUID&gt;{F96A950B-833F-4880-A151-76DA2D6A2879}&lt;/DBUID&gt;&lt;/Extra&gt;&lt;/Item&gt;&lt;/References&gt;&lt;/Group&gt;&lt;Group&gt;&lt;References&gt;&lt;Item&gt;&lt;ID&gt;801&lt;/ID&gt;&lt;UID&gt;{AA14B3BE-20CC-42A3-8A78-EC5D035B7E78}&lt;/UID&gt;&lt;Title&gt;Oleuropein aglycone enhances UCP1 expression in brown adipose tissue in high-fat-diet-induced obese rats by activating β-adrenergic signaling&lt;/Title&gt;&lt;Template&gt;Journal Article&lt;/Template&gt;&lt;Star&gt;0&lt;/Star&gt;&lt;Tag&gt;0&lt;/Tag&gt;&lt;Author&gt;Oi-Kano, Yuriko; Iwasaki, Yusaku; Nakamura, Toshiyuki; Watanabe, Tatsuo; Goto, Tsuyoshi; Kawada, Teruo; Watanabe, Kenichi; Iwai, Kazuo&lt;/Author&gt;&lt;Year&gt;2017&lt;/Year&gt;&lt;Details&gt;&lt;_accessed&gt;64267074&lt;/_accessed&gt;&lt;_created&gt;64267074&lt;/_created&gt;&lt;_db_updated&gt;CrossRef&lt;/_db_updated&gt;&lt;_doi&gt;10.1016/j.jnutbio.2016.11.009&lt;/_doi&gt;&lt;_impact_factor&gt;   6.048&lt;/_impact_factor&gt;&lt;_isbn&gt;09552863&lt;/_isbn&gt;&lt;_journal&gt;The Journal of Nutritional Biochemistry&lt;/_journal&gt;&lt;_modified&gt;64267074&lt;/_modified&gt;&lt;_pages&gt;209-218&lt;/_pages&gt;&lt;_tertiary_title&gt;The Journal of Nutritional Biochemistry&lt;/_tertiary_title&gt;&lt;_url&gt;https://linkinghub.elsevier.com/retrieve/pii/S0955286316301164_x000d__x000a_https://api.elsevier.com/content/article/PII:S0955286316301164?httpAccept=text/xml&lt;/_url&gt;&lt;_volume&gt;40&lt;/_volume&gt;&lt;/Details&gt;&lt;Extra&gt;&lt;DBUID&gt;{F96A950B-833F-4880-A151-76DA2D6A2879}&lt;/DBUID&gt;&lt;/Extra&gt;&lt;/Item&gt;&lt;/References&gt;&lt;/Group&gt;&lt;/Citation&gt;_x000a_"/>
    <w:docVar w:name="NE.Ref{8B016525-B86C-42B3-B80E-453C1DD6DF53}" w:val=" ADDIN NE.Ref.{8B016525-B86C-42B3-B80E-453C1DD6DF53}&lt;Citation&gt;&lt;Group&gt;&lt;References&gt;&lt;Item&gt;&lt;ID&gt;792&lt;/ID&gt;&lt;UID&gt;{66B7EE5B-2A7C-4DA0-98C2-8DE53E8BDB53}&lt;/UID&gt;&lt;Title&gt;TRP Channel Involvement in Salivary Glands-Some Good, Some Bad&lt;/Title&gt;&lt;Template&gt;Journal Article&lt;/Template&gt;&lt;Star&gt;0&lt;/Star&gt;&lt;Tag&gt;5&lt;/Tag&gt;&lt;Author&gt;Liu, X; Ong, H L; Ambudkar, I&lt;/Author&gt;&lt;Year&gt;2018&lt;/Year&gt;&lt;Details&gt;&lt;_accession_num&gt;29997338&lt;/_accession_num&gt;&lt;_author_adr&gt;Secretory Physiology Section, National Institute of Dental Research, National Institutes of Health, Bethesda, MD 20892, USA. Xiliu@mail.nih.gov.; Secretory Physiology Section, National Institute of Dental Research, National Institutes of Health, Bethesda, MD 20892, USA. ongh@mail.nih.gov.; Secretory Physiology Section, National Institute of Dental Research, National Institutes of Health, Bethesda, MD 20892, USA. indu.ambudkar@nih.gov.&lt;/_author_adr&gt;&lt;_collection_scope&gt;SCIE&lt;/_collection_scope&gt;&lt;_created&gt;64266746&lt;/_created&gt;&lt;_date&gt;2018-07-11&lt;/_date&gt;&lt;_date_display&gt;2018 Jul 11&lt;/_date_display&gt;&lt;_db_updated&gt;PubMed&lt;/_db_updated&gt;&lt;_doi&gt;10.3390/cells7070074&lt;/_doi&gt;&lt;_impact_factor&gt;   6.600&lt;/_impact_factor&gt;&lt;_isbn&gt;2073-4409 (Print); 2073-4409 (Linking)&lt;/_isbn&gt;&lt;_issue&gt;7&lt;/_issue&gt;&lt;_journal&gt;Cells&lt;/_journal&gt;&lt;_keywords&gt;TRP channels; calcium signaling; inflammation; radiation; salivary glands; xerostomia&lt;/_keywords&gt;&lt;_language&gt;eng&lt;/_language&gt;&lt;_modified&gt;64268627&lt;/_modified&gt;&lt;_tertiary_title&gt;Cells&lt;/_tertiary_title&gt;&lt;_type_work&gt;Journal Article; Review&lt;/_type_work&gt;&lt;_url&gt;http://www.ncbi.nlm.nih.gov/entrez/query.fcgi?cmd=Retrieve&amp;amp;db=pubmed&amp;amp;dopt=Abstract&amp;amp;list_uids=29997338&amp;amp;query_hl=1&lt;/_url&gt;&lt;_volume&gt;7&lt;/_volume&gt;&lt;/Details&gt;&lt;Extra&gt;&lt;DBUID&gt;{F96A950B-833F-4880-A151-76DA2D6A2879}&lt;/DBUID&gt;&lt;/Extra&gt;&lt;/Item&gt;&lt;/References&gt;&lt;/Group&gt;&lt;Group&gt;&lt;References&gt;&lt;Item&gt;&lt;ID&gt;868&lt;/ID&gt;&lt;UID&gt;{E4F6CB89-BDED-4002-BA55-D50251ECA81B}&lt;/UID&gt;&lt;Title&gt;TRPC1 regulates calcium-activated chloride channels in salivary gland cells&lt;/Title&gt;&lt;Template&gt;Journal Article&lt;/Template&gt;&lt;Star&gt;0&lt;/Star&gt;&lt;Tag&gt;0&lt;/Tag&gt;&lt;Author&gt;Sun, Y; Birnbaumer, L; Singh, B B&lt;/Author&gt;&lt;Year&gt;2015&lt;/Year&gt;&lt;Details&gt;&lt;_accession_num&gt;25899321&lt;/_accession_num&gt;&lt;_author_adr&gt;Department of Basic Sciences, School of Medicine Health Sciences, University of North Dakota, Grand Forks, North Dakota.; Laboratory of Signal Transduction, NIHES, NIH, Research Triangle Park, North Carolina.; Department of Basic Sciences, School of Medicine Health Sciences, University of North Dakota, Grand Forks, North Dakota.&lt;/_author_adr&gt;&lt;_date_display&gt;2015 Nov&lt;/_date_display&gt;&lt;_date&gt;2015-11-01&lt;/_date&gt;&lt;_doi&gt;10.1002/jcp.25017&lt;/_doi&gt;&lt;_isbn&gt;1097-4652 (Electronic); 0021-9541 (Linking)&lt;/_isbn&gt;&lt;_issue&gt;11&lt;/_issue&gt;&lt;_journal&gt;J Cell Physiol&lt;/_journal&gt;&lt;_language&gt;eng&lt;/_language&gt;&lt;_ori_publication&gt;(c) 2015 The Authors. Journal of Cellular Physiology Published by Wiley_x000d__x000a_      Periodicals, Inc.&lt;/_ori_publication&gt;&lt;_pages&gt;2848-56&lt;/_pages&gt;&lt;_subject_headings&gt;Animals; Anoctamin-1; Calcium/metabolism; Calcium Signaling/drug effects/*genetics; Chloride Channels/antagonists &amp;amp; inhibitors/genetics/*metabolism; Gene Expression Regulation; Humans; Mice; Mice, Knockout; Neoplasm Proteins/antagonists &amp;amp; inhibitors; Niflumic Acid/administration &amp;amp; dosage; Pyrimidines/administration &amp;amp; dosage; Salivary Glands/*metabolism; TRPC Cation Channels/genetics/*metabolism; Thiazoles/administration &amp;amp; dosage&lt;/_subject_headings&gt;&lt;_tertiary_title&gt;Journal of cellular physiology&lt;/_tertiary_title&gt;&lt;_type_work&gt;Journal Article; Research Support, N.I.H., Extramural; Research Support, N.I.H., Intramural&lt;/_type_work&gt;&lt;_url&gt;http://www.ncbi.nlm.nih.gov/entrez/query.fcgi?cmd=Retrieve&amp;amp;db=pubmed&amp;amp;dopt=Abstract&amp;amp;list_uids=25899321&amp;amp;query_hl=1&lt;/_url&gt;&lt;_volume&gt;230&lt;/_volume&gt;&lt;_created&gt;64288903&lt;/_created&gt;&lt;_modified&gt;64288956&lt;/_modified&gt;&lt;_db_updated&gt;PubMed&lt;/_db_updated&gt;&lt;_impact_factor&gt;   6.384&lt;/_impact_factor&gt;&lt;_collection_scope&gt;SCI;SCIE&lt;/_collection_scope&gt;&lt;_accessed&gt;64288956&lt;/_accessed&gt;&lt;/Details&gt;&lt;Extra&gt;&lt;DBUID&gt;{F96A950B-833F-4880-A151-76DA2D6A2879}&lt;/DBUID&gt;&lt;/Extra&gt;&lt;/Item&gt;&lt;/References&gt;&lt;/Group&gt;&lt;Group&gt;&lt;References&gt;&lt;Item&gt;&lt;ID&gt;869&lt;/ID&gt;&lt;UID&gt;{78AF4A76-BBAE-4941-BF2A-FD1EA72446D6}&lt;/UID&gt;&lt;Title&gt;Xanthine Oxidase Inhibitor, Febuxostat Is Effective against 5-Fluorouracil-Induced Parotid Salivary Gland Injury in Rats Via Inhibition of Oxidative Stress, Inflammation and Targeting TRPC1/CHOP Signalling Pathway&lt;/Title&gt;&lt;Template&gt;Journal Article&lt;/Template&gt;&lt;Star&gt;0&lt;/Star&gt;&lt;Tag&gt;0&lt;/Tag&gt;&lt;Author&gt;Abdelzaher, W Y; Nassan, M A; Ahmed, S M; Welson, N N; El-Saber, Batiha G; Khalaf, H M&lt;/Author&gt;&lt;Year&gt;2022&lt;/Year&gt;&lt;Details&gt;&lt;_accession_num&gt;35215344&lt;/_accession_num&gt;&lt;_author_adr&gt;Department of Pharmacology, Faculty of Medicine, Minia University, Minia 61519, Egypt.; Department of Clinical Laboratory Sciences, Turabah University College, Taif University, P.O. Box 11099, Taif 21944, Saudi Arabia.; Department of Human Anatomy and Embryology, Faculty of Medicine, Minia University, Minia 61511, Egypt.; Department of Basic Medical Sciences, Faculty of Physiotherapy, Deraya University, New Minia City 61768, Egypt.; Department of Forensic Medicine and Clinical Toxicology, Faculty of Medicine, Beni-Suef University, Beni Suef 62511, Egypt.; Department of Pharmacology and Therapeutics, Faculty of Veterinary Medicine, Damanhour University, Damanhour 22511, Egypt.; Department of Pharmacology, Faculty of Medicine, Minia University, Minia 61519, Egypt.&lt;/_author_adr&gt;&lt;_date_display&gt;2022 Feb 16&lt;/_date_display&gt;&lt;_date&gt;2022-02-16&lt;/_date&gt;&lt;_doi&gt;10.3390/ph15020232&lt;/_doi&gt;&lt;_isbn&gt;1424-8247 (Print); 1424-8247 (Linking)&lt;/_isbn&gt;&lt;_issue&gt;2&lt;/_issue&gt;&lt;_journal&gt;Pharmaceuticals (Basel)&lt;/_journal&gt;&lt;_keywords&gt;CHOP; TRPC1; febuxostat; fluorouracil; parotid damage&lt;/_keywords&gt;&lt;_language&gt;eng&lt;/_language&gt;&lt;_tertiary_title&gt;Pharmaceuticals (Basel, Switzerland)&lt;/_tertiary_title&gt;&lt;_type_work&gt;Journal Article&lt;/_type_work&gt;&lt;_url&gt;http://www.ncbi.nlm.nih.gov/entrez/query.fcgi?cmd=Retrieve&amp;amp;db=pubmed&amp;amp;dopt=Abstract&amp;amp;list_uids=35215344&amp;amp;query_hl=1&lt;/_url&gt;&lt;_volume&gt;15&lt;/_volume&gt;&lt;_created&gt;64288903&lt;/_created&gt;&lt;_modified&gt;64288953&lt;/_modified&gt;&lt;_db_updated&gt;PubMed&lt;/_db_updated&gt;&lt;_accessed&gt;64288959&lt;/_accessed&gt;&lt;/Details&gt;&lt;Extra&gt;&lt;DBUID&gt;{F96A950B-833F-4880-A151-76DA2D6A2879}&lt;/DBUID&gt;&lt;/Extra&gt;&lt;/Item&gt;&lt;/References&gt;&lt;/Group&gt;&lt;/Citation&gt;_x000a_"/>
    <w:docVar w:name="NE.Ref{9D156274-3659-4E59-93E2-052D059AFBD0}" w:val=" ADDIN NE.Ref.{9D156274-3659-4E59-93E2-052D059AFBD0}&lt;Citation&gt;&lt;Group&gt;&lt;References&gt;&lt;Item&gt;&lt;ID&gt;882&lt;/ID&gt;&lt;UID&gt;{208F9BCA-A611-44D8-9A0D-11B3C8E7AAF5}&lt;/UID&gt;&lt;Title&gt;Increasing circulating exosomes-carrying TRPC5 predicts chemoresistance in metastatic breast cancer patients&lt;/Title&gt;&lt;Template&gt;Journal Article&lt;/Template&gt;&lt;Star&gt;0&lt;/Star&gt;&lt;Tag&gt;0&lt;/Tag&gt;&lt;Author&gt;Wang, T; Ning, K; Lu, T X; Sun, X; Jin, L; Qi, X; Jin, J; Hua, D&lt;/Author&gt;&lt;Year&gt;2017&lt;/Year&gt;&lt;Details&gt;&lt;_accessed&gt;64288538&lt;/_accessed&gt;&lt;_accession_num&gt;28032400&lt;/_accession_num&gt;&lt;_author_adr&gt;Department of Oncology, Affiliated Hospital of Jiangnan University and the Fourth People&amp;apos;s Hospital of Wuxi, Wuxi, Jiangsu, China.; Department of Oncology, Affiliated Hospital of Jiangnan University and the Fourth People&amp;apos;s Hospital of Wuxi, Wuxi, Jiangsu, China.; Wuxi Medical College, Jiangnan University, Wuxi, Jiangsu, China.; Department of Oncology, Affiliated Hospital of Jiangnan University and the Fourth People&amp;apos;s Hospital of Wuxi, Wuxi, Jiangsu, China.; Department of Oncology, Affiliated Hospital of Jiangnan University and the Fourth People&amp;apos;s Hospital of Wuxi, Wuxi, Jiangsu, China.; Wuxi Medical College, Jiangnan University, Wuxi, Jiangsu, China.; Department of Pathology, Affiliated Hospital of Jiangnan University and the Fourth People&amp;apos;s Hospital of Wuxi, Wuxi, Jiangsu, China.; Department of Pathology, Affiliated Hospital of Jiangnan University and the Fourth People&amp;apos;s Hospital of Wuxi, Wuxi, Jiangsu, China.; School of Pharmaceutical Sciences, Jiangnan University, Wuxi, Jiangsu, China.; Department of Oncology, Affiliated Hospital of Jiangnan University and the Fourth People&amp;apos;s Hospital of Wuxi, Wuxi, Jiangsu, China.&lt;/_author_adr&gt;&lt;_collection_scope&gt;SCI;SCIE&lt;/_collection_scope&gt;&lt;_created&gt;64288538&lt;/_created&gt;&lt;_date&gt;61621920&lt;/_date&gt;&lt;_date_display&gt;2017 Mar&lt;/_date_display&gt;&lt;_db_updated&gt;PubMed&lt;/_db_updated&gt;&lt;_doi&gt;10.1111/cas.13150&lt;/_doi&gt;&lt;_impact_factor&gt;   6.716&lt;/_impact_factor&gt;&lt;_isbn&gt;1349-7006 (Electronic); 1347-9032 (Linking)&lt;/_isbn&gt;&lt;_issue&gt;3&lt;/_issue&gt;&lt;_journal&gt;Cancer Sci&lt;/_journal&gt;&lt;_keywords&gt;Breast cancer; chemoresistance; exosome; prediction; transient receptor potential canonical 5&lt;/_keywords&gt;&lt;_language&gt;eng&lt;/_language&gt;&lt;_modified&gt;64288538&lt;/_modified&gt;&lt;_ori_publication&gt;(c) 2016 The Authors. Cancer Science published by John Wiley &amp;amp; Sons Australia,_x000d__x000a_      Ltd on behalf of Japanese Cancer Association.&lt;/_ori_publication&gt;&lt;_pages&gt;448-454&lt;/_pages&gt;&lt;_subject_headings&gt;Adult; Aged; Aged, 80 and over; Antineoplastic Agents/*therapeutic use; Biomarkers, Tumor/blood; Breast Neoplasms/*drug therapy/*pathology; Disease-Free Survival; Drug Resistance, Neoplasm/*physiology; Exosomes/*metabolism; Female; Gene Expression Regulation, Neoplastic; Humans; Middle Aged; TRPC Cation Channels/*metabolism&lt;/_subject_headings&gt;&lt;_tertiary_title&gt;Cancer science&lt;/_tertiary_title&gt;&lt;_type_work&gt;Journal Article&lt;/_type_work&gt;&lt;_url&gt;http://www.ncbi.nlm.nih.gov/entrez/query.fcgi?cmd=Retrieve&amp;amp;db=pubmed&amp;amp;dopt=Abstract&amp;amp;list_uids=28032400&amp;amp;query_hl=1&lt;/_url&gt;&lt;_volume&gt;108&lt;/_volume&gt;&lt;/Details&gt;&lt;Extra&gt;&lt;DBUID&gt;{F96A950B-833F-4880-A151-76DA2D6A2879}&lt;/DBUID&gt;&lt;/Extra&gt;&lt;/Item&gt;&lt;/References&gt;&lt;/Group&gt;&lt;Group&gt;&lt;References&gt;&lt;Item&gt;&lt;ID&gt;884&lt;/ID&gt;&lt;UID&gt;{20659E01-E905-457F-925F-7A171D3A43C6}&lt;/UID&gt;&lt;Title&gt;Transient receptor potential channel TRPC5 is essential for P-glycoprotein induction in drug-resistant cancer cells&lt;/Title&gt;&lt;Template&gt;Journal Article&lt;/Template&gt;&lt;Star&gt;0&lt;/Star&gt;&lt;Tag&gt;0&lt;/Tag&gt;&lt;Author&gt;Ma, Xin; Cai, Yanfei; He, Dongxu; Zou, Chang; Zhang, Peng; Lo, Chun Yin; Xu, Zhenyu; Chan, Franky L; Yu, Shan; Chen, Yun; Zhu, Ruiyu; Lei, Jianyong; Jin, Jian; Yao, Xiaoqiang&lt;/Author&gt;&lt;Year&gt;2012&lt;/Year&gt;&lt;Details&gt;&lt;_accessed&gt;64288539&lt;/_accessed&gt;&lt;_created&gt;64288538&lt;/_created&gt;&lt;_date&gt;59302080&lt;/_date&gt;&lt;_db_updated&gt;CrossRef&lt;/_db_updated&gt;&lt;_doi&gt;10.1073/pnas.1202989109&lt;/_doi&gt;&lt;_impact_factor&gt;  11.205&lt;/_impact_factor&gt;&lt;_isbn&gt;0027-8424&lt;/_isbn&gt;&lt;_issue&gt;40&lt;/_issue&gt;&lt;_journal&gt;Proceedings of the National Academy of Sciences&lt;/_journal&gt;&lt;_modified&gt;64288539&lt;/_modified&gt;&lt;_pages&gt;16282-16287&lt;/_pages&gt;&lt;_tertiary_title&gt;Proc. Natl. Acad. Sci. U.S.A.&lt;/_tertiary_title&gt;&lt;_url&gt;https://pnas.org/doi/full/10.1073/pnas.1202989109_x000d__x000a_https://syndication.highwire.org/content/doi/10.1073/pnas.1202989109&lt;/_url&gt;&lt;_volume&gt;109&lt;/_volume&gt;&lt;/Details&gt;&lt;Extra&gt;&lt;DBUID&gt;{F96A950B-833F-4880-A151-76DA2D6A2879}&lt;/DBUID&gt;&lt;/Extra&gt;&lt;/Item&gt;&lt;/References&gt;&lt;/Group&gt;&lt;Group&gt;&lt;References&gt;&lt;Item&gt;&lt;ID&gt;880&lt;/ID&gt;&lt;UID&gt;{4EFF687E-09C9-440A-A62F-BBBF85ABC9DA}&lt;/UID&gt;&lt;Title&gt;TRPC5-induced autophagy promotes drug resistance in breast carcinoma via CaMKKβ/AMPKα/mTOR pathway&lt;/Title&gt;&lt;Template&gt;Journal Article&lt;/Template&gt;&lt;Star&gt;0&lt;/Star&gt;&lt;Tag&gt;0&lt;/Tag&gt;&lt;Author&gt;Zhang, Peng; Liu, Xiaoyu; Li, Hongjuan; Chen, Zhen; Yao, Xiaoqiang; Jin, Jian; Ma, Xin&lt;/Author&gt;&lt;Year&gt;2017&lt;/Year&gt;&lt;Details&gt;&lt;_accessed&gt;64288538&lt;/_accessed&gt;&lt;_collection_scope&gt;SCI;SCIE&lt;/_collection_scope&gt;&lt;_created&gt;64288538&lt;/_created&gt;&lt;_db_updated&gt;CrossRef&lt;/_db_updated&gt;&lt;_doi&gt;10.1038/s41598-017-03230-w&lt;/_doi&gt;&lt;_impact_factor&gt;   4.379&lt;/_impact_factor&gt;&lt;_isbn&gt;2045-2322&lt;/_isbn&gt;&lt;_issue&gt;1&lt;/_issue&gt;&lt;_journal&gt;Scientific Reports&lt;/_journal&gt;&lt;_modified&gt;64288538&lt;/_modified&gt;&lt;_tertiary_title&gt;Sci Rep&lt;/_tertiary_title&gt;&lt;_url&gt;http://www.nature.com/articles/s41598-017-03230-w_x000d__x000a_http://www.nature.com/articles/s41598-017-03230-w.pdf&lt;/_url&gt;&lt;_volume&gt;7&lt;/_volume&gt;&lt;/Details&gt;&lt;Extra&gt;&lt;DBUID&gt;{F96A950B-833F-4880-A151-76DA2D6A2879}&lt;/DBUID&gt;&lt;/Extra&gt;&lt;/Item&gt;&lt;/References&gt;&lt;/Group&gt;&lt;/Citation&gt;_x000a_"/>
    <w:docVar w:name="NE.Ref{AFE0D85B-4263-4485-80D9-7F22D2F4B74F}" w:val=" ADDIN NE.Ref.{AFE0D85B-4263-4485-80D9-7F22D2F4B74F}&lt;Citation&gt;&lt;Group&gt;&lt;References&gt;&lt;Item&gt;&lt;ID&gt;908&lt;/ID&gt;&lt;UID&gt;{55FB9F12-CCB9-45EE-9A8A-0CB757E9C452}&lt;/UID&gt;&lt;Title&gt;Role of endogenous TRPC6 channels in Ca2+ signal generation in A7r5 smooth muscle cells.&lt;/Title&gt;&lt;Template&gt;Journal Article&lt;/Template&gt;&lt;Star&gt;0&lt;/Star&gt;&lt;Tag&gt;0&lt;/Tag&gt;&lt;Author&gt;Soboloff, Jonathan;Spassova, Maria;Xu, Wen;He, Li-Ping;Cuesta, Natalia;Gill, Donald L&lt;/Author&gt;&lt;Year&gt;2005&lt;/Year&gt;&lt;Details&gt;&lt;_pages&gt;39786-94&lt;/_pages&gt;&lt;_url&gt;https://www.ncbi.nlm.nih.gov/pubmed/16204251&lt;/_url&gt;&lt;_language&gt;English&lt;/_language&gt;&lt;_issue&gt;48&lt;/_issue&gt;&lt;_db_provider&gt;PubMed&lt;/_db_provider&gt;&lt;_volume&gt;280&lt;/_volume&gt;&lt;_journal&gt;The Journal of biological chemistry&lt;/_journal&gt;&lt;_isbn&gt;0021-9258 &lt;/_isbn&gt;&lt;_author_adr&gt;Department of Biochemistry and Molecular Biology, University of Maryland School of Medicine, Baltimore, Maryland 21201, USA.&lt;/_author_adr&gt;&lt;_impact_factor&gt;   5.157&lt;/_impact_factor&gt;&lt;_created&gt;64288866&lt;/_created&gt;&lt;_modified&gt;64288866&lt;/_modified&gt;&lt;/Details&gt;&lt;Extra&gt;&lt;DBUID&gt;{F96A950B-833F-4880-A151-76DA2D6A2879}&lt;/DBUID&gt;&lt;/Extra&gt;&lt;/Item&gt;&lt;/References&gt;&lt;/Group&gt;&lt;Group&gt;&lt;References&gt;&lt;Item&gt;&lt;ID&gt;909&lt;/ID&gt;&lt;UID&gt;{D45FE9DD-32B3-46FF-B628-42D217909B37}&lt;/UID&gt;&lt;Title&gt;The TRPC3/6/7 subfamily of cation channels.&lt;/Title&gt;&lt;Template&gt;Journal Article&lt;/Template&gt;&lt;Star&gt;0&lt;/Star&gt;&lt;Tag&gt;0&lt;/Tag&gt;&lt;Author&gt;Trebak, Mohamed;Vazquez, Guillermo;Bird, Gary St J;Putney, James W Jr&lt;/Author&gt;&lt;Year&gt;2003&lt;/Year&gt;&lt;Details&gt;&lt;_pages&gt;451-61&lt;/_pages&gt;&lt;_url&gt;https://www.ncbi.nlm.nih.gov/pubmed/12765690&lt;/_url&gt;&lt;_language&gt;English&lt;/_language&gt;&lt;_issue&gt;5-6&lt;/_issue&gt;&lt;_db_provider&gt;PubMed&lt;/_db_provider&gt;&lt;_volume&gt;33&lt;/_volume&gt;&lt;_journal&gt;Cell calcium&lt;/_journal&gt;&lt;_isbn&gt;0143-4160 &lt;/_isbn&gt;&lt;_author_adr&gt;Laboratory of Signal Transduction, Department of Health and Human Services, National Institute of Environmental Health Sciences, National Institute of Health, P.O. Box 12233, Research Triangle Park, NC 27709, USA.&lt;/_author_adr&gt;&lt;_impact_factor&gt;   6.817&lt;/_impact_factor&gt;&lt;_collection_scope&gt;SCI;SCIE&lt;/_collection_scope&gt;&lt;_created&gt;64288867&lt;/_created&gt;&lt;_modified&gt;64288867&lt;/_modified&gt;&lt;/Details&gt;&lt;Extra&gt;&lt;DBUID&gt;{F96A950B-833F-4880-A151-76DA2D6A2879}&lt;/DBUID&gt;&lt;/Extra&gt;&lt;/Item&gt;&lt;/References&gt;&lt;/Group&gt;&lt;Group&gt;&lt;References&gt;&lt;Item&gt;&lt;ID&gt;822&lt;/ID&gt;&lt;UID&gt;{00959AA0-FBA9-4C14-97C2-BE63BD0C18A5}&lt;/UID&gt;&lt;Title&gt;Expression of TRPC6 channels in human epithelial breast cancer cells&lt;/Title&gt;&lt;Template&gt;Journal Article&lt;/Template&gt;&lt;Star&gt;0&lt;/Star&gt;&lt;Tag&gt;0&lt;/Tag&gt;&lt;Author&gt;Guilbert, A; Dhennin-Duthille, I; Hiani, Y E; Haren, N; Khorsi, H; Sevestre, H; Ahidouch, A; Ouadid-Ahidouch, H&lt;/Author&gt;&lt;Year&gt;2008&lt;/Year&gt;&lt;Details&gt;&lt;_accessed&gt;64267878&lt;/_accessed&gt;&lt;_accession_num&gt;18452628&lt;/_accession_num&gt;&lt;_author_adr&gt;Laboratoire de Physiologie Cellulaire et Moleculaire, JE Canaux ioniques dans le  cancer du sein, Faculte des Sciences, Universite de Picardie Jules Verne, 33 Rue  St Leu 80039, Amiens, France. arnaud.guilbert@etud.u-picardie.fr&lt;/_author_adr&gt;&lt;_collection_scope&gt;SCIE&lt;/_collection_scope&gt;&lt;_created&gt;64267878&lt;/_created&gt;&lt;_date&gt;56977920&lt;/_date&gt;&lt;_date_display&gt;2008 May 2&lt;/_date_display&gt;&lt;_db_updated&gt;PubMed&lt;/_db_updated&gt;&lt;_doi&gt;10.1186/1471-2407-8-125&lt;/_doi&gt;&lt;_impact_factor&gt;   4.430&lt;/_impact_factor&gt;&lt;_isbn&gt;1471-2407 (Electronic); 1471-2407 (Linking)&lt;/_isbn&gt;&lt;_journal&gt;BMC Cancer&lt;/_journal&gt;&lt;_language&gt;eng&lt;/_language&gt;&lt;_modified&gt;64267878&lt;/_modified&gt;&lt;_pages&gt;125&lt;/_pages&gt;&lt;_subject_headings&gt;Blotting, Western; Breast Neoplasms/*metabolism/pathology; Cell Culture Techniques; Cell Line, Tumor; Female; Humans; Immunohistochemistry; Mammary Glands, Human/cytology/*metabolism; Neoplasm Staging; Neoplasms, Glandular and Epithelial/*metabolism/pathology; Patch-Clamp Techniques; Reverse Transcriptase Polymerase Chain Reaction; TRPC Cation Channels/*biosynthesis/physiology; TRPC6 Cation Channel&lt;/_subject_headings&gt;&lt;_tertiary_title&gt;BMC cancer&lt;/_tertiary_title&gt;&lt;_type_work&gt;Journal Article; Research Support, Non-U.S. Gov&amp;apos;t&lt;/_type_work&gt;&lt;_url&gt;http://www.ncbi.nlm.nih.gov/entrez/query.fcgi?cmd=Retrieve&amp;amp;db=pubmed&amp;amp;dopt=Abstract&amp;amp;list_uids=18452628&amp;amp;query_hl=1&lt;/_url&gt;&lt;_volume&gt;8&lt;/_volume&gt;&lt;/Details&gt;&lt;Extra&gt;&lt;DBUID&gt;{F96A950B-833F-4880-A151-76DA2D6A2879}&lt;/DBUID&gt;&lt;/Extra&gt;&lt;/Item&gt;&lt;/References&gt;&lt;/Group&gt;&lt;/Citation&gt;_x000a_"/>
    <w:docVar w:name="NE.Ref{B18DAF94-09D8-4217-BDF8-B8F970EDD5A7}" w:val=" ADDIN NE.Ref.{B18DAF94-09D8-4217-BDF8-B8F970EDD5A7}&lt;Citation&gt;&lt;Group&gt;&lt;References&gt;&lt;Item&gt;&lt;ID&gt;792&lt;/ID&gt;&lt;UID&gt;{66B7EE5B-2A7C-4DA0-98C2-8DE53E8BDB53}&lt;/UID&gt;&lt;Title&gt;TRP Channel Involvement in Salivary Glands-Some Good, Some Bad&lt;/Title&gt;&lt;Template&gt;Journal Article&lt;/Template&gt;&lt;Star&gt;0&lt;/Star&gt;&lt;Tag&gt;5&lt;/Tag&gt;&lt;Author&gt;Liu, X; Ong, H L; Ambudkar, I&lt;/Author&gt;&lt;Year&gt;2018&lt;/Year&gt;&lt;Details&gt;&lt;_accession_num&gt;29997338&lt;/_accession_num&gt;&lt;_author_adr&gt;Secretory Physiology Section, National Institute of Dental Research, National Institutes of Health, Bethesda, MD 20892, USA. Xiliu@mail.nih.gov.; Secretory Physiology Section, National Institute of Dental Research, National Institutes of Health, Bethesda, MD 20892, USA. ongh@mail.nih.gov.; Secretory Physiology Section, National Institute of Dental Research, National Institutes of Health, Bethesda, MD 20892, USA. indu.ambudkar@nih.gov.&lt;/_author_adr&gt;&lt;_collection_scope&gt;SCIE&lt;/_collection_scope&gt;&lt;_created&gt;64266746&lt;/_created&gt;&lt;_date&gt;2018-07-11&lt;/_date&gt;&lt;_date_display&gt;2018 Jul 11&lt;/_date_display&gt;&lt;_db_updated&gt;PubMed&lt;/_db_updated&gt;&lt;_doi&gt;10.3390/cells7070074&lt;/_doi&gt;&lt;_impact_factor&gt;   6.600&lt;/_impact_factor&gt;&lt;_isbn&gt;2073-4409 (Print); 2073-4409 (Linking)&lt;/_isbn&gt;&lt;_issue&gt;7&lt;/_issue&gt;&lt;_journal&gt;Cells&lt;/_journal&gt;&lt;_keywords&gt;TRP channels; calcium signaling; inflammation; radiation; salivary glands; xerostomia&lt;/_keywords&gt;&lt;_language&gt;eng&lt;/_language&gt;&lt;_modified&gt;64268627&lt;/_modified&gt;&lt;_tertiary_title&gt;Cells&lt;/_tertiary_title&gt;&lt;_type_work&gt;Journal Article; Review&lt;/_type_work&gt;&lt;_url&gt;http://www.ncbi.nlm.nih.gov/entrez/query.fcgi?cmd=Retrieve&amp;amp;db=pubmed&amp;amp;dopt=Abstract&amp;amp;list_uids=29997338&amp;amp;query_hl=1&lt;/_url&gt;&lt;_volume&gt;7&lt;/_volume&gt;&lt;/Details&gt;&lt;Extra&gt;&lt;DBUID&gt;{F96A950B-833F-4880-A151-76DA2D6A2879}&lt;/DBUID&gt;&lt;/Extra&gt;&lt;/Item&gt;&lt;/References&gt;&lt;/Group&gt;&lt;Group&gt;&lt;References&gt;&lt;Item&gt;&lt;ID&gt;881&lt;/ID&gt;&lt;UID&gt;{4B3A633F-187D-4E03-AD27-451826110896}&lt;/UID&gt;&lt;Title&gt;Loss of TRPM2 function protects against irradiation-induced salivary gland dysfunction&lt;/Title&gt;&lt;Template&gt;Journal Article&lt;/Template&gt;&lt;Star&gt;0&lt;/Star&gt;&lt;Tag&gt;0&lt;/Tag&gt;&lt;Author&gt;Liu, X; Cotrim, A; Teos, L; Zheng, C; Swaim, W; Mitchell, J; Mori, Y; Ambudkar, I&lt;/Author&gt;&lt;Year&gt;2013&lt;/Year&gt;&lt;Details&gt;&lt;_accession_num&gt;23443543&lt;/_accession_num&gt;&lt;_author_adr&gt;Secretory Physiology Section, National Cancer Institute, NIH, 9000 Rockville Pike, Bethesda, Maryland 20892, USA.&lt;/_author_adr&gt;&lt;_date_display&gt;2013&lt;/_date_display&gt;&lt;_date&gt;2013-01-20&lt;/_date&gt;&lt;_doi&gt;10.1038/ncomms2526&lt;/_doi&gt;&lt;_isbn&gt;2041-1723 (Electronic); 2041-1723 (Linking)&lt;/_isbn&gt;&lt;_journal&gt;Nat Commun&lt;/_journal&gt;&lt;_language&gt;eng&lt;/_language&gt;&lt;_pages&gt;1515&lt;/_pages&gt;&lt;_subject_headings&gt;Acinar Cells/drug effects/metabolism/pathology/radiation effects; Animals; Benzamides/pharmacology; Calcium/metabolism; Carbachol/pharmacology; Cell Line; Cell Survival/drug effects/radiation effects; Enzyme Inhibitors/pharmacology; Humans; Hydrogen Peroxide/pharmacology; Ion Channel Gating/drug effects/radiation effects; Mice; Mice, Inbred C57BL; Piperidines/pharmacology; Poly(ADP-ribose) Polymerase Inhibitors; Poly(ADP-ribose) Polymerases/metabolism; Radiation Injuries/pathology/*physiopathology/*prevention &amp;amp; control; Saliva/drug effects/metabolism/radiation effects; Salivary Glands/metabolism/pathology/*physiopathology/*radiation effects; Salivation/drug effects/radiation effects; Submandibular Gland/metabolism/pathology/physiopathology/radiation effects; TRPM Cation Channels/*deficiency/metabolism; X-Rays&lt;/_subject_headings&gt;&lt;_tertiary_title&gt;Nature communications&lt;/_tertiary_title&gt;&lt;_type_work&gt;Journal Article; Research Support, N.I.H., Extramural&lt;/_type_work&gt;&lt;_url&gt;http://www.ncbi.nlm.nih.gov/entrez/query.fcgi?cmd=Retrieve&amp;amp;db=pubmed&amp;amp;dopt=Abstract&amp;amp;list_uids=23443543&amp;amp;query_hl=1&lt;/_url&gt;&lt;_volume&gt;4&lt;/_volume&gt;&lt;_created&gt;64288919&lt;/_created&gt;&lt;_modified&gt;64288920&lt;/_modified&gt;&lt;_db_updated&gt;PubMed&lt;/_db_updated&gt;&lt;_impact_factor&gt;  14.919&lt;/_impact_factor&gt;&lt;_collection_scope&gt;SCI;SCIE&lt;/_collection_scope&gt;&lt;_accessed&gt;64288920&lt;/_accessed&gt;&lt;/Details&gt;&lt;Extra&gt;&lt;DBUID&gt;{F96A950B-833F-4880-A151-76DA2D6A2879}&lt;/DBUID&gt;&lt;/Extra&gt;&lt;/Item&gt;&lt;/References&gt;&lt;/Group&gt;&lt;/Citation&gt;_x000a_"/>
    <w:docVar w:name="NE.Ref{B599F7A2-8D91-4EDE-A28D-098F0D6E1A1D}" w:val=" ADDIN NE.Ref.{B599F7A2-8D91-4EDE-A28D-098F0D6E1A1D}&lt;Citation&gt;&lt;Group&gt;&lt;References&gt;&lt;Item&gt;&lt;ID&gt;875&lt;/ID&gt;&lt;UID&gt;{2D0A4AFE-1A8D-45EC-9242-00B325C9C853}&lt;/UID&gt;&lt;Title&gt;N-(p-amylcinnamoyl)anthranilic acid (ACA): a phospholipase A(2) inhibitor and TRP channel blocker&lt;/Title&gt;&lt;Template&gt;Journal Article&lt;/Template&gt;&lt;Star&gt;0&lt;/Star&gt;&lt;Tag&gt;0&lt;/Tag&gt;&lt;Author&gt;Harteneck, C; Frenzel, H; Kraft, R&lt;/Author&gt;&lt;Year&gt;2007&lt;/Year&gt;&lt;Details&gt;&lt;_accession_num&gt;17445088&lt;/_accession_num&gt;&lt;_author_adr&gt;Institut fur Pharmakologie, Charite - Universitatsmedizin Berlin, Berlin, Germany. Christian.Harteneck@charite.de&lt;/_author_adr&gt;&lt;_date_display&gt;2007 Spring&lt;/_date_display&gt;&lt;_date&gt;2007-03-01&lt;/_date&gt;&lt;_doi&gt;10.1111/j.1527-3466.2007.00005.x&lt;/_doi&gt;&lt;_isbn&gt;0897-5957 (Print); 0897-5957 (Linking)&lt;/_isbn&gt;&lt;_issue&gt;1&lt;/_issue&gt;&lt;_journal&gt;Cardiovasc Drug Rev&lt;/_journal&gt;&lt;_language&gt;eng&lt;/_language&gt;&lt;_pages&gt;61-75&lt;/_pages&gt;&lt;_subject_headings&gt;Animals; Arachidonic Acid/metabolism; Calcium Signaling/drug effects; Cinnamates/chemistry/*pharmacology; Diglycerides/metabolism; Drug Design; Enzyme Inhibitors/chemistry/*pharmacology; Flufenamic Acid/pharmacology; Humans; Ion Channel Gating/drug effects; Molecular Structure; Phospholipases A/*antagonists &amp;amp; inhibitors/metabolism; TRPC Cation Channels/*antagonists &amp;amp; inhibitors/metabolism; TRPM Cation Channels/antagonists &amp;amp; inhibitors; ortho-Aminobenzoates/chemistry/*pharmacology&lt;/_subject_headings&gt;&lt;_tertiary_title&gt;Cardiovascular drug reviews&lt;/_tertiary_title&gt;&lt;_type_work&gt;Journal Article; Review&lt;/_type_work&gt;&lt;_url&gt;http://www.ncbi.nlm.nih.gov/entrez/query.fcgi?cmd=Retrieve&amp;amp;db=pubmed&amp;amp;dopt=Abstract&amp;amp;list_uids=17445088&amp;amp;query_hl=1&lt;/_url&gt;&lt;_volume&gt;25&lt;/_volume&gt;&lt;_created&gt;64288912&lt;/_created&gt;&lt;_modified&gt;64288914&lt;/_modified&gt;&lt;_db_updated&gt;PubMed&lt;/_db_updated&gt;&lt;_accessed&gt;64288914&lt;/_accessed&gt;&lt;/Details&gt;&lt;Extra&gt;&lt;DBUID&gt;{F96A950B-833F-4880-A151-76DA2D6A2879}&lt;/DBUID&gt;&lt;/Extra&gt;&lt;/Item&gt;&lt;/References&gt;&lt;/Group&gt;&lt;Group&gt;&lt;References&gt;&lt;Item&gt;&lt;ID&gt;723&lt;/ID&gt;&lt;UID&gt;{E2C409A8-B8EC-472C-8422-4422636AC4B9}&lt;/UID&gt;&lt;Title&gt;TRP channels of islets&lt;/Title&gt;&lt;Template&gt;Journal Article&lt;/Template&gt;&lt;Star&gt;0&lt;/Star&gt;&lt;Tag&gt;5&lt;/Tag&gt;&lt;Author&gt;Islam, M S&lt;/Author&gt;&lt;Year&gt;2011&lt;/Year&gt;&lt;Details&gt;&lt;_accession_num&gt;21290328&lt;/_accession_num&gt;&lt;_author_adr&gt;Department of Clinical Sciences and Education, Sodersjukhuset, Karolinska Institutet, SE-118 83 Stockholm, Sweden. shahidul.islam@ki.se&lt;/_author_adr&gt;&lt;_collection_scope&gt;SCIE&lt;/_collection_scope&gt;&lt;_created&gt;64265036&lt;/_created&gt;&lt;_date&gt;2011-01-20&lt;/_date&gt;&lt;_date_display&gt;2011&lt;/_date_display&gt;&lt;_db_updated&gt;PubMed&lt;/_db_updated&gt;&lt;_doi&gt;10.1007/978-94-007-0265-3_42&lt;/_doi&gt;&lt;_impact_factor&gt;   2.622&lt;/_impact_factor&gt;&lt;_isbn&gt;0065-2598 (Print); 0065-2598 (Linking)&lt;/_isbn&gt;&lt;_journal&gt;Adv Exp Med Biol&lt;/_journal&gt;&lt;_language&gt;eng&lt;/_language&gt;&lt;_modified&gt;64268561&lt;/_modified&gt;&lt;_pages&gt;811-30&lt;/_pages&gt;&lt;_subject_headings&gt;Animals; Humans; Islets of Langerhans/*metabolism; Transient Receptor Potential Channels/*metabolism&lt;/_subject_headings&gt;&lt;_tertiary_title&gt;Advances in experimental medicine and biology&lt;/_tertiary_title&gt;&lt;_type_work&gt;Journal Article; Research Support, Non-U.S. Gov&amp;apos;t; Review&lt;/_type_work&gt;&lt;_url&gt;http://www.ncbi.nlm.nih.gov/entrez/query.fcgi?cmd=Retrieve&amp;amp;db=pubmed&amp;amp;dopt=Abstract&amp;amp;list_uids=21290328&amp;amp;query_hl=1&lt;/_url&gt;&lt;_volume&gt;704&lt;/_volume&gt;&lt;_accessed&gt;64288968&lt;/_accessed&gt;&lt;/Details&gt;&lt;Extra&gt;&lt;DBUID&gt;{F96A950B-833F-4880-A151-76DA2D6A2879}&lt;/DBUID&gt;&lt;/Extra&gt;&lt;/Item&gt;&lt;/References&gt;&lt;/Group&gt;&lt;Group&gt;&lt;References&gt;&lt;Item&gt;&lt;ID&gt;754&lt;/ID&gt;&lt;UID&gt;{CDA706F2-8151-4DD9-B62C-E34EFB1D85E9}&lt;/UID&gt;&lt;Title&gt;Intracellular calcium activates TRPM2 and its alternative spliced isoforms&lt;/Title&gt;&lt;Template&gt;Journal Article&lt;/Template&gt;&lt;Star&gt;0&lt;/Star&gt;&lt;Tag&gt;0&lt;/Tag&gt;&lt;Author&gt;&amp;quot;Du J&amp;quot;; Xie, J; Yue, L&lt;/Author&gt;&lt;Year&gt;2009&lt;/Year&gt;&lt;Details&gt;&lt;_accession_num&gt;19372375&lt;/_accession_num&gt;&lt;_author_adr&gt;Department of Cell Biology, Calhoun Cardiology Center, University of Connecticut  Health Center, Farmington, CT 06030, USA.&lt;/_author_adr&gt;&lt;_created&gt;64265436&lt;/_created&gt;&lt;_date&gt;2009-04-28&lt;/_date&gt;&lt;_date_display&gt;2009 Apr 28&lt;/_date_display&gt;&lt;_db_updated&gt;PubMed&lt;/_db_updated&gt;&lt;_doi&gt;10.1073/pnas.0811725106&lt;/_doi&gt;&lt;_impact_factor&gt;  11.205&lt;/_impact_factor&gt;&lt;_isbn&gt;1091-6490 (Electronic); 0027-8424 (Linking)&lt;/_isbn&gt;&lt;_issue&gt;17&lt;/_issue&gt;&lt;_journal&gt;Proc Natl Acad Sci U S A&lt;/_journal&gt;&lt;_language&gt;eng&lt;/_language&gt;&lt;_modified&gt;64265436&lt;/_modified&gt;&lt;_pages&gt;7239-44&lt;/_pages&gt;&lt;_subject_headings&gt;Adenosine Diphosphate Ribose/metabolism; Alternative Splicing/*genetics; Amino Acid Sequence; Binding Sites; Calcium/*metabolism; Calmodulin/metabolism; Cell Line; Electrophysiological Phenomena; Humans; Intracellular Space/*metabolism; Molecular Sequence Data; Mutation/genetics; Patch-Clamp Techniques; TRPM Cation Channels/chemistry/genetics/*metabolism&lt;/_subject_headings&gt;&lt;_tertiary_title&gt;Proceedings of the National Academy of Sciences of the United States of America&lt;/_tertiary_title&gt;&lt;_type_work&gt;Journal Article; Research Support, N.I.H., Extramural; Research Support, Non-U.S. Gov&amp;apos;t&lt;/_type_work&gt;&lt;_url&gt;http://www.ncbi.nlm.nih.gov/entrez/query.fcgi?cmd=Retrieve&amp;amp;db=pubmed&amp;amp;dopt=Abstract&amp;amp;list_uids=19372375&amp;amp;query_hl=1&lt;/_url&gt;&lt;_volume&gt;106&lt;/_volume&gt;&lt;/Details&gt;&lt;Extra&gt;&lt;DBUID&gt;{F96A950B-833F-4880-A151-76DA2D6A2879}&lt;/DBUID&gt;&lt;/Extra&gt;&lt;/Item&gt;&lt;/References&gt;&lt;/Group&gt;&lt;Group&gt;&lt;References&gt;&lt;Item&gt;&lt;ID&gt;757&lt;/ID&gt;&lt;UID&gt;{2CB08A0B-7B80-4C7F-BF73-3EFDB1CF3346}&lt;/UID&gt;&lt;Title&gt;Critical intracellular Ca2+ dependence of transient receptor potential melastatin 2 (TRPM2) cation channel activation&lt;/Title&gt;&lt;Template&gt;Journal Article&lt;/Template&gt;&lt;Star&gt;0&lt;/Star&gt;&lt;Tag&gt;0&lt;/Tag&gt;&lt;Author&gt;McHugh, D; Flemming, R; Xu, S Z; Perraud, A L; Beech, D J&lt;/Author&gt;&lt;Year&gt;2003&lt;/Year&gt;&lt;Details&gt;&lt;_accession_num&gt;12529379&lt;/_accession_num&gt;&lt;_author_adr&gt;School of Biomedical Sciences, University of Leeds, Leeds LS2 9JT, United Kingdom.&lt;/_author_adr&gt;&lt;_collection_scope&gt;SCI;SCIE;EI&lt;/_collection_scope&gt;&lt;_created&gt;64265438&lt;/_created&gt;&lt;_date&gt;2003-03-28&lt;/_date&gt;&lt;_date_display&gt;2003 Mar 28&lt;/_date_display&gt;&lt;_db_updated&gt;PubMed&lt;/_db_updated&gt;&lt;_doi&gt;10.1074/jbc.M210810200&lt;/_doi&gt;&lt;_impact_factor&gt;   5.157&lt;/_impact_factor&gt;&lt;_isbn&gt;0021-9258 (Print); 0021-9258 (Linking)&lt;/_isbn&gt;&lt;_issue&gt;13&lt;/_issue&gt;&lt;_journal&gt;J Biol Chem&lt;/_journal&gt;&lt;_language&gt;eng&lt;/_language&gt;&lt;_modified&gt;64265439&lt;/_modified&gt;&lt;_pages&gt;11002-6&lt;/_pages&gt;&lt;_subject_headings&gt;Calcium/*metabolism; Calcium Channels/*metabolism/physiology; Cell Line; Humans; *Ion Channels; *Membrane Proteins; Patch-Clamp Techniques; Promoter Regions, Genetic; TRPM Cation Channels&lt;/_subject_headings&gt;&lt;_tertiary_title&gt;The Journal of biological chemistry&lt;/_tertiary_title&gt;&lt;_type_work&gt;Journal Article; Research Support, Non-U.S. Gov&amp;apos;t&lt;/_type_work&gt;&lt;_url&gt;http://www.ncbi.nlm.nih.gov/entrez/query.fcgi?cmd=Retrieve&amp;amp;db=pubmed&amp;amp;dopt=Abstract&amp;amp;list_uids=12529379&amp;amp;query_hl=1&lt;/_url&gt;&lt;_volume&gt;278&lt;/_volume&gt;&lt;_accessed&gt;64288968&lt;/_accessed&gt;&lt;/Details&gt;&lt;Extra&gt;&lt;DBUID&gt;{F96A950B-833F-4880-A151-76DA2D6A2879}&lt;/DBUID&gt;&lt;/Extra&gt;&lt;/Item&gt;&lt;/References&gt;&lt;/Group&gt;&lt;Group&gt;&lt;References&gt;&lt;Item&gt;&lt;ID&gt;759&lt;/ID&gt;&lt;UID&gt;{AA01FAF7-BC0D-435B-A9E8-CE388855F212}&lt;/UID&gt;&lt;Title&gt;Four Ca2+ ions activate TRPM2 channels by binding in deep crevices near the pore  but intracellularly of the gate&lt;/Title&gt;&lt;Template&gt;Journal Article&lt;/Template&gt;&lt;Star&gt;0&lt;/Star&gt;&lt;Tag&gt;0&lt;/Tag&gt;&lt;Author&gt;Csanady, L; Torocsik, B&lt;/Author&gt;&lt;Year&gt;2009&lt;/Year&gt;&lt;Details&gt;&lt;_accessed&gt;64288969&lt;/_accessed&gt;&lt;_accession_num&gt;19171771&lt;/_accession_num&gt;&lt;_author_adr&gt;Department of Medical Biochemistry, Semmelweis University, Budapest, Hungary. laszlo.csanady@eok.sote.hu&lt;/_author_adr&gt;&lt;_collection_scope&gt;SCI;SCIE&lt;/_collection_scope&gt;&lt;_created&gt;64265441&lt;/_created&gt;&lt;_date&gt;2009-02-01&lt;/_date&gt;&lt;_date_display&gt;2009 Feb&lt;/_date_display&gt;&lt;_db_updated&gt;PubMed&lt;/_db_updated&gt;&lt;_doi&gt;10.1085/jgp.200810109&lt;/_doi&gt;&lt;_impact_factor&gt;   4.086&lt;/_impact_factor&gt;&lt;_isbn&gt;1540-7748 (Electronic); 0022-1295 (Linking)&lt;/_isbn&gt;&lt;_issue&gt;2&lt;/_issue&gt;&lt;_journal&gt;J Gen Physiol&lt;/_journal&gt;&lt;_language&gt;eng&lt;/_language&gt;&lt;_modified&gt;64265743&lt;/_modified&gt;&lt;_pages&gt;189-203&lt;/_pages&gt;&lt;_subject_headings&gt;Adenosine Diphosphate Ribose/metabolism; Animals; Binding Sites/physiology; Calcium/chemistry/*metabolism; Calcium Signaling/physiology; Feedback, Physiological/physiology; Female; Humans; Ion Channel Gating; Membrane Potentials; Oocytes; Patch-Clamp Techniques; Protein Binding; Structure-Activity Relationship; TRPM Cation Channels/*chemistry/*metabolism/ultrastructure; Thermodynamics; Xenopus laevis&lt;/_subject_headings&gt;&lt;_tertiary_title&gt;The Journal of general physiology&lt;/_tertiary_title&gt;&lt;_type_work&gt;Journal Article; Research Support, Non-U.S. Gov&amp;apos;t&lt;/_type_work&gt;&lt;_url&gt;http://www.ncbi.nlm.nih.gov/entrez/query.fcgi?cmd=Retrieve&amp;amp;db=pubmed&amp;amp;dopt=Abstract&amp;amp;list_uids=19171771&amp;amp;query_hl=1&lt;/_url&gt;&lt;_volume&gt;133&lt;/_volume&gt;&lt;/Details&gt;&lt;Extra&gt;&lt;DBUID&gt;{F96A950B-833F-4880-A151-76DA2D6A2879}&lt;/DBUID&gt;&lt;/Extra&gt;&lt;/Item&gt;&lt;/References&gt;&lt;/Group&gt;&lt;Group&gt;&lt;References&gt;&lt;Item&gt;&lt;ID&gt;727&lt;/ID&gt;&lt;UID&gt;{FB05ED5E-8B4B-412B-BFCD-499D923C04ED}&lt;/UID&gt;&lt;Title&gt;The function of TRP channels in neutrophil granulocytes&lt;/Title&gt;&lt;Template&gt;Journal Article&lt;/Template&gt;&lt;Star&gt;0&lt;/Star&gt;&lt;Tag&gt;5&lt;/Tag&gt;&lt;Author&gt;Najder, K; Musset, B; Lindemann, O; Bulk, E; Schwab, A; Fels, B&lt;/Author&gt;&lt;Year&gt;2018&lt;/Year&gt;&lt;Details&gt;&lt;_accession_num&gt;29717355&lt;/_accession_num&gt;&lt;_author_adr&gt;Institut fur Physiologie II, Robert-Koch-Str. 27b, 48149, Munster, Germany.; Institut fur Physiologie, Paracelsus Medizinische Privatuniversitat, Klinikum Nurnberg, Prof.-Ernst-Nathan-Str.1, 90419, Nurnberg, Germany.; Institut fur Physiologie II, Robert-Koch-Str. 27b, 48149, Munster, Germany.; Institut fur Physiologie II, Robert-Koch-Str. 27b, 48149, Munster, Germany.; Institut fur Physiologie II, Robert-Koch-Str. 27b, 48149, Munster, Germany. aschwab@uni-muenster.de.; Institut fur Physiologie II, Robert-Koch-Str. 27b, 48149, Munster, Germany.&lt;/_author_adr&gt;&lt;_created&gt;64265040&lt;/_created&gt;&lt;_date&gt;2018-07-01&lt;/_date&gt;&lt;_date_display&gt;2018 Jul&lt;/_date_display&gt;&lt;_db_updated&gt;PubMed&lt;/_db_updated&gt;&lt;_doi&gt;10.1007/s00424-018-2146-8&lt;/_doi&gt;&lt;_impact_factor&gt;   3.657&lt;/_impact_factor&gt;&lt;_isbn&gt;1432-2013 (Electronic); 0031-6768 (Linking)&lt;/_isbn&gt;&lt;_issue&gt;7&lt;/_issue&gt;&lt;_journal&gt;Pflugers Arch&lt;/_journal&gt;&lt;_keywords&gt;*Calcium; *Cell migration; *Cell signaling; *Neutrophil granulocyte; *Pancreas; *TRP channels&lt;/_keywords&gt;&lt;_language&gt;eng&lt;/_language&gt;&lt;_modified&gt;64268562&lt;/_modified&gt;&lt;_pages&gt;1017-1033&lt;/_pages&gt;&lt;_subject_headings&gt;Animals; Granulocytes/*metabolism; Humans; Neutrophils/*metabolism; Transient Receptor Potential Channels/*metabolism; Tumor Microenvironment/physiology&lt;/_subject_headings&gt;&lt;_tertiary_title&gt;Pflugers Archiv : European journal of physiology&lt;/_tertiary_title&gt;&lt;_type_work&gt;Journal Article; Research Support, Non-U.S. Gov&amp;apos;t; Review&lt;/_type_work&gt;&lt;_url&gt;http://www.ncbi.nlm.nih.gov/entrez/query.fcgi?cmd=Retrieve&amp;amp;db=pubmed&amp;amp;dopt=Abstract&amp;amp;list_uids=29717355&amp;amp;query_hl=1&lt;/_url&gt;&lt;_volume&gt;470&lt;/_volume&gt;&lt;/Details&gt;&lt;Extra&gt;&lt;DBUID&gt;{F96A950B-833F-4880-A151-76DA2D6A2879}&lt;/DBUID&gt;&lt;/Extra&gt;&lt;/Item&gt;&lt;/References&gt;&lt;/Group&gt;&lt;Group&gt;&lt;References&gt;&lt;Item&gt;&lt;ID&gt;876&lt;/ID&gt;&lt;UID&gt;{BD1D38C5-52AB-4B5E-91F2-E0F1FC2A1A44}&lt;/UID&gt;&lt;Title&gt;2&amp;apos;-Deoxyadenosine 5&amp;apos;-diphosphoribose is an endogenous TRPM2 superagonist&lt;/Title&gt;&lt;Template&gt;Journal Article&lt;/Template&gt;&lt;Star&gt;0&lt;/Star&gt;&lt;Tag&gt;0&lt;/Tag&gt;&lt;Author&gt;Fliegert, R; Bauche, A; Wolf, Perez AM; Watt, J M; Rozewitz, M D; Winzer, R; Janus, M; Gu, F; Rosche, A; Harneit, A; Flato, M; Moreau, C; Kirchberger, T; Wolters, V; Potter, BVL; Guse, A H&lt;/Author&gt;&lt;Year&gt;2017&lt;/Year&gt;&lt;Details&gt;&lt;_accession_num&gt;28671679&lt;/_accession_num&gt;&lt;_author_adr&gt;The Calcium Signalling Group, Department of Biochemistry and Molecular Cell Biology, University Medical Centre Hamburg-Eppendorf, Hamburg, Germany.; The Calcium Signalling Group, Department of Biochemistry and Molecular Cell Biology, University Medical Centre Hamburg-Eppendorf, Hamburg, Germany.; The Calcium Signalling Group, Department of Biochemistry and Molecular Cell Biology, University Medical Centre Hamburg-Eppendorf, Hamburg, Germany.; Wolfson Laboratory of Medicinal Chemistry, Department of Pharmacy and Pharmacology, University of Bath, Bath, UK.; Medicinal Chemistry &amp;amp;Drug Discovery, Department of Pharmacology, University of Oxford, Oxford, UK.; The Calcium Signalling Group, Department of Biochemistry and Molecular Cell Biology, University Medical Centre Hamburg-Eppendorf, Hamburg, Germany.; The Calcium Signalling Group, Department of Biochemistry and Molecular Cell Biology, University Medical Centre Hamburg-Eppendorf, Hamburg, Germany.; The Calcium Signalling Group, Department of Biochemistry and Molecular Cell Biology, University Medical Centre Hamburg-Eppendorf, Hamburg, Germany.; The Calcium Signalling Group, Department of Biochemistry and Molecular Cell Biology, University Medical Centre Hamburg-Eppendorf, Hamburg, Germany.; The Calcium Signalling Group, Department of Biochemistry and Molecular Cell Biology, University Medical Centre Hamburg-Eppendorf, Hamburg, Germany.; The Calcium Signalling Group, Department of Biochemistry and Molecular Cell Biology, University Medical Centre Hamburg-Eppendorf, Hamburg, Germany.; The Calcium Signalling Group, Department of Biochemistry and Molecular Cell Biology, University Medical Centre Hamburg-Eppendorf, Hamburg, Germany.; Wolfson Laboratory of Medicinal Chemistry, Department of Pharmacy and Pharmacology, University of Bath, Bath, UK.; The Calcium Signalling Group, Department of Biochemistry and Molecular Cell Biology, University Medical Centre Hamburg-Eppendorf, Hamburg, Germany.; The Calcium Signalling Group, Department of Biochemistry and Molecular Cell Biology, University Medical Centre Hamburg-Eppendorf, Hamburg, Germany.; Wolfson Laboratory of Medicinal Chemistry, Department of Pharmacy and Pharmacology, University of Bath, Bath, UK.; Medicinal Chemistry &amp;amp;Drug Discovery, Department of Pharmacology, University of Oxford, Oxford, UK.; The Calcium Signalling Group, Department of Biochemistry and Molecular Cell Biology, University Medical Centre Hamburg-Eppendorf, Hamburg, Germany.&lt;/_author_adr&gt;&lt;_date_display&gt;2017 Sep&lt;/_date_display&gt;&lt;_date&gt;2017-09-01&lt;/_date&gt;&lt;_doi&gt;10.1038/nchembio.2415&lt;/_doi&gt;&lt;_isbn&gt;1552-4469 (Electronic); 1552-4450 (Linking)&lt;/_isbn&gt;&lt;_issue&gt;9&lt;/_issue&gt;&lt;_journal&gt;Nat Chem Biol&lt;/_journal&gt;&lt;_language&gt;eng&lt;/_language&gt;&lt;_pages&gt;1036-1044&lt;/_pages&gt;&lt;_subject_headings&gt;ADP-ribosyl Cyclase 1/chemistry; Adenosine Diphosphate Ribose/*analogs &amp;amp; derivatives/chemistry/pharmacology; Chromatography, High Pressure Liquid; Clusterin/*agonists; Humans; Hydrogen Peroxide/chemistry; Jurkat Cells; Molecular Structure; Signal Transduction/drug effects&lt;/_subject_headings&gt;&lt;_tertiary_title&gt;Nature chemical biology&lt;/_tertiary_title&gt;&lt;_type_work&gt;Journal Article&lt;/_type_work&gt;&lt;_url&gt;http://www.ncbi.nlm.nih.gov/entrez/query.fcgi?cmd=Retrieve&amp;amp;db=pubmed&amp;amp;dopt=Abstract&amp;amp;list_uids=28671679&amp;amp;query_hl=1&lt;/_url&gt;&lt;_volume&gt;13&lt;/_volume&gt;&lt;_created&gt;64288916&lt;/_created&gt;&lt;_modified&gt;64288953&lt;/_modified&gt;&lt;_db_updated&gt;PubMed&lt;/_db_updated&gt;&lt;_impact_factor&gt;  15.040&lt;/_impact_factor&gt;&lt;_collection_scope&gt;SCI;SCIE&lt;/_collection_scope&gt;&lt;_accessed&gt;64288969&lt;/_accessed&gt;&lt;/Details&gt;&lt;Extra&gt;&lt;DBUID&gt;{F96A950B-833F-4880-A151-76DA2D6A2879}&lt;/DBUID&gt;&lt;/Extra&gt;&lt;/Item&gt;&lt;/References&gt;&lt;/Group&gt;&lt;Group&gt;&lt;References&gt;&lt;Item&gt;&lt;ID&gt;877&lt;/ID&gt;&lt;UID&gt;{514ED753-5B89-456C-B8BA-55B9FA4AA796}&lt;/UID&gt;&lt;Title&gt;TRPM2&lt;/Title&gt;&lt;Template&gt;Journal Article&lt;/Template&gt;&lt;Star&gt;0&lt;/Star&gt;&lt;Tag&gt;0&lt;/Tag&gt;&lt;Author&gt;Eisfeld, J; Luckhoff, A&lt;/Author&gt;&lt;Year&gt;2007&lt;/Year&gt;&lt;Details&gt;&lt;_accession_num&gt;17217061&lt;/_accession_num&gt;&lt;_author_adr&gt;Institut fur Physiologie, Medizinische Fakultat, RWTH Aachen, Pauwelsstr. 30, 52057 Aachen, Germany.&lt;/_author_adr&gt;&lt;_date_display&gt;2007&lt;/_date_display&gt;&lt;_date&gt;2007-01-20&lt;/_date&gt;&lt;_doi&gt;10.1007/978-3-540-34891-7_14&lt;/_doi&gt;&lt;_isbn&gt;0171-2004 (Print); 0171-2004 (Linking)&lt;/_isbn&gt;&lt;_issue&gt;179&lt;/_issue&gt;&lt;_journal&gt;Handb Exp Pharmacol&lt;/_journal&gt;&lt;_language&gt;eng&lt;/_language&gt;&lt;_pages&gt;237-52&lt;/_pages&gt;&lt;_subject_headings&gt;Animals; Biotransformation/drug effects; Cell Death/physiology; Diabetes Mellitus/physiopathology; Humans; Insulin-Secreting Cells/physiology; Ion Channels/metabolism/physiology; Leukocytes/physiology; TRPM Cation Channels/drug effects/*genetics/*physiology&lt;/_subject_headings&gt;&lt;_tertiary_title&gt;Handbook of experimental pharmacology&lt;/_tertiary_title&gt;&lt;_type_work&gt;Journal Article; Review&lt;/_type_work&gt;&lt;_url&gt;http://www.ncbi.nlm.nih.gov/entrez/query.fcgi?cmd=Retrieve&amp;amp;db=pubmed&amp;amp;dopt=Abstract&amp;amp;list_uids=17217061&amp;amp;query_hl=1&lt;/_url&gt;&lt;_created&gt;64288916&lt;/_created&gt;&lt;_modified&gt;64288917&lt;/_modified&gt;&lt;_db_updated&gt;PubMed&lt;/_db_updated&gt;&lt;_accessed&gt;64288917&lt;/_accessed&gt;&lt;/Details&gt;&lt;Extra&gt;&lt;DBUID&gt;{F96A950B-833F-4880-A151-76DA2D6A2879}&lt;/DBUID&gt;&lt;/Extra&gt;&lt;/Item&gt;&lt;/References&gt;&lt;/Group&gt;&lt;Group&gt;&lt;References&gt;&lt;Item&gt;&lt;ID&gt;878&lt;/ID&gt;&lt;UID&gt;{4AE6FCDD-9754-4178-8404-788921435EB9}&lt;/UID&gt;&lt;Title&gt;A novel mechanism of imeglimin-mediated insulin secretion via the cADPR-TRP channel pathway&lt;/Title&gt;&lt;Template&gt;Journal Article&lt;/Template&gt;&lt;Star&gt;0&lt;/Star&gt;&lt;Tag&gt;0&lt;/Tag&gt;&lt;Author&gt;Funazaki, S; Yoshida, M; Yamada, H; Kakei, M; Kawakami, M; Nagashima, S; Hara, K; Dezaki, K&lt;/Author&gt;&lt;Year&gt;2022&lt;/Year&gt;&lt;Details&gt;&lt;_accession_num&gt;34523242&lt;/_accession_num&gt;&lt;_author_adr&gt;Department of Medicine, Division of Endocrinology and Metabolism, Jichi Medical University Saitama Medical Center, Saitama, Japan.; Department of Medicine, Division of Endocrinology and Metabolism, Jichi Medical University Saitama Medical Center, Saitama, Japan.; Department of Medicine, Division of Endocrinology and Metabolism, Jichi Medical University Saitama Medical Center, Saitama, Japan.; Department of Medicine, Division of Endocrinology and Metabolism, Jichi Medical University Saitama Medical Center, Saitama, Japan.; Department of Medicine, Division of Endocrinology and Metabolism, Jichi Medical University Saitama Medical Center, Saitama, Japan.; Department of Medicine, Division of Endocrinology and Metabolism, Jichi Medical University Saitama Medical Center, Saitama, Japan.; Department of Medicine, Division of Endocrinology and Metabolism, Jichi Medical University Saitama Medical Center, Saitama, Japan.; Department of Physiology, Division of Integrative Physiology, Jichi Medical University, Shimotsuke-shi, Japan.; Faculty of Pharmacy, Iryo Sosei University, Iwaki, Japan.&lt;/_author_adr&gt;&lt;_date_display&gt;2022 Jan&lt;/_date_display&gt;&lt;_date&gt;2022-01-01&lt;/_date&gt;&lt;_doi&gt;10.1111/jdi.13669&lt;/_doi&gt;&lt;_isbn&gt;2040-1124 (Electronic); 2040-1116 (Linking)&lt;/_isbn&gt;&lt;_issue&gt;1&lt;/_issue&gt;&lt;_journal&gt;J Diabetes Investig&lt;/_journal&gt;&lt;_keywords&gt;Cyclic ADP ribose; Imeglimin; Transient receptor potential melastatin 2&lt;/_keywords&gt;&lt;_language&gt;eng&lt;/_language&gt;&lt;_ori_publication&gt;(c) 2021 The Authors. Journal of Diabetes Investigation published by Asian_x000d__x000a_      Association for the Study of Diabetes (AASD) and John Wiley &amp;amp; Sons Australia,_x000d__x000a_      Ltd.&lt;/_ori_publication&gt;&lt;_pages&gt;34-41&lt;/_pages&gt;&lt;_subject_headings&gt;ADP-ribosyl Cyclase/*metabolism; Animals; Blood Glucose/drug effects; Hypoglycemic Agents/*pharmacology; Insulin Secretion/*drug effects; Islets of Langerhans/drug effects; Male; Mice; Signal Transduction/drug effects; TRPM Cation Channels/*metabolism; Triazines/*pharmacology&lt;/_subject_headings&gt;&lt;_tertiary_title&gt;Journal of diabetes investigation&lt;/_tertiary_title&gt;&lt;_type_work&gt;Journal Article&lt;/_type_work&gt;&lt;_url&gt;http://www.ncbi.nlm.nih.gov/entrez/query.fcgi?cmd=Retrieve&amp;amp;db=pubmed&amp;amp;dopt=Abstract&amp;amp;list_uids=34523242&amp;amp;query_hl=1&lt;/_url&gt;&lt;_volume&gt;13&lt;/_volume&gt;&lt;_created&gt;64288917&lt;/_created&gt;&lt;_modified&gt;64288918&lt;/_modified&gt;&lt;_db_updated&gt;PubMed&lt;/_db_updated&gt;&lt;_impact_factor&gt;   4.232&lt;/_impact_factor&gt;&lt;_accessed&gt;64288970&lt;/_accessed&gt;&lt;/Details&gt;&lt;Extra&gt;&lt;DBUID&gt;{F96A950B-833F-4880-A151-76DA2D6A2879}&lt;/DBUID&gt;&lt;/Extra&gt;&lt;/Item&gt;&lt;/References&gt;&lt;/Group&gt;&lt;Group&gt;&lt;References&gt;&lt;Item&gt;&lt;ID&gt;879&lt;/ID&gt;&lt;UID&gt;{CEF1B678-1E67-430B-A80E-7BE7D3FABE92}&lt;/UID&gt;&lt;Title&gt;TRPM2 promotes pancreatic cancer by PKC/MAPK pathway&lt;/Title&gt;&lt;Template&gt;Journal Article&lt;/Template&gt;&lt;Star&gt;0&lt;/Star&gt;&lt;Tag&gt;0&lt;/Tag&gt;&lt;Author&gt;Lin, R; Bao, X; Wang, H; Zhu, S; Liu, Z; Chen, Q; Ai, K; Shi, B&lt;/Author&gt;&lt;Year&gt;2021&lt;/Year&gt;&lt;Details&gt;&lt;_accession_num&gt;34099637&lt;/_accession_num&gt;&lt;_author_adr&gt;General Surgery Department, Tongji Hospital, School of Medicine, Tongji University, Shanghai, 200092, China. blackchimney@tongji.edu.cn.; School of Life Science, Anhui Medical University, Hefei, 230022, China.; School of Life Sciences, Fudan University, Shanghai, 200438, China.; General Surgery Department, Tongji Hospital, School of Medicine, Tongji University, Shanghai, 200092, China.; School of Life Sciences, Fudan University, Shanghai, 200438, China.; General Surgery Department, Tongji Hospital, School of Medicine, Tongji University, Shanghai, 200092, China.; General Surgery Department, Tongji Hospital, School of Medicine, Tongji University, Shanghai, 200092, China.; Shanghai Pulmonary Hospital, School of Medicine, Tongji University, Shanghai, 200082, China.; General Surgery Department, Tongji Hospital, School of Medicine, Tongji University, Shanghai, 200092, China. baominsph@163.com.&lt;/_author_adr&gt;&lt;_date_display&gt;2021 Jun 7&lt;/_date_display&gt;&lt;_date&gt;2021-06-07&lt;/_date&gt;&lt;_doi&gt;10.1038/s41419-021-03856-9&lt;/_doi&gt;&lt;_isbn&gt;2041-4889 (Electronic)&lt;/_isbn&gt;&lt;_issue&gt;6&lt;/_issue&gt;&lt;_journal&gt;Cell Death Dis&lt;/_journal&gt;&lt;_language&gt;eng&lt;/_language&gt;&lt;_pages&gt;585&lt;/_pages&gt;&lt;_subject_headings&gt;Animals; Cell Line, Tumor; Cell Proliferation/physiology; Heterografts; Humans; MAP Kinase Signaling System; Male; Mice; Mice, Inbred BALB C; Mice, Nude; Mitogen-Activated Protein Kinase Kinases/*metabolism; Pancreatic Neoplasms/genetics/*metabolism/pathology; Protein Kinase C/*metabolism; TRPM Cation Channels/*metabolism; Transfection&lt;/_subject_headings&gt;&lt;_tertiary_title&gt;Cell death &amp;amp; disease&lt;/_tertiary_title&gt;&lt;_type_work&gt;Journal Article; Research Support, Non-U.S. Gov&amp;apos;t&lt;/_type_work&gt;&lt;_url&gt;http://www.ncbi.nlm.nih.gov/entrez/query.fcgi?cmd=Retrieve&amp;amp;db=pubmed&amp;amp;dopt=Abstract&amp;amp;list_uids=34099637&amp;amp;query_hl=1&lt;/_url&gt;&lt;_volume&gt;12&lt;/_volume&gt;&lt;_created&gt;64288917&lt;/_created&gt;&lt;_modified&gt;64288918&lt;/_modified&gt;&lt;_db_updated&gt;PubMed&lt;/_db_updated&gt;&lt;_impact_factor&gt;   8.469&lt;/_impact_factor&gt;&lt;_collection_scope&gt;SCIE&lt;/_collection_scope&gt;&lt;_accessed&gt;64288970&lt;/_accessed&gt;&lt;/Details&gt;&lt;Extra&gt;&lt;DBUID&gt;{F96A950B-833F-4880-A151-76DA2D6A2879}&lt;/DBUID&gt;&lt;/Extra&gt;&lt;/Item&gt;&lt;/References&gt;&lt;/Group&gt;&lt;Group&gt;&lt;References&gt;&lt;Item&gt;&lt;ID&gt;880&lt;/ID&gt;&lt;UID&gt;{7E434433-5B6C-4E12-8774-B8235EC3BB9E}&lt;/UID&gt;&lt;Title&gt;TRPM2-mediated extracellular Ca(2+) entry promotes acinar cell necrosis in biliary acute pancreatitis&lt;/Title&gt;&lt;Template&gt;Journal Article&lt;/Template&gt;&lt;Star&gt;0&lt;/Star&gt;&lt;Tag&gt;0&lt;/Tag&gt;&lt;Author&gt;Fanczal, J; Pallagi, P; Gorog, M; Diszhazi, G; Almassy, J; Madacsy, T; Varga, A; Csernay-Biro, P; Katona, X; Toth, E; Molnar, R; Rakonczay, Z Jr; Hegyi, P; Maleth, J&lt;/Author&gt;&lt;Year&gt;2020&lt;/Year&gt;&lt;Details&gt;&lt;_accession_num&gt;31917868&lt;/_accession_num&gt;&lt;_author_adr&gt;First Department of Internal Medicine, University of Szeged, Szeged, Hungary.; First Department of Internal Medicine, University of Szeged, Szeged, Hungary.; HAS-USZ Momentum Epithelial Cell Signalling and Secretion Research Group, University of Szeged, Szeged, Hungary.; First Department of Internal Medicine, University of Szeged, Szeged, Hungary.; HAS-USZ Momentum Epithelial Cell Signalling and Secretion Research Group, University of Szeged, Szeged, Hungary.; Department of Physiology, University of Debrecen, Debrecen, Hungary.; Department of Physiology, University of Debrecen, Debrecen, Hungary.; First Department of Internal Medicine, University of Szeged, Szeged, Hungary.; HAS-USZ Momentum Epithelial Cell Signalling and Secretion Research Group, University of Szeged, Szeged, Hungary.; First Department of Internal Medicine, University of Szeged, Szeged, Hungary.; HAS-USZ Momentum Epithelial Cell Signalling and Secretion Research Group, University of Szeged, Szeged, Hungary.; First Department of Internal Medicine, University of Szeged, Szeged, Hungary.; First Department of Internal Medicine, University of Szeged, Szeged, Hungary.; HAS-USZ Momentum Epithelial Cell Signalling and Secretion Research Group, University of Szeged, Szeged, Hungary.; First Department of Internal Medicine, University of Szeged, Szeged, Hungary.; First Department of Internal Medicine, University of Szeged, Szeged, Hungary.; Department of Pathophysiology, University of Szeged, Szeged, Hungary.; HAS-USZ Momentum Translational Gastroenterology Research Group, University of Szeged, Szeged, Hungary.; Institute for Translational Medicine, Medical School, University of Pecs, Pecs, Hungary.; First Department of Internal Medicine, University of Szeged, Szeged, Hungary.; HAS-USZ Momentum Epithelial Cell Signalling and Secretion Research Group, University of Szeged, Szeged, Hungary.; Department of Public Health, University of Szeged, Szeged, Hungary.&lt;/_author_adr&gt;&lt;_date_display&gt;2020 Mar&lt;/_date_display&gt;&lt;_date&gt;2020-03-01&lt;/_date&gt;&lt;_doi&gt;10.1113/JP279047&lt;/_doi&gt;&lt;_isbn&gt;1469-7793 (Electronic); 0022-3751 (Linking)&lt;/_isbn&gt;&lt;_issue&gt;6&lt;/_issue&gt;&lt;_journal&gt;J Physiol&lt;/_journal&gt;&lt;_keywords&gt;*Ca2+ signalling; *TRPM2 channel; *acinar cell necrosis; *acute pancreatitis; *bile acid; *epithelial ion transport&lt;/_keywords&gt;&lt;_language&gt;eng&lt;/_language&gt;&lt;_ori_publication&gt;(c) 2020 University of Szeged, First Department of Internal Medicine. The Journal_x000d__x000a_      of Physiology (c) 2020 The Physiological Society.&lt;/_ori_publication&gt;&lt;_pages&gt;1253-1270&lt;/_pages&gt;&lt;_subject_headings&gt;Acinar Cells/*pathology; Acute Disease; Animals; Calcium/*metabolism; Mice; Mice, Knockout; Necrosis; Pancreatitis/*pathology; TRPM Cation Channels/*genetics&lt;/_subject_headings&gt;&lt;_tertiary_title&gt;The Journal of physiology&lt;/_tertiary_title&gt;&lt;_type_work&gt;Journal Article; Research Support, Non-U.S. Gov&amp;apos;t&lt;/_type_work&gt;&lt;_url&gt;http://www.ncbi.nlm.nih.gov/entrez/query.fcgi?cmd=Retrieve&amp;amp;db=pubmed&amp;amp;dopt=Abstract&amp;amp;list_uids=31917868&amp;amp;query_hl=1&lt;/_url&gt;&lt;_volume&gt;598&lt;/_volume&gt;&lt;_created&gt;64288918&lt;/_created&gt;&lt;_modified&gt;64288919&lt;/_modified&gt;&lt;_db_updated&gt;PubMed&lt;/_db_updated&gt;&lt;_impact_factor&gt;   5.182&lt;/_impact_factor&gt;&lt;_accessed&gt;64288919&lt;/_accessed&gt;&lt;/Details&gt;&lt;Extra&gt;&lt;DBUID&gt;{F96A950B-833F-4880-A151-76DA2D6A2879}&lt;/DBUID&gt;&lt;/Extra&gt;&lt;/Item&gt;&lt;/References&gt;&lt;/Group&gt;&lt;/Citation&gt;_x000a_"/>
    <w:docVar w:name="NE.Ref{B693AFD0-B085-460E-993A-1ABFE98A6E87}" w:val=" ADDIN NE.Ref.{B693AFD0-B085-460E-993A-1ABFE98A6E87}&lt;Citation&gt;&lt;Group&gt;&lt;References&gt;&lt;Item&gt;&lt;ID&gt;727&lt;/ID&gt;&lt;UID&gt;{FB05ED5E-8B4B-412B-BFCD-499D923C04ED}&lt;/UID&gt;&lt;Title&gt;The function of TRP channels in neutrophil granulocytes&lt;/Title&gt;&lt;Template&gt;Journal Article&lt;/Template&gt;&lt;Star&gt;0&lt;/Star&gt;&lt;Tag&gt;5&lt;/Tag&gt;&lt;Author&gt;Najder, K; Musset, B; Lindemann, O; Bulk, E; Schwab, A; Fels, B&lt;/Author&gt;&lt;Year&gt;2018&lt;/Year&gt;&lt;Details&gt;&lt;_accession_num&gt;29717355&lt;/_accession_num&gt;&lt;_author_adr&gt;Institut fur Physiologie II, Robert-Koch-Str. 27b, 48149, Munster, Germany.; Institut fur Physiologie, Paracelsus Medizinische Privatuniversitat, Klinikum Nurnberg, Prof.-Ernst-Nathan-Str.1, 90419, Nurnberg, Germany.; Institut fur Physiologie II, Robert-Koch-Str. 27b, 48149, Munster, Germany.; Institut fur Physiologie II, Robert-Koch-Str. 27b, 48149, Munster, Germany.; Institut fur Physiologie II, Robert-Koch-Str. 27b, 48149, Munster, Germany. aschwab@uni-muenster.de.; Institut fur Physiologie II, Robert-Koch-Str. 27b, 48149, Munster, Germany.&lt;/_author_adr&gt;&lt;_created&gt;64265040&lt;/_created&gt;&lt;_date&gt;2018-07-01&lt;/_date&gt;&lt;_date_display&gt;2018 Jul&lt;/_date_display&gt;&lt;_db_updated&gt;PubMed&lt;/_db_updated&gt;&lt;_doi&gt;10.1007/s00424-018-2146-8&lt;/_doi&gt;&lt;_impact_factor&gt;   3.657&lt;/_impact_factor&gt;&lt;_isbn&gt;1432-2013 (Electronic); 0031-6768 (Linking)&lt;/_isbn&gt;&lt;_issue&gt;7&lt;/_issue&gt;&lt;_journal&gt;Pflugers Arch&lt;/_journal&gt;&lt;_keywords&gt;*Calcium; *Cell migration; *Cell signaling; *Neutrophil granulocyte; *Pancreas; *TRP channels&lt;/_keywords&gt;&lt;_language&gt;eng&lt;/_language&gt;&lt;_modified&gt;64268562&lt;/_modified&gt;&lt;_pages&gt;1017-1033&lt;/_pages&gt;&lt;_subject_headings&gt;Animals; Granulocytes/*metabolism; Humans; Neutrophils/*metabolism; Transient Receptor Potential Channels/*metabolism; Tumor Microenvironment/physiology&lt;/_subject_headings&gt;&lt;_tertiary_title&gt;Pflugers Archiv : European journal of physiology&lt;/_tertiary_title&gt;&lt;_type_work&gt;Journal Article; Research Support, Non-U.S. Gov&amp;apos;t; Review&lt;/_type_work&gt;&lt;_url&gt;http://www.ncbi.nlm.nih.gov/entrez/query.fcgi?cmd=Retrieve&amp;amp;db=pubmed&amp;amp;dopt=Abstract&amp;amp;list_uids=29717355&amp;amp;query_hl=1&lt;/_url&gt;&lt;_volume&gt;470&lt;/_volume&gt;&lt;/Details&gt;&lt;Extra&gt;&lt;DBUID&gt;{F96A950B-833F-4880-A151-76DA2D6A2879}&lt;/DBUID&gt;&lt;/Extra&gt;&lt;/Item&gt;&lt;/References&gt;&lt;/Group&gt;&lt;Group&gt;&lt;References&gt;&lt;Item&gt;&lt;ID&gt;723&lt;/ID&gt;&lt;UID&gt;{E2C409A8-B8EC-472C-8422-4422636AC4B9}&lt;/UID&gt;&lt;Title&gt;TRP channels of islets&lt;/Title&gt;&lt;Template&gt;Journal Article&lt;/Template&gt;&lt;Star&gt;0&lt;/Star&gt;&lt;Tag&gt;5&lt;/Tag&gt;&lt;Author&gt;Islam, M S&lt;/Author&gt;&lt;Year&gt;2011&lt;/Year&gt;&lt;Details&gt;&lt;_accession_num&gt;21290328&lt;/_accession_num&gt;&lt;_author_adr&gt;Department of Clinical Sciences and Education, Sodersjukhuset, Karolinska Institutet, SE-118 83 Stockholm, Sweden. shahidul.islam@ki.se&lt;/_author_adr&gt;&lt;_collection_scope&gt;SCIE&lt;/_collection_scope&gt;&lt;_created&gt;64265036&lt;/_created&gt;&lt;_date&gt;2011-01-20&lt;/_date&gt;&lt;_date_display&gt;2011&lt;/_date_display&gt;&lt;_db_updated&gt;PubMed&lt;/_db_updated&gt;&lt;_doi&gt;10.1007/978-94-007-0265-3_42&lt;/_doi&gt;&lt;_impact_factor&gt;   2.622&lt;/_impact_factor&gt;&lt;_isbn&gt;0065-2598 (Print); 0065-2598 (Linking)&lt;/_isbn&gt;&lt;_journal&gt;Adv Exp Med Biol&lt;/_journal&gt;&lt;_language&gt;eng&lt;/_language&gt;&lt;_modified&gt;64268561&lt;/_modified&gt;&lt;_pages&gt;811-30&lt;/_pages&gt;&lt;_subject_headings&gt;Animals; Humans; Islets of Langerhans/*metabolism; Transient Receptor Potential Channels/*metabolism&lt;/_subject_headings&gt;&lt;_tertiary_title&gt;Advances in experimental medicine and biology&lt;/_tertiary_title&gt;&lt;_type_work&gt;Journal Article; Research Support, Non-U.S. Gov&amp;apos;t; Review&lt;/_type_work&gt;&lt;_url&gt;http://www.ncbi.nlm.nih.gov/entrez/query.fcgi?cmd=Retrieve&amp;amp;db=pubmed&amp;amp;dopt=Abstract&amp;amp;list_uids=21290328&amp;amp;query_hl=1&lt;/_url&gt;&lt;_volume&gt;704&lt;/_volume&gt;&lt;_accessed&gt;64288968&lt;/_accessed&gt;&lt;/Details&gt;&lt;Extra&gt;&lt;DBUID&gt;{F96A950B-833F-4880-A151-76DA2D6A2879}&lt;/DBUID&gt;&lt;/Extra&gt;&lt;/Item&gt;&lt;/References&gt;&lt;/Group&gt;&lt;Group&gt;&lt;References&gt;&lt;Item&gt;&lt;ID&gt;773&lt;/ID&gt;&lt;UID&gt;{04FE41D9-CD5B-4032-9644-0A2C8512921E}&lt;/UID&gt;&lt;Title&gt;GLP-1 stimulates insulin secretion by PKC-dependent TRPM4 and TRPM5 activation&lt;/Title&gt;&lt;Template&gt;Journal Article&lt;/Template&gt;&lt;Star&gt;0&lt;/Star&gt;&lt;Tag&gt;0&lt;/Tag&gt;&lt;Author&gt;Shigeto, M; Ramracheya, R; Tarasov, A I; Cha, C Y; Chibalina, M V; Hastoy, B; Philippaert, K; Reinbothe, T; Rorsman, N; Salehi, A; Sones, W R; Vergari, E; Weston, C; Gorelik, J; Katsura, M; Nikolaev, V O; Vennekens, R; Zaccolo, M; Galione, A; Johnson, P R; Kaku, K; Ladds, G; Rorsman, P&lt;/Author&gt;&lt;Year&gt;2015&lt;/Year&gt;&lt;Details&gt;&lt;_accession_num&gt;26571400&lt;/_accession_num&gt;&lt;_collection_scope&gt;SCI;SCIE&lt;/_collection_scope&gt;&lt;_created&gt;64265459&lt;/_created&gt;&lt;_date&gt;2015-12-01&lt;/_date&gt;&lt;_date_display&gt;2015 Dec&lt;/_date_display&gt;&lt;_db_updated&gt;PubMed&lt;/_db_updated&gt;&lt;_doi&gt;10.1172/JCI81975&lt;/_doi&gt;&lt;_impact_factor&gt;  14.808&lt;/_impact_factor&gt;&lt;_isbn&gt;1558-8238 (Electronic); 0021-9738 (Linking)&lt;/_isbn&gt;&lt;_issue&gt;12&lt;/_issue&gt;&lt;_journal&gt;J Clin Invest&lt;/_journal&gt;&lt;_language&gt;eng&lt;/_language&gt;&lt;_modified&gt;64265459&lt;/_modified&gt;&lt;_pages&gt;4714-28&lt;/_pages&gt;&lt;_subject_headings&gt;Animals; Glucagon-Like Peptide 1/*pharmacology; Humans; Insulin/genetics/*metabolism; Insulin Secretion; Insulin-Secreting Cells/cytology/*metabolism; Ion Transport/drug effects/genetics; Membrane Potentials/drug effects/genetics; Mice; Mice, Knockout; Protein Kinase C/genetics/*metabolism; TRPM Cation Channels/genetics/*metabolism; Tetradecanoylphorbol Acetate/pharmacology&lt;/_subject_headings&gt;&lt;_tertiary_title&gt;The Journal of clinical investigation&lt;/_tertiary_title&gt;&lt;_type_work&gt;Journal Article; Research Support, Non-U.S. Gov&amp;apos;t&lt;/_type_work&gt;&lt;_url&gt;http://www.ncbi.nlm.nih.gov/entrez/query.fcgi?cmd=Retrieve&amp;amp;db=pubmed&amp;amp;dopt=Abstract&amp;amp;list_uids=26571400&amp;amp;query_hl=1&lt;/_url&gt;&lt;_volume&gt;125&lt;/_volume&gt;&lt;_accessed&gt;64288978&lt;/_accessed&gt;&lt;/Details&gt;&lt;Extra&gt;&lt;DBUID&gt;{F96A950B-833F-4880-A151-76DA2D6A2879}&lt;/DBUID&gt;&lt;/Extra&gt;&lt;/Item&gt;&lt;/References&gt;&lt;/Group&gt;&lt;/Citation&gt;_x000a_"/>
    <w:docVar w:name="NE.Ref{B8622133-42FD-49C8-B2D7-6AA9B7DF7F8C}" w:val=" ADDIN NE.Ref.{B8622133-42FD-49C8-B2D7-6AA9B7DF7F8C}&lt;Citation&gt;&lt;Group&gt;&lt;References&gt;&lt;Item&gt;&lt;ID&gt;727&lt;/ID&gt;&lt;UID&gt;{FB05ED5E-8B4B-412B-BFCD-499D923C04ED}&lt;/UID&gt;&lt;Title&gt;The function of TRP channels in neutrophil granulocytes&lt;/Title&gt;&lt;Template&gt;Journal Article&lt;/Template&gt;&lt;Star&gt;0&lt;/Star&gt;&lt;Tag&gt;5&lt;/Tag&gt;&lt;Author&gt;Najder, K; Musset, B; Lindemann, O; Bulk, E; Schwab, A; Fels, B&lt;/Author&gt;&lt;Year&gt;2018&lt;/Year&gt;&lt;Details&gt;&lt;_accession_num&gt;29717355&lt;/_accession_num&gt;&lt;_author_adr&gt;Institut fur Physiologie II, Robert-Koch-Str. 27b, 48149, Munster, Germany.; Institut fur Physiologie, Paracelsus Medizinische Privatuniversitat, Klinikum Nurnberg, Prof.-Ernst-Nathan-Str.1, 90419, Nurnberg, Germany.; Institut fur Physiologie II, Robert-Koch-Str. 27b, 48149, Munster, Germany.; Institut fur Physiologie II, Robert-Koch-Str. 27b, 48149, Munster, Germany.; Institut fur Physiologie II, Robert-Koch-Str. 27b, 48149, Munster, Germany. aschwab@uni-muenster.de.; Institut fur Physiologie II, Robert-Koch-Str. 27b, 48149, Munster, Germany.&lt;/_author_adr&gt;&lt;_created&gt;64265040&lt;/_created&gt;&lt;_date&gt;2018-07-01&lt;/_date&gt;&lt;_date_display&gt;2018 Jul&lt;/_date_display&gt;&lt;_db_updated&gt;PubMed&lt;/_db_updated&gt;&lt;_doi&gt;10.1007/s00424-018-2146-8&lt;/_doi&gt;&lt;_impact_factor&gt;   3.657&lt;/_impact_factor&gt;&lt;_isbn&gt;1432-2013 (Electronic); 0031-6768 (Linking)&lt;/_isbn&gt;&lt;_issue&gt;7&lt;/_issue&gt;&lt;_journal&gt;Pflugers Arch&lt;/_journal&gt;&lt;_keywords&gt;*Calcium; *Cell migration; *Cell signaling; *Neutrophil granulocyte; *Pancreas; *TRP channels&lt;/_keywords&gt;&lt;_language&gt;eng&lt;/_language&gt;&lt;_modified&gt;64268562&lt;/_modified&gt;&lt;_pages&gt;1017-1033&lt;/_pages&gt;&lt;_subject_headings&gt;Animals; Granulocytes/*metabolism; Humans; Neutrophils/*metabolism; Transient Receptor Potential Channels/*metabolism; Tumor Microenvironment/physiology&lt;/_subject_headings&gt;&lt;_tertiary_title&gt;Pflugers Archiv : European journal of physiology&lt;/_tertiary_title&gt;&lt;_type_work&gt;Journal Article; Research Support, Non-U.S. Gov&amp;apos;t; Review&lt;/_type_work&gt;&lt;_url&gt;http://www.ncbi.nlm.nih.gov/entrez/query.fcgi?cmd=Retrieve&amp;amp;db=pubmed&amp;amp;dopt=Abstract&amp;amp;list_uids=29717355&amp;amp;query_hl=1&lt;/_url&gt;&lt;_volume&gt;470&lt;/_volume&gt;&lt;/Details&gt;&lt;Extra&gt;&lt;DBUID&gt;{F96A950B-833F-4880-A151-76DA2D6A2879}&lt;/DBUID&gt;&lt;/Extra&gt;&lt;/Item&gt;&lt;/References&gt;&lt;/Group&gt;&lt;Group&gt;&lt;References&gt;&lt;Item&gt;&lt;ID&gt;890&lt;/ID&gt;&lt;UID&gt;{103241DB-999C-4F23-8A12-543DCC3F3D2F}&lt;/UID&gt;&lt;Title&gt;Role of TRPC1 channels in pressure-mediated activation of murine pancreatic stellate cells&lt;/Title&gt;&lt;Template&gt;Journal Article&lt;/Template&gt;&lt;Star&gt;0&lt;/Star&gt;&lt;Tag&gt;0&lt;/Tag&gt;&lt;Author&gt;Fels, B; Nielsen, N; Schwab, A&lt;/Author&gt;&lt;Year&gt;2016&lt;/Year&gt;&lt;Details&gt;&lt;_accession_num&gt;27670661&lt;/_accession_num&gt;&lt;_author_adr&gt;Institute of Physiology II, University of Munster, Robert-Koch-Str. 27b, 48149, Munster, Germany.; Institute of Physiology II, University of Munster, Robert-Koch-Str. 27b, 48149, Munster, Germany. b_fels01@uni-muenster.de.; Novo Nordisk A/S, Smormosevej 10-12, 2880, Bagsvaerd, Denmark. b_fels01@uni-muenster.de.; Institute of Physiology II, University of Munster, Robert-Koch-Str. 27b, 48149, Munster, Germany.&lt;/_author_adr&gt;&lt;_date_display&gt;2016 Oct&lt;/_date_display&gt;&lt;_date&gt;2016-10-01&lt;/_date&gt;&lt;_doi&gt;10.1007/s00249-016-1176-4&lt;/_doi&gt;&lt;_isbn&gt;1432-1017 (Electronic); 0175-7571 (Linking)&lt;/_isbn&gt;&lt;_issue&gt;7&lt;/_issue&gt;&lt;_journal&gt;Eur Biophys J&lt;/_journal&gt;&lt;_keywords&gt;Mechanosensitive ion channels; PDAC; Pancreatic stellate cells; Pressure; TRPC1&lt;/_keywords&gt;&lt;_language&gt;eng&lt;/_language&gt;&lt;_pages&gt;657-670&lt;/_pages&gt;&lt;_subject_headings&gt;Adenocarcinoma/metabolism/pathology; Animals; Calcium/metabolism; Cell Movement; Female; Gene Expression Regulation, Neoplastic; Gene Knockout Techniques; Humans; Male; Mice; Pancreatic Neoplasms/metabolism/pathology; Pancreatic Stellate Cells/*metabolism/pathology; *Pressure; RNA, Messenger/genetics/metabolism; TRPC Cation Channels/deficiency/genetics/*metabolism&lt;/_subject_headings&gt;&lt;_tertiary_title&gt;European biophysics journal : EBJ&lt;/_tertiary_title&gt;&lt;_type_work&gt;Journal Article&lt;/_type_work&gt;&lt;_url&gt;http://www.ncbi.nlm.nih.gov/entrez/query.fcgi?cmd=Retrieve&amp;amp;db=pubmed&amp;amp;dopt=Abstract&amp;amp;list_uids=27670661&amp;amp;query_hl=1&lt;/_url&gt;&lt;_volume&gt;45&lt;/_volume&gt;&lt;_created&gt;64288928&lt;/_created&gt;&lt;_modified&gt;64288930&lt;/_modified&gt;&lt;_db_updated&gt;PubMed&lt;/_db_updated&gt;&lt;_impact_factor&gt;   1.733&lt;/_impact_factor&gt;&lt;_accessed&gt;64288930&lt;/_accessed&gt;&lt;/Details&gt;&lt;Extra&gt;&lt;DBUID&gt;{F96A950B-833F-4880-A151-76DA2D6A2879}&lt;/DBUID&gt;&lt;/Extra&gt;&lt;/Item&gt;&lt;/References&gt;&lt;/Group&gt;&lt;Group&gt;&lt;References&gt;&lt;Item&gt;&lt;ID&gt;723&lt;/ID&gt;&lt;UID&gt;{E2C409A8-B8EC-472C-8422-4422636AC4B9}&lt;/UID&gt;&lt;Title&gt;TRP channels of islets&lt;/Title&gt;&lt;Template&gt;Journal Article&lt;/Template&gt;&lt;Star&gt;0&lt;/Star&gt;&lt;Tag&gt;5&lt;/Tag&gt;&lt;Author&gt;Islam, M S&lt;/Author&gt;&lt;Year&gt;2011&lt;/Year&gt;&lt;Details&gt;&lt;_accession_num&gt;21290328&lt;/_accession_num&gt;&lt;_author_adr&gt;Department of Clinical Sciences and Education, Sodersjukhuset, Karolinska Institutet, SE-118 83 Stockholm, Sweden. shahidul.islam@ki.se&lt;/_author_adr&gt;&lt;_collection_scope&gt;SCIE&lt;/_collection_scope&gt;&lt;_created&gt;64265036&lt;/_created&gt;&lt;_date&gt;2011-01-20&lt;/_date&gt;&lt;_date_display&gt;2011&lt;/_date_display&gt;&lt;_db_updated&gt;PubMed&lt;/_db_updated&gt;&lt;_doi&gt;10.1007/978-94-007-0265-3_42&lt;/_doi&gt;&lt;_impact_factor&gt;   2.622&lt;/_impact_factor&gt;&lt;_isbn&gt;0065-2598 (Print); 0065-2598 (Linking)&lt;/_isbn&gt;&lt;_journal&gt;Adv Exp Med Biol&lt;/_journal&gt;&lt;_language&gt;eng&lt;/_language&gt;&lt;_modified&gt;64268561&lt;/_modified&gt;&lt;_pages&gt;811-30&lt;/_pages&gt;&lt;_subject_headings&gt;Animals; Humans; Islets of Langerhans/*metabolism; Transient Receptor Potential Channels/*metabolism&lt;/_subject_headings&gt;&lt;_tertiary_title&gt;Advances in experimental medicine and biology&lt;/_tertiary_title&gt;&lt;_type_work&gt;Journal Article; Research Support, Non-U.S. Gov&amp;apos;t; Review&lt;/_type_work&gt;&lt;_url&gt;http://www.ncbi.nlm.nih.gov/entrez/query.fcgi?cmd=Retrieve&amp;amp;db=pubmed&amp;amp;dopt=Abstract&amp;amp;list_uids=21290328&amp;amp;query_hl=1&lt;/_url&gt;&lt;_volume&gt;704&lt;/_volume&gt;&lt;_accessed&gt;64288968&lt;/_accessed&gt;&lt;/Details&gt;&lt;Extra&gt;&lt;DBUID&gt;{F96A950B-833F-4880-A151-76DA2D6A2879}&lt;/DBUID&gt;&lt;/Extra&gt;&lt;/Item&gt;&lt;/References&gt;&lt;/Group&gt;&lt;Group&gt;&lt;References&gt;&lt;Item&gt;&lt;ID&gt;748&lt;/ID&gt;&lt;UID&gt;{5A8CCB5E-59C0-41E4-981E-E2B6C466A969}&lt;/UID&gt;&lt;Title&gt;Activation of TRPV4 channel in pancreatic INS-1E beta cells enhances glucose-stimulated insulin secretion via calcium-dependent mechanisms&lt;/Title&gt;&lt;Template&gt;Journal Article&lt;/Template&gt;&lt;Star&gt;0&lt;/Star&gt;&lt;Tag&gt;0&lt;/Tag&gt;&lt;Author&gt;Skrzypski, M; Kakkassery, M; Mergler, S; Grotzinger, C; Khajavi, N; Sassek, M; Szczepankiewicz, D; Wiedenmann, B; Nowak, K W; Strowski, M Z&lt;/Author&gt;&lt;Year&gt;2013&lt;/Year&gt;&lt;Details&gt;&lt;_accession_num&gt;23999312&lt;/_accession_num&gt;&lt;_author_adr&gt;Department of Hepatology and Gastroenterology, The Interdisciplinary Centre of Metabolism: Endocrinology, Diabetes and Metabolism, Charite-University Medicine Berlin, 13353 Berlin, Germany; Department of Animal Physiology and Biochemistry,  Poznan University of Life Sciences, 60-637 Poznan, Poland.&lt;/_author_adr&gt;&lt;_collection_scope&gt;SCI;SCIE&lt;/_collection_scope&gt;&lt;_created&gt;64265413&lt;/_created&gt;&lt;_date&gt;2013-10-01&lt;/_date&gt;&lt;_date_display&gt;2013 Oct 1&lt;/_date_display&gt;&lt;_db_updated&gt;PubMed&lt;/_db_updated&gt;&lt;_doi&gt;10.1016/j.febslet.2013.08.025&lt;/_doi&gt;&lt;_impact_factor&gt;   4.124&lt;/_impact_factor&gt;&lt;_isbn&gt;1873-3468 (Electronic); 0014-5793 (Linking)&lt;/_isbn&gt;&lt;_issue&gt;19&lt;/_issue&gt;&lt;_journal&gt;FEBS Lett&lt;/_journal&gt;&lt;_keywords&gt;4alpha-PDD; Beta cell; Calcium; INS-1E; Insulin secretion; KRHB; Krebs-Ringer-HEPES buffer; PKC; TRP; TRPM2; TRPV4; cAMP; cyclic adenosine monophosphate; hIAPP; human islet amyloid polypeptide; non-targeting siRNA; nt siRNA; protein kinase C; siRNA; small interfering RNA; the phorbol ester 4alpha-phorbol 12,13-didecanoate; transient receptor potential cation channel subfamily V member 4; transient receptor potential cation channel, subfamily M, member 2; transient receptor potential channel&lt;/_keywords&gt;&lt;_language&gt;eng&lt;/_language&gt;&lt;_modified&gt;64265413&lt;/_modified&gt;&lt;_ori_publication&gt;Copyright (c) 2013 Federation of European Biochemical Societies. Published by_x000d__x000a_      Elsevier B.V. All rights reserved.&lt;/_ori_publication&gt;&lt;_pages&gt;3281-7&lt;/_pages&gt;&lt;_subject_headings&gt;Calcium/*metabolism; Cell Line; Glucose/*metabolism; Humans; Insulin/*metabolism; Insulin Secretion; Islets of Langerhans/*metabolism; TRPV Cation Channels/*metabolism&lt;/_subject_headings&gt;&lt;_tertiary_title&gt;FEBS letters&lt;/_tertiary_title&gt;&lt;_type_work&gt;Journal Article; Research Support, Non-U.S. Gov&amp;apos;t&lt;/_type_work&gt;&lt;_url&gt;http://www.ncbi.nlm.nih.gov/entrez/query.fcgi?cmd=Retrieve&amp;amp;db=pubmed&amp;amp;dopt=Abstract&amp;amp;list_uids=23999312&amp;amp;query_hl=1&lt;/_url&gt;&lt;_volume&gt;587&lt;/_volume&gt;&lt;/Details&gt;&lt;Extra&gt;&lt;DBUID&gt;{F96A950B-833F-4880-A151-76DA2D6A2879}&lt;/DBUID&gt;&lt;/Extra&gt;&lt;/Item&gt;&lt;/References&gt;&lt;/Group&gt;&lt;Group&gt;&lt;References&gt;&lt;Item&gt;&lt;ID&gt;749&lt;/ID&gt;&lt;UID&gt;{E139D809-4EE6-43AA-A1F6-DEEB22EA7AAD}&lt;/UID&gt;&lt;Title&gt;TRPV4 regulates insulin mRNA expression and INS-1E cell death via ERK1/2 and NO-dependent mechanisms&lt;/Title&gt;&lt;Template&gt;Journal Article&lt;/Template&gt;&lt;Star&gt;0&lt;/Star&gt;&lt;Tag&gt;0&lt;/Tag&gt;&lt;Author&gt;Billert, M; Skrzypski, M; Sassek, M; Szczepankiewicz, D; Wojciechowicz, T; Mergler, S; Strowski, M Z; Nowak, K W&lt;/Author&gt;&lt;Year&gt;2017&lt;/Year&gt;&lt;Details&gt;&lt;_accession_num&gt;28359774&lt;/_accession_num&gt;&lt;_author_adr&gt;Department of Animal Physiology and Biochemistry, Poznan University of Life Sciences, 60-637 Poznan, Poland.; Department of Animal Physiology and Biochemistry, Poznan University of Life Sciences, 60-637 Poznan, Poland. Electronic address: mskrzyps@up.poznan.pl.; Department of Animal Physiology and Biochemistry, Poznan University of Life Sciences, 60-637 Poznan, Poland.; Department of Animal Physiology and Biochemistry, Poznan University of Life Sciences, 60-637 Poznan, Poland.; Department of Animal Physiology and Biochemistry, Poznan University of Life Sciences, 60-637 Poznan, Poland.; Department of Ophthalmology, Charite University Medicine Berlin, Germany.; Department of Hepatology and Gastroenterology, Interdisciplinary Centre of Metabolism, Endocrinology, Diabetes and Metabolism, Charite-University Medicine Berlin, 13353 Berlin, Germany; Department of Internal Medicine-Gastroenterology,  Park-Klinik Weissensee, 13086 Berlin, Germany.; Department of Animal Physiology and Biochemistry, Poznan University of Life Sciences, 60-637 Poznan, Poland.&lt;/_author_adr&gt;&lt;_collection_scope&gt;SCI;SCIE&lt;/_collection_scope&gt;&lt;_created&gt;64265413&lt;/_created&gt;&lt;_date&gt;2017-07-01&lt;/_date&gt;&lt;_date_display&gt;2017 Jul&lt;/_date_display&gt;&lt;_db_updated&gt;PubMed&lt;/_db_updated&gt;&lt;_doi&gt;10.1016/j.cellsig.2017.03.018&lt;/_doi&gt;&lt;_impact_factor&gt;   4.315&lt;/_impact_factor&gt;&lt;_isbn&gt;1873-3913 (Electronic); 0898-6568 (Linking)&lt;/_isbn&gt;&lt;_journal&gt;Cell Signal&lt;/_journal&gt;&lt;_keywords&gt;*Beta-cell; *Calcium; *Insulin; *Islets; *TRPV4&lt;/_keywords&gt;&lt;_language&gt;eng&lt;/_language&gt;&lt;_modified&gt;64265413&lt;/_modified&gt;&lt;_ori_publication&gt;Copyright (c) 2017 Elsevier Inc. All rights reserved.&lt;/_ori_publication&gt;&lt;_pages&gt;242-249&lt;/_pages&gt;&lt;_subject_headings&gt;Animals; Calcium/*metabolism; Cell Proliferation/genetics; Gene Expression Regulation/drug effects; Humans; Insulin/*genetics/metabolism; Insulin-Secreting Cells/metabolism/pathology; Leucine/administration &amp;amp; dosage/analogs &amp;amp; derivatives; MAP Kinase Signaling System/drug effects; Nitric Oxide/*metabolism; Phosphorylation; RNA, Messenger/genetics; Rats; Reactive Oxygen Species/metabolism; Sulfonamides/administration &amp;amp; dosage; TRPV Cation Channels/*genetics/metabolism&lt;/_subject_headings&gt;&lt;_tertiary_title&gt;Cellular signalling&lt;/_tertiary_title&gt;&lt;_type_work&gt;Journal Article; Research Support, Non-U.S. Gov&amp;apos;t&lt;/_type_work&gt;&lt;_url&gt;http://www.ncbi.nlm.nih.gov/entrez/query.fcgi?cmd=Retrieve&amp;amp;db=pubmed&amp;amp;dopt=Abstract&amp;amp;list_uids=28359774&amp;amp;query_hl=1&lt;/_url&gt;&lt;_volume&gt;35&lt;/_volume&gt;&lt;/Details&gt;&lt;Extra&gt;&lt;DBUID&gt;{F96A950B-833F-4880-A151-76DA2D6A2879}&lt;/DBUID&gt;&lt;/Extra&gt;&lt;/Item&gt;&lt;/References&gt;&lt;/Group&gt;&lt;Group&gt;&lt;References&gt;&lt;Item&gt;&lt;ID&gt;896&lt;/ID&gt;&lt;UID&gt;{C77DB8F9-4A08-41A6-9299-399EDD1115E0}&lt;/UID&gt;&lt;Title&gt;TRPV4 channel opening mediates pressure-induced pancreatitis initiated by Piezo1  activation&lt;/Title&gt;&lt;Template&gt;Journal Article&lt;/Template&gt;&lt;Star&gt;0&lt;/Star&gt;&lt;Tag&gt;0&lt;/Tag&gt;&lt;Author&gt;Swain, S M; Romac, J M; Shahid, R A; Pandol, S J; Liedtke, W; Vigna, S R; Liddle, R A&lt;/Author&gt;&lt;Year&gt;2020&lt;/Year&gt;&lt;Details&gt;&lt;_accession_num&gt;31999644&lt;/_accession_num&gt;&lt;_author_adr&gt;Department of Medicine, Duke University, Durham, North Carolina, USA.; Department of Medicine, Duke University, Durham, North Carolina, USA.; Department of Medicine, Duke University, Durham, North Carolina, USA.; Cedars-Sinai Medical Center, Los Angeles, California, USA.; Department of Neurology and.; Department of Medicine, Duke University, Durham, North Carolina, USA.; Department of Cell Biology, Duke University, Durham, North Carolina, USA.; Department of Medicine, Duke University, Durham, North Carolina, USA.; Department of Veterans Affairs Health Care System, Durham, North Carolina, USA.&lt;/_author_adr&gt;&lt;_date_display&gt;2020 May 1&lt;/_date_display&gt;&lt;_date&gt;2020-05-01&lt;/_date&gt;&lt;_doi&gt;10.1172/JCI134111&lt;/_doi&gt;&lt;_isbn&gt;1558-8238 (Electronic); 0021-9738 (Linking)&lt;/_isbn&gt;&lt;_issue&gt;5&lt;/_issue&gt;&lt;_journal&gt;J Clin Invest&lt;/_journal&gt;&lt;_keywords&gt;*Calcium signaling; *Gastroenterology; *Ion channels&lt;/_keywords&gt;&lt;_language&gt;eng&lt;/_language&gt;&lt;_pages&gt;2527-2541&lt;/_pages&gt;&lt;_subject_headings&gt;Acinar Cells/drug effects/pathology/physiology; Animals; Calcium/metabolism; Calcium Signaling; Cell Death; Disease Models, Animal; Female; Ion Channels/*agonists/genetics/physiology; Male; Mice; Mice, Inbred C57BL; Mice, Knockout; Models, Biological; Pancreas/drug effects/pathology/physiopathology; Pancreatitis/*etiology/pathology/*physiopathology; Pressure; Pyrazines/pharmacology; TRPV Cation Channels/deficiency/genetics/*physiology; Thiadiazoles/pharmacology&lt;/_subject_headings&gt;&lt;_tertiary_title&gt;The Journal of clinical investigation&lt;/_tertiary_title&gt;&lt;_type_work&gt;Journal Article; Research Support, N.I.H., Extramural; Research Support, Non-U.S. Gov&amp;apos;t&lt;/_type_work&gt;&lt;_url&gt;http://www.ncbi.nlm.nih.gov/entrez/query.fcgi?cmd=Retrieve&amp;amp;db=pubmed&amp;amp;dopt=Abstract&amp;amp;list_uids=31999644&amp;amp;query_hl=1&lt;/_url&gt;&lt;_volume&gt;130&lt;/_volume&gt;&lt;_created&gt;64288941&lt;/_created&gt;&lt;_modified&gt;64288942&lt;/_modified&gt;&lt;_db_updated&gt;PubMed&lt;/_db_updated&gt;&lt;_impact_factor&gt;  14.808&lt;/_impact_factor&gt;&lt;_collection_scope&gt;SCI;SCIE&lt;/_collection_scope&gt;&lt;_accessed&gt;64288990&lt;/_accessed&gt;&lt;/Details&gt;&lt;Extra&gt;&lt;DBUID&gt;{F96A950B-833F-4880-A151-76DA2D6A2879}&lt;/DBUID&gt;&lt;/Extra&gt;&lt;/Item&gt;&lt;/References&gt;&lt;/Group&gt;&lt;Group&gt;&lt;References&gt;&lt;Item&gt;&lt;ID&gt;897&lt;/ID&gt;&lt;UID&gt;{3EC1D8B6-258C-4BA4-9CEB-6FDDC396B3D9}&lt;/UID&gt;&lt;Title&gt;Transient receptor potential vanilloid 4 channels as therapeutic targets in diabetes and diabetes-related complications&lt;/Title&gt;&lt;Template&gt;Journal Article&lt;/Template&gt;&lt;Star&gt;0&lt;/Star&gt;&lt;Tag&gt;0&lt;/Tag&gt;&lt;Author&gt;Hu, W; Ding, Y; Li, Q; Shi, R; He, Y&lt;/Author&gt;&lt;Year&gt;2020&lt;/Year&gt;&lt;Details&gt;&lt;_accession_num&gt;32129549&lt;/_accession_num&gt;&lt;_author_adr&gt;Department of Epidemiology and Medical Statistics, Institute of Medical Systems Biology, Guangdong Medical University, Dongguan, China.; Department of Epidemiology and Medical Statistics, Institute of Medical Systems Biology, Guangdong Medical University, Dongguan, China.; Department of Epidemiology and Medical Statistics, Institute of Medical Systems Biology, Guangdong Medical University, Dongguan, China.; Department of Epidemiology and Medical Statistics, Institute of Medical Systems Biology, Guangdong Medical University, Dongguan, China.; Department of Epidemiology and Medical Statistics, Institute of Medical Systems Biology, Guangdong Medical University, Dongguan, China.; Liaobu Hospital, Guangdong Medical University, Dongguan, China.&lt;/_author_adr&gt;&lt;_date_display&gt;2020 Jul&lt;/_date_display&gt;&lt;_date&gt;2020-07-01&lt;/_date&gt;&lt;_doi&gt;10.1111/jdi.13244&lt;/_doi&gt;&lt;_isbn&gt;2040-1124 (Electronic); 2040-1116 (Linking)&lt;/_isbn&gt;&lt;_issue&gt;4&lt;/_issue&gt;&lt;_journal&gt;J Diabetes Investig&lt;/_journal&gt;&lt;_keywords&gt;Diabetes complications; Diabetes mellitus; Transient receptor potential vanilloid 4&lt;/_keywords&gt;&lt;_language&gt;eng&lt;/_language&gt;&lt;_ori_publication&gt;(c) 2020 The Authors. Journal of Diabetes Investigation published by Asian_x000d__x000a_      Association for the Study of Diabetes (AASD) and John Wiley &amp;amp; Sons Australia,_x000d__x000a_      Ltd.&lt;/_ori_publication&gt;&lt;_pages&gt;757-769&lt;/_pages&gt;&lt;_subject_headings&gt;Animals; Diabetes Complications/drug therapy/*genetics; Diabetes Mellitus, Type 2/drug therapy/*genetics; Humans; Hypoglycemic Agents/pharmacology; Insulin Secretion/genetics; Insulin-Secreting Cells/metabolism; TRPV Cation Channels/agonists/*metabolism&lt;/_subject_headings&gt;&lt;_tertiary_title&gt;Journal of diabetes investigation&lt;/_tertiary_title&gt;&lt;_type_work&gt;Journal Article; Review&lt;/_type_work&gt;&lt;_url&gt;http://www.ncbi.nlm.nih.gov/entrez/query.fcgi?cmd=Retrieve&amp;amp;db=pubmed&amp;amp;dopt=Abstract&amp;amp;list_uids=32129549&amp;amp;query_hl=1&lt;/_url&gt;&lt;_volume&gt;11&lt;/_volume&gt;&lt;_created&gt;64288941&lt;/_created&gt;&lt;_modified&gt;64288943&lt;/_modified&gt;&lt;_db_updated&gt;PubMed&lt;/_db_updated&gt;&lt;_impact_factor&gt;   4.232&lt;/_impact_factor&gt;&lt;_accessed&gt;64288943&lt;/_accessed&gt;&lt;/Details&gt;&lt;Extra&gt;&lt;DBUID&gt;{F96A950B-833F-4880-A151-76DA2D6A2879}&lt;/DBUID&gt;&lt;/Extra&gt;&lt;/Item&gt;&lt;/References&gt;&lt;/Group&gt;&lt;/Citation&gt;_x000a_"/>
    <w:docVar w:name="NE.Ref{C23EA344-646B-4919-9B6B-06CF27772C6F}" w:val=" ADDIN NE.Ref.{C23EA344-646B-4919-9B6B-06CF27772C6F}&lt;Citation&gt;&lt;Group&gt;&lt;References&gt;&lt;Item&gt;&lt;ID&gt;766&lt;/ID&gt;&lt;UID&gt;{EB9DA081-E925-43AF-AE58-AEED2F209BAD}&lt;/UID&gt;&lt;Title&gt;Canonical Transient Receptor Potential Channels Expression Is Elevated in a Porcine Model of Metabolic Syndrome&lt;/Title&gt;&lt;Template&gt;Journal Article&lt;/Template&gt;&lt;Star&gt;0&lt;/Star&gt;&lt;Tag&gt;0&lt;/Tag&gt;&lt;Author&gt;Hu, Guoqing; Oboukhova, Elena A; Kumar, Sanjay; Sturek, Michael; Obukhov, Alexander G&lt;/Author&gt;&lt;Year&gt;2009&lt;/Year&gt;&lt;Details&gt;&lt;_accessed&gt;64266924&lt;/_accessed&gt;&lt;_collection_scope&gt;WoS-CC&lt;/_collection_scope&gt;&lt;_created&gt;64266924&lt;/_created&gt;&lt;_db_updated&gt;CrossRef&lt;/_db_updated&gt;&lt;_doi&gt;10.1210/me.2008-0350&lt;/_doi&gt;&lt;_isbn&gt;0888-8809&lt;/_isbn&gt;&lt;_issue&gt;5&lt;/_issue&gt;&lt;_journal&gt;Molecular Endocrinology&lt;/_journal&gt;&lt;_modified&gt;64266924&lt;/_modified&gt;&lt;_pages&gt;689-699&lt;/_pages&gt;&lt;_tertiary_title&gt;Molecular Endocrinology&lt;/_tertiary_title&gt;&lt;_url&gt;https://academic.oup.com/mend/article-lookup/doi/10.1210/me.2008-0350_x000d__x000a_http://academic.oup.com/mend/article-pdf/23/5/689/8943048/mend0689.pdf&lt;/_url&gt;&lt;_volume&gt;23&lt;/_volume&gt;&lt;/Details&gt;&lt;Extra&gt;&lt;DBUID&gt;{F96A950B-833F-4880-A151-76DA2D6A2879}&lt;/DBUID&gt;&lt;/Extra&gt;&lt;/Item&gt;&lt;/References&gt;&lt;/Group&gt;&lt;/Citation&gt;_x000a_"/>
    <w:docVar w:name="NE.Ref{C414AF65-185C-4C44-A41D-13986DBE9A91}" w:val=" ADDIN NE.Ref.{C414AF65-185C-4C44-A41D-13986DBE9A91}&lt;Citation&gt;&lt;Group&gt;&lt;References&gt;&lt;Item&gt;&lt;ID&gt;805&lt;/ID&gt;&lt;UID&gt;{30D2A41E-0310-4D03-AD20-C50C53B97194}&lt;/UID&gt;&lt;Title&gt;Mechanisms for pituitary adenylate cyclase-activating polypeptide-induced increase in excitability in guinea-pig and mouse adrenal medullary cells&lt;/Title&gt;&lt;Template&gt;Journal Article&lt;/Template&gt;&lt;Star&gt;0&lt;/Star&gt;&lt;Tag&gt;0&lt;/Tag&gt;&lt;Author&gt;Inoue, Masumi; Harada, Keita; Matsuoka, Hidetada&lt;/Author&gt;&lt;Year&gt;2020&lt;/Year&gt;&lt;Details&gt;&lt;_accessed&gt;64267084&lt;/_accessed&gt;&lt;_collection_scope&gt;SCI;SCIE&lt;/_collection_scope&gt;&lt;_created&gt;64267084&lt;/_created&gt;&lt;_db_updated&gt;CrossRef&lt;/_db_updated&gt;&lt;_doi&gt;10.1016/j.ejphar.2020.172956&lt;/_doi&gt;&lt;_impact_factor&gt;   4.432&lt;/_impact_factor&gt;&lt;_isbn&gt;00142999&lt;/_isbn&gt;&lt;_journal&gt;European Journal of Pharmacology&lt;/_journal&gt;&lt;_modified&gt;64267084&lt;/_modified&gt;&lt;_pages&gt;172956&lt;/_pages&gt;&lt;_tertiary_title&gt;European Journal of Pharmacology&lt;/_tertiary_title&gt;&lt;_url&gt;https://linkinghub.elsevier.com/retrieve/pii/S0014299920300480_x000d__x000a_https://api.elsevier.com/content/article/PII:S0014299920300480?httpAccept=text/xml&lt;/_url&gt;&lt;_volume&gt;872&lt;/_volume&gt;&lt;/Details&gt;&lt;Extra&gt;&lt;DBUID&gt;{F96A950B-833F-4880-A151-76DA2D6A2879}&lt;/DBUID&gt;&lt;/Extra&gt;&lt;/Item&gt;&lt;/References&gt;&lt;/Group&gt;&lt;/Citation&gt;_x000a_"/>
    <w:docVar w:name="NE.Ref{C8A9C162-8452-4144-9A77-28A354FC6EBC}" w:val=" ADDIN NE.Ref.{C8A9C162-8452-4144-9A77-28A354FC6EBC}&lt;Citation&gt;&lt;Group&gt;&lt;References&gt;&lt;Item&gt;&lt;ID&gt;879&lt;/ID&gt;&lt;UID&gt;{0D76A5CA-2C01-42B1-89B8-CAAE80D5C408}&lt;/UID&gt;&lt;Title&gt;TRPC1-STIM1 activation modulates transforming growth factor beta-induced epithelial-to-mesenchymal transition&lt;/Title&gt;&lt;Template&gt;Journal Article&lt;/Template&gt;&lt;Star&gt;0&lt;/Star&gt;&lt;Tag&gt;0&lt;/Tag&gt;&lt;Author&gt;Schaar, A; Sukumaran, P; Sun, Y; Dhasarathy, A; Singh, B B&lt;/Author&gt;&lt;Year&gt;2016&lt;/Year&gt;&lt;Details&gt;&lt;_accessed&gt;64288538&lt;/_accessed&gt;&lt;_accession_num&gt;27793015&lt;/_accession_num&gt;&lt;_author_adr&gt;Department of Biomedical Sciences, School of Medicine and Health Sciences, University of North Dakota, Grand Forks, ND 58201, USA.; Department of Biomedical Sciences, School of Medicine and Health Sciences, University of North Dakota, Grand Forks, ND 58201, USA.; Department of Biomedical Sciences, School of Medicine and Health Sciences, University of North Dakota, Grand Forks, ND 58201, USA.; Department of Biomedical Sciences, School of Medicine and Health Sciences, University of North Dakota, Grand Forks, ND 58201, USA.; Department of Biomedical Sciences, School of Medicine and Health Sciences, University of North Dakota, Grand Forks, ND 58201, USA.&lt;/_author_adr&gt;&lt;_created&gt;64288538&lt;/_created&gt;&lt;_date&gt;61499520&lt;/_date&gt;&lt;_date_display&gt;2016 Dec 6&lt;/_date_display&gt;&lt;_db_updated&gt;PubMed&lt;/_db_updated&gt;&lt;_doi&gt;10.18632/oncotarget.12895&lt;/_doi&gt;&lt;_isbn&gt;1949-2553 (Electronic); 1949-2553 (Linking)&lt;/_isbn&gt;&lt;_issue&gt;49&lt;/_issue&gt;&lt;_journal&gt;Oncotarget&lt;/_journal&gt;&lt;_keywords&gt;EMT; SOCE; TRPC1-STIM1; calcium; calpain&lt;/_keywords&gt;&lt;_language&gt;eng&lt;/_language&gt;&lt;_modified&gt;64288538&lt;/_modified&gt;&lt;_pages&gt;80554-80567&lt;/_pages&gt;&lt;_subject_headings&gt;Antigens, CD/metabolism; Breast Neoplasms/genetics/*metabolism/pathology; Cadherins/metabolism; Calcium Signaling/drug effects; Calpain/metabolism; Cell Line, Tumor; Cell Movement/drug effects; Epithelial-Mesenchymal Transition/*drug effects; Female; Humans; Matrix Metalloproteinases/metabolism; Membrane Potentials; Neoplasm Metastasis; Neoplasm Proteins/genetics/*metabolism; RNA Interference; Stromal Interaction Molecule 1/genetics/*metabolism; TRPC Cation Channels/genetics/*metabolism; Time Factors; Transfection; Transforming Growth Factor beta/*pharmacology&lt;/_subject_headings&gt;&lt;_tertiary_title&gt;Oncotarget&lt;/_tertiary_title&gt;&lt;_type_work&gt;Journal Article&lt;/_type_work&gt;&lt;_url&gt;http://www.ncbi.nlm.nih.gov/entrez/query.fcgi?cmd=Retrieve&amp;amp;db=pubmed&amp;amp;dopt=Abstract&amp;amp;list_uids=27793015&amp;amp;query_hl=1&lt;/_url&gt;&lt;_volume&gt;7&lt;/_volume&gt;&lt;/Details&gt;&lt;Extra&gt;&lt;DBUID&gt;{F96A950B-833F-4880-A151-76DA2D6A2879}&lt;/DBUID&gt;&lt;/Extra&gt;&lt;/Item&gt;&lt;/References&gt;&lt;/Group&gt;&lt;/Citation&gt;_x000a_"/>
    <w:docVar w:name="NE.Ref{C9F71A6B-73CA-421E-84EE-77B54EC9F1E8}" w:val=" ADDIN NE.Ref.{C9F71A6B-73CA-421E-84EE-77B54EC9F1E8}&lt;Citation&gt;&lt;Group&gt;&lt;References&gt;&lt;Item&gt;&lt;ID&gt;875&lt;/ID&gt;&lt;UID&gt;{2D0A4AFE-1A8D-45EC-9242-00B325C9C853}&lt;/UID&gt;&lt;Title&gt;N-(p-amylcinnamoyl)anthranilic acid (ACA): a phospholipase A(2) inhibitor and TRP channel blocker&lt;/Title&gt;&lt;Template&gt;Journal Article&lt;/Template&gt;&lt;Star&gt;0&lt;/Star&gt;&lt;Tag&gt;0&lt;/Tag&gt;&lt;Author&gt;Harteneck, C; Frenzel, H; Kraft, R&lt;/Author&gt;&lt;Year&gt;2007&lt;/Year&gt;&lt;Details&gt;&lt;_accession_num&gt;17445088&lt;/_accession_num&gt;&lt;_author_adr&gt;Institut fur Pharmakologie, Charite - Universitatsmedizin Berlin, Berlin, Germany. Christian.Harteneck@charite.de&lt;/_author_adr&gt;&lt;_date_display&gt;2007 Spring&lt;/_date_display&gt;&lt;_date&gt;2007-03-01&lt;/_date&gt;&lt;_doi&gt;10.1111/j.1527-3466.2007.00005.x&lt;/_doi&gt;&lt;_isbn&gt;0897-5957 (Print); 0897-5957 (Linking)&lt;/_isbn&gt;&lt;_issue&gt;1&lt;/_issue&gt;&lt;_journal&gt;Cardiovasc Drug Rev&lt;/_journal&gt;&lt;_language&gt;eng&lt;/_language&gt;&lt;_pages&gt;61-75&lt;/_pages&gt;&lt;_subject_headings&gt;Animals; Arachidonic Acid/metabolism; Calcium Signaling/drug effects; Cinnamates/chemistry/*pharmacology; Diglycerides/metabolism; Drug Design; Enzyme Inhibitors/chemistry/*pharmacology; Flufenamic Acid/pharmacology; Humans; Ion Channel Gating/drug effects; Molecular Structure; Phospholipases A/*antagonists &amp;amp; inhibitors/metabolism; TRPC Cation Channels/*antagonists &amp;amp; inhibitors/metabolism; TRPM Cation Channels/antagonists &amp;amp; inhibitors; ortho-Aminobenzoates/chemistry/*pharmacology&lt;/_subject_headings&gt;&lt;_tertiary_title&gt;Cardiovascular drug reviews&lt;/_tertiary_title&gt;&lt;_type_work&gt;Journal Article; Review&lt;/_type_work&gt;&lt;_url&gt;http://www.ncbi.nlm.nih.gov/entrez/query.fcgi?cmd=Retrieve&amp;amp;db=pubmed&amp;amp;dopt=Abstract&amp;amp;list_uids=17445088&amp;amp;query_hl=1&lt;/_url&gt;&lt;_volume&gt;25&lt;/_volume&gt;&lt;_created&gt;64288912&lt;/_created&gt;&lt;_modified&gt;64288914&lt;/_modified&gt;&lt;_db_updated&gt;PubMed&lt;/_db_updated&gt;&lt;_accessed&gt;64288914&lt;/_accessed&gt;&lt;/Details&gt;&lt;Extra&gt;&lt;DBUID&gt;{F96A950B-833F-4880-A151-76DA2D6A2879}&lt;/DBUID&gt;&lt;/Extra&gt;&lt;/Item&gt;&lt;/References&gt;&lt;/Group&gt;&lt;Group&gt;&lt;References&gt;&lt;Item&gt;&lt;ID&gt;778&lt;/ID&gt;&lt;UID&gt;{AA0FB806-2847-4E5A-8B9F-69C0431EB49B}&lt;/UID&gt;&lt;Title&gt;TRPM7 and TRPM8 Ion Channels in Pancreatic Adenocarcinoma: Potential Roles as Cancer Biomarkers and Targets&lt;/Title&gt;&lt;Template&gt;Journal Article&lt;/Template&gt;&lt;Star&gt;0&lt;/Star&gt;&lt;Tag&gt;0&lt;/Tag&gt;&lt;Author&gt;Yee, N S; Chan, A S; Yee, J D; Yee, R K&lt;/Author&gt;&lt;Year&gt;2012&lt;/Year&gt;&lt;Details&gt;&lt;_accession_num&gt;24278689&lt;/_accession_num&gt;&lt;_author_adr&gt;Division of Hematology-Oncology, Department of Medicine, Penn State College of Medicine, Penn State Hershey Cancer Institute, Penn State Milton S. Hershey Medical Center, Pennsylvania State University, Hershey, PA 17033-0850, USA.&lt;/_author_adr&gt;&lt;_created&gt;64265736&lt;/_created&gt;&lt;_date&gt;2012-01-20&lt;/_date&gt;&lt;_date_display&gt;2012&lt;/_date_display&gt;&lt;_db_updated&gt;PubMed&lt;/_db_updated&gt;&lt;_doi&gt;10.6064/2012/415158&lt;/_doi&gt;&lt;_isbn&gt;2090-908X (Print); 2090-908X (Linking)&lt;/_isbn&gt;&lt;_journal&gt;Scientifica (Cairo)&lt;/_journal&gt;&lt;_language&gt;eng&lt;/_language&gt;&lt;_modified&gt;64265737&lt;/_modified&gt;&lt;_pages&gt;415158&lt;/_pages&gt;&lt;_tertiary_title&gt;Scientifica&lt;/_tertiary_title&gt;&lt;_type_work&gt;Journal Article; Review&lt;/_type_work&gt;&lt;_url&gt;http://www.ncbi.nlm.nih.gov/entrez/query.fcgi?cmd=Retrieve&amp;amp;db=pubmed&amp;amp;dopt=Abstract&amp;amp;list_uids=24278689&amp;amp;query_hl=1&lt;/_url&gt;&lt;_volume&gt;2012&lt;/_volume&gt;&lt;/Details&gt;&lt;Extra&gt;&lt;DBUID&gt;{F96A950B-833F-4880-A151-76DA2D6A2879}&lt;/DBUID&gt;&lt;/Extra&gt;&lt;/Item&gt;&lt;/References&gt;&lt;/Group&gt;&lt;/Citation&gt;_x000a_"/>
    <w:docVar w:name="NE.Ref{CAE49A4F-6277-4244-BBFD-C033F94903A2}" w:val=" ADDIN NE.Ref.{CAE49A4F-6277-4244-BBFD-C033F94903A2}&lt;Citation&gt;&lt;Group&gt;&lt;References&gt;&lt;Item&gt;&lt;ID&gt;820&lt;/ID&gt;&lt;UID&gt;{9E85428E-19BB-4B61-BBE7-4D4623ECE116}&lt;/UID&gt;&lt;Title&gt;Leptin Induces Epigenetic Regulation of Transient Receptor Potential Melastatin 7 in Rat Adrenal Pheochromocytoma Cells.&lt;/Title&gt;&lt;Template&gt;Journal Article&lt;/Template&gt;&lt;Star&gt;0&lt;/Star&gt;&lt;Tag&gt;0&lt;/Tag&gt;&lt;Author&gt;Yeung, Bonnie Ho-Yee;Griffiths, Kelly;Berger, Liron;Paudel, Omkar;Shin, Mi-Kyung;Rui, Liangyou;Sham, James S K;Polotsky, Vsevolod Y;Tang, Wan-Yee&lt;/Author&gt;&lt;Year&gt;2021&lt;/Year&gt;&lt;Details&gt;&lt;_author_adr&gt;Department of Environmental Health and Engineering, Bloomberg School of Public Health, and.;Division of Pulmonary and Critical Care Medicine, Department of Medicine, School of Medicine, Johns Hopkins University, Baltimore, Maryland.;Department of Environmental Health and Engineering, Bloomberg School of Public Health, and.;Department of Environmental and Occupational Health, Graduate School of Public Health, University of Pittsburgh, Pittsburgh, Pennsylvania; and.;Department of Environmental and Occupational Health, Graduate School of Public Health, University of Pittsburgh, Pittsburgh, Pennsylvania; and.;Department of Environmental and Occupational Health, Graduate School of Public Health, University of Pittsburgh, Pittsburgh, Pennsylvania; and.;Department of Molecular and Integrative Physiology, University of Michigan Medical School, University of Michigan, Ann Arbor, Michigan.;Department of Environmental Health and Engineering, Bloomberg School of Public Health, and.;Department of Environmental and Occupational Health, Graduate School of Public Health, University of Pittsburgh, Pittsburgh, Pennsylvania; and.;Department of Environmental and Occupational Health, Graduate School of Public Health, University of Pittsburgh, Pittsburgh, Pennsylvania; and.;Department of Environmental Health and Engineering, Bloomberg School of Public Health, and.;Division of Pulmonary and Critical Care Medicine, Department of Medicine, School of Medicine, Johns Hopkins University, Baltimore, Maryland.&lt;/_author_adr&gt;&lt;_collection_scope&gt;SCI;SCIE&lt;/_collection_scope&gt;&lt;_created&gt;64267874&lt;/_created&gt;&lt;_db_provider&gt;PubMed&lt;/_db_provider&gt;&lt;_doi&gt;10.1165/rcmb.2020-0374OC&lt;/_doi&gt;&lt;_impact_factor&gt;   6.914&lt;/_impact_factor&gt;&lt;_isbn&gt;1044-1549 &lt;/_isbn&gt;&lt;_issue&gt;2&lt;/_issue&gt;&lt;_journal&gt;American journal of respiratory cell and molecular biology&lt;/_journal&gt;&lt;_keywords&gt;*DNA methylation;*LEPRb;*TRPM7;*histone modifications;*leptin&lt;/_keywords&gt;&lt;_language&gt;English&lt;/_language&gt;&lt;_modified&gt;64267874&lt;/_modified&gt;&lt;_pages&gt;214-221&lt;/_pages&gt;&lt;_url&gt;https://www.ncbi.nlm.nih.gov/pubmed/33891828&lt;/_url&gt;&lt;_volume&gt;65&lt;/_volume&gt;&lt;/Details&gt;&lt;Extra&gt;&lt;DBUID&gt;{F96A950B-833F-4880-A151-76DA2D6A2879}&lt;/DBUID&gt;&lt;/Extra&gt;&lt;/Item&gt;&lt;/References&gt;&lt;/Group&gt;&lt;/Citation&gt;_x000a_"/>
    <w:docVar w:name="NE.Ref{D38F116B-84D8-4B13-8DE9-F3687C53512F}" w:val=" ADDIN NE.Ref.{D38F116B-84D8-4B13-8DE9-F3687C53512F}&lt;Citation&gt;&lt;Group&gt;&lt;References&gt;&lt;Item&gt;&lt;ID&gt;861&lt;/ID&gt;&lt;UID&gt;{78251107-B252-4E59-B359-B53948A72E81}&lt;/UID&gt;&lt;Title&gt;Evidence for TRPV4 channel induced skin vasodilatation through NOS, COX, and KCa channel mechanisms with no effect on sweat rate in humans&lt;/Title&gt;&lt;Template&gt;Journal Article&lt;/Template&gt;&lt;Star&gt;0&lt;/Star&gt;&lt;Tag&gt;0&lt;/Tag&gt;&lt;Author&gt;Fujii, Naoto; Kenny, Glen P; Amano, Tatsuro; Honda, Yasushi; Kondo, Narihiko; Nishiyasu, Takeshi&lt;/Author&gt;&lt;Year&gt;2019&lt;/Year&gt;&lt;Details&gt;&lt;_accessed&gt;64268169&lt;/_accessed&gt;&lt;_collection_scope&gt;SCI;SCIE&lt;/_collection_scope&gt;&lt;_created&gt;64268169&lt;/_created&gt;&lt;_db_updated&gt;CrossRef&lt;/_db_updated&gt;&lt;_doi&gt;10.1016/j.ejphar.2019.172462&lt;/_doi&gt;&lt;_impact_factor&gt;   4.432&lt;/_impact_factor&gt;&lt;_isbn&gt;00142999&lt;/_isbn&gt;&lt;_journal&gt;European Journal of Pharmacology&lt;/_journal&gt;&lt;_modified&gt;64268169&lt;/_modified&gt;&lt;_pages&gt;172462&lt;/_pages&gt;&lt;_tertiary_title&gt;European Journal of Pharmacology&lt;/_tertiary_title&gt;&lt;_url&gt;https://linkinghub.elsevier.com/retrieve/pii/S0014299919304145_x000d__x000a_https://api.elsevier.com/content/article/PII:S0014299919304145?httpAccept=text/xml&lt;/_url&gt;&lt;_volume&gt;858&lt;/_volume&gt;&lt;/Details&gt;&lt;Extra&gt;&lt;DBUID&gt;{F96A950B-833F-4880-A151-76DA2D6A2879}&lt;/DBUID&gt;&lt;/Extra&gt;&lt;/Item&gt;&lt;/References&gt;&lt;/Group&gt;&lt;/Citation&gt;_x000a_"/>
    <w:docVar w:name="NE.Ref{D58C843A-A7C9-4371-B509-102FB3B25492}" w:val=" ADDIN NE.Ref.{D58C843A-A7C9-4371-B509-102FB3B25492}&lt;Citation&gt;&lt;Group&gt;&lt;References&gt;&lt;Item&gt;&lt;ID&gt;795&lt;/ID&gt;&lt;UID&gt;{9ED0BD47-3765-4BBD-BEF4-3F18B142DD85}&lt;/UID&gt;&lt;Title&gt;Calcium signalling in salivary gland physiology and dysfunction&lt;/Title&gt;&lt;Template&gt;Journal Article&lt;/Template&gt;&lt;Star&gt;0&lt;/Star&gt;&lt;Tag&gt;5&lt;/Tag&gt;&lt;Author&gt;Ambudkar, I S&lt;/Author&gt;&lt;Year&gt;2016&lt;/Year&gt;&lt;Details&gt;&lt;_accession_num&gt;26592972&lt;/_accession_num&gt;&lt;_author_adr&gt;Secretory Physiology Section, Molecular Physiology and Therapeutics Branch, National Institute of Dental Research, National Institutes of Health, Bethesda, MD, 20892, USA.&lt;/_author_adr&gt;&lt;_created&gt;64266749&lt;/_created&gt;&lt;_date&gt;2016-06-01&lt;/_date&gt;&lt;_date_display&gt;2016 Jun 1&lt;/_date_display&gt;&lt;_db_updated&gt;PubMed&lt;/_db_updated&gt;&lt;_doi&gt;10.1113/JP271143&lt;/_doi&gt;&lt;_impact_factor&gt;   5.182&lt;/_impact_factor&gt;&lt;_isbn&gt;1469-7793 (Electronic); 0022-3751 (Linking)&lt;/_isbn&gt;&lt;_issue&gt;11&lt;/_issue&gt;&lt;_journal&gt;J Physiol&lt;/_journal&gt;&lt;_language&gt;eng&lt;/_language&gt;&lt;_modified&gt;64268629&lt;/_modified&gt;&lt;_ori_publication&gt;Published 2015. This article is a U.S. Government work and is in the public_x000d__x000a_      domain in the USA.&lt;/_ori_publication&gt;&lt;_pages&gt;2813-24&lt;/_pages&gt;&lt;_subject_headings&gt;Animals; Calcium Channels/*physiology; Calcium Signaling/*physiology; Humans; Salivary Glands/metabolism/*physiology/*physiopathology; Sjogren&amp;apos;s Syndrome/*physiopathology&lt;/_subject_headings&gt;&lt;_tertiary_title&gt;The Journal of physiology&lt;/_tertiary_title&gt;&lt;_type_work&gt;Journal Article; Review&lt;/_type_work&gt;&lt;_url&gt;http://www.ncbi.nlm.nih.gov/entrez/query.fcgi?cmd=Retrieve&amp;amp;db=pubmed&amp;amp;dopt=Abstract&amp;amp;list_uids=26592972&amp;amp;query_hl=1&lt;/_url&gt;&lt;_volume&gt;594&lt;/_volume&gt;&lt;_accessed&gt;64288963&lt;/_accessed&gt;&lt;/Details&gt;&lt;Extra&gt;&lt;DBUID&gt;{F96A950B-833F-4880-A151-76DA2D6A2879}&lt;/DBUID&gt;&lt;/Extra&gt;&lt;/Item&gt;&lt;/References&gt;&lt;/Group&gt;&lt;Group&gt;&lt;References&gt;&lt;Item&gt;&lt;ID&gt;873&lt;/ID&gt;&lt;UID&gt;{291BEA73-6422-493D-B2C5-F44903887C27}&lt;/UID&gt;&lt;Title&gt;Genetic and pharmacologic inhibition of the Ca2+ influx channel TRPC3 protects secretory epithelia from Ca2+-dependent toxicity&lt;/Title&gt;&lt;Template&gt;Journal Article&lt;/Template&gt;&lt;Star&gt;0&lt;/Star&gt;&lt;Tag&gt;0&lt;/Tag&gt;&lt;Author&gt;Kim, M S; Lee, K P; Yang, D; Shin, D M; Abramowitz, J; Kiyonaka, S; Birnbaumer, L; Mori, Y; Muallem, S&lt;/Author&gt;&lt;Year&gt;2011&lt;/Year&gt;&lt;Details&gt;&lt;_accession_num&gt;21354153&lt;/_accession_num&gt;&lt;_author_adr&gt;Epithelial Signaling and Transport Section, Molecular Physiology and Therapeutics Branch, National Institute of Dental and Craniofacial Research, National Institutes of Health, Bethesda, Maryland 20814, USA.&lt;/_author_adr&gt;&lt;_date_display&gt;2011 Jun&lt;/_date_display&gt;&lt;_date&gt;2011-06-01&lt;/_date&gt;&lt;_doi&gt;10.1053/j.gastro.2011.02.052&lt;/_doi&gt;&lt;_isbn&gt;1528-0012 (Electronic); 0016-5085 (Linking)&lt;/_isbn&gt;&lt;_issue&gt;7&lt;/_issue&gt;&lt;_journal&gt;Gastroenterology&lt;/_journal&gt;&lt;_language&gt;eng&lt;/_language&gt;&lt;_ori_publication&gt;Copyright (c) 2011 AGA Institute. Published by Elsevier Inc. All rights reserved.&lt;/_ori_publication&gt;&lt;_pages&gt;2107-15, 2115.e1-4&lt;/_pages&gt;&lt;_subject_headings&gt;Acute Disease; Animals; Calcium Channel Blockers/*pharmacology; Calcium Signaling/*drug effects; Ceruletide; Disease Models, Animal; Epithelial Cells/*drug effects/metabolism/pathology; Mice; Mice, Knockout; Pancreas/*drug effects/metabolism/pathology; Pancreatitis/chemically induced/*drug therapy/genetics/metabolism/pathology; Pyrazoles/*pharmacology; Salivary Gland Diseases/*drug therapy/genetics/metabolism/pathology; Salivary Glands/*drug effects/metabolism/pathology; Severity of Illness Index; TRPC Cation Channels/*antagonists &amp;amp; inhibitors/deficiency/genetics; Time Factors&lt;/_subject_headings&gt;&lt;_tertiary_title&gt;Gastroenterology&lt;/_tertiary_title&gt;&lt;_type_work&gt;Journal Article; Research Support, N.I.H., Intramural; Research Support, Non-U.S. Gov&amp;apos;t&lt;/_type_work&gt;&lt;_url&gt;http://www.ncbi.nlm.nih.gov/entrez/query.fcgi?cmd=Retrieve&amp;amp;db=pubmed&amp;amp;dopt=Abstract&amp;amp;list_uids=21354153&amp;amp;query_hl=1&lt;/_url&gt;&lt;_volume&gt;140&lt;/_volume&gt;&lt;_created&gt;64288907&lt;/_created&gt;&lt;_modified&gt;64288909&lt;/_modified&gt;&lt;_db_updated&gt;PubMed&lt;/_db_updated&gt;&lt;_impact_factor&gt;  22.682&lt;/_impact_factor&gt;&lt;_collection_scope&gt;SCI;SCIE&lt;/_collection_scope&gt;&lt;_accessed&gt;64288963&lt;/_accessed&gt;&lt;/Details&gt;&lt;Extra&gt;&lt;DBUID&gt;{F96A950B-833F-4880-A151-76DA2D6A2879}&lt;/DBUID&gt;&lt;/Extra&gt;&lt;/Item&gt;&lt;/References&gt;&lt;/Group&gt;&lt;/Citation&gt;_x000a_"/>
    <w:docVar w:name="NE.Ref{D5BF1985-7572-41D6-9ADB-4B5BD4C40386}" w:val=" ADDIN NE.Ref.{D5BF1985-7572-41D6-9ADB-4B5BD4C40386}&lt;Citation&gt;&lt;Group&gt;&lt;References&gt;&lt;Item&gt;&lt;ID&gt;918&lt;/ID&gt;&lt;UID&gt;{3231FB46-555F-48B9-92A8-A1043BB6502E}&lt;/UID&gt;&lt;Title&gt;Pan-Cancer Analysis Reveals Genomic and Clinical Characteristics of TRPV Channel-Related Genes&lt;/Title&gt;&lt;Template&gt;Journal Article&lt;/Template&gt;&lt;Star&gt;0&lt;/Star&gt;&lt;Tag&gt;0&lt;/Tag&gt;&lt;Author&gt;Wang, Xiaoxuan; Li, Guanghao; Zhang, Yidan; Li, Lanfang; Qiu, Lihua; Qian, Zhengzi; Zhou, Shiyong; Wang, Xianhuo; Li, Qiang; Zhang, Huilai&lt;/Author&gt;&lt;Year&gt;2022&lt;/Year&gt;&lt;Details&gt;&lt;_doi&gt;10.3389/fonc.2022.813100&lt;/_doi&gt;&lt;_created&gt;64288879&lt;/_created&gt;&lt;_modified&gt;64288879&lt;/_modified&gt;&lt;_url&gt;https://www.frontiersin.org/articles/10.3389/fonc.2022.813100/full_x000d__x000a_https://www.frontiersin.org/articles/10.3389/fonc.2022.813100/full&lt;/_url&gt;&lt;_journal&gt;Frontiers in Oncology&lt;/_journal&gt;&lt;_volume&gt;12&lt;/_volume&gt;&lt;_tertiary_title&gt;Front. Oncol.&lt;/_tertiary_title&gt;&lt;_date&gt;64209600&lt;/_date&gt;&lt;_isbn&gt;2234-943X&lt;/_isbn&gt;&lt;_accessed&gt;64288879&lt;/_accessed&gt;&lt;_db_updated&gt;CrossRef&lt;/_db_updated&gt;&lt;_impact_factor&gt;   6.244&lt;/_impact_factor&gt;&lt;_collection_scope&gt;SCIE&lt;/_collection_scope&gt;&lt;/Details&gt;&lt;Extra&gt;&lt;DBUID&gt;{F96A950B-833F-4880-A151-76DA2D6A2879}&lt;/DBUID&gt;&lt;/Extra&gt;&lt;/Item&gt;&lt;/References&gt;&lt;/Group&gt;&lt;/Citation&gt;_x000a_"/>
    <w:docVar w:name="NE.Ref{E8966302-9E29-43E0-A5E4-7C3961EFC905}" w:val=" ADDIN NE.Ref.{E8966302-9E29-43E0-A5E4-7C3961EFC905}&lt;Citation&gt;&lt;Group&gt;&lt;References&gt;&lt;Item&gt;&lt;ID&gt;902&lt;/ID&gt;&lt;UID&gt;{512938DF-DB38-43B0-99C7-10D6BC31A0B8}&lt;/UID&gt;&lt;Title&gt;A diacylglycerol-activated Ca2+ channel in PC12 cells (an adrenal chromaffin cell line) correlates with expression of the TRP-6 (transient receptor potential) protein&lt;/Title&gt;&lt;Template&gt;Journal Article&lt;/Template&gt;&lt;Star&gt;0&lt;/Star&gt;&lt;Tag&gt;0&lt;/Tag&gt;&lt;Author&gt;Tesfai, Y; Brereton, H M; Barritt, G J&lt;/Author&gt;&lt;Year&gt;2001&lt;/Year&gt;&lt;Details&gt;&lt;_created&gt;64288776&lt;/_created&gt;&lt;_modified&gt;64288776&lt;/_modified&gt;&lt;_url&gt;http://www.ncbi.nlm.nih.gov/entrez/query.fcgi?cmd=Retrieve&amp;amp;db=pubmed&amp;amp;dopt=Abstract&amp;amp;list_uids=11535132&amp;amp;query_hl=1&lt;/_url&gt;&lt;_journal&gt;Biochem J&lt;/_journal&gt;&lt;_volume&gt;358&lt;/_volume&gt;&lt;_issue&gt;Pt 3&lt;/_issue&gt;&lt;_pages&gt;717-26&lt;/_pages&gt;&lt;_tertiary_title&gt;The Biochemical journal&lt;/_tertiary_title&gt;&lt;_doi&gt;10.1042/0264-6021:3580717&lt;/_doi&gt;&lt;_date_display&gt;2001 Sep 15&lt;/_date_display&gt;&lt;_date&gt;53491680&lt;/_date&gt;&lt;_type_work&gt;Journal Article; Research Support, Non-U.S. Gov&amp;apos;t&lt;/_type_work&gt;&lt;_isbn&gt;0264-6021 (Print); 0264-6021 (Linking)&lt;/_isbn&gt;&lt;_accession_num&gt;11535132&lt;/_accession_num&gt;&lt;_subject_headings&gt;Acetylcholine/pharmacology; Adrenal Gland Neoplasms; Amino Acid Sequence; Animals; Calcium/metabolism; Calcium Channels/chemistry/*genetics/physiology; Cell Membrane/drug effects/physiology; Cell Membrane Permeability; Chromaffin Cells/cytology/physiology; Diglycerides/*pharmacology; Enzyme Inhibitors/pharmacology; Gene Expression Regulation/drug effects/*physiology; Manganese/metabolism; Molecular Sequence Data; PC12 Cells; Peptide Fragments/immunology; Pheochromocytoma; RNA, Messenger/genetics; Rats; Strontium/metabolism; TRPC Cation Channels; *Transcription, Genetic/drug effects&lt;/_subject_headings&gt;&lt;_author_adr&gt;Department of Medical Biochemistry, School of Medicine, Faculty of Health Sciences, Flinders University, G.P.O. Box 2100, Adelaide, South Australia, 5001,  Australia.&lt;/_author_adr&gt;&lt;_language&gt;eng&lt;/_language&gt;&lt;_accessed&gt;64288776&lt;/_accessed&gt;&lt;_db_updated&gt;PubMed&lt;/_db_updated&gt;&lt;_impact_factor&gt;   3.857&lt;/_impact_factor&gt;&lt;_collection_scope&gt;SCI;SCIE&lt;/_collection_scope&gt;&lt;/Details&gt;&lt;Extra&gt;&lt;DBUID&gt;{F96A950B-833F-4880-A151-76DA2D6A2879}&lt;/DBUID&gt;&lt;/Extra&gt;&lt;/Item&gt;&lt;/References&gt;&lt;/Group&gt;&lt;Group&gt;&lt;References&gt;&lt;Item&gt;&lt;ID&gt;903&lt;/ID&gt;&lt;UID&gt;{E6AFED37-9A9C-46D8-B81C-307D7A70C43F}&lt;/UID&gt;&lt;Title&gt;Leptin-mediated ion channel regulation: PI3K pathways, physiological role, and therapeutic potential&lt;/Title&gt;&lt;Template&gt;Journal Article&lt;/Template&gt;&lt;Star&gt;0&lt;/Star&gt;&lt;Tag&gt;0&lt;/Tag&gt;&lt;Author&gt;Gavello, Daniela; Carbone, Emilio; Carabelli, Valentina&lt;/Author&gt;&lt;Year&gt;2016&lt;/Year&gt;&lt;Details&gt;&lt;_doi&gt;10.1080/19336950.2016.1164373&lt;/_doi&gt;&lt;_created&gt;64288776&lt;/_created&gt;&lt;_modified&gt;64288776&lt;/_modified&gt;&lt;_url&gt;https://www.tandfonline.com/doi/full/10.1080/19336950.2016.1164373_x000d__x000a_https://www.tandfonline.com/doi/pdf/10.1080/19336950.2016.1164373&lt;/_url&gt;&lt;_journal&gt;Channels&lt;/_journal&gt;&lt;_volume&gt;10&lt;/_volume&gt;&lt;_issue&gt;4&lt;/_issue&gt;&lt;_pages&gt;282-296&lt;/_pages&gt;&lt;_tertiary_title&gt;Channels&lt;/_tertiary_title&gt;&lt;_date&gt;61274880&lt;/_date&gt;&lt;_isbn&gt;1933-6950&lt;/_isbn&gt;&lt;_accessed&gt;64288776&lt;/_accessed&gt;&lt;_db_updated&gt;CrossRef&lt;/_db_updated&gt;&lt;_impact_factor&gt;   2.581&lt;/_impact_factor&gt;&lt;_collection_scope&gt;SCIE&lt;/_collection_scope&gt;&lt;/Details&gt;&lt;Extra&gt;&lt;DBUID&gt;{F96A950B-833F-4880-A151-76DA2D6A2879}&lt;/DBUID&gt;&lt;/Extra&gt;&lt;/Item&gt;&lt;/References&gt;&lt;/Group&gt;&lt;/Citation&gt;_x000a_"/>
    <w:docVar w:name="NE.Ref{F0F864C0-CECA-4991-818D-25E89734134F}" w:val=" ADDIN NE.Ref.{F0F864C0-CECA-4991-818D-25E89734134F}&lt;Citation&gt;&lt;Group&gt;&lt;References&gt;&lt;Item&gt;&lt;ID&gt;881&lt;/ID&gt;&lt;UID&gt;{A57B2DA9-44DE-418A-B443-7D458229391A}&lt;/UID&gt;&lt;Title&gt;Triple-negative breast cancer cell line sensitivity to englerin A identifies a new, targetable subtype&lt;/Title&gt;&lt;Template&gt;Journal Article&lt;/Template&gt;&lt;Star&gt;0&lt;/Star&gt;&lt;Tag&gt;0&lt;/Tag&gt;&lt;Author&gt;Grant, Corena V; Carver, Chase M; Hastings, Shayne D; Ramachandran, Karthik; Muniswamy, Madesh; Risinger, April L; Beutler, John A; Mooberry, Susan L&lt;/Author&gt;&lt;Year&gt;2019&lt;/Year&gt;&lt;Details&gt;&lt;_accessed&gt;64288538&lt;/_accessed&gt;&lt;_collection_scope&gt;SCI;SCIE&lt;/_collection_scope&gt;&lt;_created&gt;64288538&lt;/_created&gt;&lt;_db_updated&gt;CrossRef&lt;/_db_updated&gt;&lt;_doi&gt;10.1007/s10549-019-05324-7&lt;/_doi&gt;&lt;_impact_factor&gt;   4.872&lt;/_impact_factor&gt;&lt;_isbn&gt;0167-6806&lt;/_isbn&gt;&lt;_issue&gt;2&lt;/_issue&gt;&lt;_journal&gt;Breast Cancer Research and Treatment&lt;/_journal&gt;&lt;_modified&gt;64288538&lt;/_modified&gt;&lt;_pages&gt;345-355&lt;/_pages&gt;&lt;_tertiary_title&gt;Breast Cancer Res Treat&lt;/_tertiary_title&gt;&lt;_url&gt;http://link.springer.com/10.1007/s10549-019-05324-7_x000d__x000a_http://link.springer.com/content/pdf/10.1007/s10549-019-05324-7.pdf&lt;/_url&gt;&lt;_volume&gt;177&lt;/_volume&gt;&lt;/Details&gt;&lt;Extra&gt;&lt;DBUID&gt;{F96A950B-833F-4880-A151-76DA2D6A2879}&lt;/DBUID&gt;&lt;/Extra&gt;&lt;/Item&gt;&lt;/References&gt;&lt;/Group&gt;&lt;/Citation&gt;_x000a_"/>
    <w:docVar w:name="NE.Ref{F422BE29-C2AD-4C33-949A-DD5F98DFECD5}" w:val=" ADDIN NE.Ref.{F422BE29-C2AD-4C33-949A-DD5F98DFECD5}&lt;Citation&gt;&lt;Group&gt;&lt;References&gt;&lt;Item&gt;&lt;ID&gt;882&lt;/ID&gt;&lt;UID&gt;{8545D44A-1823-4058-9DD4-093BF8CABE6E}&lt;/UID&gt;&lt;Title&gt;Cis-isomerism and other chemical requirements of steroidal agonists and partial agonists acting at TRPM3 channels&lt;/Title&gt;&lt;Template&gt;Journal Article&lt;/Template&gt;&lt;Star&gt;0&lt;/Star&gt;&lt;Tag&gt;0&lt;/Tag&gt;&lt;Author&gt;Majeed, Y; Agarwal, A K; Naylor, J; Seymour, V A; Jiang, S; Muraki, K; Fishwick, C W; Beech, D J&lt;/Author&gt;&lt;Year&gt;2010&lt;/Year&gt;&lt;Details&gt;&lt;_accession_num&gt;20735426&lt;/_accession_num&gt;&lt;_author_adr&gt;Multidisciplinary Cardiovascular Research Centre and Institute of Membrane &amp;amp; Systems Biology, Faculties of Biological Sciences, University of Leeds, Leeds, UK.&lt;/_author_adr&gt;&lt;_date_display&gt;2010 Sep&lt;/_date_display&gt;&lt;_date&gt;2010-09-01&lt;/_date&gt;&lt;_doi&gt;10.1111/j.1476-5381.2010.00892.x&lt;/_doi&gt;&lt;_isbn&gt;1476-5381 (Electronic); 0007-1188 (Linking)&lt;/_isbn&gt;&lt;_issue&gt;2&lt;/_issue&gt;&lt;_journal&gt;Br J Pharmacol&lt;/_journal&gt;&lt;_language&gt;eng&lt;/_language&gt;&lt;_pages&gt;430-41&lt;/_pages&gt;&lt;_subject_headings&gt;Animals; Calcium/metabolism; Cell Line; Humans; Mice; Patch-Clamp Techniques; Pregnenolone/*chemistry/*pharmacology; Stereoisomerism; Structure-Activity Relationship; TRPM Cation Channels/*agonists/genetics; Transfection&lt;/_subject_headings&gt;&lt;_tertiary_title&gt;British journal of pharmacology&lt;/_tertiary_title&gt;&lt;_type_work&gt;Journal Article; Research Support, Non-U.S. Gov&amp;apos;t&lt;/_type_work&gt;&lt;_url&gt;http://www.ncbi.nlm.nih.gov/entrez/query.fcgi?cmd=Retrieve&amp;amp;db=pubmed&amp;amp;dopt=Abstract&amp;amp;list_uids=20735426&amp;amp;query_hl=1&lt;/_url&gt;&lt;_volume&gt;161&lt;/_volume&gt;&lt;_created&gt;64288920&lt;/_created&gt;&lt;_modified&gt;64288920&lt;/_modified&gt;&lt;_db_updated&gt;PubMed&lt;/_db_updated&gt;&lt;_impact_factor&gt;   8.739&lt;/_impact_factor&gt;&lt;_accessed&gt;64288920&lt;/_accessed&gt;&lt;/Details&gt;&lt;Extra&gt;&lt;DBUID&gt;{F96A950B-833F-4880-A151-76DA2D6A2879}&lt;/DBUID&gt;&lt;/Extra&gt;&lt;/Item&gt;&lt;/References&gt;&lt;/Group&gt;&lt;Group&gt;&lt;References&gt;&lt;Item&gt;&lt;ID&gt;883&lt;/ID&gt;&lt;UID&gt;{C0A40977-2B16-43D4-84BB-814350771510}&lt;/UID&gt;&lt;Title&gt;Pregnenolone sulphate-independent inhibition of TRPM3 channels by progesterone&lt;/Title&gt;&lt;Template&gt;Journal Article&lt;/Template&gt;&lt;Star&gt;0&lt;/Star&gt;&lt;Tag&gt;0&lt;/Tag&gt;&lt;Author&gt;Majeed, Y; Tumova, S; Green, B L; Seymour, V A; Woods, D M; Agarwal, A K; Naylor, J; Jiang, S; Picton, H M; Porter, K E; O&amp;apos;Regan, D J; Muraki, K; Fishwick, C W; Beech, D J&lt;/Author&gt;&lt;Year&gt;2012&lt;/Year&gt;&lt;Details&gt;&lt;_accession_num&gt;22000496&lt;/_accession_num&gt;&lt;_author_adr&gt;Multidisciplinary Cardiovascular Research Centre, University of Leeds, Leeds, UK.&lt;/_author_adr&gt;&lt;_date_display&gt;2012 Jan&lt;/_date_display&gt;&lt;_date&gt;2012-01-01&lt;/_date&gt;&lt;_doi&gt;10.1016/j.ceca.2011.09.005&lt;/_doi&gt;&lt;_isbn&gt;1532-1991 (Electronic); 0143-4160 (Linking)&lt;/_isbn&gt;&lt;_issue&gt;1&lt;/_issue&gt;&lt;_journal&gt;Cell Calcium&lt;/_journal&gt;&lt;_language&gt;eng&lt;/_language&gt;&lt;_ori_publication&gt;Crown Copyright (c) 2011. Published by Elsevier India Pvt Ltd. All rights_x000d__x000a_      reserved.&lt;/_ori_publication&gt;&lt;_pages&gt;1-11&lt;/_pages&gt;&lt;_subject_headings&gt;Adrenal Cortex Hormones/pharmacology; Animals; Calcium Signaling/drug effects; Cattle; Dihydrotestosterone/pharmacology; Estradiol/pharmacology; Female; Granulosa Cells/cytology/drug effects/metabolism; HEK293 Cells; Humans; Ion Channel Gating/drug effects; Mifepristone/pharmacology; Muscle, Smooth, Vascular/cytology; Myocytes, Smooth Muscle/cytology/drug effects/metabolism; Nifedipine/pharmacology; Pregnenolone/chemistry/*pharmacology; Progesterone/chemistry/*pharmacology; Protein Binding/drug effects; Receptors, Progesterone/metabolism; TRPM Cation Channels/agonists/*metabolism&lt;/_subject_headings&gt;&lt;_tertiary_title&gt;Cell calcium&lt;/_tertiary_title&gt;&lt;_type_work&gt;Journal Article; Research Support, Non-U.S. Gov&amp;apos;t&lt;/_type_work&gt;&lt;_url&gt;http://www.ncbi.nlm.nih.gov/entrez/query.fcgi?cmd=Retrieve&amp;amp;db=pubmed&amp;amp;dopt=Abstract&amp;amp;list_uids=22000496&amp;amp;query_hl=1&lt;/_url&gt;&lt;_volume&gt;51&lt;/_volume&gt;&lt;_created&gt;64288920&lt;/_created&gt;&lt;_modified&gt;64288921&lt;/_modified&gt;&lt;_db_updated&gt;PubMed&lt;/_db_updated&gt;&lt;_impact_factor&gt;   6.817&lt;/_impact_factor&gt;&lt;_collection_scope&gt;SCI;SCIE&lt;/_collection_scope&gt;&lt;_accessed&gt;64288972&lt;/_accessed&gt;&lt;/Details&gt;&lt;Extra&gt;&lt;DBUID&gt;{F96A950B-833F-4880-A151-76DA2D6A2879}&lt;/DBUID&gt;&lt;/Extra&gt;&lt;/Item&gt;&lt;/References&gt;&lt;/Group&gt;&lt;Group&gt;&lt;References&gt;&lt;Item&gt;&lt;ID&gt;785&lt;/ID&gt;&lt;UID&gt;{5BB0A60D-D59E-42ED-9A73-C5E9CDE3136F}&lt;/UID&gt;&lt;Title&gt;Transient receptor potential cation channels in pancreatic beta cells&lt;/Title&gt;&lt;Template&gt;Journal Article&lt;/Template&gt;&lt;Star&gt;0&lt;/Star&gt;&lt;Tag&gt;0&lt;/Tag&gt;&lt;Author&gt;Colsoul, B; Vennekens, R; Nilius, B&lt;/Author&gt;&lt;Year&gt;2011&lt;/Year&gt;&lt;Details&gt;&lt;_accession_num&gt;21744203&lt;/_accession_num&gt;&lt;_author_adr&gt;Department of Molecular Cell Biology, Laboratory of Ion Channel Research, KU Leuven, Campus Gasthuisberg, Herestraat 49, bus 802, 3000 Leuven, Belgium. barbara.colsoul@med.kuleuven.be&lt;/_author_adr&gt;&lt;_created&gt;64265741&lt;/_created&gt;&lt;_date&gt;2011-01-20&lt;/_date&gt;&lt;_date_display&gt;2011&lt;/_date_display&gt;&lt;_db_updated&gt;PubMed&lt;/_db_updated&gt;&lt;_doi&gt;10.1007/112_2011_2&lt;/_doi&gt;&lt;_impact_factor&gt;   5.545&lt;/_impact_factor&gt;&lt;_isbn&gt;0303-4240 (Print); 0303-4240 (Linking)&lt;/_isbn&gt;&lt;_journal&gt;Rev Physiol Biochem Pharmacol&lt;/_journal&gt;&lt;_language&gt;eng&lt;/_language&gt;&lt;_modified&gt;64288923&lt;/_modified&gt;&lt;_pages&gt;87-110&lt;/_pages&gt;&lt;_subject_headings&gt;Animals; Calcium Signaling; Diabetes Mellitus, Type 2/etiology; Humans; Insulin/metabolism; Insulin Secretion; Insulin-Secreting Cells/*physiology; Transient Receptor Potential Channels/*physiology&lt;/_subject_headings&gt;&lt;_tertiary_title&gt;Reviews of physiology, biochemistry and pharmacology&lt;/_tertiary_title&gt;&lt;_type_work&gt;Journal Article; Review&lt;/_type_work&gt;&lt;_url&gt;http://www.ncbi.nlm.nih.gov/entrez/query.fcgi?cmd=Retrieve&amp;amp;db=pubmed&amp;amp;dopt=Abstract&amp;amp;list_uids=21744203&amp;amp;query_hl=1&lt;/_url&gt;&lt;_volume&gt;161&lt;/_volume&gt;&lt;_accessed&gt;64288973&lt;/_accessed&gt;&lt;/Details&gt;&lt;Extra&gt;&lt;DBUID&gt;{F96A950B-833F-4880-A151-76DA2D6A2879}&lt;/DBUID&gt;&lt;/Extra&gt;&lt;/Item&gt;&lt;/References&gt;&lt;/Group&gt;&lt;Group&gt;&lt;References&gt;&lt;Item&gt;&lt;ID&gt;900&lt;/ID&gt;&lt;UID&gt;{BB962E24-E146-4A61-A9DD-AC538FCFE372}&lt;/UID&gt;&lt;Title&gt;Activation of TRPM3 by a potent synthetic ligand reveals a role in peptide release&lt;/Title&gt;&lt;Template&gt;Journal Article&lt;/Template&gt;&lt;Star&gt;0&lt;/Star&gt;&lt;Tag&gt;0&lt;/Tag&gt;&lt;Author&gt;Held, K; Kichko, T; De Clercq, K; Klaassen, H; Van Bree, R; Vanherck, J C; Marchand, A; Reeh, P W; Chaltin, P; Voets, T; Vriens, J&lt;/Author&gt;&lt;Year&gt;2015&lt;/Year&gt;&lt;Details&gt;&lt;_accession_num&gt;25733887&lt;/_accession_num&gt;&lt;_author_adr&gt;Laboratory of Obstetrics and Experimental Gynecology and Laboratory of Ion Channel Research and Transient Receptor Potential Research Platform Leuven, Catholic University of Leuven, B-3000 Leuven, Belgium;; Institute of Physiology and Pathophysiology, University of Erlangen-Nuremberg, D-91054 Erlangen, Germany; and.; Laboratory of Obstetrics and Experimental Gynecology and.; Center for Innovation and Stimulation of Drug Discovery Leuven and.; Laboratory of Obstetrics and Experimental Gynecology and.; Center for Innovation and Stimulation of Drug Discovery Leuven and.; Center for Innovation and Stimulation of Drug Discovery Leuven and.; Institute of Physiology and Pathophysiology, University of Erlangen-Nuremberg, D-91054 Erlangen, Germany; and.; Center for Innovation and Stimulation of Drug Discovery Leuven and Center for Drug Design and Discovery, Bio-Incubator 2, B-3001 Heverlee, Belgium.; Laboratory of Ion Channel Research and Transient Receptor Potential Research Platform Leuven, Catholic University of Leuven, B-3000 Leuven, Belgium;; Laboratory of Obstetrics and Experimental Gynecology and Joris.Vriens@med.kuleuven.be.&lt;/_author_adr&gt;&lt;_date_display&gt;2015 Mar 17&lt;/_date_display&gt;&lt;_date&gt;2015-03-17&lt;/_date&gt;&lt;_doi&gt;10.1073/pnas.1419845112&lt;/_doi&gt;&lt;_isbn&gt;1091-6490 (Electronic); 0027-8424 (Linking)&lt;/_isbn&gt;&lt;_issue&gt;11&lt;/_issue&gt;&lt;_journal&gt;Proc Natl Acad Sci U S A&lt;/_journal&gt;&lt;_keywords&gt;TRP channel; TRPM3; nociceptor; peptide release&lt;/_keywords&gt;&lt;_language&gt;eng&lt;/_language&gt;&lt;_pages&gt;E1363-72&lt;/_pages&gt;&lt;_subject_headings&gt;Animals; Calcium/metabolism; Cell Membrane Permeability/drug effects; HEK293 Cells; Hot Temperature; Humans; Insulin/metabolism; Insulin Secretion; Insulin-Secreting Cells/drug effects/metabolism; Ion Channel Gating/drug effects; Ligands; Mice, Inbred C57BL; Nerve Endings/drug effects/metabolism; Neuropeptides/*metabolism; Nociception/drug effects; Pain/pathology/physiopathology; Pregnenolone/pharmacology; Quinolines/chemistry/*pharmacology; Sensory Receptor Cells/drug effects/metabolism; TRPM Cation Channels/agonists/*metabolism; Transfection&lt;/_subject_headings&gt;&lt;_tertiary_title&gt;Proceedings of the National Academy of Sciences of the United States of America&lt;/_tertiary_title&gt;&lt;_type_work&gt;Journal Article; Research Support, Non-U.S. Gov&amp;apos;t&lt;/_type_work&gt;&lt;_url&gt;http://www.ncbi.nlm.nih.gov/entrez/query.fcgi?cmd=Retrieve&amp;amp;db=pubmed&amp;amp;dopt=Abstract&amp;amp;list_uids=25733887&amp;amp;query_hl=1&lt;/_url&gt;&lt;_volume&gt;112&lt;/_volume&gt;&lt;_created&gt;64288975&lt;/_created&gt;&lt;_modified&gt;64288975&lt;/_modified&gt;&lt;_db_updated&gt;PubMed&lt;/_db_updated&gt;&lt;_impact_factor&gt;  11.205&lt;/_impact_factor&gt;&lt;_accessed&gt;64288976&lt;/_accessed&gt;&lt;/Details&gt;&lt;Extra&gt;&lt;DBUID&gt;{F96A950B-833F-4880-A151-76DA2D6A2879}&lt;/DBUID&gt;&lt;/Extra&gt;&lt;/Item&gt;&lt;/References&gt;&lt;/Group&gt;&lt;Group&gt;&lt;References&gt;&lt;Item&gt;&lt;ID&gt;884&lt;/ID&gt;&lt;UID&gt;{0CA7D016-59E6-45D7-A0B3-50E0B58B1D38}&lt;/UID&gt;&lt;Title&gt;Transient receptor potential melastatin 3 is a phosphoinositide-dependent ion channel&lt;/Title&gt;&lt;Template&gt;Journal Article&lt;/Template&gt;&lt;Star&gt;0&lt;/Star&gt;&lt;Tag&gt;0&lt;/Tag&gt;&lt;Author&gt;Badheka, D; Borbiro, I; Rohacs, T&lt;/Author&gt;&lt;Year&gt;2015&lt;/Year&gt;&lt;Details&gt;&lt;_accession_num&gt;26123195&lt;/_accession_num&gt;&lt;_author_adr&gt;Department of Pharmacology and Physiology, Rutgers New Jersey Medical School, Newark, NJ 07103.; Department of Pharmacology and Physiology, Rutgers New Jersey Medical School, Newark, NJ 07103.; Department of Pharmacology and Physiology, Rutgers New Jersey Medical School, Newark, NJ 07103 rohacsti@njms.rutgers.edu.&lt;/_author_adr&gt;&lt;_date_display&gt;2015 Jul&lt;/_date_display&gt;&lt;_date&gt;2015-07-01&lt;/_date&gt;&lt;_doi&gt;10.1085/jgp.201411336&lt;/_doi&gt;&lt;_isbn&gt;1540-7748 (Electronic); 0022-1295 (Linking)&lt;/_isbn&gt;&lt;_issue&gt;1&lt;/_issue&gt;&lt;_journal&gt;J Gen Physiol&lt;/_journal&gt;&lt;_language&gt;eng&lt;/_language&gt;&lt;_ori_publication&gt;(c) 2015 Badheka et al.&lt;/_ori_publication&gt;&lt;_pages&gt;65-77&lt;/_pages&gt;&lt;_subject_headings&gt;Adenosine Triphosphate/metabolism; Animals; Cell Line; HEK293 Cells; Humans; Oocytes/metabolism; Phosphatidylinositol 4,5-Diphosphate/metabolism; Phosphatidylinositol Phosphates/metabolism; Phosphatidylinositols/*metabolism; Phosphoinositide Phospholipase C/metabolism; TRPM Cation Channels/*metabolism; TRPV Cation Channels/*metabolism; Xenopus/metabolism&lt;/_subject_headings&gt;&lt;_tertiary_title&gt;The Journal of general physiology&lt;/_tertiary_title&gt;&lt;_type_work&gt;Journal Article; Research Support, N.I.H., Extramural&lt;/_type_work&gt;&lt;_url&gt;http://www.ncbi.nlm.nih.gov/entrez/query.fcgi?cmd=Retrieve&amp;amp;db=pubmed&amp;amp;dopt=Abstract&amp;amp;list_uids=26123195&amp;amp;query_hl=1&lt;/_url&gt;&lt;_volume&gt;146&lt;/_volume&gt;&lt;_created&gt;64288923&lt;/_created&gt;&lt;_modified&gt;64288924&lt;/_modified&gt;&lt;_db_updated&gt;PubMed&lt;/_db_updated&gt;&lt;_impact_factor&gt;   4.086&lt;/_impact_factor&gt;&lt;_collection_scope&gt;SCI;SCIE&lt;/_collection_scope&gt;&lt;_accessed&gt;64288976&lt;/_accessed&gt;&lt;/Details&gt;&lt;Extra&gt;&lt;DBUID&gt;{F96A950B-833F-4880-A151-76DA2D6A2879}&lt;/DBUID&gt;&lt;/Extra&gt;&lt;/Item&gt;&lt;/References&gt;&lt;/Group&gt;&lt;Group&gt;&lt;References&gt;&lt;Item&gt;&lt;ID&gt;885&lt;/ID&gt;&lt;UID&gt;{6FAEB2DB-FCC5-4CDF-83C9-5D4891D527E6}&lt;/UID&gt;&lt;Title&gt;Stimulation-dependent gating of TRPM3 channel in planar lipid bilayers&lt;/Title&gt;&lt;Template&gt;Journal Article&lt;/Template&gt;&lt;Star&gt;0&lt;/Star&gt;&lt;Tag&gt;0&lt;/Tag&gt;&lt;Author&gt;Uchida, K; Demirkhanyan, L; Asuthkar, S; Cohen, A; Tominaga, M; Zakharian, E&lt;/Author&gt;&lt;Year&gt;2016&lt;/Year&gt;&lt;Details&gt;&lt;_accession_num&gt;26655382&lt;/_accession_num&gt;&lt;_author_adr&gt;*Department of Cancer Biology and Pharmacology, University of Illinois College of Medicine, Peoria, Illinois, USA; Division of Cell Signaling, National Institute of Physiological Sciences, Okazaki Institute of Integrative Bioscience, Aichi, Japan; Department of Physiological Sciences, The Graduate University of Advanced  Studies, Kanagawa, Japan; and Proteomics and Mass Spectrometry Core Facility, Life Sciences Research Institute, Dalhousie University, Halifax, Nova Scotia, Canada kuchida@nips.ac.jp zakharel@uic.edu.; *Department of Cancer Biology and Pharmacology, University of Illinois College of Medicine, Peoria, Illinois, USA; Division of Cell Signaling, National Institute of Physiological Sciences, Okazaki Institute of Integrative Bioscience, Aichi, Japan; Department of Physiological Sciences, The Graduate University of Advanced  Studies, Kanagawa, Japan; and Proteomics and Mass Spectrometry Core Facility, Life Sciences Research Institute, Dalhousie University, Halifax, Nova Scotia, Canada.; *Department of Cancer Biology and Pharmacology, University of Illinois College of Medicine, Peoria, Illinois, USA; Division of Cell Signaling, National Institute of Physiological Sciences, Okazaki Institute of Integrative Bioscience, Aichi, Japan; Department of Physiological Sciences, The Graduate University of Advanced  Studies, Kanagawa, Japan; and Proteomics and Mass Spectrometry Core Facility, Life Sciences Research Institute, Dalhousie University, Halifax, Nova Scotia, Canada.; *Department of Cancer Biology and Pharmacology, University of Illinois College of Medicine, Peoria, Illinois, USA; Division of Cell Signaling, National Institute of Physiological Sciences, Okazaki Institute of Integrative Bioscience, Aichi, Japan; Department of Physiological Sciences, The Graduate University of Advanced  Studies, Kanagawa, Japan; and Proteomics and Mass Spectrometry Core Facility, Life Sciences Research Institute, Dalhousie University, Halifax, Nova Scotia, Canada.; *Department of Cancer Biology and Pharmacology, University of Illinois College of Medicine, Peoria, Illinois, USA; Division of Cell Signaling, National Institute of Physiological Sciences, Okazaki Institute of Integrative Bioscience, Aichi, Japan; Department of Physiological Sciences, The Graduate University of Advanced  Studies, Kanagawa, Japan; and Proteomics and Mass Spectrometry Core Facility, Life Sciences Research Institute, Dalhousie University, Halifax, Nova Scotia, Canada.; *Department of Cancer Biology and Pharmacology, University of Illinois College of Medicine, Peoria, Illinois, USA; Division of Cell Signaling, National Institute of Physiological Sciences, Okazaki Institute of Integrative Bioscience, Aichi, Japan; Department of Physiological Sciences, The Graduate University of Advanced  Studies, Kanagawa, Japan; and Proteomics and Mass Spectrometry Core Facility, Life Sciences Research Institute, Dalhousie University, Halifax, Nova Scotia, Canada kuchida@nips.ac.jp zakharel@uic.edu.&lt;/_author_adr&gt;&lt;_date_display&gt;2016 Mar&lt;/_date_display&gt;&lt;_date&gt;2016-03-01&lt;/_date&gt;&lt;_doi&gt;10.1096/fj.15-281576&lt;/_doi&gt;&lt;_isbn&gt;1530-6860 (Electronic); 0892-6638 (Linking)&lt;/_isbn&gt;&lt;_issue&gt;3&lt;/_issue&gt;&lt;_journal&gt;FASEB J&lt;/_journal&gt;&lt;_keywords&gt;PIP2; clotrimazole; nifedipine; pregnenolone sulfate; reconstituted system&lt;/_keywords&gt;&lt;_language&gt;eng&lt;/_language&gt;&lt;_ori_publication&gt;(c) FASEB.&lt;/_ori_publication&gt;&lt;_pages&gt;1306-16&lt;/_pages&gt;&lt;_subject_headings&gt;Cell Line; Clotrimazole/pharmacology; HEK293 Cells; Hot Temperature; Humans; Hyperalgesia/metabolism; Insulin-Secreting Cells/drug effects/metabolism; Ion Channel Gating/drug effects/*physiology; Lipid Bilayers/*metabolism; Nifedipine/pharmacology; Phosphatidylinositol 4,5-Diphosphate/pharmacology; Pregnenolone/pharmacology; TRPM Cation Channels/*metabolism&lt;/_subject_headings&gt;&lt;_tertiary_title&gt;FASEB journal : official publication of the Federation of American Societies for _x000d__x000a_      Experimental Biology&lt;/_tertiary_title&gt;&lt;_type_work&gt;Journal Article; Research Support, N.I.H., Extramural; Research Support, Non-U.S. Gov&amp;apos;t&lt;/_type_work&gt;&lt;_url&gt;http://www.ncbi.nlm.nih.gov/entrez/query.fcgi?cmd=Retrieve&amp;amp;db=pubmed&amp;amp;dopt=Abstract&amp;amp;list_uids=26655382&amp;amp;query_hl=1&lt;/_url&gt;&lt;_volume&gt;30&lt;/_volume&gt;&lt;_created&gt;64288924&lt;/_created&gt;&lt;_modified&gt;64288925&lt;/_modified&gt;&lt;_db_updated&gt;PubMed&lt;/_db_updated&gt;&lt;_impact_factor&gt;   5.191&lt;/_impact_factor&gt;&lt;_collection_scope&gt;SCI;SCIE&lt;/_collection_scope&gt;&lt;_accessed&gt;64288924&lt;/_accessed&gt;&lt;/Details&gt;&lt;Extra&gt;&lt;DBUID&gt;{F96A950B-833F-4880-A151-76DA2D6A2879}&lt;/DBUID&gt;&lt;/Extra&gt;&lt;/Item&gt;&lt;/References&gt;&lt;/Group&gt;&lt;Group&gt;&lt;References&gt;&lt;Item&gt;&lt;ID&gt;886&lt;/ID&gt;&lt;UID&gt;{3AAE4024-3BD2-4488-9389-BD001DD87E90}&lt;/UID&gt;&lt;Title&gt;Signal transduction of pregnenolone sulfate in insulinoma cells: activation of Egr-1 expression involving TRPM3, voltage-gated calcium channels, ERK, and ternary complex factors&lt;/Title&gt;&lt;Template&gt;Journal Article&lt;/Template&gt;&lt;Star&gt;0&lt;/Star&gt;&lt;Tag&gt;0&lt;/Tag&gt;&lt;Author&gt;Mayer, S I; Muller, I; Mannebach, S; Endo, T; Thiel, G&lt;/Author&gt;&lt;Year&gt;2011&lt;/Year&gt;&lt;Details&gt;&lt;_accession_num&gt;21257751&lt;/_accession_num&gt;&lt;_author_adr&gt;Department of Medical Biochemistry and Molecular Biology, University of Saarland  Medical Center, D-66421 Homburg, Germany.&lt;/_author_adr&gt;&lt;_date_display&gt;2011 Mar 25&lt;/_date_display&gt;&lt;_date&gt;2011-03-25&lt;/_date&gt;&lt;_doi&gt;10.1074/jbc.M110.202697&lt;/_doi&gt;&lt;_isbn&gt;1083-351X (Electronic); 0021-9258 (Linking)&lt;/_isbn&gt;&lt;_issue&gt;12&lt;/_issue&gt;&lt;_journal&gt;J Biol Chem&lt;/_journal&gt;&lt;_language&gt;eng&lt;/_language&gt;&lt;_pages&gt;10084-96&lt;/_pages&gt;&lt;_subject_headings&gt;Animals; Calcium/metabolism; Cell Line, Tumor; Early Growth Response Protein 1/*biosynthesis/genetics; Enzyme Activation/drug effects/genetics; Extracellular Signal-Regulated MAP Kinases/genetics/*metabolism; Gene Expression Regulation, Neoplastic/*drug effects/genetics; Insulinoma/genetics/*metabolism; Mice; Multiprotein Complexes/genetics/*metabolism; Neoplasm Proteins/*biosynthesis/genetics; Pregnenolone/*pharmacology; Rats; Signal Transduction/*drug effects/genetics; TRPM Cation Channels/genetics/*metabolism&lt;/_subject_headings&gt;&lt;_tertiary_title&gt;The Journal of biological chemistry&lt;/_tertiary_title&gt;&lt;_type_work&gt;Journal Article; Research Support, Non-U.S. Gov&amp;apos;t&lt;/_type_work&gt;&lt;_url&gt;http://www.ncbi.nlm.nih.gov/entrez/query.fcgi?cmd=Retrieve&amp;amp;db=pubmed&amp;amp;dopt=Abstract&amp;amp;list_uids=21257751&amp;amp;query_hl=1&lt;/_url&gt;&lt;_volume&gt;286&lt;/_volume&gt;&lt;_created&gt;64288924&lt;/_created&gt;&lt;_modified&gt;64288925&lt;/_modified&gt;&lt;_db_updated&gt;PubMed&lt;/_db_updated&gt;&lt;_impact_factor&gt;   5.157&lt;/_impact_factor&gt;&lt;_collection_scope&gt;SCI;SCIE;EI&lt;/_collection_scope&gt;&lt;_accessed&gt;64288925&lt;/_accessed&gt;&lt;/Details&gt;&lt;Extra&gt;&lt;DBUID&gt;{F96A950B-833F-4880-A151-76DA2D6A2879}&lt;/DBUID&gt;&lt;/Extra&gt;&lt;/Item&gt;&lt;/References&gt;&lt;/Group&gt;&lt;/Citation&gt;_x000a_"/>
    <w:docVar w:name="NE.Ref{F5FEA987-A526-4794-9522-AF0C00FCFA4E}" w:val=" ADDIN NE.Ref.{F5FEA987-A526-4794-9522-AF0C00FCFA4E}&lt;Citation&gt;&lt;Group&gt;&lt;References&gt;&lt;Item&gt;&lt;ID&gt;913&lt;/ID&gt;&lt;UID&gt;{A5C1F2EE-208F-4C1E-96BD-C2AE19782A50}&lt;/UID&gt;&lt;Title&gt;9-phenanthrol inhibits human TRPM4 but not TRPM5 cationic channels.&lt;/Title&gt;&lt;Template&gt;Comparative Study&lt;/Template&gt;&lt;Star&gt;0&lt;/Star&gt;&lt;Tag&gt;0&lt;/Tag&gt;&lt;Author&gt;Grand, T;Demion, M;Norez, C;Mettey, Y;Launay, P;Becq, F;Bois, P;Guinamard, R&lt;/Author&gt;&lt;Year&gt;2008&lt;/Year&gt;&lt;Details&gt;&lt;_pages&gt;1697-705&lt;/_pages&gt;&lt;_url&gt;https://www.ncbi.nlm.nih.gov/pubmed/18297105&lt;/_url&gt;&lt;_doi&gt;10.1038/bjp.2008.38&lt;/_doi&gt;&lt;_language&gt;English&lt;/_language&gt;&lt;_issue&gt;8&lt;/_issue&gt;&lt;_db_provider&gt;PubMed&lt;/_db_provider&gt;&lt;_volume&gt;153&lt;/_volume&gt;&lt;_journal&gt;British journal of pharmacology&lt;/_journal&gt;&lt;_isbn&gt;0007-1188 &lt;/_isbn&gt;&lt;_author_adr&gt;Institut de Physiologie et Biologie Cellulaires, Université de Poitiers, UMR CNRS 6187, Poitiers, France.&lt;/_author_adr&gt;&lt;_created&gt;64288872&lt;/_created&gt;&lt;_modified&gt;64288872&lt;/_modified&gt;&lt;/Details&gt;&lt;Extra&gt;&lt;DBUID&gt;{F96A950B-833F-4880-A151-76DA2D6A2879}&lt;/DBUID&gt;&lt;/Extra&gt;&lt;/Item&gt;&lt;/References&gt;&lt;/Group&gt;&lt;Group&gt;&lt;References&gt;&lt;Item&gt;&lt;ID&gt;914&lt;/ID&gt;&lt;UID&gt;{BF18AC03-DE2E-476B-9A76-0E0202377913}&lt;/UID&gt;&lt;Title&gt;Identification of potent and selective small molecule inhibitors of the cation channel TRPM4.&lt;/Title&gt;&lt;Template&gt;Journal Article&lt;/Template&gt;&lt;Star&gt;0&lt;/Star&gt;&lt;Tag&gt;0&lt;/Tag&gt;&lt;Author&gt;Ozhathil, Lijo Cherian;Delalande, Clémence;Bianchi, Beatrice;Nemeth, Gabor;Kappel, Sven;Thomet, Urs;Ross-Kaschitza, Daniela;Simonin, Céline;Rubin, Matthias;Gertsch, Jürg;Lochner, Martin;Peinelt, Christine;Reymond, Jean-Louis;Abriel, Hugues&lt;/Author&gt;&lt;Year&gt;2018&lt;/Year&gt;&lt;Details&gt;&lt;_pages&gt;2504-2519&lt;/_pages&gt;&lt;_url&gt;https://www.ncbi.nlm.nih.gov/pubmed/29579323&lt;/_url&gt;&lt;_doi&gt;10.1111/bph.14220&lt;/_doi&gt;&lt;_language&gt;English&lt;/_language&gt;&lt;_issue&gt;12&lt;/_issue&gt;&lt;_db_provider&gt;PubMed&lt;/_db_provider&gt;&lt;_volume&gt;175&lt;/_volume&gt;&lt;_journal&gt;British journal of pharmacology&lt;/_journal&gt;&lt;_isbn&gt;0007-1188 &lt;/_isbn&gt;&lt;_author_adr&gt;Institute of Biochemistry and Molecular Medicine, National Center of Competence in Research NCCR TransCure, University of Bern, Bern, Switzerland.;Department of Chemistry and Biochemistry, National Center of Competence in Research NCCR TransCure, University of Bern, Bern, Switzerland.;Institute of Biochemistry and Molecular Medicine, National Center of Competence in Research NCCR TransCure, University of Bern, Bern, Switzerland.;Department of Chemistry and Biochemistry, National Center of Competence in Research NCCR TransCure, University of Bern, Bern, Switzerland.;Institute of Biochemistry and Molecular Medicine, National Center of Competence in Research NCCR TransCure, University of Bern, Bern, Switzerland.;Institute of Biochemistry and Molecular Medicine, National Center of Competence in Research NCCR TransCure, University of Bern, Bern, Switzerland.;Institute of Biochemistry and Molecular Medicine, National Center of Competence in Research NCCR TransCure, University of Bern, Bern, Switzerland.;Department of Chemistry and Biochemistry, National Center of Competence in Research NCCR TransCure, University of Bern, Bern, Switzerland.;Institute of Biochemistry and Molecular Medicine, National Center of Competence in Research NCCR TransCure, University of Bern, Bern, Switzerland.;Institute of Biochemistry and Molecular Medicine, National Center of Competence in Research NCCR TransCure, University of Bern, Bern, Switzerland.;Institute of Biochemistry and Molecular Medicine, National Center of Competence in Research NCCR TransCure, University of Bern, Bern, Switzerland.;Department of Chemistry and Biochemistry, National Center of Competence in Research NCCR TransCure, University of Bern, Bern, Switzerland.;Institute of Biochemistry and Molecular Medicine, National Center of Competence in Research NCCR TransCure, University of Bern, Bern, Switzerland.;Department of Chemistry and Biochemistry, National Center of Competence in Research NCCR TransCure, University of Bern, Bern, Switzerland.;Institute of Biochemistry and Molecular Medicine, National Center of Competence in Research NCCR TransCure, University of Bern, Bern, Switzerland.&lt;/_author_adr&gt;&lt;_impact_factor&gt;   8.739&lt;/_impact_factor&gt;&lt;_collection_scope&gt;SCI;SCIE&lt;/_collection_scope&gt;&lt;_created&gt;64288872&lt;/_created&gt;&lt;_modified&gt;64288872&lt;/_modified&gt;&lt;/Details&gt;&lt;Extra&gt;&lt;DBUID&gt;{F96A950B-833F-4880-A151-76DA2D6A2879}&lt;/DBUID&gt;&lt;/Extra&gt;&lt;/Item&gt;&lt;/References&gt;&lt;/Group&gt;&lt;Group&gt;&lt;References&gt;&lt;Item&gt;&lt;ID&gt;912&lt;/ID&gt;&lt;UID&gt;{B90AE587-9CE7-4C34-BC9C-B25C7FD796B3}&lt;/UID&gt;&lt;Title&gt;TRPM4 is overexpressed in breast cancer associated with estrogen response and epithelial-mesenchymal transition gene sets&lt;/Title&gt;&lt;Template&gt;Journal Article&lt;/Template&gt;&lt;Star&gt;0&lt;/Star&gt;&lt;Tag&gt;0&lt;/Tag&gt;&lt;Author&gt;Wong, Kah Keng; Hussain, Faezahtul Arbaeyah&lt;/Author&gt;&lt;Year&gt;2020&lt;/Year&gt;&lt;Details&gt;&lt;_doi&gt;10.1371/journal.pone.0233884&lt;/_doi&gt;&lt;_created&gt;64288871&lt;/_created&gt;&lt;_modified&gt;64288871&lt;/_modified&gt;&lt;_url&gt;https://dx.plos.org/10.1371/journal.pone.0233884_x000d__x000a_https://dx.plos.org/10.1371/journal.pone.0233884&lt;/_url&gt;&lt;_journal&gt;PLOS ONE&lt;/_journal&gt;&lt;_volume&gt;15&lt;/_volume&gt;&lt;_issue&gt;6&lt;/_issue&gt;&lt;_pages&gt;e0233884&lt;/_pages&gt;&lt;_tertiary_title&gt;PLoS ONE&lt;/_tertiary_title&gt;&lt;_date&gt;63334080&lt;/_date&gt;&lt;_isbn&gt;1932-6203&lt;/_isbn&gt;&lt;_accessed&gt;64288871&lt;/_accessed&gt;&lt;_db_updated&gt;CrossRef&lt;/_db_updated&gt;&lt;_impact_factor&gt;   3.240&lt;/_impact_factor&gt;&lt;_collection_scope&gt;SCIE&lt;/_collection_scope&gt;&lt;/Details&gt;&lt;Extra&gt;&lt;DBUID&gt;{F96A950B-833F-4880-A151-76DA2D6A2879}&lt;/DBUID&gt;&lt;/Extra&gt;&lt;/Item&gt;&lt;/References&gt;&lt;/Group&gt;&lt;/Citation&gt;_x000a_"/>
    <w:docVar w:name="NE.Ref{FA2AA53F-F3ED-4113-8F55-FC4197513786}" w:val=" ADDIN NE.Ref.{FA2AA53F-F3ED-4113-8F55-FC4197513786}&lt;Citation&gt;&lt;Group&gt;&lt;References&gt;&lt;Item&gt;&lt;ID&gt;911&lt;/ID&gt;&lt;UID&gt;{10A1DEBF-6027-475B-B6C7-20398E2ECE2A}&lt;/UID&gt;&lt;Title&gt;Carvacrol affects breast cancer cells through TRPM7 mediated cell cycle regulation&lt;/Title&gt;&lt;Template&gt;Journal Article&lt;/Template&gt;&lt;Star&gt;0&lt;/Star&gt;&lt;Tag&gt;0&lt;/Tag&gt;&lt;Author&gt;Li, Leilei; He, Liang; Wu, Yalei; Zhang, Yanwu&lt;/Author&gt;&lt;Year&gt;2021&lt;/Year&gt;&lt;Details&gt;&lt;_doi&gt;10.1016/j.lfs.2020.118894&lt;/_doi&gt;&lt;_created&gt;64288871&lt;/_created&gt;&lt;_modified&gt;64288871&lt;/_modified&gt;&lt;_url&gt;https://linkinghub.elsevier.com/retrieve/pii/S0024320520316477_x000d__x000a_https://api.elsevier.com/content/article/PII:S0024320520316477?httpAccept=text/xml&lt;/_url&gt;&lt;_journal&gt;Life Sciences&lt;/_journal&gt;&lt;_volume&gt;266&lt;/_volume&gt;&lt;_pages&gt;118894&lt;/_pages&gt;&lt;_tertiary_title&gt;Life Sciences&lt;/_tertiary_title&gt;&lt;_isbn&gt;00243205&lt;/_isbn&gt;&lt;_accessed&gt;64288871&lt;/_accessed&gt;&lt;_db_updated&gt;CrossRef&lt;/_db_updated&gt;&lt;_impact_factor&gt;   5.037&lt;/_impact_factor&gt;&lt;_collection_scope&gt;SCI;SCIE&lt;/_collection_scope&gt;&lt;/Details&gt;&lt;Extra&gt;&lt;DBUID&gt;{F96A950B-833F-4880-A151-76DA2D6A2879}&lt;/DBUID&gt;&lt;/Extra&gt;&lt;/Item&gt;&lt;/References&gt;&lt;/Group&gt;&lt;Group&gt;&lt;References&gt;&lt;Item&gt;&lt;ID&gt;910&lt;/ID&gt;&lt;UID&gt;{8AF101D5-105F-4DC6-8660-0CF263884340}&lt;/UID&gt;&lt;Title&gt;TRPM8: a potential target for cancer treatment&lt;/Title&gt;&lt;Template&gt;Journal Article&lt;/Template&gt;&lt;Star&gt;0&lt;/Star&gt;&lt;Tag&gt;0&lt;/Tag&gt;&lt;Author&gt;Liu, Zhaoguo; Wu, Hongyan; Wei, Zhonghong; Wang, Xu; Shen, Peiliang; Wang, Siliang; Wang, Aiyun; Chen, Wenxing; Lu, Yin&lt;/Author&gt;&lt;Year&gt;2016&lt;/Year&gt;&lt;Details&gt;&lt;_doi&gt;10.1007/s00432-015-2112-1&lt;/_doi&gt;&lt;_created&gt;64288871&lt;/_created&gt;&lt;_modified&gt;64288871&lt;/_modified&gt;&lt;_url&gt;http://link.springer.com/10.1007/s00432-015-2112-1_x000d__x000a_http://link.springer.com/content/pdf/10.1007/s00432-015-2112-1&lt;/_url&gt;&lt;_journal&gt;Journal of Cancer Research and Clinical Oncology&lt;/_journal&gt;&lt;_volume&gt;142&lt;/_volume&gt;&lt;_issue&gt;9&lt;/_issue&gt;&lt;_pages&gt;1871-1881&lt;/_pages&gt;&lt;_tertiary_title&gt;J Cancer Res Clin Oncol&lt;/_tertiary_title&gt;&lt;_isbn&gt;0171-5216&lt;/_isbn&gt;&lt;_accessed&gt;64288871&lt;/_accessed&gt;&lt;_db_updated&gt;CrossRef&lt;/_db_updated&gt;&lt;_impact_factor&gt;   4.553&lt;/_impact_factor&gt;&lt;_collection_scope&gt;SCI;SCIE&lt;/_collection_scope&gt;&lt;/Details&gt;&lt;Extra&gt;&lt;DBUID&gt;{F96A950B-833F-4880-A151-76DA2D6A2879}&lt;/DBUID&gt;&lt;/Extra&gt;&lt;/Item&gt;&lt;/References&gt;&lt;/Group&gt;&lt;/Citation&gt;_x000a_"/>
    <w:docVar w:name="NE.Ref{FD52EA93-9397-43E1-BF85-90A7BC086E4A}" w:val=" ADDIN NE.Ref.{FD52EA93-9397-43E1-BF85-90A7BC086E4A}&lt;Citation&gt;&lt;Group&gt;&lt;References&gt;&lt;Item&gt;&lt;ID&gt;784&lt;/ID&gt;&lt;UID&gt;{E5D6C0D7-2184-44B7-ACCE-121A9258CBF1}&lt;/UID&gt;&lt;Title&gt;Catechol estrogens stimulate insulin secretion in pancreatic beta-cells via activation of the transient receptor potential A1 (TRPA1) channel&lt;/Title&gt;&lt;Template&gt;Journal Article&lt;/Template&gt;&lt;Star&gt;0&lt;/Star&gt;&lt;Tag&gt;0&lt;/Tag&gt;&lt;Author&gt;Ma, W; Chen, X; Cerne, R; Syed, S K; Ficorilli, J V; Cabrera, O; Obukhov, A G; Efanov, A M&lt;/Author&gt;&lt;Year&gt;2019&lt;/Year&gt;&lt;Details&gt;&lt;_accession_num&gt;30587572&lt;/_accession_num&gt;&lt;_author_adr&gt;From the Lilly Research Laboratories, Eli Lilly and Company, Indianapolis, Indiana 46285 and.; the Department of Cellular and Integrative Physiology, Indiana University School  of Medicine, Indianapolis, Indiana 46202.; From the Lilly Research Laboratories, Eli Lilly and Company, Indianapolis, Indiana 46285 and.; From the Lilly Research Laboratories, Eli Lilly and Company, Indianapolis, Indiana 46285 and.; From the Lilly Research Laboratories, Eli Lilly and Company, Indianapolis, Indiana 46285 and.; From the Lilly Research Laboratories, Eli Lilly and Company, Indianapolis, Indiana 46285 and.; the Department of Cellular and Integrative Physiology, Indiana University School  of Medicine, Indianapolis, Indiana 46202.; From the Lilly Research Laboratories, Eli Lilly and Company, Indianapolis, Indiana 46285 and efanov_alexander@lilly.com.&lt;/_author_adr&gt;&lt;_collection_scope&gt;SCI;SCIE;EI&lt;/_collection_scope&gt;&lt;_created&gt;64265741&lt;/_created&gt;&lt;_date&gt;2019-02-22&lt;/_date&gt;&lt;_date_display&gt;2019 Feb 22&lt;/_date_display&gt;&lt;_db_updated&gt;PubMed&lt;/_db_updated&gt;&lt;_doi&gt;10.1074/jbc.RA118.005504&lt;/_doi&gt;&lt;_impact_factor&gt;   5.157&lt;/_impact_factor&gt;&lt;_isbn&gt;1083-351X (Electronic); 0021-9258 (Linking)&lt;/_isbn&gt;&lt;_issue&gt;8&lt;/_issue&gt;&lt;_journal&gt;J Biol Chem&lt;/_journal&gt;&lt;_keywords&gt;*estrogen; *ion channel; *transient receptor potential channels (TRP channels); *insulin secretion; *pancreatic islet&lt;/_keywords&gt;&lt;_language&gt;eng&lt;/_language&gt;&lt;_modified&gt;64265741&lt;/_modified&gt;&lt;_ori_publication&gt;(c) 2019 Ma et al.&lt;/_ori_publication&gt;&lt;_pages&gt;2935-2946&lt;/_pages&gt;&lt;_subject_headings&gt;Animals; Cells, Cultured; Estrogens, Catechol/*pharmacology; Gene Expression Regulation/*drug effects; Glucose/metabolism; Humans; Insulin Secretion/*drug effects; Insulin-Secreting Cells/cytology/drug effects/*metabolism; Male; Mice; Mice, Inbred C57BL; Rats; TRPA1 Cation Channel/*metabolism&lt;/_subject_headings&gt;&lt;_tertiary_title&gt;The Journal of biological chemistry&lt;/_tertiary_title&gt;&lt;_type_work&gt;Journal Article&lt;/_type_work&gt;&lt;_url&gt;http://www.ncbi.nlm.nih.gov/entrez/query.fcgi?cmd=Retrieve&amp;amp;db=pubmed&amp;amp;dopt=Abstract&amp;amp;list_uids=30587572&amp;amp;query_hl=1&lt;/_url&gt;&lt;_volume&gt;294&lt;/_volume&gt;&lt;_accessed&gt;64288948&lt;/_accessed&gt;&lt;/Details&gt;&lt;Extra&gt;&lt;DBUID&gt;{F96A950B-833F-4880-A151-76DA2D6A2879}&lt;/DBUID&gt;&lt;/Extra&gt;&lt;/Item&gt;&lt;/References&gt;&lt;/Group&gt;&lt;Group&gt;&lt;References&gt;&lt;Item&gt;&lt;ID&gt;857&lt;/ID&gt;&lt;UID&gt;{DDDB5F57-356C-4D23-A5AF-86279B3C0046}&lt;/UID&gt;&lt;Title&gt;The anti-diabetic drug glibenclamide is an agonist of the transient receptor potential Ankyrin 1 (TRPA1) ion channel&lt;/Title&gt;&lt;Template&gt;Journal Article&lt;/Template&gt;&lt;Star&gt;0&lt;/Star&gt;&lt;Tag&gt;0&lt;/Tag&gt;&lt;Author&gt;Babes, A; Fischer, M J; Filipovic, M; Engel, M A; Flonta, M L; Reeh, P W&lt;/Author&gt;&lt;Year&gt;2013&lt;/Year&gt;&lt;Details&gt;&lt;_accession_num&gt;23461853&lt;/_accession_num&gt;&lt;_author_adr&gt;Institute of Physiology and Pathophysiology, Friedrich-Alexander University Erlangen-Nuremberg, Universitaetsstrasse 17, 91054 Erlangen, Germany. alex@biologie.kappa.ro&lt;/_author_adr&gt;&lt;_date_display&gt;2013 Mar 15&lt;/_date_display&gt;&lt;_date&gt;2013-03-15&lt;/_date&gt;&lt;_doi&gt;10.1016/j.ejphar.2013.02.018&lt;/_doi&gt;&lt;_isbn&gt;1879-0712 (Electronic); 0014-2999 (Linking)&lt;/_isbn&gt;&lt;_issue&gt;1-3&lt;/_issue&gt;&lt;_journal&gt;Eur J Pharmacol&lt;/_journal&gt;&lt;_language&gt;eng&lt;/_language&gt;&lt;_ori_publication&gt;Copyright (c) 2013 Elsevier B.V. All rights reserved.&lt;/_ori_publication&gt;&lt;_pages&gt;15-22&lt;/_pages&gt;&lt;_subject_headings&gt;Acetanilides/pharmacology; Animals; Calcium/physiology; Calcium Channels/physiology; Cells, Cultured; Cysteine/physiology; Diazoxide/pharmacology; Ganglia, Spinal/cytology; Glyburide/*pharmacology; HEK293 Cells; Humans; Hypoglycemic Agents/*pharmacology; Male; Mice; Mice, Inbred C57BL; Mice, Transgenic; Nerve Tissue Proteins/*agonists/physiology; Purines/pharmacology; Recombinant Proteins/agonists; Sensory Receptor Cells/drug effects/physiology; TRPA1 Cation Channel; Transient Receptor Potential Channels/*agonists/physiology&lt;/_subject_headings&gt;&lt;_tertiary_title&gt;European journal of pharmacology&lt;/_tertiary_title&gt;&lt;_type_work&gt;Journal Article; Research Support, Non-U.S. Gov&amp;apos;t&lt;/_type_work&gt;&lt;_url&gt;http://www.ncbi.nlm.nih.gov/entrez/query.fcgi?cmd=Retrieve&amp;amp;db=pubmed&amp;amp;dopt=Abstract&amp;amp;list_uids=23461853&amp;amp;query_hl=1&lt;/_url&gt;&lt;_volume&gt;704&lt;/_volume&gt;&lt;_created&gt;64288884&lt;/_created&gt;&lt;_modified&gt;64288884&lt;/_modified&gt;&lt;_db_updated&gt;PubMed&lt;/_db_updated&gt;&lt;_impact_factor&gt;   4.432&lt;/_impact_factor&gt;&lt;_collection_scope&gt;SCI;SCIE&lt;/_collection_scope&gt;&lt;_accessed&gt;64288951&lt;/_accessed&gt;&lt;/Details&gt;&lt;Extra&gt;&lt;DBUID&gt;{F96A950B-833F-4880-A151-76DA2D6A2879}&lt;/DBUID&gt;&lt;/Extra&gt;&lt;/Item&gt;&lt;/References&gt;&lt;/Group&gt;&lt;Group&gt;&lt;References&gt;&lt;Item&gt;&lt;ID&gt;858&lt;/ID&gt;&lt;UID&gt;{2EABF029-5642-4ABC-877F-CEFF88ED9C6B}&lt;/UID&gt;&lt;Title&gt;Insulinotropic effect of cinnamaldehyde on transcriptional regulation of pyruvate kinase, phosphoenolpyruvate carboxykinase, and GLUT4 translocation in experimental diabetic rats&lt;/Title&gt;&lt;Template&gt;Journal Article&lt;/Template&gt;&lt;Star&gt;0&lt;/Star&gt;&lt;Tag&gt;0&lt;/Tag&gt;&lt;Author&gt;Anand, P; Murali, K Y; Tandon, V; Murthy, P S; Chandra, R&lt;/Author&gt;&lt;Year&gt;2010&lt;/Year&gt;&lt;Details&gt;&lt;_accession_num&gt;20363216&lt;/_accession_num&gt;&lt;_author_adr&gt;Dr. B.R. Ambedkar Center for Biomedical Research, University of Delhi, Delhi, India. panand@acbr.du.ac.in&lt;/_author_adr&gt;&lt;_date_display&gt;2010 Jun 7&lt;/_date_display&gt;&lt;_date&gt;2010-06-07&lt;/_date&gt;&lt;_doi&gt;10.1016/j.cbi.2010.03.044&lt;/_doi&gt;&lt;_isbn&gt;1872-7786 (Electronic); 0009-2797 (Linking)&lt;/_isbn&gt;&lt;_issue&gt;1&lt;/_issue&gt;&lt;_journal&gt;Chem Biol Interact&lt;/_journal&gt;&lt;_language&gt;eng&lt;/_language&gt;&lt;_ori_publication&gt;Copyright (c) 2010 Elsevier Ireland Ltd. All rights reserved.&lt;/_ori_publication&gt;&lt;_pages&gt;72-81&lt;/_pages&gt;&lt;_subject_headings&gt;Acrolein/*analogs &amp;amp; derivatives/isolation &amp;amp; purification/pharmacology/therapeutic_x000d__x000a_      use; Animals; Body Weight/drug effects; Cinnamomum zeylanicum/chemistry; Diabetes Mellitus, Experimental/*drug therapy; Drinking/drug effects; Glucose Transporter Type 4/*metabolism; Glycogen/metabolism; Hypoglycemic Agents/isolation &amp;amp; purification/pharmacology/*therapeutic use; Insulin/*blood; Insulin-Secreting Cells/drug effects/metabolism; Kidney/drug effects/enzymology; Lethal Dose 50; Liver/drug effects/enzymology; Male; Organ Size/drug effects; Phosphoenolpyruvate Carboxykinase (ATP)/metabolism; Phosphoenolpyruvate Carboxykinase (GTP)/metabolism; Pyruvate Kinase/*metabolism; Rats; Rats, Wistar&lt;/_subject_headings&gt;&lt;_tertiary_title&gt;Chemico-biological interactions&lt;/_tertiary_title&gt;&lt;_type_work&gt;Journal Article; Research Support, Non-U.S. Gov&amp;apos;t&lt;/_type_work&gt;&lt;_url&gt;http://www.ncbi.nlm.nih.gov/entrez/query.fcgi?cmd=Retrieve&amp;amp;db=pubmed&amp;amp;dopt=Abstract&amp;amp;list_uids=20363216&amp;amp;query_hl=1&lt;/_url&gt;&lt;_volume&gt;186&lt;/_volume&gt;&lt;_created&gt;64288887&lt;/_created&gt;&lt;_modified&gt;64288887&lt;/_modified&gt;&lt;_db_updated&gt;PubMed&lt;/_db_updated&gt;&lt;_impact_factor&gt;   5.192&lt;/_impact_factor&gt;&lt;_accessed&gt;64288952&lt;/_accessed&gt;&lt;/Details&gt;&lt;Extra&gt;&lt;DBUID&gt;{F96A950B-833F-4880-A151-76DA2D6A2879}&lt;/DBUID&gt;&lt;/Extra&gt;&lt;/Item&gt;&lt;/References&gt;&lt;/Group&gt;&lt;Group&gt;&lt;References&gt;&lt;Item&gt;&lt;ID&gt;859&lt;/ID&gt;&lt;UID&gt;{6FD72E64-84FE-4AD5-94CD-A31D21F63470}&lt;/UID&gt;&lt;Title&gt;Expression of transient receptor potential ankyrin 1 (TRPA1) and its role in insulin release from rat pancreatic beta cells&lt;/Title&gt;&lt;Template&gt;Journal Article&lt;/Template&gt;&lt;Star&gt;0&lt;/Star&gt;&lt;Tag&gt;0&lt;/Tag&gt;&lt;Author&gt;Cao, D S; Zhong, L; Hsieh, T H; Abooj, M; Bishnoi, M; Hughes, L; Premkumar, L S&lt;/Author&gt;&lt;Year&gt;2012&lt;/Year&gt;&lt;Details&gt;&lt;_accession_num&gt;22701540&lt;/_accession_num&gt;&lt;_author_adr&gt;Department of Pharmacology, Southern Illinois University School of Medicine, Springfield, Illinois, United States of America. dcao@ucsd.edu&lt;/_author_adr&gt;&lt;_date_display&gt;2012&lt;/_date_display&gt;&lt;_date&gt;2012-01-20&lt;/_date&gt;&lt;_doi&gt;10.1371/journal.pone.0038005&lt;/_doi&gt;&lt;_isbn&gt;1932-6203 (Electronic); 1932-6203 (Linking)&lt;/_isbn&gt;&lt;_issue&gt;5&lt;/_issue&gt;&lt;_journal&gt;PLoS One&lt;/_journal&gt;&lt;_language&gt;eng&lt;/_language&gt;&lt;_pages&gt;e38005&lt;/_pages&gt;&lt;_subject_headings&gt;Aldehydes/pharmacology; Animals; Blotting, Western; Calcium/metabolism; Cells, Cultured; Enzyme-Linked Immunosorbent Assay; Hydrogen Peroxide/pharmacology; Immunohistochemistry; Insulin/*metabolism; Insulin-Secreting Cells/*drug effects/*metabolism; Isothiocyanates/pharmacology; Prostaglandin D2/analogs &amp;amp; derivatives/pharmacology; Pyruvaldehyde/pharmacology; Rats; Reverse Transcriptase Polymerase Chain Reaction; TRPA1 Cation Channel; TRPC Cation Channels/genetics/*metabolism&lt;/_subject_headings&gt;&lt;_tertiary_title&gt;PloS one&lt;/_tertiary_title&gt;&lt;_type_work&gt;Journal Article; Research Support, N.I.H., Extramural; Research Support, Non-U.S. Gov&amp;apos;t&lt;/_type_work&gt;&lt;_url&gt;http://www.ncbi.nlm.nih.gov/entrez/query.fcgi?cmd=Retrieve&amp;amp;db=pubmed&amp;amp;dopt=Abstract&amp;amp;list_uids=22701540&amp;amp;query_hl=1&lt;/_url&gt;&lt;_volume&gt;7&lt;/_volume&gt;&lt;_created&gt;64288889&lt;/_created&gt;&lt;_modified&gt;64288939&lt;/_modified&gt;&lt;_db_updated&gt;PubMed&lt;/_db_updated&gt;&lt;_impact_factor&gt;   3.240&lt;/_impact_factor&gt;&lt;_collection_scope&gt;SCIE&lt;/_collection_scope&gt;&lt;_accessed&gt;64288939&lt;/_accessed&gt;&lt;/Details&gt;&lt;Extra&gt;&lt;DBUID&gt;{F96A950B-833F-4880-A151-76DA2D6A2879}&lt;/DBUID&gt;&lt;/Extra&gt;&lt;/Item&gt;&lt;/References&gt;&lt;/Group&gt;&lt;Group&gt;&lt;References&gt;&lt;Item&gt;&lt;ID&gt;786&lt;/ID&gt;&lt;UID&gt;{2E6D56AC-3202-4A84-ABBB-0D8EB440D40C}&lt;/UID&gt;&lt;Title&gt;TRPs in Tox: Involvement of Transient Receptor Potential-Channels in Chemical-Induced Organ Toxicity-A Structured Review&lt;/Title&gt;&lt;Template&gt;Journal Article&lt;/Template&gt;&lt;Star&gt;0&lt;/Star&gt;&lt;Tag&gt;0&lt;/Tag&gt;&lt;Author&gt;Steinritz, D; Stenger, B; Dietrich, A; Gudermann, T; Popp, T&lt;/Author&gt;&lt;Year&gt;2018&lt;/Year&gt;&lt;Details&gt;&lt;_accession_num&gt;30087301&lt;/_accession_num&gt;&lt;_author_adr&gt;Bundeswehr Institute of Pharmacology and Toxicology, 80937 Munich, Germany. dirk.steinritz@lrz.uni-muenchen.de.; Walther-Straub-Institute of Pharmacology and Toxicology, Ludwig-Maximilians-Universitat Munich, 80336 Munich, Germany. dirk.steinritz@lrz.uni-muenchen.de.; Bundeswehr Institute of Pharmacology and Toxicology, 80937 Munich, Germany. bernhard.stenger@gmx.de.; Walther-Straub-Institute of Pharmacology and Toxicology, Ludwig-Maximilians-Universitat Munich, 80336 Munich, Germany. alexander.dietrich@lrz.uni-muenchen.de.; Walther-Straub-Institute of Pharmacology and Toxicology, Ludwig-Maximilians-Universitat Munich, 80336 Munich, Germany. thomas.gudermann@lrz.uni-muenchen.de.; Bundeswehr Institute of Pharmacology and Toxicology, 80937 Munich, Germany. tjjpopp@outlook.de.; Walther-Straub-Institute of Pharmacology and Toxicology, Ludwig-Maximilians-Universitat Munich, 80336 Munich, Germany. tjjpopp@outlook.de.&lt;/_author_adr&gt;&lt;_collection_scope&gt;SCIE&lt;/_collection_scope&gt;&lt;_created&gt;64265742&lt;/_created&gt;&lt;_date&gt;2018-08-07&lt;/_date&gt;&lt;_date_display&gt;2018 Aug 7&lt;/_date_display&gt;&lt;_db_updated&gt;PubMed&lt;/_db_updated&gt;&lt;_doi&gt;10.3390/cells7080098&lt;/_doi&gt;&lt;_impact_factor&gt;   6.600&lt;/_impact_factor&gt;&lt;_isbn&gt;2073-4409 (Print); 2073-4409 (Linking)&lt;/_isbn&gt;&lt;_issue&gt;8&lt;/_issue&gt;&lt;_journal&gt;Cells&lt;/_journal&gt;&lt;_keywords&gt;TRP channels; chemicals; chemosensor; organ toxicity; pollutants; toxicology&lt;/_keywords&gt;&lt;_language&gt;eng&lt;/_language&gt;&lt;_modified&gt;64265742&lt;/_modified&gt;&lt;_tertiary_title&gt;Cells&lt;/_tertiary_title&gt;&lt;_type_work&gt;Journal Article; Review&lt;/_type_work&gt;&lt;_url&gt;http://www.ncbi.nlm.nih.gov/entrez/query.fcgi?cmd=Retrieve&amp;amp;db=pubmed&amp;amp;dopt=Abstract&amp;amp;list_uids=30087301&amp;amp;query_hl=1&lt;/_url&gt;&lt;_volume&gt;7&lt;/_volume&gt;&lt;_accessed&gt;64288952&lt;/_accessed&gt;&lt;/Details&gt;&lt;Extra&gt;&lt;DBUID&gt;{F96A950B-833F-4880-A151-76DA2D6A2879}&lt;/DBUID&gt;&lt;/Extra&gt;&lt;/Item&gt;&lt;/References&gt;&lt;/Group&gt;&lt;Group&gt;&lt;References&gt;&lt;Item&gt;&lt;ID&gt;860&lt;/ID&gt;&lt;UID&gt;{BC73DD44-F99C-4CB2-A6A8-DC204D903827}&lt;/UID&gt;&lt;Title&gt;Publisher Correction: Functional expression of the transient receptor potential ankyrin type 1 channel in pancreatic adenocarcinoma cells&lt;/Title&gt;&lt;Template&gt;Journal Article&lt;/Template&gt;&lt;Star&gt;0&lt;/Star&gt;&lt;Tag&gt;0&lt;/Tag&gt;&lt;Author&gt;Cojocaru, F; Selescu, T; Domocos, D; Marutescu, L; Chiritoiu, G; Chelaru, N R; Dima, S; Mihailescu, D; Babes, A; Cucu, D&lt;/Author&gt;&lt;Year&gt;2021&lt;/Year&gt;&lt;Details&gt;&lt;_accession_num&gt;33875759&lt;/_accession_num&gt;&lt;_author_adr&gt;Department DAFAB, Faculty of Biology, University of Bucharest, Splaiul Independentei 91-95, Bucharest, Romania.; Department DAFAB, Faculty of Biology, University of Bucharest, Splaiul Independentei 91-95, Bucharest, Romania.; Department DAFAB, Faculty of Biology, University of Bucharest, Splaiul Independentei 91-95, Bucharest, Romania.; Faculty of Biology, Research Institute of the University of Bucharest (ICUB), University of Bucharest, Bucharest, Romania.; Department of Molecular Cell Biology, Institute of Biochemistry, Romanian Academy, Splaiul Independentei 296, 060031, Bucharest, Romania.; Center of Excellence in Translational Medicine, Fundeni Clinical Institute, 022328, Bucharest, Romania.; Center of Excellence in Translational Medicine, Fundeni Clinical Institute, 022328, Bucharest, Romania.; Department DAFAB, Faculty of Biology, University of Bucharest, Splaiul Independentei 91-95, Bucharest, Romania.; Department DAFAB, Faculty of Biology, University of Bucharest, Splaiul Independentei 91-95, Bucharest, Romania. alexandrubabes@hotmail.com.; Department DAFAB, Faculty of Biology, University of Bucharest, Splaiul Independentei 91-95, Bucharest, Romania. dana.cucu@bio.unibuc.ro.&lt;/_author_adr&gt;&lt;_date_display&gt;2021 Apr 19&lt;/_date_display&gt;&lt;_date&gt;2021-04-19&lt;/_date&gt;&lt;_doi&gt;10.1038/s41598-021-88169-9&lt;/_doi&gt;&lt;_isbn&gt;2045-2322 (Electronic); 2045-2322 (Linking)&lt;/_isbn&gt;&lt;_issue&gt;1&lt;/_issue&gt;&lt;_journal&gt;Sci Rep&lt;/_journal&gt;&lt;_language&gt;eng&lt;/_language&gt;&lt;_pages&gt;8853&lt;/_pages&gt;&lt;_tertiary_title&gt;Scientific reports&lt;/_tertiary_title&gt;&lt;_type_work&gt;Published Erratum&lt;/_type_work&gt;&lt;_url&gt;http://www.ncbi.nlm.nih.gov/entrez/query.fcgi?cmd=Retrieve&amp;amp;db=pubmed&amp;amp;dopt=Abstract&amp;amp;list_uids=33875759&amp;amp;query_hl=1&lt;/_url&gt;&lt;_volume&gt;11&lt;/_volume&gt;&lt;_created&gt;64288891&lt;/_created&gt;&lt;_modified&gt;64288893&lt;/_modified&gt;&lt;_db_updated&gt;PubMed&lt;/_db_updated&gt;&lt;_impact_factor&gt;   4.379&lt;/_impact_factor&gt;&lt;_accessed&gt;64288953&lt;/_accessed&gt;&lt;/Details&gt;&lt;Extra&gt;&lt;DBUID&gt;{F96A950B-833F-4880-A151-76DA2D6A2879}&lt;/DBUID&gt;&lt;/Extra&gt;&lt;/Item&gt;&lt;/References&gt;&lt;/Group&gt;&lt;Group&gt;&lt;References&gt;&lt;Item&gt;&lt;ID&gt;861&lt;/ID&gt;&lt;UID&gt;{C74C38D6-AD99-4133-8B22-2F559C32EEF0}&lt;/UID&gt;&lt;Title&gt;Methylglyoxal evokes pain by stimulating TRPA1&lt;/Title&gt;&lt;Template&gt;Journal Article&lt;/Template&gt;&lt;Star&gt;0&lt;/Star&gt;&lt;Tag&gt;0&lt;/Tag&gt;&lt;Author&gt;Andersson, D A; Gentry, C; Light, E; Vastani, N; Vallortigara, J; Bierhaus, A; Fleming, T; Bevan, S&lt;/Author&gt;&lt;Year&gt;2013&lt;/Year&gt;&lt;Details&gt;&lt;_accession_num&gt;24167592&lt;/_accession_num&gt;&lt;_author_adr&gt;Wolfson CARD, King&amp;apos;s College London, London, United Kingdom.&lt;/_author_adr&gt;&lt;_date_display&gt;2013&lt;/_date_display&gt;&lt;_date&gt;2013-01-20&lt;/_date&gt;&lt;_doi&gt;10.1371/journal.pone.0077986&lt;/_doi&gt;&lt;_isbn&gt;1932-6203 (Electronic); 1932-6203 (Linking)&lt;/_isbn&gt;&lt;_issue&gt;10&lt;/_issue&gt;&lt;_journal&gt;PLoS One&lt;/_journal&gt;&lt;_language&gt;eng&lt;/_language&gt;&lt;_pages&gt;e77986&lt;/_pages&gt;&lt;_subject_headings&gt;Acetanilides/pharmacology; Acute Pain/chemically induced/genetics/*metabolism/pathology; Animals; Calcium Signaling/*drug effects/genetics; Diabetic Neuropathies/genetics/metabolism/pathology; Dogs; Glucose/genetics/metabolism; Insulin-Secreting Cells/metabolism/pathology; Lactoylglutathione Lyase/genetics/metabolism; Madin Darby Canine Kidney Cells; Mice; Mice, Knockout; Purines/pharmacology; Pyruvaldehyde/*adverse effects/pharmacology; Sensory Receptor Cells/metabolism/pathology; TRPA1 Cation Channel; Transient Receptor Potential Channels/antagonists &amp;amp;_x000d__x000a_      inhibitors/genetics/*metabolism&lt;/_subject_headings&gt;&lt;_tertiary_title&gt;PloS one&lt;/_tertiary_title&gt;&lt;_type_work&gt;Journal Article; Research Support, Non-U.S. Gov&amp;apos;t&lt;/_type_work&gt;&lt;_url&gt;http://www.ncbi.nlm.nih.gov/entrez/query.fcgi?cmd=Retrieve&amp;amp;db=pubmed&amp;amp;dopt=Abstract&amp;amp;list_uids=24167592&amp;amp;query_hl=1&lt;/_url&gt;&lt;_volume&gt;8&lt;/_volume&gt;&lt;_created&gt;64288893&lt;/_created&gt;&lt;_modified&gt;64288895&lt;/_modified&gt;&lt;_db_updated&gt;PubMed&lt;/_db_updated&gt;&lt;_impact_factor&gt;   3.240&lt;/_impact_factor&gt;&lt;_collection_scope&gt;SCIE&lt;/_collection_scope&gt;&lt;_accessed&gt;64288953&lt;/_accessed&gt;&lt;/Details&gt;&lt;Extra&gt;&lt;DBUID&gt;{F96A950B-833F-4880-A151-76DA2D6A2879}&lt;/DBUID&gt;&lt;/Extra&gt;&lt;/Item&gt;&lt;/References&gt;&lt;/Group&gt;&lt;Group&gt;&lt;References&gt;&lt;Item&gt;&lt;ID&gt;742&lt;/ID&gt;&lt;UID&gt;{A55FB57B-436C-4D0E-8C9E-042BDADCA313}&lt;/UID&gt;&lt;Title&gt;TRPV1 and TRPA1 antagonists prevent the transition of acute to chronic inflammation and pain in chronic pancreatitis&lt;/Title&gt;&lt;Template&gt;Journal Article&lt;/Template&gt;&lt;Star&gt;0&lt;/Star&gt;&lt;Tag&gt;0&lt;/Tag&gt;&lt;Author&gt;Schwartz, E S; &amp;quot;La JH&amp;quot;; Scheff, N N; Davis, B M; Albers, K M; Gebhart, G F&lt;/Author&gt;&lt;Year&gt;2013&lt;/Year&gt;&lt;Details&gt;&lt;_accession_num&gt;23536075&lt;/_accession_num&gt;&lt;_author_adr&gt;Center for Pain Research, Department of Anesthesiology, University of Pittsburgh  School of Medicine, Pittsburgh, Pennsylvania 15213, USA. schwartzee@upmc.edu&lt;/_author_adr&gt;&lt;_collection_scope&gt;SCI;SCIE&lt;/_collection_scope&gt;&lt;_created&gt;64265403&lt;/_created&gt;&lt;_date&gt;2013-03-27&lt;/_date&gt;&lt;_date_display&gt;2013 Mar 27&lt;/_date_display&gt;&lt;_db_updated&gt;PubMed&lt;/_db_updated&gt;&lt;_doi&gt;10.1523/JNEUROSCI.1806-12.2013&lt;/_doi&gt;&lt;_impact_factor&gt;   6.167&lt;/_impact_factor&gt;&lt;_isbn&gt;1529-2401 (Electronic); 0270-6474 (Linking)&lt;/_isbn&gt;&lt;_issue&gt;13&lt;/_issue&gt;&lt;_journal&gt;J Neurosci&lt;/_journal&gt;&lt;_language&gt;eng&lt;/_language&gt;&lt;_modified&gt;64265403&lt;/_modified&gt;&lt;_pages&gt;5603-11&lt;/_pages&gt;&lt;_subject_headings&gt;Amidines/metabolism; Analgesics, Opioid/therapeutic use; Analysis of Variance; Animals; Antigens, Differentiation/metabolism; Calcitonin Gene-Related Peptide/metabolism; Calcium/metabolism; Ceruletide/toxicity; Disease Models, Animal; Disease Progression; Exploratory Behavior/drug effects; Extracellular Signal-Regulated MAP Kinases/metabolism; Ganglia, Spinal/metabolism/pathology; Gene Expression Regulation/drug effects; Injections, Intraperitoneal; Male; Mice; Mice, Inbred C57BL; Monocytes/metabolism/pathology; Morphine/therapeutic use; Neutrophil Infiltration/drug effects; Nodose Ganglion/metabolism/pathology; Oximes/*therapeutic use; Pain/etiology/pathology/*prevention &amp;amp; control; Pain Measurement/drug effects; Pancreas/drug effects/metabolism/pathology; Pancreatitis, Chronic/chemically induced/complications/*drug therapy/pathology; Peroxidase/metabolism; Pyridines/*therapeutic use; RNA, Messenger/metabolism; Sensory Receptor Cells/drug effects/metabolism/pathology; TRPA1 Cation Channel; TRPV Cation Channels/*antagonists &amp;amp; inhibitors/genetics/metabolism; Time Factors; Transient Receptor Potential Channels/*antagonists &amp;amp;_x000d__x000a_      inhibitors/genetics/metabolism&lt;/_subject_headings&gt;&lt;_tertiary_title&gt;The Journal of neuroscience : the official journal of the Society for_x000d__x000a_      Neuroscience&lt;/_tertiary_title&gt;&lt;_type_work&gt;Journal Article; Research Support, N.I.H., Extramural&lt;/_type_work&gt;&lt;_url&gt;http://www.ncbi.nlm.nih.gov/entrez/query.fcgi?cmd=Retrieve&amp;amp;db=pubmed&amp;amp;dopt=Abstract&amp;amp;list_uids=23536075&amp;amp;query_hl=1&lt;/_url&gt;&lt;_volume&gt;33&lt;/_volume&gt;&lt;_accessed&gt;64288954&lt;/_accessed&gt;&lt;/Details&gt;&lt;Extra&gt;&lt;DBUID&gt;{F96A950B-833F-4880-A151-76DA2D6A2879}&lt;/DBUID&gt;&lt;/Extra&gt;&lt;/Item&gt;&lt;/References&gt;&lt;/Group&gt;&lt;/Citation&gt;_x000a_"/>
    <w:docVar w:name="ne_docsoft" w:val="MSWord"/>
    <w:docVar w:name="ne_docversion" w:val="NoteExpress 2.0"/>
    <w:docVar w:name="ne_stylename" w:val="Frontiers in Medicine"/>
  </w:docVars>
  <w:rsids>
    <w:rsidRoot w:val="00B6508E"/>
    <w:rsid w:val="00024674"/>
    <w:rsid w:val="00026313"/>
    <w:rsid w:val="0004165D"/>
    <w:rsid w:val="00041893"/>
    <w:rsid w:val="000536FC"/>
    <w:rsid w:val="00071874"/>
    <w:rsid w:val="00071F33"/>
    <w:rsid w:val="000A16DC"/>
    <w:rsid w:val="000B3ECD"/>
    <w:rsid w:val="000B72A3"/>
    <w:rsid w:val="000C45AB"/>
    <w:rsid w:val="000C5D97"/>
    <w:rsid w:val="0012132F"/>
    <w:rsid w:val="00122A01"/>
    <w:rsid w:val="001445D8"/>
    <w:rsid w:val="00161021"/>
    <w:rsid w:val="00191D70"/>
    <w:rsid w:val="001B0175"/>
    <w:rsid w:val="001B72F5"/>
    <w:rsid w:val="001D1AE1"/>
    <w:rsid w:val="001E21F5"/>
    <w:rsid w:val="001F55E2"/>
    <w:rsid w:val="002117BD"/>
    <w:rsid w:val="00216E3E"/>
    <w:rsid w:val="00236F2F"/>
    <w:rsid w:val="0024167E"/>
    <w:rsid w:val="002458A0"/>
    <w:rsid w:val="002506D1"/>
    <w:rsid w:val="00286615"/>
    <w:rsid w:val="00296622"/>
    <w:rsid w:val="002975CF"/>
    <w:rsid w:val="002A1457"/>
    <w:rsid w:val="002A49A3"/>
    <w:rsid w:val="002A6DE8"/>
    <w:rsid w:val="002A7F0B"/>
    <w:rsid w:val="002C1837"/>
    <w:rsid w:val="002C5169"/>
    <w:rsid w:val="002F4667"/>
    <w:rsid w:val="002F5FD9"/>
    <w:rsid w:val="002F780C"/>
    <w:rsid w:val="00305407"/>
    <w:rsid w:val="003124C7"/>
    <w:rsid w:val="00317304"/>
    <w:rsid w:val="00326B42"/>
    <w:rsid w:val="00326BD3"/>
    <w:rsid w:val="0034679C"/>
    <w:rsid w:val="00373D87"/>
    <w:rsid w:val="003774DC"/>
    <w:rsid w:val="00394074"/>
    <w:rsid w:val="003942FF"/>
    <w:rsid w:val="003A3C74"/>
    <w:rsid w:val="003B65FE"/>
    <w:rsid w:val="003B7706"/>
    <w:rsid w:val="003C214D"/>
    <w:rsid w:val="003D2348"/>
    <w:rsid w:val="00413D5C"/>
    <w:rsid w:val="00437AA3"/>
    <w:rsid w:val="00444CEF"/>
    <w:rsid w:val="004454E3"/>
    <w:rsid w:val="0044591B"/>
    <w:rsid w:val="00446B7D"/>
    <w:rsid w:val="00465E65"/>
    <w:rsid w:val="004A40AC"/>
    <w:rsid w:val="004A7D32"/>
    <w:rsid w:val="004B5A90"/>
    <w:rsid w:val="004D79BD"/>
    <w:rsid w:val="004D7C16"/>
    <w:rsid w:val="004E65B6"/>
    <w:rsid w:val="005043AE"/>
    <w:rsid w:val="00505D61"/>
    <w:rsid w:val="00516E17"/>
    <w:rsid w:val="00542DBB"/>
    <w:rsid w:val="00546171"/>
    <w:rsid w:val="00550CE7"/>
    <w:rsid w:val="00555D1C"/>
    <w:rsid w:val="00567E44"/>
    <w:rsid w:val="0057671B"/>
    <w:rsid w:val="00585964"/>
    <w:rsid w:val="00585990"/>
    <w:rsid w:val="005B31F9"/>
    <w:rsid w:val="005C1B94"/>
    <w:rsid w:val="005D4575"/>
    <w:rsid w:val="005E4DDD"/>
    <w:rsid w:val="005F040B"/>
    <w:rsid w:val="005F2334"/>
    <w:rsid w:val="00601FF7"/>
    <w:rsid w:val="00640227"/>
    <w:rsid w:val="0065056A"/>
    <w:rsid w:val="006733C0"/>
    <w:rsid w:val="006B4C6D"/>
    <w:rsid w:val="006C35D6"/>
    <w:rsid w:val="006D2986"/>
    <w:rsid w:val="00722859"/>
    <w:rsid w:val="00732FF3"/>
    <w:rsid w:val="0073639D"/>
    <w:rsid w:val="00793DC0"/>
    <w:rsid w:val="007A2B1D"/>
    <w:rsid w:val="007B1166"/>
    <w:rsid w:val="007C0676"/>
    <w:rsid w:val="007E0640"/>
    <w:rsid w:val="008179D3"/>
    <w:rsid w:val="0082684C"/>
    <w:rsid w:val="008805D7"/>
    <w:rsid w:val="00896298"/>
    <w:rsid w:val="008B244A"/>
    <w:rsid w:val="008C33CE"/>
    <w:rsid w:val="008C76DC"/>
    <w:rsid w:val="008D7190"/>
    <w:rsid w:val="008E0369"/>
    <w:rsid w:val="00911C25"/>
    <w:rsid w:val="009315C7"/>
    <w:rsid w:val="00933A02"/>
    <w:rsid w:val="00934F73"/>
    <w:rsid w:val="00937EB7"/>
    <w:rsid w:val="009518D9"/>
    <w:rsid w:val="0095351C"/>
    <w:rsid w:val="009621CB"/>
    <w:rsid w:val="00962288"/>
    <w:rsid w:val="00967F0D"/>
    <w:rsid w:val="0097399F"/>
    <w:rsid w:val="009B686E"/>
    <w:rsid w:val="009C253D"/>
    <w:rsid w:val="009C68CC"/>
    <w:rsid w:val="00A14238"/>
    <w:rsid w:val="00A1477B"/>
    <w:rsid w:val="00A1486F"/>
    <w:rsid w:val="00A37B00"/>
    <w:rsid w:val="00A436B1"/>
    <w:rsid w:val="00A51A69"/>
    <w:rsid w:val="00A548E5"/>
    <w:rsid w:val="00AA0EB5"/>
    <w:rsid w:val="00AB163E"/>
    <w:rsid w:val="00AC4C48"/>
    <w:rsid w:val="00AD6244"/>
    <w:rsid w:val="00B33081"/>
    <w:rsid w:val="00B35064"/>
    <w:rsid w:val="00B64FDF"/>
    <w:rsid w:val="00B6508E"/>
    <w:rsid w:val="00B7352D"/>
    <w:rsid w:val="00B86360"/>
    <w:rsid w:val="00C05286"/>
    <w:rsid w:val="00C33073"/>
    <w:rsid w:val="00C83EB2"/>
    <w:rsid w:val="00CA0318"/>
    <w:rsid w:val="00CC09EE"/>
    <w:rsid w:val="00CE5B61"/>
    <w:rsid w:val="00D04F6B"/>
    <w:rsid w:val="00D24934"/>
    <w:rsid w:val="00D44BC3"/>
    <w:rsid w:val="00D467DB"/>
    <w:rsid w:val="00D50071"/>
    <w:rsid w:val="00D57C3C"/>
    <w:rsid w:val="00D66612"/>
    <w:rsid w:val="00D8316D"/>
    <w:rsid w:val="00D84AA9"/>
    <w:rsid w:val="00DA4BB1"/>
    <w:rsid w:val="00DC442F"/>
    <w:rsid w:val="00E03CEE"/>
    <w:rsid w:val="00E1463D"/>
    <w:rsid w:val="00E454BC"/>
    <w:rsid w:val="00E86D0D"/>
    <w:rsid w:val="00E90373"/>
    <w:rsid w:val="00EA2A72"/>
    <w:rsid w:val="00EC74A4"/>
    <w:rsid w:val="00EE2AA9"/>
    <w:rsid w:val="00F004B8"/>
    <w:rsid w:val="00F24395"/>
    <w:rsid w:val="00F353A3"/>
    <w:rsid w:val="00F41BC1"/>
    <w:rsid w:val="00F464C1"/>
    <w:rsid w:val="00F6018E"/>
    <w:rsid w:val="00F64EBB"/>
    <w:rsid w:val="00F8030B"/>
    <w:rsid w:val="00F85D60"/>
    <w:rsid w:val="00FB6848"/>
    <w:rsid w:val="00FB7783"/>
    <w:rsid w:val="00FF5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92681"/>
  <w15:chartTrackingRefBased/>
  <w15:docId w15:val="{A6666267-6CFB-45DB-B98D-D8B5582DA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686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B686E"/>
    <w:rPr>
      <w:sz w:val="18"/>
      <w:szCs w:val="18"/>
    </w:rPr>
  </w:style>
  <w:style w:type="paragraph" w:styleId="a5">
    <w:name w:val="footer"/>
    <w:basedOn w:val="a"/>
    <w:link w:val="a6"/>
    <w:uiPriority w:val="99"/>
    <w:unhideWhenUsed/>
    <w:rsid w:val="009B686E"/>
    <w:pPr>
      <w:tabs>
        <w:tab w:val="center" w:pos="4153"/>
        <w:tab w:val="right" w:pos="8306"/>
      </w:tabs>
      <w:snapToGrid w:val="0"/>
      <w:jc w:val="left"/>
    </w:pPr>
    <w:rPr>
      <w:sz w:val="18"/>
      <w:szCs w:val="18"/>
    </w:rPr>
  </w:style>
  <w:style w:type="character" w:customStyle="1" w:styleId="a6">
    <w:name w:val="页脚 字符"/>
    <w:basedOn w:val="a0"/>
    <w:link w:val="a5"/>
    <w:uiPriority w:val="99"/>
    <w:rsid w:val="009B686E"/>
    <w:rPr>
      <w:sz w:val="18"/>
      <w:szCs w:val="18"/>
    </w:rPr>
  </w:style>
  <w:style w:type="table" w:styleId="a7">
    <w:name w:val="Table Grid"/>
    <w:basedOn w:val="a1"/>
    <w:uiPriority w:val="39"/>
    <w:rsid w:val="009B6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A548E5"/>
    <w:rPr>
      <w:color w:val="0563C1" w:themeColor="hyperlink"/>
      <w:u w:val="single"/>
    </w:rPr>
  </w:style>
  <w:style w:type="character" w:styleId="a9">
    <w:name w:val="Unresolved Mention"/>
    <w:basedOn w:val="a0"/>
    <w:uiPriority w:val="99"/>
    <w:semiHidden/>
    <w:unhideWhenUsed/>
    <w:rsid w:val="00A548E5"/>
    <w:rPr>
      <w:color w:val="605E5C"/>
      <w:shd w:val="clear" w:color="auto" w:fill="E1DFDD"/>
    </w:rPr>
  </w:style>
  <w:style w:type="character" w:styleId="aa">
    <w:name w:val="FollowedHyperlink"/>
    <w:basedOn w:val="a0"/>
    <w:uiPriority w:val="99"/>
    <w:semiHidden/>
    <w:unhideWhenUsed/>
    <w:rsid w:val="001B0175"/>
    <w:rPr>
      <w:color w:val="954F72" w:themeColor="followedHyperlink"/>
      <w:u w:val="single"/>
    </w:rPr>
  </w:style>
  <w:style w:type="table" w:styleId="2">
    <w:name w:val="Plain Table 2"/>
    <w:basedOn w:val="a1"/>
    <w:uiPriority w:val="42"/>
    <w:rsid w:val="0057671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770564">
      <w:bodyDiv w:val="1"/>
      <w:marLeft w:val="0"/>
      <w:marRight w:val="0"/>
      <w:marTop w:val="0"/>
      <w:marBottom w:val="0"/>
      <w:divBdr>
        <w:top w:val="none" w:sz="0" w:space="0" w:color="auto"/>
        <w:left w:val="none" w:sz="0" w:space="0" w:color="auto"/>
        <w:bottom w:val="none" w:sz="0" w:space="0" w:color="auto"/>
        <w:right w:val="none" w:sz="0" w:space="0" w:color="auto"/>
      </w:divBdr>
    </w:div>
    <w:div w:id="710034621">
      <w:bodyDiv w:val="1"/>
      <w:marLeft w:val="0"/>
      <w:marRight w:val="0"/>
      <w:marTop w:val="0"/>
      <w:marBottom w:val="0"/>
      <w:divBdr>
        <w:top w:val="none" w:sz="0" w:space="0" w:color="auto"/>
        <w:left w:val="none" w:sz="0" w:space="0" w:color="auto"/>
        <w:bottom w:val="none" w:sz="0" w:space="0" w:color="auto"/>
        <w:right w:val="none" w:sz="0" w:space="0" w:color="auto"/>
      </w:divBdr>
    </w:div>
    <w:div w:id="895943113">
      <w:bodyDiv w:val="1"/>
      <w:marLeft w:val="0"/>
      <w:marRight w:val="0"/>
      <w:marTop w:val="0"/>
      <w:marBottom w:val="0"/>
      <w:divBdr>
        <w:top w:val="none" w:sz="0" w:space="0" w:color="auto"/>
        <w:left w:val="none" w:sz="0" w:space="0" w:color="auto"/>
        <w:bottom w:val="none" w:sz="0" w:space="0" w:color="auto"/>
        <w:right w:val="none" w:sz="0" w:space="0" w:color="auto"/>
      </w:divBdr>
    </w:div>
    <w:div w:id="1045251482">
      <w:bodyDiv w:val="1"/>
      <w:marLeft w:val="0"/>
      <w:marRight w:val="0"/>
      <w:marTop w:val="0"/>
      <w:marBottom w:val="0"/>
      <w:divBdr>
        <w:top w:val="none" w:sz="0" w:space="0" w:color="auto"/>
        <w:left w:val="none" w:sz="0" w:space="0" w:color="auto"/>
        <w:bottom w:val="none" w:sz="0" w:space="0" w:color="auto"/>
        <w:right w:val="none" w:sz="0" w:space="0" w:color="auto"/>
      </w:divBdr>
    </w:div>
    <w:div w:id="1103305880">
      <w:bodyDiv w:val="1"/>
      <w:marLeft w:val="0"/>
      <w:marRight w:val="0"/>
      <w:marTop w:val="0"/>
      <w:marBottom w:val="0"/>
      <w:divBdr>
        <w:top w:val="none" w:sz="0" w:space="0" w:color="auto"/>
        <w:left w:val="none" w:sz="0" w:space="0" w:color="auto"/>
        <w:bottom w:val="none" w:sz="0" w:space="0" w:color="auto"/>
        <w:right w:val="none" w:sz="0" w:space="0" w:color="auto"/>
      </w:divBdr>
    </w:div>
    <w:div w:id="1501390515">
      <w:bodyDiv w:val="1"/>
      <w:marLeft w:val="0"/>
      <w:marRight w:val="0"/>
      <w:marTop w:val="0"/>
      <w:marBottom w:val="0"/>
      <w:divBdr>
        <w:top w:val="none" w:sz="0" w:space="0" w:color="auto"/>
        <w:left w:val="none" w:sz="0" w:space="0" w:color="auto"/>
        <w:bottom w:val="none" w:sz="0" w:space="0" w:color="auto"/>
        <w:right w:val="none" w:sz="0" w:space="0" w:color="auto"/>
      </w:divBdr>
    </w:div>
    <w:div w:id="1732650521">
      <w:bodyDiv w:val="1"/>
      <w:marLeft w:val="0"/>
      <w:marRight w:val="0"/>
      <w:marTop w:val="0"/>
      <w:marBottom w:val="0"/>
      <w:divBdr>
        <w:top w:val="none" w:sz="0" w:space="0" w:color="auto"/>
        <w:left w:val="none" w:sz="0" w:space="0" w:color="auto"/>
        <w:bottom w:val="none" w:sz="0" w:space="0" w:color="auto"/>
        <w:right w:val="none" w:sz="0" w:space="0" w:color="auto"/>
      </w:divBdr>
    </w:div>
    <w:div w:id="1823739492">
      <w:bodyDiv w:val="1"/>
      <w:marLeft w:val="0"/>
      <w:marRight w:val="0"/>
      <w:marTop w:val="0"/>
      <w:marBottom w:val="0"/>
      <w:divBdr>
        <w:top w:val="none" w:sz="0" w:space="0" w:color="auto"/>
        <w:left w:val="none" w:sz="0" w:space="0" w:color="auto"/>
        <w:bottom w:val="none" w:sz="0" w:space="0" w:color="auto"/>
        <w:right w:val="none" w:sz="0" w:space="0" w:color="auto"/>
      </w:divBdr>
    </w:div>
    <w:div w:id="1867449730">
      <w:bodyDiv w:val="1"/>
      <w:marLeft w:val="0"/>
      <w:marRight w:val="0"/>
      <w:marTop w:val="0"/>
      <w:marBottom w:val="0"/>
      <w:divBdr>
        <w:top w:val="none" w:sz="0" w:space="0" w:color="auto"/>
        <w:left w:val="none" w:sz="0" w:space="0" w:color="auto"/>
        <w:bottom w:val="none" w:sz="0" w:space="0" w:color="auto"/>
        <w:right w:val="none" w:sz="0" w:space="0" w:color="auto"/>
      </w:divBdr>
    </w:div>
    <w:div w:id="1946233310">
      <w:bodyDiv w:val="1"/>
      <w:marLeft w:val="0"/>
      <w:marRight w:val="0"/>
      <w:marTop w:val="0"/>
      <w:marBottom w:val="0"/>
      <w:divBdr>
        <w:top w:val="none" w:sz="0" w:space="0" w:color="auto"/>
        <w:left w:val="none" w:sz="0" w:space="0" w:color="auto"/>
        <w:bottom w:val="none" w:sz="0" w:space="0" w:color="auto"/>
        <w:right w:val="none" w:sz="0" w:space="0" w:color="auto"/>
      </w:divBdr>
    </w:div>
    <w:div w:id="209146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635</TotalTime>
  <Pages>10</Pages>
  <Words>5001</Words>
  <Characters>28511</Characters>
  <Application>Microsoft Office Word</Application>
  <DocSecurity>0</DocSecurity>
  <Lines>237</Lines>
  <Paragraphs>66</Paragraphs>
  <ScaleCrop>false</ScaleCrop>
  <Company/>
  <LinksUpToDate>false</LinksUpToDate>
  <CharactersWithSpaces>33446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 益汉</dc:creator>
  <cp:keywords/>
  <dc:description>NE.Ref</dc:description>
  <cp:lastModifiedBy>刘 雨生</cp:lastModifiedBy>
  <cp:revision>177</cp:revision>
  <dcterms:created xsi:type="dcterms:W3CDTF">2022-03-24T07:50:00Z</dcterms:created>
  <dcterms:modified xsi:type="dcterms:W3CDTF">2022-03-27T01:42:00Z</dcterms:modified>
</cp:coreProperties>
</file>