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B154" w14:textId="71D66FF3" w:rsidR="006C5061" w:rsidRPr="00B711FA" w:rsidRDefault="006C5061" w:rsidP="006C5061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  <w:lang w:val="en-GB"/>
        </w:rPr>
        <w:t xml:space="preserve">Supplementary </w:t>
      </w:r>
      <w:r w:rsidRPr="00D57017">
        <w:rPr>
          <w:b/>
          <w:sz w:val="20"/>
          <w:szCs w:val="20"/>
          <w:lang w:val="en-GB"/>
        </w:rPr>
        <w:t xml:space="preserve">Table </w:t>
      </w:r>
      <w:r>
        <w:rPr>
          <w:b/>
          <w:sz w:val="20"/>
          <w:szCs w:val="20"/>
          <w:lang w:val="en-GB"/>
        </w:rPr>
        <w:t>1</w:t>
      </w:r>
      <w:r w:rsidRPr="00B711FA">
        <w:rPr>
          <w:sz w:val="20"/>
          <w:szCs w:val="20"/>
          <w:lang w:val="en-GB"/>
        </w:rPr>
        <w:t xml:space="preserve">: </w:t>
      </w:r>
      <w:r w:rsidRPr="00B711FA">
        <w:rPr>
          <w:sz w:val="20"/>
          <w:szCs w:val="20"/>
        </w:rPr>
        <w:t xml:space="preserve">Comparison of </w:t>
      </w:r>
      <w:r>
        <w:rPr>
          <w:sz w:val="20"/>
          <w:szCs w:val="20"/>
        </w:rPr>
        <w:t>demographic and health variables between non-users for who future HC-use is and is not an option</w:t>
      </w:r>
      <w:r w:rsidRPr="00B711FA">
        <w:rPr>
          <w:sz w:val="20"/>
          <w:szCs w:val="20"/>
        </w:rPr>
        <w:t xml:space="preserve"> matched for age, language, sexual orientation, and relationship status.</w:t>
      </w:r>
      <w:r>
        <w:rPr>
          <w:sz w:val="20"/>
          <w:szCs w:val="20"/>
        </w:rPr>
        <w:t xml:space="preserve"> p-values were FDR-corrected for multiple comparisons.</w:t>
      </w:r>
    </w:p>
    <w:tbl>
      <w:tblPr>
        <w:tblStyle w:val="TableGrid"/>
        <w:tblW w:w="92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2418"/>
        <w:gridCol w:w="1843"/>
        <w:gridCol w:w="1972"/>
        <w:gridCol w:w="1313"/>
      </w:tblGrid>
      <w:tr w:rsidR="006C5061" w:rsidRPr="00B711FA" w14:paraId="5A29AC17" w14:textId="77777777" w:rsidTr="0014459F"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0748A2D5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089B8B8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43FB07" w14:textId="77777777" w:rsidR="006C5061" w:rsidRPr="00B711FA" w:rsidRDefault="006C5061" w:rsidP="0014459F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b/>
                <w:sz w:val="20"/>
                <w:szCs w:val="20"/>
                <w:lang w:val="en-GB"/>
              </w:rPr>
              <w:t>HC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-</w:t>
            </w:r>
            <w:r w:rsidRPr="00B711FA">
              <w:rPr>
                <w:rFonts w:cstheme="minorHAnsi"/>
                <w:b/>
                <w:sz w:val="20"/>
                <w:szCs w:val="20"/>
                <w:lang w:val="en-GB"/>
              </w:rPr>
              <w:t>use no option</w:t>
            </w:r>
          </w:p>
          <w:p w14:paraId="15021E9A" w14:textId="77777777" w:rsidR="006C5061" w:rsidRPr="00B711FA" w:rsidRDefault="006C5061" w:rsidP="0014459F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b/>
                <w:sz w:val="20"/>
                <w:szCs w:val="20"/>
                <w:lang w:val="en-GB"/>
              </w:rPr>
              <w:t>matched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B711FA">
              <w:rPr>
                <w:rFonts w:cstheme="minorHAnsi"/>
                <w:b/>
                <w:sz w:val="20"/>
                <w:szCs w:val="20"/>
                <w:lang w:val="en-GB"/>
              </w:rPr>
              <w:t>(n = 73)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0D5CB25F" w14:textId="77777777" w:rsidR="006C5061" w:rsidRPr="00B711FA" w:rsidRDefault="006C5061" w:rsidP="0014459F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b/>
                <w:sz w:val="20"/>
                <w:szCs w:val="20"/>
                <w:lang w:val="en-GB"/>
              </w:rPr>
              <w:t>HC-use option</w:t>
            </w:r>
          </w:p>
          <w:p w14:paraId="3833915F" w14:textId="77777777" w:rsidR="006C5061" w:rsidRPr="00B711FA" w:rsidRDefault="006C5061" w:rsidP="0014459F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b/>
                <w:sz w:val="20"/>
                <w:szCs w:val="20"/>
                <w:lang w:val="en-GB"/>
              </w:rPr>
              <w:t>(n = 73)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2D5CBF75" w14:textId="77777777" w:rsidR="006C5061" w:rsidRPr="00B711FA" w:rsidRDefault="006C5061" w:rsidP="0014459F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b/>
                <w:sz w:val="20"/>
                <w:szCs w:val="20"/>
                <w:lang w:val="en-GB"/>
              </w:rPr>
              <w:t>Comparison</w:t>
            </w:r>
          </w:p>
        </w:tc>
      </w:tr>
      <w:tr w:rsidR="006C5061" w:rsidRPr="00B711FA" w14:paraId="0AA5D9CA" w14:textId="77777777" w:rsidTr="0014459F">
        <w:tc>
          <w:tcPr>
            <w:tcW w:w="16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BBBDE3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14911D0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Lithuanian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B3D41FD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31 (42%)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8195030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28 (38%)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E263401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0.941</w:t>
            </w:r>
          </w:p>
        </w:tc>
      </w:tr>
      <w:tr w:rsidR="006C5061" w:rsidRPr="00B711FA" w14:paraId="2A303BEE" w14:textId="77777777" w:rsidTr="0014459F">
        <w:tc>
          <w:tcPr>
            <w:tcW w:w="1693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A0E28B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1F9EE7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21FC46E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42 (58%)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BF98DC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45 (62%)</w:t>
            </w:r>
          </w:p>
        </w:tc>
        <w:tc>
          <w:tcPr>
            <w:tcW w:w="1313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58152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311273BD" w14:textId="77777777" w:rsidTr="0014459F">
        <w:tc>
          <w:tcPr>
            <w:tcW w:w="1693" w:type="dxa"/>
            <w:tcBorders>
              <w:top w:val="nil"/>
            </w:tcBorders>
            <w:shd w:val="clear" w:color="auto" w:fill="D9D9D9" w:themeFill="background1" w:themeFillShade="D9"/>
          </w:tcPr>
          <w:p w14:paraId="1777ED3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Age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D9D9D9" w:themeFill="background1" w:themeFillShade="D9"/>
          </w:tcPr>
          <w:p w14:paraId="6ED4CD1E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74CDEC2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25.62 ± 6.41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D9D9D9" w:themeFill="background1" w:themeFillShade="D9"/>
          </w:tcPr>
          <w:p w14:paraId="1AEAC3A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26.00 ± 6.30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D9D9D9" w:themeFill="background1" w:themeFillShade="D9"/>
          </w:tcPr>
          <w:p w14:paraId="3B61C6B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0.941</w:t>
            </w:r>
          </w:p>
        </w:tc>
      </w:tr>
      <w:tr w:rsidR="006C5061" w:rsidRPr="00B711FA" w14:paraId="0E2996B5" w14:textId="77777777" w:rsidTr="0014459F">
        <w:tc>
          <w:tcPr>
            <w:tcW w:w="1693" w:type="dxa"/>
            <w:shd w:val="clear" w:color="auto" w:fill="FFFFFF" w:themeFill="background1"/>
          </w:tcPr>
          <w:p w14:paraId="2BEEF825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Handedness</w:t>
            </w:r>
          </w:p>
        </w:tc>
        <w:tc>
          <w:tcPr>
            <w:tcW w:w="2418" w:type="dxa"/>
            <w:shd w:val="clear" w:color="auto" w:fill="FFFFFF" w:themeFill="background1"/>
          </w:tcPr>
          <w:p w14:paraId="09B27F28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Left-handed</w:t>
            </w:r>
          </w:p>
        </w:tc>
        <w:tc>
          <w:tcPr>
            <w:tcW w:w="1843" w:type="dxa"/>
            <w:shd w:val="clear" w:color="auto" w:fill="FFFFFF" w:themeFill="background1"/>
          </w:tcPr>
          <w:p w14:paraId="1FC4E199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6 (  8%)</w:t>
            </w:r>
          </w:p>
        </w:tc>
        <w:tc>
          <w:tcPr>
            <w:tcW w:w="1972" w:type="dxa"/>
            <w:shd w:val="clear" w:color="auto" w:fill="FFFFFF" w:themeFill="background1"/>
          </w:tcPr>
          <w:p w14:paraId="5F0F69AC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11 (15%)</w:t>
            </w:r>
          </w:p>
        </w:tc>
        <w:tc>
          <w:tcPr>
            <w:tcW w:w="1313" w:type="dxa"/>
            <w:shd w:val="clear" w:color="auto" w:fill="FFFFFF" w:themeFill="background1"/>
          </w:tcPr>
          <w:p w14:paraId="6D55C313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0.717</w:t>
            </w:r>
          </w:p>
        </w:tc>
      </w:tr>
      <w:tr w:rsidR="006C5061" w:rsidRPr="00B711FA" w14:paraId="792056EC" w14:textId="77777777" w:rsidTr="0014459F">
        <w:tc>
          <w:tcPr>
            <w:tcW w:w="1693" w:type="dxa"/>
            <w:vMerge w:val="restart"/>
            <w:shd w:val="clear" w:color="auto" w:fill="D9D9D9" w:themeFill="background1" w:themeFillShade="D9"/>
            <w:vAlign w:val="center"/>
          </w:tcPr>
          <w:p w14:paraId="6C875952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Education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1F7A882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Apprenticeship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C58F8A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 (  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48207F6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  1%)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21C40C80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0.424</w:t>
            </w:r>
          </w:p>
        </w:tc>
      </w:tr>
      <w:tr w:rsidR="006C5061" w:rsidRPr="00B711FA" w14:paraId="3DD7E055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68B3A66D" w14:textId="77777777" w:rsidR="006C5061" w:rsidRPr="00B711FA" w:rsidRDefault="006C5061" w:rsidP="0014459F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4F0485D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Middle school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B8EF4D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 (  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36550D91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7F64592" w14:textId="77777777" w:rsidR="006C5061" w:rsidRPr="00B711FA" w:rsidRDefault="006C5061" w:rsidP="0014459F">
            <w:pPr>
              <w:jc w:val="right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6C5061" w:rsidRPr="00B711FA" w14:paraId="0492AB64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1DC6051B" w14:textId="77777777" w:rsidR="006C5061" w:rsidRPr="00B711FA" w:rsidRDefault="006C5061" w:rsidP="0014459F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50BEA9A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High school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80865A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27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6AEF421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6 (</w:t>
            </w:r>
            <w:r>
              <w:rPr>
                <w:rFonts w:cstheme="minorHAnsi"/>
                <w:sz w:val="20"/>
                <w:szCs w:val="20"/>
                <w:lang w:val="en-GB"/>
              </w:rPr>
              <w:t>37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0D849C5" w14:textId="77777777" w:rsidR="006C5061" w:rsidRPr="00B711FA" w:rsidRDefault="006C5061" w:rsidP="0014459F">
            <w:pPr>
              <w:jc w:val="right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6C5061" w:rsidRPr="00B711FA" w14:paraId="55C697DB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09C5BDE0" w14:textId="77777777" w:rsidR="006C5061" w:rsidRPr="00B711FA" w:rsidRDefault="006C5061" w:rsidP="0014459F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0211EF3D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13957E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52 (7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1%)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5B5AAD6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44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62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40BAB535" w14:textId="77777777" w:rsidR="006C5061" w:rsidRPr="00B711FA" w:rsidRDefault="006C5061" w:rsidP="0014459F">
            <w:pPr>
              <w:jc w:val="right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6C5061" w:rsidRPr="00B711FA" w14:paraId="423C0ED7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3EBC9216" w14:textId="77777777" w:rsidR="006C5061" w:rsidRPr="00B711FA" w:rsidRDefault="006C5061" w:rsidP="0014459F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633D348D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15E7E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 (  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96E6B39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  0%)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4C144F89" w14:textId="77777777" w:rsidR="006C5061" w:rsidRPr="00B711FA" w:rsidRDefault="006C5061" w:rsidP="0014459F">
            <w:pPr>
              <w:jc w:val="right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6C5061" w:rsidRPr="00B711FA" w14:paraId="44AEC726" w14:textId="77777777" w:rsidTr="0014459F">
        <w:tc>
          <w:tcPr>
            <w:tcW w:w="1693" w:type="dxa"/>
            <w:vMerge w:val="restart"/>
            <w:shd w:val="clear" w:color="auto" w:fill="auto"/>
            <w:vAlign w:val="center"/>
          </w:tcPr>
          <w:p w14:paraId="1512204E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Employment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status</w:t>
            </w:r>
          </w:p>
        </w:tc>
        <w:tc>
          <w:tcPr>
            <w:tcW w:w="2418" w:type="dxa"/>
            <w:shd w:val="clear" w:color="auto" w:fill="auto"/>
          </w:tcPr>
          <w:p w14:paraId="736E0DC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Employed full time</w:t>
            </w:r>
          </w:p>
        </w:tc>
        <w:tc>
          <w:tcPr>
            <w:tcW w:w="1843" w:type="dxa"/>
            <w:shd w:val="clear" w:color="auto" w:fill="auto"/>
          </w:tcPr>
          <w:p w14:paraId="60136308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24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33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62CB1EB8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30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25665981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  <w:p w14:paraId="6284697A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  <w:p w14:paraId="0CCF4F5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  <w:p w14:paraId="08231379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0.424</w:t>
            </w:r>
          </w:p>
        </w:tc>
      </w:tr>
      <w:tr w:rsidR="006C5061" w:rsidRPr="00B711FA" w14:paraId="290F602F" w14:textId="77777777" w:rsidTr="0014459F">
        <w:tc>
          <w:tcPr>
            <w:tcW w:w="1693" w:type="dxa"/>
            <w:vMerge/>
          </w:tcPr>
          <w:p w14:paraId="001ACD82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1F4A9965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Employed part time</w:t>
            </w:r>
          </w:p>
        </w:tc>
        <w:tc>
          <w:tcPr>
            <w:tcW w:w="1843" w:type="dxa"/>
            <w:shd w:val="clear" w:color="auto" w:fill="auto"/>
          </w:tcPr>
          <w:p w14:paraId="0BEB6EC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18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62052A78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8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</w:tcPr>
          <w:p w14:paraId="7B3B328E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54AEE0AC" w14:textId="77777777" w:rsidTr="0014459F">
        <w:tc>
          <w:tcPr>
            <w:tcW w:w="1693" w:type="dxa"/>
            <w:vMerge/>
          </w:tcPr>
          <w:p w14:paraId="4DE9A272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1709D22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In education + </w:t>
            </w:r>
            <w:r>
              <w:rPr>
                <w:rFonts w:cstheme="minorHAnsi"/>
                <w:sz w:val="20"/>
                <w:szCs w:val="20"/>
                <w:lang w:val="en-GB"/>
              </w:rPr>
              <w:t>part time</w:t>
            </w:r>
          </w:p>
        </w:tc>
        <w:tc>
          <w:tcPr>
            <w:tcW w:w="1843" w:type="dxa"/>
            <w:shd w:val="clear" w:color="auto" w:fill="auto"/>
          </w:tcPr>
          <w:p w14:paraId="6ED0A4E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5552C6E6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0%)</w:t>
            </w:r>
          </w:p>
        </w:tc>
        <w:tc>
          <w:tcPr>
            <w:tcW w:w="1313" w:type="dxa"/>
            <w:vMerge/>
          </w:tcPr>
          <w:p w14:paraId="63A539F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366C531E" w14:textId="77777777" w:rsidTr="0014459F">
        <w:tc>
          <w:tcPr>
            <w:tcW w:w="1693" w:type="dxa"/>
            <w:vMerge/>
          </w:tcPr>
          <w:p w14:paraId="53EE1C0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70B6D1F9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In education + </w:t>
            </w:r>
            <w:r>
              <w:rPr>
                <w:rFonts w:cstheme="minorHAnsi"/>
                <w:sz w:val="20"/>
                <w:szCs w:val="20"/>
                <w:lang w:val="en-GB"/>
              </w:rPr>
              <w:t>unemploy.</w:t>
            </w:r>
          </w:p>
        </w:tc>
        <w:tc>
          <w:tcPr>
            <w:tcW w:w="1843" w:type="dxa"/>
            <w:shd w:val="clear" w:color="auto" w:fill="auto"/>
          </w:tcPr>
          <w:p w14:paraId="30A2209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56C90052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 (15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</w:tcPr>
          <w:p w14:paraId="781E1DD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4F970871" w14:textId="77777777" w:rsidTr="0014459F">
        <w:tc>
          <w:tcPr>
            <w:tcW w:w="1693" w:type="dxa"/>
            <w:vMerge/>
          </w:tcPr>
          <w:p w14:paraId="74BD89C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265B760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Unemployed</w:t>
            </w:r>
          </w:p>
        </w:tc>
        <w:tc>
          <w:tcPr>
            <w:tcW w:w="1843" w:type="dxa"/>
            <w:shd w:val="clear" w:color="auto" w:fill="auto"/>
          </w:tcPr>
          <w:p w14:paraId="1DCACE9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25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08655D7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(3</w:t>
            </w: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</w:tcPr>
          <w:p w14:paraId="33BF5E72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595A3196" w14:textId="77777777" w:rsidTr="0014459F">
        <w:tc>
          <w:tcPr>
            <w:tcW w:w="1693" w:type="dxa"/>
            <w:vMerge w:val="restart"/>
            <w:shd w:val="clear" w:color="auto" w:fill="D9D9D9" w:themeFill="background1" w:themeFillShade="D9"/>
            <w:vAlign w:val="center"/>
          </w:tcPr>
          <w:p w14:paraId="702BA66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Sexual Orientation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559B7E9B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Homosexual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54DB59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3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576FB368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734280F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0.442</w:t>
            </w:r>
          </w:p>
        </w:tc>
      </w:tr>
      <w:tr w:rsidR="006C5061" w:rsidRPr="00B711FA" w14:paraId="148AD13F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742D279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035600B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Bisexual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65389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15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7385B08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 (22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80936DE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1CE9EB3D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2C8A1543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485E67BB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Heterosexual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BE5A3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2%)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99784F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71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4D4A5C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0A61E0FF" w14:textId="77777777" w:rsidTr="0014459F">
        <w:tc>
          <w:tcPr>
            <w:tcW w:w="1693" w:type="dxa"/>
            <w:vMerge w:val="restart"/>
            <w:shd w:val="clear" w:color="auto" w:fill="FFFFFF" w:themeFill="background1"/>
            <w:vAlign w:val="center"/>
          </w:tcPr>
          <w:p w14:paraId="54F25282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Relationship</w:t>
            </w:r>
          </w:p>
        </w:tc>
        <w:tc>
          <w:tcPr>
            <w:tcW w:w="2418" w:type="dxa"/>
            <w:shd w:val="clear" w:color="auto" w:fill="auto"/>
          </w:tcPr>
          <w:p w14:paraId="6F542CC6" w14:textId="77777777" w:rsidR="006C5061" w:rsidRPr="008A17D3" w:rsidRDefault="006C5061" w:rsidP="0014459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A17D3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 a relationship</w:t>
            </w:r>
          </w:p>
        </w:tc>
        <w:tc>
          <w:tcPr>
            <w:tcW w:w="1843" w:type="dxa"/>
            <w:shd w:val="clear" w:color="auto" w:fill="auto"/>
          </w:tcPr>
          <w:p w14:paraId="0B46A92F" w14:textId="77777777" w:rsidR="006C5061" w:rsidRPr="008A17D3" w:rsidRDefault="006C5061" w:rsidP="0014459F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A17D3">
              <w:rPr>
                <w:rFonts w:cstheme="minorHAnsi"/>
                <w:b/>
                <w:bCs/>
                <w:sz w:val="20"/>
                <w:szCs w:val="20"/>
                <w:lang w:val="en-GB"/>
              </w:rPr>
              <w:t>11 (15%)</w:t>
            </w:r>
          </w:p>
        </w:tc>
        <w:tc>
          <w:tcPr>
            <w:tcW w:w="1972" w:type="dxa"/>
            <w:shd w:val="clear" w:color="auto" w:fill="auto"/>
          </w:tcPr>
          <w:p w14:paraId="30D5304A" w14:textId="77777777" w:rsidR="006C5061" w:rsidRPr="008A17D3" w:rsidRDefault="006C5061" w:rsidP="0014459F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A17D3">
              <w:rPr>
                <w:rFonts w:cstheme="minorHAnsi"/>
                <w:b/>
                <w:bCs/>
                <w:sz w:val="20"/>
                <w:szCs w:val="20"/>
                <w:lang w:val="en-GB"/>
              </w:rPr>
              <w:t>32 (43%)</w:t>
            </w:r>
          </w:p>
        </w:tc>
        <w:tc>
          <w:tcPr>
            <w:tcW w:w="1313" w:type="dxa"/>
            <w:shd w:val="clear" w:color="auto" w:fill="auto"/>
          </w:tcPr>
          <w:p w14:paraId="7DAA53E8" w14:textId="77777777" w:rsidR="006C5061" w:rsidRPr="008A17D3" w:rsidRDefault="006C5061" w:rsidP="0014459F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A17D3">
              <w:rPr>
                <w:rFonts w:cstheme="minorHAnsi"/>
                <w:b/>
                <w:bCs/>
                <w:sz w:val="20"/>
                <w:szCs w:val="20"/>
                <w:lang w:val="en-GB"/>
              </w:rPr>
              <w:t>p &lt; 0.001</w:t>
            </w:r>
          </w:p>
        </w:tc>
      </w:tr>
      <w:tr w:rsidR="006C5061" w:rsidRPr="00B711FA" w14:paraId="5F30F4A3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680157E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1695F46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11CE428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5.27 ± 3.52</w:t>
            </w:r>
          </w:p>
        </w:tc>
        <w:tc>
          <w:tcPr>
            <w:tcW w:w="1972" w:type="dxa"/>
            <w:shd w:val="clear" w:color="auto" w:fill="FFFFFF" w:themeFill="background1"/>
          </w:tcPr>
          <w:p w14:paraId="30DAFB7A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6.47 ± 4.26</w:t>
            </w:r>
          </w:p>
        </w:tc>
        <w:tc>
          <w:tcPr>
            <w:tcW w:w="1313" w:type="dxa"/>
            <w:shd w:val="clear" w:color="auto" w:fill="FFFFFF" w:themeFill="background1"/>
          </w:tcPr>
          <w:p w14:paraId="5BEE474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0.857</w:t>
            </w:r>
          </w:p>
        </w:tc>
      </w:tr>
      <w:tr w:rsidR="006C5061" w:rsidRPr="00B711FA" w14:paraId="4F39BCCF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7425F17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6EAE7EA2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Satisfaction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373D037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8.73 ± 1.10</w:t>
            </w:r>
          </w:p>
        </w:tc>
        <w:tc>
          <w:tcPr>
            <w:tcW w:w="1972" w:type="dxa"/>
            <w:shd w:val="clear" w:color="auto" w:fill="FFFFFF" w:themeFill="background1"/>
          </w:tcPr>
          <w:p w14:paraId="3ABAB463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8.41 ± 1.64</w:t>
            </w:r>
          </w:p>
        </w:tc>
        <w:tc>
          <w:tcPr>
            <w:tcW w:w="1313" w:type="dxa"/>
            <w:shd w:val="clear" w:color="auto" w:fill="FFFFFF" w:themeFill="background1"/>
          </w:tcPr>
          <w:p w14:paraId="27A710BC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0.872</w:t>
            </w:r>
          </w:p>
        </w:tc>
      </w:tr>
      <w:tr w:rsidR="006C5061" w:rsidRPr="00B711FA" w14:paraId="0C8AFDBD" w14:textId="77777777" w:rsidTr="0014459F">
        <w:tc>
          <w:tcPr>
            <w:tcW w:w="1693" w:type="dxa"/>
            <w:shd w:val="clear" w:color="auto" w:fill="D9D9D9" w:themeFill="background1" w:themeFillShade="D9"/>
          </w:tcPr>
          <w:p w14:paraId="750D3A19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Children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177AB650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9B0DDD3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7 (10%)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713ABB6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9 (12%)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14:paraId="7534FAE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0.941</w:t>
            </w:r>
          </w:p>
        </w:tc>
      </w:tr>
      <w:tr w:rsidR="006C5061" w:rsidRPr="00B711FA" w14:paraId="4C25122E" w14:textId="77777777" w:rsidTr="0014459F">
        <w:tc>
          <w:tcPr>
            <w:tcW w:w="1693" w:type="dxa"/>
            <w:vMerge w:val="restart"/>
            <w:shd w:val="clear" w:color="auto" w:fill="FFFFFF" w:themeFill="background1"/>
            <w:vAlign w:val="center"/>
          </w:tcPr>
          <w:p w14:paraId="4B34F295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Health</w:t>
            </w:r>
          </w:p>
        </w:tc>
        <w:tc>
          <w:tcPr>
            <w:tcW w:w="2418" w:type="dxa"/>
            <w:shd w:val="clear" w:color="auto" w:fill="FFFFFF" w:themeFill="background1"/>
          </w:tcPr>
          <w:p w14:paraId="494B1D70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Smokers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1B52D53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7 (10%)</w:t>
            </w:r>
          </w:p>
        </w:tc>
        <w:tc>
          <w:tcPr>
            <w:tcW w:w="1972" w:type="dxa"/>
            <w:shd w:val="clear" w:color="auto" w:fill="FFFFFF" w:themeFill="background1"/>
          </w:tcPr>
          <w:p w14:paraId="7E98A89C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11 (15%)</w:t>
            </w:r>
          </w:p>
        </w:tc>
        <w:tc>
          <w:tcPr>
            <w:tcW w:w="1313" w:type="dxa"/>
            <w:shd w:val="clear" w:color="auto" w:fill="FFFFFF" w:themeFill="background1"/>
          </w:tcPr>
          <w:p w14:paraId="4189523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0.857</w:t>
            </w:r>
          </w:p>
        </w:tc>
      </w:tr>
      <w:tr w:rsidR="006C5061" w:rsidRPr="00B711FA" w14:paraId="3CB67CF1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453739A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72AB14A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Alcohol</w:t>
            </w:r>
          </w:p>
        </w:tc>
        <w:tc>
          <w:tcPr>
            <w:tcW w:w="1843" w:type="dxa"/>
            <w:shd w:val="clear" w:color="auto" w:fill="FFFFFF" w:themeFill="background1"/>
          </w:tcPr>
          <w:p w14:paraId="28434C5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35 (48%)</w:t>
            </w:r>
          </w:p>
        </w:tc>
        <w:tc>
          <w:tcPr>
            <w:tcW w:w="1972" w:type="dxa"/>
            <w:shd w:val="clear" w:color="auto" w:fill="FFFFFF" w:themeFill="background1"/>
          </w:tcPr>
          <w:p w14:paraId="38D4762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30 (42%)</w:t>
            </w:r>
          </w:p>
        </w:tc>
        <w:tc>
          <w:tcPr>
            <w:tcW w:w="1313" w:type="dxa"/>
            <w:shd w:val="clear" w:color="auto" w:fill="FFFFFF" w:themeFill="background1"/>
          </w:tcPr>
          <w:p w14:paraId="49C59A1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0.872</w:t>
            </w:r>
          </w:p>
        </w:tc>
      </w:tr>
      <w:tr w:rsidR="006C5061" w:rsidRPr="00B711FA" w14:paraId="46D9CC30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3FE3EFA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266EE70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07A14126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12 (16%)</w:t>
            </w:r>
          </w:p>
        </w:tc>
        <w:tc>
          <w:tcPr>
            <w:tcW w:w="1972" w:type="dxa"/>
            <w:shd w:val="clear" w:color="auto" w:fill="FFFFFF" w:themeFill="background1"/>
          </w:tcPr>
          <w:p w14:paraId="504D073A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11 (15%)</w:t>
            </w:r>
          </w:p>
        </w:tc>
        <w:tc>
          <w:tcPr>
            <w:tcW w:w="1313" w:type="dxa"/>
            <w:shd w:val="clear" w:color="auto" w:fill="FFFFFF" w:themeFill="background1"/>
          </w:tcPr>
          <w:p w14:paraId="361B0D4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1.000</w:t>
            </w:r>
          </w:p>
        </w:tc>
      </w:tr>
      <w:tr w:rsidR="006C5061" w:rsidRPr="00B711FA" w14:paraId="3361325D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2C7B346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0D95A9D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Neurological disorder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41A1317C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6 (  8%)</w:t>
            </w:r>
          </w:p>
        </w:tc>
        <w:tc>
          <w:tcPr>
            <w:tcW w:w="1972" w:type="dxa"/>
            <w:shd w:val="clear" w:color="auto" w:fill="FFFFFF" w:themeFill="background1"/>
          </w:tcPr>
          <w:p w14:paraId="5FF44B78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0 (  0%)</w:t>
            </w:r>
          </w:p>
        </w:tc>
        <w:tc>
          <w:tcPr>
            <w:tcW w:w="1313" w:type="dxa"/>
            <w:shd w:val="clear" w:color="auto" w:fill="FFFFFF" w:themeFill="background1"/>
          </w:tcPr>
          <w:p w14:paraId="3A002A3D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0.133</w:t>
            </w:r>
          </w:p>
        </w:tc>
      </w:tr>
      <w:tr w:rsidR="006C5061" w:rsidRPr="00B711FA" w14:paraId="7391AC22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32D5E93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536084C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Psychological disorder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38D276B3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5 (  7%)</w:t>
            </w:r>
          </w:p>
        </w:tc>
        <w:tc>
          <w:tcPr>
            <w:tcW w:w="1972" w:type="dxa"/>
            <w:shd w:val="clear" w:color="auto" w:fill="FFFFFF" w:themeFill="background1"/>
          </w:tcPr>
          <w:p w14:paraId="7D20718A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7 (10%)</w:t>
            </w:r>
          </w:p>
        </w:tc>
        <w:tc>
          <w:tcPr>
            <w:tcW w:w="1313" w:type="dxa"/>
            <w:shd w:val="clear" w:color="auto" w:fill="FFFFFF" w:themeFill="background1"/>
          </w:tcPr>
          <w:p w14:paraId="60B0A408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0.941</w:t>
            </w:r>
          </w:p>
        </w:tc>
      </w:tr>
      <w:tr w:rsidR="006C5061" w:rsidRPr="00B711FA" w14:paraId="2075B11E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36857D67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3A28A55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Endocrine disorder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445CF5E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3 (  4%)</w:t>
            </w:r>
          </w:p>
        </w:tc>
        <w:tc>
          <w:tcPr>
            <w:tcW w:w="1972" w:type="dxa"/>
            <w:shd w:val="clear" w:color="auto" w:fill="FFFFFF" w:themeFill="background1"/>
          </w:tcPr>
          <w:p w14:paraId="3D521780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13 (18%)</w:t>
            </w:r>
          </w:p>
        </w:tc>
        <w:tc>
          <w:tcPr>
            <w:tcW w:w="1313" w:type="dxa"/>
            <w:shd w:val="clear" w:color="auto" w:fill="FFFFFF" w:themeFill="background1"/>
          </w:tcPr>
          <w:p w14:paraId="115C640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0.095</w:t>
            </w:r>
          </w:p>
        </w:tc>
      </w:tr>
      <w:tr w:rsidR="006C5061" w:rsidRPr="00B711FA" w14:paraId="073C20CD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5E188032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6CFAF61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Heart disease</w:t>
            </w:r>
          </w:p>
        </w:tc>
        <w:tc>
          <w:tcPr>
            <w:tcW w:w="1843" w:type="dxa"/>
            <w:shd w:val="clear" w:color="auto" w:fill="FFFFFF" w:themeFill="background1"/>
          </w:tcPr>
          <w:p w14:paraId="72C0FC0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 (  1%)</w:t>
            </w:r>
          </w:p>
        </w:tc>
        <w:tc>
          <w:tcPr>
            <w:tcW w:w="1972" w:type="dxa"/>
            <w:shd w:val="clear" w:color="auto" w:fill="FFFFFF" w:themeFill="background1"/>
          </w:tcPr>
          <w:p w14:paraId="70922AB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 (  1%)</w:t>
            </w:r>
          </w:p>
        </w:tc>
        <w:tc>
          <w:tcPr>
            <w:tcW w:w="1313" w:type="dxa"/>
            <w:shd w:val="clear" w:color="auto" w:fill="FFFFFF" w:themeFill="background1"/>
          </w:tcPr>
          <w:p w14:paraId="327D2D3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1.000</w:t>
            </w:r>
          </w:p>
        </w:tc>
      </w:tr>
      <w:tr w:rsidR="006C5061" w:rsidRPr="00B711FA" w14:paraId="76ED07CA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28C30415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5C806887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Stress</w:t>
            </w:r>
          </w:p>
        </w:tc>
        <w:tc>
          <w:tcPr>
            <w:tcW w:w="1843" w:type="dxa"/>
            <w:shd w:val="clear" w:color="auto" w:fill="FFFFFF" w:themeFill="background1"/>
          </w:tcPr>
          <w:p w14:paraId="4536E726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33 (45%)</w:t>
            </w:r>
          </w:p>
        </w:tc>
        <w:tc>
          <w:tcPr>
            <w:tcW w:w="1972" w:type="dxa"/>
            <w:shd w:val="clear" w:color="auto" w:fill="FFFFFF" w:themeFill="background1"/>
          </w:tcPr>
          <w:p w14:paraId="664E6A0E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31 (42%)</w:t>
            </w:r>
          </w:p>
        </w:tc>
        <w:tc>
          <w:tcPr>
            <w:tcW w:w="1313" w:type="dxa"/>
            <w:shd w:val="clear" w:color="auto" w:fill="FFFFFF" w:themeFill="background1"/>
          </w:tcPr>
          <w:p w14:paraId="69477F56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1.000</w:t>
            </w:r>
          </w:p>
        </w:tc>
      </w:tr>
      <w:tr w:rsidR="006C5061" w:rsidRPr="00B711FA" w14:paraId="0C6632F3" w14:textId="77777777" w:rsidTr="0014459F">
        <w:tc>
          <w:tcPr>
            <w:tcW w:w="1693" w:type="dxa"/>
            <w:vMerge w:val="restart"/>
            <w:shd w:val="clear" w:color="auto" w:fill="D9D9D9" w:themeFill="background1" w:themeFillShade="D9"/>
            <w:vAlign w:val="center"/>
          </w:tcPr>
          <w:p w14:paraId="7E50D2C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Reason not to use </w:t>
            </w:r>
            <w:r>
              <w:rPr>
                <w:rFonts w:cstheme="minorHAnsi"/>
                <w:sz w:val="20"/>
                <w:szCs w:val="20"/>
                <w:lang w:val="en-GB"/>
              </w:rPr>
              <w:t>H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Cs</w:t>
            </w:r>
          </w:p>
          <w:p w14:paraId="7DB23869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392B0F8D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No need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00745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5 (  7%)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07CA29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´73 (100%)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28778641" w14:textId="77777777" w:rsidR="006C5061" w:rsidRPr="008A17D3" w:rsidRDefault="006C5061" w:rsidP="0014459F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A17D3">
              <w:rPr>
                <w:rFonts w:cstheme="minorHAnsi"/>
                <w:b/>
                <w:bCs/>
                <w:sz w:val="20"/>
                <w:szCs w:val="20"/>
                <w:lang w:val="en-GB"/>
              </w:rPr>
              <w:t>p &lt; 0.001</w:t>
            </w:r>
          </w:p>
        </w:tc>
      </w:tr>
      <w:tr w:rsidR="006C5061" w:rsidRPr="00B711FA" w14:paraId="3E7CAA6C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47BD44C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43038DF5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Medical reasons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69D4C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8 (11%)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4914E242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0 (  0%)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4138E381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5D40C08E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4FA2D3E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34A89A5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Worried about side effects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34D4E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54 (74%)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5CD802E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0 (  0%)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65F403C0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7DBA6FE7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1827DF5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4CAF67E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Opposed to hormones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0316F86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6 (  8%)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390050E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0 (  0%)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471EA55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23E61154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7463F4C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39B2DD99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EC05EF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2 (  1%)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2AC630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0 (  0%)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A5F44F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1143F495" w14:textId="16509666" w:rsidR="006C5061" w:rsidRDefault="006C5061"/>
    <w:p w14:paraId="2CA672BD" w14:textId="77777777" w:rsidR="006C5061" w:rsidRDefault="006C5061">
      <w:r>
        <w:br w:type="page"/>
      </w:r>
    </w:p>
    <w:p w14:paraId="088C9288" w14:textId="3B90602D" w:rsidR="006C5061" w:rsidRPr="00B711FA" w:rsidRDefault="006C5061" w:rsidP="006C5061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  <w:lang w:val="en-GB"/>
        </w:rPr>
        <w:lastRenderedPageBreak/>
        <w:t xml:space="preserve">Supplementary </w:t>
      </w:r>
      <w:r w:rsidRPr="00D57017">
        <w:rPr>
          <w:b/>
          <w:sz w:val="20"/>
          <w:szCs w:val="20"/>
          <w:lang w:val="en-GB"/>
        </w:rPr>
        <w:t xml:space="preserve">Table </w:t>
      </w:r>
      <w:r>
        <w:rPr>
          <w:b/>
          <w:sz w:val="20"/>
          <w:szCs w:val="20"/>
          <w:lang w:val="en-GB"/>
        </w:rPr>
        <w:t>2</w:t>
      </w:r>
      <w:r w:rsidRPr="00B711FA">
        <w:rPr>
          <w:sz w:val="20"/>
          <w:szCs w:val="20"/>
          <w:lang w:val="en-GB"/>
        </w:rPr>
        <w:t xml:space="preserve">: </w:t>
      </w:r>
      <w:r w:rsidRPr="00B711FA">
        <w:rPr>
          <w:sz w:val="20"/>
          <w:szCs w:val="20"/>
        </w:rPr>
        <w:t xml:space="preserve">Comparison of </w:t>
      </w:r>
      <w:r>
        <w:rPr>
          <w:sz w:val="20"/>
          <w:szCs w:val="20"/>
        </w:rPr>
        <w:t xml:space="preserve">demographic and health variables between current IUD-users and current COC-users </w:t>
      </w:r>
      <w:r w:rsidRPr="00B711FA">
        <w:rPr>
          <w:sz w:val="20"/>
          <w:szCs w:val="20"/>
        </w:rPr>
        <w:t>matched for age, language, sexual orientation, relationship statu</w:t>
      </w:r>
      <w:r>
        <w:rPr>
          <w:sz w:val="20"/>
          <w:szCs w:val="20"/>
        </w:rPr>
        <w:t>s, education and employment status</w:t>
      </w:r>
      <w:r w:rsidRPr="00B711FA">
        <w:rPr>
          <w:sz w:val="20"/>
          <w:szCs w:val="20"/>
        </w:rPr>
        <w:t>.</w:t>
      </w:r>
      <w:r>
        <w:rPr>
          <w:sz w:val="20"/>
          <w:szCs w:val="20"/>
        </w:rPr>
        <w:t xml:space="preserve"> p-values were FDR-corrected for multiple comparisons.</w:t>
      </w:r>
      <w:r w:rsidR="00375978">
        <w:rPr>
          <w:sz w:val="20"/>
          <w:szCs w:val="20"/>
        </w:rPr>
        <w:t xml:space="preserve"> COC = combined oral contraceptives, IUD = intra-uterine device</w:t>
      </w:r>
    </w:p>
    <w:tbl>
      <w:tblPr>
        <w:tblStyle w:val="TableGrid"/>
        <w:tblW w:w="92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2418"/>
        <w:gridCol w:w="1843"/>
        <w:gridCol w:w="1972"/>
        <w:gridCol w:w="1313"/>
      </w:tblGrid>
      <w:tr w:rsidR="006C5061" w:rsidRPr="00B711FA" w14:paraId="34B5D7B7" w14:textId="77777777" w:rsidTr="0014459F"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13DE2507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4C3F4B2B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5C16A4" w14:textId="318D6BF8" w:rsidR="006C5061" w:rsidRPr="00B711FA" w:rsidRDefault="00375978" w:rsidP="0014459F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COC</w:t>
            </w:r>
            <w:r w:rsidR="006C5061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6C5061" w:rsidRPr="00B711FA">
              <w:rPr>
                <w:rFonts w:cstheme="minorHAnsi"/>
                <w:b/>
                <w:sz w:val="20"/>
                <w:szCs w:val="20"/>
                <w:lang w:val="en-GB"/>
              </w:rPr>
              <w:t xml:space="preserve">(n =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94</w:t>
            </w:r>
            <w:r w:rsidR="006C5061" w:rsidRPr="00B711FA">
              <w:rPr>
                <w:rFonts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7109F28F" w14:textId="006001C6" w:rsidR="006C5061" w:rsidRPr="00B711FA" w:rsidRDefault="00375978" w:rsidP="00375978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IUD </w:t>
            </w:r>
            <w:r w:rsidR="006C5061" w:rsidRPr="00B711FA">
              <w:rPr>
                <w:rFonts w:cstheme="minorHAnsi"/>
                <w:b/>
                <w:sz w:val="20"/>
                <w:szCs w:val="20"/>
                <w:lang w:val="en-GB"/>
              </w:rPr>
              <w:t xml:space="preserve">(n =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94</w:t>
            </w:r>
            <w:r w:rsidR="006C5061" w:rsidRPr="00B711FA">
              <w:rPr>
                <w:rFonts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25AB38FC" w14:textId="77777777" w:rsidR="006C5061" w:rsidRPr="00B711FA" w:rsidRDefault="006C5061" w:rsidP="0014459F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b/>
                <w:sz w:val="20"/>
                <w:szCs w:val="20"/>
                <w:lang w:val="en-GB"/>
              </w:rPr>
              <w:t>Comparison</w:t>
            </w:r>
          </w:p>
        </w:tc>
      </w:tr>
      <w:tr w:rsidR="006C5061" w:rsidRPr="00B711FA" w14:paraId="254E31C0" w14:textId="77777777" w:rsidTr="0014459F">
        <w:tc>
          <w:tcPr>
            <w:tcW w:w="16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F215BD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DCD81E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Lithuanian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FFD4E3D" w14:textId="113B9D1A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="00C724C5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C724C5">
              <w:rPr>
                <w:rFonts w:cstheme="minorHAnsi"/>
                <w:sz w:val="20"/>
                <w:szCs w:val="20"/>
                <w:lang w:val="en-GB"/>
              </w:rPr>
              <w:t>34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3AF5366" w14:textId="7BCFC98D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C724C5"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(3</w:t>
            </w:r>
            <w:r w:rsidR="00C724C5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81F56B5" w14:textId="442D98B5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9E3AA9">
              <w:rPr>
                <w:rFonts w:cstheme="minorHAnsi"/>
                <w:sz w:val="20"/>
                <w:szCs w:val="20"/>
                <w:lang w:val="en-GB"/>
              </w:rPr>
              <w:t>720</w:t>
            </w:r>
          </w:p>
        </w:tc>
      </w:tr>
      <w:tr w:rsidR="006C5061" w:rsidRPr="00B711FA" w14:paraId="5F476A0A" w14:textId="77777777" w:rsidTr="0014459F">
        <w:tc>
          <w:tcPr>
            <w:tcW w:w="1693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3D75DF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83D27B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D2AA1C1" w14:textId="3E4DE73D" w:rsidR="006C5061" w:rsidRPr="00B711FA" w:rsidRDefault="00C724C5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62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66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8C3B04" w14:textId="1A100B13" w:rsidR="006C5061" w:rsidRPr="00B711FA" w:rsidRDefault="00C724C5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65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(6</w:t>
            </w: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C0AA06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421B994F" w14:textId="77777777" w:rsidTr="0014459F">
        <w:tc>
          <w:tcPr>
            <w:tcW w:w="1693" w:type="dxa"/>
            <w:tcBorders>
              <w:top w:val="nil"/>
            </w:tcBorders>
            <w:shd w:val="clear" w:color="auto" w:fill="D9D9D9" w:themeFill="background1" w:themeFillShade="D9"/>
          </w:tcPr>
          <w:p w14:paraId="51BBF4D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Age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D9D9D9" w:themeFill="background1" w:themeFillShade="D9"/>
          </w:tcPr>
          <w:p w14:paraId="32ADF6C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56E16CD0" w14:textId="24033F32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C25007"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C25007">
              <w:rPr>
                <w:rFonts w:cstheme="minorHAnsi"/>
                <w:sz w:val="20"/>
                <w:szCs w:val="20"/>
                <w:lang w:val="en-GB"/>
              </w:rPr>
              <w:t>99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± </w:t>
            </w:r>
            <w:r w:rsidR="00C25007"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C25007"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D9D9D9" w:themeFill="background1" w:themeFillShade="D9"/>
          </w:tcPr>
          <w:p w14:paraId="211841B4" w14:textId="12902D6F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C25007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C25007">
              <w:rPr>
                <w:rFonts w:cstheme="minorHAnsi"/>
                <w:sz w:val="20"/>
                <w:szCs w:val="20"/>
                <w:lang w:val="en-GB"/>
              </w:rPr>
              <w:t>43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± </w:t>
            </w:r>
            <w:r w:rsidR="00C25007"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C25007">
              <w:rPr>
                <w:rFonts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D9D9D9" w:themeFill="background1" w:themeFillShade="D9"/>
          </w:tcPr>
          <w:p w14:paraId="3A9D5D93" w14:textId="3698BE15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9E3AA9">
              <w:rPr>
                <w:rFonts w:cstheme="minorHAnsi"/>
                <w:sz w:val="20"/>
                <w:szCs w:val="20"/>
                <w:lang w:val="en-GB"/>
              </w:rPr>
              <w:t>375</w:t>
            </w:r>
          </w:p>
        </w:tc>
      </w:tr>
      <w:tr w:rsidR="006C5061" w:rsidRPr="00B711FA" w14:paraId="4CBD6564" w14:textId="77777777" w:rsidTr="0014459F">
        <w:tc>
          <w:tcPr>
            <w:tcW w:w="1693" w:type="dxa"/>
            <w:shd w:val="clear" w:color="auto" w:fill="FFFFFF" w:themeFill="background1"/>
          </w:tcPr>
          <w:p w14:paraId="37D53B6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Handedness</w:t>
            </w:r>
          </w:p>
        </w:tc>
        <w:tc>
          <w:tcPr>
            <w:tcW w:w="2418" w:type="dxa"/>
            <w:shd w:val="clear" w:color="auto" w:fill="FFFFFF" w:themeFill="background1"/>
          </w:tcPr>
          <w:p w14:paraId="0A55824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Left-handed</w:t>
            </w:r>
          </w:p>
        </w:tc>
        <w:tc>
          <w:tcPr>
            <w:tcW w:w="1843" w:type="dxa"/>
            <w:shd w:val="clear" w:color="auto" w:fill="FFFFFF" w:themeFill="background1"/>
          </w:tcPr>
          <w:p w14:paraId="0D7330FD" w14:textId="2C59DAF6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6 (  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FFFFFF" w:themeFill="background1"/>
          </w:tcPr>
          <w:p w14:paraId="172B1BED" w14:textId="293D056A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FFFFFF" w:themeFill="background1"/>
          </w:tcPr>
          <w:p w14:paraId="6BDB078C" w14:textId="77CD6FFE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9E3AA9">
              <w:rPr>
                <w:rFonts w:cstheme="minorHAnsi"/>
                <w:sz w:val="20"/>
                <w:szCs w:val="20"/>
                <w:lang w:val="en-GB"/>
              </w:rPr>
              <w:t>553</w:t>
            </w:r>
          </w:p>
        </w:tc>
      </w:tr>
      <w:tr w:rsidR="006C5061" w:rsidRPr="00B711FA" w14:paraId="36A11F5F" w14:textId="77777777" w:rsidTr="0014459F">
        <w:tc>
          <w:tcPr>
            <w:tcW w:w="1693" w:type="dxa"/>
            <w:vMerge w:val="restart"/>
            <w:shd w:val="clear" w:color="auto" w:fill="D9D9D9" w:themeFill="background1" w:themeFillShade="D9"/>
            <w:vAlign w:val="center"/>
          </w:tcPr>
          <w:p w14:paraId="18E79DF3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Education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08A326FB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Apprenticeship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1B2B6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 (  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B5CB516" w14:textId="3205E31E" w:rsidR="006C5061" w:rsidRPr="00B711FA" w:rsidRDefault="000D731E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7E9BB5F9" w14:textId="71A74A68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9E3AA9">
              <w:rPr>
                <w:rFonts w:cstheme="minorHAnsi"/>
                <w:sz w:val="20"/>
                <w:szCs w:val="20"/>
                <w:lang w:val="en-GB"/>
              </w:rPr>
              <w:t>324</w:t>
            </w:r>
          </w:p>
        </w:tc>
      </w:tr>
      <w:tr w:rsidR="006C5061" w:rsidRPr="00B711FA" w14:paraId="339F3D97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5E3D5A8C" w14:textId="77777777" w:rsidR="006C5061" w:rsidRPr="00B711FA" w:rsidRDefault="006C5061" w:rsidP="0014459F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72C7A14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Middle school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83C4C9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 (  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2D214DAE" w14:textId="7EC52273" w:rsidR="006C5061" w:rsidRPr="00B711FA" w:rsidRDefault="000D731E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1ADCD05" w14:textId="77777777" w:rsidR="006C5061" w:rsidRPr="00B711FA" w:rsidRDefault="006C5061" w:rsidP="0014459F">
            <w:pPr>
              <w:jc w:val="right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6C5061" w:rsidRPr="00B711FA" w14:paraId="0AD71391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7F0A9E99" w14:textId="77777777" w:rsidR="006C5061" w:rsidRPr="00B711FA" w:rsidRDefault="006C5061" w:rsidP="0014459F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55733E2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High school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235D37" w14:textId="3FAD4E23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0D731E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0D731E"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4BBF009" w14:textId="43ADD21A" w:rsidR="006C5061" w:rsidRPr="00B711FA" w:rsidRDefault="000D731E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30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6C5061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8F42FB5" w14:textId="77777777" w:rsidR="006C5061" w:rsidRPr="00B711FA" w:rsidRDefault="006C5061" w:rsidP="0014459F">
            <w:pPr>
              <w:jc w:val="right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6C5061" w:rsidRPr="00B711FA" w14:paraId="5D2931DC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781648DC" w14:textId="77777777" w:rsidR="006C5061" w:rsidRPr="00B711FA" w:rsidRDefault="006C5061" w:rsidP="0014459F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09F6200E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385D94" w14:textId="4CB87684" w:rsidR="006C5061" w:rsidRPr="00B711FA" w:rsidRDefault="000D731E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72</w:t>
            </w:r>
            <w:r w:rsidR="006C5061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77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76ABBDA" w14:textId="454B6FFE" w:rsidR="006C5061" w:rsidRPr="00B711FA" w:rsidRDefault="000D731E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59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6C5061">
              <w:rPr>
                <w:rFonts w:cstheme="minorHAnsi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4B55FCE" w14:textId="77777777" w:rsidR="006C5061" w:rsidRPr="00B711FA" w:rsidRDefault="006C5061" w:rsidP="0014459F">
            <w:pPr>
              <w:jc w:val="right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6C5061" w:rsidRPr="00B711FA" w14:paraId="269917E8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106A9E77" w14:textId="77777777" w:rsidR="006C5061" w:rsidRPr="00B711FA" w:rsidRDefault="006C5061" w:rsidP="0014459F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654DF107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24836A" w14:textId="262A935E" w:rsidR="006C5061" w:rsidRPr="00B711FA" w:rsidRDefault="000D731E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6C5061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5D26C98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  0%)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49D036C" w14:textId="77777777" w:rsidR="006C5061" w:rsidRPr="00B711FA" w:rsidRDefault="006C5061" w:rsidP="0014459F">
            <w:pPr>
              <w:jc w:val="right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6C5061" w:rsidRPr="00B711FA" w14:paraId="57693622" w14:textId="77777777" w:rsidTr="0014459F">
        <w:tc>
          <w:tcPr>
            <w:tcW w:w="1693" w:type="dxa"/>
            <w:vMerge w:val="restart"/>
            <w:shd w:val="clear" w:color="auto" w:fill="auto"/>
            <w:vAlign w:val="center"/>
          </w:tcPr>
          <w:p w14:paraId="5A36F8AB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Employment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status</w:t>
            </w:r>
          </w:p>
        </w:tc>
        <w:tc>
          <w:tcPr>
            <w:tcW w:w="2418" w:type="dxa"/>
            <w:shd w:val="clear" w:color="auto" w:fill="auto"/>
          </w:tcPr>
          <w:p w14:paraId="09EEACB7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Employed full time</w:t>
            </w:r>
          </w:p>
        </w:tc>
        <w:tc>
          <w:tcPr>
            <w:tcW w:w="1843" w:type="dxa"/>
            <w:shd w:val="clear" w:color="auto" w:fill="auto"/>
          </w:tcPr>
          <w:p w14:paraId="24648DDF" w14:textId="65F6B166" w:rsidR="006C5061" w:rsidRPr="00B711FA" w:rsidRDefault="000E25F6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45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48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40A36FFD" w14:textId="356296FB" w:rsidR="006C5061" w:rsidRPr="00B711FA" w:rsidRDefault="000E25F6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30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6C5061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590C1DCB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  <w:p w14:paraId="40DFC944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  <w:p w14:paraId="7B752068" w14:textId="2C799A10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9E3AA9">
              <w:rPr>
                <w:rFonts w:cstheme="minorHAnsi"/>
                <w:sz w:val="20"/>
                <w:szCs w:val="20"/>
                <w:lang w:val="en-GB"/>
              </w:rPr>
              <w:t>375</w:t>
            </w:r>
          </w:p>
        </w:tc>
      </w:tr>
      <w:tr w:rsidR="006C5061" w:rsidRPr="00B711FA" w14:paraId="4B71DC89" w14:textId="77777777" w:rsidTr="0014459F">
        <w:tc>
          <w:tcPr>
            <w:tcW w:w="1693" w:type="dxa"/>
            <w:vMerge/>
          </w:tcPr>
          <w:p w14:paraId="7A4E9608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33DEAF63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Employed part time</w:t>
            </w:r>
          </w:p>
        </w:tc>
        <w:tc>
          <w:tcPr>
            <w:tcW w:w="1843" w:type="dxa"/>
            <w:shd w:val="clear" w:color="auto" w:fill="auto"/>
          </w:tcPr>
          <w:p w14:paraId="00FB33D3" w14:textId="60726E9F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0E25F6"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3FFFC460" w14:textId="613B071B" w:rsidR="006C5061" w:rsidRPr="00B711FA" w:rsidRDefault="000E25F6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23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</w:tcPr>
          <w:p w14:paraId="521D5C7C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3B815BD0" w14:textId="77777777" w:rsidTr="0014459F">
        <w:tc>
          <w:tcPr>
            <w:tcW w:w="1693" w:type="dxa"/>
            <w:vMerge/>
          </w:tcPr>
          <w:p w14:paraId="6A26454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593D19B3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In education + </w:t>
            </w:r>
            <w:r>
              <w:rPr>
                <w:rFonts w:cstheme="minorHAnsi"/>
                <w:sz w:val="20"/>
                <w:szCs w:val="20"/>
                <w:lang w:val="en-GB"/>
              </w:rPr>
              <w:t>part time</w:t>
            </w:r>
          </w:p>
        </w:tc>
        <w:tc>
          <w:tcPr>
            <w:tcW w:w="1843" w:type="dxa"/>
            <w:shd w:val="clear" w:color="auto" w:fill="auto"/>
          </w:tcPr>
          <w:p w14:paraId="180FBE7F" w14:textId="5FB37DF9" w:rsidR="006C5061" w:rsidRPr="00B711FA" w:rsidRDefault="000E25F6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2F0BD924" w14:textId="300ADE6E" w:rsidR="006C5061" w:rsidRPr="00B711FA" w:rsidRDefault="000E25F6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6C5061">
              <w:rPr>
                <w:rFonts w:cstheme="minorHAnsi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</w:tcPr>
          <w:p w14:paraId="74960D19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7351C011" w14:textId="77777777" w:rsidTr="0014459F">
        <w:tc>
          <w:tcPr>
            <w:tcW w:w="1693" w:type="dxa"/>
            <w:vMerge/>
          </w:tcPr>
          <w:p w14:paraId="6CAC0B68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1F3E949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In education + </w:t>
            </w:r>
            <w:r>
              <w:rPr>
                <w:rFonts w:cstheme="minorHAnsi"/>
                <w:sz w:val="20"/>
                <w:szCs w:val="20"/>
                <w:lang w:val="en-GB"/>
              </w:rPr>
              <w:t>unemploy.</w:t>
            </w:r>
          </w:p>
        </w:tc>
        <w:tc>
          <w:tcPr>
            <w:tcW w:w="1843" w:type="dxa"/>
            <w:shd w:val="clear" w:color="auto" w:fill="auto"/>
          </w:tcPr>
          <w:p w14:paraId="3ED7FA04" w14:textId="2CF45AC5" w:rsidR="006C5061" w:rsidRPr="00B711FA" w:rsidRDefault="000E25F6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7E9F4105" w14:textId="3A8492FC" w:rsidR="006C5061" w:rsidRPr="00B711FA" w:rsidRDefault="000E25F6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6C5061">
              <w:rPr>
                <w:rFonts w:cstheme="minorHAnsi"/>
                <w:sz w:val="20"/>
                <w:szCs w:val="20"/>
                <w:lang w:val="en-GB"/>
              </w:rPr>
              <w:t xml:space="preserve"> (15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</w:tcPr>
          <w:p w14:paraId="3E8E474A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2D253646" w14:textId="77777777" w:rsidTr="0014459F">
        <w:tc>
          <w:tcPr>
            <w:tcW w:w="1693" w:type="dxa"/>
            <w:vMerge/>
          </w:tcPr>
          <w:p w14:paraId="2242326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609383C9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Unemployed</w:t>
            </w:r>
          </w:p>
        </w:tc>
        <w:tc>
          <w:tcPr>
            <w:tcW w:w="1843" w:type="dxa"/>
            <w:shd w:val="clear" w:color="auto" w:fill="auto"/>
          </w:tcPr>
          <w:p w14:paraId="163399FA" w14:textId="350ADF00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0D731E"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0E25F6">
              <w:rPr>
                <w:rFonts w:cstheme="minorHAnsi"/>
                <w:sz w:val="20"/>
                <w:szCs w:val="20"/>
                <w:lang w:val="en-GB"/>
              </w:rPr>
              <w:t>18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auto"/>
          </w:tcPr>
          <w:p w14:paraId="54A6CB22" w14:textId="6EDAC352" w:rsidR="006C5061" w:rsidRPr="00B711FA" w:rsidRDefault="000E25F6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24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</w:tcPr>
          <w:p w14:paraId="1DCBC3DA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1B130748" w14:textId="77777777" w:rsidTr="0014459F">
        <w:tc>
          <w:tcPr>
            <w:tcW w:w="1693" w:type="dxa"/>
            <w:vMerge w:val="restart"/>
            <w:shd w:val="clear" w:color="auto" w:fill="D9D9D9" w:themeFill="background1" w:themeFillShade="D9"/>
            <w:vAlign w:val="center"/>
          </w:tcPr>
          <w:p w14:paraId="079FD820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Sexual Orientation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1A32FC0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Homosexual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FC299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3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54D40F12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66530C7D" w14:textId="422951B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392</w:t>
            </w:r>
          </w:p>
        </w:tc>
      </w:tr>
      <w:tr w:rsidR="006C5061" w:rsidRPr="00B711FA" w14:paraId="415218B0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440B0FE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776DD3F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Bisexual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6A0D77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15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3E935A9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 (22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606E37E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6381B414" w14:textId="77777777" w:rsidTr="0014459F">
        <w:tc>
          <w:tcPr>
            <w:tcW w:w="1693" w:type="dxa"/>
            <w:vMerge/>
            <w:shd w:val="clear" w:color="auto" w:fill="D9D9D9" w:themeFill="background1" w:themeFillShade="D9"/>
          </w:tcPr>
          <w:p w14:paraId="0589EF75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</w:tcPr>
          <w:p w14:paraId="17B414F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Heterosexual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957A82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2%)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B89B633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71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1D1FAECD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5061" w:rsidRPr="00B711FA" w14:paraId="04A554AF" w14:textId="77777777" w:rsidTr="0014459F">
        <w:tc>
          <w:tcPr>
            <w:tcW w:w="1693" w:type="dxa"/>
            <w:vMerge w:val="restart"/>
            <w:shd w:val="clear" w:color="auto" w:fill="FFFFFF" w:themeFill="background1"/>
            <w:vAlign w:val="center"/>
          </w:tcPr>
          <w:p w14:paraId="01E659A8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Relationship</w:t>
            </w:r>
          </w:p>
        </w:tc>
        <w:tc>
          <w:tcPr>
            <w:tcW w:w="2418" w:type="dxa"/>
            <w:shd w:val="clear" w:color="auto" w:fill="auto"/>
          </w:tcPr>
          <w:p w14:paraId="7D0A3534" w14:textId="77777777" w:rsidR="006C5061" w:rsidRPr="001B6C5C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6C5C">
              <w:rPr>
                <w:rFonts w:cstheme="minorHAnsi"/>
                <w:sz w:val="20"/>
                <w:szCs w:val="20"/>
                <w:lang w:val="en-GB"/>
              </w:rPr>
              <w:t>In a relationship</w:t>
            </w:r>
          </w:p>
        </w:tc>
        <w:tc>
          <w:tcPr>
            <w:tcW w:w="1843" w:type="dxa"/>
            <w:shd w:val="clear" w:color="auto" w:fill="auto"/>
          </w:tcPr>
          <w:p w14:paraId="0BA80E6C" w14:textId="2944DCD5" w:rsidR="006C5061" w:rsidRPr="001B6C5C" w:rsidRDefault="001B6C5C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80</w:t>
            </w:r>
            <w:r w:rsidR="006C5061" w:rsidRPr="001B6C5C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="006C5061" w:rsidRPr="001B6C5C">
              <w:rPr>
                <w:rFonts w:cstheme="minorHAnsi"/>
                <w:sz w:val="20"/>
                <w:szCs w:val="20"/>
                <w:lang w:val="en-GB"/>
              </w:rPr>
              <w:t>5%)</w:t>
            </w:r>
          </w:p>
        </w:tc>
        <w:tc>
          <w:tcPr>
            <w:tcW w:w="1972" w:type="dxa"/>
            <w:shd w:val="clear" w:color="auto" w:fill="auto"/>
          </w:tcPr>
          <w:p w14:paraId="493DF976" w14:textId="79CC93B8" w:rsidR="006C5061" w:rsidRPr="001B6C5C" w:rsidRDefault="001B6C5C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79</w:t>
            </w:r>
            <w:r w:rsidR="006C5061" w:rsidRPr="001B6C5C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85</w:t>
            </w:r>
            <w:r w:rsidR="006C5061" w:rsidRPr="001B6C5C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auto"/>
          </w:tcPr>
          <w:p w14:paraId="6997EE7E" w14:textId="5B74DC59" w:rsidR="006C5061" w:rsidRPr="001B6C5C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1B6C5C">
              <w:rPr>
                <w:rFonts w:cstheme="minorHAnsi"/>
                <w:sz w:val="20"/>
                <w:szCs w:val="20"/>
                <w:lang w:val="en-GB"/>
              </w:rPr>
              <w:t xml:space="preserve">p 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= 0.8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89</w:t>
            </w:r>
          </w:p>
        </w:tc>
      </w:tr>
      <w:tr w:rsidR="006C5061" w:rsidRPr="00B711FA" w14:paraId="3CC4B8DD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55AE692E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1F05FEFA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44137A90" w14:textId="01C49A53" w:rsidR="006C5061" w:rsidRPr="00B711FA" w:rsidRDefault="00C25007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6.49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± 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</w:tcPr>
          <w:p w14:paraId="3A51B390" w14:textId="5B94981F" w:rsidR="006C5061" w:rsidRPr="00B711FA" w:rsidRDefault="00C25007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sz w:val="20"/>
                <w:szCs w:val="20"/>
                <w:lang w:val="en-GB"/>
              </w:rPr>
              <w:t>15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± </w:t>
            </w: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313" w:type="dxa"/>
            <w:shd w:val="clear" w:color="auto" w:fill="FFFFFF" w:themeFill="background1"/>
          </w:tcPr>
          <w:p w14:paraId="6B627F90" w14:textId="43C41385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685</w:t>
            </w:r>
          </w:p>
        </w:tc>
      </w:tr>
      <w:tr w:rsidR="006C5061" w:rsidRPr="00B711FA" w14:paraId="6793F9E5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61F4D25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0837696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Satisfaction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50D3FEB8" w14:textId="6E13549E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8.</w:t>
            </w:r>
            <w:r w:rsidR="005749F2">
              <w:rPr>
                <w:rFonts w:cstheme="minorHAnsi"/>
                <w:sz w:val="20"/>
                <w:szCs w:val="20"/>
                <w:lang w:val="en-GB"/>
              </w:rPr>
              <w:t>36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± 1.</w:t>
            </w:r>
            <w:r w:rsidR="005749F2">
              <w:rPr>
                <w:rFonts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972" w:type="dxa"/>
            <w:shd w:val="clear" w:color="auto" w:fill="FFFFFF" w:themeFill="background1"/>
          </w:tcPr>
          <w:p w14:paraId="6FDFB24E" w14:textId="477FE041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8.</w:t>
            </w:r>
            <w:r w:rsidR="005749F2">
              <w:rPr>
                <w:rFonts w:cstheme="minorHAnsi"/>
                <w:sz w:val="20"/>
                <w:szCs w:val="20"/>
                <w:lang w:val="en-GB"/>
              </w:rPr>
              <w:t>54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± 1.</w:t>
            </w:r>
            <w:r w:rsidR="005749F2">
              <w:rPr>
                <w:rFonts w:cstheme="minorHAnsi"/>
                <w:sz w:val="20"/>
                <w:szCs w:val="20"/>
                <w:lang w:val="en-GB"/>
              </w:rPr>
              <w:t>76</w:t>
            </w:r>
          </w:p>
        </w:tc>
        <w:tc>
          <w:tcPr>
            <w:tcW w:w="1313" w:type="dxa"/>
            <w:shd w:val="clear" w:color="auto" w:fill="FFFFFF" w:themeFill="background1"/>
          </w:tcPr>
          <w:p w14:paraId="73C855E4" w14:textId="77E9768C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688</w:t>
            </w:r>
          </w:p>
        </w:tc>
      </w:tr>
      <w:tr w:rsidR="006C5061" w:rsidRPr="00B711FA" w14:paraId="21FF528F" w14:textId="77777777" w:rsidTr="0014459F">
        <w:tc>
          <w:tcPr>
            <w:tcW w:w="1693" w:type="dxa"/>
            <w:shd w:val="clear" w:color="auto" w:fill="D9D9D9" w:themeFill="background1" w:themeFillShade="D9"/>
          </w:tcPr>
          <w:p w14:paraId="32E6BFF3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Children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595EAD7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0325094" w14:textId="035344E1" w:rsidR="006C5061" w:rsidRPr="00B711FA" w:rsidRDefault="001B6C5C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454A1223" w14:textId="7D356ABA" w:rsidR="006C5061" w:rsidRPr="00B711FA" w:rsidRDefault="001B6C5C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GB"/>
              </w:rPr>
              <w:t>28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14:paraId="45A6906C" w14:textId="1E080372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324</w:t>
            </w:r>
          </w:p>
        </w:tc>
      </w:tr>
      <w:tr w:rsidR="006C5061" w:rsidRPr="00B711FA" w14:paraId="0CF3DDAB" w14:textId="77777777" w:rsidTr="0014459F">
        <w:tc>
          <w:tcPr>
            <w:tcW w:w="1693" w:type="dxa"/>
            <w:vMerge w:val="restart"/>
            <w:shd w:val="clear" w:color="auto" w:fill="FFFFFF" w:themeFill="background1"/>
            <w:vAlign w:val="center"/>
          </w:tcPr>
          <w:p w14:paraId="5B0EEAD3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Health</w:t>
            </w:r>
          </w:p>
        </w:tc>
        <w:tc>
          <w:tcPr>
            <w:tcW w:w="2418" w:type="dxa"/>
            <w:shd w:val="clear" w:color="auto" w:fill="FFFFFF" w:themeFill="background1"/>
          </w:tcPr>
          <w:p w14:paraId="6653874D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Smokers</w:t>
            </w:r>
          </w:p>
        </w:tc>
        <w:tc>
          <w:tcPr>
            <w:tcW w:w="1843" w:type="dxa"/>
            <w:shd w:val="clear" w:color="auto" w:fill="FFFFFF" w:themeFill="background1"/>
          </w:tcPr>
          <w:p w14:paraId="2D7A8F55" w14:textId="62856918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(10%)</w:t>
            </w:r>
          </w:p>
        </w:tc>
        <w:tc>
          <w:tcPr>
            <w:tcW w:w="1972" w:type="dxa"/>
            <w:shd w:val="clear" w:color="auto" w:fill="FFFFFF" w:themeFill="background1"/>
          </w:tcPr>
          <w:p w14:paraId="51D97B1B" w14:textId="703E7A74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375978"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FFFFFF" w:themeFill="background1"/>
          </w:tcPr>
          <w:p w14:paraId="1F54A2BD" w14:textId="04A496AF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596</w:t>
            </w:r>
          </w:p>
        </w:tc>
      </w:tr>
      <w:tr w:rsidR="006C5061" w:rsidRPr="00B711FA" w14:paraId="4CB39300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028B94A9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3FD2B8F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Alcohol</w:t>
            </w:r>
          </w:p>
        </w:tc>
        <w:tc>
          <w:tcPr>
            <w:tcW w:w="1843" w:type="dxa"/>
            <w:shd w:val="clear" w:color="auto" w:fill="FFFFFF" w:themeFill="background1"/>
          </w:tcPr>
          <w:p w14:paraId="120E9D99" w14:textId="7FD10B4F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49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52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FFFFFF" w:themeFill="background1"/>
          </w:tcPr>
          <w:p w14:paraId="55C0B419" w14:textId="474AD7F1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57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FFFFFF" w:themeFill="background1"/>
          </w:tcPr>
          <w:p w14:paraId="5CCA01CA" w14:textId="0738ECEF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685</w:t>
            </w:r>
          </w:p>
        </w:tc>
      </w:tr>
      <w:tr w:rsidR="006C5061" w:rsidRPr="00B711FA" w14:paraId="1C89A8C5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201B411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509BE963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08556E5C" w14:textId="659CE606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375978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FFFFFF" w:themeFill="background1"/>
          </w:tcPr>
          <w:p w14:paraId="50776868" w14:textId="50DBBF94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21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FFFFFF" w:themeFill="background1"/>
          </w:tcPr>
          <w:p w14:paraId="0FED4556" w14:textId="2C06E6E8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p = </w:t>
            </w:r>
            <w:r w:rsidR="00375978">
              <w:rPr>
                <w:rFonts w:cstheme="minorHAnsi"/>
                <w:sz w:val="20"/>
                <w:szCs w:val="20"/>
                <w:lang w:val="en-GB"/>
              </w:rPr>
              <w:t>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375</w:t>
            </w:r>
          </w:p>
        </w:tc>
      </w:tr>
      <w:tr w:rsidR="006C5061" w:rsidRPr="00B711FA" w14:paraId="4B474B3F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681C4DB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20DDDED0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Neurological disorder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7AB9A508" w14:textId="63486FEB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FFFFFF" w:themeFill="background1"/>
          </w:tcPr>
          <w:p w14:paraId="3EFD0B1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0 (  0%)</w:t>
            </w:r>
          </w:p>
        </w:tc>
        <w:tc>
          <w:tcPr>
            <w:tcW w:w="1313" w:type="dxa"/>
            <w:shd w:val="clear" w:color="auto" w:fill="FFFFFF" w:themeFill="background1"/>
          </w:tcPr>
          <w:p w14:paraId="0C9F031E" w14:textId="3A777634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p = </w:t>
            </w:r>
            <w:r w:rsidR="00375978">
              <w:rPr>
                <w:rFonts w:cstheme="minorHAnsi"/>
                <w:sz w:val="20"/>
                <w:szCs w:val="20"/>
                <w:lang w:val="en-GB"/>
              </w:rPr>
              <w:t>1.000</w:t>
            </w:r>
          </w:p>
        </w:tc>
      </w:tr>
      <w:tr w:rsidR="006C5061" w:rsidRPr="00B711FA" w14:paraId="03946060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091E9651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75796083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Psychological disorder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4C787F8B" w14:textId="69FA88F4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14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FFFFFF" w:themeFill="background1"/>
          </w:tcPr>
          <w:p w14:paraId="45C1DE5F" w14:textId="585935EA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 xml:space="preserve">  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FFFFFF" w:themeFill="background1"/>
          </w:tcPr>
          <w:p w14:paraId="397CCB69" w14:textId="7AB4B820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375</w:t>
            </w:r>
          </w:p>
        </w:tc>
      </w:tr>
      <w:tr w:rsidR="006C5061" w:rsidRPr="00B711FA" w14:paraId="072CE66E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6E42058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75DC321C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Endocrine disorder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1B7B636C" w14:textId="61F50208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FFFFFF" w:themeFill="background1"/>
          </w:tcPr>
          <w:p w14:paraId="67A1D477" w14:textId="51FD5DE9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 xml:space="preserve">  9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FFFFFF" w:themeFill="background1"/>
          </w:tcPr>
          <w:p w14:paraId="4660B5D7" w14:textId="1BA1A9E3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p = 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694</w:t>
            </w:r>
          </w:p>
        </w:tc>
      </w:tr>
      <w:tr w:rsidR="006C5061" w:rsidRPr="00B711FA" w14:paraId="3B656A0A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6090BDF6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2BD46275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Heart disease</w:t>
            </w:r>
          </w:p>
        </w:tc>
        <w:tc>
          <w:tcPr>
            <w:tcW w:w="1843" w:type="dxa"/>
            <w:shd w:val="clear" w:color="auto" w:fill="FFFFFF" w:themeFill="background1"/>
          </w:tcPr>
          <w:p w14:paraId="0DD1DF0D" w14:textId="6439B36E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  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FFFFFF" w:themeFill="background1"/>
          </w:tcPr>
          <w:p w14:paraId="4766A035" w14:textId="77777777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1 (  1%)</w:t>
            </w:r>
          </w:p>
        </w:tc>
        <w:tc>
          <w:tcPr>
            <w:tcW w:w="1313" w:type="dxa"/>
            <w:shd w:val="clear" w:color="auto" w:fill="FFFFFF" w:themeFill="background1"/>
          </w:tcPr>
          <w:p w14:paraId="471CEAB8" w14:textId="5E640C90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p = </w:t>
            </w:r>
            <w:r w:rsidR="00375978">
              <w:rPr>
                <w:rFonts w:cstheme="minorHAnsi"/>
                <w:sz w:val="20"/>
                <w:szCs w:val="20"/>
                <w:lang w:val="en-GB"/>
              </w:rPr>
              <w:t>0.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392</w:t>
            </w:r>
          </w:p>
        </w:tc>
      </w:tr>
      <w:tr w:rsidR="006C5061" w:rsidRPr="00B711FA" w14:paraId="088D7DC3" w14:textId="77777777" w:rsidTr="0014459F">
        <w:tc>
          <w:tcPr>
            <w:tcW w:w="1693" w:type="dxa"/>
            <w:vMerge/>
            <w:shd w:val="clear" w:color="auto" w:fill="FFFFFF" w:themeFill="background1"/>
          </w:tcPr>
          <w:p w14:paraId="3CA1C944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25B3020F" w14:textId="77777777" w:rsidR="006C5061" w:rsidRPr="00B711FA" w:rsidRDefault="006C5061" w:rsidP="001445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>Stress</w:t>
            </w:r>
          </w:p>
        </w:tc>
        <w:tc>
          <w:tcPr>
            <w:tcW w:w="1843" w:type="dxa"/>
            <w:shd w:val="clear" w:color="auto" w:fill="FFFFFF" w:themeFill="background1"/>
          </w:tcPr>
          <w:p w14:paraId="5F62B072" w14:textId="17781D04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51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54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972" w:type="dxa"/>
            <w:shd w:val="clear" w:color="auto" w:fill="FFFFFF" w:themeFill="background1"/>
          </w:tcPr>
          <w:p w14:paraId="6817EBB0" w14:textId="62F5675E" w:rsidR="006C5061" w:rsidRPr="00B711FA" w:rsidRDefault="00375978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44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B6C5C">
              <w:rPr>
                <w:rFonts w:cstheme="minorHAnsi"/>
                <w:sz w:val="20"/>
                <w:szCs w:val="20"/>
                <w:lang w:val="en-GB"/>
              </w:rPr>
              <w:t>47</w:t>
            </w:r>
            <w:r w:rsidR="006C5061" w:rsidRPr="00B711FA">
              <w:rPr>
                <w:rFonts w:cstheme="minorHAnsi"/>
                <w:sz w:val="20"/>
                <w:szCs w:val="20"/>
                <w:lang w:val="en-GB"/>
              </w:rPr>
              <w:t>%)</w:t>
            </w:r>
          </w:p>
        </w:tc>
        <w:tc>
          <w:tcPr>
            <w:tcW w:w="1313" w:type="dxa"/>
            <w:shd w:val="clear" w:color="auto" w:fill="FFFFFF" w:themeFill="background1"/>
          </w:tcPr>
          <w:p w14:paraId="78B9BCD0" w14:textId="2F2689BF" w:rsidR="006C5061" w:rsidRPr="00B711FA" w:rsidRDefault="006C5061" w:rsidP="0014459F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B711FA">
              <w:rPr>
                <w:rFonts w:cstheme="minorHAnsi"/>
                <w:sz w:val="20"/>
                <w:szCs w:val="20"/>
                <w:lang w:val="en-GB"/>
              </w:rPr>
              <w:t xml:space="preserve">p = </w:t>
            </w:r>
            <w:r w:rsidR="00375978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B711FA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150A07">
              <w:rPr>
                <w:rFonts w:cstheme="minorHAnsi"/>
                <w:sz w:val="20"/>
                <w:szCs w:val="20"/>
                <w:lang w:val="en-GB"/>
              </w:rPr>
              <w:t>553</w:t>
            </w:r>
          </w:p>
        </w:tc>
      </w:tr>
    </w:tbl>
    <w:p w14:paraId="1B93B134" w14:textId="77777777" w:rsidR="006C5061" w:rsidRDefault="006C5061" w:rsidP="006C5061"/>
    <w:p w14:paraId="6439BE90" w14:textId="28C236F9" w:rsidR="008B1B23" w:rsidRDefault="008B1B23">
      <w:r>
        <w:br w:type="page"/>
      </w:r>
    </w:p>
    <w:p w14:paraId="3DC3BE08" w14:textId="72C42527" w:rsidR="00BB29D2" w:rsidRPr="002F04FA" w:rsidRDefault="008B1B23" w:rsidP="001E3C2D">
      <w:pPr>
        <w:jc w:val="both"/>
        <w:rPr>
          <w:sz w:val="20"/>
          <w:szCs w:val="20"/>
        </w:rPr>
      </w:pPr>
      <w:r w:rsidRPr="002F04FA">
        <w:rPr>
          <w:b/>
          <w:bCs/>
          <w:sz w:val="20"/>
          <w:szCs w:val="20"/>
        </w:rPr>
        <w:lastRenderedPageBreak/>
        <w:t>Supplementary Table 3</w:t>
      </w:r>
      <w:r w:rsidR="00234DBB" w:rsidRPr="002F04FA">
        <w:rPr>
          <w:b/>
          <w:bCs/>
          <w:sz w:val="20"/>
          <w:szCs w:val="20"/>
        </w:rPr>
        <w:t xml:space="preserve">: </w:t>
      </w:r>
      <w:r w:rsidR="00234DBB" w:rsidRPr="002F04FA">
        <w:rPr>
          <w:sz w:val="20"/>
          <w:szCs w:val="20"/>
        </w:rPr>
        <w:t>ANCOVA</w:t>
      </w:r>
      <w:r w:rsidR="002F04FA" w:rsidRPr="002F04FA">
        <w:rPr>
          <w:sz w:val="20"/>
          <w:szCs w:val="20"/>
        </w:rPr>
        <w:t xml:space="preserve"> results </w:t>
      </w:r>
      <w:r w:rsidR="002F04FA">
        <w:rPr>
          <w:sz w:val="20"/>
          <w:szCs w:val="20"/>
        </w:rPr>
        <w:t xml:space="preserve">(F-values) </w:t>
      </w:r>
      <w:r w:rsidR="002F04FA" w:rsidRPr="002F04FA">
        <w:rPr>
          <w:sz w:val="20"/>
          <w:szCs w:val="20"/>
        </w:rPr>
        <w:t xml:space="preserve">comparing personality and gender role between the unmatched groups of current, previous and never-users of HC, while controlling for country, age, sexual orientation and relationship as covariates. </w:t>
      </w:r>
      <w:r w:rsidR="002F04FA">
        <w:rPr>
          <w:sz w:val="20"/>
          <w:szCs w:val="20"/>
        </w:rPr>
        <w:t xml:space="preserve">H = Honesty-Humility, E = Emotionality, X = Extraversion, A = Agreeableness, C = Conscientiousness, O = Openness, GERAS_M = Masculinity Scale of the Gender-related attributes questionnaire, GERAS_F = Femininity scale of the gender-related attributes questionnaire, SIS_M = Masculinity scale of the six-item-scale, SIS_F = Femininity scale of the six-item-scale. *p </w:t>
      </w:r>
      <w:r w:rsidR="002F04FA">
        <w:rPr>
          <w:rFonts w:cstheme="minorHAnsi"/>
          <w:sz w:val="20"/>
          <w:szCs w:val="20"/>
        </w:rPr>
        <w:t>˂</w:t>
      </w:r>
      <w:r w:rsidR="002F04FA">
        <w:rPr>
          <w:sz w:val="20"/>
          <w:szCs w:val="20"/>
        </w:rPr>
        <w:t xml:space="preserve"> 0.05, **p </w:t>
      </w:r>
      <w:r w:rsidR="002F04FA">
        <w:rPr>
          <w:rFonts w:cstheme="minorHAnsi"/>
          <w:sz w:val="20"/>
          <w:szCs w:val="20"/>
        </w:rPr>
        <w:t>˂</w:t>
      </w:r>
      <w:r w:rsidR="002F04FA">
        <w:rPr>
          <w:sz w:val="20"/>
          <w:szCs w:val="20"/>
        </w:rPr>
        <w:t xml:space="preserve"> 0.01, ***p </w:t>
      </w:r>
      <w:r w:rsidR="002F04FA">
        <w:rPr>
          <w:rFonts w:cstheme="minorHAnsi"/>
          <w:sz w:val="20"/>
          <w:szCs w:val="20"/>
        </w:rPr>
        <w:t>˂</w:t>
      </w:r>
      <w:r w:rsidR="002F04FA">
        <w:rPr>
          <w:sz w:val="20"/>
          <w:szCs w:val="20"/>
        </w:rPr>
        <w:t xml:space="preserve"> 0.001</w:t>
      </w:r>
      <w:r w:rsidR="008A563D">
        <w:rPr>
          <w:sz w:val="20"/>
          <w:szCs w:val="20"/>
        </w:rPr>
        <w:t xml:space="preserve">, p-values were FDR-corrected for multiple comparisons. </w:t>
      </w:r>
    </w:p>
    <w:tbl>
      <w:tblPr>
        <w:tblStyle w:val="TableGrid"/>
        <w:tblW w:w="99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09"/>
        <w:gridCol w:w="850"/>
        <w:gridCol w:w="851"/>
        <w:gridCol w:w="850"/>
        <w:gridCol w:w="851"/>
        <w:gridCol w:w="850"/>
        <w:gridCol w:w="851"/>
        <w:gridCol w:w="850"/>
        <w:gridCol w:w="993"/>
        <w:gridCol w:w="975"/>
      </w:tblGrid>
      <w:tr w:rsidR="00B01BE5" w:rsidRPr="008410B9" w14:paraId="3A281C48" w14:textId="4988F5DC" w:rsidTr="00B01BE5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B13AE02" w14:textId="77777777" w:rsidR="00234DBB" w:rsidRPr="008410B9" w:rsidRDefault="00234DB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074A21" w14:textId="626B5D35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B3D82A" w14:textId="4BE3A0C1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78869E" w14:textId="769AF888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D1408C" w14:textId="323D733E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6434E" w14:textId="7A7AD27C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70D856" w14:textId="54E9CB64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8B5132" w14:textId="77271C75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GERAS_M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62DD9C" w14:textId="66C75F6C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GERAS_F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0141AF" w14:textId="72D55BEA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SIS_M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14:paraId="264CC580" w14:textId="56E77B01" w:rsidR="00234DBB" w:rsidRPr="008410B9" w:rsidRDefault="00234DBB" w:rsidP="00234DBB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8410B9">
              <w:rPr>
                <w:rFonts w:cstheme="minorHAnsi"/>
                <w:b/>
                <w:bCs/>
                <w:sz w:val="19"/>
                <w:szCs w:val="19"/>
              </w:rPr>
              <w:t>SIS_F</w:t>
            </w:r>
          </w:p>
        </w:tc>
      </w:tr>
      <w:tr w:rsidR="00B01BE5" w:rsidRPr="008410B9" w14:paraId="6D4DBF8C" w14:textId="6A418B66" w:rsidTr="00B01BE5">
        <w:tc>
          <w:tcPr>
            <w:tcW w:w="1271" w:type="dxa"/>
            <w:tcBorders>
              <w:top w:val="single" w:sz="4" w:space="0" w:color="auto"/>
            </w:tcBorders>
          </w:tcPr>
          <w:p w14:paraId="2FD1C31C" w14:textId="163FE79D" w:rsidR="00234DBB" w:rsidRPr="008410B9" w:rsidRDefault="00234DBB">
            <w:pPr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HC group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D36D18E" w14:textId="39653500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4.83</w:t>
            </w:r>
            <w:r w:rsidR="0018518B" w:rsidRPr="0018518B">
              <w:rPr>
                <w:rFonts w:cstheme="minorHAnsi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11F9E5" w14:textId="10F5AE54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2.73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ACA0B4" w14:textId="541C43EC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9E036B" w14:textId="6016A9AD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3.58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F5D42C" w14:textId="76595A33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1.63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D96D94" w14:textId="60783E58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5.28</w:t>
            </w:r>
            <w:r w:rsidRPr="0018518B">
              <w:rPr>
                <w:rFonts w:cstheme="minorHAnsi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D59056" w14:textId="6F4055F0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90C906" w14:textId="3F526A3C" w:rsidR="00234DBB" w:rsidRPr="008410B9" w:rsidRDefault="002F04FA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1.28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62E7151" w14:textId="2D82127D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1.37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6F8DC854" w14:textId="3B4B3E7F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0.10</w:t>
            </w:r>
          </w:p>
        </w:tc>
      </w:tr>
      <w:tr w:rsidR="00B01BE5" w:rsidRPr="008410B9" w14:paraId="0F3608B7" w14:textId="2D4B3D85" w:rsidTr="00B01BE5">
        <w:tc>
          <w:tcPr>
            <w:tcW w:w="1271" w:type="dxa"/>
          </w:tcPr>
          <w:p w14:paraId="5ABA5691" w14:textId="208C9A52" w:rsidR="00234DBB" w:rsidRPr="008410B9" w:rsidRDefault="00234DBB">
            <w:pPr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Country</w:t>
            </w:r>
          </w:p>
        </w:tc>
        <w:tc>
          <w:tcPr>
            <w:tcW w:w="709" w:type="dxa"/>
          </w:tcPr>
          <w:p w14:paraId="3997EA7E" w14:textId="5FB0D657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1.00</w:t>
            </w:r>
          </w:p>
        </w:tc>
        <w:tc>
          <w:tcPr>
            <w:tcW w:w="850" w:type="dxa"/>
          </w:tcPr>
          <w:p w14:paraId="140BBA3E" w14:textId="1844F551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3.27</w:t>
            </w:r>
          </w:p>
        </w:tc>
        <w:tc>
          <w:tcPr>
            <w:tcW w:w="851" w:type="dxa"/>
          </w:tcPr>
          <w:p w14:paraId="20F4A787" w14:textId="11F198AE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25.05</w:t>
            </w:r>
            <w:r w:rsidR="008410B9"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850" w:type="dxa"/>
          </w:tcPr>
          <w:p w14:paraId="64CBB910" w14:textId="59AF03E3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0.28</w:t>
            </w:r>
          </w:p>
        </w:tc>
        <w:tc>
          <w:tcPr>
            <w:tcW w:w="851" w:type="dxa"/>
          </w:tcPr>
          <w:p w14:paraId="76877E8A" w14:textId="4F6F0F8C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0.30</w:t>
            </w:r>
          </w:p>
        </w:tc>
        <w:tc>
          <w:tcPr>
            <w:tcW w:w="850" w:type="dxa"/>
          </w:tcPr>
          <w:p w14:paraId="470E6B45" w14:textId="46A26C9E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0.59</w:t>
            </w:r>
          </w:p>
        </w:tc>
        <w:tc>
          <w:tcPr>
            <w:tcW w:w="851" w:type="dxa"/>
          </w:tcPr>
          <w:p w14:paraId="5B6AB359" w14:textId="175E88FA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19.57</w:t>
            </w:r>
            <w:r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850" w:type="dxa"/>
          </w:tcPr>
          <w:p w14:paraId="02CFA946" w14:textId="155C0A30" w:rsidR="00234DBB" w:rsidRPr="008410B9" w:rsidRDefault="002F04FA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0.12</w:t>
            </w:r>
          </w:p>
        </w:tc>
        <w:tc>
          <w:tcPr>
            <w:tcW w:w="993" w:type="dxa"/>
          </w:tcPr>
          <w:p w14:paraId="389D26E8" w14:textId="42E6004B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2.59</w:t>
            </w:r>
          </w:p>
        </w:tc>
        <w:tc>
          <w:tcPr>
            <w:tcW w:w="975" w:type="dxa"/>
          </w:tcPr>
          <w:p w14:paraId="3A83ECA9" w14:textId="76EC696C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1.36</w:t>
            </w:r>
          </w:p>
        </w:tc>
      </w:tr>
      <w:tr w:rsidR="00B01BE5" w:rsidRPr="008410B9" w14:paraId="1B0024F4" w14:textId="721AE4F6" w:rsidTr="00B01BE5">
        <w:tc>
          <w:tcPr>
            <w:tcW w:w="1271" w:type="dxa"/>
          </w:tcPr>
          <w:p w14:paraId="26F9155F" w14:textId="208E3801" w:rsidR="00234DBB" w:rsidRPr="008410B9" w:rsidRDefault="00234DBB">
            <w:pPr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Age</w:t>
            </w:r>
          </w:p>
        </w:tc>
        <w:tc>
          <w:tcPr>
            <w:tcW w:w="709" w:type="dxa"/>
          </w:tcPr>
          <w:p w14:paraId="3CB59C87" w14:textId="16F84C0C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1.46</w:t>
            </w:r>
          </w:p>
        </w:tc>
        <w:tc>
          <w:tcPr>
            <w:tcW w:w="850" w:type="dxa"/>
          </w:tcPr>
          <w:p w14:paraId="1E42B7AB" w14:textId="16558E6E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39.41</w:t>
            </w:r>
            <w:r w:rsidR="008410B9"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851" w:type="dxa"/>
          </w:tcPr>
          <w:p w14:paraId="008CDFAF" w14:textId="2B38152F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6.05</w:t>
            </w:r>
            <w:r w:rsidR="0018518B" w:rsidRPr="0018518B">
              <w:rPr>
                <w:rFonts w:cstheme="minorHAnsi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850" w:type="dxa"/>
          </w:tcPr>
          <w:p w14:paraId="376DF7C5" w14:textId="389133B1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3.24</w:t>
            </w:r>
          </w:p>
        </w:tc>
        <w:tc>
          <w:tcPr>
            <w:tcW w:w="851" w:type="dxa"/>
          </w:tcPr>
          <w:p w14:paraId="10C70714" w14:textId="6F4FF99D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0.28</w:t>
            </w:r>
          </w:p>
        </w:tc>
        <w:tc>
          <w:tcPr>
            <w:tcW w:w="850" w:type="dxa"/>
          </w:tcPr>
          <w:p w14:paraId="3E674649" w14:textId="4381AC4F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6.48</w:t>
            </w:r>
            <w:r w:rsidR="0018518B" w:rsidRPr="0018518B">
              <w:rPr>
                <w:rFonts w:cstheme="minorHAnsi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7136FE0F" w14:textId="0065D5DB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0.54</w:t>
            </w:r>
          </w:p>
        </w:tc>
        <w:tc>
          <w:tcPr>
            <w:tcW w:w="850" w:type="dxa"/>
          </w:tcPr>
          <w:p w14:paraId="7FC9143C" w14:textId="7828D106" w:rsidR="00234DBB" w:rsidRPr="008410B9" w:rsidRDefault="002F04FA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2.88</w:t>
            </w:r>
          </w:p>
        </w:tc>
        <w:tc>
          <w:tcPr>
            <w:tcW w:w="993" w:type="dxa"/>
          </w:tcPr>
          <w:p w14:paraId="5D5CE8CA" w14:textId="7BCC68B9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1.52</w:t>
            </w:r>
          </w:p>
        </w:tc>
        <w:tc>
          <w:tcPr>
            <w:tcW w:w="975" w:type="dxa"/>
          </w:tcPr>
          <w:p w14:paraId="0CCE9BD8" w14:textId="137F6A42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13.48</w:t>
            </w:r>
            <w:r w:rsidR="0018518B"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</w:tr>
      <w:tr w:rsidR="00B01BE5" w:rsidRPr="008410B9" w14:paraId="49750608" w14:textId="6D3D654A" w:rsidTr="00B01BE5">
        <w:tc>
          <w:tcPr>
            <w:tcW w:w="1271" w:type="dxa"/>
          </w:tcPr>
          <w:p w14:paraId="6F967496" w14:textId="03669004" w:rsidR="00234DBB" w:rsidRPr="008410B9" w:rsidRDefault="00234DBB">
            <w:pPr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Sexual Orientation</w:t>
            </w:r>
          </w:p>
        </w:tc>
        <w:tc>
          <w:tcPr>
            <w:tcW w:w="709" w:type="dxa"/>
            <w:vAlign w:val="center"/>
          </w:tcPr>
          <w:p w14:paraId="7A03976C" w14:textId="56F7CFEC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1.05</w:t>
            </w:r>
          </w:p>
        </w:tc>
        <w:tc>
          <w:tcPr>
            <w:tcW w:w="850" w:type="dxa"/>
            <w:vAlign w:val="center"/>
          </w:tcPr>
          <w:p w14:paraId="76D51107" w14:textId="7DB8CC44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6.32</w:t>
            </w:r>
            <w:r w:rsidR="0018518B" w:rsidRPr="0018518B">
              <w:rPr>
                <w:rFonts w:cstheme="minorHAnsi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851" w:type="dxa"/>
            <w:vAlign w:val="center"/>
          </w:tcPr>
          <w:p w14:paraId="66FB310D" w14:textId="2B78F92A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4.13</w:t>
            </w:r>
            <w:r w:rsidR="0018518B" w:rsidRPr="0018518B">
              <w:rPr>
                <w:rFonts w:cstheme="minorHAnsi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850" w:type="dxa"/>
            <w:vAlign w:val="center"/>
          </w:tcPr>
          <w:p w14:paraId="4D95B523" w14:textId="483F43CD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0.00</w:t>
            </w:r>
          </w:p>
        </w:tc>
        <w:tc>
          <w:tcPr>
            <w:tcW w:w="851" w:type="dxa"/>
            <w:vAlign w:val="center"/>
          </w:tcPr>
          <w:p w14:paraId="0352CB65" w14:textId="6CD17966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11.19</w:t>
            </w:r>
            <w:r w:rsidRPr="0018518B">
              <w:rPr>
                <w:rFonts w:cstheme="minorHAnsi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850" w:type="dxa"/>
            <w:vAlign w:val="center"/>
          </w:tcPr>
          <w:p w14:paraId="1A51A6B4" w14:textId="7D1B2707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12.52</w:t>
            </w:r>
            <w:r w:rsidR="0018518B"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851" w:type="dxa"/>
            <w:vAlign w:val="center"/>
          </w:tcPr>
          <w:p w14:paraId="2FEBA9CD" w14:textId="35421E59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1.28</w:t>
            </w:r>
          </w:p>
        </w:tc>
        <w:tc>
          <w:tcPr>
            <w:tcW w:w="850" w:type="dxa"/>
            <w:vAlign w:val="center"/>
          </w:tcPr>
          <w:p w14:paraId="6C4B75C2" w14:textId="669E4A87" w:rsidR="00234DBB" w:rsidRPr="008410B9" w:rsidRDefault="002F04FA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37.50</w:t>
            </w:r>
            <w:r w:rsidR="0018518B"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993" w:type="dxa"/>
            <w:vAlign w:val="center"/>
          </w:tcPr>
          <w:p w14:paraId="5E687DCF" w14:textId="43B5C10E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105.99</w:t>
            </w:r>
            <w:r w:rsidR="0018518B"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975" w:type="dxa"/>
            <w:vAlign w:val="center"/>
          </w:tcPr>
          <w:p w14:paraId="6763AE15" w14:textId="084DDD27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112.34</w:t>
            </w:r>
            <w:r w:rsidR="0018518B"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</w:tr>
      <w:tr w:rsidR="00B01BE5" w:rsidRPr="008410B9" w14:paraId="389281D0" w14:textId="761A528A" w:rsidTr="00B01BE5">
        <w:tc>
          <w:tcPr>
            <w:tcW w:w="1271" w:type="dxa"/>
          </w:tcPr>
          <w:p w14:paraId="29754C0E" w14:textId="76A503F8" w:rsidR="00234DBB" w:rsidRPr="008410B9" w:rsidRDefault="00234DBB">
            <w:pPr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Relationship Status</w:t>
            </w:r>
          </w:p>
        </w:tc>
        <w:tc>
          <w:tcPr>
            <w:tcW w:w="709" w:type="dxa"/>
            <w:vAlign w:val="center"/>
          </w:tcPr>
          <w:p w14:paraId="13F38530" w14:textId="7679022A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0.17</w:t>
            </w:r>
          </w:p>
        </w:tc>
        <w:tc>
          <w:tcPr>
            <w:tcW w:w="850" w:type="dxa"/>
            <w:vAlign w:val="center"/>
          </w:tcPr>
          <w:p w14:paraId="00493C96" w14:textId="14A5042F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25.63</w:t>
            </w:r>
            <w:r w:rsidR="0018518B" w:rsidRPr="008410B9">
              <w:rPr>
                <w:rFonts w:cstheme="minorHAnsi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851" w:type="dxa"/>
            <w:vAlign w:val="center"/>
          </w:tcPr>
          <w:p w14:paraId="14A5F82C" w14:textId="065A4139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0.23</w:t>
            </w:r>
          </w:p>
        </w:tc>
        <w:tc>
          <w:tcPr>
            <w:tcW w:w="850" w:type="dxa"/>
            <w:vAlign w:val="center"/>
          </w:tcPr>
          <w:p w14:paraId="3E2E73DF" w14:textId="087C3931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0.70</w:t>
            </w:r>
          </w:p>
        </w:tc>
        <w:tc>
          <w:tcPr>
            <w:tcW w:w="851" w:type="dxa"/>
            <w:vAlign w:val="center"/>
          </w:tcPr>
          <w:p w14:paraId="17200996" w14:textId="20018514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0.00</w:t>
            </w:r>
          </w:p>
        </w:tc>
        <w:tc>
          <w:tcPr>
            <w:tcW w:w="850" w:type="dxa"/>
            <w:vAlign w:val="center"/>
          </w:tcPr>
          <w:p w14:paraId="431C87CC" w14:textId="5F1ADC23" w:rsidR="00234DBB" w:rsidRPr="008410B9" w:rsidRDefault="00234DBB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0.58</w:t>
            </w:r>
          </w:p>
        </w:tc>
        <w:tc>
          <w:tcPr>
            <w:tcW w:w="851" w:type="dxa"/>
            <w:vAlign w:val="center"/>
          </w:tcPr>
          <w:p w14:paraId="241DACF8" w14:textId="5EFCCA67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0.05</w:t>
            </w:r>
          </w:p>
        </w:tc>
        <w:tc>
          <w:tcPr>
            <w:tcW w:w="850" w:type="dxa"/>
            <w:vAlign w:val="center"/>
          </w:tcPr>
          <w:p w14:paraId="3F3431F6" w14:textId="7E0C0132" w:rsidR="00234DBB" w:rsidRPr="008410B9" w:rsidRDefault="002F04FA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7.42</w:t>
            </w:r>
            <w:r w:rsidR="0018518B" w:rsidRPr="0018518B">
              <w:rPr>
                <w:rFonts w:cstheme="minorHAnsi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93" w:type="dxa"/>
            <w:vAlign w:val="center"/>
          </w:tcPr>
          <w:p w14:paraId="04A4F6B9" w14:textId="176D3F6C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0.05</w:t>
            </w:r>
          </w:p>
        </w:tc>
        <w:tc>
          <w:tcPr>
            <w:tcW w:w="975" w:type="dxa"/>
            <w:vAlign w:val="center"/>
          </w:tcPr>
          <w:p w14:paraId="6ADD5C16" w14:textId="68020129" w:rsidR="00234DBB" w:rsidRPr="008410B9" w:rsidRDefault="00F65F42" w:rsidP="00B01BE5">
            <w:pPr>
              <w:jc w:val="center"/>
              <w:rPr>
                <w:rFonts w:cstheme="minorHAnsi"/>
                <w:sz w:val="19"/>
                <w:szCs w:val="19"/>
              </w:rPr>
            </w:pPr>
            <w:r w:rsidRPr="008410B9">
              <w:rPr>
                <w:rFonts w:cstheme="minorHAnsi"/>
                <w:sz w:val="19"/>
                <w:szCs w:val="19"/>
              </w:rPr>
              <w:t>1.15</w:t>
            </w:r>
          </w:p>
        </w:tc>
      </w:tr>
    </w:tbl>
    <w:p w14:paraId="63FC9402" w14:textId="5E04D7D8" w:rsidR="0018518B" w:rsidRDefault="00B01BE5" w:rsidP="00B01BE5">
      <w:r>
        <w:t xml:space="preserve"> </w:t>
      </w:r>
    </w:p>
    <w:sectPr w:rsidR="00185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61"/>
    <w:rsid w:val="000D731E"/>
    <w:rsid w:val="000E25F6"/>
    <w:rsid w:val="00150A07"/>
    <w:rsid w:val="0018518B"/>
    <w:rsid w:val="001B6C5C"/>
    <w:rsid w:val="001E3C2D"/>
    <w:rsid w:val="00234DBB"/>
    <w:rsid w:val="002F04FA"/>
    <w:rsid w:val="00375978"/>
    <w:rsid w:val="003E2563"/>
    <w:rsid w:val="00400CBD"/>
    <w:rsid w:val="00572840"/>
    <w:rsid w:val="005749F2"/>
    <w:rsid w:val="006C5061"/>
    <w:rsid w:val="008410B9"/>
    <w:rsid w:val="008A563D"/>
    <w:rsid w:val="008B1B23"/>
    <w:rsid w:val="009E3AA9"/>
    <w:rsid w:val="00B01BE5"/>
    <w:rsid w:val="00BB29D2"/>
    <w:rsid w:val="00C25007"/>
    <w:rsid w:val="00C724C5"/>
    <w:rsid w:val="00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6A34"/>
  <w15:chartTrackingRefBased/>
  <w15:docId w15:val="{3D357002-158D-460A-B65D-10ED299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Pletzer</dc:creator>
  <cp:keywords/>
  <dc:description/>
  <cp:lastModifiedBy>Sophie Robinson</cp:lastModifiedBy>
  <cp:revision>2</cp:revision>
  <dcterms:created xsi:type="dcterms:W3CDTF">2022-09-30T08:45:00Z</dcterms:created>
  <dcterms:modified xsi:type="dcterms:W3CDTF">2022-09-30T08:45:00Z</dcterms:modified>
</cp:coreProperties>
</file>