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C9E7" w14:textId="3BF67E47" w:rsidR="00113580" w:rsidRDefault="00FA75A8">
      <w:pPr>
        <w:rPr>
          <w:rFonts w:ascii="Times New Roman" w:hAnsi="Times New Roman" w:cs="Times New Roman"/>
          <w:sz w:val="22"/>
        </w:rPr>
      </w:pPr>
      <w:r w:rsidRPr="002B09D4">
        <w:rPr>
          <w:rFonts w:ascii="Times New Roman" w:hAnsi="Times New Roman" w:cs="Times New Roman"/>
          <w:sz w:val="22"/>
        </w:rPr>
        <w:t xml:space="preserve">Fig. S1 </w:t>
      </w:r>
      <w:bookmarkStart w:id="0" w:name="_Hlk102124235"/>
      <w:r w:rsidRPr="002B09D4">
        <w:rPr>
          <w:rFonts w:ascii="Times New Roman" w:eastAsiaTheme="majorEastAsia" w:hAnsi="Times New Roman" w:cs="Times New Roman"/>
          <w:i/>
          <w:iCs/>
          <w:sz w:val="22"/>
        </w:rPr>
        <w:t xml:space="preserve">E. </w:t>
      </w:r>
      <w:proofErr w:type="spellStart"/>
      <w:r w:rsidRPr="002B09D4">
        <w:rPr>
          <w:rFonts w:ascii="Times New Roman" w:eastAsiaTheme="majorEastAsia" w:hAnsi="Times New Roman" w:cs="Times New Roman"/>
          <w:i/>
          <w:iCs/>
          <w:sz w:val="22"/>
        </w:rPr>
        <w:t>nutants</w:t>
      </w:r>
      <w:bookmarkEnd w:id="0"/>
      <w:proofErr w:type="spellEnd"/>
      <w:r w:rsidRPr="002B09D4">
        <w:rPr>
          <w:rFonts w:ascii="Times New Roman" w:eastAsiaTheme="majorEastAsia" w:hAnsi="Times New Roman" w:cs="Times New Roman"/>
          <w:i/>
          <w:iCs/>
          <w:sz w:val="22"/>
        </w:rPr>
        <w:t xml:space="preserve"> </w:t>
      </w:r>
      <w:r w:rsidRPr="002B09D4">
        <w:rPr>
          <w:rFonts w:ascii="Times New Roman" w:hAnsi="Times New Roman" w:cs="Times New Roman"/>
          <w:sz w:val="22"/>
        </w:rPr>
        <w:t xml:space="preserve">of each treatment after 24 hours of </w:t>
      </w:r>
      <w:r w:rsidR="002B09D4" w:rsidRPr="002B09D4">
        <w:rPr>
          <w:rFonts w:ascii="Times New Roman" w:hAnsi="Times New Roman" w:cs="Times New Roman"/>
          <w:sz w:val="22"/>
        </w:rPr>
        <w:t>grasshoppers</w:t>
      </w:r>
      <w:r w:rsidRPr="002B09D4">
        <w:rPr>
          <w:rFonts w:ascii="Times New Roman" w:hAnsi="Times New Roman" w:cs="Times New Roman"/>
          <w:sz w:val="22"/>
        </w:rPr>
        <w:t xml:space="preserve"> feeding</w:t>
      </w:r>
      <w:r w:rsidR="00F37059">
        <w:rPr>
          <w:rFonts w:ascii="Times New Roman" w:hAnsi="Times New Roman" w:cs="Times New Roman"/>
          <w:sz w:val="22"/>
        </w:rPr>
        <w:t>.</w:t>
      </w:r>
    </w:p>
    <w:p w14:paraId="19204AAD" w14:textId="6960B7E5" w:rsidR="002B09D4" w:rsidRDefault="002B09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2A11FF26" wp14:editId="3E203854">
            <wp:extent cx="5029200" cy="355516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108" cy="3581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2A87A" w14:textId="1B12CC8D" w:rsidR="002B09D4" w:rsidRDefault="002B09D4">
      <w:pPr>
        <w:rPr>
          <w:sz w:val="22"/>
        </w:rPr>
      </w:pPr>
    </w:p>
    <w:p w14:paraId="3B3E08AD" w14:textId="01302E95" w:rsidR="00866037" w:rsidRDefault="00866037">
      <w:pPr>
        <w:rPr>
          <w:rFonts w:ascii="Times New Roman" w:hAnsi="Times New Roman" w:cs="Times New Roman"/>
          <w:sz w:val="22"/>
        </w:rPr>
      </w:pPr>
      <w:r w:rsidRPr="00866037">
        <w:rPr>
          <w:rFonts w:ascii="Times New Roman" w:hAnsi="Times New Roman" w:cs="Times New Roman" w:hint="eastAsia"/>
          <w:sz w:val="22"/>
        </w:rPr>
        <w:t>T</w:t>
      </w:r>
      <w:r w:rsidRPr="00866037">
        <w:rPr>
          <w:rFonts w:ascii="Times New Roman" w:hAnsi="Times New Roman" w:cs="Times New Roman"/>
          <w:sz w:val="22"/>
        </w:rPr>
        <w:t>able S1</w:t>
      </w:r>
      <w:r>
        <w:rPr>
          <w:rFonts w:ascii="Times New Roman" w:hAnsi="Times New Roman" w:cs="Times New Roman"/>
          <w:sz w:val="22"/>
        </w:rPr>
        <w:t xml:space="preserve"> </w:t>
      </w:r>
      <w:r w:rsidR="00044C3B" w:rsidRPr="00044C3B">
        <w:rPr>
          <w:rFonts w:ascii="Times New Roman" w:hAnsi="Times New Roman" w:cs="Times New Roman"/>
          <w:sz w:val="22"/>
        </w:rPr>
        <w:t>Nutrient content of each plant under different treatments</w:t>
      </w:r>
      <w:r w:rsidR="00044C3B">
        <w:rPr>
          <w:rFonts w:ascii="Times New Roman" w:hAnsi="Times New Roman" w:cs="Times New Roman"/>
          <w:sz w:val="22"/>
        </w:rPr>
        <w:t>.</w:t>
      </w:r>
    </w:p>
    <w:tbl>
      <w:tblPr>
        <w:tblStyle w:val="4"/>
        <w:tblW w:w="9157" w:type="dxa"/>
        <w:tblLook w:val="04A0" w:firstRow="1" w:lastRow="0" w:firstColumn="1" w:lastColumn="0" w:noHBand="0" w:noVBand="1"/>
      </w:tblPr>
      <w:tblGrid>
        <w:gridCol w:w="1609"/>
        <w:gridCol w:w="2516"/>
        <w:gridCol w:w="2516"/>
        <w:gridCol w:w="2516"/>
      </w:tblGrid>
      <w:tr w:rsidR="00866037" w:rsidRPr="004A2DE1" w14:paraId="0EF21EF3" w14:textId="77777777" w:rsidTr="00044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DFEC3B" w14:textId="23C016EE" w:rsidR="00866037" w:rsidRPr="00866037" w:rsidRDefault="00866037" w:rsidP="00044C3B">
            <w:pPr>
              <w:jc w:val="center"/>
              <w:rPr>
                <w:rFonts w:ascii="Times New Roman" w:hAnsi="Times New Roman" w:cs="Times New Roman" w:hint="eastAsia"/>
              </w:rPr>
            </w:pPr>
            <w:bookmarkStart w:id="1" w:name="_Hlk102739659"/>
            <w:r w:rsidRPr="00866037">
              <w:rPr>
                <w:rFonts w:ascii="Times New Roman" w:hAnsi="Times New Roman" w:cs="Times New Roman" w:hint="eastAsia"/>
              </w:rPr>
              <w:t>T</w:t>
            </w:r>
            <w:r w:rsidRPr="00866037">
              <w:rPr>
                <w:rFonts w:ascii="Times New Roman" w:hAnsi="Times New Roman" w:cs="Times New Roman"/>
              </w:rPr>
              <w:t>reatment</w:t>
            </w:r>
          </w:p>
        </w:tc>
        <w:tc>
          <w:tcPr>
            <w:tcW w:w="25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9AC9BF" w14:textId="3077AC86" w:rsidR="00136DC8" w:rsidRDefault="00866037" w:rsidP="00044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1"/>
              </w:rPr>
            </w:pPr>
            <w:r w:rsidRPr="00866037">
              <w:rPr>
                <w:rFonts w:ascii="Times New Roman" w:hAnsi="Times New Roman" w:cs="Times New Roman"/>
                <w:b w:val="0"/>
                <w:bCs w:val="0"/>
                <w:sz w:val="20"/>
                <w:szCs w:val="21"/>
              </w:rPr>
              <w:t>Total nitrogen</w:t>
            </w:r>
          </w:p>
          <w:p w14:paraId="5D7661CF" w14:textId="1BFDCC7E" w:rsidR="00866037" w:rsidRPr="00866037" w:rsidRDefault="00866037" w:rsidP="00044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866037">
              <w:rPr>
                <w:rFonts w:ascii="Times New Roman" w:hAnsi="Times New Roman" w:cs="Times New Roman"/>
                <w:b w:val="0"/>
                <w:bCs w:val="0"/>
                <w:sz w:val="20"/>
                <w:szCs w:val="21"/>
              </w:rPr>
              <w:t>(</w:t>
            </w:r>
            <w:r w:rsidRPr="00866037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g·plant</w:t>
            </w:r>
            <w:r w:rsidRPr="0015265E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  <w:vertAlign w:val="superscript"/>
              </w:rPr>
              <w:t>-1</w:t>
            </w:r>
            <w:r w:rsidRPr="00866037"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</w:rPr>
              <w:t>)</w:t>
            </w:r>
          </w:p>
        </w:tc>
        <w:tc>
          <w:tcPr>
            <w:tcW w:w="25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73A72" w14:textId="7A225277" w:rsidR="00136DC8" w:rsidRDefault="00866037" w:rsidP="00044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1F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Total </w:t>
            </w:r>
            <w:r w:rsidRPr="001511F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phosphorus</w:t>
            </w:r>
          </w:p>
          <w:p w14:paraId="21931BE4" w14:textId="373AABA2" w:rsidR="00866037" w:rsidRPr="001511F7" w:rsidRDefault="00866037" w:rsidP="00044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511F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Pr="001511F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g·plant</w:t>
            </w:r>
            <w:r w:rsidRPr="001511F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Pr="001511F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5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94781" w14:textId="11C29702" w:rsidR="00136DC8" w:rsidRDefault="00866037" w:rsidP="00044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1511F7">
              <w:rPr>
                <w:rFonts w:ascii="Times New Roman" w:eastAsia="宋体" w:hAnsi="Times New Roman" w:cs="Times New Roman"/>
                <w:b w:val="0"/>
                <w:bCs w:val="0"/>
                <w:sz w:val="20"/>
                <w:szCs w:val="20"/>
              </w:rPr>
              <w:t>Total carbon</w:t>
            </w:r>
          </w:p>
          <w:p w14:paraId="23A1BD91" w14:textId="58D624E5" w:rsidR="00866037" w:rsidRPr="001511F7" w:rsidRDefault="00044C3B" w:rsidP="00044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866037" w:rsidRPr="001511F7">
              <w:rPr>
                <w:rFonts w:ascii="Times New Roman" w:eastAsia="宋体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="00866037" w:rsidRPr="001511F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g·plant</w:t>
            </w:r>
            <w:r w:rsidR="00866037" w:rsidRPr="001511F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-1</w:t>
            </w:r>
            <w:r w:rsidR="00866037" w:rsidRPr="001511F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866037" w:rsidRPr="004A2DE1" w14:paraId="77CFA045" w14:textId="77777777" w:rsidTr="0004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99F763" w14:textId="77777777" w:rsidR="00866037" w:rsidRPr="00866037" w:rsidRDefault="00866037" w:rsidP="00044C3B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66037">
              <w:rPr>
                <w:rFonts w:ascii="Times New Roman" w:hAnsi="Times New Roman" w:cs="Times New Roman"/>
                <w:b w:val="0"/>
                <w:bCs w:val="0"/>
              </w:rPr>
              <w:t>CK</w:t>
            </w:r>
          </w:p>
        </w:tc>
        <w:tc>
          <w:tcPr>
            <w:tcW w:w="25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B48A20" w14:textId="77777777" w:rsidR="00866037" w:rsidRPr="007A5F87" w:rsidRDefault="00866037" w:rsidP="00044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0.0031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8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</w:t>
            </w: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0.00022</w:t>
            </w:r>
            <w:r w:rsidRPr="007A5F87">
              <w:rPr>
                <w:rFonts w:ascii="Times New Roman" w:hAnsi="Times New Roman" w:cs="Times New Roman" w:hint="eastAsia"/>
                <w:sz w:val="18"/>
                <w:szCs w:val="20"/>
              </w:rPr>
              <w:t>b</w:t>
            </w:r>
          </w:p>
        </w:tc>
        <w:tc>
          <w:tcPr>
            <w:tcW w:w="25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23BC87" w14:textId="77777777" w:rsidR="00866037" w:rsidRPr="007A5F87" w:rsidRDefault="00866037" w:rsidP="00044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0.00027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</w:t>
            </w: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0.00002b</w:t>
            </w:r>
          </w:p>
        </w:tc>
        <w:tc>
          <w:tcPr>
            <w:tcW w:w="25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0444CA" w14:textId="77777777" w:rsidR="00866037" w:rsidRPr="007A5F87" w:rsidRDefault="00866037" w:rsidP="00044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0.08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602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±0.00630b</w:t>
            </w:r>
          </w:p>
        </w:tc>
      </w:tr>
      <w:tr w:rsidR="00866037" w:rsidRPr="004A2DE1" w14:paraId="3460EBC6" w14:textId="77777777" w:rsidTr="00044C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shd w:val="clear" w:color="auto" w:fill="auto"/>
            <w:vAlign w:val="center"/>
          </w:tcPr>
          <w:p w14:paraId="73447250" w14:textId="203C7523" w:rsidR="00866037" w:rsidRPr="00866037" w:rsidRDefault="00866037" w:rsidP="00044C3B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66037">
              <w:rPr>
                <w:rFonts w:ascii="Times New Roman" w:hAnsi="Times New Roman" w:cs="Times New Roman"/>
                <w:b w:val="0"/>
                <w:bCs w:val="0"/>
              </w:rPr>
              <w:t>Fm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3E25057" w14:textId="77777777" w:rsidR="00866037" w:rsidRPr="007A5F87" w:rsidRDefault="00866037" w:rsidP="00044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0.0066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6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±0.00042a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C30D506" w14:textId="77777777" w:rsidR="00866037" w:rsidRPr="007A5F87" w:rsidRDefault="00866037" w:rsidP="00044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0.00060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±0.00004a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8692298" w14:textId="77777777" w:rsidR="00866037" w:rsidRPr="007A5F87" w:rsidRDefault="00866037" w:rsidP="00044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0.1610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2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±0.00928a</w:t>
            </w:r>
          </w:p>
        </w:tc>
      </w:tr>
      <w:tr w:rsidR="00866037" w:rsidRPr="004A2DE1" w14:paraId="553814FA" w14:textId="77777777" w:rsidTr="0004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shd w:val="clear" w:color="auto" w:fill="auto"/>
            <w:vAlign w:val="center"/>
          </w:tcPr>
          <w:p w14:paraId="0541DA82" w14:textId="77777777" w:rsidR="00866037" w:rsidRPr="00866037" w:rsidRDefault="00866037" w:rsidP="00044C3B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866037">
              <w:rPr>
                <w:rFonts w:ascii="Times New Roman" w:hAnsi="Times New Roman" w:cs="Times New Roman"/>
                <w:b w:val="0"/>
                <w:bCs w:val="0"/>
              </w:rPr>
              <w:t>Lm</w:t>
            </w:r>
            <w:proofErr w:type="spellEnd"/>
          </w:p>
        </w:tc>
        <w:tc>
          <w:tcPr>
            <w:tcW w:w="2516" w:type="dxa"/>
            <w:shd w:val="clear" w:color="auto" w:fill="auto"/>
            <w:vAlign w:val="center"/>
          </w:tcPr>
          <w:p w14:paraId="4A685CF5" w14:textId="77777777" w:rsidR="00866037" w:rsidRPr="007A5F87" w:rsidRDefault="00866037" w:rsidP="00044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0.0014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5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±0.00004c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0C2F188" w14:textId="77777777" w:rsidR="00866037" w:rsidRPr="007A5F87" w:rsidRDefault="00866037" w:rsidP="00044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0.0001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±0.0000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0"/>
              </w:rPr>
              <w:t>1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c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1B8AFAB" w14:textId="77777777" w:rsidR="00866037" w:rsidRPr="007A5F87" w:rsidRDefault="00866037" w:rsidP="00044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0.04409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±0.00074c</w:t>
            </w:r>
          </w:p>
        </w:tc>
      </w:tr>
      <w:tr w:rsidR="00866037" w:rsidRPr="004A2DE1" w14:paraId="00F8427A" w14:textId="77777777" w:rsidTr="00044C3B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899D59" w14:textId="77777777" w:rsidR="00866037" w:rsidRPr="00866037" w:rsidRDefault="00866037" w:rsidP="00044C3B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866037">
              <w:rPr>
                <w:rFonts w:ascii="Times New Roman" w:hAnsi="Times New Roman" w:cs="Times New Roman"/>
                <w:b w:val="0"/>
                <w:bCs w:val="0"/>
              </w:rPr>
              <w:t>Fm+Lm</w:t>
            </w:r>
            <w:proofErr w:type="spellEnd"/>
          </w:p>
        </w:tc>
        <w:tc>
          <w:tcPr>
            <w:tcW w:w="25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665A11" w14:textId="77777777" w:rsidR="00866037" w:rsidRPr="007A5F87" w:rsidRDefault="00866037" w:rsidP="00044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319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±0.000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0"/>
              </w:rPr>
              <w:t>31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b</w:t>
            </w:r>
          </w:p>
        </w:tc>
        <w:tc>
          <w:tcPr>
            <w:tcW w:w="25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9A05E2" w14:textId="77777777" w:rsidR="00866037" w:rsidRPr="007A5F87" w:rsidRDefault="00866037" w:rsidP="00044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0.0002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4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±0.00002b</w:t>
            </w:r>
          </w:p>
        </w:tc>
        <w:tc>
          <w:tcPr>
            <w:tcW w:w="25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E0826C" w14:textId="77777777" w:rsidR="00866037" w:rsidRPr="007A5F87" w:rsidRDefault="00866037" w:rsidP="00044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7A5F87">
              <w:rPr>
                <w:rFonts w:ascii="Times New Roman" w:hAnsi="Times New Roman" w:cs="Times New Roman"/>
                <w:sz w:val="18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8412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±0.00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0"/>
              </w:rPr>
              <w:t>767</w:t>
            </w:r>
            <w:r w:rsidRPr="007A5F8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b</w:t>
            </w:r>
          </w:p>
        </w:tc>
      </w:tr>
      <w:bookmarkEnd w:id="1"/>
    </w:tbl>
    <w:p w14:paraId="488F84A1" w14:textId="77777777" w:rsidR="00866037" w:rsidRPr="00866037" w:rsidRDefault="00866037">
      <w:pPr>
        <w:rPr>
          <w:rFonts w:ascii="Times New Roman" w:hAnsi="Times New Roman" w:cs="Times New Roman" w:hint="eastAsia"/>
          <w:sz w:val="22"/>
        </w:rPr>
      </w:pPr>
    </w:p>
    <w:sectPr w:rsidR="00866037" w:rsidRPr="0086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4277" w14:textId="77777777" w:rsidR="00847169" w:rsidRDefault="00847169" w:rsidP="00FA75A8">
      <w:r>
        <w:separator/>
      </w:r>
    </w:p>
  </w:endnote>
  <w:endnote w:type="continuationSeparator" w:id="0">
    <w:p w14:paraId="3091F7B2" w14:textId="77777777" w:rsidR="00847169" w:rsidRDefault="00847169" w:rsidP="00FA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A598" w14:textId="77777777" w:rsidR="00847169" w:rsidRDefault="00847169" w:rsidP="00FA75A8">
      <w:r>
        <w:separator/>
      </w:r>
    </w:p>
  </w:footnote>
  <w:footnote w:type="continuationSeparator" w:id="0">
    <w:p w14:paraId="3E25CB3B" w14:textId="77777777" w:rsidR="00847169" w:rsidRDefault="00847169" w:rsidP="00FA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59"/>
    <w:rsid w:val="00030994"/>
    <w:rsid w:val="00044C3B"/>
    <w:rsid w:val="00056FCA"/>
    <w:rsid w:val="00113580"/>
    <w:rsid w:val="00136DC8"/>
    <w:rsid w:val="001511F7"/>
    <w:rsid w:val="0015265E"/>
    <w:rsid w:val="001C648C"/>
    <w:rsid w:val="002B09D4"/>
    <w:rsid w:val="007A6A27"/>
    <w:rsid w:val="00847169"/>
    <w:rsid w:val="00866037"/>
    <w:rsid w:val="00A32859"/>
    <w:rsid w:val="00F37059"/>
    <w:rsid w:val="00F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67B8C"/>
  <w15:chartTrackingRefBased/>
  <w15:docId w15:val="{7D10A9E4-30EF-4F5A-93CD-47235BB6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7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7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75A8"/>
    <w:rPr>
      <w:sz w:val="18"/>
      <w:szCs w:val="18"/>
    </w:rPr>
  </w:style>
  <w:style w:type="table" w:styleId="4">
    <w:name w:val="Plain Table 4"/>
    <w:basedOn w:val="a1"/>
    <w:uiPriority w:val="44"/>
    <w:rsid w:val="0086603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万通</dc:creator>
  <cp:keywords/>
  <dc:description/>
  <cp:lastModifiedBy>张 万通</cp:lastModifiedBy>
  <cp:revision>9</cp:revision>
  <dcterms:created xsi:type="dcterms:W3CDTF">2022-04-30T06:36:00Z</dcterms:created>
  <dcterms:modified xsi:type="dcterms:W3CDTF">2022-05-06T15:07:00Z</dcterms:modified>
</cp:coreProperties>
</file>