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959C4" w14:textId="4230744B" w:rsidR="00D266AE" w:rsidRPr="00CB1F85" w:rsidRDefault="00214177" w:rsidP="00214177">
      <w:pPr>
        <w:pBdr>
          <w:top w:val="nil"/>
          <w:left w:val="nil"/>
          <w:bottom w:val="nil"/>
          <w:right w:val="nil"/>
          <w:between w:val="nil"/>
        </w:pBdr>
        <w:spacing w:line="240" w:lineRule="auto"/>
        <w:ind w:leftChars="0" w:left="0" w:firstLineChars="0" w:firstLine="0"/>
        <w:rPr>
          <w:rFonts w:ascii="Times New Roman" w:hAnsi="Times New Roman" w:cs="Times New Roman"/>
          <w:color w:val="000000"/>
          <w:szCs w:val="24"/>
        </w:rPr>
      </w:pPr>
      <w:r w:rsidRPr="00CB1F85">
        <w:rPr>
          <w:rFonts w:ascii="Times New Roman" w:eastAsia="Times New Roman" w:hAnsi="Times New Roman" w:cs="Times New Roman"/>
          <w:b/>
          <w:color w:val="000000"/>
          <w:szCs w:val="24"/>
        </w:rPr>
        <w:t>Supplementary Table S</w:t>
      </w:r>
      <w:r w:rsidRPr="00CB1F85">
        <w:rPr>
          <w:rFonts w:ascii="Times New Roman" w:hAnsi="Times New Roman" w:cs="Times New Roman"/>
          <w:b/>
          <w:color w:val="000000"/>
          <w:szCs w:val="24"/>
        </w:rPr>
        <w:t>1</w:t>
      </w:r>
      <w:r w:rsidR="00A07902" w:rsidRPr="00CB1F85">
        <w:rPr>
          <w:rFonts w:ascii="Times New Roman" w:eastAsia="Times New Roman" w:hAnsi="Times New Roman" w:cs="Times New Roman"/>
          <w:b/>
          <w:color w:val="000000"/>
          <w:szCs w:val="24"/>
        </w:rPr>
        <w:t xml:space="preserve">: </w:t>
      </w:r>
      <w:r w:rsidR="00A07902" w:rsidRPr="00CB1F85">
        <w:rPr>
          <w:rFonts w:ascii="Times New Roman" w:eastAsia="Times New Roman" w:hAnsi="Times New Roman" w:cs="Times New Roman"/>
          <w:color w:val="000000"/>
          <w:szCs w:val="24"/>
        </w:rPr>
        <w:t>Database searches</w:t>
      </w:r>
    </w:p>
    <w:p w14:paraId="54859E9A"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Date through 2021/07/21</w:t>
      </w:r>
    </w:p>
    <w:p w14:paraId="25225117"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Total:</w:t>
      </w:r>
      <w:r w:rsidR="00214177" w:rsidRPr="00CB1F85">
        <w:rPr>
          <w:rFonts w:ascii="Times New Roman" w:hAnsi="Times New Roman" w:cs="Times New Roman"/>
          <w:szCs w:val="24"/>
        </w:rPr>
        <w:t xml:space="preserve"> </w:t>
      </w:r>
      <w:r w:rsidRPr="00CB1F85">
        <w:rPr>
          <w:rFonts w:ascii="Times New Roman" w:eastAsia="Times New Roman" w:hAnsi="Times New Roman" w:cs="Times New Roman"/>
          <w:szCs w:val="24"/>
        </w:rPr>
        <w:t>3025   after removed of duplicated</w:t>
      </w:r>
    </w:p>
    <w:p w14:paraId="308D9C59"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proofErr w:type="spellStart"/>
      <w:r w:rsidRPr="00CB1F85">
        <w:rPr>
          <w:rFonts w:ascii="Times New Roman" w:eastAsia="Times New Roman" w:hAnsi="Times New Roman" w:cs="Times New Roman"/>
          <w:szCs w:val="24"/>
          <w:u w:val="single"/>
        </w:rPr>
        <w:t>Pubmed</w:t>
      </w:r>
      <w:proofErr w:type="spellEnd"/>
      <w:r w:rsidRPr="00CB1F85">
        <w:rPr>
          <w:rFonts w:ascii="Times New Roman" w:eastAsia="Times New Roman" w:hAnsi="Times New Roman" w:cs="Times New Roman"/>
          <w:szCs w:val="24"/>
          <w:u w:val="single"/>
        </w:rPr>
        <w:t xml:space="preserve"> N=134</w:t>
      </w:r>
    </w:p>
    <w:p w14:paraId="43B3D6A0"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Keyword: (CES OR Cranial Electrotherapy Stimulation OR cranial electrotherapy stimulation OR noninvasive brain stimulation OR Alpha-Stim) AND (anxiety OR anxious OR panic OR phobia OR worrisome) with limitation on humans species and clinical trial</w:t>
      </w:r>
    </w:p>
    <w:p w14:paraId="653D9F39"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Medline N= 766</w:t>
      </w:r>
    </w:p>
    <w:p w14:paraId="08124B84"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Keyword: (CES OR Cranial Electrotherapy Stimulation OR cranial electrotherapy stimulation OR noninvasive brain stimulation OR Alpha-Stim) AND (anxiety OR anxious OR panic OR phobia OR worrisome</w:t>
      </w:r>
      <w:proofErr w:type="gramStart"/>
      <w:r w:rsidRPr="00CB1F85">
        <w:rPr>
          <w:rFonts w:ascii="Times New Roman" w:eastAsia="Times New Roman" w:hAnsi="Times New Roman" w:cs="Times New Roman"/>
          <w:szCs w:val="24"/>
        </w:rPr>
        <w:t>)with</w:t>
      </w:r>
      <w:proofErr w:type="gramEnd"/>
      <w:r w:rsidRPr="00CB1F85">
        <w:rPr>
          <w:rFonts w:ascii="Times New Roman" w:eastAsia="Times New Roman" w:hAnsi="Times New Roman" w:cs="Times New Roman"/>
          <w:szCs w:val="24"/>
        </w:rPr>
        <w:t xml:space="preserve"> limitation on humans species</w:t>
      </w:r>
    </w:p>
    <w:p w14:paraId="40E7B974"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Embase N=1722</w:t>
      </w:r>
    </w:p>
    <w:p w14:paraId="14C28151" w14:textId="77777777" w:rsidR="00D266AE" w:rsidRPr="00CB1F85" w:rsidRDefault="00A07902" w:rsidP="00214177">
      <w:pPr>
        <w:spacing w:before="240" w:after="240"/>
        <w:ind w:left="0" w:hanging="2"/>
        <w:rPr>
          <w:rFonts w:ascii="Times New Roman" w:hAnsi="Times New Roman" w:cs="Times New Roman"/>
          <w:szCs w:val="24"/>
        </w:rPr>
      </w:pPr>
      <w:r w:rsidRPr="00CB1F85">
        <w:rPr>
          <w:rFonts w:ascii="Times New Roman" w:eastAsia="Times New Roman" w:hAnsi="Times New Roman" w:cs="Times New Roman"/>
          <w:szCs w:val="24"/>
        </w:rPr>
        <w:t>Keyword: (CES OR Cranial Electrotherapy Stimulation OR cranial electrotherapy stimulation OR noninvasive brain stimulation OR Alpha-Stim) AND (anxiety OR anxious OR panic OR phobia OR worrisome</w:t>
      </w:r>
      <w:proofErr w:type="gramStart"/>
      <w:r w:rsidRPr="00CB1F85">
        <w:rPr>
          <w:rFonts w:ascii="Times New Roman" w:eastAsia="Times New Roman" w:hAnsi="Times New Roman" w:cs="Times New Roman"/>
          <w:szCs w:val="24"/>
        </w:rPr>
        <w:t>) )</w:t>
      </w:r>
      <w:proofErr w:type="gramEnd"/>
      <w:r w:rsidRPr="00CB1F85">
        <w:rPr>
          <w:rFonts w:ascii="Times New Roman" w:eastAsia="Times New Roman" w:hAnsi="Times New Roman" w:cs="Times New Roman"/>
          <w:szCs w:val="24"/>
        </w:rPr>
        <w:t xml:space="preserve"> with limitation on humans and clinical trial</w:t>
      </w:r>
    </w:p>
    <w:p w14:paraId="04E7C2AB"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Cochrane library N=403</w:t>
      </w:r>
    </w:p>
    <w:p w14:paraId="4A23BD1D"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Keyword: (CES OR Cranial Electrotherapy Stimulation OR cranial electrotherapy stimulation OR noninvasive brain stimulation OR Alpha-Stim) AND (anxiety OR anxious OR panic OR phobia OR worrisome)</w:t>
      </w:r>
    </w:p>
    <w:p w14:paraId="581AD4B4" w14:textId="77777777" w:rsidR="00AE4E31" w:rsidRPr="00CB1F85" w:rsidRDefault="00AE4E31" w:rsidP="002A4B76">
      <w:pPr>
        <w:spacing w:before="240" w:after="240"/>
        <w:ind w:leftChars="0" w:left="0" w:firstLineChars="0" w:firstLine="0"/>
        <w:rPr>
          <w:rFonts w:ascii="Times New Roman" w:hAnsi="Times New Roman" w:cs="Times New Roman"/>
          <w:b/>
          <w:szCs w:val="24"/>
        </w:rPr>
      </w:pPr>
    </w:p>
    <w:p w14:paraId="3E407577" w14:textId="77777777" w:rsidR="00CB1F85" w:rsidRPr="00CB1F85" w:rsidRDefault="00CB1F85">
      <w:pPr>
        <w:widowControl/>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Cs w:val="24"/>
        </w:rPr>
      </w:pPr>
      <w:r w:rsidRPr="00CB1F85">
        <w:rPr>
          <w:rFonts w:ascii="Times New Roman" w:eastAsia="Times New Roman" w:hAnsi="Times New Roman" w:cs="Times New Roman"/>
          <w:b/>
          <w:szCs w:val="24"/>
        </w:rPr>
        <w:br w:type="page"/>
      </w:r>
    </w:p>
    <w:p w14:paraId="185EEF0F" w14:textId="07435C81" w:rsidR="00D266AE" w:rsidRPr="00CB1F85" w:rsidRDefault="00214177" w:rsidP="00AE4E31">
      <w:pPr>
        <w:spacing w:before="240" w:after="240"/>
        <w:ind w:left="0" w:hanging="2"/>
        <w:rPr>
          <w:rFonts w:ascii="Times New Roman" w:eastAsia="Times New Roman" w:hAnsi="Times New Roman" w:cs="Times New Roman"/>
          <w:b/>
          <w:szCs w:val="24"/>
        </w:rPr>
      </w:pPr>
      <w:r w:rsidRPr="00CB1F85">
        <w:rPr>
          <w:rFonts w:ascii="Times New Roman" w:eastAsia="Times New Roman" w:hAnsi="Times New Roman" w:cs="Times New Roman"/>
          <w:b/>
          <w:szCs w:val="24"/>
        </w:rPr>
        <w:lastRenderedPageBreak/>
        <w:t>Supplementary Table S</w:t>
      </w:r>
      <w:r w:rsidRPr="00CB1F85">
        <w:rPr>
          <w:rFonts w:ascii="Times New Roman" w:hAnsi="Times New Roman" w:cs="Times New Roman"/>
          <w:b/>
          <w:szCs w:val="24"/>
        </w:rPr>
        <w:t>2</w:t>
      </w:r>
      <w:r w:rsidRPr="00CB1F85">
        <w:rPr>
          <w:rFonts w:ascii="Times New Roman" w:hAnsi="Times New Roman" w:cs="Times New Roman"/>
          <w:b/>
          <w:szCs w:val="24"/>
        </w:rPr>
        <w:tab/>
      </w:r>
      <w:r w:rsidR="00A07902" w:rsidRPr="00CB1F85">
        <w:rPr>
          <w:rFonts w:ascii="Times New Roman" w:eastAsia="Times New Roman" w:hAnsi="Times New Roman" w:cs="Times New Roman"/>
          <w:b/>
          <w:szCs w:val="24"/>
        </w:rPr>
        <w:t xml:space="preserve"> reasons of excluded trial</w:t>
      </w:r>
    </w:p>
    <w:p w14:paraId="0D05DAFC" w14:textId="77777777" w:rsidR="00604A48" w:rsidRPr="00CB1F85" w:rsidRDefault="00604A48" w:rsidP="00604A48">
      <w:pPr>
        <w:ind w:left="0" w:hanging="2"/>
        <w:rPr>
          <w:rFonts w:ascii="Times New Roman" w:hAnsi="Times New Roman" w:cs="Times New Roman"/>
        </w:rPr>
      </w:pPr>
      <w:r w:rsidRPr="00CB1F85">
        <w:rPr>
          <w:rFonts w:ascii="Times New Roman" w:hAnsi="Times New Roman" w:cs="Times New Roman"/>
          <w:color w:val="000000"/>
        </w:rPr>
        <w:t>Excluded references with reasons</w:t>
      </w:r>
    </w:p>
    <w:p w14:paraId="34AEA26E" w14:textId="77777777" w:rsidR="00604A48" w:rsidRPr="00CB1F85" w:rsidRDefault="00604A48" w:rsidP="00604A48">
      <w:pPr>
        <w:ind w:left="1" w:hanging="3"/>
        <w:rPr>
          <w:rFonts w:ascii="Times New Roman" w:hAnsi="Times New Roman" w:cs="Times New Roman"/>
          <w:b/>
          <w:sz w:val="28"/>
        </w:rPr>
      </w:pPr>
      <w:r w:rsidRPr="00CB1F85">
        <w:rPr>
          <w:rFonts w:ascii="Times New Roman" w:hAnsi="Times New Roman" w:cs="Times New Roman"/>
          <w:b/>
          <w:sz w:val="28"/>
        </w:rPr>
        <w:t xml:space="preserve">Inadequate data: </w:t>
      </w:r>
      <w:r w:rsidRPr="00CB1F85">
        <w:rPr>
          <w:rFonts w:ascii="Times New Roman" w:hAnsi="Times New Roman" w:cs="Times New Roman"/>
          <w:b/>
          <w:noProof/>
          <w:sz w:val="28"/>
        </w:rPr>
        <w:t>n=31</w:t>
      </w:r>
    </w:p>
    <w:p w14:paraId="2A9A283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w:t>
      </w:r>
      <w:r w:rsidRPr="00CB1F85">
        <w:rPr>
          <w:rFonts w:ascii="Times New Roman" w:hAnsi="Times New Roman" w:cs="Times New Roman"/>
        </w:rPr>
        <w:tab/>
        <w:t>Morriss R, Price L. Cranial electrotherapy stimulation for the treatment of chronically symptomatic bipolar patients. Journal of Affective Disorders.277:785-8.</w:t>
      </w:r>
    </w:p>
    <w:p w14:paraId="77064A3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w:t>
      </w:r>
      <w:r w:rsidRPr="00CB1F85">
        <w:rPr>
          <w:rFonts w:ascii="Times New Roman" w:hAnsi="Times New Roman" w:cs="Times New Roman"/>
        </w:rPr>
        <w:tab/>
        <w:t>Morriss R, Xydopoulos G, Craven M, Price L, Fordham R. Clinical effectiveness and cost minimisation model of Alpha-Stim cranial electrotherapy stimulation in treatment seeking patients with moderate to severe generalised anxiety disorder. Journal of Affective Disorders.253:426-37.</w:t>
      </w:r>
    </w:p>
    <w:p w14:paraId="4759A6E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w:t>
      </w:r>
      <w:r w:rsidRPr="00CB1F85">
        <w:rPr>
          <w:rFonts w:ascii="Times New Roman" w:hAnsi="Times New Roman" w:cs="Times New Roman"/>
        </w:rPr>
        <w:tab/>
        <w:t>Roh HT, So WY. Cranial electrotherapy stimulation affects mood state but not levels of peripheral neurotrophic factors or hypothalamic- pituitary-adrenal axis regulation. Technology &amp; Health Care.25(3):403-12.</w:t>
      </w:r>
    </w:p>
    <w:p w14:paraId="5563AE2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w:t>
      </w:r>
      <w:r w:rsidRPr="00CB1F85">
        <w:rPr>
          <w:rFonts w:ascii="Times New Roman" w:hAnsi="Times New Roman" w:cs="Times New Roman"/>
        </w:rPr>
        <w:tab/>
        <w:t>Schmitt R, Capo T, Boyd E. Cranial electrotherapy stimulation as a treatment for anxiety in chemically dependent persons. Alcoholism: Clinical &amp; Experimental Research.10(2):158-60.</w:t>
      </w:r>
    </w:p>
    <w:p w14:paraId="6C1BD7C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w:t>
      </w:r>
      <w:r w:rsidRPr="00CB1F85">
        <w:rPr>
          <w:rFonts w:ascii="Times New Roman" w:hAnsi="Times New Roman" w:cs="Times New Roman"/>
        </w:rPr>
        <w:tab/>
        <w:t>Smith RB, Tiberi A, Marshall J. The use of cranial electrotherapy stimulation in the treatment of closed-head-injured patients. Brain Injury.8(4):357-61.</w:t>
      </w:r>
    </w:p>
    <w:p w14:paraId="03325C3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w:t>
      </w:r>
      <w:r w:rsidRPr="00CB1F85">
        <w:rPr>
          <w:rFonts w:ascii="Times New Roman" w:hAnsi="Times New Roman" w:cs="Times New Roman"/>
        </w:rPr>
        <w:tab/>
        <w:t>Winick RL. Cranial electrotherapy stimulation (CES): a safe and effective low cost means of anxiety control in a dental practice. General Dentistry.47(1):50-5.</w:t>
      </w:r>
    </w:p>
    <w:p w14:paraId="3E0973B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w:t>
      </w:r>
      <w:r w:rsidRPr="00CB1F85">
        <w:rPr>
          <w:rFonts w:ascii="Times New Roman" w:hAnsi="Times New Roman" w:cs="Times New Roman"/>
        </w:rPr>
        <w:tab/>
        <w:t>Taylor DN, Lee CT, Katims JJ, Ng LKY. The effects of cranial tens on measures of autonomic, somatic and cognitive activity. Acupuncture and Electro-Therapeutics Research. 1989;14(1):29-42.</w:t>
      </w:r>
    </w:p>
    <w:p w14:paraId="0BAA02D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w:t>
      </w:r>
      <w:r w:rsidRPr="00CB1F85">
        <w:rPr>
          <w:rFonts w:ascii="Times New Roman" w:hAnsi="Times New Roman" w:cs="Times New Roman"/>
        </w:rPr>
        <w:tab/>
        <w:t>Taylor DN, Lee CT, Katims JJ. Effects of cranial transcutaneous electrical nerve stimulation in normal subjects at rest and during psychological stress. Acupunct Electrother Res. 1991;16(1-2):65-74.</w:t>
      </w:r>
    </w:p>
    <w:p w14:paraId="143CA3A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w:t>
      </w:r>
      <w:r w:rsidRPr="00CB1F85">
        <w:rPr>
          <w:rFonts w:ascii="Times New Roman" w:hAnsi="Times New Roman" w:cs="Times New Roman"/>
        </w:rPr>
        <w:tab/>
        <w:t>Taylor DN, Lee CT. Frequency-dependent effects of sine-wave cranial transcutaneous electrical nerve stimulation in human subjects. Acupuncture and Electro-Therapeutics Research. 1992;17(3):221-7.</w:t>
      </w:r>
    </w:p>
    <w:p w14:paraId="755F804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w:t>
      </w:r>
      <w:r w:rsidRPr="00CB1F85">
        <w:rPr>
          <w:rFonts w:ascii="Times New Roman" w:hAnsi="Times New Roman" w:cs="Times New Roman"/>
        </w:rPr>
        <w:tab/>
        <w:t>Padjen AL, Dongier M, Malec T. Effects of cerebral electrical stimulation on alcoholism: a pilot study. Alcoholism, clinical and experimental research. 1995;19(4):1004‐10.</w:t>
      </w:r>
    </w:p>
    <w:p w14:paraId="6BC8331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w:t>
      </w:r>
      <w:r w:rsidRPr="00CB1F85">
        <w:rPr>
          <w:rFonts w:ascii="Times New Roman" w:hAnsi="Times New Roman" w:cs="Times New Roman"/>
        </w:rPr>
        <w:tab/>
        <w:t>Nct. Cranial Electro Therapy Stimulation in Reducing Perioperative Anxiety. https://clinicaltrialsgov/show/NCT00928772. 2009.</w:t>
      </w:r>
    </w:p>
    <w:p w14:paraId="7A5D3F1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w:t>
      </w:r>
      <w:r w:rsidRPr="00CB1F85">
        <w:rPr>
          <w:rFonts w:ascii="Times New Roman" w:hAnsi="Times New Roman" w:cs="Times New Roman"/>
        </w:rPr>
        <w:tab/>
        <w:t>Nct. Use of Alpha-Stim Cranial-electrotherapy Stimulation (CES) in the Treatment of Anxiety. https://clinicaltrialsgov/show/NCT01533415. 2012.</w:t>
      </w:r>
    </w:p>
    <w:p w14:paraId="664A3CA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w:t>
      </w:r>
      <w:r w:rsidRPr="00CB1F85">
        <w:rPr>
          <w:rFonts w:ascii="Times New Roman" w:hAnsi="Times New Roman" w:cs="Times New Roman"/>
        </w:rPr>
        <w:tab/>
        <w:t>Amr M, El-Wasify M, Elmaadawi AZ, Roberts RJ, El-Mallakh RS. Cranial electrotherapy stimulation for the treatment of chronically symptomatic bipolar patients. Journal of ECT. 2013;29(2):e31-e2.</w:t>
      </w:r>
    </w:p>
    <w:p w14:paraId="4906CBA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w:t>
      </w:r>
      <w:r w:rsidRPr="00CB1F85">
        <w:rPr>
          <w:rFonts w:ascii="Times New Roman" w:hAnsi="Times New Roman" w:cs="Times New Roman"/>
        </w:rPr>
        <w:tab/>
        <w:t>Tietjen G, Thotakura S, Singh J, Utley C, Ramsey-Williams V, Khubchandani J, et al. Headache prevention with cranial electrotherapy stimulation in chronic migraine. A randomized controlled trial. Cephalalgia. 2013;33(11):963‐4.</w:t>
      </w:r>
    </w:p>
    <w:p w14:paraId="24BED95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w:t>
      </w:r>
      <w:r w:rsidRPr="00CB1F85">
        <w:rPr>
          <w:rFonts w:ascii="Times New Roman" w:hAnsi="Times New Roman" w:cs="Times New Roman"/>
        </w:rPr>
        <w:tab/>
        <w:t>Irct2015051122176N. Trance cranial direct current electrical stimulation plus cranial electrothrapy stimulation rather than trance cranial direct current stimulation in treatment of major depression disorder. http://wwwwhoint/trialsearch/Trial2aspx?TrialID=IRCT2015051122176N2. 2015.</w:t>
      </w:r>
    </w:p>
    <w:p w14:paraId="48A405F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w:t>
      </w:r>
      <w:r w:rsidRPr="00CB1F85">
        <w:rPr>
          <w:rFonts w:ascii="Times New Roman" w:hAnsi="Times New Roman" w:cs="Times New Roman"/>
        </w:rPr>
        <w:tab/>
        <w:t>Nct. Combining Non-Invasive Brain Stimulation With Cognitive Behavioral Intervention in Substance Use Disorder. https://clinicaltrialsgov/show/NCT02570763. 2015.</w:t>
      </w:r>
    </w:p>
    <w:p w14:paraId="5785B32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w:t>
      </w:r>
      <w:r w:rsidRPr="00CB1F85">
        <w:rPr>
          <w:rFonts w:ascii="Times New Roman" w:hAnsi="Times New Roman" w:cs="Times New Roman"/>
        </w:rPr>
        <w:tab/>
        <w:t>Nct. Effectiveness of CES on Emotional and Cellular Wellbeing. https://clinicaltrialsgov/show/NCT03369418. 2016.</w:t>
      </w:r>
    </w:p>
    <w:p w14:paraId="3F3640D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w:t>
      </w:r>
      <w:r w:rsidRPr="00CB1F85">
        <w:rPr>
          <w:rFonts w:ascii="Times New Roman" w:hAnsi="Times New Roman" w:cs="Times New Roman"/>
        </w:rPr>
        <w:tab/>
        <w:t>Nct. The Efficacy of Cranial Electrostimulating Therapy for Depression and Anxiety Among Homeless Adults. https://clinicaltrialsgov/show/NCT02732561. 2016.</w:t>
      </w:r>
    </w:p>
    <w:p w14:paraId="1F61A2D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w:t>
      </w:r>
      <w:r w:rsidRPr="00CB1F85">
        <w:rPr>
          <w:rFonts w:ascii="Times New Roman" w:hAnsi="Times New Roman" w:cs="Times New Roman"/>
        </w:rPr>
        <w:tab/>
        <w:t>Jprn U. Exploratory study of optimal conditions of non-invasive brain stimulation for intractable pain. http://wwwwhoint/trialsearch/Trial2aspx?TrialID=JPRN-UMIN000025975. 2017.</w:t>
      </w:r>
    </w:p>
    <w:p w14:paraId="7FB0D0D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w:t>
      </w:r>
      <w:r w:rsidRPr="00CB1F85">
        <w:rPr>
          <w:rFonts w:ascii="Times New Roman" w:hAnsi="Times New Roman" w:cs="Times New Roman"/>
        </w:rPr>
        <w:tab/>
        <w:t>Nct. Efficacy of CES in New Mothers During the Post Partum Period. https://clinicaltrialsgov/show/NCT03210155. 2017.</w:t>
      </w:r>
    </w:p>
    <w:p w14:paraId="3D47E36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w:t>
      </w:r>
      <w:r w:rsidRPr="00CB1F85">
        <w:rPr>
          <w:rFonts w:ascii="Times New Roman" w:hAnsi="Times New Roman" w:cs="Times New Roman"/>
        </w:rPr>
        <w:tab/>
        <w:t>Nct. A Study of Cranial Electrotherapy Stimulation as an Add-on Treatment for Tic Disorders (SCATT). https://clinicaltrialsgov/show/NCT03705988. 2018.</w:t>
      </w:r>
    </w:p>
    <w:p w14:paraId="09EBBB7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w:t>
      </w:r>
      <w:r w:rsidRPr="00CB1F85">
        <w:rPr>
          <w:rFonts w:ascii="Times New Roman" w:hAnsi="Times New Roman" w:cs="Times New Roman"/>
        </w:rPr>
        <w:tab/>
        <w:t>Irct20190307042954N. Comparison of the effects of Chlordiazepoxide and Cranial Electrotherapy Stimulation in preventing the changes of potassium due to surgical anxiety. http://wwwwhoint/trialsearch/Trial2aspx?TrialID=IRCT20190307042954N1. 2019.</w:t>
      </w:r>
    </w:p>
    <w:p w14:paraId="33837DE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w:t>
      </w:r>
      <w:r w:rsidRPr="00CB1F85">
        <w:rPr>
          <w:rFonts w:ascii="Times New Roman" w:hAnsi="Times New Roman" w:cs="Times New Roman"/>
        </w:rPr>
        <w:tab/>
        <w:t>Kct. Clinical trials evaluating the effect of cranial electrotherapy stimulation (CES) for anxiety and stress reduction. http://wwwwhoint/trialsearch/Trial2aspx?TrialID=KCT0004065. 2019.</w:t>
      </w:r>
    </w:p>
    <w:p w14:paraId="5682C1B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w:t>
      </w:r>
      <w:r w:rsidRPr="00CB1F85">
        <w:rPr>
          <w:rFonts w:ascii="Times New Roman" w:hAnsi="Times New Roman" w:cs="Times New Roman"/>
        </w:rPr>
        <w:tab/>
        <w:t>Nct. Cranial Electrotherapy Stimulation on Anesthetics Consumption and Postoperative Pain. https://clinicaltrialsgov/show/NCT03825471. 2019.</w:t>
      </w:r>
    </w:p>
    <w:p w14:paraId="714D7FE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w:t>
      </w:r>
      <w:r w:rsidRPr="00CB1F85">
        <w:rPr>
          <w:rFonts w:ascii="Times New Roman" w:hAnsi="Times New Roman" w:cs="Times New Roman"/>
        </w:rPr>
        <w:tab/>
        <w:t>Roh D, Kim J, Shin JH. Effects of cranial electrotherapy stimulation with novel in-ear electrodes on anxiety and resting state brain activity: a randomized double-blind placebo-controlled trial. Neuromodulation. 2019;22(7):e401‐.</w:t>
      </w:r>
    </w:p>
    <w:p w14:paraId="4530FAF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w:t>
      </w:r>
      <w:r w:rsidRPr="00CB1F85">
        <w:rPr>
          <w:rFonts w:ascii="Times New Roman" w:hAnsi="Times New Roman" w:cs="Times New Roman"/>
        </w:rPr>
        <w:tab/>
        <w:t>ChiCtr. Effect of Cranial Electrotherapy Stimulation on Postoperative Anxiety of Parturient Undergoing Cesarean Section: a Single-Center, Randomized, Controlled Study. http://wwwwhoint/trialsearch/Trial2aspx?TrialID=ChiCTR2000040963. 2020.</w:t>
      </w:r>
    </w:p>
    <w:p w14:paraId="0318B02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w:t>
      </w:r>
      <w:r w:rsidRPr="00CB1F85">
        <w:rPr>
          <w:rFonts w:ascii="Times New Roman" w:hAnsi="Times New Roman" w:cs="Times New Roman"/>
        </w:rPr>
        <w:tab/>
        <w:t>Isrctn. Trial investigating the effectiveness of a medical device (Alpha-Stim AID) for the treatment of depressive symptoms for patients in primary care. http://wwwwhoint/trialsearch/Trial2aspx?TrialID=ISRCTN11853110. 2020.</w:t>
      </w:r>
    </w:p>
    <w:p w14:paraId="652B44A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w:t>
      </w:r>
      <w:r w:rsidRPr="00CB1F85">
        <w:rPr>
          <w:rFonts w:ascii="Times New Roman" w:hAnsi="Times New Roman" w:cs="Times New Roman"/>
        </w:rPr>
        <w:tab/>
        <w:t>Khyatee, Sarkar A, Aggarwal R, Singh I. Impact of cranial electrical stimulation on statistical indices of time domain parameters of heart rate variability in hypertensive individuals. Indian Journal of Public Health Research and Development. 2020;11(3):162-8.</w:t>
      </w:r>
    </w:p>
    <w:p w14:paraId="47F67FA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w:t>
      </w:r>
      <w:r w:rsidRPr="00CB1F85">
        <w:rPr>
          <w:rFonts w:ascii="Times New Roman" w:hAnsi="Times New Roman" w:cs="Times New Roman"/>
        </w:rPr>
        <w:tab/>
        <w:t>Liu EJ, Zhang WL, Wang JB, Zhao FG, Bai YP. Acupuncture combined with cranial electrotherapy stimulation on generalized anxiety disorder: a randomized controlled trial. Zhongguo zhen jiu [Chinese acupuncture &amp; moxibustion]. 2020;40(11):1187‐90.</w:t>
      </w:r>
    </w:p>
    <w:p w14:paraId="568B521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w:t>
      </w:r>
      <w:r w:rsidRPr="00CB1F85">
        <w:rPr>
          <w:rFonts w:ascii="Times New Roman" w:hAnsi="Times New Roman" w:cs="Times New Roman"/>
        </w:rPr>
        <w:tab/>
        <w:t>Nct. New Mothers Alpha-Stim. https://clinicaltrialsgov/show/NCT04770181. 2021.</w:t>
      </w:r>
    </w:p>
    <w:p w14:paraId="39D8962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w:t>
      </w:r>
      <w:r w:rsidRPr="00CB1F85">
        <w:rPr>
          <w:rFonts w:ascii="Times New Roman" w:hAnsi="Times New Roman" w:cs="Times New Roman"/>
        </w:rPr>
        <w:tab/>
        <w:t>Nct. Brain Stimulation &amp; Generalized Anxiety Study. https://clinicaltrialsgov/show/NCT04751864. 2021.</w:t>
      </w:r>
    </w:p>
    <w:p w14:paraId="4504CADB" w14:textId="77777777" w:rsidR="00604A48" w:rsidRPr="00CB1F85" w:rsidRDefault="00604A48" w:rsidP="00604A48">
      <w:pPr>
        <w:ind w:left="1" w:hanging="3"/>
        <w:rPr>
          <w:rFonts w:ascii="Times New Roman" w:hAnsi="Times New Roman" w:cs="Times New Roman"/>
          <w:b/>
          <w:color w:val="000000" w:themeColor="text1"/>
          <w:sz w:val="28"/>
          <w:szCs w:val="20"/>
        </w:rPr>
      </w:pPr>
      <w:r w:rsidRPr="00CB1F85">
        <w:rPr>
          <w:rFonts w:ascii="Times New Roman" w:hAnsi="Times New Roman" w:cs="Times New Roman"/>
          <w:b/>
          <w:color w:val="000000" w:themeColor="text1"/>
          <w:sz w:val="28"/>
          <w:szCs w:val="20"/>
        </w:rPr>
        <w:t xml:space="preserve">Study protocol not meet our </w:t>
      </w:r>
      <w:proofErr w:type="gramStart"/>
      <w:r w:rsidRPr="00CB1F85">
        <w:rPr>
          <w:rFonts w:ascii="Times New Roman" w:hAnsi="Times New Roman" w:cs="Times New Roman"/>
          <w:b/>
          <w:color w:val="000000" w:themeColor="text1"/>
          <w:sz w:val="28"/>
          <w:szCs w:val="20"/>
        </w:rPr>
        <w:t>criteria(</w:t>
      </w:r>
      <w:proofErr w:type="gramEnd"/>
      <w:r w:rsidRPr="00CB1F85">
        <w:rPr>
          <w:rFonts w:ascii="Times New Roman" w:hAnsi="Times New Roman" w:cs="Times New Roman"/>
          <w:b/>
          <w:color w:val="000000" w:themeColor="text1"/>
          <w:sz w:val="28"/>
          <w:szCs w:val="20"/>
        </w:rPr>
        <w:t>n=13)</w:t>
      </w:r>
    </w:p>
    <w:p w14:paraId="63E6FCF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w:t>
      </w:r>
      <w:r w:rsidRPr="00CB1F85">
        <w:rPr>
          <w:rFonts w:ascii="Times New Roman" w:hAnsi="Times New Roman" w:cs="Times New Roman"/>
        </w:rPr>
        <w:tab/>
        <w:t>Kang HW, Kim HJ, Kim WY, Min WK, Min TJ, Lee YS, et al. Effects of cranial electrotherapy stimulation on preoperative anxiety and blood pressure during anesthetic induction in patients with essential hypertension. Journal of International Medical Research.48(8):300060520939370.</w:t>
      </w:r>
    </w:p>
    <w:p w14:paraId="2F84500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w:t>
      </w:r>
      <w:r w:rsidRPr="00CB1F85">
        <w:rPr>
          <w:rFonts w:ascii="Times New Roman" w:hAnsi="Times New Roman" w:cs="Times New Roman"/>
        </w:rPr>
        <w:tab/>
        <w:t>Lee SH, Kim WY, Lee CH, Min TJ, Lee YS, Kim JH, et al. Effects of cranial electrotherapy stimulation on preoperative anxiety, pain and endocrine response. Journal of International Medical Research.41(6):1788-95.</w:t>
      </w:r>
    </w:p>
    <w:p w14:paraId="01FFC9E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w:t>
      </w:r>
      <w:r w:rsidRPr="00CB1F85">
        <w:rPr>
          <w:rFonts w:ascii="Times New Roman" w:hAnsi="Times New Roman" w:cs="Times New Roman"/>
        </w:rPr>
        <w:tab/>
        <w:t>Liu EJ, Zhang WL, Wang JB, Zhao FG, Bai YP. [Acupuncture combined with cranial electrotherapy stimulation on generalized anxiety disorder: a randomized controlled trial]. Zhongguo Zhenjiu.40(11):1187-90.</w:t>
      </w:r>
    </w:p>
    <w:p w14:paraId="4CF1923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w:t>
      </w:r>
      <w:r w:rsidRPr="00CB1F85">
        <w:rPr>
          <w:rFonts w:ascii="Times New Roman" w:hAnsi="Times New Roman" w:cs="Times New Roman"/>
        </w:rPr>
        <w:tab/>
        <w:t>Rogers DR, Ei S, Rogers KR, Cross CL. Evaluation of a multi-component approach to cognitive-behavioral therapy (CBT) using guided visualizations, cranial electrotherapy stimulation, and vibroacoustic sound. Complementary Therapies in Clinical Practice.13(2):95-101.</w:t>
      </w:r>
    </w:p>
    <w:p w14:paraId="6A820B2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w:t>
      </w:r>
      <w:r w:rsidRPr="00CB1F85">
        <w:rPr>
          <w:rFonts w:ascii="Times New Roman" w:hAnsi="Times New Roman" w:cs="Times New Roman"/>
        </w:rPr>
        <w:tab/>
        <w:t xml:space="preserve">Tegeler CL, Gerdes L, Shaltout HA, Cook JF, Simpson SL, Lee SW, et al. Successful use of closed-loop allostatic neurotechnology for post-traumatic stress symptoms in military personnel: self-reported and autonomic </w:t>
      </w:r>
      <w:r w:rsidRPr="00CB1F85">
        <w:rPr>
          <w:rFonts w:ascii="Times New Roman" w:hAnsi="Times New Roman" w:cs="Times New Roman"/>
        </w:rPr>
        <w:lastRenderedPageBreak/>
        <w:t>improvements. Military Medical Research.4(1):38.</w:t>
      </w:r>
    </w:p>
    <w:p w14:paraId="19F31EE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w:t>
      </w:r>
      <w:r w:rsidRPr="00CB1F85">
        <w:rPr>
          <w:rFonts w:ascii="Times New Roman" w:hAnsi="Times New Roman" w:cs="Times New Roman"/>
        </w:rPr>
        <w:tab/>
        <w:t>Smith RB, Shiromoto FN. The use of cranial electrotherapy stimulation to block fear perception in phobic patients. Current Therapeutic Research - Clinical and Experimental. 1992;51(2):249-53.</w:t>
      </w:r>
    </w:p>
    <w:p w14:paraId="1EF64DA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w:t>
      </w:r>
      <w:r w:rsidRPr="00CB1F85">
        <w:rPr>
          <w:rFonts w:ascii="Times New Roman" w:hAnsi="Times New Roman" w:cs="Times New Roman"/>
        </w:rPr>
        <w:tab/>
        <w:t>Rogers DRB, Ei S, Rogers KR, Cross CL. Evaluation of a multi-component approach to cognitive-behavioral therapy (CBT) using guided visualizations, cranial electrotherapy stimulation, and vibroacoustic sound. Complementary Therapies in Clinical Practice. 2007;13(2):95-101.</w:t>
      </w:r>
    </w:p>
    <w:p w14:paraId="6A0ECF0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w:t>
      </w:r>
      <w:r w:rsidRPr="00CB1F85">
        <w:rPr>
          <w:rFonts w:ascii="Times New Roman" w:hAnsi="Times New Roman" w:cs="Times New Roman"/>
        </w:rPr>
        <w:tab/>
        <w:t>Kim HJ, Kim WY, Lee YS, Chang MS, Kim JH, Park YC. The effect of cranial electrotherapy stimulation on preoperative anxiety and hemodynamic responses. Korean journal of anesthesiology. 2008;55(6):657‐61.</w:t>
      </w:r>
    </w:p>
    <w:p w14:paraId="5529DA1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w:t>
      </w:r>
      <w:r w:rsidRPr="00CB1F85">
        <w:rPr>
          <w:rFonts w:ascii="Times New Roman" w:hAnsi="Times New Roman" w:cs="Times New Roman"/>
        </w:rPr>
        <w:tab/>
        <w:t>Lee SH, Kim WY, Lee CH, Min TJ, Lee YS, Kim JH, et al. Effects of cranial electrotherapy stimulation on preoperative anxiety, pain and endocrine response. Journal of international medical research. 2013;41(6):1788‐95.</w:t>
      </w:r>
    </w:p>
    <w:p w14:paraId="41A0C9A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w:t>
      </w:r>
      <w:r w:rsidRPr="00CB1F85">
        <w:rPr>
          <w:rFonts w:ascii="Times New Roman" w:hAnsi="Times New Roman" w:cs="Times New Roman"/>
        </w:rPr>
        <w:tab/>
        <w:t>Kirsch DL, Price LR, Nichols F, Marksberry JA, Platoni KT. Military service member and veteran self reports of efficacy of cranial electrotherapy stimulation for anxiety, posttraumatic stress disorder, insomnia, and depression. US Army Medical Department journal. 2014:46-54.</w:t>
      </w:r>
    </w:p>
    <w:p w14:paraId="5064B39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w:t>
      </w:r>
      <w:r w:rsidRPr="00CB1F85">
        <w:rPr>
          <w:rFonts w:ascii="Times New Roman" w:hAnsi="Times New Roman" w:cs="Times New Roman"/>
        </w:rPr>
        <w:tab/>
        <w:t>Ahmari SE. Using mice to model Obsessive Compulsive Disorder: From genes to circuits. Neuroscience. 2016;321:121-37.</w:t>
      </w:r>
    </w:p>
    <w:p w14:paraId="424B140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w:t>
      </w:r>
      <w:r w:rsidRPr="00CB1F85">
        <w:rPr>
          <w:rFonts w:ascii="Times New Roman" w:hAnsi="Times New Roman" w:cs="Times New Roman"/>
        </w:rPr>
        <w:tab/>
        <w:t>Efficacy of cranial electrical stimulation and rational emotive behavior therapy in improving psychological illness among chronic stroke survivors: a pilot randomized controlled trial. Annals of indian academy of neurology. 2018;21(3):188‐92.</w:t>
      </w:r>
    </w:p>
    <w:p w14:paraId="554C3EC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w:t>
      </w:r>
      <w:r w:rsidRPr="00CB1F85">
        <w:rPr>
          <w:rFonts w:ascii="Times New Roman" w:hAnsi="Times New Roman" w:cs="Times New Roman"/>
        </w:rPr>
        <w:tab/>
        <w:t>Kang HW, Kim HJ, Kim WY, Min WK, Min TJ, Lee YS, et al. Effects of cranial electrotherapy stimulation on preoperative anxiety and blood pressure during anesthetic induction in patients with essential hypertension. Journal of international medical research. 2020;48(8):300060520939370.</w:t>
      </w:r>
    </w:p>
    <w:p w14:paraId="6910A018" w14:textId="77777777" w:rsidR="00604A48" w:rsidRPr="00CB1F85" w:rsidRDefault="00604A48" w:rsidP="00604A48">
      <w:pPr>
        <w:ind w:left="1" w:hanging="3"/>
        <w:rPr>
          <w:rFonts w:ascii="Times New Roman" w:hAnsi="Times New Roman" w:cs="Times New Roman"/>
          <w:b/>
          <w:color w:val="000000" w:themeColor="text1"/>
          <w:sz w:val="32"/>
          <w:szCs w:val="20"/>
        </w:rPr>
      </w:pPr>
      <w:r w:rsidRPr="00CB1F85">
        <w:rPr>
          <w:rFonts w:ascii="Times New Roman" w:hAnsi="Times New Roman" w:cs="Times New Roman"/>
          <w:b/>
          <w:color w:val="000000" w:themeColor="text1"/>
          <w:sz w:val="32"/>
          <w:szCs w:val="20"/>
        </w:rPr>
        <w:t xml:space="preserve">Other </w:t>
      </w:r>
      <w:proofErr w:type="gramStart"/>
      <w:r w:rsidRPr="00CB1F85">
        <w:rPr>
          <w:rFonts w:ascii="Times New Roman" w:hAnsi="Times New Roman" w:cs="Times New Roman"/>
          <w:b/>
          <w:color w:val="000000" w:themeColor="text1"/>
          <w:sz w:val="32"/>
          <w:szCs w:val="20"/>
        </w:rPr>
        <w:t>intervention(</w:t>
      </w:r>
      <w:proofErr w:type="gramEnd"/>
      <w:r w:rsidRPr="00CB1F85">
        <w:rPr>
          <w:rFonts w:ascii="Times New Roman" w:hAnsi="Times New Roman" w:cs="Times New Roman"/>
          <w:b/>
          <w:color w:val="000000" w:themeColor="text1"/>
          <w:sz w:val="32"/>
          <w:szCs w:val="20"/>
        </w:rPr>
        <w:t>n = 327)</w:t>
      </w:r>
    </w:p>
    <w:p w14:paraId="3DDAB01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w:t>
      </w:r>
      <w:r w:rsidRPr="00CB1F85">
        <w:rPr>
          <w:rFonts w:ascii="Times New Roman" w:hAnsi="Times New Roman" w:cs="Times New Roman"/>
        </w:rPr>
        <w:tab/>
        <w:t>Ahn H, Sorkpor S, Miao H, Zhong C, Jorge R, Park L, et al. Home-based self-administered transcranial direct current stimulation in older adults with knee osteoarthritis pain: An open-label study. Journal of Clinical Neuroscience.66:61-5.</w:t>
      </w:r>
    </w:p>
    <w:p w14:paraId="09A1D6A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w:t>
      </w:r>
      <w:r w:rsidRPr="00CB1F85">
        <w:rPr>
          <w:rFonts w:ascii="Times New Roman" w:hAnsi="Times New Roman" w:cs="Times New Roman"/>
        </w:rPr>
        <w:tab/>
        <w:t>Bennebroek Evertsz F, Bockting CL, Stokkers PC, Hinnen C, Sanderman R, Sprangers MA. The effectiveness of cognitive behavioral therapy on the quality of life of patients with inflammatory bowel disease: multi-center design and study protocol (KL!C- study). BMC Psychiatry.12:227.</w:t>
      </w:r>
    </w:p>
    <w:p w14:paraId="20B52B1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w:t>
      </w:r>
      <w:r w:rsidRPr="00CB1F85">
        <w:rPr>
          <w:rFonts w:ascii="Times New Roman" w:hAnsi="Times New Roman" w:cs="Times New Roman"/>
        </w:rPr>
        <w:tab/>
        <w:t>Boggio PS, Rocha M, Oliveira MO, Fecteau S, Cohen RB, Campanha C, et al. Noninvasive brain stimulation with high-frequency and low-intensity repetitive transcranial magnetic stimulation treatment for posttraumatic stress disorder. Journal of Clinical Psychiatry.71(8):992-9.</w:t>
      </w:r>
    </w:p>
    <w:p w14:paraId="6142404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w:t>
      </w:r>
      <w:r w:rsidRPr="00CB1F85">
        <w:rPr>
          <w:rFonts w:ascii="Times New Roman" w:hAnsi="Times New Roman" w:cs="Times New Roman"/>
        </w:rPr>
        <w:tab/>
        <w:t>Bohlmeijer ET, Fledderus M, Rokx TA, Pieterse ME. Efficacy of an early intervention based on acceptance and commitment therapy for adults with depressive symptomatology: Evaluation in a randomized controlled trial. Behaviour Research &amp; Therapy.49(1):62-7.</w:t>
      </w:r>
    </w:p>
    <w:p w14:paraId="45A8F5D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w:t>
      </w:r>
      <w:r w:rsidRPr="00CB1F85">
        <w:rPr>
          <w:rFonts w:ascii="Times New Roman" w:hAnsi="Times New Roman" w:cs="Times New Roman"/>
        </w:rPr>
        <w:tab/>
        <w:t>Bolier L, Haverman M, Kramer J, Westerhof GJ, Riper H, Walburg JA, et al. An Internet-based intervention to promote mental fitness for mildly depressed adults: randomized controlled trial. Journal of Medical Internet Research.15(9):e200.</w:t>
      </w:r>
    </w:p>
    <w:p w14:paraId="7DEBA08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w:t>
      </w:r>
      <w:r w:rsidRPr="00CB1F85">
        <w:rPr>
          <w:rFonts w:ascii="Times New Roman" w:hAnsi="Times New Roman" w:cs="Times New Roman"/>
        </w:rPr>
        <w:tab/>
        <w:t>Bolinski F, Kleiboer A, Karyotaki E, Bosmans JE, Zarski AC, Weisel KK, et al. Effectiveness of a transdiagnostic individually tailored Internet-based and mobile-supported intervention for the indicated prevention of depression and anxiety (ICare Prevent) in Dutch college students: study protocol for a randomised controlled trial. Trials [Electronic Resource].19(1):118.</w:t>
      </w:r>
    </w:p>
    <w:p w14:paraId="537A451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w:t>
      </w:r>
      <w:r w:rsidRPr="00CB1F85">
        <w:rPr>
          <w:rFonts w:ascii="Times New Roman" w:hAnsi="Times New Roman" w:cs="Times New Roman"/>
        </w:rPr>
        <w:tab/>
        <w:t>Borza L. Cognitive-behavioral therapy for generalized anxiety. Dialogues in Clinical Neuroscience.19(2):203-8.</w:t>
      </w:r>
    </w:p>
    <w:p w14:paraId="14B877E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w:t>
      </w:r>
      <w:r w:rsidRPr="00CB1F85">
        <w:rPr>
          <w:rFonts w:ascii="Times New Roman" w:hAnsi="Times New Roman" w:cs="Times New Roman"/>
        </w:rPr>
        <w:tab/>
        <w:t>Brandao Filho RA, Baptista AF, Brandao Rde A, Meneses FM, Okeson J, de Sena EP. Analgesic effect of cathodal transcranial current stimulation over right dorsolateral prefrontal cortex in subjects with muscular temporomandibular disorders: study protocol for a randomized controlled trial. Trials [Electronic Resource].16:415.</w:t>
      </w:r>
    </w:p>
    <w:p w14:paraId="03DD249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w:t>
      </w:r>
      <w:r w:rsidRPr="00CB1F85">
        <w:rPr>
          <w:rFonts w:ascii="Times New Roman" w:hAnsi="Times New Roman" w:cs="Times New Roman"/>
        </w:rPr>
        <w:tab/>
        <w:t>Carnevali L, Pattini E, Sgoifo A, Ottaviani C. Effects of prefrontal transcranial direct current stimulation on autonomic and neuroendocrine responses to psychosocial stress in healthy humans. Stress.23(1):26-36.</w:t>
      </w:r>
    </w:p>
    <w:p w14:paraId="55D0E9B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w:t>
      </w:r>
      <w:r w:rsidRPr="00CB1F85">
        <w:rPr>
          <w:rFonts w:ascii="Times New Roman" w:hAnsi="Times New Roman" w:cs="Times New Roman"/>
        </w:rPr>
        <w:tab/>
        <w:t>Christensen H, Batterham P, Mackinnon A, Griffiths KM, Kalia Hehir K, Kenardy J, et al. Prevention of generalized anxiety disorder using a web intervention, iChill: randomized controlled trial. Journal of Medical Internet Research.16(9):e199.</w:t>
      </w:r>
    </w:p>
    <w:p w14:paraId="4AA2711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w:t>
      </w:r>
      <w:r w:rsidRPr="00CB1F85">
        <w:rPr>
          <w:rFonts w:ascii="Times New Roman" w:hAnsi="Times New Roman" w:cs="Times New Roman"/>
        </w:rPr>
        <w:tab/>
        <w:t>Chukhlovina ML, Chukhlovin AA. [Assessment of clinical manifestations and treatment of post-stroke depression in young patients with ischemic stroke]. Zhurnal Nevrologii i Psikhiatrii Imeni SS Korsakova.118(3):52-5.</w:t>
      </w:r>
    </w:p>
    <w:p w14:paraId="54DA2D6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w:t>
      </w:r>
      <w:r w:rsidRPr="00CB1F85">
        <w:rPr>
          <w:rFonts w:ascii="Times New Roman" w:hAnsi="Times New Roman" w:cs="Times New Roman"/>
        </w:rPr>
        <w:tab/>
        <w:t>Cooney LG, Milman LW, Hantsoo L, Kornfield S, Sammel MD, Allison KC, et al. Cognitive-behavioral therapy improves weight loss and quality of life in women with polycystic ovary syndrome: a pilot randomized clinical trial. Fertility &amp; Sterility.110(1):161-71.e1.</w:t>
      </w:r>
    </w:p>
    <w:p w14:paraId="510C369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w:t>
      </w:r>
      <w:r w:rsidRPr="00CB1F85">
        <w:rPr>
          <w:rFonts w:ascii="Times New Roman" w:hAnsi="Times New Roman" w:cs="Times New Roman"/>
        </w:rPr>
        <w:tab/>
        <w:t>de Lima AL, Braga FMA, da Costa RMM, Gomes EP, Brunoni AR, Pegado R. Transcranial direct current stimulation for the treatment of generalized anxiety disorder: A randomized clinical trial. Journal of Affective Disorders.259:31-7.</w:t>
      </w:r>
    </w:p>
    <w:p w14:paraId="5C96E97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w:t>
      </w:r>
      <w:r w:rsidRPr="00CB1F85">
        <w:rPr>
          <w:rFonts w:ascii="Times New Roman" w:hAnsi="Times New Roman" w:cs="Times New Roman"/>
        </w:rPr>
        <w:tab/>
        <w:t>Dozeman E, van Schaik DJ, van Marwijk HW, Stek ML, Beekman AT, van der Horst HE. Feasibility and effectiveness of activity-scheduling as a guided self-help intervention for the prevention of depression and anxiety in residents in homes for the elderly: a pragmatic randomized controlled trial. International Psychogeriatrics.23(6):969-78.</w:t>
      </w:r>
    </w:p>
    <w:p w14:paraId="248847D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w:t>
      </w:r>
      <w:r w:rsidRPr="00CB1F85">
        <w:rPr>
          <w:rFonts w:ascii="Times New Roman" w:hAnsi="Times New Roman" w:cs="Times New Roman"/>
        </w:rPr>
        <w:tab/>
        <w:t>Fountoulakis KN, Karavelas V, Moysidou S, Mavridis D, Pastiadis K, Petalidou N, et al. Efficacy of Add-on Pregabalin in the Treatment of Patients with Generalized Anxiety Disorder and Unipolar Major Depression With an Early Nonresponse to Escitalopram: A Double-Blind Placebo-Controlled Study. Pharmacopsychiatry.52(4):193-202.</w:t>
      </w:r>
    </w:p>
    <w:p w14:paraId="1B37C38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w:t>
      </w:r>
      <w:r w:rsidRPr="00CB1F85">
        <w:rPr>
          <w:rFonts w:ascii="Times New Roman" w:hAnsi="Times New Roman" w:cs="Times New Roman"/>
        </w:rPr>
        <w:tab/>
        <w:t>Guo T, Guo Z, Zhang W, Ma W, Yang X, Yang X, et al. Electroacupuncture and cognitive behavioural therapy for sub-syndromal depression among undergraduates: a controlled clinical trial. Acupuncture in Medicine.34(5):356-63.</w:t>
      </w:r>
    </w:p>
    <w:p w14:paraId="4554675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w:t>
      </w:r>
      <w:r w:rsidRPr="00CB1F85">
        <w:rPr>
          <w:rFonts w:ascii="Times New Roman" w:hAnsi="Times New Roman" w:cs="Times New Roman"/>
        </w:rPr>
        <w:tab/>
        <w:t>Jacquemin L, Shekhawat GS, Van de Heyning P, Mertens G, Fransen E, Van Rompaey V, et al. Effects of Electrical Stimulation in Tinnitus Patients: Conventional Versus High-Definition tDCS. Neurorehabilitation &amp; Neural Repair.32(8):714-23.</w:t>
      </w:r>
    </w:p>
    <w:p w14:paraId="520D138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w:t>
      </w:r>
      <w:r w:rsidRPr="00CB1F85">
        <w:rPr>
          <w:rFonts w:ascii="Times New Roman" w:hAnsi="Times New Roman" w:cs="Times New Roman"/>
        </w:rPr>
        <w:tab/>
        <w:t>Joling KJ, van Hout HP, Scheltens P, Vernooij-Dassen M, van den Berg B, Bosmans J, et al. (Cost)-effectiveness of family meetings on indicated prevention of anxiety and depressive symptoms and disorders of primary family caregivers of patients with dementia: design of a randomized controlled trial. BMC Geriatrics.8:2.</w:t>
      </w:r>
    </w:p>
    <w:p w14:paraId="5AB3E2B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w:t>
      </w:r>
      <w:r w:rsidRPr="00CB1F85">
        <w:rPr>
          <w:rFonts w:ascii="Times New Roman" w:hAnsi="Times New Roman" w:cs="Times New Roman"/>
        </w:rPr>
        <w:tab/>
        <w:t>Kaczkurkin AN, Foa EB. Cognitive-behavioral therapy for anxiety disorders: an update on the empirical evidence. Dialogues in Clinical Neuroscience.17(3):337-46.</w:t>
      </w:r>
    </w:p>
    <w:p w14:paraId="420E305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w:t>
      </w:r>
      <w:r w:rsidRPr="00CB1F85">
        <w:rPr>
          <w:rFonts w:ascii="Times New Roman" w:hAnsi="Times New Roman" w:cs="Times New Roman"/>
        </w:rPr>
        <w:tab/>
        <w:t>Kerper LF, Spies CD, Losner M, Salz AL, Tafelski S, Balzer F, et al. Persistence of psychological distress in surgical patients with interest in psychotherapy: results of a 6-month follow-up. PLoS ONE [Electronic Resource].7(12):e51167.</w:t>
      </w:r>
    </w:p>
    <w:p w14:paraId="3560947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w:t>
      </w:r>
      <w:r w:rsidRPr="00CB1F85">
        <w:rPr>
          <w:rFonts w:ascii="Times New Roman" w:hAnsi="Times New Roman" w:cs="Times New Roman"/>
        </w:rPr>
        <w:tab/>
        <w:t>Kleiboer A, Donker T, Seekles W, van Straten A, Riper H, Cuijpers P. A randomized controlled trial on the role of support in Internet-based problem solving therapy for depression and anxiety. Behaviour Research &amp; Therapy.72:63-71.</w:t>
      </w:r>
    </w:p>
    <w:p w14:paraId="552BF7B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22.</w:t>
      </w:r>
      <w:r w:rsidRPr="00CB1F85">
        <w:rPr>
          <w:rFonts w:ascii="Times New Roman" w:hAnsi="Times New Roman" w:cs="Times New Roman"/>
        </w:rPr>
        <w:tab/>
        <w:t>Kok RN, van Straten A, Beekman AT, Cuijpers P. Short-term effectiveness of web-based guided self-help for phobic outpatients: randomized controlled trial. Journal of Medical Internet Research.16(9):e226.</w:t>
      </w:r>
    </w:p>
    <w:p w14:paraId="12CBE01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w:t>
      </w:r>
      <w:r w:rsidRPr="00CB1F85">
        <w:rPr>
          <w:rFonts w:ascii="Times New Roman" w:hAnsi="Times New Roman" w:cs="Times New Roman"/>
        </w:rPr>
        <w:tab/>
        <w:t>Lefaucheur JP, Andre-Obadia N, Antal A, Ayache SS, Baeken C, Benninger DH, et al. Evidence-based guidelines on the therapeutic use of repetitive transcranial magnetic stimulation (rTMS). Clinical Neurophysiology.125(11):2150-206.</w:t>
      </w:r>
    </w:p>
    <w:p w14:paraId="326057F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w:t>
      </w:r>
      <w:r w:rsidRPr="00CB1F85">
        <w:rPr>
          <w:rFonts w:ascii="Times New Roman" w:hAnsi="Times New Roman" w:cs="Times New Roman"/>
        </w:rPr>
        <w:tab/>
        <w:t>Loi CXA, Nesman TM, Xu P, Taylor TR, McMillan S, Krischer JP, et al. A Self-Administered Stress Management Intervention for Hispanic Patients Undergoing Cancer Chemotherapy. Journal of Immigrant &amp; Minority Health.19(5):1121-31.</w:t>
      </w:r>
    </w:p>
    <w:p w14:paraId="351BDD3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w:t>
      </w:r>
      <w:r w:rsidRPr="00CB1F85">
        <w:rPr>
          <w:rFonts w:ascii="Times New Roman" w:hAnsi="Times New Roman" w:cs="Times New Roman"/>
        </w:rPr>
        <w:tab/>
        <w:t>Macaulay C, Angus L, Khattra J, Westra H, Ip J. Client Retrospective Accounts of Corrective Experiences in Motivational Interviewing Integrated With Cognitive Behavioral Therapy for Generalized Anxiety Disorder. Journal of Clinical Psychology.73(2):168-81.</w:t>
      </w:r>
    </w:p>
    <w:p w14:paraId="0901BD0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w:t>
      </w:r>
      <w:r w:rsidRPr="00CB1F85">
        <w:rPr>
          <w:rFonts w:ascii="Times New Roman" w:hAnsi="Times New Roman" w:cs="Times New Roman"/>
        </w:rPr>
        <w:tab/>
        <w:t>Macedo IC, de Oliveira C, Vercelino R, Souza A, Laste G, Medeiros LF, et al. Repeated transcranial direct current stimulation reduces food craving in Wistar rats. Appetite.103:29-37.</w:t>
      </w:r>
    </w:p>
    <w:p w14:paraId="22BD84A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w:t>
      </w:r>
      <w:r w:rsidRPr="00CB1F85">
        <w:rPr>
          <w:rFonts w:ascii="Times New Roman" w:hAnsi="Times New Roman" w:cs="Times New Roman"/>
        </w:rPr>
        <w:tab/>
        <w:t>Malavera A, Silva FA, Fregni F, Carrillo S, Garcia RG. Repetitive Transcranial Magnetic Stimulation for Phantom Limb Pain in Land Mine Victims: A Double-Blinded, Randomized, Sham-Controlled Trial. Journal of Pain.17(8):911-8.</w:t>
      </w:r>
    </w:p>
    <w:p w14:paraId="5B9766C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w:t>
      </w:r>
      <w:r w:rsidRPr="00CB1F85">
        <w:rPr>
          <w:rFonts w:ascii="Times New Roman" w:hAnsi="Times New Roman" w:cs="Times New Roman"/>
        </w:rPr>
        <w:tab/>
        <w:t>Mannu P, Rinaldi S, Fontani V, Castagna A, Margotti ML. Radio electric treatment vs. Es-Citalopram in the treatment of panic disorders associated with major depression: an open-label, naturalistic study. Acupuncture &amp; Electro-Therapeutics Research.34(3-4):135-49.</w:t>
      </w:r>
    </w:p>
    <w:p w14:paraId="5A4E547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w:t>
      </w:r>
      <w:r w:rsidRPr="00CB1F85">
        <w:rPr>
          <w:rFonts w:ascii="Times New Roman" w:hAnsi="Times New Roman" w:cs="Times New Roman"/>
        </w:rPr>
        <w:tab/>
        <w:t>Nagano M, Shimizu K, Kondo R, Hayashi C, Sato D, Kitagawa K, et al. Reduction of depression and anxiety by 4 weeks Hericium erinaceus intake. Biomedical Research.31(4):231-7.</w:t>
      </w:r>
    </w:p>
    <w:p w14:paraId="0A0ACB8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w:t>
      </w:r>
      <w:r w:rsidRPr="00CB1F85">
        <w:rPr>
          <w:rFonts w:ascii="Times New Roman" w:hAnsi="Times New Roman" w:cs="Times New Roman"/>
        </w:rPr>
        <w:tab/>
        <w:t>Noguchi R, Sekizawa Y, So M, Yamaguchi S, Shimizu E. Effects of five-minute internet-based cognitive behavioral therapy and simplified emotion-focused mindfulness on depressive symptoms: a randomized controlled trial. BMC Psychiatry.17(1):85.</w:t>
      </w:r>
    </w:p>
    <w:p w14:paraId="5B2E7DF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w:t>
      </w:r>
      <w:r w:rsidRPr="00CB1F85">
        <w:rPr>
          <w:rFonts w:ascii="Times New Roman" w:hAnsi="Times New Roman" w:cs="Times New Roman"/>
        </w:rPr>
        <w:tab/>
        <w:t>Palm U, Leitner B, Kirsch B, Behler N, Kumpf U, Wulf L, et al. Prefrontal tDCS and sertraline in obsessive compulsive disorder: a case report and review of the literature. Neurocase.23(2):173-7.</w:t>
      </w:r>
    </w:p>
    <w:p w14:paraId="21A24B1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w:t>
      </w:r>
      <w:r w:rsidRPr="00CB1F85">
        <w:rPr>
          <w:rFonts w:ascii="Times New Roman" w:hAnsi="Times New Roman" w:cs="Times New Roman"/>
        </w:rPr>
        <w:tab/>
        <w:t>Park JS, Park S, Cheon CH, Jang BH, Lee SH, Lee SH, et al. Effect of oriental medicine music therapy on patients with Hwa-byung: a study protocol for a randomized controlled trial. Trials [Electronic Resource].13:161.</w:t>
      </w:r>
    </w:p>
    <w:p w14:paraId="6A2852B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33.</w:t>
      </w:r>
      <w:r w:rsidRPr="00CB1F85">
        <w:rPr>
          <w:rFonts w:ascii="Times New Roman" w:hAnsi="Times New Roman" w:cs="Times New Roman"/>
        </w:rPr>
        <w:tab/>
        <w:t>Philip NS, Leuchter AF, Cook IA, Massaro J, Goethe JW, Carpenter LL. Predictors of response to synchronized transcranial magnetic stimulation for major depressive disorder. Depression &amp; Anxiety.36(3):278-85.</w:t>
      </w:r>
    </w:p>
    <w:p w14:paraId="27FA967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34.</w:t>
      </w:r>
      <w:r w:rsidRPr="00CB1F85">
        <w:rPr>
          <w:rFonts w:ascii="Times New Roman" w:hAnsi="Times New Roman" w:cs="Times New Roman"/>
        </w:rPr>
        <w:tab/>
        <w:t>Prytys M, Harman K, Lee R, Brown JS. Who attends and who benefits from CBT "self-confidence" workshops run in routine practice? A pilot study. Behavioural &amp; Cognitive Psychotherapy.37(5):585-93.</w:t>
      </w:r>
    </w:p>
    <w:p w14:paraId="536A43F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35.</w:t>
      </w:r>
      <w:r w:rsidRPr="00CB1F85">
        <w:rPr>
          <w:rFonts w:ascii="Times New Roman" w:hAnsi="Times New Roman" w:cs="Times New Roman"/>
        </w:rPr>
        <w:tab/>
        <w:t>Roepke AM, Jaffee SR, Riffle OM, McGonigal J, Broome R, Maxwell B. Randomized Controlled Trial of SuperBetter, a Smartphone-Based/Internet-Based Self-Help Tool to Reduce Depressive Symptoms. Games for Health Journal.4(3):235-46.</w:t>
      </w:r>
    </w:p>
    <w:p w14:paraId="2EBE4F8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36.</w:t>
      </w:r>
      <w:r w:rsidRPr="00CB1F85">
        <w:rPr>
          <w:rFonts w:ascii="Times New Roman" w:hAnsi="Times New Roman" w:cs="Times New Roman"/>
        </w:rPr>
        <w:tab/>
        <w:t>Rzheusskaia GV, Listopadov Iu I, Bobrova MV, Umrudina AG. [Cymbalta (duloxetine) in the treatment of anxiety-depressive disorders in patients with discirculatory encephalopathy]. Zhurnal Nevrologii i Psikhiatrii Imeni SS Korsakova.109(2):26-30.</w:t>
      </w:r>
    </w:p>
    <w:p w14:paraId="55FE682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37.</w:t>
      </w:r>
      <w:r w:rsidRPr="00CB1F85">
        <w:rPr>
          <w:rFonts w:ascii="Times New Roman" w:hAnsi="Times New Roman" w:cs="Times New Roman"/>
        </w:rPr>
        <w:tab/>
        <w:t>Sarkar A, Dowker A, Cohen Kadosh R. Cognitive enhancement or cognitive cost: trait-specific outcomes of brain stimulation in the case of mathematics anxiety. Journal of Neuroscience.34(50):16605-10.</w:t>
      </w:r>
    </w:p>
    <w:p w14:paraId="1BEE862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38.</w:t>
      </w:r>
      <w:r w:rsidRPr="00CB1F85">
        <w:rPr>
          <w:rFonts w:ascii="Times New Roman" w:hAnsi="Times New Roman" w:cs="Times New Roman"/>
        </w:rPr>
        <w:tab/>
        <w:t>Smits FM, de Kort GJ, Geuze E. Acceptability of tDCS in treating stress-related mental health disorders: a mixed methods study among military patients and caregivers. BMC Psychiatry.21(1):97.</w:t>
      </w:r>
    </w:p>
    <w:p w14:paraId="289D1B7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39.</w:t>
      </w:r>
      <w:r w:rsidRPr="00CB1F85">
        <w:rPr>
          <w:rFonts w:ascii="Times New Roman" w:hAnsi="Times New Roman" w:cs="Times New Roman"/>
        </w:rPr>
        <w:tab/>
        <w:t>van der Zanden RA, Kramer JJ, Cuijpers P. Effectiveness of an online group course for adolescents and young adults with depressive symptoms: study protocol for a randomized controlled trial. Trials [Electronic Resource].12:196.</w:t>
      </w:r>
    </w:p>
    <w:p w14:paraId="2E32D4B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40.</w:t>
      </w:r>
      <w:r w:rsidRPr="00CB1F85">
        <w:rPr>
          <w:rFonts w:ascii="Times New Roman" w:hAnsi="Times New Roman" w:cs="Times New Roman"/>
        </w:rPr>
        <w:tab/>
        <w:t>van Straten A, Cuijpers P, Smits N. Effectiveness of a web-based self-help intervention for symptoms of depression, anxiety, and stress: randomized controlled trial. Journal of Medical Internet Research.10(1):e7.</w:t>
      </w:r>
    </w:p>
    <w:p w14:paraId="6F17EE7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41.</w:t>
      </w:r>
      <w:r w:rsidRPr="00CB1F85">
        <w:rPr>
          <w:rFonts w:ascii="Times New Roman" w:hAnsi="Times New Roman" w:cs="Times New Roman"/>
        </w:rPr>
        <w:tab/>
        <w:t>van 't Veer-Tazelaar N, van Marwijk H, van Oppen P, Nijpels G, van Hout H, Cuijpers P, et al. Prevention of anxiety and depression in the age group of 75 years and over: a randomised controlled trial testing the feasibility and effectiveness of a generic stepped care programme among elderly community residents at high risk of developing anxiety and depression versus usual care [ISRCTN26474556]. BMC Public Health.6:186.</w:t>
      </w:r>
    </w:p>
    <w:p w14:paraId="0425021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42.</w:t>
      </w:r>
      <w:r w:rsidRPr="00CB1F85">
        <w:rPr>
          <w:rFonts w:ascii="Times New Roman" w:hAnsi="Times New Roman" w:cs="Times New Roman"/>
        </w:rPr>
        <w:tab/>
        <w:t>Van't Wout M, Longo SM, Reddy MK, Philip NS, Bowker MT, Greenberg BD. Transcranial direct current stimulation may modulate extinction memory in posttraumatic stress disorder. Brain and Behavior.7(5):e00681.</w:t>
      </w:r>
    </w:p>
    <w:p w14:paraId="1ACEB7C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43.</w:t>
      </w:r>
      <w:r w:rsidRPr="00CB1F85">
        <w:rPr>
          <w:rFonts w:ascii="Times New Roman" w:hAnsi="Times New Roman" w:cs="Times New Roman"/>
        </w:rPr>
        <w:tab/>
        <w:t>Weisel KK, Zarski AC, Berger T, Krieger T, Moser CT, Schaub MP, et al. User Experience and Effects of an Individually Tailored Transdiagnostic Internet-Based and Mobile-Supported Intervention for Anxiety Disorders: Mixed-Methods Study. Journal of Medical Internet Research.22(9):e16450.</w:t>
      </w:r>
    </w:p>
    <w:p w14:paraId="076D0B5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44.</w:t>
      </w:r>
      <w:r w:rsidRPr="00CB1F85">
        <w:rPr>
          <w:rFonts w:ascii="Times New Roman" w:hAnsi="Times New Roman" w:cs="Times New Roman"/>
        </w:rPr>
        <w:tab/>
        <w:t>Welch MG, Halperin MS, Austin J, Stark RI, Hofer MA, Hane AA, et al. Depression and anxiety symptoms of mothers of preterm infants are decreased at 4 months corrected age with Family Nurture Intervention in the NICU. Archives of Women's Mental Health.19(1):51-61.</w:t>
      </w:r>
    </w:p>
    <w:p w14:paraId="7D58A50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45.</w:t>
      </w:r>
      <w:r w:rsidRPr="00CB1F85">
        <w:rPr>
          <w:rFonts w:ascii="Times New Roman" w:hAnsi="Times New Roman" w:cs="Times New Roman"/>
        </w:rPr>
        <w:tab/>
        <w:t>Zorzo C, Banqueri M, Higarza SG, Pernia AM, Arias JL. Current State of Transcranial Magnetic Stimulation and its use in Psychiatry. Actas Espanolas de Psiquiatria.47(3):110-20.</w:t>
      </w:r>
    </w:p>
    <w:p w14:paraId="4CBEEB2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46.</w:t>
      </w:r>
      <w:r w:rsidRPr="00CB1F85">
        <w:rPr>
          <w:rFonts w:ascii="Times New Roman" w:hAnsi="Times New Roman" w:cs="Times New Roman"/>
        </w:rPr>
        <w:tab/>
        <w:t>George MS, Nahas Z, Molloy M, Speer AM, Oliver NC, Li XB, et al. A controlled trial of daily left prefrontal cortex TMS for treating depression. Biological psychiatry. 2000;48(10):962‐70.</w:t>
      </w:r>
    </w:p>
    <w:p w14:paraId="534F543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47.</w:t>
      </w:r>
      <w:r w:rsidRPr="00CB1F85">
        <w:rPr>
          <w:rFonts w:ascii="Times New Roman" w:hAnsi="Times New Roman" w:cs="Times New Roman"/>
        </w:rPr>
        <w:tab/>
        <w:t>Lisanby SH, Kinnunen LH, Crupain MJ. Applications of TMS to therapy in psychiatry. Journal of Clinical Neurophysiology. 2002;19(4):344-60.</w:t>
      </w:r>
    </w:p>
    <w:p w14:paraId="255D914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48.</w:t>
      </w:r>
      <w:r w:rsidRPr="00CB1F85">
        <w:rPr>
          <w:rFonts w:ascii="Times New Roman" w:hAnsi="Times New Roman" w:cs="Times New Roman"/>
        </w:rPr>
        <w:tab/>
        <w:t>George MS, Nahas Z, Lisanby SH, Schlaepfer T, Kozel FA, Greenberg BD. Transcranial magnetic stimulation. Neurosurgery Clinics of North America. 2003;14(2):283-301.</w:t>
      </w:r>
    </w:p>
    <w:p w14:paraId="119C04F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49.</w:t>
      </w:r>
      <w:r w:rsidRPr="00CB1F85">
        <w:rPr>
          <w:rFonts w:ascii="Times New Roman" w:hAnsi="Times New Roman" w:cs="Times New Roman"/>
        </w:rPr>
        <w:tab/>
        <w:t>Fregni F, Boggio PS, Lima MC, Ferreira MJ, Wagner T, Rigonatti SP, et al. A sham-controlled, phase II trial of transcranial direct current stimulation for the treatment of central pain in traumatic spinal cord injury. Pain. 2006;122(1‐2):197‐209.</w:t>
      </w:r>
    </w:p>
    <w:p w14:paraId="2977A1A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50.</w:t>
      </w:r>
      <w:r w:rsidRPr="00CB1F85">
        <w:rPr>
          <w:rFonts w:ascii="Times New Roman" w:hAnsi="Times New Roman" w:cs="Times New Roman"/>
        </w:rPr>
        <w:tab/>
        <w:t>Fregni F, Boggio PS, Nitsche MA, Rigonatti SP, Pascual-Leone A. Cognitive effects of repeated sessions of transcranial direct current stimulation in patients with depression [1]. Depression and Anxiety. 2006;23(8):482-4.</w:t>
      </w:r>
    </w:p>
    <w:p w14:paraId="6D81F57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51.</w:t>
      </w:r>
      <w:r w:rsidRPr="00CB1F85">
        <w:rPr>
          <w:rFonts w:ascii="Times New Roman" w:hAnsi="Times New Roman" w:cs="Times New Roman"/>
        </w:rPr>
        <w:tab/>
        <w:t>Fregni F, Gimenes R, Valle AC, Ferreira MJ, Rocha RR, Natalle L, et al. A randomized, sham-controlled, proof of principle study of transcranial direct current stimulation for the treatment of pain in fibromyalgia. Arthritis Rheum. 2006;54(12):3988-98.</w:t>
      </w:r>
    </w:p>
    <w:p w14:paraId="2DB28FA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52.</w:t>
      </w:r>
      <w:r w:rsidRPr="00CB1F85">
        <w:rPr>
          <w:rFonts w:ascii="Times New Roman" w:hAnsi="Times New Roman" w:cs="Times New Roman"/>
        </w:rPr>
        <w:tab/>
        <w:t>Haringsma R, Engels GI, Cuijpers P, Spinhoven P. Effectiveness of the Coping With Depression (CWD) course for older adults provided by the community-based mental health care system in the Netherlands: a randomized controlled field trial. International psychogeriatrics. 2006;18(2):307‐25.</w:t>
      </w:r>
    </w:p>
    <w:p w14:paraId="363CCC5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53.</w:t>
      </w:r>
      <w:r w:rsidRPr="00CB1F85">
        <w:rPr>
          <w:rFonts w:ascii="Times New Roman" w:hAnsi="Times New Roman" w:cs="Times New Roman"/>
        </w:rPr>
        <w:tab/>
        <w:t>Nct. Transcranial Magnetic Stimulation (TMS) Effects on Pain Perception. https://clinicaltrialsgov/show/NCT00349050. 2006.</w:t>
      </w:r>
    </w:p>
    <w:p w14:paraId="5578BA1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54.</w:t>
      </w:r>
      <w:r w:rsidRPr="00CB1F85">
        <w:rPr>
          <w:rFonts w:ascii="Times New Roman" w:hAnsi="Times New Roman" w:cs="Times New Roman"/>
        </w:rPr>
        <w:tab/>
        <w:t>Camprodon JA, Martínez-Raga J, Alonso-Alonso M, Shih MC, Pascual-Leone A. One session of high frequency repetitive transcranial magnetic stimulation (rTMS) to the right prefrontal cortex transiently reduces cocaine craving. Drug and alcohol dependence. 2007;86(1):91‐4.</w:t>
      </w:r>
    </w:p>
    <w:p w14:paraId="1387E7F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55.</w:t>
      </w:r>
      <w:r w:rsidRPr="00CB1F85">
        <w:rPr>
          <w:rFonts w:ascii="Times New Roman" w:hAnsi="Times New Roman" w:cs="Times New Roman"/>
        </w:rPr>
        <w:tab/>
        <w:t>Magierski R, Kłoszewska I. Applications of transcranial magnetic stimulation in psychiatry. Aktualnosci Neurologiczne. 2007;7(1):32-9.</w:t>
      </w:r>
    </w:p>
    <w:p w14:paraId="5FD9A50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56.</w:t>
      </w:r>
      <w:r w:rsidRPr="00CB1F85">
        <w:rPr>
          <w:rFonts w:ascii="Times New Roman" w:hAnsi="Times New Roman" w:cs="Times New Roman"/>
        </w:rPr>
        <w:tab/>
        <w:t>Nct. Repetitive Transcranial Magnetic Stimulation (rTMS) in the Treatment of Panic Disorder With Comorbid Major Depression. https://clinicaltrialsgov/show/NCT00521352. 2007.</w:t>
      </w:r>
    </w:p>
    <w:p w14:paraId="3B9CB1E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57.</w:t>
      </w:r>
      <w:r w:rsidRPr="00CB1F85">
        <w:rPr>
          <w:rFonts w:ascii="Times New Roman" w:hAnsi="Times New Roman" w:cs="Times New Roman"/>
        </w:rPr>
        <w:tab/>
        <w:t xml:space="preserve">Passard A, Attal N, Benadhira R, Brasseur L, Saba G, Sichere P, et al. Effects of unilateral repetitive transcranial magnetic stimulation of the motor cortex on chronic widespread pain in fibromyalgia. Brain. 2007;130(Pt </w:t>
      </w:r>
      <w:r w:rsidRPr="00CB1F85">
        <w:rPr>
          <w:rFonts w:ascii="Times New Roman" w:hAnsi="Times New Roman" w:cs="Times New Roman"/>
        </w:rPr>
        <w:lastRenderedPageBreak/>
        <w:t>10):2661‐70.</w:t>
      </w:r>
    </w:p>
    <w:p w14:paraId="05625CF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58.</w:t>
      </w:r>
      <w:r w:rsidRPr="00CB1F85">
        <w:rPr>
          <w:rFonts w:ascii="Times New Roman" w:hAnsi="Times New Roman" w:cs="Times New Roman"/>
        </w:rPr>
        <w:tab/>
        <w:t>Bystritsky A, Kaplan JT, Feusner JD, Kerwin LE, Wadekar M, Burock M, et al. A preliminary study of fMRI-guided rTMS in the treatment of generalized anxiety disorder. Journal of Clinical Psychiatry. 2008;69(7):1092-8.</w:t>
      </w:r>
    </w:p>
    <w:p w14:paraId="2994317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59.</w:t>
      </w:r>
      <w:r w:rsidRPr="00CB1F85">
        <w:rPr>
          <w:rFonts w:ascii="Times New Roman" w:hAnsi="Times New Roman" w:cs="Times New Roman"/>
        </w:rPr>
        <w:tab/>
        <w:t>Joling KJ, van Hout HP, Scheltens P, Vernooij-Dassen M, van den Berg B, Bosmans J, et al. (Cost)-effectiveness of family meetings on indicated prevention of anxiety and depressive symptoms and disorders of primary family caregivers of patients with dementia: design of a randomized controlled trial. BMC geriatrics. 2008;8:2.</w:t>
      </w:r>
    </w:p>
    <w:p w14:paraId="353B5B2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60.</w:t>
      </w:r>
      <w:r w:rsidRPr="00CB1F85">
        <w:rPr>
          <w:rFonts w:ascii="Times New Roman" w:hAnsi="Times New Roman" w:cs="Times New Roman"/>
        </w:rPr>
        <w:tab/>
        <w:t>Nct. The Use of rTMS to Improve Theory of Mind Among Adults With Autism and Asperger's Disorder. https://clinicaltrialsgov/show/NCT00808782. 2008.</w:t>
      </w:r>
    </w:p>
    <w:p w14:paraId="4123EF3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61.</w:t>
      </w:r>
      <w:r w:rsidRPr="00CB1F85">
        <w:rPr>
          <w:rFonts w:ascii="Times New Roman" w:hAnsi="Times New Roman" w:cs="Times New Roman"/>
        </w:rPr>
        <w:tab/>
        <w:t>Pigot M, Loo C, Sachdev P. Repetitive transcranial magnetic stimulation as treatment for anxiety disorders. Expert Review of Neurotherapeutics. 2008;8(10):1449-55.</w:t>
      </w:r>
    </w:p>
    <w:p w14:paraId="1A9CA58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62.</w:t>
      </w:r>
      <w:r w:rsidRPr="00CB1F85">
        <w:rPr>
          <w:rFonts w:ascii="Times New Roman" w:hAnsi="Times New Roman" w:cs="Times New Roman"/>
        </w:rPr>
        <w:tab/>
        <w:t>Shah DB, Weaver L, O'Reardon JP. Transcranial magnetic stimulation: A device intended for the psychiatrist's office, but what is its future clinical role? Expert Review of Medical Devices. 2008;5(5):559-66.</w:t>
      </w:r>
    </w:p>
    <w:p w14:paraId="0686639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63.</w:t>
      </w:r>
      <w:r w:rsidRPr="00CB1F85">
        <w:rPr>
          <w:rFonts w:ascii="Times New Roman" w:hAnsi="Times New Roman" w:cs="Times New Roman"/>
        </w:rPr>
        <w:tab/>
        <w:t>Boggio PS, Zaghi S, Fregni F. Modulation of emotions associated with images of human pain using anodal transcranial direct current stimulation (tDCS). Neuropsychologia. 2009;47(1):212-7.</w:t>
      </w:r>
    </w:p>
    <w:p w14:paraId="6CA758E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64.</w:t>
      </w:r>
      <w:r w:rsidRPr="00CB1F85">
        <w:rPr>
          <w:rFonts w:ascii="Times New Roman" w:hAnsi="Times New Roman" w:cs="Times New Roman"/>
        </w:rPr>
        <w:tab/>
        <w:t>Chae J, Lee SJ, Seo HJ, Jeong YE. Efficacy and safety of repeated TMS in the treatment of refractory obsessive-compulsive disorder. European Neuropsychopharmacology. 2009;19:S593.</w:t>
      </w:r>
    </w:p>
    <w:p w14:paraId="6B0A162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65.</w:t>
      </w:r>
      <w:r w:rsidRPr="00CB1F85">
        <w:rPr>
          <w:rFonts w:ascii="Times New Roman" w:hAnsi="Times New Roman" w:cs="Times New Roman"/>
        </w:rPr>
        <w:tab/>
        <w:t>Cohen RB, Boggio PS, Fregni F. Risk factors for relapse after remission with repetitive transcranial magnetic stimulation for the treatment of depression. Depression and Anxiety. 2009;26(7):682-8.</w:t>
      </w:r>
    </w:p>
    <w:p w14:paraId="7D0051E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66.</w:t>
      </w:r>
      <w:r w:rsidRPr="00CB1F85">
        <w:rPr>
          <w:rFonts w:ascii="Times New Roman" w:hAnsi="Times New Roman" w:cs="Times New Roman"/>
        </w:rPr>
        <w:tab/>
        <w:t>Lim MH, Kim HW, Lee KK, Paik KC, Lee SB, Chae JH. Repeated transcranial magnetic stimulation in Tourette's syndrome. European Neuropsychopharmacology. 2009;19:S680-S1.</w:t>
      </w:r>
    </w:p>
    <w:p w14:paraId="1052B0E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67.</w:t>
      </w:r>
      <w:r w:rsidRPr="00CB1F85">
        <w:rPr>
          <w:rFonts w:ascii="Times New Roman" w:hAnsi="Times New Roman" w:cs="Times New Roman"/>
        </w:rPr>
        <w:tab/>
        <w:t>Mannu P, Rinaldi S, Fontani V, Castagna A, Margotti ML. Radio electric treatment vs. Es-Citalopram in the treatment of panic disorders associated with major depression: an open-label, naturalistic study. Acupuncture &amp; electro-therapeutics research. 2009;34(3‐4):135‐49.</w:t>
      </w:r>
    </w:p>
    <w:p w14:paraId="4F5991B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68.</w:t>
      </w:r>
      <w:r w:rsidRPr="00CB1F85">
        <w:rPr>
          <w:rFonts w:ascii="Times New Roman" w:hAnsi="Times New Roman" w:cs="Times New Roman"/>
        </w:rPr>
        <w:tab/>
        <w:t>Ntr. Enhancing the quality of life of patients with inflammatory bowel disease: a multi-center study investigating cognitive behavioral therapy. http://wwwwhoint/trialsearch/Trial2aspx?TrialID=NTR1869. 2009.</w:t>
      </w:r>
    </w:p>
    <w:p w14:paraId="3A3806B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69.</w:t>
      </w:r>
      <w:r w:rsidRPr="00CB1F85">
        <w:rPr>
          <w:rFonts w:ascii="Times New Roman" w:hAnsi="Times New Roman" w:cs="Times New Roman"/>
        </w:rPr>
        <w:tab/>
        <w:t>Prytys M, Harman K, Lee R, Brown JS. Who attends and who benefits from CBT "self-confidence" workshops run in routine practice? A pilot study. Behavioural and cognitive psychotherapy. 2009;37(5):585-93.</w:t>
      </w:r>
    </w:p>
    <w:p w14:paraId="1266E0F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70.</w:t>
      </w:r>
      <w:r w:rsidRPr="00CB1F85">
        <w:rPr>
          <w:rFonts w:ascii="Times New Roman" w:hAnsi="Times New Roman" w:cs="Times New Roman"/>
        </w:rPr>
        <w:tab/>
        <w:t>Rzheusskaya GV, Listopadov YUI, Bobrova MV, Umrudina AG. Cymbalta (duloxetine) in the treatment of anxiety-depressive disorders in patients with discirculatory encephalopathy. Zhurnal Nevrologii i Psihiatrii imeni SS Korsakova. 2009;109(2):26-30.</w:t>
      </w:r>
    </w:p>
    <w:p w14:paraId="0FD143F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71.</w:t>
      </w:r>
      <w:r w:rsidRPr="00CB1F85">
        <w:rPr>
          <w:rFonts w:ascii="Times New Roman" w:hAnsi="Times New Roman" w:cs="Times New Roman"/>
        </w:rPr>
        <w:tab/>
        <w:t>Soekadar SR, Arfeller C, Rilk A, Plontke SK, Plewnia C. Theta burst stimulation in the treatment of incapacitating tinnitus accompanied by severe depression. CNS Spectrums. 2009;14(4):208-11.</w:t>
      </w:r>
    </w:p>
    <w:p w14:paraId="6A2830B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72.</w:t>
      </w:r>
      <w:r w:rsidRPr="00CB1F85">
        <w:rPr>
          <w:rFonts w:ascii="Times New Roman" w:hAnsi="Times New Roman" w:cs="Times New Roman"/>
        </w:rPr>
        <w:tab/>
        <w:t>Zanoni S, Castellano F, D'Urso N, Dobrea C, Benatti B, Arici C, et al. Transcranial direct current stimulation (tDCS) in patients with Major Depressive Episode. International Journal of Psychiatry in Clinical Practice. 2009;13(SUPPL. 1):47.</w:t>
      </w:r>
    </w:p>
    <w:p w14:paraId="22E1D73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73.</w:t>
      </w:r>
      <w:r w:rsidRPr="00CB1F85">
        <w:rPr>
          <w:rFonts w:ascii="Times New Roman" w:hAnsi="Times New Roman" w:cs="Times New Roman"/>
        </w:rPr>
        <w:tab/>
        <w:t>Boggio PS, Rocha M, Oliveira MO, Fecteau S, Cohen RB, Campanhã C, et al. Noninvasive brain stimulation with high-frequency and low-intensity repetitive transcranial magnetic stimulation treatment for posttraumatic stress disorder. Journal of clinical psychiatry. 2010;71(8):992‐9.</w:t>
      </w:r>
    </w:p>
    <w:p w14:paraId="4D0A20B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74.</w:t>
      </w:r>
      <w:r w:rsidRPr="00CB1F85">
        <w:rPr>
          <w:rFonts w:ascii="Times New Roman" w:hAnsi="Times New Roman" w:cs="Times New Roman"/>
        </w:rPr>
        <w:tab/>
        <w:t>Chi CT. A randomized, controlled clinical trail: the effects of mindfulness-based cognitive therapy on generalized anxiety disorder and health service utilization in primary care. http://wwwwhoint/trialsearch/Trial2aspx?TrialID=ChiCTR-TRC-10000907. 2010.</w:t>
      </w:r>
    </w:p>
    <w:p w14:paraId="1894D34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75.</w:t>
      </w:r>
      <w:r w:rsidRPr="00CB1F85">
        <w:rPr>
          <w:rFonts w:ascii="Times New Roman" w:hAnsi="Times New Roman" w:cs="Times New Roman"/>
        </w:rPr>
        <w:tab/>
        <w:t>Choi S, Kim DY, Whang SH, Lee JH, Hann SK, Shin YJ. Quality of life and psychological adaptation of Korean adolescents with vitiligo: ORIGINAL ARTICLE. Journal of the European Academy of Dermatology and Venereology. 2010;24(5):524-9.</w:t>
      </w:r>
    </w:p>
    <w:p w14:paraId="2079643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76.</w:t>
      </w:r>
      <w:r w:rsidRPr="00CB1F85">
        <w:rPr>
          <w:rFonts w:ascii="Times New Roman" w:hAnsi="Times New Roman" w:cs="Times New Roman"/>
        </w:rPr>
        <w:tab/>
        <w:t>Mori F, Codecà C, Kusayanagi H, Monteleone F, Buttari F, Fiore S, et al. Effects of anodal transcranial direct current stimulation on chronic neuropathic pain in patients with multiple sclerosis. Journal of pain. 2010;11(5):436‐42.</w:t>
      </w:r>
    </w:p>
    <w:p w14:paraId="6C0678A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77.</w:t>
      </w:r>
      <w:r w:rsidRPr="00CB1F85">
        <w:rPr>
          <w:rFonts w:ascii="Times New Roman" w:hAnsi="Times New Roman" w:cs="Times New Roman"/>
        </w:rPr>
        <w:tab/>
        <w:t>Soler D, Kumru H, Vidal J, Fregni F, Tormos JM, Navarro X, et al. Transcranial direct current stimulation (TDCS) and virtual reality (VR) techniques for treatment neuropathic central pain in spinal cord injury (NP-SCI). European Journal of Pain Supplements. 2010;4(1):105-6.</w:t>
      </w:r>
    </w:p>
    <w:p w14:paraId="4F4EB2D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78.</w:t>
      </w:r>
      <w:r w:rsidRPr="00CB1F85">
        <w:rPr>
          <w:rFonts w:ascii="Times New Roman" w:hAnsi="Times New Roman" w:cs="Times New Roman"/>
        </w:rPr>
        <w:tab/>
        <w:t>Triggs WJ, Ricciuti N, Ward HE, Cheng J, Bowers D, Goodman WK, et al. Right and left dorsolateral pre-frontal rTMS treatment of refractory depression: A randomized, sham-controlled trial. Psychiatry Research. 2010;178(3):467-74.</w:t>
      </w:r>
    </w:p>
    <w:p w14:paraId="192FFA2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79.</w:t>
      </w:r>
      <w:r w:rsidRPr="00CB1F85">
        <w:rPr>
          <w:rFonts w:ascii="Times New Roman" w:hAnsi="Times New Roman" w:cs="Times New Roman"/>
        </w:rPr>
        <w:tab/>
        <w:t>Arias-Carrión O, Machado S, Paes F, Velasques B, Teixeira S, Cárdenas-Morales L, et al. Is rTMS an effective therapeutic strategy that can be used to treat Parkinson's disease? CNS and Neurological Disorders - Drug Targets. 2011;10(6):693-702.</w:t>
      </w:r>
    </w:p>
    <w:p w14:paraId="609BD93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80.</w:t>
      </w:r>
      <w:r w:rsidRPr="00CB1F85">
        <w:rPr>
          <w:rFonts w:ascii="Times New Roman" w:hAnsi="Times New Roman" w:cs="Times New Roman"/>
        </w:rPr>
        <w:tab/>
        <w:t>Dozeman E, van Schaik DJ, van Marwijk HW, Stek ML, Beekman AT, van der Horst HE. Feasibility and effectiveness of activity-scheduling as a guided self-help intervention for the prevention of depression and anxiety in residents in homes for the elderly: a pragmatic randomized controlled trial. International psychogeriatrics. 2011;23(6):969‐78.</w:t>
      </w:r>
    </w:p>
    <w:p w14:paraId="55EA192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81.</w:t>
      </w:r>
      <w:r w:rsidRPr="00CB1F85">
        <w:rPr>
          <w:rFonts w:ascii="Times New Roman" w:hAnsi="Times New Roman" w:cs="Times New Roman"/>
        </w:rPr>
        <w:tab/>
        <w:t>Ferrucci R, Bortolomasi M, Fumagalli M, Giacopuzzi M, Mameli F, Priori A, et al. Transcranial direct current stimulation (tDCS) - A treatment for depression. International Journal of Psychiatry in Clinical Practice. 2011;15:23.</w:t>
      </w:r>
    </w:p>
    <w:p w14:paraId="10D2FFA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82.</w:t>
      </w:r>
      <w:r w:rsidRPr="00CB1F85">
        <w:rPr>
          <w:rFonts w:ascii="Times New Roman" w:hAnsi="Times New Roman" w:cs="Times New Roman"/>
        </w:rPr>
        <w:tab/>
        <w:t>Fontani V, Mannu P, Castagna A, Rinaldi S. Social anxiety disorder: Radio electric asymmetric conveyor brain stimulation versus sertraline. Patient Preference and Adherence. 2011;5:581-6.</w:t>
      </w:r>
    </w:p>
    <w:p w14:paraId="09A5618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83.</w:t>
      </w:r>
      <w:r w:rsidRPr="00CB1F85">
        <w:rPr>
          <w:rFonts w:ascii="Times New Roman" w:hAnsi="Times New Roman" w:cs="Times New Roman"/>
        </w:rPr>
        <w:tab/>
        <w:t>Luedtke K, Rushton A, Wright C, Juergens TP, Mueller G, May A. Effectiveness of anodal transcranial direct current stimulation in patients with chronic low back pain: design, method and protocol for a randomised controlled trial. BMC Musculoskelet Disord. 2011;12:290.</w:t>
      </w:r>
    </w:p>
    <w:p w14:paraId="289B986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84.</w:t>
      </w:r>
      <w:r w:rsidRPr="00CB1F85">
        <w:rPr>
          <w:rFonts w:ascii="Times New Roman" w:hAnsi="Times New Roman" w:cs="Times New Roman"/>
        </w:rPr>
        <w:tab/>
        <w:t>Mannu P, Rinaldi S, Fontani V, Castagna A, Margotti ML. Noninvasive brain stimulation by radioelectric asymmetric conveyor in the treatment of agoraphobia: Open-label, naturalistic study. Patient Preference and Adherence. 2011;5:575-80.</w:t>
      </w:r>
    </w:p>
    <w:p w14:paraId="7432031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85.</w:t>
      </w:r>
      <w:r w:rsidRPr="00CB1F85">
        <w:rPr>
          <w:rFonts w:ascii="Times New Roman" w:hAnsi="Times New Roman" w:cs="Times New Roman"/>
        </w:rPr>
        <w:tab/>
        <w:t>Mishra BR, Sarkar S, Praharaj SK, Mehta VS, Diwedi S, Haque Nizamie S. Repetitive transcranial magnetic stimulation in psychiatry. Annals of Indian Academy of Neurology. 2011;14(4):245-51.</w:t>
      </w:r>
    </w:p>
    <w:p w14:paraId="3DACEC6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86.</w:t>
      </w:r>
      <w:r w:rsidRPr="00CB1F85">
        <w:rPr>
          <w:rFonts w:ascii="Times New Roman" w:hAnsi="Times New Roman" w:cs="Times New Roman"/>
        </w:rPr>
        <w:tab/>
        <w:t>Nct. Synchronized Transcranial Magnetic Stimulation (sTMS) in Major Depressive Disorder. https://clinicaltrialsgov/show/NCT01370733. 2011.</w:t>
      </w:r>
    </w:p>
    <w:p w14:paraId="2DF733F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87.</w:t>
      </w:r>
      <w:r w:rsidRPr="00CB1F85">
        <w:rPr>
          <w:rFonts w:ascii="Times New Roman" w:hAnsi="Times New Roman" w:cs="Times New Roman"/>
        </w:rPr>
        <w:tab/>
        <w:t>Notaristefano A, Henin M, Bottero G, Politi E, Smeraldi E. Effects of transcranial neuromagnetic and neuroelectical stimulation on alcohol craving. European Neuropsychopharmacology. 2011;21:S565-S6.</w:t>
      </w:r>
    </w:p>
    <w:p w14:paraId="7F917C2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88.</w:t>
      </w:r>
      <w:r w:rsidRPr="00CB1F85">
        <w:rPr>
          <w:rFonts w:ascii="Times New Roman" w:hAnsi="Times New Roman" w:cs="Times New Roman"/>
        </w:rPr>
        <w:tab/>
        <w:t>Sampson SM, Kung S, McAlpine DE, Sandroni P. The use of slow-frequency prefrontal repetitive transcranial magnetic stimulation in refractory neuropathic pain. Journal of ECT. 2011;27(1):33-7.</w:t>
      </w:r>
    </w:p>
    <w:p w14:paraId="0B557DF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89.</w:t>
      </w:r>
      <w:r w:rsidRPr="00CB1F85">
        <w:rPr>
          <w:rFonts w:ascii="Times New Roman" w:hAnsi="Times New Roman" w:cs="Times New Roman"/>
        </w:rPr>
        <w:tab/>
        <w:t>Tadini L, El-Nazer R, Brunoni AR, Williams J, Carvas M, Boggio P, et al. Cognitive, mood, and electroencephalographic effects of noninvasive cortical stimulation with weak electrical currents. Journal of ECT. 2011;27(2):134‐40.</w:t>
      </w:r>
    </w:p>
    <w:p w14:paraId="69CE992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90.</w:t>
      </w:r>
      <w:r w:rsidRPr="00CB1F85">
        <w:rPr>
          <w:rFonts w:ascii="Times New Roman" w:hAnsi="Times New Roman" w:cs="Times New Roman"/>
        </w:rPr>
        <w:tab/>
        <w:t>Adeyemo BO. Assessment of a revolutionary safety comparative model of multiple agents of non-invasive stimulation. PM and R. 2012;4(10):S373.</w:t>
      </w:r>
    </w:p>
    <w:p w14:paraId="35D5D23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91.</w:t>
      </w:r>
      <w:r w:rsidRPr="00CB1F85">
        <w:rPr>
          <w:rFonts w:ascii="Times New Roman" w:hAnsi="Times New Roman" w:cs="Times New Roman"/>
        </w:rPr>
        <w:tab/>
        <w:t>Durmaz O, Ateş MA, Çetin M, Başoʇlu C, Ebrinc¸ S, Algül A. Is rTMS more effective in treating comorbid anxiety and somatic symptoms of unipolar refractory major depression? Klinik Psikofarmakoloji Bulteni. 2012;22:S36.</w:t>
      </w:r>
    </w:p>
    <w:p w14:paraId="66ED930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92.</w:t>
      </w:r>
      <w:r w:rsidRPr="00CB1F85">
        <w:rPr>
          <w:rFonts w:ascii="Times New Roman" w:hAnsi="Times New Roman" w:cs="Times New Roman"/>
        </w:rPr>
        <w:tab/>
        <w:t>Jprn U. A sham-controlled, double-blind, parallel-group, randomized trial of repetitive transcranial magnetic stimulation (rTMS) for major depressive disorder, followed by a semi-crossover open trial of rTMS. http://wwwwhoint/trialsearch/Trial2aspx?TrialID=JPRN-UMIN000007794. 2012.</w:t>
      </w:r>
    </w:p>
    <w:p w14:paraId="432DEBE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93.</w:t>
      </w:r>
      <w:r w:rsidRPr="00CB1F85">
        <w:rPr>
          <w:rFonts w:ascii="Times New Roman" w:hAnsi="Times New Roman" w:cs="Times New Roman"/>
        </w:rPr>
        <w:tab/>
        <w:t>MacHado S, Paes F, Velasques B, Teixeira S, Piedade R, Ribeiro P, et al. Is rTMS an effective therapeutic strategy that can be used to treat anxiety disorders? Neuropharmacology. 2012;62(1):125-34.</w:t>
      </w:r>
    </w:p>
    <w:p w14:paraId="53BFC28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94.</w:t>
      </w:r>
      <w:r w:rsidRPr="00CB1F85">
        <w:rPr>
          <w:rFonts w:ascii="Times New Roman" w:hAnsi="Times New Roman" w:cs="Times New Roman"/>
        </w:rPr>
        <w:tab/>
        <w:t>Berger C, Domning T, Thome J, Höppner J. rTMS and eeg-investigations in healthy subjects. Clinical Neurophysiology. 2013;124(10):e76-e7.</w:t>
      </w:r>
    </w:p>
    <w:p w14:paraId="7E96851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95.</w:t>
      </w:r>
      <w:r w:rsidRPr="00CB1F85">
        <w:rPr>
          <w:rFonts w:ascii="Times New Roman" w:hAnsi="Times New Roman" w:cs="Times New Roman"/>
        </w:rPr>
        <w:tab/>
        <w:t>Brunoni AR, Vanderhasselt MA, Boggio PS, Fregni F, Dantas EM, Mill JG, et al. Polarity- and valence-dependent effects of prefrontal transcranial direct current stimulation on heart rate variability and salivary cortisol. Psychoneuroendocrinology. 2013;38(1):58-66.</w:t>
      </w:r>
    </w:p>
    <w:p w14:paraId="6F7BB6B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96.</w:t>
      </w:r>
      <w:r w:rsidRPr="00CB1F85">
        <w:rPr>
          <w:rFonts w:ascii="Times New Roman" w:hAnsi="Times New Roman" w:cs="Times New Roman"/>
        </w:rPr>
        <w:tab/>
        <w:t>da Silva MC, Conti CL, Klauss J, Alves LG, do Nascimento Cavalcante HM, Fregni F, et al. Behavioral effects of transcranial Direct Current Stimulation (tDCS) induced dorsolateral prefrontal cortex plasticity in alcohol dependence. Journal of Physiology Paris. 2013;107(6):493-502.</w:t>
      </w:r>
    </w:p>
    <w:p w14:paraId="781D66B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97.</w:t>
      </w:r>
      <w:r w:rsidRPr="00CB1F85">
        <w:rPr>
          <w:rFonts w:ascii="Times New Roman" w:hAnsi="Times New Roman" w:cs="Times New Roman"/>
        </w:rPr>
        <w:tab/>
        <w:t>D'Urso G, Dell'Osso B, Ferrucci R, Bortolomasi M, Bruzzese D, Giacopuzzi M, et al. Transcranial direct current stimulation (tDCS) for the treatment of major depression: A pooled analysis from the Italian tDCS collaborative group. Clinical Neurophysiology. 2013;124(10):e185.</w:t>
      </w:r>
    </w:p>
    <w:p w14:paraId="1AFA6B6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98.</w:t>
      </w:r>
      <w:r w:rsidRPr="00CB1F85">
        <w:rPr>
          <w:rFonts w:ascii="Times New Roman" w:hAnsi="Times New Roman" w:cs="Times New Roman"/>
        </w:rPr>
        <w:tab/>
        <w:t>Eryilmaz G, Onen Unsalver B, Gogcegoz G, Saglam E. Demographic evaluation of patients treated with transcranial direct current stimulation (TDCS) in a university hospital. European neuropsychopharmacology. 2013;23:S242‐S3.</w:t>
      </w:r>
    </w:p>
    <w:p w14:paraId="13F6F7B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99.</w:t>
      </w:r>
      <w:r w:rsidRPr="00CB1F85">
        <w:rPr>
          <w:rFonts w:ascii="Times New Roman" w:hAnsi="Times New Roman" w:cs="Times New Roman"/>
        </w:rPr>
        <w:tab/>
        <w:t>Eryilmaz G, Sayar GH, Unsalver BO, Gul IG, Ozten E, Saglam E. A retrospective review assessing the safety of transcranial direct current stimulation (tDCS) as a method of non-invasive brain stimulation in psychiatry. Klinik Psikofarmakoloji Bulteni. 2013;23:S140-S1.</w:t>
      </w:r>
    </w:p>
    <w:p w14:paraId="0489917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100.</w:t>
      </w:r>
      <w:r w:rsidRPr="00CB1F85">
        <w:rPr>
          <w:rFonts w:ascii="Times New Roman" w:hAnsi="Times New Roman" w:cs="Times New Roman"/>
        </w:rPr>
        <w:tab/>
        <w:t>Field T, Diego M, Delgado J, Medina L. Tai chi/yoga reduces prenatal depression, anxiety and sleep disturbances. Complementary therapies in clinical practice. 2013;19(1):6‐10.</w:t>
      </w:r>
    </w:p>
    <w:p w14:paraId="2C9DD98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101.</w:t>
      </w:r>
      <w:r w:rsidRPr="00CB1F85">
        <w:rPr>
          <w:rFonts w:ascii="Times New Roman" w:hAnsi="Times New Roman" w:cs="Times New Roman"/>
        </w:rPr>
        <w:tab/>
        <w:t>Field T, Diego M, Delgado J, Medina L. Peer support and interpersonal psychotherapy groups experienced decreased prenatal depression, anxiety and cortisol. Early human development. 2013;89(9):621‐4.</w:t>
      </w:r>
    </w:p>
    <w:p w14:paraId="3EAF917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102.</w:t>
      </w:r>
      <w:r w:rsidRPr="00CB1F85">
        <w:rPr>
          <w:rFonts w:ascii="Times New Roman" w:hAnsi="Times New Roman" w:cs="Times New Roman"/>
        </w:rPr>
        <w:tab/>
        <w:t>Li CT, Su TP, Hsieh JC, Ho ST. Efficacy and practical issues of repetitive transcranial magnetic stimulation on chronic medically unexplained symptoms of pain. Acta Anaesthesiologica Taiwanica. 2013;51(2):81-7.</w:t>
      </w:r>
    </w:p>
    <w:p w14:paraId="706D937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103.</w:t>
      </w:r>
      <w:r w:rsidRPr="00CB1F85">
        <w:rPr>
          <w:rFonts w:ascii="Times New Roman" w:hAnsi="Times New Roman" w:cs="Times New Roman"/>
        </w:rPr>
        <w:tab/>
        <w:t>Luedtke K, Rushton A, Wright C, Jürgens T, Mueller G, May A. Effectiveness of anodal transcranial direct current stimulation in patients with chronic low back pain: Design, method and protocol for a randomised controlled trial. Clinical Neurophysiology. 2013;124(10):e118.</w:t>
      </w:r>
    </w:p>
    <w:p w14:paraId="36BF56B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104.</w:t>
      </w:r>
      <w:r w:rsidRPr="00CB1F85">
        <w:rPr>
          <w:rFonts w:ascii="Times New Roman" w:hAnsi="Times New Roman" w:cs="Times New Roman"/>
        </w:rPr>
        <w:tab/>
        <w:t>Mantovani A, Shubeck J, Gowatsky J, Simpson HB, Greenberg B. Incompleteness and harm avoidance in obsessive compulsive disorder: Different response to transcranial magnetic stimulation. Clinical Neurophysiology. 2013;124(10):e182-e3.</w:t>
      </w:r>
    </w:p>
    <w:p w14:paraId="656F32C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105.</w:t>
      </w:r>
      <w:r w:rsidRPr="00CB1F85">
        <w:rPr>
          <w:rFonts w:ascii="Times New Roman" w:hAnsi="Times New Roman" w:cs="Times New Roman"/>
        </w:rPr>
        <w:tab/>
        <w:t>Mylius V, Ayache SS, Farhat WH, Zouari HG, Passeri E, Aoun-Sebaïti M, et al. Robotized-navigated low-frequency repetitive transcranial magnetic stimulation over the right motor and prefrontal cortex improved pain and fatigue in patients with macrophagic myofasciitis. Clinical Neurophysiology. 2013;124(10):e116.</w:t>
      </w:r>
    </w:p>
    <w:p w14:paraId="75FAE26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106.</w:t>
      </w:r>
      <w:r w:rsidRPr="00CB1F85">
        <w:rPr>
          <w:rFonts w:ascii="Times New Roman" w:hAnsi="Times New Roman" w:cs="Times New Roman"/>
        </w:rPr>
        <w:tab/>
        <w:t>Nct. tDCS Applied to the OFC: effects on Decision-Making and Impulse Control. https://clinicaltrialsgov/show/NCT01805401. 2013.</w:t>
      </w:r>
    </w:p>
    <w:p w14:paraId="34CBECB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107.</w:t>
      </w:r>
      <w:r w:rsidRPr="00CB1F85">
        <w:rPr>
          <w:rFonts w:ascii="Times New Roman" w:hAnsi="Times New Roman" w:cs="Times New Roman"/>
        </w:rPr>
        <w:tab/>
        <w:t>Stern AP, Cohen D. Repetitive transcranial magnetic stimulation for treatment-resistant depression. Neuropsychiatry. 2013;3(1):107-15.</w:t>
      </w:r>
    </w:p>
    <w:p w14:paraId="0E45395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108.</w:t>
      </w:r>
      <w:r w:rsidRPr="00CB1F85">
        <w:rPr>
          <w:rFonts w:ascii="Times New Roman" w:hAnsi="Times New Roman" w:cs="Times New Roman"/>
        </w:rPr>
        <w:tab/>
        <w:t>Villamar MF, Wivatvongvana P, Patumanond J, Bikson M, Truong DQ, Datta A, et al. Focal modulation of the primary motor cortex in fibromyalgia using 4×1-ring high-definition transcranial direct current stimulation (HD-tDCS): Immediate and delayed analgesic effects of cathodal and anodal stimulation. Journal of Pain. 2013;14(4):371-83.</w:t>
      </w:r>
    </w:p>
    <w:p w14:paraId="10B4B68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109.</w:t>
      </w:r>
      <w:r w:rsidRPr="00CB1F85">
        <w:rPr>
          <w:rFonts w:ascii="Times New Roman" w:hAnsi="Times New Roman" w:cs="Times New Roman"/>
        </w:rPr>
        <w:tab/>
        <w:t>Amos T, Stein DJ, Ipser JC. Pharmacological interventions for preventing post‐traumatic stress disorder (PTSD). Cochrane Database of Systematic Reviews. 2014(7).</w:t>
      </w:r>
    </w:p>
    <w:p w14:paraId="7FCB850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110.</w:t>
      </w:r>
      <w:r w:rsidRPr="00CB1F85">
        <w:rPr>
          <w:rFonts w:ascii="Times New Roman" w:hAnsi="Times New Roman" w:cs="Times New Roman"/>
        </w:rPr>
        <w:tab/>
        <w:t>Anderkova L, Rektorova I. Cognitive effects of repetitive transcranial magnetic stimulation in patients with neurodegenerative diseases - Clinician's perspective. Journal of the Neurological Sciences. 2014;339(1-2):15-25.</w:t>
      </w:r>
    </w:p>
    <w:p w14:paraId="3DBA4C0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111.</w:t>
      </w:r>
      <w:r w:rsidRPr="00CB1F85">
        <w:rPr>
          <w:rFonts w:ascii="Times New Roman" w:hAnsi="Times New Roman" w:cs="Times New Roman"/>
        </w:rPr>
        <w:tab/>
        <w:t>Bennabi D, Pedron S, Haffen E, Monnin J, Peterschmitt Y, Van Waes V. Transcranial direct current stimulation for memory enhancement: From clinical research to animal models. Frontiers in Systems Neuroscience. 2014;8(SEP).</w:t>
      </w:r>
    </w:p>
    <w:p w14:paraId="2F03B2A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112.</w:t>
      </w:r>
      <w:r w:rsidRPr="00CB1F85">
        <w:rPr>
          <w:rFonts w:ascii="Times New Roman" w:hAnsi="Times New Roman" w:cs="Times New Roman"/>
        </w:rPr>
        <w:tab/>
        <w:t>Camprodon J, Kaur N, Deckersbach T, Evans K, Kopell B, Halverson J, et al. Epidural cortical stimulation of the left DLPFC leads to dose-dependent enhancement of working memory in patients with MDD. Neuropsychopharmacology. 2014;39:S565.</w:t>
      </w:r>
    </w:p>
    <w:p w14:paraId="3BE8E7F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113.</w:t>
      </w:r>
      <w:r w:rsidRPr="00CB1F85">
        <w:rPr>
          <w:rFonts w:ascii="Times New Roman" w:hAnsi="Times New Roman" w:cs="Times New Roman"/>
        </w:rPr>
        <w:tab/>
        <w:t>Chae JH. Repetitive transcranial magnetic stimulation treatment studies in depression and anxiety disorders. Bipolar Disorders. 2014;16:59-60.</w:t>
      </w:r>
    </w:p>
    <w:p w14:paraId="7118A76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114.</w:t>
      </w:r>
      <w:r w:rsidRPr="00CB1F85">
        <w:rPr>
          <w:rFonts w:ascii="Times New Roman" w:hAnsi="Times New Roman" w:cs="Times New Roman"/>
        </w:rPr>
        <w:tab/>
        <w:t>Dalla Libera D, Petrillo C, Albini A, Rossi P, Ruggieri G. Transcranic magnetic stimulation enhances the potential of rehabilitative multidisciplinary treatment in chronic pain patients. Clinical Neurophysiology. 2014;125:S317-S8.</w:t>
      </w:r>
    </w:p>
    <w:p w14:paraId="59DB1A1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115.</w:t>
      </w:r>
      <w:r w:rsidRPr="00CB1F85">
        <w:rPr>
          <w:rFonts w:ascii="Times New Roman" w:hAnsi="Times New Roman" w:cs="Times New Roman"/>
        </w:rPr>
        <w:tab/>
        <w:t>Jprn U. A semi-crossover open trial of combined therapy of fMRI neurofeedback and repetitive transcranial magnetic stimulation (rTMS) for affective disorders. http://wwwwhoint/trialsearch/Trial2aspx?TrialID=JPRN-UMIN000013272. 2014.</w:t>
      </w:r>
    </w:p>
    <w:p w14:paraId="4584F85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116.</w:t>
      </w:r>
      <w:r w:rsidRPr="00CB1F85">
        <w:rPr>
          <w:rFonts w:ascii="Times New Roman" w:hAnsi="Times New Roman" w:cs="Times New Roman"/>
        </w:rPr>
        <w:tab/>
        <w:t>Jprn U. Effects of a 5minutes internet-based cognitive behavioral therapy (iCBT) and easy mindfulness exercise intervention on depressive mood : a large scale randomized controlled trial. http://wwwwhoint/trialsearch/Trial2aspx?TrialID=JPRN-UMIN000015097. 2014.</w:t>
      </w:r>
    </w:p>
    <w:p w14:paraId="1937F17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117.</w:t>
      </w:r>
      <w:r w:rsidRPr="00CB1F85">
        <w:rPr>
          <w:rFonts w:ascii="Times New Roman" w:hAnsi="Times New Roman" w:cs="Times New Roman"/>
        </w:rPr>
        <w:tab/>
        <w:t>Klauss J, Penido Pinheiro LC, Silva Merlo BL, Correia Santos GDA, Fregni F, Nitsche MA, et al. A randomized controlled trial of targeted prefrontal cortex modulation with tDCS in patients with alcohol dependence. International Journal of Neuropsychopharmacology. 2014;17(11):1793-803.</w:t>
      </w:r>
    </w:p>
    <w:p w14:paraId="1237C74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118.</w:t>
      </w:r>
      <w:r w:rsidRPr="00CB1F85">
        <w:rPr>
          <w:rFonts w:ascii="Times New Roman" w:hAnsi="Times New Roman" w:cs="Times New Roman"/>
        </w:rPr>
        <w:tab/>
        <w:t>Kok RN, van Straten A, Beekman AT, Cuijpers P. Short-term effectiveness of web-based guided self-help for phobic outpatients: randomized controlled trial. Journal of medical Internet research. 2014;16(9):e226.</w:t>
      </w:r>
    </w:p>
    <w:p w14:paraId="00E51FE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119.</w:t>
      </w:r>
      <w:r w:rsidRPr="00CB1F85">
        <w:rPr>
          <w:rFonts w:ascii="Times New Roman" w:hAnsi="Times New Roman" w:cs="Times New Roman"/>
        </w:rPr>
        <w:tab/>
        <w:t>Kuo MF, Paulus W, Nitsche MA. Therapeutic effects of non-invasive brain stimulation with direct currents (tDCS) in neuropsychiatric diseases. NeuroImage. 2014;85:948-60.</w:t>
      </w:r>
    </w:p>
    <w:p w14:paraId="710689D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120.</w:t>
      </w:r>
      <w:r w:rsidRPr="00CB1F85">
        <w:rPr>
          <w:rFonts w:ascii="Times New Roman" w:hAnsi="Times New Roman" w:cs="Times New Roman"/>
        </w:rPr>
        <w:tab/>
        <w:t>Lefaucheur JP, André-Obadia N, Antal A, Ayache SS, Baeken C, Benninger DH, et al. Evidence-based guidelines on the therapeutic use of repetitive transcranial magnetic stimulation (rTMS). Clinical Neurophysiology. 2014;125(11):2150-206.</w:t>
      </w:r>
    </w:p>
    <w:p w14:paraId="22E390B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121.</w:t>
      </w:r>
      <w:r w:rsidRPr="00CB1F85">
        <w:rPr>
          <w:rFonts w:ascii="Times New Roman" w:hAnsi="Times New Roman" w:cs="Times New Roman"/>
        </w:rPr>
        <w:tab/>
        <w:t>Losada A, Marquez-Gonzalez M, Romero-Moreno R, Lopez J, Fernandez-Fernandez V, Nogales-Gonzalez C. Cognitive behavioral therapy (CBT) versus acceptance and commitment therapy (ACT) for dementia family caregivers: follow-up results of a randomized clinical trial. European geriatric medicine. 2014;5:S46.</w:t>
      </w:r>
    </w:p>
    <w:p w14:paraId="0F32BE8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122.</w:t>
      </w:r>
      <w:r w:rsidRPr="00CB1F85">
        <w:rPr>
          <w:rFonts w:ascii="Times New Roman" w:hAnsi="Times New Roman" w:cs="Times New Roman"/>
        </w:rPr>
        <w:tab/>
        <w:t>Ma XY, Huang YQ, Liao LW, Jin Y. A randomized double-blinded sham-controlled trial of α electroencephalogram-guided transcranial magnetic stimulation for obsessive-compulsive disorder. Chinese Medical Journal. 2014;127(4):601-6.</w:t>
      </w:r>
    </w:p>
    <w:p w14:paraId="28C40DE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123.</w:t>
      </w:r>
      <w:r w:rsidRPr="00CB1F85">
        <w:rPr>
          <w:rFonts w:ascii="Times New Roman" w:hAnsi="Times New Roman" w:cs="Times New Roman"/>
        </w:rPr>
        <w:tab/>
        <w:t>Miler JA, Meron D, Garner M, Baldwin DS. The effect of prefrontal transcranial direct current stimulation (tDCS) on attention network function in healthy humans. European Neuropsychopharmacology. 2014;24:S82.</w:t>
      </w:r>
    </w:p>
    <w:p w14:paraId="0456D82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124.</w:t>
      </w:r>
      <w:r w:rsidRPr="00CB1F85">
        <w:rPr>
          <w:rFonts w:ascii="Times New Roman" w:hAnsi="Times New Roman" w:cs="Times New Roman"/>
        </w:rPr>
        <w:tab/>
        <w:t>Nct. Analgesic Effect of Cathodal tDCS Over Right DLPFC in Subjects With Muscular TMD: a Double Blind Crossover RCT. https://clinicaltrialsgov/show/NCT02152267. 2014.</w:t>
      </w:r>
    </w:p>
    <w:p w14:paraId="12AEF33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125.</w:t>
      </w:r>
      <w:r w:rsidRPr="00CB1F85">
        <w:rPr>
          <w:rFonts w:ascii="Times New Roman" w:hAnsi="Times New Roman" w:cs="Times New Roman"/>
        </w:rPr>
        <w:tab/>
        <w:t>Zwanzger P, Steinberg C, Rehbein MA, Bröckelmann AK, Dobel C, Zavorotnyy M, et al. Inhibitory repetitive transcranial magnetic stimulation (rTMS) of the dorsolateral prefrontal cortex modulates early affective processing. NeuroImage. 2014;101:193-203.</w:t>
      </w:r>
    </w:p>
    <w:p w14:paraId="5CB61EE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126.</w:t>
      </w:r>
      <w:r w:rsidRPr="00CB1F85">
        <w:rPr>
          <w:rFonts w:ascii="Times New Roman" w:hAnsi="Times New Roman" w:cs="Times New Roman"/>
        </w:rPr>
        <w:tab/>
        <w:t>Batista EK, Klauss J, Fregni F, Nitsche MA, Nakamura-Palacios EM. A randomized placebo-controlled trial of targeted prefrontal cortex modulation with bilateral tDCS in patients with crack-cocaine dependence. International Journal of Neuropsychopharmacology. 2015;18(12):1-11.</w:t>
      </w:r>
    </w:p>
    <w:p w14:paraId="51CDA45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127.</w:t>
      </w:r>
      <w:r w:rsidRPr="00CB1F85">
        <w:rPr>
          <w:rFonts w:ascii="Times New Roman" w:hAnsi="Times New Roman" w:cs="Times New Roman"/>
        </w:rPr>
        <w:tab/>
        <w:t>Brandão Filho RA, Baptista AF, Brandão RAFS, Meneses FM, Okeson J, de Sena EP. Analgesic effect of cathodal transcranial current stimulation over right dorsolateral prefrontal cortex in subjects with muscular temporomandibular disorders: Study protocol for a randomized controlled trial. Trials. 2015;16(1).</w:t>
      </w:r>
    </w:p>
    <w:p w14:paraId="5927996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128.</w:t>
      </w:r>
      <w:r w:rsidRPr="00CB1F85">
        <w:rPr>
          <w:rFonts w:ascii="Times New Roman" w:hAnsi="Times New Roman" w:cs="Times New Roman"/>
        </w:rPr>
        <w:tab/>
        <w:t>Camprodon JA, Kaur N, Deckersbach T, Evans KC, Kopell BH, Halverson J, et al. Epidural cortical stimulation of the left DLPFC leads to dose-dependent enhancement of working memory in patients with MDD. Brain Stimulation. 2015;8(2):408.</w:t>
      </w:r>
    </w:p>
    <w:p w14:paraId="5F356D9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129.</w:t>
      </w:r>
      <w:r w:rsidRPr="00CB1F85">
        <w:rPr>
          <w:rFonts w:ascii="Times New Roman" w:hAnsi="Times New Roman" w:cs="Times New Roman"/>
        </w:rPr>
        <w:tab/>
        <w:t>Chung SW, Hoy KE, Fitzgerald PB. Theta-burst stimulation: A new form of tms treatment for depression? Depression and Anxiety. 2015;32(3):182-92.</w:t>
      </w:r>
    </w:p>
    <w:p w14:paraId="1FBA444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130.</w:t>
      </w:r>
      <w:r w:rsidRPr="00CB1F85">
        <w:rPr>
          <w:rFonts w:ascii="Times New Roman" w:hAnsi="Times New Roman" w:cs="Times New Roman"/>
        </w:rPr>
        <w:tab/>
        <w:t>Clark C, Cole J, Winter C, Williams K, Grammer G. A Review of Transcranial Magnetic Stimulation as a Treatment for Post-Traumatic Stress Disorder. Current Psychiatry Reports. 2015;17(10).</w:t>
      </w:r>
    </w:p>
    <w:p w14:paraId="47D9118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131.</w:t>
      </w:r>
      <w:r w:rsidRPr="00CB1F85">
        <w:rPr>
          <w:rFonts w:ascii="Times New Roman" w:hAnsi="Times New Roman" w:cs="Times New Roman"/>
        </w:rPr>
        <w:tab/>
        <w:t>Dastjerdi G, Mirhoseini H, Mohammadi E. Investigating the synergistic effects of transcranial direct current stimulation and cranial electrical stimulation in treatment of major depression in a double blinded controlled trial. Biomedical and pharmacology journal. 2015;8(2):1267‐74.</w:t>
      </w:r>
    </w:p>
    <w:p w14:paraId="6D8276C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132.</w:t>
      </w:r>
      <w:r w:rsidRPr="00CB1F85">
        <w:rPr>
          <w:rFonts w:ascii="Times New Roman" w:hAnsi="Times New Roman" w:cs="Times New Roman"/>
        </w:rPr>
        <w:tab/>
        <w:t>Dauchy S, Majed L, Saltel P, Reich M, Rouby P, Lopez C, et al. A randomized, double-blind, placebo-controlled trial of escitalopram for the treatment of emotional distress during treatment for head and neck cancer. Psycho-Oncology. 2015;24:332.</w:t>
      </w:r>
    </w:p>
    <w:p w14:paraId="4113B17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133.</w:t>
      </w:r>
      <w:r w:rsidRPr="00CB1F85">
        <w:rPr>
          <w:rFonts w:ascii="Times New Roman" w:hAnsi="Times New Roman" w:cs="Times New Roman"/>
        </w:rPr>
        <w:tab/>
        <w:t>Lin YC, Feng Y, Zhan SQ, Li N, Ding Y, Hou Y, et al. Repetitive transcranial magnetic stimulation for the treatment of restless legs syndrome. Chinese Medical Journal. 2015;128(13):1728-31.</w:t>
      </w:r>
    </w:p>
    <w:p w14:paraId="2B8C282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134.</w:t>
      </w:r>
      <w:r w:rsidRPr="00CB1F85">
        <w:rPr>
          <w:rFonts w:ascii="Times New Roman" w:hAnsi="Times New Roman" w:cs="Times New Roman"/>
        </w:rPr>
        <w:tab/>
        <w:t>McClelland J, Campbell IC, Schmidt U. A randomised, double blind controlled trial of neuronavigated repetitive transcranial magnetic stimulation in anorexia nervosa. European Neuropsychopharmacology. 2015;25:S64-S5.</w:t>
      </w:r>
    </w:p>
    <w:p w14:paraId="3AEC442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135.</w:t>
      </w:r>
      <w:r w:rsidRPr="00CB1F85">
        <w:rPr>
          <w:rFonts w:ascii="Times New Roman" w:hAnsi="Times New Roman" w:cs="Times New Roman"/>
        </w:rPr>
        <w:tab/>
        <w:t>McKendrick R, Parasuraman R, Ayaz H. Wearable functional near infrared spectroscopy (fNIRS) and transcranial direct current stimulation (tDCS): Expanding vistas for neurocognitive augmentation. Frontiers in Systems Neuroscience. 2015;9(MAR).</w:t>
      </w:r>
    </w:p>
    <w:p w14:paraId="14FFF8B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136.</w:t>
      </w:r>
      <w:r w:rsidRPr="00CB1F85">
        <w:rPr>
          <w:rFonts w:ascii="Times New Roman" w:hAnsi="Times New Roman" w:cs="Times New Roman"/>
        </w:rPr>
        <w:tab/>
        <w:t>Mukherjee N, Sinha VK, Goyal N. Efficacy of adjunctive neuronavigated repetitive trans cranial magnetic stimulation(rTMS) in localization related epilepsy in children and adolescents: A sham-controlled study. Indian Journal of Psychiatry. 2015;57(5):S30.</w:t>
      </w:r>
    </w:p>
    <w:p w14:paraId="3AF56F2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137.</w:t>
      </w:r>
      <w:r w:rsidRPr="00CB1F85">
        <w:rPr>
          <w:rFonts w:ascii="Times New Roman" w:hAnsi="Times New Roman" w:cs="Times New Roman"/>
        </w:rPr>
        <w:tab/>
        <w:t>Nct. Transcranial Direct Current Stimulation Apparatus for Domiciliary Use. https://clinicaltrialsgov/show/NCT02408237. 2015.</w:t>
      </w:r>
    </w:p>
    <w:p w14:paraId="74B7045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138.</w:t>
      </w:r>
      <w:r w:rsidRPr="00CB1F85">
        <w:rPr>
          <w:rFonts w:ascii="Times New Roman" w:hAnsi="Times New Roman" w:cs="Times New Roman"/>
        </w:rPr>
        <w:tab/>
        <w:t>Nct. Home-based Transcranial Direct Current Stimulation in Fibromyalgia Patients. https://clinicaltrialsgov/show/NCT02652988. 2015.</w:t>
      </w:r>
    </w:p>
    <w:p w14:paraId="2C2F36A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139.</w:t>
      </w:r>
      <w:r w:rsidRPr="00CB1F85">
        <w:rPr>
          <w:rFonts w:ascii="Times New Roman" w:hAnsi="Times New Roman" w:cs="Times New Roman"/>
        </w:rPr>
        <w:tab/>
        <w:t>Nct. Cerebral Hemodynamics With rTMS in Alcohol Dependence. https://clinicaltrialsgov/show/NCT02446067. 2015.</w:t>
      </w:r>
    </w:p>
    <w:p w14:paraId="2A50A0F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140.</w:t>
      </w:r>
      <w:r w:rsidRPr="00CB1F85">
        <w:rPr>
          <w:rFonts w:ascii="Times New Roman" w:hAnsi="Times New Roman" w:cs="Times New Roman"/>
        </w:rPr>
        <w:tab/>
        <w:t>Nizard J, Levesque A, Denis N, De Chauvigny E, Lepeintre A, Raoul S, et al. Interest of repetitive transcranial magnetic stimulation of the motor cortex in the management of refractory cancer pain in palliative care: Two case reports. Palliative Medicine. 2015;29(6):564-8.</w:t>
      </w:r>
    </w:p>
    <w:p w14:paraId="723C576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141.</w:t>
      </w:r>
      <w:r w:rsidRPr="00CB1F85">
        <w:rPr>
          <w:rFonts w:ascii="Times New Roman" w:hAnsi="Times New Roman" w:cs="Times New Roman"/>
        </w:rPr>
        <w:tab/>
        <w:t>O'Neill F, Sacco P, Nurmikko T. Evaluation of a home-based transcranial direct current stimulation (tDCS) treatment device for chronic pain: study protocol for a randomised controlled trial. Trials. 2015;16:186.</w:t>
      </w:r>
    </w:p>
    <w:p w14:paraId="0FF220A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142.</w:t>
      </w:r>
      <w:r w:rsidRPr="00CB1F85">
        <w:rPr>
          <w:rFonts w:ascii="Times New Roman" w:hAnsi="Times New Roman" w:cs="Times New Roman"/>
        </w:rPr>
        <w:tab/>
        <w:t>Palm U, Strube W, Bunse T, Bauer I, Dunkel G, Hasan A, et al. Transcranial direct current stimulation in psychiatry - Update 2015. Nervenheilkunde. 2015;34(12):1016-25.</w:t>
      </w:r>
    </w:p>
    <w:p w14:paraId="56DB617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143.</w:t>
      </w:r>
      <w:r w:rsidRPr="00CB1F85">
        <w:rPr>
          <w:rFonts w:ascii="Times New Roman" w:hAnsi="Times New Roman" w:cs="Times New Roman"/>
        </w:rPr>
        <w:tab/>
        <w:t>Pradhan S, Kirton A, MacQueen G, MacMaster F. The effect of repetitive transcranial magnetic stimulation on dorsolateral prefrontal glutamate in youth with treatment-resistant depression. BMC Proceedings. 2015;9.</w:t>
      </w:r>
    </w:p>
    <w:p w14:paraId="3937C27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144.</w:t>
      </w:r>
      <w:r w:rsidRPr="00CB1F85">
        <w:rPr>
          <w:rFonts w:ascii="Times New Roman" w:hAnsi="Times New Roman" w:cs="Times New Roman"/>
        </w:rPr>
        <w:tab/>
        <w:t>Van 't Wout M, Mariano TY, Reddy MK, Rasmussen SA, Greenberg B. Modulating extinction of conditioned fear by transcranial direct current stimulation. Biological Psychiatry. 2015;77(9):43S-4S.</w:t>
      </w:r>
    </w:p>
    <w:p w14:paraId="2B2B2E3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145.</w:t>
      </w:r>
      <w:r w:rsidRPr="00CB1F85">
        <w:rPr>
          <w:rFonts w:ascii="Times New Roman" w:hAnsi="Times New Roman" w:cs="Times New Roman"/>
        </w:rPr>
        <w:tab/>
        <w:t>Blumberger DM, Maller JJ, Thomson L, Mulsant BH, Rajji TK, Maher M, et al. Unilateral and bilateral MRI-targeted repetitive transcranial magnetic stimulation for treatmentresistant depression: A randomized controlled study. Journal of Psychiatry and Neuroscience. 2016;41(4):E58-E66.</w:t>
      </w:r>
    </w:p>
    <w:p w14:paraId="32989A3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146.</w:t>
      </w:r>
      <w:r w:rsidRPr="00CB1F85">
        <w:rPr>
          <w:rFonts w:ascii="Times New Roman" w:hAnsi="Times New Roman" w:cs="Times New Roman"/>
        </w:rPr>
        <w:tab/>
        <w:t>Caulfield KA, Ketchabaw WT, Pascual-Leone A, Press DZ, Stern AP. Reductions in depression and anxiety measures are correlated in patients receiving transcranial magnetic stimulation. Brain Stimulation. 2016;9(5):e9.</w:t>
      </w:r>
    </w:p>
    <w:p w14:paraId="23603C1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147.</w:t>
      </w:r>
      <w:r w:rsidRPr="00CB1F85">
        <w:rPr>
          <w:rFonts w:ascii="Times New Roman" w:hAnsi="Times New Roman" w:cs="Times New Roman"/>
        </w:rPr>
        <w:tab/>
        <w:t>Cha YH, Urbano D, Pariseau N. Randomized Single Blind Sham Controlled Trial of Adjunctive Home-Based tDCS after rTMS for Mal De Debarquement Syndrome: Safety, Efficacy, and Participant Satisfaction Assessment. Brain Stimulation. 2016;9(4):537-44.</w:t>
      </w:r>
    </w:p>
    <w:p w14:paraId="3DED321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148.</w:t>
      </w:r>
      <w:r w:rsidRPr="00CB1F85">
        <w:rPr>
          <w:rFonts w:ascii="Times New Roman" w:hAnsi="Times New Roman" w:cs="Times New Roman"/>
        </w:rPr>
        <w:tab/>
        <w:t>Chabardès S, Carron R, Seigneuret E, Torres N, Goetz L, Krainik A, et al. Endoventricular Deep Brain Stimulation of the Third Ventricle: Proof of Concept and Application to Cluster Headache. Neurosurgery. 2016;79(6):806-14.</w:t>
      </w:r>
    </w:p>
    <w:p w14:paraId="4FA774F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149.</w:t>
      </w:r>
      <w:r w:rsidRPr="00CB1F85">
        <w:rPr>
          <w:rFonts w:ascii="Times New Roman" w:hAnsi="Times New Roman" w:cs="Times New Roman"/>
        </w:rPr>
        <w:tab/>
        <w:t>Concerto C, Al Sawah M, Chusid E, Trepal M, Taylor G, Aguglia E, et al. Anodal transcranial direct current stimulation for chronic pain in the elderly: a pilot study. Aging Clinical and Experimental Research. 2016;28(2):231-7.</w:t>
      </w:r>
    </w:p>
    <w:p w14:paraId="66402FE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150.</w:t>
      </w:r>
      <w:r w:rsidRPr="00CB1F85">
        <w:rPr>
          <w:rFonts w:ascii="Times New Roman" w:hAnsi="Times New Roman" w:cs="Times New Roman"/>
        </w:rPr>
        <w:tab/>
        <w:t>Herrmann MJ, Beier JS, Simons B, Polak T. Transcranial direct current stimulation (tDCS) of the right inferior frontal gyrus attenuates skin conductance responses to unpredictable threat conditions. Frontiers in Human Neuroscience. 2016;10.</w:t>
      </w:r>
    </w:p>
    <w:p w14:paraId="477AA5E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151.</w:t>
      </w:r>
      <w:r w:rsidRPr="00CB1F85">
        <w:rPr>
          <w:rFonts w:ascii="Times New Roman" w:hAnsi="Times New Roman" w:cs="Times New Roman"/>
        </w:rPr>
        <w:tab/>
        <w:t>Kenter RM, Cuijpers P, Beekman A, van Straten A. Effectiveness of a Web-Based Guided Self-help Intervention for Outpatients With a Depressive Disorder: short-term Results From a Randomized Controlled Trial. Journal of medical Internet research. 2016;18(3):e80.</w:t>
      </w:r>
    </w:p>
    <w:p w14:paraId="473A975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152.</w:t>
      </w:r>
      <w:r w:rsidRPr="00CB1F85">
        <w:rPr>
          <w:rFonts w:ascii="Times New Roman" w:hAnsi="Times New Roman" w:cs="Times New Roman"/>
        </w:rPr>
        <w:tab/>
        <w:t>Khedr EM, Elbeh KAM, Elserogy Y, Khalifa HE, Ahmed MA, Hafez MH, et al. Motor cortical excitability in obsessive-compulsive disorder: Transcranial magnetic stimulation study. Neurophysiologie Clinique. 2016;46(2):135-43.</w:t>
      </w:r>
    </w:p>
    <w:p w14:paraId="2DCC759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153.</w:t>
      </w:r>
      <w:r w:rsidRPr="00CB1F85">
        <w:rPr>
          <w:rFonts w:ascii="Times New Roman" w:hAnsi="Times New Roman" w:cs="Times New Roman"/>
        </w:rPr>
        <w:tab/>
        <w:t>Khurshid K, Holbert R. Insomnia: A new approach to treatment with transcranial magnetic stimulation. Sleep. 2016;39:A214.</w:t>
      </w:r>
    </w:p>
    <w:p w14:paraId="17C8EAC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154.</w:t>
      </w:r>
      <w:r w:rsidRPr="00CB1F85">
        <w:rPr>
          <w:rFonts w:ascii="Times New Roman" w:hAnsi="Times New Roman" w:cs="Times New Roman"/>
        </w:rPr>
        <w:tab/>
        <w:t>Leung A, Fallah A, Shukla S, Lin L, Tsia A, Song D, et al. RTMS in alleviating mild TBI related headaches – A case series. Pain Physician. 2016;19(2):E347-E53.</w:t>
      </w:r>
    </w:p>
    <w:p w14:paraId="11E430A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155.</w:t>
      </w:r>
      <w:r w:rsidRPr="00CB1F85">
        <w:rPr>
          <w:rFonts w:ascii="Times New Roman" w:hAnsi="Times New Roman" w:cs="Times New Roman"/>
        </w:rPr>
        <w:tab/>
        <w:t>Malavera A, Silva FA, Fregni F, Carrillo S, Garcia RG. Repetitive Transcranial Magnetic Stimulation for Phantom Limb Pain in Land Mine Victims: A Double-Blinded, Randomized, Sham-Controlled Trial. The journal of pain. 2016;17(8):911-8.</w:t>
      </w:r>
    </w:p>
    <w:p w14:paraId="7A2B7EB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156.</w:t>
      </w:r>
      <w:r w:rsidRPr="00CB1F85">
        <w:rPr>
          <w:rFonts w:ascii="Times New Roman" w:hAnsi="Times New Roman" w:cs="Times New Roman"/>
        </w:rPr>
        <w:tab/>
        <w:t>Morin A, Léonard G, Gougeon V, Waddell G, Bureau YA, Girard I, et al. Efficacy of transcranial direct-current stimulation (tDCS) in women with provoked vestibulodynia: Study protocol for a randomized controlled trial. Trials. 2016;17(1).</w:t>
      </w:r>
    </w:p>
    <w:p w14:paraId="71A9ED1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157.</w:t>
      </w:r>
      <w:r w:rsidRPr="00CB1F85">
        <w:rPr>
          <w:rFonts w:ascii="Times New Roman" w:hAnsi="Times New Roman" w:cs="Times New Roman"/>
        </w:rPr>
        <w:tab/>
        <w:t>Nct. Transcranial Direct Current Stimulation (tDCS) for Treatment-Resistant Obsessive-Compulsive Disorder (FRONT). https://clinicaltrialsgov/show/NCT02743715. 2016.</w:t>
      </w:r>
    </w:p>
    <w:p w14:paraId="1EF9F39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158.</w:t>
      </w:r>
      <w:r w:rsidRPr="00CB1F85">
        <w:rPr>
          <w:rFonts w:ascii="Times New Roman" w:hAnsi="Times New Roman" w:cs="Times New Roman"/>
        </w:rPr>
        <w:tab/>
        <w:t>Nct. The Effect of Hypocaloric Diet Associated With tDCS on Weight Loss and Metabolic Profile. https://clinicaltrialsgov/show/NCT02683902. 2016.</w:t>
      </w:r>
    </w:p>
    <w:p w14:paraId="76018B3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159.</w:t>
      </w:r>
      <w:r w:rsidRPr="00CB1F85">
        <w:rPr>
          <w:rFonts w:ascii="Times New Roman" w:hAnsi="Times New Roman" w:cs="Times New Roman"/>
        </w:rPr>
        <w:tab/>
        <w:t>Silva RM, Brunoni AR, Miguel EC, Shavitt RG. Transcranial direct current stimulation for treatment-resistant obsessive-compulsive disorder: report on two cases and proposal for a randomized, sham-controlled trial. Sao Paulo medical journal. 2016;134(5):446‐50.</w:t>
      </w:r>
    </w:p>
    <w:p w14:paraId="3445B34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160.</w:t>
      </w:r>
      <w:r w:rsidRPr="00CB1F85">
        <w:rPr>
          <w:rFonts w:ascii="Times New Roman" w:hAnsi="Times New Roman" w:cs="Times New Roman"/>
        </w:rPr>
        <w:tab/>
        <w:t>Tanwar S, Mattoo B, Jain S, Kumar U, Dada R, Bhatia R. Transcranial magnetic stimulation in reducing chronic pain and the related symptoms in patients with fibromyalgia. Indian Journal of Physiology and Pharmacology. 2016;60(5):67-8.</w:t>
      </w:r>
    </w:p>
    <w:p w14:paraId="70FAF0D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161.</w:t>
      </w:r>
      <w:r w:rsidRPr="00CB1F85">
        <w:rPr>
          <w:rFonts w:ascii="Times New Roman" w:hAnsi="Times New Roman" w:cs="Times New Roman"/>
        </w:rPr>
        <w:tab/>
        <w:t>Van 't Wout M, Mariano TY, Garnaat SL, Reddy MK, Rasmussen SA, Greenberg BD. Can Transcranial Direct Current Stimulation Augment Extinction of Conditioned Fear? Brain Stimulation. 2016;9(4):529-36.</w:t>
      </w:r>
    </w:p>
    <w:p w14:paraId="65F78B8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162.</w:t>
      </w:r>
      <w:r w:rsidRPr="00CB1F85">
        <w:rPr>
          <w:rFonts w:ascii="Times New Roman" w:hAnsi="Times New Roman" w:cs="Times New Roman"/>
        </w:rPr>
        <w:tab/>
        <w:t>Vennewald N, Winter B, Limburg K, Diemer J, Notzon S, Fohrbeck I, et al. Emotional processing and rTMS: does inhibitory theta burst stimulation affect the human startle reflex? Journal of Neural Transmission. 2016;123(10):1121-31.</w:t>
      </w:r>
    </w:p>
    <w:p w14:paraId="64B199D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163.</w:t>
      </w:r>
      <w:r w:rsidRPr="00CB1F85">
        <w:rPr>
          <w:rFonts w:ascii="Times New Roman" w:hAnsi="Times New Roman" w:cs="Times New Roman"/>
        </w:rPr>
        <w:tab/>
        <w:t>Antal A, Alekseichuk I, Bikson M, Brockmöller J, Brunoni AR, Chen R, et al. Low intensity transcranial electric stimulation: Safety, ethical, legal regulatory and application guidelines. Clinical Neurophysiology. 2017;128(9):1774-809.</w:t>
      </w:r>
    </w:p>
    <w:p w14:paraId="0C6752A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164.</w:t>
      </w:r>
      <w:r w:rsidRPr="00CB1F85">
        <w:rPr>
          <w:rFonts w:ascii="Times New Roman" w:hAnsi="Times New Roman" w:cs="Times New Roman"/>
        </w:rPr>
        <w:tab/>
        <w:t>Ayache SS, Lefaucheur JP, Chalah MA. Long term effects of prefrontal tDCS on multiple sclerosis fatigue: A case study. Brain Stimulation. 2017;10(5):1001-2.</w:t>
      </w:r>
    </w:p>
    <w:p w14:paraId="72DA951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165.</w:t>
      </w:r>
      <w:r w:rsidRPr="00CB1F85">
        <w:rPr>
          <w:rFonts w:ascii="Times New Roman" w:hAnsi="Times New Roman" w:cs="Times New Roman"/>
        </w:rPr>
        <w:tab/>
        <w:t>Bennebroek Evertsz F, Sprangers MAG, Sitnikova K, Stokkers PCF, Ponsioen CY, Bartelsman J, et al. Effectiveness of cognitive-behavioral therapy on quality of life, anxiety, and depressive symptoms among patients with inflammatory bowel disease: a multicenter randomized controlled trial. Journal of consulting and clinical psychology. 2017;85(9):918‐25.</w:t>
      </w:r>
    </w:p>
    <w:p w14:paraId="4695F3E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166.</w:t>
      </w:r>
      <w:r w:rsidRPr="00CB1F85">
        <w:rPr>
          <w:rFonts w:ascii="Times New Roman" w:hAnsi="Times New Roman" w:cs="Times New Roman"/>
        </w:rPr>
        <w:tab/>
        <w:t>Cachoeira CT, Leffa DT, Mittelstadt SD, Mendes LST, Brunoni AR, Pinto JV, et al. Positive effects of transcranial direct current stimulation in adult patients with attention-deficit/hyperactivity disorder – A pilot randomized controlled study. Psychiatry Research. 2017;247:28-32.</w:t>
      </w:r>
    </w:p>
    <w:p w14:paraId="01BA1A3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167.</w:t>
      </w:r>
      <w:r w:rsidRPr="00CB1F85">
        <w:rPr>
          <w:rFonts w:ascii="Times New Roman" w:hAnsi="Times New Roman" w:cs="Times New Roman"/>
        </w:rPr>
        <w:tab/>
        <w:t>Caulfield KA, Bernstein MH, Stern AP, Pascual-Leone A, Press DZ, Fox MD. Antidepressant Effect of Low-Frequency Right-Sided rTMS in Two Patients with Left Frontal Stroke. Brain Stimulation. 2017;10(1):150-1.</w:t>
      </w:r>
    </w:p>
    <w:p w14:paraId="5B8C862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168.</w:t>
      </w:r>
      <w:r w:rsidRPr="00CB1F85">
        <w:rPr>
          <w:rFonts w:ascii="Times New Roman" w:hAnsi="Times New Roman" w:cs="Times New Roman"/>
        </w:rPr>
        <w:tab/>
        <w:t>Chalah MA, Lefaucheur JP, Créange A, Ayache SS. Targeting fatigue, mood and cognition in multiple sclerosis using tDCS. European Archives of Psychiatry and Clinical Neuroscience. 2017;267:S151-S2.</w:t>
      </w:r>
    </w:p>
    <w:p w14:paraId="3903354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169.</w:t>
      </w:r>
      <w:r w:rsidRPr="00CB1F85">
        <w:rPr>
          <w:rFonts w:ascii="Times New Roman" w:hAnsi="Times New Roman" w:cs="Times New Roman"/>
        </w:rPr>
        <w:tab/>
        <w:t>Chan W, Dobbs B, Shaw M, Kasschau M, Sherman K, Krupp L, et al. Baseline affect predicts improved fatigue with telerehabilitation using remotely-supervised transcranial direct current stimulation (RS-tDCS) in adults with multiple sclerosis (MS). Neurology. 2017;88(16).</w:t>
      </w:r>
    </w:p>
    <w:p w14:paraId="4B209F1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170.</w:t>
      </w:r>
      <w:r w:rsidRPr="00CB1F85">
        <w:rPr>
          <w:rFonts w:ascii="Times New Roman" w:hAnsi="Times New Roman" w:cs="Times New Roman"/>
        </w:rPr>
        <w:tab/>
        <w:t>Chang WH, Kim MS, Park E, Cho JW, Youn J, Kim YK, et al. Effect of Dual-Mode and Dual-Site Noninvasive Brain Stimulation on Freezing of Gait in Patients With Parkinson Disease. Archives of Physical Medicine and Rehabilitation. 2017;98(7):1283-90.</w:t>
      </w:r>
    </w:p>
    <w:p w14:paraId="3D851B1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171.</w:t>
      </w:r>
      <w:r w:rsidRPr="00CB1F85">
        <w:rPr>
          <w:rFonts w:ascii="Times New Roman" w:hAnsi="Times New Roman" w:cs="Times New Roman"/>
        </w:rPr>
        <w:tab/>
        <w:t>Cucca A, Migdadi H, Son AY, Gallo EC, Fisher SJ, Agarwal S, et al. Feasibility and safety of combining rtms with physical therapy: Preliminary data in parkinson's disease. Brain Stimulation. 2017;10(4):e63-e4.</w:t>
      </w:r>
    </w:p>
    <w:p w14:paraId="366C147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172.</w:t>
      </w:r>
      <w:r w:rsidRPr="00CB1F85">
        <w:rPr>
          <w:rFonts w:ascii="Times New Roman" w:hAnsi="Times New Roman" w:cs="Times New Roman"/>
        </w:rPr>
        <w:tab/>
        <w:t>Deppermann S, Vennewald N, Diemer J, Sickinger S, Haeussinger FB, Dresler T, et al. Neurobiological and clinical effects of fNIRS-controlled rTMS in patients with panic disorder/agoraphobia during cognitive-behavioural therapy. NeuroImage: Clinical. 2017;16:668-77.</w:t>
      </w:r>
    </w:p>
    <w:p w14:paraId="6B5B244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173.</w:t>
      </w:r>
      <w:r w:rsidRPr="00CB1F85">
        <w:rPr>
          <w:rFonts w:ascii="Times New Roman" w:hAnsi="Times New Roman" w:cs="Times New Roman"/>
        </w:rPr>
        <w:tab/>
        <w:t>Fallgatter AJ. Non-invasive brain stimulation-a modern approach to improved therapy of anxiety disorders? Brain stimulation. 2017;10(2):538‐.</w:t>
      </w:r>
    </w:p>
    <w:p w14:paraId="228A9C7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174.</w:t>
      </w:r>
      <w:r w:rsidRPr="00CB1F85">
        <w:rPr>
          <w:rFonts w:ascii="Times New Roman" w:hAnsi="Times New Roman" w:cs="Times New Roman"/>
        </w:rPr>
        <w:tab/>
        <w:t>Galea MP, Cofré Lizama LE, Bastani A, Panisset MG, Khan F. Cranial nerve non-invasive neuromodulation improves gait and balance in stroke survivors: A pilot randomised controlled trial. Brain Stimulation. 2017;10(6):1133-5.</w:t>
      </w:r>
    </w:p>
    <w:p w14:paraId="3AA16CC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175.</w:t>
      </w:r>
      <w:r w:rsidRPr="00CB1F85">
        <w:rPr>
          <w:rFonts w:ascii="Times New Roman" w:hAnsi="Times New Roman" w:cs="Times New Roman"/>
        </w:rPr>
        <w:tab/>
        <w:t>Heeren A, Billieux J, Philippot P, De Raedt R, Baeken C, de Timary P, et al. Impact of transcranial direct current stimulation on attentional bias for threat: a proof-of-concept study among individuals with social anxiety disorder. Social cognitive and affective neuroscience. 2017;12(2):251‐60.</w:t>
      </w:r>
    </w:p>
    <w:p w14:paraId="5DD5F4B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176.</w:t>
      </w:r>
      <w:r w:rsidRPr="00CB1F85">
        <w:rPr>
          <w:rFonts w:ascii="Times New Roman" w:hAnsi="Times New Roman" w:cs="Times New Roman"/>
        </w:rPr>
        <w:tab/>
        <w:t>Herrmann MJ, Simons B, Polak T. Transcranial direct current stimulation (tDCS) of the right inferior frontal gyrus attenuates sustained fear. Brain stimulation. 2017;10(2):376‐.</w:t>
      </w:r>
    </w:p>
    <w:p w14:paraId="7418F63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177.</w:t>
      </w:r>
      <w:r w:rsidRPr="00CB1F85">
        <w:rPr>
          <w:rFonts w:ascii="Times New Roman" w:hAnsi="Times New Roman" w:cs="Times New Roman"/>
        </w:rPr>
        <w:tab/>
        <w:t>Jeon H, Jang KI, Lee SH. Posttraumatic growth factor in baseline state predicts transcranial direct current stimulation treatment effects in patients with post-traumatic stress patients: An interim analysis. Brain Stimulation. 2017;10(2):433.</w:t>
      </w:r>
    </w:p>
    <w:p w14:paraId="7CAA02C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178.</w:t>
      </w:r>
      <w:r w:rsidRPr="00CB1F85">
        <w:rPr>
          <w:rFonts w:ascii="Times New Roman" w:hAnsi="Times New Roman" w:cs="Times New Roman"/>
        </w:rPr>
        <w:tab/>
        <w:t>Kedzior KK, Müller C, Gerkensmeier I, Gellersen HM, Schuchinsky M. Predictors of clinical response to deep transcranial magnetic stimulation (dTMS) in unipolar major depression: A systematic review and meta-analysis. Brain Stimulation. 2017;10(2):354-5.</w:t>
      </w:r>
    </w:p>
    <w:p w14:paraId="213A717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179.</w:t>
      </w:r>
      <w:r w:rsidRPr="00CB1F85">
        <w:rPr>
          <w:rFonts w:ascii="Times New Roman" w:hAnsi="Times New Roman" w:cs="Times New Roman"/>
        </w:rPr>
        <w:tab/>
        <w:t>Knotkova H, Riggs A, Portenoy RK. A patient-tailored protocol of tDCS stimulation paired with telehealth support for at-home symptom management in seriously ill patients with multiple chronic symptoms. Brain Stimulation. 2017;10(4):e77-e8.</w:t>
      </w:r>
    </w:p>
    <w:p w14:paraId="5A202AA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180.</w:t>
      </w:r>
      <w:r w:rsidRPr="00CB1F85">
        <w:rPr>
          <w:rFonts w:ascii="Times New Roman" w:hAnsi="Times New Roman" w:cs="Times New Roman"/>
        </w:rPr>
        <w:tab/>
        <w:t>Kumar A, Bhatia R, Senthil S, Kumaran, Bhatia R. Targeting motor cortex with neuronavigated repetitive transcranial magnetic stimulation in management of chronic migraine. Indian Journal of Physiology and Pharmacology. 2017;61(5):115-6.</w:t>
      </w:r>
    </w:p>
    <w:p w14:paraId="1F11915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181.</w:t>
      </w:r>
      <w:r w:rsidRPr="00CB1F85">
        <w:rPr>
          <w:rFonts w:ascii="Times New Roman" w:hAnsi="Times New Roman" w:cs="Times New Roman"/>
        </w:rPr>
        <w:tab/>
        <w:t>Kuo MF, Chen PS, Nitsche MA. The application of tDCS for the treatment of psychiatric diseases. International Review of Psychiatry. 2017;29(2):146-67.</w:t>
      </w:r>
    </w:p>
    <w:p w14:paraId="000107A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182.</w:t>
      </w:r>
      <w:r w:rsidRPr="00CB1F85">
        <w:rPr>
          <w:rFonts w:ascii="Times New Roman" w:hAnsi="Times New Roman" w:cs="Times New Roman"/>
        </w:rPr>
        <w:tab/>
        <w:t>Lattari E, Costa SS, Campos C, de Oliveira AJ, Machado S, Maranhao Neto GA. Can transcranial direct current stimulation on the dorsolateral prefrontal cortex improves balance and functional mobility in Parkinson's disease? Neuroscience Letters. 2017;636:165-9.</w:t>
      </w:r>
    </w:p>
    <w:p w14:paraId="428E633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183.</w:t>
      </w:r>
      <w:r w:rsidRPr="00CB1F85">
        <w:rPr>
          <w:rFonts w:ascii="Times New Roman" w:hAnsi="Times New Roman" w:cs="Times New Roman"/>
        </w:rPr>
        <w:tab/>
        <w:t>Lefebvre S, Liew SL. Anatomical parameters of tDCS to modulate the motor system after stroke: A review. Frontiers in Neurology. 2017;8(FEB).</w:t>
      </w:r>
    </w:p>
    <w:p w14:paraId="6B81D40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184.</w:t>
      </w:r>
      <w:r w:rsidRPr="00CB1F85">
        <w:rPr>
          <w:rFonts w:ascii="Times New Roman" w:hAnsi="Times New Roman" w:cs="Times New Roman"/>
        </w:rPr>
        <w:tab/>
        <w:t>Macaulay C, Angus L, Khattra J, Westra H, Ip J. Client Retrospective Accounts of Corrective Experiences in Motivational Interviewing Integrated With Cognitive Behavioral Therapy for Generalized Anxiety Disorder. Journal of clinical psychology. 2017;73(2):168‐81.</w:t>
      </w:r>
    </w:p>
    <w:p w14:paraId="6EB0196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185.</w:t>
      </w:r>
      <w:r w:rsidRPr="00CB1F85">
        <w:rPr>
          <w:rFonts w:ascii="Times New Roman" w:hAnsi="Times New Roman" w:cs="Times New Roman"/>
        </w:rPr>
        <w:tab/>
        <w:t>Marei A, Parmenter M, Rashed H, Pavlakis P, Holzberg S, Mona S, et al. Mood enhancement using repetitive transcranial magnetic stimulation (rTMS) to the left dorsolateral prefrontal cortex (LtDLPFC) as an adjuvant therapeutic technique may improve quality-of-life and disease progression. Amyotrophic Lateral Sclerosis and Frontotemporal Degeneration. 2017;18:232.</w:t>
      </w:r>
    </w:p>
    <w:p w14:paraId="74CCB22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186.</w:t>
      </w:r>
      <w:r w:rsidRPr="00CB1F85">
        <w:rPr>
          <w:rFonts w:ascii="Times New Roman" w:hAnsi="Times New Roman" w:cs="Times New Roman"/>
        </w:rPr>
        <w:tab/>
        <w:t>Nct. Transcranial Magnetic Stimulation for the Treatment of Veterans With Alcohol Use Disorders. https://clinicaltrialsgov/show/NCT03191266. 2017.</w:t>
      </w:r>
    </w:p>
    <w:p w14:paraId="6BDA911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187.</w:t>
      </w:r>
      <w:r w:rsidRPr="00CB1F85">
        <w:rPr>
          <w:rFonts w:ascii="Times New Roman" w:hAnsi="Times New Roman" w:cs="Times New Roman"/>
        </w:rPr>
        <w:tab/>
        <w:t>Palm U, Leitner B, Kirsch B, Behler N, Kumpf U, Wulf L, et al. Prefrontal tDCS and sertraline in obsessive compulsive disorder: a case report and review of the literature. Neurocase. 2017;23(2):173-7.</w:t>
      </w:r>
    </w:p>
    <w:p w14:paraId="3AFD68B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188.</w:t>
      </w:r>
      <w:r w:rsidRPr="00CB1F85">
        <w:rPr>
          <w:rFonts w:ascii="Times New Roman" w:hAnsi="Times New Roman" w:cs="Times New Roman"/>
        </w:rPr>
        <w:tab/>
        <w:t>Sisko E, Rodriguez N, Corbett-Methot S, Sutton-DeBord J, Brown J, Tendler A. Multifocal dTMS to the dmPFC-ACC, bilateral PFC and insular cortices for highly resistant depression: Case report. Brain Stimulation. 2017;10(4):e36.</w:t>
      </w:r>
    </w:p>
    <w:p w14:paraId="26A6047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189.</w:t>
      </w:r>
      <w:r w:rsidRPr="00CB1F85">
        <w:rPr>
          <w:rFonts w:ascii="Times New Roman" w:hAnsi="Times New Roman" w:cs="Times New Roman"/>
        </w:rPr>
        <w:tab/>
        <w:t>To WT, Ost J, Hart J, De Ridder D, Vanneste S. The added value of auditory cortex transcranial random noise stimulation (tRNS) after bifrontal transcranial direct current stimulation (tDCS) for tinnitus. Journal of Neural Transmission. 2017;124(1):79-88.</w:t>
      </w:r>
    </w:p>
    <w:p w14:paraId="4A067C4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190.</w:t>
      </w:r>
      <w:r w:rsidRPr="00CB1F85">
        <w:rPr>
          <w:rFonts w:ascii="Times New Roman" w:hAnsi="Times New Roman" w:cs="Times New Roman"/>
        </w:rPr>
        <w:tab/>
        <w:t>van‘t Wout M, Longo SM, Reddy MK, Philip NS, Bowker MT, Greenberg BD. Transcranial direct current stimulation may modulate extinction memory in posttraumatic stress disorder. Brain and Behavior. 2017;7(5).</w:t>
      </w:r>
    </w:p>
    <w:p w14:paraId="75DBC12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191.</w:t>
      </w:r>
      <w:r w:rsidRPr="00CB1F85">
        <w:rPr>
          <w:rFonts w:ascii="Times New Roman" w:hAnsi="Times New Roman" w:cs="Times New Roman"/>
        </w:rPr>
        <w:tab/>
        <w:t>van't Wout M, Longo SM, Reddy MK, Philip NS, Bowker MT, Greenberg BD. Transcranial direct current stimulation may modulate extinction memory in posttraumatic stress disorder. Brain and behavior. 2017;7(5).</w:t>
      </w:r>
    </w:p>
    <w:p w14:paraId="0A8F03C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192.</w:t>
      </w:r>
      <w:r w:rsidRPr="00CB1F85">
        <w:rPr>
          <w:rFonts w:ascii="Times New Roman" w:hAnsi="Times New Roman" w:cs="Times New Roman"/>
        </w:rPr>
        <w:tab/>
        <w:t>Vlachos A. RTMS restores alterations in synaptic excitation/inhibitionbalance. European Archives of Psychiatry and Clinical Neuroscience. 2017;267:S140.</w:t>
      </w:r>
    </w:p>
    <w:p w14:paraId="2B911C7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193.</w:t>
      </w:r>
      <w:r w:rsidRPr="00CB1F85">
        <w:rPr>
          <w:rFonts w:ascii="Times New Roman" w:hAnsi="Times New Roman" w:cs="Times New Roman"/>
        </w:rPr>
        <w:tab/>
        <w:t>Augmentation of fear extinction by transcranial direct current stimulation (tDCS). Frontiers in behavioral neuroscience. 2018;12(no pagination).</w:t>
      </w:r>
    </w:p>
    <w:p w14:paraId="78FD26D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194.</w:t>
      </w:r>
      <w:r w:rsidRPr="00CB1F85">
        <w:rPr>
          <w:rFonts w:ascii="Times New Roman" w:hAnsi="Times New Roman" w:cs="Times New Roman"/>
        </w:rPr>
        <w:tab/>
        <w:t>Blumberger DM, Vila-Rodriguez F, Thorpe KE, Feffer K, Noda Y, Giacobbe P, et al. Effectiveness of theta burst versus high-frequency repetitive transcranial magnetic stimulation in patients with depression (THREE-D): a randomised non-inferiority trial. The Lancet. 2018;391(10131):1683-92.</w:t>
      </w:r>
    </w:p>
    <w:p w14:paraId="22C8EA3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195.</w:t>
      </w:r>
      <w:r w:rsidRPr="00CB1F85">
        <w:rPr>
          <w:rFonts w:ascii="Times New Roman" w:hAnsi="Times New Roman" w:cs="Times New Roman"/>
        </w:rPr>
        <w:tab/>
        <w:t>Bocci T, De Carolis G, Mansani F, De Rosa A, Ferrucci R, Priori A, et al. Platform Session - NIBS: Cerebellar direct current stimulation (tDCS) for the treatment of phantom limb pain (PLP). Clinical Neurophysiology. 2018;129:e227.</w:t>
      </w:r>
    </w:p>
    <w:p w14:paraId="10CF0D0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196.</w:t>
      </w:r>
      <w:r w:rsidRPr="00CB1F85">
        <w:rPr>
          <w:rFonts w:ascii="Times New Roman" w:hAnsi="Times New Roman" w:cs="Times New Roman"/>
        </w:rPr>
        <w:tab/>
        <w:t>Costanzo F, Menghini D, Maritato A, Castiglioni MC, Mereu A, Varuzza C, et al. New treatment perspectives in adolescents with anorexia nervosa: The efficacy of non-invasive brain-directed treatment. Frontiers in Behavioral Neuroscience. 2018;12.</w:t>
      </w:r>
    </w:p>
    <w:p w14:paraId="7233FB2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197.</w:t>
      </w:r>
      <w:r w:rsidRPr="00CB1F85">
        <w:rPr>
          <w:rFonts w:ascii="Times New Roman" w:hAnsi="Times New Roman" w:cs="Times New Roman"/>
        </w:rPr>
        <w:tab/>
        <w:t>De Hemptinne C, Chen W, Racine C, Seritan A, Miller A, Mergenthaler J, et al. Prefrontal cortical stimulation to treat anxiety and depression in Parkinson's disease. Movement Disorders. 2018;33:S802.</w:t>
      </w:r>
    </w:p>
    <w:p w14:paraId="4F3785D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198.</w:t>
      </w:r>
      <w:r w:rsidRPr="00CB1F85">
        <w:rPr>
          <w:rFonts w:ascii="Times New Roman" w:hAnsi="Times New Roman" w:cs="Times New Roman"/>
        </w:rPr>
        <w:tab/>
        <w:t>Dittert N, Hüttner S, Polak T, Herrmann MJ. Augmentation of fear extinction by transcranial direct current stimulation (tDCS). Frontiers in Behavioral Neuroscience. 2018;12.</w:t>
      </w:r>
    </w:p>
    <w:p w14:paraId="2016BEF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199.</w:t>
      </w:r>
      <w:r w:rsidRPr="00CB1F85">
        <w:rPr>
          <w:rFonts w:ascii="Times New Roman" w:hAnsi="Times New Roman" w:cs="Times New Roman"/>
        </w:rPr>
        <w:tab/>
        <w:t>Donse L, Padberg F, Sack AT, Rush AJ, Arns M. Simultaneous rTMS and psychotherapy in major depressive disorder: Clinical outcomes and predictors from a large naturalistic study. Brain Stimulation. 2018;11(2):337-45.</w:t>
      </w:r>
    </w:p>
    <w:p w14:paraId="23A890C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200.</w:t>
      </w:r>
      <w:r w:rsidRPr="00CB1F85">
        <w:rPr>
          <w:rFonts w:ascii="Times New Roman" w:hAnsi="Times New Roman" w:cs="Times New Roman"/>
        </w:rPr>
        <w:tab/>
        <w:t>Drks. Transdiagnostic internet-based and mobile-supported intervention for the treatment of anxiety disorders. http://wwwwhoint/trialsearch/Trial2aspx?TrialID=DRKS00012656. 2018.</w:t>
      </w:r>
    </w:p>
    <w:p w14:paraId="14C6D89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201.</w:t>
      </w:r>
      <w:r w:rsidRPr="00CB1F85">
        <w:rPr>
          <w:rFonts w:ascii="Times New Roman" w:hAnsi="Times New Roman" w:cs="Times New Roman"/>
        </w:rPr>
        <w:tab/>
        <w:t>Dutt-Mazumder A, Brown S, Dharia A, Vogel A, Talati R, Gardi A, et al. Effects of different transcranial direct current stimulation devices on motor cortical excitability. Neurorehabilitation and neural repair. 2018;32(12):1096‐7.</w:t>
      </w:r>
    </w:p>
    <w:p w14:paraId="2B70F35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202.</w:t>
      </w:r>
      <w:r w:rsidRPr="00CB1F85">
        <w:rPr>
          <w:rFonts w:ascii="Times New Roman" w:hAnsi="Times New Roman" w:cs="Times New Roman"/>
        </w:rPr>
        <w:tab/>
        <w:t>Fitzgibbon BM, Hoy KE, Knox LA, Guymer EK, Littlejohn G, Elliot D, et al. Evidence for the improvement of fatigue in fibromyalgia: A 4-week left dorsolateral prefrontal cortex repetitive transcranial magnetic stimulation randomized-controlled trial. European Journal of Pain (United Kingdom). 2018;22(7):1255-67.</w:t>
      </w:r>
    </w:p>
    <w:p w14:paraId="27338D6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203.</w:t>
      </w:r>
      <w:r w:rsidRPr="00CB1F85">
        <w:rPr>
          <w:rFonts w:ascii="Times New Roman" w:hAnsi="Times New Roman" w:cs="Times New Roman"/>
        </w:rPr>
        <w:tab/>
        <w:t>Güleken Z, Eskikurt G, Karamürsel S. Investigation of the effects of transcranial direct current stimulation and neurofeedback by continuous performance test and beck inventories. Clinical Neurophysiology. 2018;129:e127-e8.</w:t>
      </w:r>
    </w:p>
    <w:p w14:paraId="7FC4382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204.</w:t>
      </w:r>
      <w:r w:rsidRPr="00CB1F85">
        <w:rPr>
          <w:rFonts w:ascii="Times New Roman" w:hAnsi="Times New Roman" w:cs="Times New Roman"/>
        </w:rPr>
        <w:tab/>
        <w:t>Hosseinzadeh SA, Mazhari S, Najafi K, Ahmadi M, Aghaei I, Khaksarian M. Anodal transcranial direct current stimulation enhances positive changes in movement functions, visual attention and depression of patients with chronic ischemic stroke: A clinical trial. Biomedical Research and Therapy. 2018;5(11):2841-9.</w:t>
      </w:r>
    </w:p>
    <w:p w14:paraId="25AB0F8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205.</w:t>
      </w:r>
      <w:r w:rsidRPr="00CB1F85">
        <w:rPr>
          <w:rFonts w:ascii="Times New Roman" w:hAnsi="Times New Roman" w:cs="Times New Roman"/>
        </w:rPr>
        <w:tab/>
        <w:t>Iznak A, Iznak E, Oleichik I, Medvedeva T, Damyanovich E. Clinical, psychological and EEG effects of combined treatment of pharmaevresistant depression included rhythmic transcranial magnetic stimulation. European Psychiatry. 2018;48:S509.</w:t>
      </w:r>
    </w:p>
    <w:p w14:paraId="2E8076E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206.</w:t>
      </w:r>
      <w:r w:rsidRPr="00CB1F85">
        <w:rPr>
          <w:rFonts w:ascii="Times New Roman" w:hAnsi="Times New Roman" w:cs="Times New Roman"/>
        </w:rPr>
        <w:tab/>
        <w:t>Jprn U. Randomized Controlled Trial of Cognitive-Behavioral Therapy versus Mindfulness-Based Intervention for Depression in University Students. http://wwwwhoint/trialsearch/Trial2aspx?TrialID=JPRN-UMIN000032736. 2018.</w:t>
      </w:r>
    </w:p>
    <w:p w14:paraId="115E5E3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207.</w:t>
      </w:r>
      <w:r w:rsidRPr="00CB1F85">
        <w:rPr>
          <w:rFonts w:ascii="Times New Roman" w:hAnsi="Times New Roman" w:cs="Times New Roman"/>
        </w:rPr>
        <w:tab/>
        <w:t>Lagueux E, Bernier M, Bourgault P, Whittingstall K, Mercier C, Léonard G, et al. The Effectiveness of Transcranial Direct Current Stimulation as an Add-on Modality to Graded Motor Imagery for Treatment of Complex Regional Pain Syndrome A Randomized Proof of Concept Study. Clinical Journal of Pain. 2018;34(2):145-54.</w:t>
      </w:r>
    </w:p>
    <w:p w14:paraId="6C51968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208.</w:t>
      </w:r>
      <w:r w:rsidRPr="00CB1F85">
        <w:rPr>
          <w:rFonts w:ascii="Times New Roman" w:hAnsi="Times New Roman" w:cs="Times New Roman"/>
        </w:rPr>
        <w:tab/>
        <w:t>Lanza G, Bella R, Cantone M, Pennisi G, Ferri R, Pennisi M. Cognitive impairment and celiac disease: Is transcranial magnetic stimulation a Trait d’Union between gut and brain? International Journal of Molecular Sciences. 2018;19(8).</w:t>
      </w:r>
    </w:p>
    <w:p w14:paraId="1108D9D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209.</w:t>
      </w:r>
      <w:r w:rsidRPr="00CB1F85">
        <w:rPr>
          <w:rFonts w:ascii="Times New Roman" w:hAnsi="Times New Roman" w:cs="Times New Roman"/>
        </w:rPr>
        <w:tab/>
        <w:t>Lattari E, de Oliveira BS, Oliveira BRR, de Mello Pedreiro RC, Machado S, Neto GAM. Effects of transcranial direct current stimulation on time limit and ratings of perceived exertion in physically active women. Neuroscience Letters. 2018;662:12-6.</w:t>
      </w:r>
    </w:p>
    <w:p w14:paraId="1B99DF7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210.</w:t>
      </w:r>
      <w:r w:rsidRPr="00CB1F85">
        <w:rPr>
          <w:rFonts w:ascii="Times New Roman" w:hAnsi="Times New Roman" w:cs="Times New Roman"/>
        </w:rPr>
        <w:tab/>
        <w:t>Margolis SA, Festa EK, Korthauer LE, Gonsalves M, Oberman LM, Heindel WC, et al. REPETITIVE TRANSCRANIAL MAGNETIC STIMULATION IN PRIMARY PROGRESSIVE APHASIAS AND BEHAVIORAL VARIANT FRONTOTEMPORAL DEMENTIA: A CASE SERIES. Alzheimer's and Dementia. 2018;14(7):P675.</w:t>
      </w:r>
    </w:p>
    <w:p w14:paraId="791E308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211.</w:t>
      </w:r>
      <w:r w:rsidRPr="00CB1F85">
        <w:rPr>
          <w:rFonts w:ascii="Times New Roman" w:hAnsi="Times New Roman" w:cs="Times New Roman"/>
        </w:rPr>
        <w:tab/>
        <w:t>Mariano T, Burgess F, Bowker M, Kirschner J, Van 'T Wout-Frank M, Halladay C, et al. Transcranial direct current stimulation (TDCS) for the affective symptoms of chronic low back pain (CLBP): a double-blinded, randomized, placebo-controlled trial. Biological psychiatry. 2018;83(9):S200‐S1.</w:t>
      </w:r>
    </w:p>
    <w:p w14:paraId="16382DD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212.</w:t>
      </w:r>
      <w:r w:rsidRPr="00CB1F85">
        <w:rPr>
          <w:rFonts w:ascii="Times New Roman" w:hAnsi="Times New Roman" w:cs="Times New Roman"/>
        </w:rPr>
        <w:tab/>
        <w:t>Nct. Efficacy of Repetitive Transcranial Magnetic Stimulation for Improvement of Memory in Older Adults With TBI. https://clinicaltrialsgov/show/NCT03727737. 2018.</w:t>
      </w:r>
    </w:p>
    <w:p w14:paraId="04427A2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213.</w:t>
      </w:r>
      <w:r w:rsidRPr="00CB1F85">
        <w:rPr>
          <w:rFonts w:ascii="Times New Roman" w:hAnsi="Times New Roman" w:cs="Times New Roman"/>
        </w:rPr>
        <w:tab/>
        <w:t>Nct. Enhancement of Therapeutic Learning in OCD Using tDCS. https://clinicaltrialsgov/show/NCT03572543. 2018.</w:t>
      </w:r>
    </w:p>
    <w:p w14:paraId="0553F73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214.</w:t>
      </w:r>
      <w:r w:rsidRPr="00CB1F85">
        <w:rPr>
          <w:rFonts w:ascii="Times New Roman" w:hAnsi="Times New Roman" w:cs="Times New Roman"/>
        </w:rPr>
        <w:tab/>
        <w:t>Nct. Cycloserine rTMS Plasticity Augmentation. https://clinicaltrialsgov/show/NCT03432689. 2018.</w:t>
      </w:r>
    </w:p>
    <w:p w14:paraId="0140C24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215.</w:t>
      </w:r>
      <w:r w:rsidRPr="00CB1F85">
        <w:rPr>
          <w:rFonts w:ascii="Times New Roman" w:hAnsi="Times New Roman" w:cs="Times New Roman"/>
        </w:rPr>
        <w:tab/>
        <w:t>O'Toole MS, Watson L, Rosenberg NK, Berntsen D. Changes in perceived centrality of anxious events following cognitive behavioral therapy for social anxiety disorder and panic disorder. Journal of Behavior Therapy and Experimental Psychiatry. 2018;59:150-6.</w:t>
      </w:r>
    </w:p>
    <w:p w14:paraId="2C6A76A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216.</w:t>
      </w:r>
      <w:r w:rsidRPr="00CB1F85">
        <w:rPr>
          <w:rFonts w:ascii="Times New Roman" w:hAnsi="Times New Roman" w:cs="Times New Roman"/>
        </w:rPr>
        <w:tab/>
        <w:t>Ottaviani C, Mancini F, Provenzano S, Collazzoni A, D'Olimpio F. Deontological morality can be experimentally enhanced by increasing disgust: a transcranial direct current stimulation study. Neuropsychologia. 2018;119:474‐81.</w:t>
      </w:r>
    </w:p>
    <w:p w14:paraId="0B56185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217.</w:t>
      </w:r>
      <w:r w:rsidRPr="00CB1F85">
        <w:rPr>
          <w:rFonts w:ascii="Times New Roman" w:hAnsi="Times New Roman" w:cs="Times New Roman"/>
        </w:rPr>
        <w:tab/>
        <w:t>Phillips AL, Burr RL, Dunner DL. Management of treatment resistant bipolar depression with rTMS. Brain Stimulation. 2018;11(6):e10.</w:t>
      </w:r>
    </w:p>
    <w:p w14:paraId="00EFBD4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218.</w:t>
      </w:r>
      <w:r w:rsidRPr="00CB1F85">
        <w:rPr>
          <w:rFonts w:ascii="Times New Roman" w:hAnsi="Times New Roman" w:cs="Times New Roman"/>
        </w:rPr>
        <w:tab/>
        <w:t>Sauvaget A, Bulteau S, Guilleux A, Leboucher J, Pichot A, Valrivière P, et al. Both active and sham low-frequency rTMS single sessions over the right DLPFC decrease cue-induced cravings among pathological gamblers seeking treatment: A randomized, double-blind, sham-controlled crossover trial. Journal of Behavioral Addictions. 2018;7(1):126-36.</w:t>
      </w:r>
    </w:p>
    <w:p w14:paraId="083BE59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219.</w:t>
      </w:r>
      <w:r w:rsidRPr="00CB1F85">
        <w:rPr>
          <w:rFonts w:ascii="Times New Roman" w:hAnsi="Times New Roman" w:cs="Times New Roman"/>
        </w:rPr>
        <w:tab/>
        <w:t>Shahbabaie A, Hatami J, Farhoudian A, Ekhtiari H, Khatibi A, Nitsche MA. Optimizing electrode montages of transcranial direct current stimulation for attentional bias modification in early abstinent methamphetamine users. Frontiers in Pharmacology. 2018;9(AUG).</w:t>
      </w:r>
    </w:p>
    <w:p w14:paraId="7CE4209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220.</w:t>
      </w:r>
      <w:r w:rsidRPr="00CB1F85">
        <w:rPr>
          <w:rFonts w:ascii="Times New Roman" w:hAnsi="Times New Roman" w:cs="Times New Roman"/>
        </w:rPr>
        <w:tab/>
        <w:t>Siebmanns S, Ulander M, Sandberg J, Johansson L, Johansson P, Broström A. Internet-based CBT for insomnia in the general population-a description of design, measurements and interventions in recent RCT studies. Journal of Sleep Research. 2018;27:290-1.</w:t>
      </w:r>
    </w:p>
    <w:p w14:paraId="56C44F0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221.</w:t>
      </w:r>
      <w:r w:rsidRPr="00CB1F85">
        <w:rPr>
          <w:rFonts w:ascii="Times New Roman" w:hAnsi="Times New Roman" w:cs="Times New Roman"/>
        </w:rPr>
        <w:tab/>
        <w:t>Tctr. Comparison of the mindfulness and transcranial stimulation on brain injury. http://wwwwhoint/trialsearch/Trial2aspx?TrialID=TCTR20180827003. 2018.</w:t>
      </w:r>
    </w:p>
    <w:p w14:paraId="44187C4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222.</w:t>
      </w:r>
      <w:r w:rsidRPr="00CB1F85">
        <w:rPr>
          <w:rFonts w:ascii="Times New Roman" w:hAnsi="Times New Roman" w:cs="Times New Roman"/>
        </w:rPr>
        <w:tab/>
        <w:t>Weisel KK, Zarski AC, Berger T, Krieger T, Schaub MP, Moser CT, et al. Efficacy and cost-effectiveness of guided and unguided internet- and mobile-based indicated transdiagnostic prevention of depression and anxiety (ICare Prevent): a three-armed randomized controlled trial in four European countries. Internet interventions. 2018.</w:t>
      </w:r>
    </w:p>
    <w:p w14:paraId="7A65C87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223.</w:t>
      </w:r>
      <w:r w:rsidRPr="00CB1F85">
        <w:rPr>
          <w:rFonts w:ascii="Times New Roman" w:hAnsi="Times New Roman" w:cs="Times New Roman"/>
        </w:rPr>
        <w:tab/>
        <w:t>xnjbc RBR. Non-Invasive Brain Stimulation in the treatment of Pain due to brachial plexus injury. http://wwwwhoint/trialsearch/Trial2aspx?TrialID=RBR-5xnjbc. 2018.</w:t>
      </w:r>
    </w:p>
    <w:p w14:paraId="2DC7D73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224.</w:t>
      </w:r>
      <w:r w:rsidRPr="00CB1F85">
        <w:rPr>
          <w:rFonts w:ascii="Times New Roman" w:hAnsi="Times New Roman" w:cs="Times New Roman"/>
        </w:rPr>
        <w:tab/>
        <w:t>Ahmed M, Siddiqi S, Haque S, Chau J, Amin H. Safety and efficacy of repetitive Transcranial Magnetic Stimulation (rTMS) for depression in mild to moderate Traumatic Brain Injury (TBI): a non-controlled study. Brain Stimulation. 2019;12(2):585.</w:t>
      </w:r>
    </w:p>
    <w:p w14:paraId="66993BE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225.</w:t>
      </w:r>
      <w:r w:rsidRPr="00CB1F85">
        <w:rPr>
          <w:rFonts w:ascii="Times New Roman" w:hAnsi="Times New Roman" w:cs="Times New Roman"/>
        </w:rPr>
        <w:tab/>
        <w:t>Aisenberg Romano G, Fried Zaig I, Halevy A, Azem F, Amit A, Bloch M. Prophylactic SSRI treatment for women suffering from mood and anxiety symptoms undergoing in vitro fertilization-a prospective placebo-controlled study. Archives of women's mental health. 2019;22(4):503‐10.</w:t>
      </w:r>
    </w:p>
    <w:p w14:paraId="1F9C6A6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226.</w:t>
      </w:r>
      <w:r w:rsidRPr="00CB1F85">
        <w:rPr>
          <w:rFonts w:ascii="Times New Roman" w:hAnsi="Times New Roman" w:cs="Times New Roman"/>
        </w:rPr>
        <w:tab/>
        <w:t>Arango-Gutiérrez AS, Buitrago-Cifuentes LJ, Medina-Hinestroza AM, Molina-Paniagua SA, Moreno E, Rivera-Díaz JS, et al. Sonotherapy in the reduction of anxiety and postoperative pain in patients with regional anesthesia as a sole technique: Randomized, controlled clinical trial. Cirugia y Cirujanos (English Edition). 2019;87(5):545-53.</w:t>
      </w:r>
    </w:p>
    <w:p w14:paraId="4EAAEEE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227.</w:t>
      </w:r>
      <w:r w:rsidRPr="00CB1F85">
        <w:rPr>
          <w:rFonts w:ascii="Times New Roman" w:hAnsi="Times New Roman" w:cs="Times New Roman"/>
        </w:rPr>
        <w:tab/>
        <w:t>Balderston N, Roberts C, Masi E, Deng ZD, Radman T, Luber B, et al. Repetitive Transcranial Magnetic Stimulation Reveals a Causal Link Between Right dlPFC Activity and Anxiety Expression. Biological Psychiatry. 2019;85(10):S135.</w:t>
      </w:r>
    </w:p>
    <w:p w14:paraId="0E9CB71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228.</w:t>
      </w:r>
      <w:r w:rsidRPr="00CB1F85">
        <w:rPr>
          <w:rFonts w:ascii="Times New Roman" w:hAnsi="Times New Roman" w:cs="Times New Roman"/>
        </w:rPr>
        <w:tab/>
        <w:t>Barredo J, Swearingen H, Greenberg B, Carpenter L, Philip N. Neuroimaging of transcranial magnetic stimulation for suicidality. Neuropsychopharmacology. 2019;44:263-4.</w:t>
      </w:r>
    </w:p>
    <w:p w14:paraId="2D28C1A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229.</w:t>
      </w:r>
      <w:r w:rsidRPr="00CB1F85">
        <w:rPr>
          <w:rFonts w:ascii="Times New Roman" w:hAnsi="Times New Roman" w:cs="Times New Roman"/>
        </w:rPr>
        <w:tab/>
        <w:t>Bocci T, De Carolis G, Mansani F, Ferrucci R, Priori A, Valeriani M, et al. Cerebellar Direct Current Stimulation (ctDCS) for the treatment of painful and non painful phantom limb phenomena (PLP). Brain Stimulation. 2019;12(2):444-5.</w:t>
      </w:r>
    </w:p>
    <w:p w14:paraId="0F99E46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230.</w:t>
      </w:r>
      <w:r w:rsidRPr="00CB1F85">
        <w:rPr>
          <w:rFonts w:ascii="Times New Roman" w:hAnsi="Times New Roman" w:cs="Times New Roman"/>
        </w:rPr>
        <w:tab/>
        <w:t>Bonello M, Nurmikko T, Mavrianou A, Steiger M. Repetitive transcranial magnetic stimulation (rTMS) for the treatment of pain in Parkinson's Disease-an open-label study. Movement disorder. 2019;34:S624‐S6.</w:t>
      </w:r>
    </w:p>
    <w:p w14:paraId="1DDC413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231.</w:t>
      </w:r>
      <w:r w:rsidRPr="00CB1F85">
        <w:rPr>
          <w:rFonts w:ascii="Times New Roman" w:hAnsi="Times New Roman" w:cs="Times New Roman"/>
        </w:rPr>
        <w:tab/>
        <w:t>Carnevali L, Pattini E, Sgoifo A, Ottaviani C. Effects of prefrontal transcranial direct current stimulation on autonomic and neuroendocrine responses to psychosocial stress in healthy humans. Stress (Amsterdam, Netherlands). 2019:1‐11.</w:t>
      </w:r>
    </w:p>
    <w:p w14:paraId="25BF009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232.</w:t>
      </w:r>
      <w:r w:rsidRPr="00CB1F85">
        <w:rPr>
          <w:rFonts w:ascii="Times New Roman" w:hAnsi="Times New Roman" w:cs="Times New Roman"/>
        </w:rPr>
        <w:tab/>
        <w:t>Cheng JY, Wang Z. Progress of transcranial direct current stimulation for treatment of obsessive-compulsive disorder. Journal of Shanghai Jiaotong University (Medical Science). 2019;39(9):1089-94.</w:t>
      </w:r>
    </w:p>
    <w:p w14:paraId="2B85CB3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233.</w:t>
      </w:r>
      <w:r w:rsidRPr="00CB1F85">
        <w:rPr>
          <w:rFonts w:ascii="Times New Roman" w:hAnsi="Times New Roman" w:cs="Times New Roman"/>
        </w:rPr>
        <w:tab/>
        <w:t>Da Silva RMF, Brunoni AR, Miguel EC, Shavitt RG. Transcranial direct current stimulation for obsessive- compulsive disorder: Patient selection and perspectives. Neuropsychiatric Disease and Treatment. 2019;15:2663-9.</w:t>
      </w:r>
    </w:p>
    <w:p w14:paraId="46D1BF3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234.</w:t>
      </w:r>
      <w:r w:rsidRPr="00CB1F85">
        <w:rPr>
          <w:rFonts w:ascii="Times New Roman" w:hAnsi="Times New Roman" w:cs="Times New Roman"/>
        </w:rPr>
        <w:tab/>
        <w:t>de Lima AL, Braga FMA, da Costa RMM, Gomes EP, Brunoni AR, Pegado R. Transcranial direct current stimulation for the treatment of generalized anxiety disorder: a randomized clinical trial. Journal of affective disorders. 2019;259:31‐7.</w:t>
      </w:r>
    </w:p>
    <w:p w14:paraId="77A190B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235.</w:t>
      </w:r>
      <w:r w:rsidRPr="00CB1F85">
        <w:rPr>
          <w:rFonts w:ascii="Times New Roman" w:hAnsi="Times New Roman" w:cs="Times New Roman"/>
        </w:rPr>
        <w:tab/>
        <w:t>De Witte S, Pulopulos MM, Vanderhasselt M, De Raedt R, Schiettecatte J, Anckaert E, et al. Individual differences in state anxiety influence the effect of iTBS over the left dorsolateral prefrontal cortex on HPA sensitivity. Brain Stimulation. 2019;12(2):425.</w:t>
      </w:r>
    </w:p>
    <w:p w14:paraId="0C38F63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236.</w:t>
      </w:r>
      <w:r w:rsidRPr="00CB1F85">
        <w:rPr>
          <w:rFonts w:ascii="Times New Roman" w:hAnsi="Times New Roman" w:cs="Times New Roman"/>
        </w:rPr>
        <w:tab/>
        <w:t>Deng H, Cole E, Gulser M, Stimpson K, Tischler C, Sudheimer K, et al. Depressive symptoms improved by accelerated intermittent theta-burst stimulation. Brain Stimulation. 2019;12(2):480.</w:t>
      </w:r>
    </w:p>
    <w:p w14:paraId="0049CDF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237.</w:t>
      </w:r>
      <w:r w:rsidRPr="00CB1F85">
        <w:rPr>
          <w:rFonts w:ascii="Times New Roman" w:hAnsi="Times New Roman" w:cs="Times New Roman"/>
        </w:rPr>
        <w:tab/>
        <w:t>Fountoulakis KN, Karavelas V, Moysidou S, Mavridis D, Pastiadis K, Petalidou N, et al. Efficacy of Add-on Pregabalin in the Treatment of Patients with Generalized Anxiety Disorder and Unipolar Major Depression With an Early Nonresponse to Escitalopram: a Double-Blind Placebo-Controlled Study. Pharmacopsychiatry. 2019;52(4):193‐202.</w:t>
      </w:r>
    </w:p>
    <w:p w14:paraId="2A6FECA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238.</w:t>
      </w:r>
      <w:r w:rsidRPr="00CB1F85">
        <w:rPr>
          <w:rFonts w:ascii="Times New Roman" w:hAnsi="Times New Roman" w:cs="Times New Roman"/>
        </w:rPr>
        <w:tab/>
        <w:t>Fricová J, Englerová K, Nedvídek J, Rokyta R. The treatment of orofacial pain by using transcranial direct current stimulation. Physiological research. 2019;68:S367-S72.</w:t>
      </w:r>
    </w:p>
    <w:p w14:paraId="22D68DA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239.</w:t>
      </w:r>
      <w:r w:rsidRPr="00CB1F85">
        <w:rPr>
          <w:rFonts w:ascii="Times New Roman" w:hAnsi="Times New Roman" w:cs="Times New Roman"/>
        </w:rPr>
        <w:tab/>
        <w:t>Galhardoni R, Aparecida da Silva V, García-Larrea L, Dale C, Baptista AF, Barbosa LM, et al. Insular and anterior cingulate cortex deep stimulation for central neuropathic pain: Disassembling the percept of pain. Neurology. 2019;92(18):e2165-e75.</w:t>
      </w:r>
    </w:p>
    <w:p w14:paraId="1C05E0E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240.</w:t>
      </w:r>
      <w:r w:rsidRPr="00CB1F85">
        <w:rPr>
          <w:rFonts w:ascii="Times New Roman" w:hAnsi="Times New Roman" w:cs="Times New Roman"/>
        </w:rPr>
        <w:tab/>
        <w:t>Gold AK, Ornelas AC, Cirillo P, Caldieraro MA, Nardi AE, Nierenberg AA, et al. Clinical applications of transcranial magnetic stimulation in bipolar disorder. Brain and Behavior. 2019;9(10).</w:t>
      </w:r>
    </w:p>
    <w:p w14:paraId="289169C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241.</w:t>
      </w:r>
      <w:r w:rsidRPr="00CB1F85">
        <w:rPr>
          <w:rFonts w:ascii="Times New Roman" w:hAnsi="Times New Roman" w:cs="Times New Roman"/>
        </w:rPr>
        <w:tab/>
        <w:t>Herrmann M, Simons B, Horst A, Boehme S, Straube T, Polak T. Transcranial direct current stimulation (tDCS) of the right inferior frontal cortex (rIFC) attenuates sustained fear. Brain stimulation. 2019;12(2):432‐.</w:t>
      </w:r>
    </w:p>
    <w:p w14:paraId="6D933CF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242.</w:t>
      </w:r>
      <w:r w:rsidRPr="00CB1F85">
        <w:rPr>
          <w:rFonts w:ascii="Times New Roman" w:hAnsi="Times New Roman" w:cs="Times New Roman"/>
        </w:rPr>
        <w:tab/>
        <w:t>Js G, E J, Ja T, Kh B, Kc O, Gover-Chamlou A, et al. Evolution of a Study of Bilateral Prefrontal Transcranial Magnetic Stimulation (TMS) to Treat the Symptoms of Mild TBI (mTBI) and PTSD: research Methods, Participant Demographics, and Tolerability. Brain stimulation. 2019;12(4):e135‐.</w:t>
      </w:r>
    </w:p>
    <w:p w14:paraId="4497F6B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243.</w:t>
      </w:r>
      <w:r w:rsidRPr="00CB1F85">
        <w:rPr>
          <w:rFonts w:ascii="Times New Roman" w:hAnsi="Times New Roman" w:cs="Times New Roman"/>
        </w:rPr>
        <w:tab/>
        <w:t>Kaster TS, Downar J, Vila-Rodriguez F, Thorpe KE, Feffer K, Noda Y, et al. Trajectories of response to dorsolateral prefrontal rTMS in major depression: A three-D study. American Journal of Psychiatry. 2019;176(5):367-75.</w:t>
      </w:r>
    </w:p>
    <w:p w14:paraId="14E018C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244.</w:t>
      </w:r>
      <w:r w:rsidRPr="00CB1F85">
        <w:rPr>
          <w:rFonts w:ascii="Times New Roman" w:hAnsi="Times New Roman" w:cs="Times New Roman"/>
        </w:rPr>
        <w:tab/>
        <w:t>Lee J, Kim S, Chang H, Oh E, Sohn E, Lee A. Experience of repetitive transcranial magnetic stimulation in severe dementia with hereditary diffuse leukoencephalopathy with axonal spheroid. Brain Stimulation. 2019;12(2):575-6.</w:t>
      </w:r>
    </w:p>
    <w:p w14:paraId="7424604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245.</w:t>
      </w:r>
      <w:r w:rsidRPr="00CB1F85">
        <w:rPr>
          <w:rFonts w:ascii="Times New Roman" w:hAnsi="Times New Roman" w:cs="Times New Roman"/>
        </w:rPr>
        <w:tab/>
        <w:t>m5j4s RBR. Non-Invasive Brain Stimulation Associated with Aerobic Exercise: repercussions on Pain, Memory, and Sleep of Individuals with Chronic Migraine. http://wwwwhoint/trialsearch/Trial2aspx?TrialID=RBR-4m5j4s. 2019.</w:t>
      </w:r>
    </w:p>
    <w:p w14:paraId="328DEAD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246.</w:t>
      </w:r>
      <w:r w:rsidRPr="00CB1F85">
        <w:rPr>
          <w:rFonts w:ascii="Times New Roman" w:hAnsi="Times New Roman" w:cs="Times New Roman"/>
        </w:rPr>
        <w:tab/>
        <w:t>Mariano TY, Burgess FW, Bowker M, Kirschner J, van’t Wout-Frank M, Jones RN, et al. Transcranial direct current stimulation for affective symptoms and functioning in chronic low back pain: A pilot double-blinded, randomized, placebo-controlled trial. Pain Medicine (United States). 2019;20(6):1166-77.</w:t>
      </w:r>
    </w:p>
    <w:p w14:paraId="097727B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247.</w:t>
      </w:r>
      <w:r w:rsidRPr="00CB1F85">
        <w:rPr>
          <w:rFonts w:ascii="Times New Roman" w:hAnsi="Times New Roman" w:cs="Times New Roman"/>
        </w:rPr>
        <w:tab/>
        <w:t>Marques RC, Vieira L, Marques D, Cantilino A. Transcranial magnetic stimulation of the medial prefrontal cortex for psychiatric disorders: A systematic review. Brazilian Journal of Psychiatry. 2019;41(5):447-57.</w:t>
      </w:r>
    </w:p>
    <w:p w14:paraId="3B3BDA7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248.</w:t>
      </w:r>
      <w:r w:rsidRPr="00CB1F85">
        <w:rPr>
          <w:rFonts w:ascii="Times New Roman" w:hAnsi="Times New Roman" w:cs="Times New Roman"/>
        </w:rPr>
        <w:tab/>
        <w:t>Martinotti G, Lupi M, Montemitro C, Miuli A, Di Natale C, Spano MC, et al. Transcranial Direct Current Stimulation Reduces Craving in Substance Use Disorders: A Double-blind, Placebo-Controlled Study. Journal of ECT. 2019;35(3):207-11.</w:t>
      </w:r>
    </w:p>
    <w:p w14:paraId="0238130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249.</w:t>
      </w:r>
      <w:r w:rsidRPr="00CB1F85">
        <w:rPr>
          <w:rFonts w:ascii="Times New Roman" w:hAnsi="Times New Roman" w:cs="Times New Roman"/>
        </w:rPr>
        <w:tab/>
        <w:t>Martinotti G, Miuli A, Sepede G, Di Natale C, Spano M, Lorusso M, et al. Transcranial direct current stimulation in cocaine use disorders: preliminary findings. Brain Stimulation. 2019;12(2):489.</w:t>
      </w:r>
    </w:p>
    <w:p w14:paraId="3C3E64D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250.</w:t>
      </w:r>
      <w:r w:rsidRPr="00CB1F85">
        <w:rPr>
          <w:rFonts w:ascii="Times New Roman" w:hAnsi="Times New Roman" w:cs="Times New Roman"/>
        </w:rPr>
        <w:tab/>
        <w:t>McLaughlin N, Barredo J, Blanchette B, Carpenter L, Philip N, Phillips M, et al. Cathodal transcranial direct current stimulation targeting the pre-supplementary motor area on resting state functional connectivity in OCD. Neuropsychopharmacology. 2019;44:161.</w:t>
      </w:r>
    </w:p>
    <w:p w14:paraId="40B00EB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251.</w:t>
      </w:r>
      <w:r w:rsidRPr="00CB1F85">
        <w:rPr>
          <w:rFonts w:ascii="Times New Roman" w:hAnsi="Times New Roman" w:cs="Times New Roman"/>
        </w:rPr>
        <w:tab/>
        <w:t>Mehrsafar AH, Gazerani P. Non-invasive brain stimulation in athletic competition. Apunts Medicina de l'Esport. 2019;54(203):105-6.</w:t>
      </w:r>
    </w:p>
    <w:p w14:paraId="3D303A5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252.</w:t>
      </w:r>
      <w:r w:rsidRPr="00CB1F85">
        <w:rPr>
          <w:rFonts w:ascii="Times New Roman" w:hAnsi="Times New Roman" w:cs="Times New Roman"/>
        </w:rPr>
        <w:tab/>
        <w:t>Nct. The Effect Of Transcranial Direct Current Stimulation In Panic Disorder. https://clinicaltrialsgov/show/NCT04160806. 2019.</w:t>
      </w:r>
    </w:p>
    <w:p w14:paraId="7E3B3BF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253.</w:t>
      </w:r>
      <w:r w:rsidRPr="00CB1F85">
        <w:rPr>
          <w:rFonts w:ascii="Times New Roman" w:hAnsi="Times New Roman" w:cs="Times New Roman"/>
        </w:rPr>
        <w:tab/>
        <w:t>Nct. Transcranial Direct Current Stimulation and Fear Extinction. https://clinicaltrialsgov/show/NCT03907917. 2019.</w:t>
      </w:r>
    </w:p>
    <w:p w14:paraId="4177CE6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254.</w:t>
      </w:r>
      <w:r w:rsidRPr="00CB1F85">
        <w:rPr>
          <w:rFonts w:ascii="Times New Roman" w:hAnsi="Times New Roman" w:cs="Times New Roman"/>
        </w:rPr>
        <w:tab/>
        <w:t>Nct. Augmentation of EMDR With tDCS in the Treatment of Fibromyalgia. https://clinicaltrialsgov/show/NCT04084795. 2019.</w:t>
      </w:r>
    </w:p>
    <w:p w14:paraId="2C35A89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255.</w:t>
      </w:r>
      <w:r w:rsidRPr="00CB1F85">
        <w:rPr>
          <w:rFonts w:ascii="Times New Roman" w:hAnsi="Times New Roman" w:cs="Times New Roman"/>
        </w:rPr>
        <w:tab/>
        <w:t>Parlikar R, Sreeraj VS, Chhabra H, Thimmashetty VH, Parameshwaran S, Selvaraj S, et al. Add-on HD-tDCS for obsessive-compulsive disorder with comorbid bipolar affective disorder: A case series. Asian Journal of Psychiatry. 2019;43:87-90.</w:t>
      </w:r>
    </w:p>
    <w:p w14:paraId="2190C58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256.</w:t>
      </w:r>
      <w:r w:rsidRPr="00CB1F85">
        <w:rPr>
          <w:rFonts w:ascii="Times New Roman" w:hAnsi="Times New Roman" w:cs="Times New Roman"/>
        </w:rPr>
        <w:tab/>
        <w:t>Patel S, Lavrador J, Ghimire P, Gullan R, Ashkan K, Bhangoo R, et al. Patient reported experience measures in navigated transcranial magnetic stimulation. Neuro-Oncology. 2019;21:iv15.</w:t>
      </w:r>
    </w:p>
    <w:p w14:paraId="49F59EE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257.</w:t>
      </w:r>
      <w:r w:rsidRPr="00CB1F85">
        <w:rPr>
          <w:rFonts w:ascii="Times New Roman" w:hAnsi="Times New Roman" w:cs="Times New Roman"/>
        </w:rPr>
        <w:tab/>
        <w:t>Philip NS, Leuchter AF, Cook IA, Massaro J, Goethe JW, Carpenter LL. Predictors of response to synchronized transcranial magnetic stimulation for major depressive disorder. Depression and anxiety. 2019;36(3):278‐85.</w:t>
      </w:r>
    </w:p>
    <w:p w14:paraId="6EDD26B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258.</w:t>
      </w:r>
      <w:r w:rsidRPr="00CB1F85">
        <w:rPr>
          <w:rFonts w:ascii="Times New Roman" w:hAnsi="Times New Roman" w:cs="Times New Roman"/>
        </w:rPr>
        <w:tab/>
        <w:t>Poppa Fioretti T, de Witte S, Vanderhasselt M, Bechara A, Baeken C. Theta-burst stimulation and prefrontal regulation of cardiovascular autonomic outputs: the role of state anxiety. Brain Stimulation. 2019;12(2):510.</w:t>
      </w:r>
    </w:p>
    <w:p w14:paraId="3522C91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259.</w:t>
      </w:r>
      <w:r w:rsidRPr="00CB1F85">
        <w:rPr>
          <w:rFonts w:ascii="Times New Roman" w:hAnsi="Times New Roman" w:cs="Times New Roman"/>
        </w:rPr>
        <w:tab/>
        <w:t>Rothärmel M, Moulier V, Vasse M, Isaac C, Faerber M, Bendib B, et al. A Prospective Open-Label Pilot Study of Transcranial Direct Current Stimulation in High-Functioning Autistic Patients with a Dysexecutive Syndrome. Neuropsychobiology. 2019;78(4):189-99.</w:t>
      </w:r>
    </w:p>
    <w:p w14:paraId="1289616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260.</w:t>
      </w:r>
      <w:r w:rsidRPr="00CB1F85">
        <w:rPr>
          <w:rFonts w:ascii="Times New Roman" w:hAnsi="Times New Roman" w:cs="Times New Roman"/>
        </w:rPr>
        <w:tab/>
        <w:t>Scarpino M, Lanzo G, Salimova M, Lolli F, del Vecchio A, Cossu C, et al. Efficacy of high-frequency (15 Hz) repetitive transcranial magnetic stimulation (rTMS) of the left premotor cortex/dorsolateral prefrontal cortex in decreasing cocaine intake (the MagneTox study): A study protocol for a randomized placebo-controlled pilot trial. Neurophysiologie Clinique. 2019;49(1):1-9.</w:t>
      </w:r>
    </w:p>
    <w:p w14:paraId="3B69A0E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261.</w:t>
      </w:r>
      <w:r w:rsidRPr="00CB1F85">
        <w:rPr>
          <w:rFonts w:ascii="Times New Roman" w:hAnsi="Times New Roman" w:cs="Times New Roman"/>
        </w:rPr>
        <w:tab/>
        <w:t>Singh A, Cao S, Kingyon J, Parker KL. Proceedings #32: effects of cerebellar delta and theta frequency tACS on cognitive performance in patients with schizophrenia. Brain stimulation. 2019;12(2):e99‐e100.</w:t>
      </w:r>
    </w:p>
    <w:p w14:paraId="5E4E8F8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262.</w:t>
      </w:r>
      <w:r w:rsidRPr="00CB1F85">
        <w:rPr>
          <w:rFonts w:ascii="Times New Roman" w:hAnsi="Times New Roman" w:cs="Times New Roman"/>
        </w:rPr>
        <w:tab/>
        <w:t>Song P, Lin H, Li S, Wang L, Liu J, Li N, et al. Repetitive transcranial magnetic stimulation (rTMS)modulates time-varying electroencephalography (EEG)network in primary insomnia patients: a TMS-EEG study. Sleep Medicine. 2019;56:157-63.</w:t>
      </w:r>
    </w:p>
    <w:p w14:paraId="06E48D6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263.</w:t>
      </w:r>
      <w:r w:rsidRPr="00CB1F85">
        <w:rPr>
          <w:rFonts w:ascii="Times New Roman" w:hAnsi="Times New Roman" w:cs="Times New Roman"/>
        </w:rPr>
        <w:tab/>
        <w:t>Wang S, Sun Q, Zhai L, Bai Y, Wei W, Jia L. The prevalence of depression and anxiety symptoms among overweight/obese and non-overweight/non-obese children/adolescents in China: A systematic review and meta-analysis. International Journal of Environmental Research and Public Health. 2019;16(3).</w:t>
      </w:r>
    </w:p>
    <w:p w14:paraId="09106E3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264.</w:t>
      </w:r>
      <w:r w:rsidRPr="00CB1F85">
        <w:rPr>
          <w:rFonts w:ascii="Times New Roman" w:hAnsi="Times New Roman" w:cs="Times New Roman"/>
        </w:rPr>
        <w:tab/>
        <w:t>Zandvakili A, Berlow YA, Carpenter LL, Philip NS. Transcranial direct current stimulation in psychiatry: What psychiatrists need to know. Focus (United States). 2019;17(1):44-9.</w:t>
      </w:r>
    </w:p>
    <w:p w14:paraId="56614C1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265.</w:t>
      </w:r>
      <w:r w:rsidRPr="00CB1F85">
        <w:rPr>
          <w:rFonts w:ascii="Times New Roman" w:hAnsi="Times New Roman" w:cs="Times New Roman"/>
        </w:rPr>
        <w:tab/>
        <w:t>Zheng Y, Zhong D, Huang Y, He M, Xiao Q, Jin R, et al. Effectiveness and safety of repetitive transcranial magnetic stimulation (rTMS) on aphasia in cerebrovascular accident patients: Protocol of a systematic review and meta-analysis. Medicine (United States). 2019;98(52).</w:t>
      </w:r>
    </w:p>
    <w:p w14:paraId="6DB0B77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266.</w:t>
      </w:r>
      <w:r w:rsidRPr="00CB1F85">
        <w:rPr>
          <w:rFonts w:ascii="Times New Roman" w:hAnsi="Times New Roman" w:cs="Times New Roman"/>
        </w:rPr>
        <w:tab/>
        <w:t>Zorzo C, Banqueri M, Higarza SG, Pernía AM, Arias JL. Current State of Transcranial Magnetic Stimulation and its use in Psychiatry. Actas espanolas de psiquiatria. 2019;47(3):110-20.</w:t>
      </w:r>
    </w:p>
    <w:p w14:paraId="2F7C2BE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267.</w:t>
      </w:r>
      <w:r w:rsidRPr="00CB1F85">
        <w:rPr>
          <w:rFonts w:ascii="Times New Roman" w:hAnsi="Times New Roman" w:cs="Times New Roman"/>
        </w:rPr>
        <w:tab/>
        <w:t>Non-invasive brain stimulation for modulating a consolidated fear memory. Pharmacopsychiatry. 2020;53(2):92‐.</w:t>
      </w:r>
    </w:p>
    <w:p w14:paraId="49ACE93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268.</w:t>
      </w:r>
      <w:r w:rsidRPr="00CB1F85">
        <w:rPr>
          <w:rFonts w:ascii="Times New Roman" w:hAnsi="Times New Roman" w:cs="Times New Roman"/>
        </w:rPr>
        <w:tab/>
        <w:t>Low-frequency parietal repetitive transcranial magnetic stimulation reduces fear and anxiety. Translational psychiatry. 2020;10(1).</w:t>
      </w:r>
    </w:p>
    <w:p w14:paraId="097B30C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269.</w:t>
      </w:r>
      <w:r w:rsidRPr="00CB1F85">
        <w:rPr>
          <w:rFonts w:ascii="Times New Roman" w:hAnsi="Times New Roman" w:cs="Times New Roman"/>
        </w:rPr>
        <w:tab/>
        <w:t>Investigation of the effects of transcranial direct current stimulation and neurofeedback by continuous performance test. Neuroscience letters. 2020;716.</w:t>
      </w:r>
    </w:p>
    <w:p w14:paraId="560B27A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270.</w:t>
      </w:r>
      <w:r w:rsidRPr="00CB1F85">
        <w:rPr>
          <w:rFonts w:ascii="Times New Roman" w:hAnsi="Times New Roman" w:cs="Times New Roman"/>
        </w:rPr>
        <w:tab/>
        <w:t>Actrn. Using mild non-invasive brain stimulation for identifying and targeting brain-based changes in anxiety. http://wwwwhoint/trialsearch/Trial2aspx?TrialID=ACTRN12620000558921. 2020.</w:t>
      </w:r>
    </w:p>
    <w:p w14:paraId="04FDC21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271.</w:t>
      </w:r>
      <w:r w:rsidRPr="00CB1F85">
        <w:rPr>
          <w:rFonts w:ascii="Times New Roman" w:hAnsi="Times New Roman" w:cs="Times New Roman"/>
        </w:rPr>
        <w:tab/>
        <w:t>Actrn. A multisite clinical trial of repetitive transcranial magnetic stimulation (rTMS) for social communication in autism spectrum disorder (ASD). http://wwwwhoint/trialsearch/Trial2aspx?TrialID=ACTRN12620000890932. 2020.</w:t>
      </w:r>
    </w:p>
    <w:p w14:paraId="160C70B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272.</w:t>
      </w:r>
      <w:r w:rsidRPr="00CB1F85">
        <w:rPr>
          <w:rFonts w:ascii="Times New Roman" w:hAnsi="Times New Roman" w:cs="Times New Roman"/>
        </w:rPr>
        <w:tab/>
        <w:t>Ayache SS, Riachi N, Ahdab R, Chalah MA. Effects of transcranial direct current stimulation on hand dexterity in multiple sclerosis: a design for a randomized controlled trial. Brain sciences. 2020;10(3).</w:t>
      </w:r>
    </w:p>
    <w:p w14:paraId="764D977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273.</w:t>
      </w:r>
      <w:r w:rsidRPr="00CB1F85">
        <w:rPr>
          <w:rFonts w:ascii="Times New Roman" w:hAnsi="Times New Roman" w:cs="Times New Roman"/>
        </w:rPr>
        <w:tab/>
        <w:t>Balderston NL, Beydler EM, Goodwin M, Deng ZD, Radman T, Luber B, et al. Low-frequency parietal repetitive transcranial magnetic stimulation reduces fear and anxiety. Translational Psychiatry. 2020;10(1).</w:t>
      </w:r>
    </w:p>
    <w:p w14:paraId="19B9834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274.</w:t>
      </w:r>
      <w:r w:rsidRPr="00CB1F85">
        <w:rPr>
          <w:rFonts w:ascii="Times New Roman" w:hAnsi="Times New Roman" w:cs="Times New Roman"/>
        </w:rPr>
        <w:tab/>
        <w:t>Balderston NL, Beydler EM, Roberts C, Deng ZD, Radman T, Lago T, et al. Mechanistic link between right prefrontal cortical activity and anxious arousal revealed using transcranial magnetic stimulation in healthy subjects. Neuropsychopharmacology. 2020;45(4):694-702.</w:t>
      </w:r>
    </w:p>
    <w:p w14:paraId="7CEE382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275.</w:t>
      </w:r>
      <w:r w:rsidRPr="00CB1F85">
        <w:rPr>
          <w:rFonts w:ascii="Times New Roman" w:hAnsi="Times New Roman" w:cs="Times New Roman"/>
        </w:rPr>
        <w:tab/>
        <w:t>Balderston NL, Roberts C, Beydler EM, Deng ZD, Radman T, Luber B, et al. A generalized workflow for conducting electric field–optimized, fMRI-guided, transcranial magnetic stimulation. Nature Protocols. 2020;15(11):3595-614.</w:t>
      </w:r>
    </w:p>
    <w:p w14:paraId="59ECDF3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276.</w:t>
      </w:r>
      <w:r w:rsidRPr="00CB1F85">
        <w:rPr>
          <w:rFonts w:ascii="Times New Roman" w:hAnsi="Times New Roman" w:cs="Times New Roman"/>
        </w:rPr>
        <w:tab/>
        <w:t>Caulfield KA, Stern AP. Therapeutic High-Frequency Repetitive Transcranial Magnetic Stimulation Concurrently Improves Mood and Anxiety in Patients Using Benzodiazepines. Neuromodulation. 2020;23(3):380-3.</w:t>
      </w:r>
    </w:p>
    <w:p w14:paraId="6F3C6A3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277.</w:t>
      </w:r>
      <w:r w:rsidRPr="00CB1F85">
        <w:rPr>
          <w:rFonts w:ascii="Times New Roman" w:hAnsi="Times New Roman" w:cs="Times New Roman"/>
        </w:rPr>
        <w:tab/>
        <w:t>Chalah MA, Grigorescu C, Padberg F, Kumpfel T, Palm U, Ayache SS. Bifrontal transcranial direct current stimulation modulates fatigue in multiple sclerosis: a randomized sham-controlled study. Journal of neural transmission. 2020.</w:t>
      </w:r>
    </w:p>
    <w:p w14:paraId="7BC4B2D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278.</w:t>
      </w:r>
      <w:r w:rsidRPr="00CB1F85">
        <w:rPr>
          <w:rFonts w:ascii="Times New Roman" w:hAnsi="Times New Roman" w:cs="Times New Roman"/>
        </w:rPr>
        <w:tab/>
        <w:t>Dong W, Luo B, Qiu C, Jiang X, Qu X, Zhang L, et al. Deep Brain Stimulation for the Treatment of Dopa-Responsive Dystonia: A Case Report and Literature Review. World Neurosurgery. 2020;136:394-8.e5.</w:t>
      </w:r>
    </w:p>
    <w:p w14:paraId="440F1A0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279.</w:t>
      </w:r>
      <w:r w:rsidRPr="00CB1F85">
        <w:rPr>
          <w:rFonts w:ascii="Times New Roman" w:hAnsi="Times New Roman" w:cs="Times New Roman"/>
        </w:rPr>
        <w:tab/>
        <w:t>Dutra LRDV, Pegado R, Silva LK, Dantas HS, Câmara HA, Silva-Filho EM, et al. Modulating anxiety and functional capacity with anodal tDCS over the left dorsolateral prefrontal cortex in primary dysmenorrhea. International Journal of Women's Health. 2020;12:243-51.</w:t>
      </w:r>
    </w:p>
    <w:p w14:paraId="1265A87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280.</w:t>
      </w:r>
      <w:r w:rsidRPr="00CB1F85">
        <w:rPr>
          <w:rFonts w:ascii="Times New Roman" w:hAnsi="Times New Roman" w:cs="Times New Roman"/>
        </w:rPr>
        <w:tab/>
        <w:t>Esposito M, Ferrari C, Fracassi C, Miniussi C, Brignani D. Baseline levels of arousal are crucial in predicting tDCS effects. Clinical Neurophysiology. 2020;131(4):e87.</w:t>
      </w:r>
    </w:p>
    <w:p w14:paraId="60FC28E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281.</w:t>
      </w:r>
      <w:r w:rsidRPr="00CB1F85">
        <w:rPr>
          <w:rFonts w:ascii="Times New Roman" w:hAnsi="Times New Roman" w:cs="Times New Roman"/>
        </w:rPr>
        <w:tab/>
        <w:t>Green PE, Loftus A, Anderson RA. Protocol for transcranial direct current stimulation for obsessive-compulsive disorder. Brain sciences. 2020;10(12):1‐9.</w:t>
      </w:r>
    </w:p>
    <w:p w14:paraId="44BB148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282.</w:t>
      </w:r>
      <w:r w:rsidRPr="00CB1F85">
        <w:rPr>
          <w:rFonts w:ascii="Times New Roman" w:hAnsi="Times New Roman" w:cs="Times New Roman"/>
        </w:rPr>
        <w:tab/>
        <w:t>Guleken Z, Eskikurt G, Karamürsel S. Investigation of the effects of transcranial direct current stimulation and neurofeedback by continuous performance test. Neuroscience Letters. 2020;716.</w:t>
      </w:r>
    </w:p>
    <w:p w14:paraId="580FE96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283.</w:t>
      </w:r>
      <w:r w:rsidRPr="00CB1F85">
        <w:rPr>
          <w:rFonts w:ascii="Times New Roman" w:hAnsi="Times New Roman" w:cs="Times New Roman"/>
        </w:rPr>
        <w:tab/>
        <w:t>Hadipour AL, Vrticka P, Kazemi R, Nasiri Z. The effect of a single session of high frequency rTMS on heart rate variability; an investigation of the role of RDLPFC in emotional appraisal and regulation. Clinical Neurophysiology. 2020;131(4):e28.</w:t>
      </w:r>
    </w:p>
    <w:p w14:paraId="757A8E4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284.</w:t>
      </w:r>
      <w:r w:rsidRPr="00CB1F85">
        <w:rPr>
          <w:rFonts w:ascii="Times New Roman" w:hAnsi="Times New Roman" w:cs="Times New Roman"/>
        </w:rPr>
        <w:tab/>
        <w:t>Hett D, Marwaha S. Repetitive Transcranial Magnetic Stimulation in the Treatment of Bipolar Disorder. Therapeutic Advances in Psychopharmacology. 2020;10.</w:t>
      </w:r>
    </w:p>
    <w:p w14:paraId="79B2176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285.</w:t>
      </w:r>
      <w:r w:rsidRPr="00CB1F85">
        <w:rPr>
          <w:rFonts w:ascii="Times New Roman" w:hAnsi="Times New Roman" w:cs="Times New Roman"/>
        </w:rPr>
        <w:tab/>
        <w:t>Lefaucheur JP, Aleman A, Baeken C, Benninger DH, Brunelin J, Di Lazzaro V, et al. Evidence-based guidelines on the therapeutic use of repetitive transcranial magnetic stimulation (rTMS): An update (2014–2018). Clinical Neurophysiology. 2020;131(2):474-528.</w:t>
      </w:r>
    </w:p>
    <w:p w14:paraId="4038DF4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286.</w:t>
      </w:r>
      <w:r w:rsidRPr="00CB1F85">
        <w:rPr>
          <w:rFonts w:ascii="Times New Roman" w:hAnsi="Times New Roman" w:cs="Times New Roman"/>
        </w:rPr>
        <w:tab/>
        <w:t>Leong K, Chan P, Ong L, Zwicker A, Willan S, Lam RW, et al. A Randomized Sham-controlled Trial of 1-Hz and 10-Hz Repetitive Transcranial Magnetic Stimulation (rTMS) of the Right Dorsolateral Prefrontal Cortex in Civilian Post-traumatic Stress Disorder: Un essai randomisé contrôlé simulé de stimulation magnétique transcrânienne repetitive (SMTr) de 1 Hz et 10 Hz du cortex préfrontal dorsolatéral droit dans le trouble de stress post-traumatique chez des civils. Canadian Journal of Psychiatry. 2020;65(11):770-8.</w:t>
      </w:r>
    </w:p>
    <w:p w14:paraId="60DB63D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287.</w:t>
      </w:r>
      <w:r w:rsidRPr="00CB1F85">
        <w:rPr>
          <w:rFonts w:ascii="Times New Roman" w:hAnsi="Times New Roman" w:cs="Times New Roman"/>
        </w:rPr>
        <w:tab/>
        <w:t>Liang JN, Ubalde L, Jacklin J, Hobson P, Wright-Avila S, Lee YJ. Immediate Effects of Anodal Transcranial Direct Current Stimulation on Postural Stability Using Computerized Dynamic Posturography in People With Chronic Post-stroke Hemiparesis. Frontiers in Human Neuroscience. 2020;14.</w:t>
      </w:r>
    </w:p>
    <w:p w14:paraId="5B91106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288.</w:t>
      </w:r>
      <w:r w:rsidRPr="00CB1F85">
        <w:rPr>
          <w:rFonts w:ascii="Times New Roman" w:hAnsi="Times New Roman" w:cs="Times New Roman"/>
        </w:rPr>
        <w:tab/>
        <w:t>Lin Y, Chen P, Yang K, Zhou Q, Wang Y. Efficacy of repetitive dual-site paired associative transcranial magnetic stimulation in the treatment of generalized anxiety disorder. Clinical Neurophysiology. 2020;131(4):e15-e6.</w:t>
      </w:r>
    </w:p>
    <w:p w14:paraId="672F4A8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289.</w:t>
      </w:r>
      <w:r w:rsidRPr="00CB1F85">
        <w:rPr>
          <w:rFonts w:ascii="Times New Roman" w:hAnsi="Times New Roman" w:cs="Times New Roman"/>
        </w:rPr>
        <w:tab/>
        <w:t>McClintock SM, Martin DM, Lisanby SH, Alonzo A, McDonald WM, Aaronson ST, et al. Neurocognitive effects of transcranial direct current stimulation (tDCS) in unipolar and bipolar depression: Findings from an international randomized controlled trial. Depression and Anxiety. 2020;37(3):261-72.</w:t>
      </w:r>
    </w:p>
    <w:p w14:paraId="1C4C358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290.</w:t>
      </w:r>
      <w:r w:rsidRPr="00CB1F85">
        <w:rPr>
          <w:rFonts w:ascii="Times New Roman" w:hAnsi="Times New Roman" w:cs="Times New Roman"/>
        </w:rPr>
        <w:tab/>
        <w:t>Nct. Efficacy of Clinical Application of Transcranial Low Intensity Focused Ultrasonic Stimulation for Patients With Major Deperessive Disorder - Exploratory Clinical Trial. https://clinicaltrialsgov/show/NCT04405791. 2020.</w:t>
      </w:r>
    </w:p>
    <w:p w14:paraId="32AF47C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291.</w:t>
      </w:r>
      <w:r w:rsidRPr="00CB1F85">
        <w:rPr>
          <w:rFonts w:ascii="Times New Roman" w:hAnsi="Times New Roman" w:cs="Times New Roman"/>
        </w:rPr>
        <w:tab/>
        <w:t>Nct. tDCS for Food-related Impulsivity in Obesity. https://clinicaltrialsgov/show/NCT04218383. 2020.</w:t>
      </w:r>
    </w:p>
    <w:p w14:paraId="09606F5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292.</w:t>
      </w:r>
      <w:r w:rsidRPr="00CB1F85">
        <w:rPr>
          <w:rFonts w:ascii="Times New Roman" w:hAnsi="Times New Roman" w:cs="Times New Roman"/>
        </w:rPr>
        <w:tab/>
        <w:t>Nct. Accelerated Bilateral rTMS on Geriatric Depression. https://clinicaltrialsgov/show/NCT04486222. 2020.</w:t>
      </w:r>
    </w:p>
    <w:p w14:paraId="539B0C6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293.</w:t>
      </w:r>
      <w:r w:rsidRPr="00CB1F85">
        <w:rPr>
          <w:rFonts w:ascii="Times New Roman" w:hAnsi="Times New Roman" w:cs="Times New Roman"/>
        </w:rPr>
        <w:tab/>
        <w:t>Nct. tDCS and Motor Learning in Children With DCD. https://clinicaltrialsgov/show/NCT04490187. 2020.</w:t>
      </w:r>
    </w:p>
    <w:p w14:paraId="7E36C78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294.</w:t>
      </w:r>
      <w:r w:rsidRPr="00CB1F85">
        <w:rPr>
          <w:rFonts w:ascii="Times New Roman" w:hAnsi="Times New Roman" w:cs="Times New Roman"/>
        </w:rPr>
        <w:tab/>
        <w:t>Nct. Home-Based tDCS in Children With ADHD: a Randomized, Sham-Controlled tDCS and fNIRS Study. https://clinicaltrialsgov/show/NCT04634006. 2020.</w:t>
      </w:r>
    </w:p>
    <w:p w14:paraId="1692055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295.</w:t>
      </w:r>
      <w:r w:rsidRPr="00CB1F85">
        <w:rPr>
          <w:rFonts w:ascii="Times New Roman" w:hAnsi="Times New Roman" w:cs="Times New Roman"/>
        </w:rPr>
        <w:tab/>
        <w:t>Nct. Roflumilast TMS-EEG Plasticity. https://clinicaltrialsgov/show/NCT04369547. 2020.</w:t>
      </w:r>
    </w:p>
    <w:p w14:paraId="7AE3154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296.</w:t>
      </w:r>
      <w:r w:rsidRPr="00CB1F85">
        <w:rPr>
          <w:rFonts w:ascii="Times New Roman" w:hAnsi="Times New Roman" w:cs="Times New Roman"/>
        </w:rPr>
        <w:tab/>
        <w:t>Nct. tDCS and Pain Associated With Diabetic Neuropathy. https://clinicaltrialsgov/show/NCT04306289. 2020.</w:t>
      </w:r>
    </w:p>
    <w:p w14:paraId="74B4DDC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297.</w:t>
      </w:r>
      <w:r w:rsidRPr="00CB1F85">
        <w:rPr>
          <w:rFonts w:ascii="Times New Roman" w:hAnsi="Times New Roman" w:cs="Times New Roman"/>
        </w:rPr>
        <w:tab/>
        <w:t>Orta DSJ, May-Mas RN, Quiñones-Pesqueira GA, Diaz-Victoria AR, Gutierrez-Soriano CB, Tellez-Silva M, et al. Effects and safety of the anodal transcraneal direct current electrical stimulation in the cognitive profile of medical residents with acute sleep deprivation. Journal of Clinical Neurophysiology. 2020;37(4):370-1.</w:t>
      </w:r>
    </w:p>
    <w:p w14:paraId="59ACD4C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298.</w:t>
      </w:r>
      <w:r w:rsidRPr="00CB1F85">
        <w:rPr>
          <w:rFonts w:ascii="Times New Roman" w:hAnsi="Times New Roman" w:cs="Times New Roman"/>
        </w:rPr>
        <w:tab/>
        <w:t>Overman MJ, Browning M, O’Shea J. Inducing Affective Learning Biases with Cognitive Training and Prefrontal tDCS: A Proof-of-Concept Study. Cognitive Therapy and Research. 2020.</w:t>
      </w:r>
    </w:p>
    <w:p w14:paraId="566B22F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299.</w:t>
      </w:r>
      <w:r w:rsidRPr="00CB1F85">
        <w:rPr>
          <w:rFonts w:ascii="Times New Roman" w:hAnsi="Times New Roman" w:cs="Times New Roman"/>
        </w:rPr>
        <w:tab/>
        <w:t>Palm U, Brunelin J, Wulf L, Mondino M, Brunoni AR, Padberg F. Transcranial direct current stimulation (tDCS) for obsessive-compulsive disorder: A new treatment option? Fortschritte der Neurologie Psychiatrie. 2020;88(7):451-8.</w:t>
      </w:r>
    </w:p>
    <w:p w14:paraId="67294DA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300.</w:t>
      </w:r>
      <w:r w:rsidRPr="00CB1F85">
        <w:rPr>
          <w:rFonts w:ascii="Times New Roman" w:hAnsi="Times New Roman" w:cs="Times New Roman"/>
        </w:rPr>
        <w:tab/>
        <w:t>Patel S, Ghimire P, Lavrador JP, Jung J, Gullan R, Ashkan K, et al. Patient-reported experience measures in patients undergoing navigated transcranial magnetic stimulation (nTMS): the introduction of nTMS-PREMs. Acta Neurochirurgica. 2020;162(7):1673-81.</w:t>
      </w:r>
    </w:p>
    <w:p w14:paraId="3695A79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301.</w:t>
      </w:r>
      <w:r w:rsidRPr="00CB1F85">
        <w:rPr>
          <w:rFonts w:ascii="Times New Roman" w:hAnsi="Times New Roman" w:cs="Times New Roman"/>
        </w:rPr>
        <w:tab/>
        <w:t>Phillips AL, Burr RL, Dunner DL. Repetitive transcranial magnetic stimulation in the treatment of bipolar depression: Experience from a clinical setting. Journal of Psychiatric Practice. 2020;26(1):37-45.</w:t>
      </w:r>
    </w:p>
    <w:p w14:paraId="2649FE4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302.</w:t>
      </w:r>
      <w:r w:rsidRPr="00CB1F85">
        <w:rPr>
          <w:rFonts w:ascii="Times New Roman" w:hAnsi="Times New Roman" w:cs="Times New Roman"/>
        </w:rPr>
        <w:tab/>
        <w:t>Poppa T, de Witte S, Vanderhasselt MA, Bechara A, Baeken C. Theta-burst stimulation and frontotemporal regulation of cardiovascular autonomic outputs: The role of state anxiety. International Journal of Psychophysiology. 2020;149:25-34.</w:t>
      </w:r>
    </w:p>
    <w:p w14:paraId="7FABCD4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303.</w:t>
      </w:r>
      <w:r w:rsidRPr="00CB1F85">
        <w:rPr>
          <w:rFonts w:ascii="Times New Roman" w:hAnsi="Times New Roman" w:cs="Times New Roman"/>
        </w:rPr>
        <w:tab/>
        <w:t>Shiasy Y, Shakiba S, Taremian F, Akhavan Hejazi SM, Abasi A. The effectiveness of attention bias modification with and without trans cranial direct current stimulation in chronic low back pain. Iranian Journal of Psychiatry. 2020;15(2):112-25.</w:t>
      </w:r>
    </w:p>
    <w:p w14:paraId="7CEE98B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304.</w:t>
      </w:r>
      <w:r w:rsidRPr="00CB1F85">
        <w:rPr>
          <w:rFonts w:ascii="Times New Roman" w:hAnsi="Times New Roman" w:cs="Times New Roman"/>
        </w:rPr>
        <w:tab/>
        <w:t>Singh H, Neil LA. Incidence of side effects in patients receiving Repetitive Transcranial Magnetic Stimulation (rTMS). Brain Stimulation. 2020;13(6):1847-8.</w:t>
      </w:r>
    </w:p>
    <w:p w14:paraId="6866B8B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305.</w:t>
      </w:r>
      <w:r w:rsidRPr="00CB1F85">
        <w:rPr>
          <w:rFonts w:ascii="Times New Roman" w:hAnsi="Times New Roman" w:cs="Times New Roman"/>
        </w:rPr>
        <w:tab/>
        <w:t>Smits F, Geuze E, Gladwin T. Can tDCS improve impulse control and symptoms of PTSD, anxiety and aggression in military personnel and veterans? Clinical Neurophysiology. 2020;131(4):e60-e1.</w:t>
      </w:r>
    </w:p>
    <w:p w14:paraId="47C942E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306.</w:t>
      </w:r>
      <w:r w:rsidRPr="00CB1F85">
        <w:rPr>
          <w:rFonts w:ascii="Times New Roman" w:hAnsi="Times New Roman" w:cs="Times New Roman"/>
        </w:rPr>
        <w:tab/>
        <w:t>Stein DJ, Medeiros LF, Caumo W, Torres ILS. Transcranial direct current stimulation in patients with anxiety: Current perspectives. Neuropsychiatric Disease and Treatment. 2020;16:161-9.</w:t>
      </w:r>
    </w:p>
    <w:p w14:paraId="0F17C25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307.</w:t>
      </w:r>
      <w:r w:rsidRPr="00CB1F85">
        <w:rPr>
          <w:rFonts w:ascii="Times New Roman" w:hAnsi="Times New Roman" w:cs="Times New Roman"/>
        </w:rPr>
        <w:tab/>
        <w:t>Stilling J, Paxman E, Mercier L, Gan LS, Wang M, Amoozegar F, et al. Treatment of Persistent Post-Traumatic Headache and Post-Concussion Symptoms Using Repetitive Transcranial Magnetic Stimulation: A Pilot, Double-Blind, Randomized Controlled Trial. Journal of Neurotrauma. 2020;37(2):312-23.</w:t>
      </w:r>
    </w:p>
    <w:p w14:paraId="1D87BFE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308.</w:t>
      </w:r>
      <w:r w:rsidRPr="00CB1F85">
        <w:rPr>
          <w:rFonts w:ascii="Times New Roman" w:hAnsi="Times New Roman" w:cs="Times New Roman"/>
        </w:rPr>
        <w:tab/>
        <w:t>Van Lieshout ECC, Jacobs LD, Pelsma M, Dijkhuizen RM, Visser-Meily JMA. Exploring the experiences of stroke patients treated with transcranial magnetic stimulation for upper limb recovery: A qualitative study. BMC Neurology. 2020;20(1).</w:t>
      </w:r>
    </w:p>
    <w:p w14:paraId="7BD9C62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309.</w:t>
      </w:r>
      <w:r w:rsidRPr="00CB1F85">
        <w:rPr>
          <w:rFonts w:ascii="Times New Roman" w:hAnsi="Times New Roman" w:cs="Times New Roman"/>
        </w:rPr>
        <w:tab/>
        <w:t>Acceptability of tDCS in treating stress-related mental health disorders: a mixed methods study among military patients and caregivers. BMC psychiatry. 2021;21(1).</w:t>
      </w:r>
    </w:p>
    <w:p w14:paraId="6C9399B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310.</w:t>
      </w:r>
      <w:r w:rsidRPr="00CB1F85">
        <w:rPr>
          <w:rFonts w:ascii="Times New Roman" w:hAnsi="Times New Roman" w:cs="Times New Roman"/>
        </w:rPr>
        <w:tab/>
        <w:t>Bernardi L, Bertuccelli M, Formaggio E, Rubega M, Bosco G, Tenconi E, et al. Beyond physiotherapy and pharmacological treatment for fibromyalgia syndrome: tailored tACS as a new therapeutic tool. European Archives of Psychiatry and Clinical Neuroscience. 2021;271(1):199-210.</w:t>
      </w:r>
    </w:p>
    <w:p w14:paraId="757CC95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311.</w:t>
      </w:r>
      <w:r w:rsidRPr="00CB1F85">
        <w:rPr>
          <w:rFonts w:ascii="Times New Roman" w:hAnsi="Times New Roman" w:cs="Times New Roman"/>
        </w:rPr>
        <w:tab/>
        <w:t>Bulubas L, Padberg F, Mezger E, Suen P, Bueno PV, Duran F, et al. Prefrontal resting-state connectivity and antidepressant response: no associations in the ELECT-TDCS trial. European Archives of Psychiatry and Clinical Neuroscience. 2021;271(1):123-34.</w:t>
      </w:r>
    </w:p>
    <w:p w14:paraId="4F44C99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312.</w:t>
      </w:r>
      <w:r w:rsidRPr="00CB1F85">
        <w:rPr>
          <w:rFonts w:ascii="Times New Roman" w:hAnsi="Times New Roman" w:cs="Times New Roman"/>
        </w:rPr>
        <w:tab/>
        <w:t>Forogh B, Haqiqatshenas H, Ahadi T, Ebadi S, Alishahi V, Sajadi S. Repetitive transcranial magnetic stimulation (rTMS) versus transcranial direct current stimulation (tDCS) in the management of patients with fibromyalgia: A randomized controlled trial. Neurophysiologie Clinique. 2021.</w:t>
      </w:r>
    </w:p>
    <w:p w14:paraId="1CF5E47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313.</w:t>
      </w:r>
      <w:r w:rsidRPr="00CB1F85">
        <w:rPr>
          <w:rFonts w:ascii="Times New Roman" w:hAnsi="Times New Roman" w:cs="Times New Roman"/>
        </w:rPr>
        <w:tab/>
        <w:t>Gardoki-Souto I, Martín de la Torre O, Hogg B, Redolar-Ripoll D, Valiente-Gómez A, Martínez Sadurní L, et al. Augmentation of EMDR with multifocal transcranial current stimulation (MtCS) in the treatment of fibromyalgia: study protocol of a double-blind randomized controlled exploratory and pragmatic trial. Trials. 2021;22(1).</w:t>
      </w:r>
    </w:p>
    <w:p w14:paraId="2049AD4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314.</w:t>
      </w:r>
      <w:r w:rsidRPr="00CB1F85">
        <w:rPr>
          <w:rFonts w:ascii="Times New Roman" w:hAnsi="Times New Roman" w:cs="Times New Roman"/>
        </w:rPr>
        <w:tab/>
        <w:t>Goerigk SA, Padberg F, Chekroud A, Kambeitz J, Bühner M, Brunoni AR. Parsing the antidepressant effects of non-invasive brain stimulation and pharmacotherapy: A symptom clustering approach on ELECT-TDCS. Brain Stimulation. 2021;14(4):906-12.</w:t>
      </w:r>
    </w:p>
    <w:p w14:paraId="458A2C2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315.</w:t>
      </w:r>
      <w:r w:rsidRPr="00CB1F85">
        <w:rPr>
          <w:rFonts w:ascii="Times New Roman" w:hAnsi="Times New Roman" w:cs="Times New Roman"/>
        </w:rPr>
        <w:tab/>
        <w:t>González-Zamorano Y, Fernández-Carnero J, Sánchez-Cuesta FJ, Arroyo-Ferrer A, Vourvopoulos A, Figueiredo P, et al. New approaches based on non-invasive brain stimulation and mental representation techniques targeting pain in parkinson’s disease patients: Two study protocols for two randomized controlled trials. Brain Sciences. 2021;11(1):1-14.</w:t>
      </w:r>
    </w:p>
    <w:p w14:paraId="60CDA5F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316.</w:t>
      </w:r>
      <w:r w:rsidRPr="00CB1F85">
        <w:rPr>
          <w:rFonts w:ascii="Times New Roman" w:hAnsi="Times New Roman" w:cs="Times New Roman"/>
        </w:rPr>
        <w:tab/>
        <w:t>Isrctn. Sertraline for anxiety in adults with a diagnosis of autism. http://wwwwhoint/trialsearch/Trial2aspx?TrialID=ISRCTN15984604. 2021.</w:t>
      </w:r>
    </w:p>
    <w:p w14:paraId="4C64087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317.</w:t>
      </w:r>
      <w:r w:rsidRPr="00CB1F85">
        <w:rPr>
          <w:rFonts w:ascii="Times New Roman" w:hAnsi="Times New Roman" w:cs="Times New Roman"/>
        </w:rPr>
        <w:tab/>
        <w:t>Kumar A, Mattoo B, Bhatia R, Kumaran S, Bhatia R. Neuronavigation based 10 sessions of repetitive transcranial magnetic stimulation therapy in chronic migraine: an exploratory study. Neurological Sciences. 2021;42(1):131-9.</w:t>
      </w:r>
    </w:p>
    <w:p w14:paraId="34A55EA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318.</w:t>
      </w:r>
      <w:r w:rsidRPr="00CB1F85">
        <w:rPr>
          <w:rFonts w:ascii="Times New Roman" w:hAnsi="Times New Roman" w:cs="Times New Roman"/>
        </w:rPr>
        <w:tab/>
        <w:t>McGirr A, Vila-Rodriguez F, Cole J, Torres IJ, Arumugham SS, Keramatian K, et al. Efficacy of Active vs Sham Intermittent Theta Burst Transcranial Magnetic Stimulation for Patients with Bipolar Depression: A Randomized Clinical Trial. JAMA Network Open. 2021;4(3).</w:t>
      </w:r>
    </w:p>
    <w:p w14:paraId="472CE09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319.</w:t>
      </w:r>
      <w:r w:rsidRPr="00CB1F85">
        <w:rPr>
          <w:rFonts w:ascii="Times New Roman" w:hAnsi="Times New Roman" w:cs="Times New Roman"/>
        </w:rPr>
        <w:tab/>
        <w:t>McPhee ME, Graven-Nielsen T. Medial Prefrontal High-Definition Transcranial Direct Current Stimulation to Improve Pain Modulation in Chronic Low Back Pain: A Pilot Randomized Double-blinded Placebo-Controlled Crossover Trial. Journal of Pain. 2021.</w:t>
      </w:r>
    </w:p>
    <w:p w14:paraId="1FB0FC5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320.</w:t>
      </w:r>
      <w:r w:rsidRPr="00CB1F85">
        <w:rPr>
          <w:rFonts w:ascii="Times New Roman" w:hAnsi="Times New Roman" w:cs="Times New Roman"/>
        </w:rPr>
        <w:tab/>
        <w:t>Miron JP, Voetterl H, Fox L, Hyde M, Mansouri F, Dees S, et al. Optimized repetitive transcranial magnetic stimulation techniques for the treatment of major depression: A proof of concept study. Psychiatry Research. 2021;298.</w:t>
      </w:r>
    </w:p>
    <w:p w14:paraId="63CD564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321.</w:t>
      </w:r>
      <w:r w:rsidRPr="00CB1F85">
        <w:rPr>
          <w:rFonts w:ascii="Times New Roman" w:hAnsi="Times New Roman" w:cs="Times New Roman"/>
        </w:rPr>
        <w:tab/>
        <w:t>Mukhdomi T, Mukhdomi J, Harris M, Sidhom P, Whitten I, Fragoza K, et al. Reviewing Complications Associated with Cranial Electrical Stimulation, an FDA MAUDE Database Investigation. Neuromodulation. 2021;24(4):e8.</w:t>
      </w:r>
    </w:p>
    <w:p w14:paraId="5773658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322.</w:t>
      </w:r>
      <w:r w:rsidRPr="00CB1F85">
        <w:rPr>
          <w:rFonts w:ascii="Times New Roman" w:hAnsi="Times New Roman" w:cs="Times New Roman"/>
        </w:rPr>
        <w:tab/>
        <w:t>Nct. Psychotherapy of Anxiety Disorders With Noninvasive Brain Stimulation - Using Virtual Reality. https://clinicaltrialsgov/show/NCT04782570. 2021.</w:t>
      </w:r>
    </w:p>
    <w:p w14:paraId="010B3C1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323.</w:t>
      </w:r>
      <w:r w:rsidRPr="00CB1F85">
        <w:rPr>
          <w:rFonts w:ascii="Times New Roman" w:hAnsi="Times New Roman" w:cs="Times New Roman"/>
        </w:rPr>
        <w:tab/>
        <w:t>Nct. Effects of Intravenous (IV) Citalopram Hydrochloride During Transcranial Magnetic Stimulation in Major Depressive Disorder (MDD). https://clinicaltrialsgov/show/NCT04846829. 2021.</w:t>
      </w:r>
    </w:p>
    <w:p w14:paraId="270E34B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324.</w:t>
      </w:r>
      <w:r w:rsidRPr="00CB1F85">
        <w:rPr>
          <w:rFonts w:ascii="Times New Roman" w:hAnsi="Times New Roman" w:cs="Times New Roman"/>
        </w:rPr>
        <w:tab/>
        <w:t>Oathes DJ, Zimmerman JP, Duprat R, Japp SS, Scully M, Rosenberg BM, et al. Resting fMRI-guided TMS results in subcortical and brain network modulation indexed by interleaved TMS/fMRI. Experimental Brain Research. 2021;239(4):1165-78.</w:t>
      </w:r>
    </w:p>
    <w:p w14:paraId="67087CC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325.</w:t>
      </w:r>
      <w:r w:rsidRPr="00CB1F85">
        <w:rPr>
          <w:rFonts w:ascii="Times New Roman" w:hAnsi="Times New Roman" w:cs="Times New Roman"/>
        </w:rPr>
        <w:tab/>
        <w:t xml:space="preserve">Overvliet GM, Jansen RAC, van Balkom AJLM, van Campen DC, Oudega ML, van der Werf YD, et al. Adverse events of repetitive transcranial magnetic stimulation in older adults with depression, a systematic review of the </w:t>
      </w:r>
      <w:r w:rsidRPr="00CB1F85">
        <w:rPr>
          <w:rFonts w:ascii="Times New Roman" w:hAnsi="Times New Roman" w:cs="Times New Roman"/>
        </w:rPr>
        <w:lastRenderedPageBreak/>
        <w:t>literature. International Journal of Geriatric Psychiatry. 2021;36(3):383-92.</w:t>
      </w:r>
    </w:p>
    <w:p w14:paraId="4BA8147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326.</w:t>
      </w:r>
      <w:r w:rsidRPr="00CB1F85">
        <w:rPr>
          <w:rFonts w:ascii="Times New Roman" w:hAnsi="Times New Roman" w:cs="Times New Roman"/>
        </w:rPr>
        <w:tab/>
        <w:t>Silva RMF, Brunoni AR, Goerigk S, Batistuzzo MC, Costa DLC, Diniz JB, et al. Efficacy and safety of transcranial direct current stimulation as an add-on treatment for obsessive-compulsive disorder: a randomized, sham-controlled trial. Neuropsychopharmacology. 2021;46(5):1028-34.</w:t>
      </w:r>
    </w:p>
    <w:p w14:paraId="0A26929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327.</w:t>
      </w:r>
      <w:r w:rsidRPr="00CB1F85">
        <w:rPr>
          <w:rFonts w:ascii="Times New Roman" w:hAnsi="Times New Roman" w:cs="Times New Roman"/>
        </w:rPr>
        <w:tab/>
        <w:t>Zhao CG, Sun W, Ju F, Jiang S, Wang H, Sun XL, et al. Analgesic Effects of Navigated Repetitive Transcranial Magnetic Stimulation in Patients With Acute Central Poststroke Pain. Pain and therapy. 2021.</w:t>
      </w:r>
    </w:p>
    <w:p w14:paraId="3B743D24" w14:textId="77777777" w:rsidR="00CB1F85" w:rsidRPr="00CB1F85" w:rsidRDefault="00CB1F85" w:rsidP="00604A48">
      <w:pPr>
        <w:ind w:left="1" w:hanging="3"/>
        <w:rPr>
          <w:rFonts w:ascii="Times New Roman" w:hAnsi="Times New Roman" w:cs="Times New Roman"/>
          <w:b/>
          <w:color w:val="000000" w:themeColor="text1"/>
          <w:sz w:val="28"/>
          <w:szCs w:val="20"/>
        </w:rPr>
      </w:pPr>
    </w:p>
    <w:p w14:paraId="04D297E1" w14:textId="4D75CE32" w:rsidR="00604A48" w:rsidRPr="00CB1F85" w:rsidRDefault="00604A48" w:rsidP="00604A48">
      <w:pPr>
        <w:ind w:left="1" w:hanging="3"/>
        <w:rPr>
          <w:rFonts w:ascii="Times New Roman" w:hAnsi="Times New Roman" w:cs="Times New Roman"/>
          <w:b/>
          <w:color w:val="000000" w:themeColor="text1"/>
          <w:sz w:val="28"/>
          <w:szCs w:val="20"/>
        </w:rPr>
      </w:pPr>
      <w:proofErr w:type="gramStart"/>
      <w:r w:rsidRPr="00CB1F85">
        <w:rPr>
          <w:rFonts w:ascii="Times New Roman" w:hAnsi="Times New Roman" w:cs="Times New Roman"/>
          <w:b/>
          <w:color w:val="000000" w:themeColor="text1"/>
          <w:sz w:val="28"/>
          <w:szCs w:val="20"/>
        </w:rPr>
        <w:t>Not  RCT</w:t>
      </w:r>
      <w:proofErr w:type="gramEnd"/>
      <w:r w:rsidRPr="00CB1F85">
        <w:rPr>
          <w:rFonts w:ascii="Times New Roman" w:hAnsi="Times New Roman" w:cs="Times New Roman"/>
          <w:b/>
          <w:color w:val="000000" w:themeColor="text1"/>
          <w:sz w:val="28"/>
          <w:szCs w:val="20"/>
        </w:rPr>
        <w:t>(n = 51)</w:t>
      </w:r>
    </w:p>
    <w:p w14:paraId="1E19513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w:t>
      </w:r>
      <w:r w:rsidRPr="00CB1F85">
        <w:rPr>
          <w:rFonts w:ascii="Times New Roman" w:hAnsi="Times New Roman" w:cs="Times New Roman"/>
        </w:rPr>
        <w:tab/>
        <w:t>Boldt I, Eriks-Hoogland I, Brinkhof MW, de Bie R, Joggi D, von Elm E. Non-pharmacological interventions for chronic pain in people with spinal cord injury. Cochrane Database of Systematic Reviews. (11):CD009177.</w:t>
      </w:r>
    </w:p>
    <w:p w14:paraId="4C4E0AA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w:t>
      </w:r>
      <w:r w:rsidRPr="00CB1F85">
        <w:rPr>
          <w:rFonts w:ascii="Times New Roman" w:hAnsi="Times New Roman" w:cs="Times New Roman"/>
        </w:rPr>
        <w:tab/>
        <w:t>Bystritsky A, Kerwin L, Feusner J. A pilot study of cranial electrotherapy stimulation for generalized anxiety disorder. Journal of Clinical Psychiatry.69(3):412-7.</w:t>
      </w:r>
    </w:p>
    <w:p w14:paraId="68FB16F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w:t>
      </w:r>
      <w:r w:rsidRPr="00CB1F85">
        <w:rPr>
          <w:rFonts w:ascii="Times New Roman" w:hAnsi="Times New Roman" w:cs="Times New Roman"/>
        </w:rPr>
        <w:tab/>
        <w:t>Gilula MF. Cranial electrotherapy stimulation and fibromyalgia. Expert Review of Medical Devices.4(4):489-95.</w:t>
      </w:r>
    </w:p>
    <w:p w14:paraId="03ADA07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w:t>
      </w:r>
      <w:r w:rsidRPr="00CB1F85">
        <w:rPr>
          <w:rFonts w:ascii="Times New Roman" w:hAnsi="Times New Roman" w:cs="Times New Roman"/>
        </w:rPr>
        <w:tab/>
        <w:t>Gilula MF, Barach PR. Cranial electrotherapy stimulation: a safe neuromedical treatment for anxiety, depression, or insomnia. Southern Medical Journal.97(12):1269-70.</w:t>
      </w:r>
    </w:p>
    <w:p w14:paraId="36F26DD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w:t>
      </w:r>
      <w:r w:rsidRPr="00CB1F85">
        <w:rPr>
          <w:rFonts w:ascii="Times New Roman" w:hAnsi="Times New Roman" w:cs="Times New Roman"/>
        </w:rPr>
        <w:tab/>
        <w:t>Kirsch DL, Nichols F. Cranial electrotherapy stimulation for treatment of anxiety, depression, and insomnia. Psychiatric Clinics of North America.36(1):169-76.</w:t>
      </w:r>
    </w:p>
    <w:p w14:paraId="0D6CC52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w:t>
      </w:r>
      <w:r w:rsidRPr="00CB1F85">
        <w:rPr>
          <w:rFonts w:ascii="Times New Roman" w:hAnsi="Times New Roman" w:cs="Times New Roman"/>
        </w:rPr>
        <w:tab/>
        <w:t>Kittel-Schneider S, Reif A. [Treatment of psychiatric disorders during pregnancy and the breast feeding : Psychotherapy and other nondrug therapies]. Nervenarzt.87(9):967-73.</w:t>
      </w:r>
    </w:p>
    <w:p w14:paraId="20D4EA5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w:t>
      </w:r>
      <w:r w:rsidRPr="00CB1F85">
        <w:rPr>
          <w:rFonts w:ascii="Times New Roman" w:hAnsi="Times New Roman" w:cs="Times New Roman"/>
        </w:rPr>
        <w:tab/>
        <w:t>Klawansky S, Yeung A, Berkey C, Shah N, Phan H, Chalmers TC. Meta-analysis of randomized controlled trials of cranial electrostimulation. Efficacy in treating selected psychological and physiological conditions. Journal of Nervous &amp; Mental Disease.183(7):478-84.</w:t>
      </w:r>
    </w:p>
    <w:p w14:paraId="232E349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w:t>
      </w:r>
      <w:r w:rsidRPr="00CB1F85">
        <w:rPr>
          <w:rFonts w:ascii="Times New Roman" w:hAnsi="Times New Roman" w:cs="Times New Roman"/>
        </w:rPr>
        <w:tab/>
        <w:t>Luckett T, Butow PN, King MT, Oguchi M, Heading G, Hackl NA, et al. A review and recommendations for optimal outcome measures of anxiety, depression and general distress in studies evaluating psychosocial interventions for English-speaking adults with heterogeneous cancer diagnoses. Supportive Care in Cancer.18(10):1241-62.</w:t>
      </w:r>
    </w:p>
    <w:p w14:paraId="3EA5494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w:t>
      </w:r>
      <w:r w:rsidRPr="00CB1F85">
        <w:rPr>
          <w:rFonts w:ascii="Times New Roman" w:hAnsi="Times New Roman" w:cs="Times New Roman"/>
        </w:rPr>
        <w:tab/>
        <w:t>Nugent K, Cevik C. Use and safety of conducted electronic devices: what is known? Eastern Mediterranean Health Journal.19(6):576-9.</w:t>
      </w:r>
    </w:p>
    <w:p w14:paraId="65F9AF6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10.</w:t>
      </w:r>
      <w:r w:rsidRPr="00CB1F85">
        <w:rPr>
          <w:rFonts w:ascii="Times New Roman" w:hAnsi="Times New Roman" w:cs="Times New Roman"/>
        </w:rPr>
        <w:tab/>
        <w:t>Roy-Byrne P. Treatment-refractory anxiety; definition, risk factors, and treatment challenges. Dialogues in Clinical Neuroscience.17(2):191-206.</w:t>
      </w:r>
    </w:p>
    <w:p w14:paraId="36CB684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11.</w:t>
      </w:r>
      <w:r w:rsidRPr="00CB1F85">
        <w:rPr>
          <w:rFonts w:ascii="Times New Roman" w:hAnsi="Times New Roman" w:cs="Times New Roman"/>
        </w:rPr>
        <w:tab/>
        <w:t>Sathappan AV, Luber BM, Lisanby SH. The Dynamic Duo: Combining noninvasive brain stimulation with cognitive interventions. Progress in Neuro-Psychopharmacology &amp; Biological Psychiatry.89:347-60.</w:t>
      </w:r>
    </w:p>
    <w:p w14:paraId="346D0FF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12.</w:t>
      </w:r>
      <w:r w:rsidRPr="00CB1F85">
        <w:rPr>
          <w:rFonts w:ascii="Times New Roman" w:hAnsi="Times New Roman" w:cs="Times New Roman"/>
        </w:rPr>
        <w:tab/>
        <w:t>Shekelle PG, Cook IA, Miake-Lye IM, Booth MS, Beroes JM, Mak S. Benefits and Harms of Cranial Electrical Stimulation for Chronic Painful Conditions, Depression, Anxiety, and Insomnia: A Systematic Review. Annals of Internal Medicine.168(6):414-21.</w:t>
      </w:r>
    </w:p>
    <w:p w14:paraId="57094C5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13.</w:t>
      </w:r>
      <w:r w:rsidRPr="00CB1F85">
        <w:rPr>
          <w:rFonts w:ascii="Times New Roman" w:hAnsi="Times New Roman" w:cs="Times New Roman"/>
        </w:rPr>
        <w:tab/>
        <w:t>Yennurajalingam S, Kang DH, Hwu WJ, Padhye NS, Masino C, Dibaj SS, et al. Cranial Electrotherapy Stimulation for the Management of Depression, Anxiety, Sleep Disturbance, and Pain in Patients With Advanced Cancer: A Preliminary Study. Journal of Pain &amp; Symptom Management.55(2):198-206.</w:t>
      </w:r>
    </w:p>
    <w:p w14:paraId="1AC2A3D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14.</w:t>
      </w:r>
      <w:r w:rsidRPr="00CB1F85">
        <w:rPr>
          <w:rFonts w:ascii="Times New Roman" w:hAnsi="Times New Roman" w:cs="Times New Roman"/>
        </w:rPr>
        <w:tab/>
        <w:t>Yu B, Qiu H, Li J, Zhong C, Li J. Noninvasive Brain Stimulation Does Not Improve Neuropathic Pain in Individuals With Spinal Cord Injury: Evidence From a Meta-Analysis of 11 Randomized Controlled Trials. American Journal of Physical Medicine &amp; Rehabilitation.99(9):811-20.</w:t>
      </w:r>
    </w:p>
    <w:p w14:paraId="38150B3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15.</w:t>
      </w:r>
      <w:r w:rsidRPr="00CB1F85">
        <w:rPr>
          <w:rFonts w:ascii="Times New Roman" w:hAnsi="Times New Roman" w:cs="Times New Roman"/>
        </w:rPr>
        <w:tab/>
        <w:t>Klawansky S, Yeung A, Berkey C, Shah N, Phan H, Chalmers TC. Meta-analysis of randomized controlled trials of cranial electrostimulation. Efficacy in treating selected psychological and physiological conditions. Journal of Nervous and Mental Disease. 1995;183(7):478-84.</w:t>
      </w:r>
    </w:p>
    <w:p w14:paraId="1A5CCE3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16.</w:t>
      </w:r>
      <w:r w:rsidRPr="00CB1F85">
        <w:rPr>
          <w:rFonts w:ascii="Times New Roman" w:hAnsi="Times New Roman" w:cs="Times New Roman"/>
        </w:rPr>
        <w:tab/>
        <w:t>Taylor DN. Clinical and experimental evaluation of cranial TENS in the U.S.: A review. Acupuncture and Electro-Therapeutics Research. 1995;20(2):117-32.</w:t>
      </w:r>
    </w:p>
    <w:p w14:paraId="75610B5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17.</w:t>
      </w:r>
      <w:r w:rsidRPr="00CB1F85">
        <w:rPr>
          <w:rFonts w:ascii="Times New Roman" w:hAnsi="Times New Roman" w:cs="Times New Roman"/>
        </w:rPr>
        <w:tab/>
        <w:t>De Felice EA. Cranial electrotherapy stimulation (CES) in the treatment of anxiety and other stress-related disorders: a review of controlled clinical trials. Stress medicine. 1997;13(1):31‐42.</w:t>
      </w:r>
    </w:p>
    <w:p w14:paraId="26FE161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18.</w:t>
      </w:r>
      <w:r w:rsidRPr="00CB1F85">
        <w:rPr>
          <w:rFonts w:ascii="Times New Roman" w:hAnsi="Times New Roman" w:cs="Times New Roman"/>
        </w:rPr>
        <w:tab/>
        <w:t>Kirsch DL, Smith RB. The use of cranial electrotherapy stimulation in the management of chronic pain: A review. NeuroRehabilitation. 2000;14(2):85-94.</w:t>
      </w:r>
    </w:p>
    <w:p w14:paraId="7CA2AE2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19.</w:t>
      </w:r>
      <w:r w:rsidRPr="00CB1F85">
        <w:rPr>
          <w:rFonts w:ascii="Times New Roman" w:hAnsi="Times New Roman" w:cs="Times New Roman"/>
        </w:rPr>
        <w:tab/>
        <w:t>Gilula MF, Barach PR. Cranial electrotherapy stimulation: A safe neuromedical treatment for anxiety, depression, or insomnia [2]. Southern Medical Journal. 2004;97(12):1269-70.</w:t>
      </w:r>
    </w:p>
    <w:p w14:paraId="07FFC552"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20.</w:t>
      </w:r>
      <w:r w:rsidRPr="00CB1F85">
        <w:rPr>
          <w:rFonts w:ascii="Times New Roman" w:hAnsi="Times New Roman" w:cs="Times New Roman"/>
        </w:rPr>
        <w:tab/>
        <w:t>Gilula MF, Kirsch DL. Cranial electrotherapy stimulation review: A safer alternative to psychopharmaceuticals in the treatment of depression. Journal of Neurotherapy. 2005;9(2):7-26.</w:t>
      </w:r>
    </w:p>
    <w:p w14:paraId="7A41824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21.</w:t>
      </w:r>
      <w:r w:rsidRPr="00CB1F85">
        <w:rPr>
          <w:rFonts w:ascii="Times New Roman" w:hAnsi="Times New Roman" w:cs="Times New Roman"/>
        </w:rPr>
        <w:tab/>
        <w:t>Gilula MF. Cranial electrotherapy stimulation and fibromyalgia. Expert Review of Medical Devices. 2007;4(4):489-95.</w:t>
      </w:r>
    </w:p>
    <w:p w14:paraId="3E2FAD1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22.</w:t>
      </w:r>
      <w:r w:rsidRPr="00CB1F85">
        <w:rPr>
          <w:rFonts w:ascii="Times New Roman" w:hAnsi="Times New Roman" w:cs="Times New Roman"/>
        </w:rPr>
        <w:tab/>
        <w:t>Bystritsky A, Kerwin L, Feusner J. A pilot study of cranial electrotherapy stimulation for generalized anxiety disorder. Journal of Clinical Psychiatry. 2008;69(3):412-7.</w:t>
      </w:r>
    </w:p>
    <w:p w14:paraId="460F45E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23.</w:t>
      </w:r>
      <w:r w:rsidRPr="00CB1F85">
        <w:rPr>
          <w:rFonts w:ascii="Times New Roman" w:hAnsi="Times New Roman" w:cs="Times New Roman"/>
        </w:rPr>
        <w:tab/>
        <w:t>Fitzgerald PB. The emerging use of brain stimulation treatments for psychiatric disorders. Australian and New Zealand Journal of Psychiatry. 2011;45(11):923-38.</w:t>
      </w:r>
    </w:p>
    <w:p w14:paraId="52F9C23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24.</w:t>
      </w:r>
      <w:r w:rsidRPr="00CB1F85">
        <w:rPr>
          <w:rFonts w:ascii="Times New Roman" w:hAnsi="Times New Roman" w:cs="Times New Roman"/>
        </w:rPr>
        <w:tab/>
        <w:t>Adeyemo BO, Simis M, Macea DD, Fregni F. Systematic review of parameters of stimulation, clinical trial design characteristics, and motor outcomes in non-invasive brain stimulation in stroke. Frontiers in Psychiatry. 2012;3(NOV).</w:t>
      </w:r>
    </w:p>
    <w:p w14:paraId="529D08F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25.</w:t>
      </w:r>
      <w:r w:rsidRPr="00CB1F85">
        <w:rPr>
          <w:rFonts w:ascii="Times New Roman" w:hAnsi="Times New Roman" w:cs="Times New Roman"/>
        </w:rPr>
        <w:tab/>
        <w:t>Kirsch DL, Nichols F. Cranial Electrotherapy Stimulation for Treatment of Anxiety, Depression, and Insomnia. Psychiatric Clinics of North America. 2013;36(1):169-76.</w:t>
      </w:r>
    </w:p>
    <w:p w14:paraId="6D6D695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26.</w:t>
      </w:r>
      <w:r w:rsidRPr="00CB1F85">
        <w:rPr>
          <w:rFonts w:ascii="Times New Roman" w:hAnsi="Times New Roman" w:cs="Times New Roman"/>
        </w:rPr>
        <w:tab/>
        <w:t>Kavirajan HC, Lueck K, Chuang K. Alternating current cranial electrotherapy stimulation (CES) for depression. Cochrane Database of Systematic Reviews. 2014(7).</w:t>
      </w:r>
    </w:p>
    <w:p w14:paraId="196EC2E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27.</w:t>
      </w:r>
      <w:r w:rsidRPr="00CB1F85">
        <w:rPr>
          <w:rFonts w:ascii="Times New Roman" w:hAnsi="Times New Roman" w:cs="Times New Roman"/>
        </w:rPr>
        <w:tab/>
        <w:t>Marksberry J, Kirsch D, Nichols F, Price LR, Platoni KT. Efficacy of cranial electrotherapy stimulation for anxiety, PTSD, insomnia and depression: Military service members and veterans self reports. Brain Stimulation. 2015;8(2):311.</w:t>
      </w:r>
    </w:p>
    <w:p w14:paraId="4938472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28.</w:t>
      </w:r>
      <w:r w:rsidRPr="00CB1F85">
        <w:rPr>
          <w:rFonts w:ascii="Times New Roman" w:hAnsi="Times New Roman" w:cs="Times New Roman"/>
        </w:rPr>
        <w:tab/>
        <w:t>Trojak B, Sauvaget A, Fecteau S, Lalanne L, Chauvet-Gelinier JC, Koch S, et al. Outcome of non-invasive brain stimulation in substance use disorders: A review of randomized sham-controlled clinical trials. Journal of Neuropsychiatry and Clinical Neurosciences. 2017;29(2):105-18.</w:t>
      </w:r>
    </w:p>
    <w:p w14:paraId="0F0F5DB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29.</w:t>
      </w:r>
      <w:r w:rsidRPr="00CB1F85">
        <w:rPr>
          <w:rFonts w:ascii="Times New Roman" w:hAnsi="Times New Roman" w:cs="Times New Roman"/>
        </w:rPr>
        <w:tab/>
        <w:t>Jonas WB. Cranial electrical stimulation: What is it, and should we use it in practice? Annals of Internal Medicine. 2018;168(6):446-7.</w:t>
      </w:r>
    </w:p>
    <w:p w14:paraId="5B8B238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30.</w:t>
      </w:r>
      <w:r w:rsidRPr="00CB1F85">
        <w:rPr>
          <w:rFonts w:ascii="Times New Roman" w:hAnsi="Times New Roman" w:cs="Times New Roman"/>
        </w:rPr>
        <w:tab/>
        <w:t>Marksberry J. Benefits and harms of cranial electrical stimulation. Annals of Internal Medicine. 2018;169(4):268-9.</w:t>
      </w:r>
    </w:p>
    <w:p w14:paraId="03DFAB8C"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31.</w:t>
      </w:r>
      <w:r w:rsidRPr="00CB1F85">
        <w:rPr>
          <w:rFonts w:ascii="Times New Roman" w:hAnsi="Times New Roman" w:cs="Times New Roman"/>
        </w:rPr>
        <w:tab/>
        <w:t>Shekelle PG, Cook IA, Miake-Lye IM, Booth MS, Beroes JM, Mak S. Benefits and harms of cranial electrical stimulation for chronic painful conditions, depression, anxiety, and insomnia a systematic review. Annals of Internal Medicine. 2018;168(6):414-21.</w:t>
      </w:r>
    </w:p>
    <w:p w14:paraId="36C4CCBD"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32.</w:t>
      </w:r>
      <w:r w:rsidRPr="00CB1F85">
        <w:rPr>
          <w:rFonts w:ascii="Times New Roman" w:hAnsi="Times New Roman" w:cs="Times New Roman"/>
        </w:rPr>
        <w:tab/>
        <w:t>Ahmed MM, Sumner JM, Nissinen KJ, Haque S, Chau J, Diep M. NEUROIMAGING AND NEUROPSYCHOLOGICAL CHANGES IN ALZHEIMER'S DEMENTIA WITH TRANSCRANIAL MAGNETIC STIMULATION (TMS): CASE REPORT. Alzheimer's and Dementia. 2019;15(7):P259-P60.</w:t>
      </w:r>
    </w:p>
    <w:p w14:paraId="36EF2EF3"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33.</w:t>
      </w:r>
      <w:r w:rsidRPr="00CB1F85">
        <w:rPr>
          <w:rFonts w:ascii="Times New Roman" w:hAnsi="Times New Roman" w:cs="Times New Roman"/>
        </w:rPr>
        <w:tab/>
        <w:t>Chalah MA, Ayache SS. Noninvasive brain stimulation and psychotherapy in anxiety and depressive disorders: A viewpoint. Brain Sciences. 2019;9(4).</w:t>
      </w:r>
    </w:p>
    <w:p w14:paraId="10E8F44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34.</w:t>
      </w:r>
      <w:r w:rsidRPr="00CB1F85">
        <w:rPr>
          <w:rFonts w:ascii="Times New Roman" w:hAnsi="Times New Roman" w:cs="Times New Roman"/>
        </w:rPr>
        <w:tab/>
        <w:t>Herrmann MJ, Mühlberger A, Ehlis AC, Deckert J, Polak T. A systematic review of non-invasive brain stimulation and fear extinction. Nervenheilkunde. 2019;38(8):537-41.</w:t>
      </w:r>
    </w:p>
    <w:p w14:paraId="53EFECA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35.</w:t>
      </w:r>
      <w:r w:rsidRPr="00CB1F85">
        <w:rPr>
          <w:rFonts w:ascii="Times New Roman" w:hAnsi="Times New Roman" w:cs="Times New Roman"/>
        </w:rPr>
        <w:tab/>
        <w:t>Marksberry J. The management of anxiety, insomnia and depression with cranial electrotherapy stimulation. Brain Stimulation. 2019;12(2):397.</w:t>
      </w:r>
    </w:p>
    <w:p w14:paraId="3656D0F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lastRenderedPageBreak/>
        <w:t>36.</w:t>
      </w:r>
      <w:r w:rsidRPr="00CB1F85">
        <w:rPr>
          <w:rFonts w:ascii="Times New Roman" w:hAnsi="Times New Roman" w:cs="Times New Roman"/>
        </w:rPr>
        <w:tab/>
        <w:t>Nuñez M, Zinbarg RE, Mittal VA. Efficacy and mechanisms of non-invasive brain stimulation to enhance exposure therapy: A review. Clinical Psychology Review. 2019;70:64-78.</w:t>
      </w:r>
    </w:p>
    <w:p w14:paraId="3B9B1E5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37.</w:t>
      </w:r>
      <w:r w:rsidRPr="00CB1F85">
        <w:rPr>
          <w:rFonts w:ascii="Times New Roman" w:hAnsi="Times New Roman" w:cs="Times New Roman"/>
        </w:rPr>
        <w:tab/>
        <w:t>Petrenko T, Retjunskiy K, Kublanov V, Petrenko A. Application of non-invasive electrostimulation of the autonomic nervous system in the complex treatment of children with psychosomatic disorders. Brain Stimulation. 2019;12(2):568-9.</w:t>
      </w:r>
    </w:p>
    <w:p w14:paraId="48E8F46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38.</w:t>
      </w:r>
      <w:r w:rsidRPr="00CB1F85">
        <w:rPr>
          <w:rFonts w:ascii="Times New Roman" w:hAnsi="Times New Roman" w:cs="Times New Roman"/>
        </w:rPr>
        <w:tab/>
        <w:t>Sagliano L, Atripaldi D, De Vita D, D'Olimpio F, Trojano L. Non-invasive brain stimulation in generalized anxiety disorder: A systematic review. Progress in Neuro-Psychopharmacology and Biological Psychiatry. 2019;93:31-8.</w:t>
      </w:r>
    </w:p>
    <w:p w14:paraId="2BF5281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39.</w:t>
      </w:r>
      <w:r w:rsidRPr="00CB1F85">
        <w:rPr>
          <w:rFonts w:ascii="Times New Roman" w:hAnsi="Times New Roman" w:cs="Times New Roman"/>
        </w:rPr>
        <w:tab/>
        <w:t>Vaschillo E, Vaschillo B, Buckman J, Bates M. New approach for brain stimulation. Brain Stimulation. 2019;12(2):393.</w:t>
      </w:r>
    </w:p>
    <w:p w14:paraId="770F492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40.</w:t>
      </w:r>
      <w:r w:rsidRPr="00CB1F85">
        <w:rPr>
          <w:rFonts w:ascii="Times New Roman" w:hAnsi="Times New Roman" w:cs="Times New Roman"/>
        </w:rPr>
        <w:tab/>
        <w:t>Vicario CM, Salehinejad MA, Felmingham K, Martino G, Nitsche MA. A systematic review on the therapeutic effectiveness of non-invasive brain stimulation for the treatment of anxiety disorders. Neuroscience and Biobehavioral Reviews. 2019;96:219-31.</w:t>
      </w:r>
    </w:p>
    <w:p w14:paraId="207543D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41.</w:t>
      </w:r>
      <w:r w:rsidRPr="00CB1F85">
        <w:rPr>
          <w:rFonts w:ascii="Times New Roman" w:hAnsi="Times New Roman" w:cs="Times New Roman"/>
        </w:rPr>
        <w:tab/>
        <w:t>Yosephi MH, Ehsani F, Daghiani M, Zoghi M, Jaberzadeh S. The effects of trans-cranial direct current stimulation intervention on fear: A systematic review of literature. Journal of Clinical Neuroscience. 2019;62:7-13.</w:t>
      </w:r>
    </w:p>
    <w:p w14:paraId="4DB95D36"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42.</w:t>
      </w:r>
      <w:r w:rsidRPr="00CB1F85">
        <w:rPr>
          <w:rFonts w:ascii="Times New Roman" w:hAnsi="Times New Roman" w:cs="Times New Roman"/>
        </w:rPr>
        <w:tab/>
        <w:t>Allida S, Cox KL, Hsieh CF, Lang H, House A, Hackett ML. Pharmacological, psychological, and non‐invasive brain stimulation interventions for treating depression after stroke. Cochrane Database of Systematic Reviews. 2020(1).</w:t>
      </w:r>
    </w:p>
    <w:p w14:paraId="5B39B7FB"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43.</w:t>
      </w:r>
      <w:r w:rsidRPr="00CB1F85">
        <w:rPr>
          <w:rFonts w:ascii="Times New Roman" w:hAnsi="Times New Roman" w:cs="Times New Roman"/>
        </w:rPr>
        <w:tab/>
        <w:t>Freire RC, Cabrera-Abreu C, Milev R. Neurostimulation in anxiety disorders, post-traumatic stress disorder, and obsessive-compulsive disorder. 2020. p. 331-46.</w:t>
      </w:r>
    </w:p>
    <w:p w14:paraId="5054107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44.</w:t>
      </w:r>
      <w:r w:rsidRPr="00CB1F85">
        <w:rPr>
          <w:rFonts w:ascii="Times New Roman" w:hAnsi="Times New Roman" w:cs="Times New Roman"/>
        </w:rPr>
        <w:tab/>
        <w:t>Morriss R, Price L. Differential effects of cranial electrotherapy stimulation on changes in anxiety and depression symptoms over time in patients with generalized anxiety disorder. Journal of Affective Disorders. 2020;277:785-8.</w:t>
      </w:r>
    </w:p>
    <w:p w14:paraId="4407AD58"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45.</w:t>
      </w:r>
      <w:r w:rsidRPr="00CB1F85">
        <w:rPr>
          <w:rFonts w:ascii="Times New Roman" w:hAnsi="Times New Roman" w:cs="Times New Roman"/>
        </w:rPr>
        <w:tab/>
        <w:t>Romanella SM, Sprugnoli G, Ruffini G, Seyedmadani K, Rossi S, Santarnecchi E. Noninvasive Brain Stimulation &amp; Space Exploration: Opportunities and Challenges. Neuroscience and Biobehavioral Reviews. 2020;119:294-319.</w:t>
      </w:r>
    </w:p>
    <w:p w14:paraId="7591F13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46.</w:t>
      </w:r>
      <w:r w:rsidRPr="00CB1F85">
        <w:rPr>
          <w:rFonts w:ascii="Times New Roman" w:hAnsi="Times New Roman" w:cs="Times New Roman"/>
        </w:rPr>
        <w:tab/>
        <w:t>Thibaut A, Shie VL, Ryan CM, Zafonte R, Ohrtman EA, Schneider JC, et al. A review of burn symptoms and potential novel neural targets for non-invasive brain stimulation for treatment of burn sequelae. Burns. 2020.</w:t>
      </w:r>
    </w:p>
    <w:p w14:paraId="7ADED80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47.</w:t>
      </w:r>
      <w:r w:rsidRPr="00CB1F85">
        <w:rPr>
          <w:rFonts w:ascii="Times New Roman" w:hAnsi="Times New Roman" w:cs="Times New Roman"/>
        </w:rPr>
        <w:tab/>
        <w:t>Yu B, Qiu H, Li J, Zhong C, Li J. Noninvasive Brain Stimulation Does Not Improve Neuropathic Pain in Individuals With Spinal Cord Injury: Evidence From a Meta-Analysis of 11 Randomized Controlled Trials. American journal of physical medicine &amp; rehabilitation. 2020;99(9):811-20.</w:t>
      </w:r>
    </w:p>
    <w:p w14:paraId="5212DF8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48.</w:t>
      </w:r>
      <w:r w:rsidRPr="00CB1F85">
        <w:rPr>
          <w:rFonts w:ascii="Times New Roman" w:hAnsi="Times New Roman" w:cs="Times New Roman"/>
        </w:rPr>
        <w:tab/>
        <w:t>Barone M, Imaz F, Bordachar D, Ferreira I, Intelangelo L. Effect of pain neuroscience education and transcutaneous electrical nerve stimulation on trigeminal postherpetic neuralgia. A case report. Physiotherapy theory and practice. 2021:1-10.</w:t>
      </w:r>
    </w:p>
    <w:p w14:paraId="3917486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49.</w:t>
      </w:r>
      <w:r w:rsidRPr="00CB1F85">
        <w:rPr>
          <w:rFonts w:ascii="Times New Roman" w:hAnsi="Times New Roman" w:cs="Times New Roman"/>
        </w:rPr>
        <w:tab/>
        <w:t>Berkovitch L, Roméo B, Karila L, Gaillard R, Benyamina A. Efficacy of psychedelics in psychiatry, a systematic review of the literature. Encephale. 2021.</w:t>
      </w:r>
    </w:p>
    <w:p w14:paraId="4D40FD3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50.</w:t>
      </w:r>
      <w:r w:rsidRPr="00CB1F85">
        <w:rPr>
          <w:rFonts w:ascii="Times New Roman" w:hAnsi="Times New Roman" w:cs="Times New Roman"/>
        </w:rPr>
        <w:tab/>
        <w:t>Brunyé TT, Patterson JE, Wooten T, Hussey EK. A Critical Review of Cranial Electrotherapy Stimulation for Neuromodulation in Clinical and Non-clinical Samples. Frontiers in Human Neuroscience. 2021;15.</w:t>
      </w:r>
    </w:p>
    <w:p w14:paraId="513E2AF9"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51.</w:t>
      </w:r>
      <w:r w:rsidRPr="00CB1F85">
        <w:rPr>
          <w:rFonts w:ascii="Times New Roman" w:hAnsi="Times New Roman" w:cs="Times New Roman"/>
        </w:rPr>
        <w:tab/>
        <w:t>Lefebvre-Demers M, Doyon N, Fecteau S. Non-invasive neuromodulation for tinnitus: A meta-analysis and modeling studies. Brain Stimulation. 2021;14(1):113-28.</w:t>
      </w:r>
    </w:p>
    <w:p w14:paraId="59037B0E" w14:textId="77777777" w:rsidR="00604A48" w:rsidRPr="00CB1F85" w:rsidRDefault="00604A48" w:rsidP="00604A48">
      <w:pPr>
        <w:ind w:left="1" w:hanging="3"/>
        <w:rPr>
          <w:rFonts w:ascii="Times New Roman" w:hAnsi="Times New Roman" w:cs="Times New Roman"/>
          <w:b/>
          <w:color w:val="000000" w:themeColor="text1"/>
          <w:sz w:val="28"/>
          <w:szCs w:val="20"/>
        </w:rPr>
      </w:pPr>
    </w:p>
    <w:p w14:paraId="7594B7CD" w14:textId="77777777" w:rsidR="00604A48" w:rsidRPr="00CB1F85" w:rsidRDefault="00604A48" w:rsidP="00604A48">
      <w:pPr>
        <w:ind w:left="1" w:hanging="3"/>
        <w:rPr>
          <w:rFonts w:ascii="Times New Roman" w:hAnsi="Times New Roman" w:cs="Times New Roman"/>
          <w:b/>
          <w:color w:val="000000" w:themeColor="text1"/>
          <w:sz w:val="32"/>
          <w:szCs w:val="20"/>
        </w:rPr>
      </w:pPr>
      <w:r w:rsidRPr="00CB1F85">
        <w:rPr>
          <w:rFonts w:ascii="Times New Roman" w:hAnsi="Times New Roman" w:cs="Times New Roman"/>
          <w:b/>
          <w:color w:val="000000" w:themeColor="text1"/>
          <w:sz w:val="32"/>
          <w:szCs w:val="20"/>
        </w:rPr>
        <w:t>No outcome of interest(n=9)</w:t>
      </w:r>
    </w:p>
    <w:p w14:paraId="655C2D01" w14:textId="77777777" w:rsidR="00604A48" w:rsidRPr="00CB1F85" w:rsidRDefault="00604A48" w:rsidP="00604A48">
      <w:pPr>
        <w:ind w:left="0" w:hanging="2"/>
        <w:rPr>
          <w:rFonts w:ascii="Times New Roman" w:hAnsi="Times New Roman" w:cs="Times New Roman"/>
        </w:rPr>
      </w:pPr>
    </w:p>
    <w:p w14:paraId="1C37712F"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1.</w:t>
      </w:r>
      <w:r w:rsidRPr="00CB1F85">
        <w:rPr>
          <w:rFonts w:ascii="Times New Roman" w:hAnsi="Times New Roman" w:cs="Times New Roman"/>
        </w:rPr>
        <w:tab/>
        <w:t>Kavirajan HC, Lueck K, Chuang K. Alternating current cranial electrotherapy stimulation (CES) for depression. Cochrane Database of Systematic Reviews. (7):CD010521.</w:t>
      </w:r>
    </w:p>
    <w:p w14:paraId="15FDC82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2.</w:t>
      </w:r>
      <w:r w:rsidRPr="00CB1F85">
        <w:rPr>
          <w:rFonts w:ascii="Times New Roman" w:hAnsi="Times New Roman" w:cs="Times New Roman"/>
        </w:rPr>
        <w:tab/>
        <w:t>Padjen AL, Dongier M, Malec T. Effects of cerebral electrical stimulation on alcoholism: a pilot study. Alcoholism: Clinical &amp; Experimental Research.19(4):1004-10.</w:t>
      </w:r>
    </w:p>
    <w:p w14:paraId="43F557B7"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3.</w:t>
      </w:r>
      <w:r w:rsidRPr="00CB1F85">
        <w:rPr>
          <w:rFonts w:ascii="Times New Roman" w:hAnsi="Times New Roman" w:cs="Times New Roman"/>
        </w:rPr>
        <w:tab/>
        <w:t>Pickworth WB, Fant RV, Butschky MF, Goffman AL, Henningfield JE. Evaluation of cranial electrostimulation therapy on short-term smoking cessation. Biological Psychiatry.42(2):116-21.</w:t>
      </w:r>
    </w:p>
    <w:p w14:paraId="3632DA80"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4.</w:t>
      </w:r>
      <w:r w:rsidRPr="00CB1F85">
        <w:rPr>
          <w:rFonts w:ascii="Times New Roman" w:hAnsi="Times New Roman" w:cs="Times New Roman"/>
        </w:rPr>
        <w:tab/>
        <w:t>Morrish Jr RB. Suppression and prevention of the gag reflex with a TENS device during dental procedures. General dentistry. 1997;45(5):498-501.</w:t>
      </w:r>
    </w:p>
    <w:p w14:paraId="57F5443A"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5.</w:t>
      </w:r>
      <w:r w:rsidRPr="00CB1F85">
        <w:rPr>
          <w:rFonts w:ascii="Times New Roman" w:hAnsi="Times New Roman" w:cs="Times New Roman"/>
        </w:rPr>
        <w:tab/>
        <w:t>Pickworth WB, Fant RV, Butschky MF, Goffman AL, Henningfield JE. Evaluation of cranial electrostimulation therapy on short-term smoking cessation. Biological psychiatry. 1997;42(2):116‐21.</w:t>
      </w:r>
    </w:p>
    <w:p w14:paraId="77475C34"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6.</w:t>
      </w:r>
      <w:r w:rsidRPr="00CB1F85">
        <w:rPr>
          <w:rFonts w:ascii="Times New Roman" w:hAnsi="Times New Roman" w:cs="Times New Roman"/>
        </w:rPr>
        <w:tab/>
        <w:t>Chu H, Li MH, Ye NY, Chiou WY. Effects of cranial electrostimulation on motion sickness induced by Coriolis stimulation. Journal of medical sciences (taipei, taiwan). 2012;32(2):69‐74.</w:t>
      </w:r>
    </w:p>
    <w:p w14:paraId="07A92FC1"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7.</w:t>
      </w:r>
      <w:r w:rsidRPr="00CB1F85">
        <w:rPr>
          <w:rFonts w:ascii="Times New Roman" w:hAnsi="Times New Roman" w:cs="Times New Roman"/>
        </w:rPr>
        <w:tab/>
        <w:t>Gense De Beaufort D, Sesay M, Stinus L, Thiebaut R, Auriacombe M, Dousset V. Cerebral blood flow modulation by transcutaneous cranial electrical stimulation with Limoge's current. Clinical Neurophysiology. 2013;124(10):e65.</w:t>
      </w:r>
    </w:p>
    <w:p w14:paraId="0099B225"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8.</w:t>
      </w:r>
      <w:r w:rsidRPr="00CB1F85">
        <w:rPr>
          <w:rFonts w:ascii="Times New Roman" w:hAnsi="Times New Roman" w:cs="Times New Roman"/>
        </w:rPr>
        <w:tab/>
        <w:t>Nct. A Single Blind Study of Cranial Electrical Stimulation in Bipolar II Disorder. https://clinicaltrialsgov/show/NCT01909011. 2013.</w:t>
      </w:r>
    </w:p>
    <w:p w14:paraId="2353DD4E" w14:textId="77777777" w:rsidR="00604A48" w:rsidRPr="00CB1F85" w:rsidRDefault="00604A48" w:rsidP="00604A48">
      <w:pPr>
        <w:pStyle w:val="EndNoteBibliography"/>
        <w:rPr>
          <w:rFonts w:ascii="Times New Roman" w:hAnsi="Times New Roman" w:cs="Times New Roman"/>
        </w:rPr>
      </w:pPr>
      <w:r w:rsidRPr="00CB1F85">
        <w:rPr>
          <w:rFonts w:ascii="Times New Roman" w:hAnsi="Times New Roman" w:cs="Times New Roman"/>
        </w:rPr>
        <w:t>9.</w:t>
      </w:r>
      <w:r w:rsidRPr="00CB1F85">
        <w:rPr>
          <w:rFonts w:ascii="Times New Roman" w:hAnsi="Times New Roman" w:cs="Times New Roman"/>
        </w:rPr>
        <w:tab/>
        <w:t>Tirado C, Washburn S, Covalin A, Khodaparast N. Use of transcutaneous auricular neurostimulation in the reduction of symptoms associated with opioid withdrawal. Neuromodulation. 2020;23(3):e322‐.</w:t>
      </w:r>
    </w:p>
    <w:p w14:paraId="2551F693" w14:textId="77777777" w:rsidR="00CB1F85" w:rsidRPr="00CB1F85" w:rsidRDefault="00CB1F85">
      <w:pPr>
        <w:widowControl/>
        <w:suppressAutoHyphens w:val="0"/>
        <w:spacing w:line="240" w:lineRule="auto"/>
        <w:ind w:leftChars="0" w:left="0" w:firstLineChars="0" w:firstLine="0"/>
        <w:textDirection w:val="lrTb"/>
        <w:textAlignment w:val="auto"/>
        <w:outlineLvl w:val="9"/>
        <w:rPr>
          <w:rFonts w:ascii="Times New Roman" w:hAnsi="Times New Roman" w:cs="Times New Roman"/>
        </w:rPr>
      </w:pPr>
      <w:r w:rsidRPr="00CB1F85">
        <w:rPr>
          <w:rFonts w:ascii="Times New Roman" w:hAnsi="Times New Roman" w:cs="Times New Roman"/>
        </w:rPr>
        <w:br w:type="page"/>
      </w:r>
    </w:p>
    <w:p w14:paraId="5003A284" w14:textId="755A53E9" w:rsidR="00D266AE" w:rsidRPr="00CB1F85" w:rsidRDefault="00214177" w:rsidP="00AE4E31">
      <w:pPr>
        <w:ind w:left="0" w:hanging="2"/>
        <w:rPr>
          <w:rFonts w:ascii="Times New Roman" w:eastAsia="Times New Roman" w:hAnsi="Times New Roman" w:cs="Times New Roman"/>
          <w:b/>
          <w:szCs w:val="24"/>
        </w:rPr>
      </w:pPr>
      <w:r w:rsidRPr="00CB1F85">
        <w:rPr>
          <w:rFonts w:ascii="Times New Roman" w:eastAsia="Times New Roman" w:hAnsi="Times New Roman" w:cs="Times New Roman"/>
          <w:b/>
          <w:szCs w:val="24"/>
        </w:rPr>
        <w:lastRenderedPageBreak/>
        <w:t>Supplementary Table S</w:t>
      </w:r>
      <w:r w:rsidRPr="00CB1F85">
        <w:rPr>
          <w:rFonts w:ascii="Times New Roman" w:hAnsi="Times New Roman" w:cs="Times New Roman"/>
          <w:b/>
          <w:szCs w:val="24"/>
        </w:rPr>
        <w:t>3</w:t>
      </w:r>
      <w:r w:rsidR="00A07902" w:rsidRPr="00CB1F85">
        <w:rPr>
          <w:rFonts w:ascii="Times New Roman" w:eastAsia="Times New Roman" w:hAnsi="Times New Roman" w:cs="Times New Roman"/>
          <w:b/>
          <w:szCs w:val="24"/>
        </w:rPr>
        <w:t xml:space="preserve"> </w:t>
      </w:r>
      <w:proofErr w:type="spellStart"/>
      <w:r w:rsidR="00A07902" w:rsidRPr="00CB1F85">
        <w:rPr>
          <w:rFonts w:ascii="Times New Roman" w:eastAsia="Times New Roman" w:hAnsi="Times New Roman" w:cs="Times New Roman"/>
          <w:b/>
          <w:szCs w:val="24"/>
        </w:rPr>
        <w:t>Jadad</w:t>
      </w:r>
      <w:proofErr w:type="spellEnd"/>
      <w:r w:rsidR="00A07902" w:rsidRPr="00CB1F85">
        <w:rPr>
          <w:rFonts w:ascii="Times New Roman" w:eastAsia="Times New Roman" w:hAnsi="Times New Roman" w:cs="Times New Roman"/>
          <w:b/>
          <w:szCs w:val="24"/>
        </w:rPr>
        <w:t xml:space="preserve"> scores</w:t>
      </w:r>
    </w:p>
    <w:tbl>
      <w:tblPr>
        <w:tblStyle w:val="af3"/>
        <w:tblW w:w="937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971"/>
        <w:gridCol w:w="1687"/>
        <w:gridCol w:w="1348"/>
        <w:gridCol w:w="1553"/>
        <w:gridCol w:w="830"/>
        <w:gridCol w:w="1990"/>
      </w:tblGrid>
      <w:tr w:rsidR="004E4A7C" w:rsidRPr="00CB1F85" w14:paraId="7BA09BA0" w14:textId="77777777" w:rsidTr="004E4A7C">
        <w:trPr>
          <w:trHeight w:val="193"/>
        </w:trPr>
        <w:tc>
          <w:tcPr>
            <w:tcW w:w="1971" w:type="dxa"/>
            <w:tcBorders>
              <w:top w:val="single" w:sz="8" w:space="0" w:color="000000"/>
              <w:left w:val="nil"/>
              <w:bottom w:val="single" w:sz="8" w:space="0" w:color="000000"/>
              <w:right w:val="nil"/>
            </w:tcBorders>
            <w:shd w:val="clear" w:color="auto" w:fill="F2F2F2"/>
            <w:tcMar>
              <w:top w:w="100" w:type="dxa"/>
              <w:left w:w="20" w:type="dxa"/>
              <w:bottom w:w="100" w:type="dxa"/>
              <w:right w:w="20" w:type="dxa"/>
            </w:tcMar>
          </w:tcPr>
          <w:p w14:paraId="367E7008" w14:textId="77777777" w:rsidR="00D266AE" w:rsidRPr="00CB1F85" w:rsidRDefault="00A07902" w:rsidP="00AE4E31">
            <w:pPr>
              <w:spacing w:before="240" w:after="240"/>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First Author (year)</w:t>
            </w:r>
          </w:p>
        </w:tc>
        <w:tc>
          <w:tcPr>
            <w:tcW w:w="1687" w:type="dxa"/>
            <w:tcBorders>
              <w:top w:val="single" w:sz="8" w:space="0" w:color="000000"/>
              <w:left w:val="nil"/>
              <w:bottom w:val="single" w:sz="8" w:space="0" w:color="000000"/>
              <w:right w:val="nil"/>
            </w:tcBorders>
            <w:shd w:val="clear" w:color="auto" w:fill="F2F2F2"/>
            <w:tcMar>
              <w:top w:w="100" w:type="dxa"/>
              <w:left w:w="20" w:type="dxa"/>
              <w:bottom w:w="100" w:type="dxa"/>
              <w:right w:w="20" w:type="dxa"/>
            </w:tcMar>
          </w:tcPr>
          <w:p w14:paraId="2B9CA0B9" w14:textId="77777777" w:rsidR="00D266AE" w:rsidRPr="00CB1F85" w:rsidRDefault="00A07902" w:rsidP="00AE4E31">
            <w:pPr>
              <w:spacing w:before="240" w:after="240"/>
              <w:ind w:left="0" w:hanging="2"/>
              <w:rPr>
                <w:rFonts w:ascii="Times New Roman" w:eastAsia="Times New Roman" w:hAnsi="Times New Roman" w:cs="Times New Roman"/>
                <w:b/>
                <w:sz w:val="18"/>
                <w:szCs w:val="24"/>
              </w:rPr>
            </w:pPr>
            <w:proofErr w:type="spellStart"/>
            <w:r w:rsidRPr="00CB1F85">
              <w:rPr>
                <w:rFonts w:ascii="Times New Roman" w:eastAsia="Times New Roman" w:hAnsi="Times New Roman" w:cs="Times New Roman"/>
                <w:b/>
                <w:sz w:val="18"/>
                <w:szCs w:val="24"/>
              </w:rPr>
              <w:t>Randomisation</w:t>
            </w:r>
            <w:proofErr w:type="spellEnd"/>
          </w:p>
        </w:tc>
        <w:tc>
          <w:tcPr>
            <w:tcW w:w="1348" w:type="dxa"/>
            <w:tcBorders>
              <w:top w:val="single" w:sz="8" w:space="0" w:color="000000"/>
              <w:left w:val="nil"/>
              <w:bottom w:val="single" w:sz="8" w:space="0" w:color="000000"/>
              <w:right w:val="nil"/>
            </w:tcBorders>
            <w:shd w:val="clear" w:color="auto" w:fill="F2F2F2"/>
            <w:tcMar>
              <w:top w:w="100" w:type="dxa"/>
              <w:left w:w="20" w:type="dxa"/>
              <w:bottom w:w="100" w:type="dxa"/>
              <w:right w:w="20" w:type="dxa"/>
            </w:tcMar>
          </w:tcPr>
          <w:p w14:paraId="32CEAD6D" w14:textId="77777777" w:rsidR="00D266AE" w:rsidRPr="00CB1F85" w:rsidRDefault="00A07902" w:rsidP="00AE4E31">
            <w:pPr>
              <w:spacing w:before="240" w:after="240"/>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 xml:space="preserve">   Blinding</w:t>
            </w:r>
          </w:p>
        </w:tc>
        <w:tc>
          <w:tcPr>
            <w:tcW w:w="2383" w:type="dxa"/>
            <w:gridSpan w:val="2"/>
            <w:tcBorders>
              <w:top w:val="single" w:sz="8" w:space="0" w:color="000000"/>
              <w:left w:val="nil"/>
              <w:bottom w:val="single" w:sz="8" w:space="0" w:color="000000"/>
              <w:right w:val="nil"/>
            </w:tcBorders>
            <w:shd w:val="clear" w:color="auto" w:fill="F2F2F2"/>
            <w:tcMar>
              <w:top w:w="100" w:type="dxa"/>
              <w:left w:w="20" w:type="dxa"/>
              <w:bottom w:w="100" w:type="dxa"/>
              <w:right w:w="20" w:type="dxa"/>
            </w:tcMar>
          </w:tcPr>
          <w:p w14:paraId="3DE00EBB" w14:textId="77777777" w:rsidR="00D266AE" w:rsidRPr="00CB1F85" w:rsidRDefault="00A07902" w:rsidP="00AE4E31">
            <w:pPr>
              <w:spacing w:before="240" w:after="240"/>
              <w:ind w:left="0" w:hanging="2"/>
              <w:rPr>
                <w:rFonts w:ascii="Times New Roman" w:eastAsia="Times New Roman" w:hAnsi="Times New Roman" w:cs="Times New Roman"/>
                <w:b/>
                <w:sz w:val="18"/>
                <w:szCs w:val="24"/>
              </w:rPr>
            </w:pPr>
            <w:proofErr w:type="spellStart"/>
            <w:r w:rsidRPr="00CB1F85">
              <w:rPr>
                <w:rFonts w:ascii="Times New Roman" w:eastAsia="Times New Roman" w:hAnsi="Times New Roman" w:cs="Times New Roman"/>
                <w:b/>
                <w:sz w:val="18"/>
                <w:szCs w:val="24"/>
              </w:rPr>
              <w:t>Withdrawl</w:t>
            </w:r>
            <w:proofErr w:type="spellEnd"/>
            <w:r w:rsidRPr="00CB1F85">
              <w:rPr>
                <w:rFonts w:ascii="Times New Roman" w:eastAsia="Times New Roman" w:hAnsi="Times New Roman" w:cs="Times New Roman"/>
                <w:b/>
                <w:sz w:val="18"/>
                <w:szCs w:val="24"/>
              </w:rPr>
              <w:t xml:space="preserve"> and drop out</w:t>
            </w:r>
          </w:p>
        </w:tc>
        <w:tc>
          <w:tcPr>
            <w:tcW w:w="1990" w:type="dxa"/>
            <w:tcBorders>
              <w:top w:val="single" w:sz="8" w:space="0" w:color="000000"/>
              <w:left w:val="nil"/>
              <w:bottom w:val="single" w:sz="8" w:space="0" w:color="000000"/>
              <w:right w:val="nil"/>
            </w:tcBorders>
            <w:shd w:val="clear" w:color="auto" w:fill="F2F2F2"/>
            <w:tcMar>
              <w:top w:w="100" w:type="dxa"/>
              <w:left w:w="20" w:type="dxa"/>
              <w:bottom w:w="100" w:type="dxa"/>
              <w:right w:w="20" w:type="dxa"/>
            </w:tcMar>
          </w:tcPr>
          <w:p w14:paraId="57A1F77F" w14:textId="77777777" w:rsidR="00D266AE" w:rsidRPr="00CB1F85" w:rsidRDefault="00A07902" w:rsidP="00AE4E31">
            <w:pPr>
              <w:spacing w:before="240" w:after="240"/>
              <w:ind w:left="0" w:right="44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Total scores</w:t>
            </w:r>
          </w:p>
        </w:tc>
      </w:tr>
      <w:tr w:rsidR="004E4A7C" w:rsidRPr="00CB1F85" w14:paraId="5C79F9E1" w14:textId="77777777" w:rsidTr="004E4A7C">
        <w:trPr>
          <w:trHeight w:val="595"/>
        </w:trPr>
        <w:tc>
          <w:tcPr>
            <w:tcW w:w="1971" w:type="dxa"/>
            <w:tcBorders>
              <w:top w:val="nil"/>
              <w:left w:val="nil"/>
              <w:bottom w:val="nil"/>
              <w:right w:val="nil"/>
            </w:tcBorders>
            <w:shd w:val="clear" w:color="auto" w:fill="auto"/>
            <w:tcMar>
              <w:top w:w="100" w:type="dxa"/>
              <w:left w:w="20" w:type="dxa"/>
              <w:bottom w:w="100" w:type="dxa"/>
              <w:right w:w="20" w:type="dxa"/>
            </w:tcMar>
          </w:tcPr>
          <w:p w14:paraId="5B7F36D2" w14:textId="77777777" w:rsidR="00D266AE" w:rsidRPr="00CB1F85" w:rsidRDefault="00A07902" w:rsidP="004E4A7C">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Barclay</w:t>
            </w:r>
            <w:r w:rsidR="00415ACC" w:rsidRPr="00CB1F85">
              <w:rPr>
                <w:rFonts w:ascii="Times New Roman" w:hAnsi="Times New Roman" w:cs="Times New Roman"/>
                <w:b/>
                <w:sz w:val="18"/>
                <w:szCs w:val="24"/>
              </w:rPr>
              <w:t xml:space="preserve"> TH</w:t>
            </w:r>
            <w:r w:rsidRPr="00CB1F85">
              <w:rPr>
                <w:rFonts w:ascii="Times New Roman" w:eastAsia="Times New Roman" w:hAnsi="Times New Roman" w:cs="Times New Roman"/>
                <w:b/>
                <w:sz w:val="18"/>
                <w:szCs w:val="24"/>
              </w:rPr>
              <w:t>,</w:t>
            </w:r>
            <w:r w:rsidR="00415ACC" w:rsidRPr="00CB1F85">
              <w:rPr>
                <w:rFonts w:ascii="Times New Roman" w:hAnsi="Times New Roman" w:cs="Times New Roman"/>
                <w:b/>
                <w:sz w:val="18"/>
                <w:szCs w:val="24"/>
              </w:rPr>
              <w:t xml:space="preserve"> </w:t>
            </w:r>
            <w:r w:rsidRPr="00CB1F85">
              <w:rPr>
                <w:rFonts w:ascii="Times New Roman" w:eastAsia="Times New Roman" w:hAnsi="Times New Roman" w:cs="Times New Roman"/>
                <w:b/>
                <w:sz w:val="18"/>
                <w:szCs w:val="24"/>
              </w:rPr>
              <w:t>2014</w:t>
            </w:r>
          </w:p>
        </w:tc>
        <w:tc>
          <w:tcPr>
            <w:tcW w:w="1687" w:type="dxa"/>
            <w:tcBorders>
              <w:top w:val="nil"/>
              <w:left w:val="nil"/>
              <w:bottom w:val="nil"/>
              <w:right w:val="nil"/>
            </w:tcBorders>
            <w:shd w:val="clear" w:color="auto" w:fill="auto"/>
            <w:tcMar>
              <w:top w:w="100" w:type="dxa"/>
              <w:left w:w="20" w:type="dxa"/>
              <w:bottom w:w="100" w:type="dxa"/>
              <w:right w:w="20" w:type="dxa"/>
            </w:tcMar>
          </w:tcPr>
          <w:p w14:paraId="3A66ED22"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348" w:type="dxa"/>
            <w:tcBorders>
              <w:top w:val="nil"/>
              <w:left w:val="nil"/>
              <w:bottom w:val="nil"/>
              <w:right w:val="nil"/>
            </w:tcBorders>
            <w:shd w:val="clear" w:color="auto" w:fill="auto"/>
            <w:tcMar>
              <w:top w:w="100" w:type="dxa"/>
              <w:left w:w="20" w:type="dxa"/>
              <w:bottom w:w="100" w:type="dxa"/>
              <w:right w:w="20" w:type="dxa"/>
            </w:tcMar>
          </w:tcPr>
          <w:p w14:paraId="19A3F8D6"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553" w:type="dxa"/>
            <w:tcBorders>
              <w:top w:val="nil"/>
              <w:left w:val="nil"/>
              <w:bottom w:val="nil"/>
              <w:right w:val="nil"/>
            </w:tcBorders>
            <w:shd w:val="clear" w:color="auto" w:fill="auto"/>
            <w:tcMar>
              <w:top w:w="100" w:type="dxa"/>
              <w:left w:w="20" w:type="dxa"/>
              <w:bottom w:w="100" w:type="dxa"/>
              <w:right w:w="20" w:type="dxa"/>
            </w:tcMar>
          </w:tcPr>
          <w:p w14:paraId="428DE828"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59102C22" w14:textId="77777777" w:rsidR="00D266AE" w:rsidRPr="00CB1F85" w:rsidRDefault="00A07902" w:rsidP="004E4A7C">
            <w:pPr>
              <w:spacing w:before="240" w:after="240" w:line="10" w:lineRule="atLeast"/>
              <w:ind w:left="0" w:hanging="2"/>
              <w:jc w:val="center"/>
              <w:rPr>
                <w:rFonts w:ascii="Times New Roman" w:hAnsi="Times New Roman" w:cs="Times New Roman"/>
                <w:b/>
                <w:sz w:val="18"/>
                <w:szCs w:val="24"/>
              </w:rPr>
            </w:pPr>
            <w:r w:rsidRPr="00CB1F85">
              <w:rPr>
                <w:rFonts w:ascii="Times New Roman" w:eastAsia="Times New Roman" w:hAnsi="Times New Roman" w:cs="Times New Roman"/>
                <w:b/>
                <w:sz w:val="18"/>
                <w:szCs w:val="24"/>
              </w:rPr>
              <w:t>5</w:t>
            </w:r>
          </w:p>
        </w:tc>
      </w:tr>
      <w:tr w:rsidR="004E4A7C" w:rsidRPr="00CB1F85" w14:paraId="115D3321" w14:textId="77777777" w:rsidTr="004E4A7C">
        <w:trPr>
          <w:trHeight w:val="694"/>
        </w:trPr>
        <w:tc>
          <w:tcPr>
            <w:tcW w:w="1971" w:type="dxa"/>
            <w:tcBorders>
              <w:top w:val="nil"/>
              <w:left w:val="nil"/>
              <w:bottom w:val="nil"/>
              <w:right w:val="nil"/>
            </w:tcBorders>
            <w:shd w:val="clear" w:color="auto" w:fill="auto"/>
            <w:tcMar>
              <w:top w:w="100" w:type="dxa"/>
              <w:left w:w="20" w:type="dxa"/>
              <w:bottom w:w="100" w:type="dxa"/>
              <w:right w:w="20" w:type="dxa"/>
            </w:tcMar>
          </w:tcPr>
          <w:p w14:paraId="4E740B4C" w14:textId="77777777" w:rsidR="00D266AE" w:rsidRPr="00CB1F85" w:rsidRDefault="00A07902" w:rsidP="004E4A7C">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Gong</w:t>
            </w:r>
            <w:r w:rsidR="00415ACC" w:rsidRPr="00CB1F85">
              <w:rPr>
                <w:rFonts w:ascii="Times New Roman" w:hAnsi="Times New Roman" w:cs="Times New Roman"/>
                <w:b/>
                <w:sz w:val="18"/>
                <w:szCs w:val="24"/>
              </w:rPr>
              <w:t xml:space="preserve"> BY</w:t>
            </w:r>
            <w:r w:rsidRPr="00CB1F85">
              <w:rPr>
                <w:rFonts w:ascii="Times New Roman" w:eastAsia="Times New Roman" w:hAnsi="Times New Roman" w:cs="Times New Roman"/>
                <w:b/>
                <w:sz w:val="18"/>
                <w:szCs w:val="24"/>
              </w:rPr>
              <w:t>, 2016</w:t>
            </w:r>
          </w:p>
        </w:tc>
        <w:tc>
          <w:tcPr>
            <w:tcW w:w="1687" w:type="dxa"/>
            <w:tcBorders>
              <w:top w:val="nil"/>
              <w:left w:val="nil"/>
              <w:bottom w:val="nil"/>
              <w:right w:val="nil"/>
            </w:tcBorders>
            <w:shd w:val="clear" w:color="auto" w:fill="auto"/>
            <w:tcMar>
              <w:top w:w="100" w:type="dxa"/>
              <w:left w:w="20" w:type="dxa"/>
              <w:bottom w:w="100" w:type="dxa"/>
              <w:right w:w="20" w:type="dxa"/>
            </w:tcMar>
          </w:tcPr>
          <w:p w14:paraId="54E2454A"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348" w:type="dxa"/>
            <w:tcBorders>
              <w:top w:val="nil"/>
              <w:left w:val="nil"/>
              <w:bottom w:val="nil"/>
              <w:right w:val="nil"/>
            </w:tcBorders>
            <w:shd w:val="clear" w:color="auto" w:fill="auto"/>
            <w:tcMar>
              <w:top w:w="100" w:type="dxa"/>
              <w:left w:w="20" w:type="dxa"/>
              <w:bottom w:w="100" w:type="dxa"/>
              <w:right w:w="20" w:type="dxa"/>
            </w:tcMar>
          </w:tcPr>
          <w:p w14:paraId="07890A31"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1553" w:type="dxa"/>
            <w:tcBorders>
              <w:top w:val="nil"/>
              <w:left w:val="nil"/>
              <w:bottom w:val="nil"/>
              <w:right w:val="nil"/>
            </w:tcBorders>
            <w:shd w:val="clear" w:color="auto" w:fill="auto"/>
            <w:tcMar>
              <w:top w:w="100" w:type="dxa"/>
              <w:left w:w="20" w:type="dxa"/>
              <w:bottom w:w="100" w:type="dxa"/>
              <w:right w:w="20" w:type="dxa"/>
            </w:tcMar>
          </w:tcPr>
          <w:p w14:paraId="2F58B944"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79C839C5"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r>
      <w:tr w:rsidR="004E4A7C" w:rsidRPr="00CB1F85" w14:paraId="602888A2" w14:textId="77777777" w:rsidTr="004E4A7C">
        <w:trPr>
          <w:trHeight w:val="621"/>
        </w:trPr>
        <w:tc>
          <w:tcPr>
            <w:tcW w:w="1971" w:type="dxa"/>
            <w:tcBorders>
              <w:top w:val="nil"/>
              <w:left w:val="nil"/>
              <w:bottom w:val="nil"/>
              <w:right w:val="nil"/>
            </w:tcBorders>
            <w:shd w:val="clear" w:color="auto" w:fill="auto"/>
            <w:tcMar>
              <w:top w:w="100" w:type="dxa"/>
              <w:left w:w="20" w:type="dxa"/>
              <w:bottom w:w="100" w:type="dxa"/>
              <w:right w:w="20" w:type="dxa"/>
            </w:tcMar>
          </w:tcPr>
          <w:p w14:paraId="4CEB96A3" w14:textId="77777777" w:rsidR="00F630EC" w:rsidRDefault="00F630EC" w:rsidP="00F630EC">
            <w:pPr>
              <w:ind w:left="0" w:hanging="2"/>
              <w:rPr>
                <w:rFonts w:ascii="Times New Roman" w:hAnsi="Times New Roman" w:cs="Times New Roman" w:hint="eastAsia"/>
                <w:b/>
                <w:sz w:val="18"/>
                <w:szCs w:val="18"/>
              </w:rPr>
            </w:pPr>
          </w:p>
          <w:p w14:paraId="3F7F3681" w14:textId="0F913151" w:rsidR="00D266AE" w:rsidRPr="00F630EC" w:rsidRDefault="00F630EC" w:rsidP="00F630EC">
            <w:pPr>
              <w:ind w:left="0" w:hanging="2"/>
              <w:rPr>
                <w:rFonts w:ascii="Times New Roman" w:hAnsi="Times New Roman" w:cs="Times New Roman"/>
                <w:b/>
                <w:sz w:val="18"/>
                <w:szCs w:val="18"/>
              </w:rPr>
            </w:pPr>
            <w:bookmarkStart w:id="0" w:name="_GoBack"/>
            <w:bookmarkEnd w:id="0"/>
            <w:r w:rsidRPr="00F630EC">
              <w:rPr>
                <w:rFonts w:ascii="Times New Roman" w:hAnsi="Times New Roman" w:cs="Times New Roman"/>
                <w:b/>
                <w:sz w:val="18"/>
                <w:szCs w:val="18"/>
              </w:rPr>
              <w:t>Chen Y, 2007</w:t>
            </w:r>
          </w:p>
        </w:tc>
        <w:tc>
          <w:tcPr>
            <w:tcW w:w="1687" w:type="dxa"/>
            <w:tcBorders>
              <w:top w:val="nil"/>
              <w:left w:val="nil"/>
              <w:bottom w:val="nil"/>
              <w:right w:val="nil"/>
            </w:tcBorders>
            <w:shd w:val="clear" w:color="auto" w:fill="auto"/>
            <w:tcMar>
              <w:top w:w="100" w:type="dxa"/>
              <w:left w:w="20" w:type="dxa"/>
              <w:bottom w:w="100" w:type="dxa"/>
              <w:right w:w="20" w:type="dxa"/>
            </w:tcMar>
          </w:tcPr>
          <w:p w14:paraId="0E5AD193"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c>
          <w:tcPr>
            <w:tcW w:w="1348" w:type="dxa"/>
            <w:tcBorders>
              <w:top w:val="nil"/>
              <w:left w:val="nil"/>
              <w:bottom w:val="nil"/>
              <w:right w:val="nil"/>
            </w:tcBorders>
            <w:shd w:val="clear" w:color="auto" w:fill="auto"/>
            <w:tcMar>
              <w:top w:w="100" w:type="dxa"/>
              <w:left w:w="20" w:type="dxa"/>
              <w:bottom w:w="100" w:type="dxa"/>
              <w:right w:w="20" w:type="dxa"/>
            </w:tcMar>
          </w:tcPr>
          <w:p w14:paraId="4D26BEA8"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1553" w:type="dxa"/>
            <w:tcBorders>
              <w:top w:val="nil"/>
              <w:left w:val="nil"/>
              <w:bottom w:val="nil"/>
              <w:right w:val="nil"/>
            </w:tcBorders>
            <w:shd w:val="clear" w:color="auto" w:fill="auto"/>
            <w:tcMar>
              <w:top w:w="100" w:type="dxa"/>
              <w:left w:w="20" w:type="dxa"/>
              <w:bottom w:w="100" w:type="dxa"/>
              <w:right w:w="20" w:type="dxa"/>
            </w:tcMar>
          </w:tcPr>
          <w:p w14:paraId="626D0D18"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0C9C384D"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r>
      <w:tr w:rsidR="004E4A7C" w:rsidRPr="00CB1F85" w14:paraId="1B19B611" w14:textId="77777777" w:rsidTr="004E4A7C">
        <w:trPr>
          <w:trHeight w:val="706"/>
        </w:trPr>
        <w:tc>
          <w:tcPr>
            <w:tcW w:w="1971" w:type="dxa"/>
            <w:tcBorders>
              <w:top w:val="nil"/>
              <w:left w:val="nil"/>
              <w:bottom w:val="nil"/>
              <w:right w:val="nil"/>
            </w:tcBorders>
            <w:shd w:val="clear" w:color="auto" w:fill="auto"/>
            <w:tcMar>
              <w:top w:w="100" w:type="dxa"/>
              <w:left w:w="20" w:type="dxa"/>
              <w:bottom w:w="100" w:type="dxa"/>
              <w:right w:w="20" w:type="dxa"/>
            </w:tcMar>
          </w:tcPr>
          <w:p w14:paraId="0E0EA491" w14:textId="77777777" w:rsidR="00D266AE" w:rsidRPr="00CB1F85" w:rsidRDefault="00A07902" w:rsidP="004E4A7C">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Do</w:t>
            </w:r>
            <w:r w:rsidR="00415ACC" w:rsidRPr="00CB1F85">
              <w:rPr>
                <w:rFonts w:ascii="Times New Roman" w:hAnsi="Times New Roman" w:cs="Times New Roman"/>
                <w:b/>
                <w:sz w:val="18"/>
                <w:szCs w:val="24"/>
              </w:rPr>
              <w:t xml:space="preserve"> JK</w:t>
            </w:r>
            <w:r w:rsidRPr="00CB1F85">
              <w:rPr>
                <w:rFonts w:ascii="Times New Roman" w:eastAsia="Times New Roman" w:hAnsi="Times New Roman" w:cs="Times New Roman"/>
                <w:b/>
                <w:sz w:val="18"/>
                <w:szCs w:val="24"/>
              </w:rPr>
              <w:t>,</w:t>
            </w:r>
            <w:r w:rsidR="00415ACC" w:rsidRPr="00CB1F85">
              <w:rPr>
                <w:rFonts w:ascii="Times New Roman" w:hAnsi="Times New Roman" w:cs="Times New Roman"/>
                <w:b/>
                <w:sz w:val="18"/>
                <w:szCs w:val="24"/>
              </w:rPr>
              <w:t xml:space="preserve"> </w:t>
            </w:r>
            <w:r w:rsidRPr="00CB1F85">
              <w:rPr>
                <w:rFonts w:ascii="Times New Roman" w:eastAsia="Times New Roman" w:hAnsi="Times New Roman" w:cs="Times New Roman"/>
                <w:b/>
                <w:sz w:val="18"/>
                <w:szCs w:val="24"/>
              </w:rPr>
              <w:t>2021</w:t>
            </w:r>
          </w:p>
        </w:tc>
        <w:tc>
          <w:tcPr>
            <w:tcW w:w="1687" w:type="dxa"/>
            <w:tcBorders>
              <w:top w:val="nil"/>
              <w:left w:val="nil"/>
              <w:bottom w:val="nil"/>
              <w:right w:val="nil"/>
            </w:tcBorders>
            <w:shd w:val="clear" w:color="auto" w:fill="auto"/>
            <w:tcMar>
              <w:top w:w="100" w:type="dxa"/>
              <w:left w:w="20" w:type="dxa"/>
              <w:bottom w:w="100" w:type="dxa"/>
              <w:right w:w="20" w:type="dxa"/>
            </w:tcMar>
          </w:tcPr>
          <w:p w14:paraId="62CC0FDD"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348" w:type="dxa"/>
            <w:tcBorders>
              <w:top w:val="nil"/>
              <w:left w:val="nil"/>
              <w:bottom w:val="nil"/>
              <w:right w:val="nil"/>
            </w:tcBorders>
            <w:shd w:val="clear" w:color="auto" w:fill="auto"/>
            <w:tcMar>
              <w:top w:w="100" w:type="dxa"/>
              <w:left w:w="20" w:type="dxa"/>
              <w:bottom w:w="100" w:type="dxa"/>
              <w:right w:w="20" w:type="dxa"/>
            </w:tcMar>
          </w:tcPr>
          <w:p w14:paraId="49896C2C"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553" w:type="dxa"/>
            <w:tcBorders>
              <w:top w:val="nil"/>
              <w:left w:val="nil"/>
              <w:bottom w:val="nil"/>
              <w:right w:val="nil"/>
            </w:tcBorders>
            <w:shd w:val="clear" w:color="auto" w:fill="auto"/>
            <w:tcMar>
              <w:top w:w="100" w:type="dxa"/>
              <w:left w:w="20" w:type="dxa"/>
              <w:bottom w:w="100" w:type="dxa"/>
              <w:right w:w="20" w:type="dxa"/>
            </w:tcMar>
          </w:tcPr>
          <w:p w14:paraId="3807BA7D"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1B8A1378"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5</w:t>
            </w:r>
          </w:p>
        </w:tc>
      </w:tr>
      <w:tr w:rsidR="004E4A7C" w:rsidRPr="00CB1F85" w14:paraId="3637D1F5" w14:textId="77777777" w:rsidTr="004E4A7C">
        <w:trPr>
          <w:trHeight w:val="281"/>
        </w:trPr>
        <w:tc>
          <w:tcPr>
            <w:tcW w:w="1971" w:type="dxa"/>
            <w:tcBorders>
              <w:top w:val="nil"/>
              <w:left w:val="nil"/>
              <w:bottom w:val="nil"/>
              <w:right w:val="nil"/>
            </w:tcBorders>
            <w:shd w:val="clear" w:color="auto" w:fill="auto"/>
            <w:tcMar>
              <w:top w:w="100" w:type="dxa"/>
              <w:left w:w="20" w:type="dxa"/>
              <w:bottom w:w="100" w:type="dxa"/>
              <w:right w:w="20" w:type="dxa"/>
            </w:tcMar>
          </w:tcPr>
          <w:p w14:paraId="446A6AFD" w14:textId="77777777" w:rsidR="00D266AE" w:rsidRPr="00CB1F85" w:rsidRDefault="00A07902" w:rsidP="004E4A7C">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Cho</w:t>
            </w:r>
            <w:r w:rsidR="00415ACC" w:rsidRPr="00CB1F85">
              <w:rPr>
                <w:rFonts w:ascii="Times New Roman" w:hAnsi="Times New Roman" w:cs="Times New Roman"/>
                <w:b/>
                <w:sz w:val="18"/>
                <w:szCs w:val="24"/>
              </w:rPr>
              <w:t xml:space="preserve"> S-Y</w:t>
            </w:r>
            <w:r w:rsidRPr="00CB1F85">
              <w:rPr>
                <w:rFonts w:ascii="Times New Roman" w:eastAsia="Times New Roman" w:hAnsi="Times New Roman" w:cs="Times New Roman"/>
                <w:b/>
                <w:sz w:val="18"/>
                <w:szCs w:val="24"/>
              </w:rPr>
              <w:t>, 2016</w:t>
            </w:r>
          </w:p>
        </w:tc>
        <w:tc>
          <w:tcPr>
            <w:tcW w:w="1687" w:type="dxa"/>
            <w:tcBorders>
              <w:top w:val="nil"/>
              <w:left w:val="nil"/>
              <w:bottom w:val="nil"/>
              <w:right w:val="nil"/>
            </w:tcBorders>
            <w:shd w:val="clear" w:color="auto" w:fill="auto"/>
            <w:tcMar>
              <w:top w:w="100" w:type="dxa"/>
              <w:left w:w="20" w:type="dxa"/>
              <w:bottom w:w="100" w:type="dxa"/>
              <w:right w:w="20" w:type="dxa"/>
            </w:tcMar>
          </w:tcPr>
          <w:p w14:paraId="41974A52"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348" w:type="dxa"/>
            <w:tcBorders>
              <w:top w:val="nil"/>
              <w:left w:val="nil"/>
              <w:bottom w:val="nil"/>
              <w:right w:val="nil"/>
            </w:tcBorders>
            <w:shd w:val="clear" w:color="auto" w:fill="auto"/>
            <w:tcMar>
              <w:top w:w="100" w:type="dxa"/>
              <w:left w:w="20" w:type="dxa"/>
              <w:bottom w:w="100" w:type="dxa"/>
              <w:right w:w="20" w:type="dxa"/>
            </w:tcMar>
          </w:tcPr>
          <w:p w14:paraId="640B0088"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1553" w:type="dxa"/>
            <w:tcBorders>
              <w:top w:val="nil"/>
              <w:left w:val="nil"/>
              <w:bottom w:val="nil"/>
              <w:right w:val="nil"/>
            </w:tcBorders>
            <w:shd w:val="clear" w:color="auto" w:fill="auto"/>
            <w:tcMar>
              <w:top w:w="100" w:type="dxa"/>
              <w:left w:w="20" w:type="dxa"/>
              <w:bottom w:w="100" w:type="dxa"/>
              <w:right w:w="20" w:type="dxa"/>
            </w:tcMar>
          </w:tcPr>
          <w:p w14:paraId="15204BF5"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130EB4B9"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r>
      <w:tr w:rsidR="004E4A7C" w:rsidRPr="00CB1F85" w14:paraId="5C205BF6" w14:textId="77777777" w:rsidTr="004E4A7C">
        <w:trPr>
          <w:trHeight w:val="281"/>
        </w:trPr>
        <w:tc>
          <w:tcPr>
            <w:tcW w:w="1971" w:type="dxa"/>
            <w:tcBorders>
              <w:top w:val="nil"/>
              <w:left w:val="nil"/>
              <w:bottom w:val="nil"/>
              <w:right w:val="nil"/>
            </w:tcBorders>
            <w:shd w:val="clear" w:color="auto" w:fill="auto"/>
            <w:tcMar>
              <w:top w:w="100" w:type="dxa"/>
              <w:left w:w="20" w:type="dxa"/>
              <w:bottom w:w="100" w:type="dxa"/>
              <w:right w:w="20" w:type="dxa"/>
            </w:tcMar>
          </w:tcPr>
          <w:p w14:paraId="167E790D" w14:textId="77777777" w:rsidR="00D266AE" w:rsidRPr="00CB1F85" w:rsidRDefault="00A07902" w:rsidP="004E4A7C">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Cork</w:t>
            </w:r>
            <w:r w:rsidR="00415ACC" w:rsidRPr="00CB1F85">
              <w:rPr>
                <w:rFonts w:ascii="Times New Roman" w:hAnsi="Times New Roman" w:cs="Times New Roman"/>
                <w:b/>
                <w:sz w:val="18"/>
                <w:szCs w:val="24"/>
              </w:rPr>
              <w:t xml:space="preserve"> RC</w:t>
            </w:r>
            <w:r w:rsidRPr="00CB1F85">
              <w:rPr>
                <w:rFonts w:ascii="Times New Roman" w:eastAsia="Times New Roman" w:hAnsi="Times New Roman" w:cs="Times New Roman"/>
                <w:b/>
                <w:sz w:val="18"/>
                <w:szCs w:val="24"/>
              </w:rPr>
              <w:t xml:space="preserve"> ,</w:t>
            </w:r>
            <w:r w:rsidR="00415ACC" w:rsidRPr="00CB1F85">
              <w:rPr>
                <w:rFonts w:ascii="Times New Roman" w:hAnsi="Times New Roman" w:cs="Times New Roman"/>
                <w:b/>
                <w:sz w:val="18"/>
                <w:szCs w:val="24"/>
              </w:rPr>
              <w:t xml:space="preserve"> </w:t>
            </w:r>
            <w:r w:rsidRPr="00CB1F85">
              <w:rPr>
                <w:rFonts w:ascii="Times New Roman" w:eastAsia="Times New Roman" w:hAnsi="Times New Roman" w:cs="Times New Roman"/>
                <w:b/>
                <w:sz w:val="18"/>
                <w:szCs w:val="24"/>
              </w:rPr>
              <w:t>2004</w:t>
            </w:r>
          </w:p>
        </w:tc>
        <w:tc>
          <w:tcPr>
            <w:tcW w:w="1687" w:type="dxa"/>
            <w:tcBorders>
              <w:top w:val="nil"/>
              <w:left w:val="nil"/>
              <w:bottom w:val="nil"/>
              <w:right w:val="nil"/>
            </w:tcBorders>
            <w:shd w:val="clear" w:color="auto" w:fill="auto"/>
            <w:tcMar>
              <w:top w:w="100" w:type="dxa"/>
              <w:left w:w="20" w:type="dxa"/>
              <w:bottom w:w="100" w:type="dxa"/>
              <w:right w:w="20" w:type="dxa"/>
            </w:tcMar>
          </w:tcPr>
          <w:p w14:paraId="0CF6A16C"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c>
          <w:tcPr>
            <w:tcW w:w="1348" w:type="dxa"/>
            <w:tcBorders>
              <w:top w:val="nil"/>
              <w:left w:val="nil"/>
              <w:bottom w:val="nil"/>
              <w:right w:val="nil"/>
            </w:tcBorders>
            <w:shd w:val="clear" w:color="auto" w:fill="auto"/>
            <w:tcMar>
              <w:top w:w="100" w:type="dxa"/>
              <w:left w:w="20" w:type="dxa"/>
              <w:bottom w:w="100" w:type="dxa"/>
              <w:right w:w="20" w:type="dxa"/>
            </w:tcMar>
          </w:tcPr>
          <w:p w14:paraId="6C9B5A76"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553" w:type="dxa"/>
            <w:tcBorders>
              <w:top w:val="nil"/>
              <w:left w:val="nil"/>
              <w:bottom w:val="nil"/>
              <w:right w:val="nil"/>
            </w:tcBorders>
            <w:shd w:val="clear" w:color="auto" w:fill="auto"/>
            <w:tcMar>
              <w:top w:w="100" w:type="dxa"/>
              <w:left w:w="20" w:type="dxa"/>
              <w:bottom w:w="100" w:type="dxa"/>
              <w:right w:w="20" w:type="dxa"/>
            </w:tcMar>
          </w:tcPr>
          <w:p w14:paraId="1EEA63D8"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21051C6E"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3</w:t>
            </w:r>
          </w:p>
        </w:tc>
      </w:tr>
      <w:tr w:rsidR="004E4A7C" w:rsidRPr="00CB1F85" w14:paraId="024EA129" w14:textId="77777777" w:rsidTr="004E4A7C">
        <w:trPr>
          <w:trHeight w:val="281"/>
        </w:trPr>
        <w:tc>
          <w:tcPr>
            <w:tcW w:w="1971" w:type="dxa"/>
            <w:tcBorders>
              <w:top w:val="nil"/>
              <w:left w:val="nil"/>
              <w:bottom w:val="nil"/>
              <w:right w:val="nil"/>
            </w:tcBorders>
            <w:shd w:val="clear" w:color="auto" w:fill="auto"/>
            <w:tcMar>
              <w:top w:w="100" w:type="dxa"/>
              <w:left w:w="20" w:type="dxa"/>
              <w:bottom w:w="100" w:type="dxa"/>
              <w:right w:w="20" w:type="dxa"/>
            </w:tcMar>
          </w:tcPr>
          <w:p w14:paraId="6074C874" w14:textId="77777777" w:rsidR="00D266AE" w:rsidRPr="00CB1F85" w:rsidRDefault="00A07902" w:rsidP="004E4A7C">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Lu</w:t>
            </w:r>
            <w:r w:rsidR="00415ACC" w:rsidRPr="00CB1F85">
              <w:rPr>
                <w:rFonts w:ascii="Times New Roman" w:hAnsi="Times New Roman" w:cs="Times New Roman"/>
                <w:b/>
                <w:sz w:val="18"/>
                <w:szCs w:val="24"/>
              </w:rPr>
              <w:t xml:space="preserve"> L</w:t>
            </w:r>
            <w:r w:rsidRPr="00CB1F85">
              <w:rPr>
                <w:rFonts w:ascii="Times New Roman" w:eastAsia="Times New Roman" w:hAnsi="Times New Roman" w:cs="Times New Roman"/>
                <w:b/>
                <w:sz w:val="18"/>
                <w:szCs w:val="24"/>
              </w:rPr>
              <w:t>,</w:t>
            </w:r>
            <w:r w:rsidR="00415ACC" w:rsidRPr="00CB1F85">
              <w:rPr>
                <w:rFonts w:ascii="Times New Roman" w:hAnsi="Times New Roman" w:cs="Times New Roman"/>
                <w:b/>
                <w:sz w:val="18"/>
                <w:szCs w:val="24"/>
              </w:rPr>
              <w:t xml:space="preserve"> </w:t>
            </w:r>
            <w:r w:rsidRPr="00CB1F85">
              <w:rPr>
                <w:rFonts w:ascii="Times New Roman" w:eastAsia="Times New Roman" w:hAnsi="Times New Roman" w:cs="Times New Roman"/>
                <w:b/>
                <w:sz w:val="18"/>
                <w:szCs w:val="24"/>
              </w:rPr>
              <w:t>2014</w:t>
            </w:r>
          </w:p>
        </w:tc>
        <w:tc>
          <w:tcPr>
            <w:tcW w:w="1687" w:type="dxa"/>
            <w:tcBorders>
              <w:top w:val="nil"/>
              <w:left w:val="nil"/>
              <w:bottom w:val="nil"/>
              <w:right w:val="nil"/>
            </w:tcBorders>
            <w:shd w:val="clear" w:color="auto" w:fill="auto"/>
            <w:tcMar>
              <w:top w:w="100" w:type="dxa"/>
              <w:left w:w="20" w:type="dxa"/>
              <w:bottom w:w="100" w:type="dxa"/>
              <w:right w:w="20" w:type="dxa"/>
            </w:tcMar>
          </w:tcPr>
          <w:p w14:paraId="7B3AED0B"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c>
          <w:tcPr>
            <w:tcW w:w="1348" w:type="dxa"/>
            <w:tcBorders>
              <w:top w:val="nil"/>
              <w:left w:val="nil"/>
              <w:bottom w:val="nil"/>
              <w:right w:val="nil"/>
            </w:tcBorders>
            <w:shd w:val="clear" w:color="auto" w:fill="auto"/>
            <w:tcMar>
              <w:top w:w="100" w:type="dxa"/>
              <w:left w:w="20" w:type="dxa"/>
              <w:bottom w:w="100" w:type="dxa"/>
              <w:right w:w="20" w:type="dxa"/>
            </w:tcMar>
          </w:tcPr>
          <w:p w14:paraId="1EA4B636"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c>
          <w:tcPr>
            <w:tcW w:w="1553" w:type="dxa"/>
            <w:tcBorders>
              <w:top w:val="nil"/>
              <w:left w:val="nil"/>
              <w:bottom w:val="nil"/>
              <w:right w:val="nil"/>
            </w:tcBorders>
            <w:shd w:val="clear" w:color="auto" w:fill="auto"/>
            <w:tcMar>
              <w:top w:w="100" w:type="dxa"/>
              <w:left w:w="20" w:type="dxa"/>
              <w:bottom w:w="100" w:type="dxa"/>
              <w:right w:w="20" w:type="dxa"/>
            </w:tcMar>
          </w:tcPr>
          <w:p w14:paraId="2FEEE8CB"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7B658FE8"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r>
      <w:tr w:rsidR="004E4A7C" w:rsidRPr="00CB1F85" w14:paraId="74C6767B" w14:textId="77777777" w:rsidTr="004E4A7C">
        <w:trPr>
          <w:trHeight w:val="281"/>
        </w:trPr>
        <w:tc>
          <w:tcPr>
            <w:tcW w:w="1971" w:type="dxa"/>
            <w:tcBorders>
              <w:top w:val="nil"/>
              <w:left w:val="nil"/>
              <w:bottom w:val="nil"/>
              <w:right w:val="nil"/>
            </w:tcBorders>
            <w:shd w:val="clear" w:color="auto" w:fill="auto"/>
            <w:tcMar>
              <w:top w:w="100" w:type="dxa"/>
              <w:left w:w="20" w:type="dxa"/>
              <w:bottom w:w="100" w:type="dxa"/>
              <w:right w:w="20" w:type="dxa"/>
            </w:tcMar>
          </w:tcPr>
          <w:p w14:paraId="1D894856" w14:textId="77777777" w:rsidR="00D266AE" w:rsidRPr="00CB1F85" w:rsidRDefault="00A07902" w:rsidP="004E4A7C">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Wu</w:t>
            </w:r>
            <w:r w:rsidR="00415ACC" w:rsidRPr="00CB1F85">
              <w:rPr>
                <w:rFonts w:ascii="Times New Roman" w:hAnsi="Times New Roman" w:cs="Times New Roman"/>
                <w:b/>
                <w:sz w:val="18"/>
                <w:szCs w:val="24"/>
              </w:rPr>
              <w:t xml:space="preserve"> WJ</w:t>
            </w:r>
            <w:r w:rsidRPr="00CB1F85">
              <w:rPr>
                <w:rFonts w:ascii="Times New Roman" w:eastAsia="Times New Roman" w:hAnsi="Times New Roman" w:cs="Times New Roman"/>
                <w:b/>
                <w:sz w:val="18"/>
                <w:szCs w:val="24"/>
              </w:rPr>
              <w:t>,</w:t>
            </w:r>
            <w:r w:rsidR="00415ACC" w:rsidRPr="00CB1F85">
              <w:rPr>
                <w:rFonts w:ascii="Times New Roman" w:hAnsi="Times New Roman" w:cs="Times New Roman"/>
                <w:b/>
                <w:sz w:val="18"/>
                <w:szCs w:val="24"/>
              </w:rPr>
              <w:t xml:space="preserve"> </w:t>
            </w:r>
            <w:r w:rsidRPr="00CB1F85">
              <w:rPr>
                <w:rFonts w:ascii="Times New Roman" w:eastAsia="Times New Roman" w:hAnsi="Times New Roman" w:cs="Times New Roman"/>
                <w:b/>
                <w:sz w:val="18"/>
                <w:szCs w:val="24"/>
              </w:rPr>
              <w:t>2020</w:t>
            </w:r>
          </w:p>
        </w:tc>
        <w:tc>
          <w:tcPr>
            <w:tcW w:w="1687" w:type="dxa"/>
            <w:tcBorders>
              <w:top w:val="nil"/>
              <w:left w:val="nil"/>
              <w:bottom w:val="nil"/>
              <w:right w:val="nil"/>
            </w:tcBorders>
            <w:shd w:val="clear" w:color="auto" w:fill="auto"/>
            <w:tcMar>
              <w:top w:w="100" w:type="dxa"/>
              <w:left w:w="20" w:type="dxa"/>
              <w:bottom w:w="100" w:type="dxa"/>
              <w:right w:w="20" w:type="dxa"/>
            </w:tcMar>
          </w:tcPr>
          <w:p w14:paraId="36A8C5B1"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c>
          <w:tcPr>
            <w:tcW w:w="1348" w:type="dxa"/>
            <w:tcBorders>
              <w:top w:val="nil"/>
              <w:left w:val="nil"/>
              <w:bottom w:val="nil"/>
              <w:right w:val="nil"/>
            </w:tcBorders>
            <w:shd w:val="clear" w:color="auto" w:fill="auto"/>
            <w:tcMar>
              <w:top w:w="100" w:type="dxa"/>
              <w:left w:w="20" w:type="dxa"/>
              <w:bottom w:w="100" w:type="dxa"/>
              <w:right w:w="20" w:type="dxa"/>
            </w:tcMar>
          </w:tcPr>
          <w:p w14:paraId="03B4D57F"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553" w:type="dxa"/>
            <w:tcBorders>
              <w:top w:val="nil"/>
              <w:left w:val="nil"/>
              <w:bottom w:val="nil"/>
              <w:right w:val="nil"/>
            </w:tcBorders>
            <w:shd w:val="clear" w:color="auto" w:fill="auto"/>
            <w:tcMar>
              <w:top w:w="100" w:type="dxa"/>
              <w:left w:w="20" w:type="dxa"/>
              <w:bottom w:w="100" w:type="dxa"/>
              <w:right w:w="20" w:type="dxa"/>
            </w:tcMar>
          </w:tcPr>
          <w:p w14:paraId="4B6F1379"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7F4AD47B"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3</w:t>
            </w:r>
          </w:p>
        </w:tc>
      </w:tr>
      <w:tr w:rsidR="004E4A7C" w:rsidRPr="00CB1F85" w14:paraId="4AB3224E" w14:textId="77777777" w:rsidTr="004E4A7C">
        <w:trPr>
          <w:trHeight w:val="281"/>
        </w:trPr>
        <w:tc>
          <w:tcPr>
            <w:tcW w:w="1971" w:type="dxa"/>
            <w:tcBorders>
              <w:top w:val="nil"/>
              <w:left w:val="nil"/>
              <w:bottom w:val="nil"/>
              <w:right w:val="nil"/>
            </w:tcBorders>
            <w:shd w:val="clear" w:color="auto" w:fill="auto"/>
            <w:tcMar>
              <w:top w:w="100" w:type="dxa"/>
              <w:left w:w="20" w:type="dxa"/>
              <w:bottom w:w="100" w:type="dxa"/>
              <w:right w:w="20" w:type="dxa"/>
            </w:tcMar>
          </w:tcPr>
          <w:p w14:paraId="7CBC3A00" w14:textId="77777777" w:rsidR="00D266AE" w:rsidRPr="00CB1F85" w:rsidRDefault="00415ACC" w:rsidP="004E4A7C">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Tan G</w:t>
            </w:r>
            <w:r w:rsidR="00A07902" w:rsidRPr="00CB1F85">
              <w:rPr>
                <w:rFonts w:ascii="Times New Roman" w:eastAsia="Times New Roman" w:hAnsi="Times New Roman" w:cs="Times New Roman"/>
                <w:b/>
                <w:sz w:val="18"/>
                <w:szCs w:val="24"/>
              </w:rPr>
              <w:t>,</w:t>
            </w:r>
            <w:r w:rsidRPr="00CB1F85">
              <w:rPr>
                <w:rFonts w:ascii="Times New Roman" w:hAnsi="Times New Roman" w:cs="Times New Roman"/>
                <w:b/>
                <w:sz w:val="18"/>
                <w:szCs w:val="24"/>
              </w:rPr>
              <w:t xml:space="preserve"> </w:t>
            </w:r>
            <w:r w:rsidR="00A07902" w:rsidRPr="00CB1F85">
              <w:rPr>
                <w:rFonts w:ascii="Times New Roman" w:eastAsia="Times New Roman" w:hAnsi="Times New Roman" w:cs="Times New Roman"/>
                <w:b/>
                <w:sz w:val="18"/>
                <w:szCs w:val="24"/>
              </w:rPr>
              <w:t>2011</w:t>
            </w:r>
          </w:p>
        </w:tc>
        <w:tc>
          <w:tcPr>
            <w:tcW w:w="1687" w:type="dxa"/>
            <w:tcBorders>
              <w:top w:val="nil"/>
              <w:left w:val="nil"/>
              <w:bottom w:val="nil"/>
              <w:right w:val="nil"/>
            </w:tcBorders>
            <w:shd w:val="clear" w:color="auto" w:fill="auto"/>
            <w:tcMar>
              <w:top w:w="100" w:type="dxa"/>
              <w:left w:w="20" w:type="dxa"/>
              <w:bottom w:w="100" w:type="dxa"/>
              <w:right w:w="20" w:type="dxa"/>
            </w:tcMar>
          </w:tcPr>
          <w:p w14:paraId="5C0A12CD"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348" w:type="dxa"/>
            <w:tcBorders>
              <w:top w:val="nil"/>
              <w:left w:val="nil"/>
              <w:bottom w:val="nil"/>
              <w:right w:val="nil"/>
            </w:tcBorders>
            <w:shd w:val="clear" w:color="auto" w:fill="auto"/>
            <w:tcMar>
              <w:top w:w="100" w:type="dxa"/>
              <w:left w:w="20" w:type="dxa"/>
              <w:bottom w:w="100" w:type="dxa"/>
              <w:right w:w="20" w:type="dxa"/>
            </w:tcMar>
          </w:tcPr>
          <w:p w14:paraId="0980259B"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553" w:type="dxa"/>
            <w:tcBorders>
              <w:top w:val="nil"/>
              <w:left w:val="nil"/>
              <w:bottom w:val="nil"/>
              <w:right w:val="nil"/>
            </w:tcBorders>
            <w:shd w:val="clear" w:color="auto" w:fill="auto"/>
            <w:tcMar>
              <w:top w:w="100" w:type="dxa"/>
              <w:left w:w="20" w:type="dxa"/>
              <w:bottom w:w="100" w:type="dxa"/>
              <w:right w:w="20" w:type="dxa"/>
            </w:tcMar>
          </w:tcPr>
          <w:p w14:paraId="142F6AB3"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7A1D2220"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4</w:t>
            </w:r>
          </w:p>
        </w:tc>
      </w:tr>
      <w:tr w:rsidR="004E4A7C" w:rsidRPr="00CB1F85" w14:paraId="0462B2C5" w14:textId="77777777" w:rsidTr="004E4A7C">
        <w:trPr>
          <w:trHeight w:val="655"/>
        </w:trPr>
        <w:tc>
          <w:tcPr>
            <w:tcW w:w="1971" w:type="dxa"/>
            <w:tcBorders>
              <w:top w:val="nil"/>
              <w:left w:val="nil"/>
              <w:bottom w:val="nil"/>
              <w:right w:val="nil"/>
            </w:tcBorders>
            <w:shd w:val="clear" w:color="auto" w:fill="auto"/>
            <w:tcMar>
              <w:top w:w="100" w:type="dxa"/>
              <w:left w:w="20" w:type="dxa"/>
              <w:bottom w:w="100" w:type="dxa"/>
              <w:right w:w="20" w:type="dxa"/>
            </w:tcMar>
          </w:tcPr>
          <w:p w14:paraId="5537EDC4" w14:textId="77777777" w:rsidR="00D266AE" w:rsidRPr="00CB1F85" w:rsidRDefault="00A07902" w:rsidP="004E4A7C">
            <w:pPr>
              <w:spacing w:before="240" w:after="240" w:line="10" w:lineRule="atLeast"/>
              <w:ind w:left="0" w:hanging="2"/>
              <w:rPr>
                <w:rFonts w:ascii="Times New Roman" w:eastAsia="Times New Roman" w:hAnsi="Times New Roman" w:cs="Times New Roman"/>
                <w:b/>
                <w:sz w:val="18"/>
              </w:rPr>
            </w:pPr>
            <w:r w:rsidRPr="00CB1F85">
              <w:rPr>
                <w:rFonts w:ascii="Times New Roman" w:eastAsia="Times New Roman" w:hAnsi="Times New Roman" w:cs="Times New Roman"/>
                <w:b/>
                <w:sz w:val="18"/>
              </w:rPr>
              <w:t>Lyon</w:t>
            </w:r>
            <w:r w:rsidR="00415ACC" w:rsidRPr="00CB1F85">
              <w:rPr>
                <w:rFonts w:ascii="Times New Roman" w:hAnsi="Times New Roman" w:cs="Times New Roman"/>
                <w:b/>
                <w:sz w:val="18"/>
              </w:rPr>
              <w:t xml:space="preserve"> D</w:t>
            </w:r>
            <w:r w:rsidRPr="00CB1F85">
              <w:rPr>
                <w:rFonts w:ascii="Times New Roman" w:eastAsia="Times New Roman" w:hAnsi="Times New Roman" w:cs="Times New Roman"/>
                <w:b/>
                <w:sz w:val="18"/>
              </w:rPr>
              <w:t>,</w:t>
            </w:r>
            <w:r w:rsidR="00415ACC" w:rsidRPr="00CB1F85">
              <w:rPr>
                <w:rFonts w:ascii="Times New Roman" w:hAnsi="Times New Roman" w:cs="Times New Roman"/>
                <w:b/>
                <w:sz w:val="18"/>
              </w:rPr>
              <w:t xml:space="preserve"> </w:t>
            </w:r>
            <w:r w:rsidRPr="00CB1F85">
              <w:rPr>
                <w:rFonts w:ascii="Times New Roman" w:eastAsia="Times New Roman" w:hAnsi="Times New Roman" w:cs="Times New Roman"/>
                <w:b/>
                <w:sz w:val="18"/>
              </w:rPr>
              <w:t>2015</w:t>
            </w:r>
          </w:p>
        </w:tc>
        <w:tc>
          <w:tcPr>
            <w:tcW w:w="1687" w:type="dxa"/>
            <w:tcBorders>
              <w:top w:val="nil"/>
              <w:left w:val="nil"/>
              <w:bottom w:val="nil"/>
              <w:right w:val="nil"/>
            </w:tcBorders>
            <w:shd w:val="clear" w:color="auto" w:fill="auto"/>
            <w:tcMar>
              <w:top w:w="100" w:type="dxa"/>
              <w:left w:w="20" w:type="dxa"/>
              <w:bottom w:w="100" w:type="dxa"/>
              <w:right w:w="20" w:type="dxa"/>
            </w:tcMar>
          </w:tcPr>
          <w:p w14:paraId="5DA95377"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348" w:type="dxa"/>
            <w:tcBorders>
              <w:top w:val="nil"/>
              <w:left w:val="nil"/>
              <w:bottom w:val="nil"/>
              <w:right w:val="nil"/>
            </w:tcBorders>
            <w:shd w:val="clear" w:color="auto" w:fill="auto"/>
            <w:tcMar>
              <w:top w:w="100" w:type="dxa"/>
              <w:left w:w="20" w:type="dxa"/>
              <w:bottom w:w="100" w:type="dxa"/>
              <w:right w:w="20" w:type="dxa"/>
            </w:tcMar>
          </w:tcPr>
          <w:p w14:paraId="43F3DF36"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553" w:type="dxa"/>
            <w:tcBorders>
              <w:top w:val="nil"/>
              <w:left w:val="nil"/>
              <w:bottom w:val="nil"/>
              <w:right w:val="nil"/>
            </w:tcBorders>
            <w:shd w:val="clear" w:color="auto" w:fill="auto"/>
            <w:tcMar>
              <w:top w:w="100" w:type="dxa"/>
              <w:left w:w="20" w:type="dxa"/>
              <w:bottom w:w="100" w:type="dxa"/>
              <w:right w:w="20" w:type="dxa"/>
            </w:tcMar>
          </w:tcPr>
          <w:p w14:paraId="7DC6F26E"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0</w:t>
            </w:r>
          </w:p>
        </w:tc>
        <w:tc>
          <w:tcPr>
            <w:tcW w:w="2820" w:type="dxa"/>
            <w:gridSpan w:val="2"/>
            <w:tcBorders>
              <w:top w:val="nil"/>
              <w:left w:val="nil"/>
              <w:bottom w:val="nil"/>
              <w:right w:val="nil"/>
            </w:tcBorders>
            <w:shd w:val="clear" w:color="auto" w:fill="auto"/>
            <w:tcMar>
              <w:top w:w="100" w:type="dxa"/>
              <w:left w:w="20" w:type="dxa"/>
              <w:bottom w:w="100" w:type="dxa"/>
              <w:right w:w="20" w:type="dxa"/>
            </w:tcMar>
          </w:tcPr>
          <w:p w14:paraId="544F61AB" w14:textId="77777777" w:rsidR="00D266AE" w:rsidRPr="00CB1F85" w:rsidRDefault="00A07902" w:rsidP="004E4A7C">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4</w:t>
            </w:r>
          </w:p>
        </w:tc>
      </w:tr>
      <w:tr w:rsidR="00CB1F85" w:rsidRPr="00CB1F85" w14:paraId="089CD150" w14:textId="77777777" w:rsidTr="004E4A7C">
        <w:trPr>
          <w:trHeight w:val="314"/>
        </w:trPr>
        <w:tc>
          <w:tcPr>
            <w:tcW w:w="1971" w:type="dxa"/>
            <w:tcBorders>
              <w:top w:val="nil"/>
              <w:left w:val="nil"/>
              <w:bottom w:val="single" w:sz="8" w:space="0" w:color="000000"/>
              <w:right w:val="nil"/>
            </w:tcBorders>
            <w:shd w:val="clear" w:color="auto" w:fill="auto"/>
            <w:tcMar>
              <w:top w:w="100" w:type="dxa"/>
              <w:left w:w="20" w:type="dxa"/>
              <w:bottom w:w="100" w:type="dxa"/>
              <w:right w:w="20" w:type="dxa"/>
            </w:tcMar>
          </w:tcPr>
          <w:p w14:paraId="221145E5" w14:textId="4ADA7C62" w:rsidR="00CB1F85" w:rsidRPr="00CB1F85" w:rsidRDefault="00CB1F85" w:rsidP="00CB1F85">
            <w:pPr>
              <w:spacing w:before="240" w:after="240" w:line="10" w:lineRule="atLeast"/>
              <w:ind w:leftChars="0" w:left="0" w:firstLineChars="0" w:firstLine="0"/>
              <w:rPr>
                <w:rFonts w:ascii="Times New Roman" w:hAnsi="Times New Roman" w:cs="Times New Roman"/>
                <w:b/>
                <w:sz w:val="18"/>
                <w:szCs w:val="23"/>
                <w:highlight w:val="white"/>
              </w:rPr>
            </w:pPr>
            <w:r w:rsidRPr="00CB1F85">
              <w:rPr>
                <w:rFonts w:ascii="Times New Roman" w:eastAsia="Times New Roman" w:hAnsi="Times New Roman" w:cs="Times New Roman"/>
                <w:b/>
                <w:sz w:val="18"/>
                <w:szCs w:val="23"/>
                <w:highlight w:val="white"/>
              </w:rPr>
              <w:t>NCT00723008</w:t>
            </w:r>
          </w:p>
        </w:tc>
        <w:tc>
          <w:tcPr>
            <w:tcW w:w="1687" w:type="dxa"/>
            <w:tcBorders>
              <w:top w:val="nil"/>
              <w:left w:val="nil"/>
              <w:bottom w:val="single" w:sz="8" w:space="0" w:color="000000"/>
              <w:right w:val="nil"/>
            </w:tcBorders>
            <w:shd w:val="clear" w:color="auto" w:fill="auto"/>
            <w:tcMar>
              <w:top w:w="100" w:type="dxa"/>
              <w:left w:w="20" w:type="dxa"/>
              <w:bottom w:w="100" w:type="dxa"/>
              <w:right w:w="20" w:type="dxa"/>
            </w:tcMar>
          </w:tcPr>
          <w:p w14:paraId="0BB32076" w14:textId="3AE28ABA" w:rsidR="00CB1F85" w:rsidRPr="00CB1F85" w:rsidRDefault="00CB1F85" w:rsidP="00CB1F85">
            <w:pPr>
              <w:spacing w:before="240" w:after="240" w:line="10" w:lineRule="atLeast"/>
              <w:ind w:left="0" w:hanging="2"/>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 xml:space="preserve">   </w:t>
            </w:r>
            <w:r w:rsidRPr="00CB1F85">
              <w:rPr>
                <w:rFonts w:ascii="Times New Roman" w:eastAsia="Times New Roman" w:hAnsi="Times New Roman" w:cs="Times New Roman"/>
                <w:b/>
                <w:sz w:val="18"/>
                <w:szCs w:val="24"/>
              </w:rPr>
              <w:tab/>
              <w:t>1</w:t>
            </w:r>
          </w:p>
        </w:tc>
        <w:tc>
          <w:tcPr>
            <w:tcW w:w="1348" w:type="dxa"/>
            <w:tcBorders>
              <w:top w:val="nil"/>
              <w:left w:val="nil"/>
              <w:bottom w:val="single" w:sz="8" w:space="0" w:color="000000"/>
              <w:right w:val="nil"/>
            </w:tcBorders>
            <w:shd w:val="clear" w:color="auto" w:fill="auto"/>
            <w:tcMar>
              <w:top w:w="100" w:type="dxa"/>
              <w:left w:w="20" w:type="dxa"/>
              <w:bottom w:w="100" w:type="dxa"/>
              <w:right w:w="20" w:type="dxa"/>
            </w:tcMar>
          </w:tcPr>
          <w:p w14:paraId="71F1002B" w14:textId="1FF0D438" w:rsidR="00CB1F85" w:rsidRPr="00CB1F85" w:rsidRDefault="00CB1F85" w:rsidP="00CB1F85">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2</w:t>
            </w:r>
          </w:p>
        </w:tc>
        <w:tc>
          <w:tcPr>
            <w:tcW w:w="1553" w:type="dxa"/>
            <w:tcBorders>
              <w:top w:val="nil"/>
              <w:left w:val="nil"/>
              <w:bottom w:val="single" w:sz="8" w:space="0" w:color="000000"/>
              <w:right w:val="nil"/>
            </w:tcBorders>
            <w:shd w:val="clear" w:color="auto" w:fill="auto"/>
            <w:tcMar>
              <w:top w:w="100" w:type="dxa"/>
              <w:left w:w="20" w:type="dxa"/>
              <w:bottom w:w="100" w:type="dxa"/>
              <w:right w:w="20" w:type="dxa"/>
            </w:tcMar>
          </w:tcPr>
          <w:p w14:paraId="45A05F64" w14:textId="750A293B" w:rsidR="00CB1F85" w:rsidRPr="00CB1F85" w:rsidRDefault="00CB1F85" w:rsidP="00CB1F85">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1</w:t>
            </w:r>
          </w:p>
        </w:tc>
        <w:tc>
          <w:tcPr>
            <w:tcW w:w="2820" w:type="dxa"/>
            <w:gridSpan w:val="2"/>
            <w:tcBorders>
              <w:top w:val="nil"/>
              <w:left w:val="nil"/>
              <w:bottom w:val="single" w:sz="8" w:space="0" w:color="000000"/>
              <w:right w:val="nil"/>
            </w:tcBorders>
            <w:shd w:val="clear" w:color="auto" w:fill="auto"/>
            <w:tcMar>
              <w:top w:w="100" w:type="dxa"/>
              <w:left w:w="20" w:type="dxa"/>
              <w:bottom w:w="100" w:type="dxa"/>
              <w:right w:w="20" w:type="dxa"/>
            </w:tcMar>
          </w:tcPr>
          <w:p w14:paraId="34785D37" w14:textId="21DCA1D0" w:rsidR="00CB1F85" w:rsidRPr="00CB1F85" w:rsidRDefault="00CB1F85" w:rsidP="00CB1F85">
            <w:pPr>
              <w:spacing w:before="240" w:after="240" w:line="10" w:lineRule="atLeast"/>
              <w:ind w:left="0" w:hanging="2"/>
              <w:jc w:val="center"/>
              <w:rPr>
                <w:rFonts w:ascii="Times New Roman" w:eastAsia="Times New Roman" w:hAnsi="Times New Roman" w:cs="Times New Roman"/>
                <w:b/>
                <w:sz w:val="18"/>
                <w:szCs w:val="24"/>
              </w:rPr>
            </w:pPr>
            <w:r w:rsidRPr="00CB1F85">
              <w:rPr>
                <w:rFonts w:ascii="Times New Roman" w:eastAsia="Times New Roman" w:hAnsi="Times New Roman" w:cs="Times New Roman"/>
                <w:b/>
                <w:sz w:val="18"/>
                <w:szCs w:val="24"/>
              </w:rPr>
              <w:t>4</w:t>
            </w:r>
          </w:p>
        </w:tc>
      </w:tr>
    </w:tbl>
    <w:p w14:paraId="0316A4BC" w14:textId="77777777" w:rsidR="00D266AE" w:rsidRPr="00CB1F85" w:rsidRDefault="00D266AE" w:rsidP="004E4A7C">
      <w:pPr>
        <w:pBdr>
          <w:top w:val="nil"/>
          <w:left w:val="nil"/>
          <w:bottom w:val="nil"/>
          <w:right w:val="nil"/>
          <w:between w:val="nil"/>
        </w:pBdr>
        <w:spacing w:line="240" w:lineRule="auto"/>
        <w:ind w:leftChars="0" w:left="0" w:firstLineChars="0" w:firstLine="0"/>
        <w:rPr>
          <w:rFonts w:ascii="Times New Roman" w:hAnsi="Times New Roman" w:cs="Times New Roman"/>
          <w:b/>
          <w:szCs w:val="24"/>
        </w:rPr>
      </w:pPr>
    </w:p>
    <w:p w14:paraId="7C3D14EB" w14:textId="77777777" w:rsidR="00CB1F85" w:rsidRPr="00CB1F85" w:rsidRDefault="00CB1F85">
      <w:pPr>
        <w:widowControl/>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color w:val="000000"/>
          <w:szCs w:val="24"/>
        </w:rPr>
      </w:pPr>
      <w:r w:rsidRPr="00CB1F85">
        <w:rPr>
          <w:rFonts w:ascii="Times New Roman" w:eastAsia="Times New Roman" w:hAnsi="Times New Roman" w:cs="Times New Roman"/>
          <w:b/>
          <w:color w:val="000000"/>
          <w:szCs w:val="24"/>
        </w:rPr>
        <w:br w:type="page"/>
      </w:r>
    </w:p>
    <w:p w14:paraId="16BA7C64" w14:textId="546D32A7" w:rsidR="00214177" w:rsidRPr="00CB1F85" w:rsidRDefault="00214177" w:rsidP="00214177">
      <w:pPr>
        <w:pBdr>
          <w:top w:val="nil"/>
          <w:left w:val="nil"/>
          <w:bottom w:val="nil"/>
          <w:right w:val="nil"/>
          <w:between w:val="nil"/>
        </w:pBdr>
        <w:spacing w:line="240" w:lineRule="auto"/>
        <w:ind w:left="-2" w:firstLineChars="0" w:firstLine="0"/>
        <w:rPr>
          <w:rFonts w:ascii="Times New Roman" w:hAnsi="Times New Roman" w:cs="Times New Roman"/>
          <w:color w:val="000000"/>
          <w:szCs w:val="24"/>
        </w:rPr>
      </w:pPr>
      <w:r w:rsidRPr="00CB1F85">
        <w:rPr>
          <w:rFonts w:ascii="Times New Roman" w:eastAsia="Times New Roman" w:hAnsi="Times New Roman" w:cs="Times New Roman"/>
          <w:b/>
          <w:color w:val="000000"/>
          <w:szCs w:val="24"/>
        </w:rPr>
        <w:lastRenderedPageBreak/>
        <w:t>Supplementary Figure S</w:t>
      </w:r>
      <w:r w:rsidRPr="00CB1F85">
        <w:rPr>
          <w:rFonts w:ascii="Times New Roman" w:hAnsi="Times New Roman" w:cs="Times New Roman"/>
          <w:b/>
          <w:color w:val="000000"/>
          <w:szCs w:val="24"/>
        </w:rPr>
        <w:t>4</w:t>
      </w:r>
      <w:r w:rsidRPr="00CB1F85">
        <w:rPr>
          <w:rFonts w:ascii="Times New Roman" w:eastAsia="Times New Roman" w:hAnsi="Times New Roman" w:cs="Times New Roman"/>
          <w:b/>
          <w:color w:val="000000"/>
          <w:szCs w:val="24"/>
        </w:rPr>
        <w:t xml:space="preserve">: </w:t>
      </w:r>
      <w:r w:rsidRPr="00CB1F85">
        <w:rPr>
          <w:rFonts w:ascii="Times New Roman" w:eastAsia="Times New Roman" w:hAnsi="Times New Roman" w:cs="Times New Roman"/>
          <w:color w:val="000000"/>
          <w:szCs w:val="24"/>
        </w:rPr>
        <w:t xml:space="preserve">Risk of </w:t>
      </w:r>
      <w:proofErr w:type="gramStart"/>
      <w:r w:rsidRPr="00CB1F85">
        <w:rPr>
          <w:rFonts w:ascii="Times New Roman" w:eastAsia="Times New Roman" w:hAnsi="Times New Roman" w:cs="Times New Roman"/>
          <w:color w:val="000000"/>
          <w:szCs w:val="24"/>
        </w:rPr>
        <w:t>bias</w:t>
      </w:r>
      <w:r w:rsidR="009B44EB" w:rsidRPr="00CB1F85">
        <w:rPr>
          <w:rFonts w:ascii="Times New Roman" w:eastAsia="Times New Roman" w:hAnsi="Times New Roman" w:cs="Times New Roman"/>
          <w:color w:val="000000"/>
          <w:szCs w:val="24"/>
        </w:rPr>
        <w:t>(</w:t>
      </w:r>
      <w:proofErr w:type="gramEnd"/>
      <w:r w:rsidR="009B44EB" w:rsidRPr="00CB1F85">
        <w:rPr>
          <w:rFonts w:ascii="Times New Roman" w:hAnsi="Times New Roman" w:cs="Times New Roman"/>
          <w:color w:val="000000"/>
          <w:szCs w:val="24"/>
        </w:rPr>
        <w:t>Rob)</w:t>
      </w:r>
    </w:p>
    <w:p w14:paraId="0B42D5BC" w14:textId="77777777" w:rsidR="00214177" w:rsidRPr="00CB1F85" w:rsidRDefault="00214177" w:rsidP="00214177">
      <w:pPr>
        <w:pBdr>
          <w:top w:val="nil"/>
          <w:left w:val="nil"/>
          <w:bottom w:val="nil"/>
          <w:right w:val="nil"/>
          <w:between w:val="nil"/>
        </w:pBdr>
        <w:spacing w:line="240" w:lineRule="auto"/>
        <w:ind w:left="0" w:hanging="2"/>
        <w:rPr>
          <w:rFonts w:ascii="Times New Roman" w:hAnsi="Times New Roman" w:cs="Times New Roman"/>
          <w:color w:val="000000"/>
          <w:szCs w:val="24"/>
        </w:rPr>
      </w:pPr>
      <w:r w:rsidRPr="00CB1F85">
        <w:rPr>
          <w:rFonts w:ascii="Times New Roman" w:hAnsi="Times New Roman" w:cs="Times New Roman"/>
          <w:noProof/>
          <w:szCs w:val="24"/>
        </w:rPr>
        <w:drawing>
          <wp:inline distT="114300" distB="114300" distL="114300" distR="114300" wp14:anchorId="12627728" wp14:editId="6681FCBD">
            <wp:extent cx="5495925" cy="285750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95925" cy="2857500"/>
                    </a:xfrm>
                    <a:prstGeom prst="rect">
                      <a:avLst/>
                    </a:prstGeom>
                    <a:ln/>
                  </pic:spPr>
                </pic:pic>
              </a:graphicData>
            </a:graphic>
          </wp:inline>
        </w:drawing>
      </w:r>
    </w:p>
    <w:p w14:paraId="1E0E49C4" w14:textId="77777777" w:rsidR="00214177" w:rsidRPr="00CB1F85" w:rsidRDefault="00214177" w:rsidP="00214177">
      <w:pPr>
        <w:pBdr>
          <w:top w:val="nil"/>
          <w:left w:val="nil"/>
          <w:bottom w:val="nil"/>
          <w:right w:val="nil"/>
          <w:between w:val="nil"/>
        </w:pBdr>
        <w:spacing w:line="240" w:lineRule="auto"/>
        <w:ind w:leftChars="0" w:left="0" w:firstLineChars="0" w:firstLine="0"/>
        <w:rPr>
          <w:rFonts w:ascii="Times New Roman" w:hAnsi="Times New Roman" w:cs="Times New Roman"/>
          <w:b/>
          <w:szCs w:val="24"/>
        </w:rPr>
      </w:pPr>
    </w:p>
    <w:tbl>
      <w:tblPr>
        <w:tblStyle w:val="a4"/>
        <w:tblW w:w="0" w:type="auto"/>
        <w:tblLook w:val="04A0" w:firstRow="1" w:lastRow="0" w:firstColumn="1" w:lastColumn="0" w:noHBand="0" w:noVBand="1"/>
      </w:tblPr>
      <w:tblGrid>
        <w:gridCol w:w="1534"/>
        <w:gridCol w:w="878"/>
        <w:gridCol w:w="941"/>
        <w:gridCol w:w="1093"/>
        <w:gridCol w:w="864"/>
        <w:gridCol w:w="1093"/>
        <w:gridCol w:w="1093"/>
        <w:gridCol w:w="1093"/>
      </w:tblGrid>
      <w:tr w:rsidR="00EB1FA0" w:rsidRPr="00CB1F85" w14:paraId="13935E7C" w14:textId="77777777" w:rsidTr="00EB1FA0">
        <w:tc>
          <w:tcPr>
            <w:tcW w:w="1474" w:type="dxa"/>
          </w:tcPr>
          <w:p w14:paraId="2530AE16" w14:textId="77777777" w:rsidR="00EB1FA0" w:rsidRPr="00CB1F85" w:rsidRDefault="00EB1FA0" w:rsidP="00EB1FA0">
            <w:pPr>
              <w:ind w:left="0" w:hanging="2"/>
              <w:rPr>
                <w:rFonts w:ascii="Times New Roman" w:hAnsi="Times New Roman" w:cs="Times New Roman"/>
              </w:rPr>
            </w:pPr>
            <w:r w:rsidRPr="00CB1F85">
              <w:rPr>
                <w:rFonts w:ascii="Times New Roman" w:hAnsi="Times New Roman" w:cs="Times New Roman"/>
              </w:rPr>
              <w:t>Study ID</w:t>
            </w:r>
          </w:p>
        </w:tc>
        <w:tc>
          <w:tcPr>
            <w:tcW w:w="878" w:type="dxa"/>
          </w:tcPr>
          <w:p w14:paraId="57933937" w14:textId="77777777" w:rsidR="00EB1FA0" w:rsidRPr="00CB1F85" w:rsidRDefault="00EB1FA0" w:rsidP="00EB1FA0">
            <w:pPr>
              <w:ind w:left="0" w:hanging="2"/>
              <w:rPr>
                <w:rFonts w:ascii="Times New Roman" w:hAnsi="Times New Roman" w:cs="Times New Roman"/>
              </w:rPr>
            </w:pPr>
            <w:r w:rsidRPr="00CB1F85">
              <w:rPr>
                <w:rFonts w:ascii="Times New Roman" w:hAnsi="Times New Roman" w:cs="Times New Roman"/>
              </w:rPr>
              <w:t>weight</w:t>
            </w:r>
          </w:p>
        </w:tc>
        <w:tc>
          <w:tcPr>
            <w:tcW w:w="941" w:type="dxa"/>
          </w:tcPr>
          <w:p w14:paraId="4606C7CD" w14:textId="77777777" w:rsidR="00EB1FA0" w:rsidRPr="00CB1F85" w:rsidRDefault="00EB1FA0" w:rsidP="00EB1FA0">
            <w:pPr>
              <w:ind w:left="0" w:hanging="2"/>
              <w:rPr>
                <w:rFonts w:ascii="Times New Roman" w:hAnsi="Times New Roman" w:cs="Times New Roman"/>
                <w:sz w:val="20"/>
              </w:rPr>
            </w:pPr>
            <w:r w:rsidRPr="00CB1F85">
              <w:rPr>
                <w:rFonts w:ascii="Times New Roman" w:hAnsi="Times New Roman" w:cs="Times New Roman"/>
                <w:sz w:val="20"/>
              </w:rPr>
              <w:t>domain1</w:t>
            </w:r>
          </w:p>
        </w:tc>
        <w:tc>
          <w:tcPr>
            <w:tcW w:w="1093" w:type="dxa"/>
          </w:tcPr>
          <w:p w14:paraId="0D2BCEA1" w14:textId="77777777" w:rsidR="00EB1FA0" w:rsidRPr="00CB1F85" w:rsidRDefault="00EB1FA0" w:rsidP="00EB1FA0">
            <w:pPr>
              <w:ind w:left="0" w:hanging="2"/>
              <w:rPr>
                <w:rFonts w:ascii="Times New Roman" w:hAnsi="Times New Roman" w:cs="Times New Roman"/>
                <w:sz w:val="20"/>
              </w:rPr>
            </w:pPr>
            <w:r w:rsidRPr="00CB1F85">
              <w:rPr>
                <w:rFonts w:ascii="Times New Roman" w:hAnsi="Times New Roman" w:cs="Times New Roman"/>
                <w:sz w:val="20"/>
              </w:rPr>
              <w:t>domain 2</w:t>
            </w:r>
          </w:p>
        </w:tc>
        <w:tc>
          <w:tcPr>
            <w:tcW w:w="864" w:type="dxa"/>
          </w:tcPr>
          <w:p w14:paraId="64A2B115" w14:textId="77777777" w:rsidR="00EB1FA0" w:rsidRPr="00CB1F85" w:rsidRDefault="00EB1FA0" w:rsidP="00EB1FA0">
            <w:pPr>
              <w:ind w:left="0" w:hanging="2"/>
              <w:rPr>
                <w:rFonts w:ascii="Times New Roman" w:hAnsi="Times New Roman" w:cs="Times New Roman"/>
                <w:sz w:val="20"/>
              </w:rPr>
            </w:pPr>
            <w:r w:rsidRPr="00CB1F85">
              <w:rPr>
                <w:rFonts w:ascii="Times New Roman" w:hAnsi="Times New Roman" w:cs="Times New Roman"/>
                <w:sz w:val="20"/>
              </w:rPr>
              <w:t>domain 3</w:t>
            </w:r>
          </w:p>
        </w:tc>
        <w:tc>
          <w:tcPr>
            <w:tcW w:w="1093" w:type="dxa"/>
          </w:tcPr>
          <w:p w14:paraId="50704E1E" w14:textId="77777777" w:rsidR="00EB1FA0" w:rsidRPr="00CB1F85" w:rsidRDefault="00EB1FA0" w:rsidP="00EB1FA0">
            <w:pPr>
              <w:ind w:left="0" w:hanging="2"/>
              <w:rPr>
                <w:rFonts w:ascii="Times New Roman" w:hAnsi="Times New Roman" w:cs="Times New Roman"/>
                <w:sz w:val="20"/>
              </w:rPr>
            </w:pPr>
            <w:r w:rsidRPr="00CB1F85">
              <w:rPr>
                <w:rFonts w:ascii="Times New Roman" w:hAnsi="Times New Roman" w:cs="Times New Roman"/>
                <w:sz w:val="20"/>
              </w:rPr>
              <w:t>domain 4</w:t>
            </w:r>
          </w:p>
        </w:tc>
        <w:tc>
          <w:tcPr>
            <w:tcW w:w="1093" w:type="dxa"/>
          </w:tcPr>
          <w:p w14:paraId="7F71A66B" w14:textId="77777777" w:rsidR="00EB1FA0" w:rsidRPr="00CB1F85" w:rsidRDefault="00EB1FA0" w:rsidP="00EB1FA0">
            <w:pPr>
              <w:ind w:left="0" w:hanging="2"/>
              <w:rPr>
                <w:rFonts w:ascii="Times New Roman" w:hAnsi="Times New Roman" w:cs="Times New Roman"/>
                <w:sz w:val="20"/>
              </w:rPr>
            </w:pPr>
            <w:r w:rsidRPr="00CB1F85">
              <w:rPr>
                <w:rFonts w:ascii="Times New Roman" w:hAnsi="Times New Roman" w:cs="Times New Roman"/>
                <w:sz w:val="20"/>
              </w:rPr>
              <w:t>domain 5</w:t>
            </w:r>
          </w:p>
        </w:tc>
        <w:tc>
          <w:tcPr>
            <w:tcW w:w="1093" w:type="dxa"/>
          </w:tcPr>
          <w:p w14:paraId="460A48B0" w14:textId="77777777" w:rsidR="00EB1FA0" w:rsidRPr="00CB1F85" w:rsidRDefault="00EB1FA0" w:rsidP="00EB1FA0">
            <w:pPr>
              <w:ind w:left="0" w:hanging="2"/>
              <w:rPr>
                <w:rFonts w:ascii="Times New Roman" w:hAnsi="Times New Roman" w:cs="Times New Roman"/>
                <w:sz w:val="20"/>
              </w:rPr>
            </w:pPr>
            <w:r w:rsidRPr="00CB1F85">
              <w:rPr>
                <w:rFonts w:ascii="Times New Roman" w:hAnsi="Times New Roman" w:cs="Times New Roman"/>
                <w:sz w:val="20"/>
              </w:rPr>
              <w:t>overall</w:t>
            </w:r>
          </w:p>
        </w:tc>
      </w:tr>
      <w:tr w:rsidR="00EB1FA0" w:rsidRPr="00CB1F85" w14:paraId="6D2915EC" w14:textId="77777777" w:rsidTr="00EB1FA0">
        <w:tc>
          <w:tcPr>
            <w:tcW w:w="1474" w:type="dxa"/>
            <w:shd w:val="clear" w:color="auto" w:fill="auto"/>
          </w:tcPr>
          <w:p w14:paraId="179C66A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Barclay TH, 2014</w:t>
            </w:r>
          </w:p>
        </w:tc>
        <w:tc>
          <w:tcPr>
            <w:tcW w:w="878" w:type="dxa"/>
          </w:tcPr>
          <w:p w14:paraId="661B09EE"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10.2</w:t>
            </w:r>
          </w:p>
        </w:tc>
        <w:tc>
          <w:tcPr>
            <w:tcW w:w="941" w:type="dxa"/>
          </w:tcPr>
          <w:p w14:paraId="3658D391"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08B92EEE"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c>
          <w:tcPr>
            <w:tcW w:w="864" w:type="dxa"/>
          </w:tcPr>
          <w:p w14:paraId="434A1E5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0D7B3DE3"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4C01E31D"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c>
          <w:tcPr>
            <w:tcW w:w="1093" w:type="dxa"/>
          </w:tcPr>
          <w:p w14:paraId="7F72AB7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r>
      <w:tr w:rsidR="00EB1FA0" w:rsidRPr="00CB1F85" w14:paraId="6FD817E6" w14:textId="77777777" w:rsidTr="00EB1FA0">
        <w:tc>
          <w:tcPr>
            <w:tcW w:w="1474" w:type="dxa"/>
            <w:shd w:val="clear" w:color="auto" w:fill="auto"/>
          </w:tcPr>
          <w:p w14:paraId="5C3AFE56"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Cho S-Y, 2016</w:t>
            </w:r>
          </w:p>
        </w:tc>
        <w:tc>
          <w:tcPr>
            <w:tcW w:w="878" w:type="dxa"/>
          </w:tcPr>
          <w:p w14:paraId="5E3C0FF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1</w:t>
            </w:r>
          </w:p>
        </w:tc>
        <w:tc>
          <w:tcPr>
            <w:tcW w:w="941" w:type="dxa"/>
          </w:tcPr>
          <w:p w14:paraId="413D780F"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6E339E8E"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c>
          <w:tcPr>
            <w:tcW w:w="864" w:type="dxa"/>
          </w:tcPr>
          <w:p w14:paraId="4D5695E3"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0DC0F950"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c>
          <w:tcPr>
            <w:tcW w:w="1093" w:type="dxa"/>
          </w:tcPr>
          <w:p w14:paraId="3F292F5B"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2A0A7FDD"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r>
      <w:tr w:rsidR="00EB1FA0" w:rsidRPr="00CB1F85" w14:paraId="0242E7C9" w14:textId="77777777" w:rsidTr="00EB1FA0">
        <w:tc>
          <w:tcPr>
            <w:tcW w:w="1474" w:type="dxa"/>
            <w:shd w:val="clear" w:color="auto" w:fill="auto"/>
          </w:tcPr>
          <w:p w14:paraId="5019D1DB"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Cork RC, 2004</w:t>
            </w:r>
          </w:p>
        </w:tc>
        <w:tc>
          <w:tcPr>
            <w:tcW w:w="878" w:type="dxa"/>
          </w:tcPr>
          <w:p w14:paraId="0994AFC7"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1</w:t>
            </w:r>
          </w:p>
        </w:tc>
        <w:tc>
          <w:tcPr>
            <w:tcW w:w="941" w:type="dxa"/>
          </w:tcPr>
          <w:p w14:paraId="28282A61"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27EE90D9"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864" w:type="dxa"/>
          </w:tcPr>
          <w:p w14:paraId="0637A4DC"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1FBC3F1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13CD7E3F"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4D70FA66"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r>
      <w:tr w:rsidR="00EB1FA0" w:rsidRPr="00CB1F85" w14:paraId="444F9329" w14:textId="77777777" w:rsidTr="00EB1FA0">
        <w:tc>
          <w:tcPr>
            <w:tcW w:w="1474" w:type="dxa"/>
            <w:shd w:val="clear" w:color="auto" w:fill="auto"/>
          </w:tcPr>
          <w:p w14:paraId="5BC2BD7E"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Do JK, 2021</w:t>
            </w:r>
          </w:p>
        </w:tc>
        <w:tc>
          <w:tcPr>
            <w:tcW w:w="878" w:type="dxa"/>
          </w:tcPr>
          <w:p w14:paraId="58EC82CF"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2.96</w:t>
            </w:r>
          </w:p>
        </w:tc>
        <w:tc>
          <w:tcPr>
            <w:tcW w:w="941" w:type="dxa"/>
          </w:tcPr>
          <w:p w14:paraId="04632F9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6C259F60"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864" w:type="dxa"/>
          </w:tcPr>
          <w:p w14:paraId="7A6018D0"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53A4D5F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75B1BFBE"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3F15D9C1"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r>
      <w:tr w:rsidR="00EB1FA0" w:rsidRPr="00CB1F85" w14:paraId="6410B68A" w14:textId="77777777" w:rsidTr="00EB1FA0">
        <w:trPr>
          <w:trHeight w:val="50"/>
        </w:trPr>
        <w:tc>
          <w:tcPr>
            <w:tcW w:w="1474" w:type="dxa"/>
            <w:shd w:val="clear" w:color="auto" w:fill="auto"/>
          </w:tcPr>
          <w:p w14:paraId="3BCD61C3"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Gong BY, 2016</w:t>
            </w:r>
          </w:p>
        </w:tc>
        <w:tc>
          <w:tcPr>
            <w:tcW w:w="878" w:type="dxa"/>
          </w:tcPr>
          <w:p w14:paraId="512C55D2"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9.25</w:t>
            </w:r>
          </w:p>
        </w:tc>
        <w:tc>
          <w:tcPr>
            <w:tcW w:w="941" w:type="dxa"/>
          </w:tcPr>
          <w:p w14:paraId="2CE54D4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73D27D86"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864" w:type="dxa"/>
          </w:tcPr>
          <w:p w14:paraId="6D266A9F"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75D55A2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14F0AF3D"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707F70A1"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r>
      <w:tr w:rsidR="00EB1FA0" w:rsidRPr="00CB1F85" w14:paraId="2FD5DD17" w14:textId="77777777" w:rsidTr="00EB1FA0">
        <w:tc>
          <w:tcPr>
            <w:tcW w:w="1474" w:type="dxa"/>
            <w:shd w:val="clear" w:color="auto" w:fill="auto"/>
          </w:tcPr>
          <w:p w14:paraId="7037B541"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Lu L, 2014</w:t>
            </w:r>
          </w:p>
        </w:tc>
        <w:tc>
          <w:tcPr>
            <w:tcW w:w="878" w:type="dxa"/>
          </w:tcPr>
          <w:p w14:paraId="243178C0"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13.88</w:t>
            </w:r>
          </w:p>
        </w:tc>
        <w:tc>
          <w:tcPr>
            <w:tcW w:w="941" w:type="dxa"/>
          </w:tcPr>
          <w:p w14:paraId="18F2143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19FEAA92"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c>
          <w:tcPr>
            <w:tcW w:w="864" w:type="dxa"/>
          </w:tcPr>
          <w:p w14:paraId="59E2710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5F1769D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20445BD0"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7982F3F4"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r>
      <w:tr w:rsidR="00EB1FA0" w:rsidRPr="00CB1F85" w14:paraId="286FC839" w14:textId="77777777" w:rsidTr="00EB1FA0">
        <w:tc>
          <w:tcPr>
            <w:tcW w:w="1474" w:type="dxa"/>
            <w:shd w:val="clear" w:color="auto" w:fill="auto"/>
          </w:tcPr>
          <w:p w14:paraId="3A8F822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Lyon D, 2015</w:t>
            </w:r>
          </w:p>
        </w:tc>
        <w:tc>
          <w:tcPr>
            <w:tcW w:w="878" w:type="dxa"/>
          </w:tcPr>
          <w:p w14:paraId="2E8151B0"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18.47</w:t>
            </w:r>
          </w:p>
        </w:tc>
        <w:tc>
          <w:tcPr>
            <w:tcW w:w="941" w:type="dxa"/>
          </w:tcPr>
          <w:p w14:paraId="32278AE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3208A213"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864" w:type="dxa"/>
          </w:tcPr>
          <w:p w14:paraId="103E8ACC"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4A5F6A0F"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497492E5"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1834460B"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r>
      <w:tr w:rsidR="00EB1FA0" w:rsidRPr="00CB1F85" w14:paraId="4FAB8F83" w14:textId="77777777" w:rsidTr="00EB1FA0">
        <w:tc>
          <w:tcPr>
            <w:tcW w:w="1474" w:type="dxa"/>
            <w:shd w:val="clear" w:color="auto" w:fill="auto"/>
          </w:tcPr>
          <w:p w14:paraId="6360FD55"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NCT00723008</w:t>
            </w:r>
          </w:p>
        </w:tc>
        <w:tc>
          <w:tcPr>
            <w:tcW w:w="878" w:type="dxa"/>
          </w:tcPr>
          <w:p w14:paraId="1AE3A2C9"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2.87</w:t>
            </w:r>
          </w:p>
        </w:tc>
        <w:tc>
          <w:tcPr>
            <w:tcW w:w="941" w:type="dxa"/>
          </w:tcPr>
          <w:p w14:paraId="29E8CAFE"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62C0412C"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c>
          <w:tcPr>
            <w:tcW w:w="864" w:type="dxa"/>
          </w:tcPr>
          <w:p w14:paraId="0491191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4D7C549B"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35C6A290"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20574981"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r>
      <w:tr w:rsidR="00EB1FA0" w:rsidRPr="00CB1F85" w14:paraId="6543E42F" w14:textId="77777777" w:rsidTr="00EB1FA0">
        <w:tc>
          <w:tcPr>
            <w:tcW w:w="1474" w:type="dxa"/>
            <w:shd w:val="clear" w:color="auto" w:fill="auto"/>
          </w:tcPr>
          <w:p w14:paraId="03AD7088"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Tan G, 2011</w:t>
            </w:r>
          </w:p>
        </w:tc>
        <w:tc>
          <w:tcPr>
            <w:tcW w:w="878" w:type="dxa"/>
          </w:tcPr>
          <w:p w14:paraId="2FC2C003"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13.4</w:t>
            </w:r>
          </w:p>
        </w:tc>
        <w:tc>
          <w:tcPr>
            <w:tcW w:w="941" w:type="dxa"/>
          </w:tcPr>
          <w:p w14:paraId="5D4D0C2E"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6FD9196C"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864" w:type="dxa"/>
          </w:tcPr>
          <w:p w14:paraId="76B146D5"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09F74A4D"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6EEA1541"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253E620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r>
      <w:tr w:rsidR="00EB1FA0" w:rsidRPr="00CB1F85" w14:paraId="3F49B1DC" w14:textId="77777777" w:rsidTr="00EB1FA0">
        <w:tc>
          <w:tcPr>
            <w:tcW w:w="1474" w:type="dxa"/>
            <w:shd w:val="clear" w:color="auto" w:fill="auto"/>
          </w:tcPr>
          <w:p w14:paraId="7895D502"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Wu WJ, 2020</w:t>
            </w:r>
          </w:p>
        </w:tc>
        <w:tc>
          <w:tcPr>
            <w:tcW w:w="878" w:type="dxa"/>
          </w:tcPr>
          <w:p w14:paraId="2719AA2F"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1</w:t>
            </w:r>
          </w:p>
        </w:tc>
        <w:tc>
          <w:tcPr>
            <w:tcW w:w="941" w:type="dxa"/>
          </w:tcPr>
          <w:p w14:paraId="1EA29BAD"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5F3B0414"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864" w:type="dxa"/>
          </w:tcPr>
          <w:p w14:paraId="761850FF"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1DE84FC2"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74488889"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1DAADF6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r>
      <w:tr w:rsidR="00EB1FA0" w:rsidRPr="00CB1F85" w14:paraId="34C4D5A3" w14:textId="77777777" w:rsidTr="00EB1FA0">
        <w:tc>
          <w:tcPr>
            <w:tcW w:w="1474" w:type="dxa"/>
            <w:shd w:val="clear" w:color="auto" w:fill="auto"/>
          </w:tcPr>
          <w:p w14:paraId="09392249" w14:textId="7DDA2120" w:rsidR="00EB1FA0" w:rsidRPr="00F630EC" w:rsidRDefault="00F630EC" w:rsidP="00F630EC">
            <w:pPr>
              <w:ind w:leftChars="0" w:left="-2" w:firstLineChars="0" w:firstLine="0"/>
            </w:pPr>
            <w:r w:rsidRPr="00B954CF">
              <w:t>Chen Y, 2007</w:t>
            </w:r>
          </w:p>
        </w:tc>
        <w:tc>
          <w:tcPr>
            <w:tcW w:w="878" w:type="dxa"/>
          </w:tcPr>
          <w:p w14:paraId="6FE50A6E"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1</w:t>
            </w:r>
          </w:p>
        </w:tc>
        <w:tc>
          <w:tcPr>
            <w:tcW w:w="941" w:type="dxa"/>
          </w:tcPr>
          <w:p w14:paraId="40CE1BD7"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3E0EE6F0"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864" w:type="dxa"/>
          </w:tcPr>
          <w:p w14:paraId="5CBE6B3D"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1024EC23"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c>
          <w:tcPr>
            <w:tcW w:w="1093" w:type="dxa"/>
          </w:tcPr>
          <w:p w14:paraId="7383C08C"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low</w:t>
            </w:r>
          </w:p>
        </w:tc>
        <w:tc>
          <w:tcPr>
            <w:tcW w:w="1093" w:type="dxa"/>
          </w:tcPr>
          <w:p w14:paraId="207E9FCA" w14:textId="77777777" w:rsidR="00EB1FA0" w:rsidRPr="00CB1F85" w:rsidRDefault="00EB1FA0" w:rsidP="00EB1FA0">
            <w:pPr>
              <w:ind w:left="0" w:hanging="2"/>
              <w:rPr>
                <w:rFonts w:ascii="Times New Roman" w:hAnsi="Times New Roman" w:cs="Times New Roman"/>
                <w:sz w:val="22"/>
              </w:rPr>
            </w:pPr>
            <w:r w:rsidRPr="00CB1F85">
              <w:rPr>
                <w:rFonts w:ascii="Times New Roman" w:hAnsi="Times New Roman" w:cs="Times New Roman"/>
                <w:sz w:val="22"/>
              </w:rPr>
              <w:t>Some concerns</w:t>
            </w:r>
          </w:p>
        </w:tc>
      </w:tr>
    </w:tbl>
    <w:p w14:paraId="7E448C1A" w14:textId="77777777" w:rsidR="00EB1FA0" w:rsidRPr="00CB1F85" w:rsidRDefault="00EB1FA0" w:rsidP="00EB1FA0">
      <w:pPr>
        <w:ind w:left="0" w:hanging="2"/>
        <w:rPr>
          <w:rFonts w:ascii="Times New Roman" w:hAnsi="Times New Roman" w:cs="Times New Roman"/>
        </w:rPr>
      </w:pPr>
      <w:r w:rsidRPr="00CB1F85">
        <w:rPr>
          <w:rFonts w:ascii="Times New Roman" w:hAnsi="Times New Roman" w:cs="Times New Roman"/>
        </w:rPr>
        <w:t xml:space="preserve">Domain 1: Randomization process </w:t>
      </w:r>
    </w:p>
    <w:p w14:paraId="26BFC300" w14:textId="77777777" w:rsidR="00EB1FA0" w:rsidRPr="00CB1F85" w:rsidRDefault="00EB1FA0" w:rsidP="00EB1FA0">
      <w:pPr>
        <w:ind w:left="0" w:hanging="2"/>
        <w:rPr>
          <w:rFonts w:ascii="Times New Roman" w:hAnsi="Times New Roman" w:cs="Times New Roman"/>
        </w:rPr>
      </w:pPr>
      <w:r w:rsidRPr="00CB1F85">
        <w:rPr>
          <w:rFonts w:ascii="Times New Roman" w:hAnsi="Times New Roman" w:cs="Times New Roman"/>
        </w:rPr>
        <w:t>Domain 2: Deviation from the intended intervention</w:t>
      </w:r>
    </w:p>
    <w:p w14:paraId="25A88CBA" w14:textId="77777777" w:rsidR="00EB1FA0" w:rsidRPr="00CB1F85" w:rsidRDefault="00EB1FA0" w:rsidP="00EB1FA0">
      <w:pPr>
        <w:ind w:left="0" w:hanging="2"/>
        <w:rPr>
          <w:rFonts w:ascii="Times New Roman" w:hAnsi="Times New Roman" w:cs="Times New Roman"/>
        </w:rPr>
      </w:pPr>
      <w:r w:rsidRPr="00CB1F85">
        <w:rPr>
          <w:rFonts w:ascii="Times New Roman" w:hAnsi="Times New Roman" w:cs="Times New Roman"/>
        </w:rPr>
        <w:t>Domain 3: Missing outcome data</w:t>
      </w:r>
    </w:p>
    <w:p w14:paraId="4E2B781D" w14:textId="77777777" w:rsidR="00EB1FA0" w:rsidRPr="00CB1F85" w:rsidRDefault="00EB1FA0" w:rsidP="00EB1FA0">
      <w:pPr>
        <w:ind w:left="0" w:hanging="2"/>
        <w:rPr>
          <w:rFonts w:ascii="Times New Roman" w:hAnsi="Times New Roman" w:cs="Times New Roman"/>
        </w:rPr>
      </w:pPr>
      <w:r w:rsidRPr="00CB1F85">
        <w:rPr>
          <w:rFonts w:ascii="Times New Roman" w:hAnsi="Times New Roman" w:cs="Times New Roman"/>
        </w:rPr>
        <w:t>Domain 4: Measurement of the outcome</w:t>
      </w:r>
    </w:p>
    <w:p w14:paraId="74ABC161" w14:textId="77777777" w:rsidR="00EB1FA0" w:rsidRPr="00CB1F85" w:rsidRDefault="00EB1FA0" w:rsidP="00EB1FA0">
      <w:pPr>
        <w:ind w:left="0" w:hanging="2"/>
        <w:rPr>
          <w:rFonts w:ascii="Times New Roman" w:hAnsi="Times New Roman" w:cs="Times New Roman"/>
        </w:rPr>
      </w:pPr>
      <w:r w:rsidRPr="00CB1F85">
        <w:rPr>
          <w:rFonts w:ascii="Times New Roman" w:hAnsi="Times New Roman" w:cs="Times New Roman"/>
        </w:rPr>
        <w:t>Domain 5: Selection of the reported result</w:t>
      </w:r>
    </w:p>
    <w:p w14:paraId="7C26A610" w14:textId="77777777" w:rsidR="00214177" w:rsidRPr="00CB1F85" w:rsidRDefault="00214177" w:rsidP="00AE4E31">
      <w:pPr>
        <w:pBdr>
          <w:top w:val="nil"/>
          <w:left w:val="nil"/>
          <w:bottom w:val="nil"/>
          <w:right w:val="nil"/>
          <w:between w:val="nil"/>
        </w:pBdr>
        <w:spacing w:line="240" w:lineRule="auto"/>
        <w:ind w:left="0" w:hanging="2"/>
        <w:rPr>
          <w:rFonts w:ascii="Times New Roman" w:hAnsi="Times New Roman" w:cs="Times New Roman"/>
          <w:b/>
          <w:color w:val="000000"/>
          <w:szCs w:val="24"/>
        </w:rPr>
      </w:pPr>
    </w:p>
    <w:p w14:paraId="33BD45D3" w14:textId="77777777" w:rsidR="00CB1F85" w:rsidRPr="00CB1F85" w:rsidRDefault="00CB1F85">
      <w:pPr>
        <w:widowControl/>
        <w:suppressAutoHyphens w:val="0"/>
        <w:spacing w:line="240" w:lineRule="auto"/>
        <w:ind w:leftChars="0" w:left="0" w:firstLineChars="0" w:firstLine="0"/>
        <w:textDirection w:val="lrTb"/>
        <w:textAlignment w:val="auto"/>
        <w:outlineLvl w:val="9"/>
        <w:rPr>
          <w:rFonts w:ascii="Times New Roman" w:hAnsi="Times New Roman" w:cs="Times New Roman"/>
          <w:b/>
          <w:color w:val="000000"/>
          <w:szCs w:val="24"/>
        </w:rPr>
      </w:pPr>
      <w:r w:rsidRPr="00CB1F85">
        <w:rPr>
          <w:rFonts w:ascii="Times New Roman" w:hAnsi="Times New Roman" w:cs="Times New Roman"/>
          <w:b/>
          <w:color w:val="000000"/>
          <w:szCs w:val="24"/>
        </w:rPr>
        <w:br w:type="page"/>
      </w:r>
    </w:p>
    <w:p w14:paraId="150356F6" w14:textId="4E587CEC" w:rsidR="00D266AE" w:rsidRPr="00CB1F85" w:rsidRDefault="00214177" w:rsidP="00CB1F85">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Cs w:val="24"/>
        </w:rPr>
      </w:pPr>
      <w:r w:rsidRPr="00CB1F85">
        <w:rPr>
          <w:rFonts w:ascii="Times New Roman" w:eastAsia="Times New Roman" w:hAnsi="Times New Roman" w:cs="Times New Roman"/>
          <w:b/>
          <w:color w:val="000000"/>
          <w:szCs w:val="24"/>
        </w:rPr>
        <w:lastRenderedPageBreak/>
        <w:t>Supplementary Table S</w:t>
      </w:r>
      <w:r w:rsidRPr="00CB1F85">
        <w:rPr>
          <w:rFonts w:ascii="Times New Roman" w:hAnsi="Times New Roman" w:cs="Times New Roman"/>
          <w:b/>
          <w:color w:val="000000"/>
          <w:szCs w:val="24"/>
        </w:rPr>
        <w:t>5</w:t>
      </w:r>
      <w:r w:rsidR="00300E05" w:rsidRPr="00CB1F85">
        <w:rPr>
          <w:rFonts w:ascii="Times New Roman" w:hAnsi="Times New Roman" w:cs="Times New Roman"/>
          <w:b/>
          <w:color w:val="000000"/>
          <w:szCs w:val="24"/>
        </w:rPr>
        <w:t>A</w:t>
      </w:r>
      <w:r w:rsidR="00A07902" w:rsidRPr="00CB1F85">
        <w:rPr>
          <w:rFonts w:ascii="Times New Roman" w:eastAsia="Times New Roman" w:hAnsi="Times New Roman" w:cs="Times New Roman"/>
          <w:b/>
          <w:color w:val="000000"/>
          <w:szCs w:val="24"/>
        </w:rPr>
        <w:t xml:space="preserve">: </w:t>
      </w:r>
      <w:r w:rsidR="00A07902" w:rsidRPr="00CB1F85">
        <w:rPr>
          <w:rFonts w:ascii="Times New Roman" w:eastAsia="Times New Roman" w:hAnsi="Times New Roman" w:cs="Times New Roman"/>
          <w:color w:val="000000"/>
          <w:szCs w:val="24"/>
        </w:rPr>
        <w:t xml:space="preserve">Random-effects meta-regression analyses of potential moderators of the association of </w:t>
      </w:r>
      <w:r w:rsidR="00A07902" w:rsidRPr="00CB1F85">
        <w:rPr>
          <w:rFonts w:ascii="Times New Roman" w:eastAsia="Times New Roman" w:hAnsi="Times New Roman" w:cs="Times New Roman"/>
          <w:szCs w:val="24"/>
        </w:rPr>
        <w:t xml:space="preserve">CES and anxiety symptoms </w:t>
      </w:r>
    </w:p>
    <w:p w14:paraId="3C2BE685" w14:textId="77777777" w:rsidR="00D266AE" w:rsidRPr="00CB1F85" w:rsidRDefault="00D266AE" w:rsidP="00CB1F85">
      <w:pPr>
        <w:pBdr>
          <w:top w:val="nil"/>
          <w:left w:val="nil"/>
          <w:bottom w:val="nil"/>
          <w:right w:val="nil"/>
          <w:between w:val="nil"/>
        </w:pBdr>
        <w:spacing w:line="240" w:lineRule="auto"/>
        <w:ind w:leftChars="0" w:left="0" w:firstLineChars="0" w:firstLine="0"/>
        <w:rPr>
          <w:rFonts w:ascii="Times New Roman" w:hAnsi="Times New Roman" w:cs="Times New Roman"/>
          <w:color w:val="000000"/>
          <w:szCs w:val="24"/>
        </w:rPr>
      </w:pPr>
    </w:p>
    <w:tbl>
      <w:tblPr>
        <w:tblStyle w:val="af4"/>
        <w:tblW w:w="13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4"/>
        <w:gridCol w:w="2509"/>
        <w:gridCol w:w="3393"/>
        <w:gridCol w:w="3099"/>
      </w:tblGrid>
      <w:tr w:rsidR="00D266AE" w:rsidRPr="00CB1F85" w14:paraId="7922134C" w14:textId="77777777" w:rsidTr="004E4A7C">
        <w:trPr>
          <w:trHeight w:val="359"/>
        </w:trPr>
        <w:tc>
          <w:tcPr>
            <w:tcW w:w="4834" w:type="dxa"/>
            <w:shd w:val="clear" w:color="auto" w:fill="FFFFFF"/>
            <w:vAlign w:val="center"/>
          </w:tcPr>
          <w:p w14:paraId="7B375D45"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b/>
                <w:color w:val="000000"/>
                <w:szCs w:val="24"/>
                <w:highlight w:val="white"/>
              </w:rPr>
              <w:t>Clinical variables</w:t>
            </w:r>
          </w:p>
        </w:tc>
        <w:tc>
          <w:tcPr>
            <w:tcW w:w="2509" w:type="dxa"/>
            <w:shd w:val="clear" w:color="auto" w:fill="FFFFFF"/>
            <w:vAlign w:val="center"/>
          </w:tcPr>
          <w:p w14:paraId="160221EC"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b/>
                <w:color w:val="000000"/>
                <w:szCs w:val="24"/>
                <w:highlight w:val="white"/>
              </w:rPr>
              <w:t>Number of datasets</w:t>
            </w:r>
          </w:p>
        </w:tc>
        <w:tc>
          <w:tcPr>
            <w:tcW w:w="3393" w:type="dxa"/>
            <w:shd w:val="clear" w:color="auto" w:fill="FFFFFF"/>
            <w:vAlign w:val="center"/>
          </w:tcPr>
          <w:p w14:paraId="6ADC05F7"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b/>
                <w:szCs w:val="24"/>
                <w:highlight w:val="white"/>
              </w:rPr>
              <w:t>coefficient</w:t>
            </w:r>
            <w:r w:rsidRPr="00CB1F85">
              <w:rPr>
                <w:rFonts w:ascii="Times New Roman" w:eastAsia="Times New Roman" w:hAnsi="Times New Roman" w:cs="Times New Roman"/>
                <w:b/>
                <w:color w:val="000000"/>
                <w:szCs w:val="24"/>
                <w:highlight w:val="white"/>
              </w:rPr>
              <w:t>; 95% CI</w:t>
            </w:r>
          </w:p>
        </w:tc>
        <w:tc>
          <w:tcPr>
            <w:tcW w:w="3099" w:type="dxa"/>
            <w:shd w:val="clear" w:color="auto" w:fill="FFFFFF"/>
            <w:vAlign w:val="center"/>
          </w:tcPr>
          <w:p w14:paraId="15DDCD85"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b/>
                <w:i/>
                <w:color w:val="000000"/>
                <w:szCs w:val="24"/>
                <w:highlight w:val="white"/>
              </w:rPr>
              <w:t>P</w:t>
            </w:r>
            <w:r w:rsidRPr="00CB1F85">
              <w:rPr>
                <w:rFonts w:ascii="Times New Roman" w:eastAsia="Times New Roman" w:hAnsi="Times New Roman" w:cs="Times New Roman"/>
                <w:b/>
                <w:color w:val="000000"/>
                <w:szCs w:val="24"/>
                <w:highlight w:val="white"/>
              </w:rPr>
              <w:t>-value</w:t>
            </w:r>
          </w:p>
        </w:tc>
      </w:tr>
      <w:tr w:rsidR="00D266AE" w:rsidRPr="00CB1F85" w14:paraId="1DF42E1E" w14:textId="77777777" w:rsidTr="004E4A7C">
        <w:trPr>
          <w:trHeight w:val="359"/>
        </w:trPr>
        <w:tc>
          <w:tcPr>
            <w:tcW w:w="4834" w:type="dxa"/>
            <w:vAlign w:val="center"/>
          </w:tcPr>
          <w:p w14:paraId="60B21C88"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color w:val="000000"/>
                <w:szCs w:val="24"/>
                <w:highlight w:val="white"/>
              </w:rPr>
              <w:t>Female (%)</w:t>
            </w:r>
          </w:p>
        </w:tc>
        <w:tc>
          <w:tcPr>
            <w:tcW w:w="2509" w:type="dxa"/>
            <w:vAlign w:val="center"/>
          </w:tcPr>
          <w:p w14:paraId="2BFD6992"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color w:val="000000"/>
                <w:szCs w:val="24"/>
                <w:highlight w:val="white"/>
              </w:rPr>
              <w:t>11</w:t>
            </w:r>
          </w:p>
        </w:tc>
        <w:tc>
          <w:tcPr>
            <w:tcW w:w="3393" w:type="dxa"/>
            <w:vAlign w:val="center"/>
          </w:tcPr>
          <w:p w14:paraId="33C7C98D" w14:textId="77777777" w:rsidR="00D266AE" w:rsidRPr="00CB1F85" w:rsidRDefault="00300E05"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-0.7809;-2.9593</w:t>
            </w:r>
            <w:r w:rsidRPr="00CB1F85">
              <w:rPr>
                <w:rFonts w:ascii="Times New Roman" w:hAnsi="Times New Roman" w:cs="Times New Roman"/>
                <w:szCs w:val="24"/>
                <w:highlight w:val="white"/>
              </w:rPr>
              <w:t xml:space="preserve"> to </w:t>
            </w:r>
            <w:r w:rsidR="00A07902" w:rsidRPr="00CB1F85">
              <w:rPr>
                <w:rFonts w:ascii="Times New Roman" w:eastAsia="Times New Roman" w:hAnsi="Times New Roman" w:cs="Times New Roman"/>
                <w:szCs w:val="24"/>
                <w:highlight w:val="white"/>
              </w:rPr>
              <w:t>1.3975</w:t>
            </w:r>
          </w:p>
        </w:tc>
        <w:tc>
          <w:tcPr>
            <w:tcW w:w="3099" w:type="dxa"/>
            <w:vAlign w:val="center"/>
          </w:tcPr>
          <w:p w14:paraId="128BF2F4"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0.4823</w:t>
            </w:r>
          </w:p>
        </w:tc>
      </w:tr>
      <w:tr w:rsidR="00D266AE" w:rsidRPr="00CB1F85" w14:paraId="60ACAEC7" w14:textId="77777777" w:rsidTr="004E4A7C">
        <w:trPr>
          <w:trHeight w:val="379"/>
        </w:trPr>
        <w:tc>
          <w:tcPr>
            <w:tcW w:w="4834" w:type="dxa"/>
            <w:vAlign w:val="center"/>
          </w:tcPr>
          <w:p w14:paraId="3B9A0692"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proofErr w:type="spellStart"/>
            <w:r w:rsidRPr="00CB1F85">
              <w:rPr>
                <w:rFonts w:ascii="Times New Roman" w:eastAsia="Times New Roman" w:hAnsi="Times New Roman" w:cs="Times New Roman"/>
                <w:color w:val="000000"/>
                <w:szCs w:val="24"/>
                <w:highlight w:val="white"/>
              </w:rPr>
              <w:t>Jadad</w:t>
            </w:r>
            <w:proofErr w:type="spellEnd"/>
            <w:r w:rsidRPr="00CB1F85">
              <w:rPr>
                <w:rFonts w:ascii="Times New Roman" w:eastAsia="Times New Roman" w:hAnsi="Times New Roman" w:cs="Times New Roman"/>
                <w:color w:val="000000"/>
                <w:szCs w:val="24"/>
                <w:highlight w:val="white"/>
              </w:rPr>
              <w:t xml:space="preserve"> score</w:t>
            </w:r>
          </w:p>
        </w:tc>
        <w:tc>
          <w:tcPr>
            <w:tcW w:w="2509" w:type="dxa"/>
            <w:vAlign w:val="center"/>
          </w:tcPr>
          <w:p w14:paraId="1EFAE86E"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color w:val="000000"/>
                <w:szCs w:val="24"/>
                <w:highlight w:val="white"/>
              </w:rPr>
              <w:t>11</w:t>
            </w:r>
          </w:p>
        </w:tc>
        <w:tc>
          <w:tcPr>
            <w:tcW w:w="3393" w:type="dxa"/>
            <w:vAlign w:val="center"/>
          </w:tcPr>
          <w:p w14:paraId="1AB39230" w14:textId="77777777" w:rsidR="00D266AE" w:rsidRPr="00CB1F85" w:rsidRDefault="00A07902"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-0.1012;-0.5454</w:t>
            </w:r>
            <w:r w:rsidR="00300E05" w:rsidRPr="00CB1F85">
              <w:rPr>
                <w:rFonts w:ascii="Times New Roman" w:hAnsi="Times New Roman" w:cs="Times New Roman"/>
                <w:szCs w:val="24"/>
                <w:highlight w:val="white"/>
              </w:rPr>
              <w:t xml:space="preserve"> to </w:t>
            </w:r>
            <w:r w:rsidRPr="00CB1F85">
              <w:rPr>
                <w:rFonts w:ascii="Times New Roman" w:eastAsia="Times New Roman" w:hAnsi="Times New Roman" w:cs="Times New Roman"/>
                <w:szCs w:val="24"/>
                <w:highlight w:val="white"/>
              </w:rPr>
              <w:t>0.3431</w:t>
            </w:r>
          </w:p>
        </w:tc>
        <w:tc>
          <w:tcPr>
            <w:tcW w:w="3099" w:type="dxa"/>
            <w:vAlign w:val="center"/>
          </w:tcPr>
          <w:p w14:paraId="75FC0730"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0.6553</w:t>
            </w:r>
          </w:p>
        </w:tc>
      </w:tr>
      <w:tr w:rsidR="00D266AE" w:rsidRPr="00CB1F85" w14:paraId="4EA25DE1" w14:textId="77777777" w:rsidTr="004E4A7C">
        <w:trPr>
          <w:trHeight w:val="359"/>
        </w:trPr>
        <w:tc>
          <w:tcPr>
            <w:tcW w:w="4834" w:type="dxa"/>
            <w:vAlign w:val="center"/>
          </w:tcPr>
          <w:p w14:paraId="5BB9E953"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total sessions</w:t>
            </w:r>
          </w:p>
        </w:tc>
        <w:tc>
          <w:tcPr>
            <w:tcW w:w="2509" w:type="dxa"/>
            <w:vAlign w:val="center"/>
          </w:tcPr>
          <w:p w14:paraId="0638F79D"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11</w:t>
            </w:r>
          </w:p>
        </w:tc>
        <w:tc>
          <w:tcPr>
            <w:tcW w:w="3393" w:type="dxa"/>
            <w:vAlign w:val="center"/>
          </w:tcPr>
          <w:p w14:paraId="527FE912" w14:textId="77777777" w:rsidR="00D266AE" w:rsidRPr="00CB1F85" w:rsidRDefault="00300E05"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0.0056;-0.0120</w:t>
            </w:r>
            <w:r w:rsidRPr="00CB1F85">
              <w:rPr>
                <w:rFonts w:ascii="Times New Roman" w:hAnsi="Times New Roman" w:cs="Times New Roman"/>
                <w:szCs w:val="24"/>
                <w:highlight w:val="white"/>
              </w:rPr>
              <w:t xml:space="preserve"> to </w:t>
            </w:r>
            <w:r w:rsidR="00A07902" w:rsidRPr="00CB1F85">
              <w:rPr>
                <w:rFonts w:ascii="Times New Roman" w:eastAsia="Times New Roman" w:hAnsi="Times New Roman" w:cs="Times New Roman"/>
                <w:szCs w:val="24"/>
                <w:highlight w:val="white"/>
              </w:rPr>
              <w:t>0.0233</w:t>
            </w:r>
          </w:p>
        </w:tc>
        <w:tc>
          <w:tcPr>
            <w:tcW w:w="3099" w:type="dxa"/>
            <w:vAlign w:val="center"/>
          </w:tcPr>
          <w:p w14:paraId="101D49BC"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0.5316</w:t>
            </w:r>
          </w:p>
        </w:tc>
      </w:tr>
      <w:tr w:rsidR="00D266AE" w:rsidRPr="00CB1F85" w14:paraId="2B889CEB" w14:textId="77777777" w:rsidTr="004E4A7C">
        <w:trPr>
          <w:trHeight w:val="379"/>
        </w:trPr>
        <w:tc>
          <w:tcPr>
            <w:tcW w:w="4834" w:type="dxa"/>
            <w:vAlign w:val="center"/>
          </w:tcPr>
          <w:p w14:paraId="45F85D80"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duration of each sessions</w:t>
            </w:r>
          </w:p>
        </w:tc>
        <w:tc>
          <w:tcPr>
            <w:tcW w:w="2509" w:type="dxa"/>
            <w:vAlign w:val="center"/>
          </w:tcPr>
          <w:p w14:paraId="6427CC64"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11</w:t>
            </w:r>
          </w:p>
        </w:tc>
        <w:tc>
          <w:tcPr>
            <w:tcW w:w="3393" w:type="dxa"/>
            <w:vAlign w:val="center"/>
          </w:tcPr>
          <w:p w14:paraId="65D910D0" w14:textId="77777777" w:rsidR="00D266AE" w:rsidRPr="00CB1F85" w:rsidRDefault="00300E05"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-0.0063;0.0356</w:t>
            </w:r>
            <w:r w:rsidRPr="00CB1F85">
              <w:rPr>
                <w:rFonts w:ascii="Times New Roman" w:hAnsi="Times New Roman" w:cs="Times New Roman"/>
                <w:szCs w:val="24"/>
                <w:highlight w:val="white"/>
              </w:rPr>
              <w:t xml:space="preserve"> to </w:t>
            </w:r>
            <w:r w:rsidR="00A07902" w:rsidRPr="00CB1F85">
              <w:rPr>
                <w:rFonts w:ascii="Times New Roman" w:eastAsia="Times New Roman" w:hAnsi="Times New Roman" w:cs="Times New Roman"/>
                <w:szCs w:val="24"/>
                <w:highlight w:val="white"/>
              </w:rPr>
              <w:t>0.0231</w:t>
            </w:r>
          </w:p>
        </w:tc>
        <w:tc>
          <w:tcPr>
            <w:tcW w:w="3099" w:type="dxa"/>
            <w:vAlign w:val="center"/>
          </w:tcPr>
          <w:p w14:paraId="5366D866" w14:textId="77777777" w:rsidR="00D266AE" w:rsidRPr="00CB1F85" w:rsidRDefault="00A07902" w:rsidP="00AE4E3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0.6758</w:t>
            </w:r>
          </w:p>
        </w:tc>
      </w:tr>
    </w:tbl>
    <w:p w14:paraId="32F8B15F" w14:textId="77777777" w:rsidR="00D266AE" w:rsidRPr="00CB1F85" w:rsidRDefault="00A07902" w:rsidP="00AE4E31">
      <w:pPr>
        <w:pBdr>
          <w:top w:val="nil"/>
          <w:left w:val="nil"/>
          <w:bottom w:val="nil"/>
          <w:right w:val="nil"/>
          <w:between w:val="nil"/>
        </w:pBdr>
        <w:spacing w:line="240" w:lineRule="auto"/>
        <w:ind w:left="0" w:hanging="2"/>
        <w:rPr>
          <w:rFonts w:ascii="Times New Roman" w:hAnsi="Times New Roman" w:cs="Times New Roman"/>
          <w:color w:val="000000"/>
          <w:szCs w:val="24"/>
          <w:shd w:val="clear" w:color="auto" w:fill="B7B7B7"/>
        </w:rPr>
      </w:pPr>
      <w:r w:rsidRPr="00CB1F85">
        <w:rPr>
          <w:rFonts w:ascii="Times New Roman" w:eastAsia="Times New Roman" w:hAnsi="Times New Roman" w:cs="Times New Roman"/>
          <w:color w:val="000000"/>
          <w:szCs w:val="24"/>
          <w:shd w:val="clear" w:color="auto" w:fill="B7B7B7"/>
        </w:rPr>
        <w:t>*</w:t>
      </w:r>
      <w:r w:rsidRPr="00CB1F85">
        <w:rPr>
          <w:rFonts w:ascii="Times New Roman" w:eastAsia="Times New Roman" w:hAnsi="Times New Roman" w:cs="Times New Roman"/>
          <w:i/>
          <w:color w:val="000000"/>
          <w:szCs w:val="24"/>
          <w:shd w:val="clear" w:color="auto" w:fill="B7B7B7"/>
        </w:rPr>
        <w:t xml:space="preserve"> p</w:t>
      </w:r>
      <w:r w:rsidRPr="00CB1F85">
        <w:rPr>
          <w:rFonts w:ascii="Times New Roman" w:eastAsia="Times New Roman" w:hAnsi="Times New Roman" w:cs="Times New Roman"/>
          <w:color w:val="000000"/>
          <w:szCs w:val="24"/>
          <w:shd w:val="clear" w:color="auto" w:fill="B7B7B7"/>
        </w:rPr>
        <w:t>&lt;0.05</w:t>
      </w:r>
    </w:p>
    <w:p w14:paraId="663F8B02" w14:textId="77777777" w:rsidR="00CB1F85" w:rsidRPr="00CB1F85" w:rsidRDefault="00CB1F85" w:rsidP="00AE4E31">
      <w:pPr>
        <w:pBdr>
          <w:top w:val="nil"/>
          <w:left w:val="nil"/>
          <w:bottom w:val="nil"/>
          <w:right w:val="nil"/>
          <w:between w:val="nil"/>
        </w:pBdr>
        <w:spacing w:line="240" w:lineRule="auto"/>
        <w:ind w:left="0" w:hanging="2"/>
        <w:rPr>
          <w:rFonts w:ascii="Times New Roman" w:eastAsia="Times New Roman" w:hAnsi="Times New Roman" w:cs="Times New Roman"/>
          <w:b/>
          <w:color w:val="000000"/>
          <w:szCs w:val="24"/>
        </w:rPr>
      </w:pPr>
    </w:p>
    <w:p w14:paraId="09B966BA" w14:textId="7F2C6C31" w:rsidR="00300E05" w:rsidRPr="00CB1F85" w:rsidRDefault="00214177" w:rsidP="00AE4E31">
      <w:pPr>
        <w:pBdr>
          <w:top w:val="nil"/>
          <w:left w:val="nil"/>
          <w:bottom w:val="nil"/>
          <w:right w:val="nil"/>
          <w:between w:val="nil"/>
        </w:pBdr>
        <w:spacing w:line="240" w:lineRule="auto"/>
        <w:ind w:left="0" w:hanging="2"/>
        <w:rPr>
          <w:rFonts w:ascii="Times New Roman" w:hAnsi="Times New Roman" w:cs="Times New Roman"/>
          <w:color w:val="000000"/>
          <w:szCs w:val="24"/>
          <w:shd w:val="clear" w:color="auto" w:fill="B7B7B7"/>
        </w:rPr>
      </w:pPr>
      <w:r w:rsidRPr="00CB1F85">
        <w:rPr>
          <w:rFonts w:ascii="Times New Roman" w:eastAsia="Times New Roman" w:hAnsi="Times New Roman" w:cs="Times New Roman"/>
          <w:b/>
          <w:color w:val="000000"/>
          <w:szCs w:val="24"/>
        </w:rPr>
        <w:t>Supplementary Table S</w:t>
      </w:r>
      <w:r w:rsidRPr="00CB1F85">
        <w:rPr>
          <w:rFonts w:ascii="Times New Roman" w:hAnsi="Times New Roman" w:cs="Times New Roman"/>
          <w:b/>
          <w:color w:val="000000"/>
          <w:szCs w:val="24"/>
        </w:rPr>
        <w:t>5</w:t>
      </w:r>
      <w:r w:rsidR="00300E05" w:rsidRPr="00CB1F85">
        <w:rPr>
          <w:rFonts w:ascii="Times New Roman" w:hAnsi="Times New Roman" w:cs="Times New Roman"/>
          <w:b/>
          <w:color w:val="000000"/>
          <w:szCs w:val="24"/>
        </w:rPr>
        <w:t xml:space="preserve">B: </w:t>
      </w:r>
      <w:r w:rsidR="00300E05" w:rsidRPr="00CB1F85">
        <w:rPr>
          <w:rFonts w:ascii="Times New Roman" w:hAnsi="Times New Roman" w:cs="Times New Roman"/>
          <w:color w:val="000000"/>
          <w:szCs w:val="24"/>
        </w:rPr>
        <w:t>R</w:t>
      </w:r>
      <w:r w:rsidR="00300E05" w:rsidRPr="00CB1F85">
        <w:rPr>
          <w:rFonts w:ascii="Times New Roman" w:eastAsia="Times New Roman" w:hAnsi="Times New Roman" w:cs="Times New Roman"/>
          <w:color w:val="000000"/>
          <w:szCs w:val="24"/>
        </w:rPr>
        <w:t xml:space="preserve">andom-effects meta-regression analyses of potential moderators of the association of </w:t>
      </w:r>
      <w:r w:rsidR="00300E05" w:rsidRPr="00CB1F85">
        <w:rPr>
          <w:rFonts w:ascii="Times New Roman" w:eastAsia="Times New Roman" w:hAnsi="Times New Roman" w:cs="Times New Roman"/>
          <w:szCs w:val="24"/>
        </w:rPr>
        <w:t xml:space="preserve">CES and </w:t>
      </w:r>
      <w:r w:rsidR="00300E05" w:rsidRPr="00CB1F85">
        <w:rPr>
          <w:rFonts w:ascii="Times New Roman" w:hAnsi="Times New Roman" w:cs="Times New Roman"/>
          <w:szCs w:val="24"/>
        </w:rPr>
        <w:t xml:space="preserve">depression </w:t>
      </w:r>
      <w:r w:rsidR="00300E05" w:rsidRPr="00CB1F85">
        <w:rPr>
          <w:rFonts w:ascii="Times New Roman" w:eastAsia="Times New Roman" w:hAnsi="Times New Roman" w:cs="Times New Roman"/>
          <w:szCs w:val="24"/>
        </w:rPr>
        <w:t>symptoms</w:t>
      </w:r>
    </w:p>
    <w:tbl>
      <w:tblPr>
        <w:tblStyle w:val="af4"/>
        <w:tblW w:w="13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4"/>
        <w:gridCol w:w="2509"/>
        <w:gridCol w:w="3393"/>
        <w:gridCol w:w="3099"/>
      </w:tblGrid>
      <w:tr w:rsidR="00300E05" w:rsidRPr="00CB1F85" w14:paraId="1E18CA1E" w14:textId="77777777" w:rsidTr="00300E05">
        <w:trPr>
          <w:trHeight w:val="359"/>
        </w:trPr>
        <w:tc>
          <w:tcPr>
            <w:tcW w:w="4834" w:type="dxa"/>
            <w:shd w:val="clear" w:color="auto" w:fill="FFFFFF"/>
            <w:vAlign w:val="center"/>
          </w:tcPr>
          <w:p w14:paraId="28A69F8D"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b/>
                <w:color w:val="000000"/>
                <w:szCs w:val="24"/>
                <w:highlight w:val="white"/>
              </w:rPr>
              <w:t>Clinical variables</w:t>
            </w:r>
          </w:p>
        </w:tc>
        <w:tc>
          <w:tcPr>
            <w:tcW w:w="2509" w:type="dxa"/>
            <w:shd w:val="clear" w:color="auto" w:fill="FFFFFF"/>
            <w:vAlign w:val="center"/>
          </w:tcPr>
          <w:p w14:paraId="1B439D9F"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b/>
                <w:color w:val="000000"/>
                <w:szCs w:val="24"/>
                <w:highlight w:val="white"/>
              </w:rPr>
              <w:t>Number of datasets</w:t>
            </w:r>
          </w:p>
        </w:tc>
        <w:tc>
          <w:tcPr>
            <w:tcW w:w="3393" w:type="dxa"/>
            <w:shd w:val="clear" w:color="auto" w:fill="FFFFFF"/>
            <w:vAlign w:val="center"/>
          </w:tcPr>
          <w:p w14:paraId="0C02957C"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b/>
                <w:szCs w:val="24"/>
                <w:highlight w:val="white"/>
              </w:rPr>
              <w:t>coefficient</w:t>
            </w:r>
            <w:r w:rsidRPr="00CB1F85">
              <w:rPr>
                <w:rFonts w:ascii="Times New Roman" w:eastAsia="Times New Roman" w:hAnsi="Times New Roman" w:cs="Times New Roman"/>
                <w:b/>
                <w:color w:val="000000"/>
                <w:szCs w:val="24"/>
                <w:highlight w:val="white"/>
              </w:rPr>
              <w:t>; 95% CI</w:t>
            </w:r>
          </w:p>
        </w:tc>
        <w:tc>
          <w:tcPr>
            <w:tcW w:w="3099" w:type="dxa"/>
            <w:shd w:val="clear" w:color="auto" w:fill="FFFFFF"/>
            <w:vAlign w:val="center"/>
          </w:tcPr>
          <w:p w14:paraId="5A2D7CC7"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b/>
                <w:i/>
                <w:color w:val="000000"/>
                <w:szCs w:val="24"/>
                <w:highlight w:val="white"/>
              </w:rPr>
              <w:t>P</w:t>
            </w:r>
            <w:r w:rsidRPr="00CB1F85">
              <w:rPr>
                <w:rFonts w:ascii="Times New Roman" w:eastAsia="Times New Roman" w:hAnsi="Times New Roman" w:cs="Times New Roman"/>
                <w:b/>
                <w:color w:val="000000"/>
                <w:szCs w:val="24"/>
                <w:highlight w:val="white"/>
              </w:rPr>
              <w:t>-value</w:t>
            </w:r>
          </w:p>
        </w:tc>
      </w:tr>
      <w:tr w:rsidR="00300E05" w:rsidRPr="00CB1F85" w14:paraId="0DE28842" w14:textId="77777777" w:rsidTr="00300E05">
        <w:trPr>
          <w:trHeight w:val="359"/>
        </w:trPr>
        <w:tc>
          <w:tcPr>
            <w:tcW w:w="4834" w:type="dxa"/>
            <w:vAlign w:val="center"/>
          </w:tcPr>
          <w:p w14:paraId="56F6C8A2"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color w:val="000000"/>
                <w:szCs w:val="24"/>
                <w:highlight w:val="white"/>
              </w:rPr>
              <w:t>Female (%)</w:t>
            </w:r>
          </w:p>
        </w:tc>
        <w:tc>
          <w:tcPr>
            <w:tcW w:w="2509" w:type="dxa"/>
            <w:vAlign w:val="center"/>
          </w:tcPr>
          <w:p w14:paraId="547BE3BD"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color w:val="000000"/>
                <w:szCs w:val="24"/>
                <w:highlight w:val="white"/>
              </w:rPr>
              <w:t>8</w:t>
            </w:r>
          </w:p>
        </w:tc>
        <w:tc>
          <w:tcPr>
            <w:tcW w:w="3393" w:type="dxa"/>
            <w:vAlign w:val="center"/>
          </w:tcPr>
          <w:p w14:paraId="2FDCB14A"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szCs w:val="24"/>
                <w:highlight w:val="white"/>
              </w:rPr>
              <w:t>0.4252</w:t>
            </w:r>
            <w:r w:rsidRPr="00CB1F85">
              <w:rPr>
                <w:rFonts w:ascii="Times New Roman" w:eastAsia="Times New Roman" w:hAnsi="Times New Roman" w:cs="Times New Roman"/>
                <w:szCs w:val="24"/>
                <w:highlight w:val="white"/>
              </w:rPr>
              <w:t>;</w:t>
            </w:r>
            <w:r w:rsidRPr="00CB1F85">
              <w:rPr>
                <w:rFonts w:ascii="Times New Roman" w:hAnsi="Times New Roman" w:cs="Times New Roman"/>
                <w:szCs w:val="24"/>
                <w:highlight w:val="white"/>
              </w:rPr>
              <w:t>-1.6720 to 2.5224</w:t>
            </w:r>
          </w:p>
        </w:tc>
        <w:tc>
          <w:tcPr>
            <w:tcW w:w="3099" w:type="dxa"/>
            <w:vAlign w:val="center"/>
          </w:tcPr>
          <w:p w14:paraId="408A1F60" w14:textId="77777777" w:rsidR="00300E05" w:rsidRPr="00CB1F85" w:rsidRDefault="007F423B"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color w:val="000000"/>
                <w:szCs w:val="24"/>
                <w:highlight w:val="white"/>
              </w:rPr>
              <w:t>0.8486</w:t>
            </w:r>
          </w:p>
        </w:tc>
      </w:tr>
      <w:tr w:rsidR="00300E05" w:rsidRPr="00CB1F85" w14:paraId="10C82080" w14:textId="77777777" w:rsidTr="00300E05">
        <w:trPr>
          <w:trHeight w:val="379"/>
        </w:trPr>
        <w:tc>
          <w:tcPr>
            <w:tcW w:w="4834" w:type="dxa"/>
            <w:vAlign w:val="center"/>
          </w:tcPr>
          <w:p w14:paraId="46921269"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proofErr w:type="spellStart"/>
            <w:r w:rsidRPr="00CB1F85">
              <w:rPr>
                <w:rFonts w:ascii="Times New Roman" w:eastAsia="Times New Roman" w:hAnsi="Times New Roman" w:cs="Times New Roman"/>
                <w:color w:val="000000"/>
                <w:szCs w:val="24"/>
                <w:highlight w:val="white"/>
              </w:rPr>
              <w:t>Jadad</w:t>
            </w:r>
            <w:proofErr w:type="spellEnd"/>
            <w:r w:rsidRPr="00CB1F85">
              <w:rPr>
                <w:rFonts w:ascii="Times New Roman" w:eastAsia="Times New Roman" w:hAnsi="Times New Roman" w:cs="Times New Roman"/>
                <w:color w:val="000000"/>
                <w:szCs w:val="24"/>
                <w:highlight w:val="white"/>
              </w:rPr>
              <w:t xml:space="preserve"> score</w:t>
            </w:r>
          </w:p>
        </w:tc>
        <w:tc>
          <w:tcPr>
            <w:tcW w:w="2509" w:type="dxa"/>
            <w:vAlign w:val="center"/>
          </w:tcPr>
          <w:p w14:paraId="6CD91617"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color w:val="000000"/>
                <w:szCs w:val="24"/>
                <w:highlight w:val="white"/>
              </w:rPr>
              <w:t>8</w:t>
            </w:r>
          </w:p>
        </w:tc>
        <w:tc>
          <w:tcPr>
            <w:tcW w:w="3393" w:type="dxa"/>
            <w:vAlign w:val="center"/>
          </w:tcPr>
          <w:p w14:paraId="5F31694A"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szCs w:val="24"/>
                <w:highlight w:val="white"/>
              </w:rPr>
              <w:t>-0.2173;-0.7718 to 0.3373</w:t>
            </w:r>
          </w:p>
        </w:tc>
        <w:tc>
          <w:tcPr>
            <w:tcW w:w="3099" w:type="dxa"/>
            <w:vAlign w:val="center"/>
          </w:tcPr>
          <w:p w14:paraId="05A11C52" w14:textId="77777777" w:rsidR="00300E05" w:rsidRPr="00CB1F85" w:rsidRDefault="007F423B"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color w:val="000000"/>
                <w:szCs w:val="24"/>
                <w:highlight w:val="white"/>
              </w:rPr>
              <w:t>0.7954</w:t>
            </w:r>
          </w:p>
        </w:tc>
      </w:tr>
      <w:tr w:rsidR="00300E05" w:rsidRPr="00CB1F85" w14:paraId="1E73905F" w14:textId="77777777" w:rsidTr="00300E05">
        <w:trPr>
          <w:trHeight w:val="359"/>
        </w:trPr>
        <w:tc>
          <w:tcPr>
            <w:tcW w:w="4834" w:type="dxa"/>
            <w:vAlign w:val="center"/>
          </w:tcPr>
          <w:p w14:paraId="68939681"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total sessions</w:t>
            </w:r>
          </w:p>
        </w:tc>
        <w:tc>
          <w:tcPr>
            <w:tcW w:w="2509" w:type="dxa"/>
            <w:vAlign w:val="center"/>
          </w:tcPr>
          <w:p w14:paraId="0101C210"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szCs w:val="24"/>
                <w:highlight w:val="white"/>
              </w:rPr>
              <w:t>8</w:t>
            </w:r>
          </w:p>
        </w:tc>
        <w:tc>
          <w:tcPr>
            <w:tcW w:w="3393" w:type="dxa"/>
            <w:vAlign w:val="center"/>
          </w:tcPr>
          <w:p w14:paraId="3B7E8235"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color w:val="000000"/>
                <w:szCs w:val="24"/>
                <w:highlight w:val="white"/>
              </w:rPr>
              <w:t>-0.0011;</w:t>
            </w:r>
            <w:r w:rsidR="007F423B" w:rsidRPr="00CB1F85">
              <w:rPr>
                <w:rFonts w:ascii="Times New Roman" w:hAnsi="Times New Roman" w:cs="Times New Roman"/>
                <w:color w:val="000000"/>
                <w:szCs w:val="24"/>
                <w:highlight w:val="white"/>
              </w:rPr>
              <w:t>-0.0282 to 0.0381</w:t>
            </w:r>
          </w:p>
        </w:tc>
        <w:tc>
          <w:tcPr>
            <w:tcW w:w="3099" w:type="dxa"/>
            <w:vAlign w:val="center"/>
          </w:tcPr>
          <w:p w14:paraId="7F55ED0A" w14:textId="77777777" w:rsidR="00300E05" w:rsidRPr="00CB1F85" w:rsidRDefault="007F423B"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color w:val="000000"/>
                <w:szCs w:val="24"/>
                <w:highlight w:val="white"/>
              </w:rPr>
              <w:t>0.7704</w:t>
            </w:r>
          </w:p>
        </w:tc>
      </w:tr>
      <w:tr w:rsidR="00300E05" w:rsidRPr="00CB1F85" w14:paraId="422FC16F" w14:textId="77777777" w:rsidTr="00300E05">
        <w:trPr>
          <w:trHeight w:val="379"/>
        </w:trPr>
        <w:tc>
          <w:tcPr>
            <w:tcW w:w="4834" w:type="dxa"/>
            <w:vAlign w:val="center"/>
          </w:tcPr>
          <w:p w14:paraId="52764A2D"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4"/>
                <w:highlight w:val="white"/>
              </w:rPr>
            </w:pPr>
            <w:r w:rsidRPr="00CB1F85">
              <w:rPr>
                <w:rFonts w:ascii="Times New Roman" w:eastAsia="Times New Roman" w:hAnsi="Times New Roman" w:cs="Times New Roman"/>
                <w:szCs w:val="24"/>
                <w:highlight w:val="white"/>
              </w:rPr>
              <w:t>duration of each sessions</w:t>
            </w:r>
          </w:p>
        </w:tc>
        <w:tc>
          <w:tcPr>
            <w:tcW w:w="2509" w:type="dxa"/>
            <w:vAlign w:val="center"/>
          </w:tcPr>
          <w:p w14:paraId="1F088CFF" w14:textId="77777777" w:rsidR="00300E05" w:rsidRPr="00CB1F85" w:rsidRDefault="00300E05"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szCs w:val="24"/>
                <w:highlight w:val="white"/>
              </w:rPr>
              <w:t>8</w:t>
            </w:r>
          </w:p>
        </w:tc>
        <w:tc>
          <w:tcPr>
            <w:tcW w:w="3393" w:type="dxa"/>
            <w:vAlign w:val="center"/>
          </w:tcPr>
          <w:p w14:paraId="2615D4A7" w14:textId="77777777" w:rsidR="00300E05" w:rsidRPr="00CB1F85" w:rsidRDefault="007F423B"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color w:val="000000"/>
                <w:szCs w:val="24"/>
                <w:highlight w:val="white"/>
              </w:rPr>
              <w:t>0.0025;-0.0727 to 0.0777</w:t>
            </w:r>
          </w:p>
        </w:tc>
        <w:tc>
          <w:tcPr>
            <w:tcW w:w="3099" w:type="dxa"/>
            <w:vAlign w:val="center"/>
          </w:tcPr>
          <w:p w14:paraId="2E8BBF1F" w14:textId="77777777" w:rsidR="00300E05" w:rsidRPr="00CB1F85" w:rsidRDefault="007F423B" w:rsidP="00300E05">
            <w:pPr>
              <w:pBdr>
                <w:top w:val="nil"/>
                <w:left w:val="nil"/>
                <w:bottom w:val="nil"/>
                <w:right w:val="nil"/>
                <w:between w:val="nil"/>
              </w:pBdr>
              <w:spacing w:line="240" w:lineRule="auto"/>
              <w:ind w:left="0" w:hanging="2"/>
              <w:jc w:val="both"/>
              <w:rPr>
                <w:rFonts w:ascii="Times New Roman" w:hAnsi="Times New Roman" w:cs="Times New Roman"/>
                <w:color w:val="000000"/>
                <w:szCs w:val="24"/>
                <w:highlight w:val="white"/>
              </w:rPr>
            </w:pPr>
            <w:r w:rsidRPr="00CB1F85">
              <w:rPr>
                <w:rFonts w:ascii="Times New Roman" w:hAnsi="Times New Roman" w:cs="Times New Roman"/>
                <w:color w:val="000000"/>
                <w:szCs w:val="24"/>
                <w:highlight w:val="white"/>
              </w:rPr>
              <w:t>0.9478</w:t>
            </w:r>
          </w:p>
        </w:tc>
      </w:tr>
    </w:tbl>
    <w:p w14:paraId="3D1C8981" w14:textId="77777777" w:rsidR="00300E05" w:rsidRPr="00CB1F85" w:rsidRDefault="00300E05" w:rsidP="00300E05">
      <w:pPr>
        <w:pBdr>
          <w:top w:val="nil"/>
          <w:left w:val="nil"/>
          <w:bottom w:val="nil"/>
          <w:right w:val="nil"/>
          <w:between w:val="nil"/>
        </w:pBdr>
        <w:spacing w:line="240" w:lineRule="auto"/>
        <w:ind w:left="0" w:hanging="2"/>
        <w:rPr>
          <w:rFonts w:ascii="Times New Roman" w:hAnsi="Times New Roman" w:cs="Times New Roman"/>
          <w:color w:val="000000"/>
          <w:szCs w:val="24"/>
          <w:shd w:val="clear" w:color="auto" w:fill="B7B7B7"/>
        </w:rPr>
      </w:pPr>
      <w:r w:rsidRPr="00CB1F85">
        <w:rPr>
          <w:rFonts w:ascii="Times New Roman" w:eastAsia="Times New Roman" w:hAnsi="Times New Roman" w:cs="Times New Roman"/>
          <w:color w:val="000000"/>
          <w:szCs w:val="24"/>
          <w:shd w:val="clear" w:color="auto" w:fill="B7B7B7"/>
        </w:rPr>
        <w:t>*</w:t>
      </w:r>
      <w:r w:rsidRPr="00CB1F85">
        <w:rPr>
          <w:rFonts w:ascii="Times New Roman" w:eastAsia="Times New Roman" w:hAnsi="Times New Roman" w:cs="Times New Roman"/>
          <w:i/>
          <w:color w:val="000000"/>
          <w:szCs w:val="24"/>
          <w:shd w:val="clear" w:color="auto" w:fill="B7B7B7"/>
        </w:rPr>
        <w:t xml:space="preserve"> p</w:t>
      </w:r>
      <w:r w:rsidRPr="00CB1F85">
        <w:rPr>
          <w:rFonts w:ascii="Times New Roman" w:eastAsia="Times New Roman" w:hAnsi="Times New Roman" w:cs="Times New Roman"/>
          <w:color w:val="000000"/>
          <w:szCs w:val="24"/>
          <w:shd w:val="clear" w:color="auto" w:fill="B7B7B7"/>
        </w:rPr>
        <w:t>&lt;0.05</w:t>
      </w:r>
    </w:p>
    <w:p w14:paraId="0AD3ECF6" w14:textId="77777777" w:rsidR="00300E05" w:rsidRPr="00CB1F85" w:rsidRDefault="00300E05" w:rsidP="00AE4E31">
      <w:pPr>
        <w:pBdr>
          <w:top w:val="nil"/>
          <w:left w:val="nil"/>
          <w:bottom w:val="nil"/>
          <w:right w:val="nil"/>
          <w:between w:val="nil"/>
        </w:pBdr>
        <w:spacing w:line="240" w:lineRule="auto"/>
        <w:ind w:left="0" w:hanging="2"/>
        <w:rPr>
          <w:rFonts w:ascii="Times New Roman" w:hAnsi="Times New Roman" w:cs="Times New Roman"/>
          <w:szCs w:val="24"/>
          <w:shd w:val="clear" w:color="auto" w:fill="B7B7B7"/>
        </w:rPr>
      </w:pPr>
    </w:p>
    <w:p w14:paraId="473D6BF1" w14:textId="1990CADF" w:rsidR="00D266AE" w:rsidRPr="00CB1F85" w:rsidRDefault="00A07902" w:rsidP="00CB1F85">
      <w:pPr>
        <w:pBdr>
          <w:top w:val="nil"/>
          <w:left w:val="nil"/>
          <w:bottom w:val="nil"/>
          <w:right w:val="nil"/>
          <w:between w:val="nil"/>
        </w:pBdr>
        <w:spacing w:line="240" w:lineRule="auto"/>
        <w:ind w:leftChars="0" w:left="0" w:firstLineChars="0" w:firstLine="0"/>
        <w:rPr>
          <w:rFonts w:ascii="Times New Roman" w:hAnsi="Times New Roman" w:cs="Times New Roman"/>
        </w:rPr>
      </w:pPr>
      <w:r w:rsidRPr="00CB1F85">
        <w:rPr>
          <w:rFonts w:ascii="Times New Roman" w:hAnsi="Times New Roman" w:cs="Times New Roman"/>
        </w:rPr>
        <w:br w:type="page"/>
      </w:r>
      <w:proofErr w:type="spellStart"/>
      <w:r w:rsidR="00214177" w:rsidRPr="00CB1F85">
        <w:rPr>
          <w:rFonts w:ascii="Times New Roman" w:eastAsia="Times New Roman" w:hAnsi="Times New Roman" w:cs="Times New Roman"/>
          <w:b/>
          <w:color w:val="000000"/>
          <w:szCs w:val="24"/>
        </w:rPr>
        <w:lastRenderedPageBreak/>
        <w:t>SupplementaryTable</w:t>
      </w:r>
      <w:proofErr w:type="spellEnd"/>
      <w:r w:rsidR="00214177" w:rsidRPr="00CB1F85">
        <w:rPr>
          <w:rFonts w:ascii="Times New Roman" w:eastAsia="Times New Roman" w:hAnsi="Times New Roman" w:cs="Times New Roman"/>
          <w:b/>
          <w:color w:val="000000"/>
          <w:szCs w:val="24"/>
        </w:rPr>
        <w:t xml:space="preserve"> </w:t>
      </w:r>
      <w:proofErr w:type="gramStart"/>
      <w:r w:rsidR="00214177" w:rsidRPr="00CB1F85">
        <w:rPr>
          <w:rFonts w:ascii="Times New Roman" w:eastAsia="Times New Roman" w:hAnsi="Times New Roman" w:cs="Times New Roman"/>
          <w:b/>
          <w:color w:val="000000"/>
          <w:szCs w:val="24"/>
        </w:rPr>
        <w:t>S</w:t>
      </w:r>
      <w:r w:rsidR="00214177" w:rsidRPr="00CB1F85">
        <w:rPr>
          <w:rFonts w:ascii="Times New Roman" w:hAnsi="Times New Roman" w:cs="Times New Roman"/>
          <w:b/>
          <w:color w:val="000000"/>
          <w:szCs w:val="24"/>
        </w:rPr>
        <w:t>6</w:t>
      </w:r>
      <w:r w:rsidRPr="00CB1F85">
        <w:rPr>
          <w:rFonts w:ascii="Times New Roman" w:eastAsia="Times New Roman" w:hAnsi="Times New Roman" w:cs="Times New Roman"/>
          <w:b/>
          <w:color w:val="FF0000"/>
          <w:szCs w:val="24"/>
        </w:rPr>
        <w:t xml:space="preserve"> </w:t>
      </w:r>
      <w:r w:rsidR="00647145" w:rsidRPr="00CB1F85">
        <w:rPr>
          <w:rFonts w:ascii="Times New Roman" w:hAnsi="Times New Roman" w:cs="Times New Roman"/>
          <w:b/>
          <w:color w:val="FF0000"/>
          <w:szCs w:val="24"/>
        </w:rPr>
        <w:t xml:space="preserve"> </w:t>
      </w:r>
      <w:r w:rsidR="00647145" w:rsidRPr="00CB1F85">
        <w:rPr>
          <w:rFonts w:ascii="Times New Roman" w:hAnsi="Times New Roman" w:cs="Times New Roman"/>
          <w:color w:val="000000"/>
          <w:szCs w:val="24"/>
        </w:rPr>
        <w:t>Drop</w:t>
      </w:r>
      <w:proofErr w:type="gramEnd"/>
      <w:r w:rsidR="00647145" w:rsidRPr="00CB1F85">
        <w:rPr>
          <w:rFonts w:ascii="Times New Roman" w:hAnsi="Times New Roman" w:cs="Times New Roman"/>
          <w:color w:val="000000"/>
          <w:szCs w:val="24"/>
        </w:rPr>
        <w:t>-out</w:t>
      </w:r>
      <w:r w:rsidRPr="00CB1F85">
        <w:rPr>
          <w:rFonts w:ascii="Times New Roman" w:eastAsia="Times New Roman" w:hAnsi="Times New Roman" w:cs="Times New Roman"/>
          <w:color w:val="000000"/>
          <w:szCs w:val="24"/>
        </w:rPr>
        <w:t xml:space="preserve"> and adverse event</w:t>
      </w:r>
    </w:p>
    <w:tbl>
      <w:tblPr>
        <w:tblStyle w:val="af5"/>
        <w:tblW w:w="141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3969"/>
        <w:gridCol w:w="5953"/>
      </w:tblGrid>
      <w:tr w:rsidR="00D266AE" w:rsidRPr="00CB1F85" w14:paraId="504861BB" w14:textId="77777777" w:rsidTr="00AC2A59">
        <w:trPr>
          <w:trHeight w:val="838"/>
        </w:trPr>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2D951" w14:textId="77777777" w:rsidR="00D266AE" w:rsidRPr="00CB1F85" w:rsidRDefault="00A07902" w:rsidP="00AE4E31">
            <w:pPr>
              <w:pBdr>
                <w:top w:val="nil"/>
                <w:left w:val="nil"/>
                <w:bottom w:val="nil"/>
                <w:right w:val="nil"/>
                <w:between w:val="nil"/>
              </w:pBdr>
              <w:spacing w:line="276" w:lineRule="auto"/>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Author, year, study design</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37A6F4" w14:textId="77777777" w:rsidR="00D266AE" w:rsidRPr="00CB1F85" w:rsidRDefault="00647145" w:rsidP="00AE4E31">
            <w:pPr>
              <w:spacing w:before="240" w:after="240"/>
              <w:ind w:left="0" w:hanging="2"/>
              <w:rPr>
                <w:rFonts w:ascii="Times New Roman" w:eastAsia="Times New Roman" w:hAnsi="Times New Roman" w:cs="Times New Roman"/>
                <w:szCs w:val="24"/>
              </w:rPr>
            </w:pPr>
            <w:r w:rsidRPr="00CB1F85">
              <w:rPr>
                <w:rFonts w:ascii="Times New Roman" w:hAnsi="Times New Roman" w:cs="Times New Roman"/>
                <w:szCs w:val="24"/>
              </w:rPr>
              <w:t>Drop-out</w:t>
            </w:r>
            <w:r w:rsidR="00A07902" w:rsidRPr="00CB1F85">
              <w:rPr>
                <w:rFonts w:ascii="Times New Roman" w:eastAsia="Times New Roman" w:hAnsi="Times New Roman" w:cs="Times New Roman"/>
                <w:szCs w:val="24"/>
              </w:rPr>
              <w:t xml:space="preserve"> (N/baseline sample, %)</w:t>
            </w:r>
          </w:p>
          <w:p w14:paraId="3B0CD720"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c>
          <w:tcPr>
            <w:tcW w:w="59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A5C375"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Adverse event (description: N)</w:t>
            </w:r>
          </w:p>
        </w:tc>
      </w:tr>
      <w:tr w:rsidR="00D266AE" w:rsidRPr="00CB1F85" w14:paraId="7DB99F7C" w14:textId="77777777" w:rsidTr="00AC2A59">
        <w:trPr>
          <w:trHeight w:val="702"/>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DA1116"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Barclay</w:t>
            </w:r>
            <w:r w:rsidR="00415ACC" w:rsidRPr="00CB1F85">
              <w:rPr>
                <w:rFonts w:ascii="Times New Roman" w:hAnsi="Times New Roman" w:cs="Times New Roman"/>
                <w:szCs w:val="24"/>
              </w:rPr>
              <w:t xml:space="preserve"> TH</w:t>
            </w:r>
            <w:r w:rsidRPr="00CB1F85">
              <w:rPr>
                <w:rFonts w:ascii="Times New Roman" w:eastAsia="Times New Roman" w:hAnsi="Times New Roman" w:cs="Times New Roman"/>
                <w:szCs w:val="24"/>
              </w:rPr>
              <w:t>,</w:t>
            </w:r>
            <w:r w:rsidR="00415ACC" w:rsidRPr="00CB1F85">
              <w:rPr>
                <w:rFonts w:ascii="Times New Roman" w:hAnsi="Times New Roman" w:cs="Times New Roman"/>
                <w:szCs w:val="24"/>
              </w:rPr>
              <w:t xml:space="preserve"> </w:t>
            </w:r>
            <w:r w:rsidRPr="00CB1F85">
              <w:rPr>
                <w:rFonts w:ascii="Times New Roman" w:eastAsia="Times New Roman" w:hAnsi="Times New Roman" w:cs="Times New Roman"/>
                <w:szCs w:val="24"/>
              </w:rPr>
              <w:t>2014,</w:t>
            </w:r>
            <w:r w:rsidR="00415ACC" w:rsidRPr="00CB1F85">
              <w:rPr>
                <w:rFonts w:ascii="Times New Roman" w:hAnsi="Times New Roman" w:cs="Times New Roman"/>
                <w:szCs w:val="24"/>
              </w:rPr>
              <w:t xml:space="preserve"> </w:t>
            </w:r>
            <w:r w:rsidRPr="00CB1F85">
              <w:rPr>
                <w:rFonts w:ascii="Times New Roman" w:eastAsia="Times New Roman" w:hAnsi="Times New Roman" w:cs="Times New Roman"/>
                <w:szCs w:val="24"/>
              </w:rPr>
              <w:t>double blind RCT</w:t>
            </w:r>
          </w:p>
          <w:p w14:paraId="5FCE3DC6"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Anxiety disorder</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0624CB65"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3/60=5%</w:t>
            </w:r>
          </w:p>
          <w:p w14:paraId="4C9B9BD6"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4/55=7.2%</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08B638C9"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No adverse events reported: 0</w:t>
            </w:r>
          </w:p>
          <w:p w14:paraId="51AD3AE7"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r>
      <w:tr w:rsidR="00D266AE" w:rsidRPr="00CB1F85" w14:paraId="70271563" w14:textId="77777777" w:rsidTr="00AC2A59">
        <w:trPr>
          <w:trHeight w:val="2514"/>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2843A5"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Gong</w:t>
            </w:r>
            <w:r w:rsidR="00415ACC" w:rsidRPr="00CB1F85">
              <w:rPr>
                <w:rFonts w:ascii="Times New Roman" w:hAnsi="Times New Roman" w:cs="Times New Roman"/>
                <w:szCs w:val="24"/>
              </w:rPr>
              <w:t xml:space="preserve"> BY</w:t>
            </w:r>
            <w:r w:rsidRPr="00CB1F85">
              <w:rPr>
                <w:rFonts w:ascii="Times New Roman" w:eastAsia="Times New Roman" w:hAnsi="Times New Roman" w:cs="Times New Roman"/>
                <w:szCs w:val="24"/>
              </w:rPr>
              <w:t>, 2016, RCT</w:t>
            </w:r>
          </w:p>
          <w:p w14:paraId="04B7E47E"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Functional constipation ‘ s anxiety symptoms</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1DC55732"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14/38=36.8%</w:t>
            </w:r>
          </w:p>
          <w:p w14:paraId="36AECD17"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16/36=44.4%</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6AFEC079" w14:textId="77777777" w:rsidR="000D1530" w:rsidRPr="00CB1F85" w:rsidRDefault="000D1530" w:rsidP="000D1530">
            <w:pPr>
              <w:spacing w:before="240" w:line="276" w:lineRule="auto"/>
              <w:ind w:left="0" w:hanging="2"/>
              <w:rPr>
                <w:rFonts w:ascii="Times New Roman" w:hAnsi="Times New Roman" w:cs="Times New Roman"/>
                <w:szCs w:val="24"/>
                <w:u w:val="single"/>
              </w:rPr>
            </w:pPr>
            <w:r w:rsidRPr="00CB1F85">
              <w:rPr>
                <w:rFonts w:ascii="Times New Roman" w:hAnsi="Times New Roman" w:cs="Times New Roman"/>
                <w:szCs w:val="24"/>
                <w:u w:val="single"/>
              </w:rPr>
              <w:t>Both group</w:t>
            </w:r>
          </w:p>
          <w:p w14:paraId="4A2AC8FC" w14:textId="77777777" w:rsidR="00D266AE" w:rsidRPr="00CB1F85" w:rsidRDefault="00A07902" w:rsidP="000D1530">
            <w:pPr>
              <w:spacing w:before="240" w:line="276" w:lineRule="auto"/>
              <w:ind w:left="0" w:hanging="2"/>
              <w:rPr>
                <w:rFonts w:ascii="Times New Roman" w:hAnsi="Times New Roman" w:cs="Times New Roman"/>
                <w:szCs w:val="24"/>
              </w:rPr>
            </w:pPr>
            <w:r w:rsidRPr="00CB1F85">
              <w:rPr>
                <w:rFonts w:ascii="Times New Roman" w:eastAsia="Times New Roman" w:hAnsi="Times New Roman" w:cs="Times New Roman"/>
                <w:szCs w:val="24"/>
              </w:rPr>
              <w:t>pulsing, tickling, or tingling sensations of the ears</w:t>
            </w:r>
            <w:r w:rsidR="000D1530" w:rsidRPr="00CB1F85">
              <w:rPr>
                <w:rFonts w:ascii="Times New Roman" w:hAnsi="Times New Roman" w:cs="Times New Roman"/>
                <w:szCs w:val="24"/>
              </w:rPr>
              <w:t xml:space="preserve"> </w:t>
            </w:r>
            <w:r w:rsidRPr="00CB1F85">
              <w:rPr>
                <w:rFonts w:ascii="Times New Roman" w:eastAsia="Times New Roman" w:hAnsi="Times New Roman" w:cs="Times New Roman"/>
                <w:szCs w:val="24"/>
              </w:rPr>
              <w:t>: 3</w:t>
            </w:r>
          </w:p>
          <w:p w14:paraId="666D3C18" w14:textId="77777777" w:rsidR="00D266AE" w:rsidRPr="00CB1F85" w:rsidRDefault="000D1530"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ear clips too tight : </w:t>
            </w:r>
            <w:r w:rsidR="00A07902" w:rsidRPr="00CB1F85">
              <w:rPr>
                <w:rFonts w:ascii="Times New Roman" w:eastAsia="Times New Roman" w:hAnsi="Times New Roman" w:cs="Times New Roman"/>
                <w:szCs w:val="24"/>
              </w:rPr>
              <w:t>2</w:t>
            </w:r>
          </w:p>
          <w:p w14:paraId="07A748AD" w14:textId="77777777" w:rsidR="00D266AE" w:rsidRPr="00CB1F85" w:rsidRDefault="000D1530"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drowsiness : </w:t>
            </w:r>
            <w:r w:rsidR="00A07902" w:rsidRPr="00CB1F85">
              <w:rPr>
                <w:rFonts w:ascii="Times New Roman" w:eastAsia="Times New Roman" w:hAnsi="Times New Roman" w:cs="Times New Roman"/>
                <w:szCs w:val="24"/>
              </w:rPr>
              <w:t>1</w:t>
            </w:r>
          </w:p>
          <w:p w14:paraId="379BD42A"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r>
      <w:tr w:rsidR="00D266AE" w:rsidRPr="00CB1F85" w14:paraId="5E06F0F5" w14:textId="77777777" w:rsidTr="00AC2A59">
        <w:trPr>
          <w:trHeight w:val="660"/>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6C77C5" w14:textId="51A11D58" w:rsidR="00D266AE" w:rsidRPr="00CB1F85" w:rsidRDefault="00F630EC" w:rsidP="00AE4E31">
            <w:pPr>
              <w:spacing w:before="240" w:after="240"/>
              <w:ind w:left="0" w:hanging="2"/>
              <w:rPr>
                <w:rFonts w:ascii="Times New Roman" w:eastAsia="Times New Roman" w:hAnsi="Times New Roman" w:cs="Times New Roman"/>
                <w:szCs w:val="24"/>
              </w:rPr>
            </w:pPr>
            <w:r w:rsidRPr="00F630EC">
              <w:t>Chen Y, 2007</w:t>
            </w:r>
            <w:r w:rsidR="00A07902" w:rsidRPr="00CB1F85">
              <w:rPr>
                <w:rFonts w:ascii="Times New Roman" w:eastAsia="Times New Roman" w:hAnsi="Times New Roman" w:cs="Times New Roman"/>
                <w:szCs w:val="24"/>
              </w:rPr>
              <w:t>,RCT, mixed anxiety and depressive disorder</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2A3B7D56"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0/30=0%</w:t>
            </w:r>
          </w:p>
          <w:p w14:paraId="47440BA2"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0/30= 0%</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187F12F5" w14:textId="77777777" w:rsidR="00D266AE" w:rsidRPr="00CB1F85" w:rsidRDefault="00A07902" w:rsidP="000D1530">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Not mentioned </w:t>
            </w:r>
          </w:p>
        </w:tc>
      </w:tr>
      <w:tr w:rsidR="00D266AE" w:rsidRPr="00CB1F85" w14:paraId="5E93711C" w14:textId="77777777" w:rsidTr="00AC2A59">
        <w:trPr>
          <w:trHeight w:val="1057"/>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56CA6F"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Do</w:t>
            </w:r>
            <w:r w:rsidR="00582D2B" w:rsidRPr="00CB1F85">
              <w:rPr>
                <w:rFonts w:ascii="Times New Roman" w:hAnsi="Times New Roman" w:cs="Times New Roman"/>
                <w:szCs w:val="24"/>
              </w:rPr>
              <w:t xml:space="preserve"> JK</w:t>
            </w:r>
            <w:r w:rsidRPr="00CB1F85">
              <w:rPr>
                <w:rFonts w:ascii="Times New Roman" w:eastAsia="Times New Roman" w:hAnsi="Times New Roman" w:cs="Times New Roman"/>
                <w:szCs w:val="24"/>
              </w:rPr>
              <w:t>,</w:t>
            </w:r>
            <w:r w:rsidR="00582D2B" w:rsidRPr="00CB1F85">
              <w:rPr>
                <w:rFonts w:ascii="Times New Roman" w:hAnsi="Times New Roman" w:cs="Times New Roman"/>
                <w:szCs w:val="24"/>
              </w:rPr>
              <w:t xml:space="preserve"> </w:t>
            </w:r>
            <w:r w:rsidRPr="00CB1F85">
              <w:rPr>
                <w:rFonts w:ascii="Times New Roman" w:eastAsia="Times New Roman" w:hAnsi="Times New Roman" w:cs="Times New Roman"/>
                <w:szCs w:val="24"/>
              </w:rPr>
              <w:t>2021,</w:t>
            </w:r>
          </w:p>
          <w:p w14:paraId="5BA0DF96"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double blinded RCT</w:t>
            </w:r>
          </w:p>
          <w:p w14:paraId="45AE6079"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Headache ,anxiety symptoms</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4DB7D9C6"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1/12: 8.3%</w:t>
            </w:r>
          </w:p>
          <w:p w14:paraId="212A5646"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1/12= 8.3%</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703C90FF" w14:textId="77777777" w:rsidR="00D266AE" w:rsidRPr="00CB1F85" w:rsidRDefault="000D1530"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Not mentioned</w:t>
            </w:r>
          </w:p>
        </w:tc>
      </w:tr>
      <w:tr w:rsidR="00D266AE" w:rsidRPr="00CB1F85" w14:paraId="217E3C6C" w14:textId="77777777" w:rsidTr="00AC2A59">
        <w:trPr>
          <w:trHeight w:val="535"/>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71D5B"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Cho</w:t>
            </w:r>
            <w:r w:rsidR="00415ACC" w:rsidRPr="00CB1F85">
              <w:rPr>
                <w:rFonts w:ascii="Times New Roman" w:hAnsi="Times New Roman" w:cs="Times New Roman"/>
                <w:szCs w:val="24"/>
              </w:rPr>
              <w:t xml:space="preserve"> S-Y</w:t>
            </w:r>
            <w:r w:rsidRPr="00CB1F85">
              <w:rPr>
                <w:rFonts w:ascii="Times New Roman" w:eastAsia="Times New Roman" w:hAnsi="Times New Roman" w:cs="Times New Roman"/>
                <w:szCs w:val="24"/>
              </w:rPr>
              <w:t xml:space="preserve">, 2016,RCT,Obessity </w:t>
            </w:r>
            <w:proofErr w:type="spellStart"/>
            <w:r w:rsidRPr="00CB1F85">
              <w:rPr>
                <w:rFonts w:ascii="Times New Roman" w:eastAsia="Times New Roman" w:hAnsi="Times New Roman" w:cs="Times New Roman"/>
                <w:szCs w:val="24"/>
              </w:rPr>
              <w:t>patient,anxiety</w:t>
            </w:r>
            <w:proofErr w:type="spellEnd"/>
            <w:r w:rsidRPr="00CB1F85">
              <w:rPr>
                <w:rFonts w:ascii="Times New Roman" w:eastAsia="Times New Roman" w:hAnsi="Times New Roman" w:cs="Times New Roman"/>
                <w:szCs w:val="24"/>
              </w:rPr>
              <w:t xml:space="preserve"> symptoms</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63DE1242" w14:textId="77777777" w:rsidR="00D266AE" w:rsidRPr="00CB1F85" w:rsidRDefault="000D1530" w:rsidP="00AE4E31">
            <w:pPr>
              <w:spacing w:before="240" w:after="240"/>
              <w:ind w:left="0" w:hanging="2"/>
              <w:rPr>
                <w:rFonts w:ascii="Times New Roman" w:eastAsia="Times New Roman" w:hAnsi="Times New Roman" w:cs="Times New Roman"/>
                <w:szCs w:val="24"/>
                <w:u w:val="single"/>
              </w:rPr>
            </w:pPr>
            <w:r w:rsidRPr="00CB1F85">
              <w:rPr>
                <w:rFonts w:ascii="Times New Roman" w:hAnsi="Times New Roman" w:cs="Times New Roman"/>
                <w:szCs w:val="24"/>
                <w:u w:val="single"/>
              </w:rPr>
              <w:t>Both group</w:t>
            </w:r>
            <w:r w:rsidRPr="00CB1F85">
              <w:rPr>
                <w:rFonts w:ascii="Times New Roman" w:hAnsi="Times New Roman" w:cs="Times New Roman"/>
                <w:szCs w:val="24"/>
              </w:rPr>
              <w:t xml:space="preserve">: </w:t>
            </w:r>
            <w:r w:rsidR="00A07902" w:rsidRPr="00CB1F85">
              <w:rPr>
                <w:rFonts w:ascii="Times New Roman" w:eastAsia="Times New Roman" w:hAnsi="Times New Roman" w:cs="Times New Roman"/>
                <w:szCs w:val="24"/>
              </w:rPr>
              <w:t>0%</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596F64E3"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Not mentioned</w:t>
            </w:r>
          </w:p>
        </w:tc>
      </w:tr>
      <w:tr w:rsidR="00D266AE" w:rsidRPr="00CB1F85" w14:paraId="640B927F" w14:textId="77777777" w:rsidTr="00AC2A59">
        <w:trPr>
          <w:trHeight w:val="890"/>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E0BA8E" w14:textId="77777777" w:rsidR="00D266AE" w:rsidRPr="00CB1F85" w:rsidRDefault="00582D2B"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Cork</w:t>
            </w:r>
            <w:r w:rsidR="00415ACC" w:rsidRPr="00CB1F85">
              <w:rPr>
                <w:rFonts w:ascii="Times New Roman" w:hAnsi="Times New Roman" w:cs="Times New Roman"/>
                <w:szCs w:val="24"/>
              </w:rPr>
              <w:t xml:space="preserve"> RC</w:t>
            </w:r>
            <w:r w:rsidR="00A07902" w:rsidRPr="00CB1F85">
              <w:rPr>
                <w:rFonts w:ascii="Times New Roman" w:eastAsia="Times New Roman" w:hAnsi="Times New Roman" w:cs="Times New Roman"/>
                <w:szCs w:val="24"/>
              </w:rPr>
              <w:t>,</w:t>
            </w:r>
            <w:r w:rsidRPr="00CB1F85">
              <w:rPr>
                <w:rFonts w:ascii="Times New Roman" w:hAnsi="Times New Roman" w:cs="Times New Roman"/>
                <w:szCs w:val="24"/>
              </w:rPr>
              <w:t xml:space="preserve"> </w:t>
            </w:r>
            <w:r w:rsidR="00A07902" w:rsidRPr="00CB1F85">
              <w:rPr>
                <w:rFonts w:ascii="Times New Roman" w:eastAsia="Times New Roman" w:hAnsi="Times New Roman" w:cs="Times New Roman"/>
                <w:szCs w:val="24"/>
              </w:rPr>
              <w:t xml:space="preserve">2004,double </w:t>
            </w:r>
            <w:proofErr w:type="spellStart"/>
            <w:r w:rsidR="00A07902" w:rsidRPr="00CB1F85">
              <w:rPr>
                <w:rFonts w:ascii="Times New Roman" w:eastAsia="Times New Roman" w:hAnsi="Times New Roman" w:cs="Times New Roman"/>
                <w:szCs w:val="24"/>
              </w:rPr>
              <w:t>blinde</w:t>
            </w:r>
            <w:proofErr w:type="spellEnd"/>
            <w:r w:rsidR="00A07902" w:rsidRPr="00CB1F85">
              <w:rPr>
                <w:rFonts w:ascii="Times New Roman" w:eastAsia="Times New Roman" w:hAnsi="Times New Roman" w:cs="Times New Roman"/>
                <w:szCs w:val="24"/>
              </w:rPr>
              <w:t xml:space="preserve"> RCT</w:t>
            </w:r>
          </w:p>
          <w:p w14:paraId="0261795C" w14:textId="77777777" w:rsidR="00D266AE" w:rsidRPr="00CB1F85" w:rsidRDefault="00A07902" w:rsidP="00AE4E31">
            <w:pPr>
              <w:spacing w:before="240" w:after="240"/>
              <w:ind w:left="0" w:hanging="2"/>
              <w:rPr>
                <w:rFonts w:ascii="Times New Roman" w:eastAsia="Times New Roman" w:hAnsi="Times New Roman" w:cs="Times New Roman"/>
                <w:szCs w:val="24"/>
              </w:rPr>
            </w:pPr>
            <w:proofErr w:type="spellStart"/>
            <w:r w:rsidRPr="00CB1F85">
              <w:rPr>
                <w:rFonts w:ascii="Times New Roman" w:eastAsia="Times New Roman" w:hAnsi="Times New Roman" w:cs="Times New Roman"/>
                <w:szCs w:val="24"/>
              </w:rPr>
              <w:t>Fibromyalgia,anxiety</w:t>
            </w:r>
            <w:proofErr w:type="spellEnd"/>
            <w:r w:rsidRPr="00CB1F85">
              <w:rPr>
                <w:rFonts w:ascii="Times New Roman" w:eastAsia="Times New Roman" w:hAnsi="Times New Roman" w:cs="Times New Roman"/>
                <w:szCs w:val="24"/>
              </w:rPr>
              <w:t xml:space="preserve"> symptoms</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7079727F"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Not mentioned</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7E2A6C30"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Not mentioned</w:t>
            </w:r>
          </w:p>
          <w:p w14:paraId="3C8561F4"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r>
      <w:tr w:rsidR="00D266AE" w:rsidRPr="00CB1F85" w14:paraId="7EF47CD7" w14:textId="77777777" w:rsidTr="00AC2A59">
        <w:trPr>
          <w:trHeight w:val="660"/>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000F91"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Lu</w:t>
            </w:r>
            <w:r w:rsidR="00415ACC" w:rsidRPr="00CB1F85">
              <w:rPr>
                <w:rFonts w:ascii="Times New Roman" w:hAnsi="Times New Roman" w:cs="Times New Roman"/>
                <w:szCs w:val="24"/>
              </w:rPr>
              <w:t xml:space="preserve"> L</w:t>
            </w:r>
            <w:r w:rsidRPr="00CB1F85">
              <w:rPr>
                <w:rFonts w:ascii="Times New Roman" w:eastAsia="Times New Roman" w:hAnsi="Times New Roman" w:cs="Times New Roman"/>
                <w:szCs w:val="24"/>
              </w:rPr>
              <w:t>,</w:t>
            </w:r>
            <w:r w:rsidR="00582D2B" w:rsidRPr="00CB1F85">
              <w:rPr>
                <w:rFonts w:ascii="Times New Roman" w:hAnsi="Times New Roman" w:cs="Times New Roman"/>
                <w:szCs w:val="24"/>
              </w:rPr>
              <w:t xml:space="preserve"> </w:t>
            </w:r>
            <w:r w:rsidRPr="00CB1F85">
              <w:rPr>
                <w:rFonts w:ascii="Times New Roman" w:eastAsia="Times New Roman" w:hAnsi="Times New Roman" w:cs="Times New Roman"/>
                <w:szCs w:val="24"/>
              </w:rPr>
              <w:t>2014,RCT,anxiety disorder ,anxiety symptoms</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3C620A10"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0</w:t>
            </w:r>
            <w:r w:rsidR="00CD70A4" w:rsidRPr="00CB1F85">
              <w:rPr>
                <w:rFonts w:ascii="Times New Roman" w:hAnsi="Times New Roman" w:cs="Times New Roman"/>
                <w:szCs w:val="24"/>
              </w:rPr>
              <w:t>/</w:t>
            </w:r>
            <w:r w:rsidRPr="00CB1F85">
              <w:rPr>
                <w:rFonts w:ascii="Times New Roman" w:eastAsia="Times New Roman" w:hAnsi="Times New Roman" w:cs="Times New Roman"/>
                <w:szCs w:val="24"/>
              </w:rPr>
              <w:t>60=0%</w:t>
            </w:r>
          </w:p>
          <w:p w14:paraId="1828E03B"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0/60= 0%</w:t>
            </w:r>
          </w:p>
          <w:p w14:paraId="732EF7CB"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lastRenderedPageBreak/>
              <w:t xml:space="preserve"> </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6BE52812"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lastRenderedPageBreak/>
              <w:t>Not mentioned</w:t>
            </w:r>
          </w:p>
          <w:p w14:paraId="513F2829"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r>
      <w:tr w:rsidR="00D266AE" w:rsidRPr="00CB1F85" w14:paraId="393802F7" w14:textId="77777777" w:rsidTr="00AC2A59">
        <w:trPr>
          <w:trHeight w:val="1922"/>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63D0B"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lastRenderedPageBreak/>
              <w:t>Wu</w:t>
            </w:r>
            <w:r w:rsidR="00415ACC" w:rsidRPr="00CB1F85">
              <w:rPr>
                <w:rFonts w:ascii="Times New Roman" w:hAnsi="Times New Roman" w:cs="Times New Roman"/>
                <w:szCs w:val="24"/>
              </w:rPr>
              <w:t xml:space="preserve"> WJ</w:t>
            </w:r>
            <w:r w:rsidRPr="00CB1F85">
              <w:rPr>
                <w:rFonts w:ascii="Times New Roman" w:eastAsia="Times New Roman" w:hAnsi="Times New Roman" w:cs="Times New Roman"/>
                <w:szCs w:val="24"/>
              </w:rPr>
              <w:t>,</w:t>
            </w:r>
            <w:r w:rsidR="00582D2B" w:rsidRPr="00CB1F85">
              <w:rPr>
                <w:rFonts w:ascii="Times New Roman" w:hAnsi="Times New Roman" w:cs="Times New Roman"/>
                <w:szCs w:val="24"/>
              </w:rPr>
              <w:t xml:space="preserve"> </w:t>
            </w:r>
            <w:r w:rsidRPr="00CB1F85">
              <w:rPr>
                <w:rFonts w:ascii="Times New Roman" w:eastAsia="Times New Roman" w:hAnsi="Times New Roman" w:cs="Times New Roman"/>
                <w:szCs w:val="24"/>
              </w:rPr>
              <w:t>2020,</w:t>
            </w:r>
            <w:r w:rsidR="00582D2B" w:rsidRPr="00CB1F85">
              <w:rPr>
                <w:rFonts w:ascii="Times New Roman" w:hAnsi="Times New Roman" w:cs="Times New Roman"/>
                <w:szCs w:val="24"/>
              </w:rPr>
              <w:t xml:space="preserve"> </w:t>
            </w:r>
            <w:r w:rsidRPr="00CB1F85">
              <w:rPr>
                <w:rFonts w:ascii="Times New Roman" w:eastAsia="Times New Roman" w:hAnsi="Times New Roman" w:cs="Times New Roman"/>
                <w:szCs w:val="24"/>
              </w:rPr>
              <w:t>double blinded RCT,</w:t>
            </w:r>
          </w:p>
          <w:p w14:paraId="61408910"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Tic disorder ,anxiety symptoms</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03D72241"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3/32 = 9.4%</w:t>
            </w:r>
          </w:p>
          <w:p w14:paraId="6F49B941"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6/30= 20%</w:t>
            </w:r>
          </w:p>
          <w:p w14:paraId="7A54E1CE"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25678AF5"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Intervention group: 18</w:t>
            </w:r>
          </w:p>
          <w:p w14:paraId="104A9ADE" w14:textId="77777777" w:rsidR="00D266AE" w:rsidRPr="00CB1F85" w:rsidRDefault="00A07902" w:rsidP="00AE4E31">
            <w:pPr>
              <w:spacing w:before="240" w:after="240"/>
              <w:ind w:left="0" w:hanging="2"/>
              <w:rPr>
                <w:rFonts w:ascii="Times New Roman" w:eastAsia="Times New Roman" w:hAnsi="Times New Roman" w:cs="Times New Roman"/>
              </w:rPr>
            </w:pPr>
            <w:r w:rsidRPr="00CB1F85">
              <w:rPr>
                <w:rFonts w:ascii="Times New Roman" w:eastAsia="Times New Roman" w:hAnsi="Times New Roman" w:cs="Times New Roman"/>
              </w:rPr>
              <w:t>Ear discomfort:5 ,headache: 2,dizzy: 5,sleepy: 2 ,nausea:1, Tinnitus:2</w:t>
            </w:r>
          </w:p>
          <w:p w14:paraId="19240387"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12</w:t>
            </w:r>
          </w:p>
          <w:p w14:paraId="15A81375" w14:textId="77777777" w:rsidR="00D266AE" w:rsidRPr="00CB1F85" w:rsidRDefault="00A07902" w:rsidP="00AE4E31">
            <w:pPr>
              <w:spacing w:before="240" w:after="240"/>
              <w:ind w:left="0" w:hanging="2"/>
              <w:rPr>
                <w:rFonts w:ascii="Times New Roman" w:eastAsia="Times New Roman" w:hAnsi="Times New Roman" w:cs="Times New Roman"/>
              </w:rPr>
            </w:pPr>
            <w:r w:rsidRPr="00CB1F85">
              <w:rPr>
                <w:rFonts w:ascii="Times New Roman" w:eastAsia="Times New Roman" w:hAnsi="Times New Roman" w:cs="Times New Roman"/>
              </w:rPr>
              <w:t>Ear discomfort:6 ,headache:1,dizzy:1,sleepy: 0 ,nausea:1, Tinnitus:3</w:t>
            </w:r>
          </w:p>
          <w:p w14:paraId="6BFF38EE"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r>
      <w:tr w:rsidR="00D266AE" w:rsidRPr="00CB1F85" w14:paraId="3F2A6A83" w14:textId="77777777" w:rsidTr="00AC2A59">
        <w:trPr>
          <w:trHeight w:val="4159"/>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D684FD" w14:textId="77777777" w:rsidR="00D266AE" w:rsidRPr="00CB1F85" w:rsidRDefault="00582D2B"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Tan G</w:t>
            </w:r>
            <w:r w:rsidR="00A07902" w:rsidRPr="00CB1F85">
              <w:rPr>
                <w:rFonts w:ascii="Times New Roman" w:eastAsia="Times New Roman" w:hAnsi="Times New Roman" w:cs="Times New Roman"/>
                <w:szCs w:val="24"/>
              </w:rPr>
              <w:t>,</w:t>
            </w:r>
            <w:r w:rsidRPr="00CB1F85">
              <w:rPr>
                <w:rFonts w:ascii="Times New Roman" w:hAnsi="Times New Roman" w:cs="Times New Roman"/>
                <w:szCs w:val="24"/>
              </w:rPr>
              <w:t xml:space="preserve"> </w:t>
            </w:r>
            <w:r w:rsidR="00A07902" w:rsidRPr="00CB1F85">
              <w:rPr>
                <w:rFonts w:ascii="Times New Roman" w:eastAsia="Times New Roman" w:hAnsi="Times New Roman" w:cs="Times New Roman"/>
                <w:szCs w:val="24"/>
              </w:rPr>
              <w:t>2011,double blind RCT</w:t>
            </w:r>
          </w:p>
          <w:p w14:paraId="24B8ADC9"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Spinal cord injury, anxiety symptoms</w:t>
            </w:r>
          </w:p>
          <w:p w14:paraId="5BEFC39F"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18308F2B"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1/46 = 2.2%</w:t>
            </w:r>
          </w:p>
          <w:p w14:paraId="19F12763"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4/59= 6.8%</w:t>
            </w:r>
          </w:p>
          <w:p w14:paraId="5380AE5F"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0AAE4F34"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:32</w:t>
            </w:r>
          </w:p>
          <w:p w14:paraId="5C212574" w14:textId="77777777" w:rsidR="00D266AE" w:rsidRPr="00CB1F85" w:rsidRDefault="00A07902" w:rsidP="000D1530">
            <w:pPr>
              <w:spacing w:before="240" w:after="240"/>
              <w:ind w:left="0" w:hanging="2"/>
              <w:rPr>
                <w:rFonts w:ascii="Times New Roman" w:eastAsia="Times New Roman" w:hAnsi="Times New Roman" w:cs="Times New Roman"/>
                <w:szCs w:val="24"/>
              </w:rPr>
            </w:pPr>
            <w:proofErr w:type="spellStart"/>
            <w:r w:rsidRPr="00CB1F85">
              <w:rPr>
                <w:rFonts w:ascii="Times New Roman" w:eastAsia="Times New Roman" w:hAnsi="Times New Roman" w:cs="Times New Roman"/>
                <w:szCs w:val="24"/>
              </w:rPr>
              <w:t>Ear</w:t>
            </w:r>
            <w:proofErr w:type="spellEnd"/>
            <w:r w:rsidRPr="00CB1F85">
              <w:rPr>
                <w:rFonts w:ascii="Times New Roman" w:eastAsia="Times New Roman" w:hAnsi="Times New Roman" w:cs="Times New Roman"/>
                <w:szCs w:val="24"/>
              </w:rPr>
              <w:t xml:space="preserve"> disconfort:12,legs and buttock discomfort:3,tinnutis:1,sleepy:7,dizzy:3</w:t>
            </w:r>
            <w:r w:rsidR="000D1530" w:rsidRPr="00CB1F85">
              <w:rPr>
                <w:rFonts w:ascii="Times New Roman" w:hAnsi="Times New Roman" w:cs="Times New Roman"/>
                <w:szCs w:val="24"/>
              </w:rPr>
              <w:t xml:space="preserve">, </w:t>
            </w:r>
            <w:r w:rsidRPr="00CB1F85">
              <w:rPr>
                <w:rFonts w:ascii="Times New Roman" w:eastAsia="Times New Roman" w:hAnsi="Times New Roman" w:cs="Times New Roman"/>
                <w:szCs w:val="24"/>
              </w:rPr>
              <w:t>Nause:1,headache:2, unus</w:t>
            </w:r>
            <w:r w:rsidR="000D1530" w:rsidRPr="00CB1F85">
              <w:rPr>
                <w:rFonts w:ascii="Times New Roman" w:hAnsi="Times New Roman" w:cs="Times New Roman"/>
                <w:szCs w:val="24"/>
              </w:rPr>
              <w:t>u</w:t>
            </w:r>
            <w:r w:rsidRPr="00CB1F85">
              <w:rPr>
                <w:rFonts w:ascii="Times New Roman" w:eastAsia="Times New Roman" w:hAnsi="Times New Roman" w:cs="Times New Roman"/>
                <w:szCs w:val="24"/>
              </w:rPr>
              <w:t>al taste of mouth:1,increased pain:2</w:t>
            </w:r>
          </w:p>
          <w:p w14:paraId="7EA6A961"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Control group:25</w:t>
            </w:r>
          </w:p>
          <w:p w14:paraId="5ABCF110" w14:textId="77777777" w:rsidR="00D266AE" w:rsidRPr="00CB1F85" w:rsidRDefault="00A07902" w:rsidP="00AE4E31">
            <w:pPr>
              <w:spacing w:before="240" w:after="240"/>
              <w:ind w:left="0" w:hanging="2"/>
              <w:rPr>
                <w:rFonts w:ascii="Times New Roman" w:eastAsia="Times New Roman" w:hAnsi="Times New Roman" w:cs="Times New Roman"/>
                <w:szCs w:val="24"/>
              </w:rPr>
            </w:pPr>
            <w:proofErr w:type="spellStart"/>
            <w:r w:rsidRPr="00CB1F85">
              <w:rPr>
                <w:rFonts w:ascii="Times New Roman" w:eastAsia="Times New Roman" w:hAnsi="Times New Roman" w:cs="Times New Roman"/>
                <w:szCs w:val="24"/>
              </w:rPr>
              <w:t>Ear</w:t>
            </w:r>
            <w:proofErr w:type="spellEnd"/>
            <w:r w:rsidRPr="00CB1F85">
              <w:rPr>
                <w:rFonts w:ascii="Times New Roman" w:eastAsia="Times New Roman" w:hAnsi="Times New Roman" w:cs="Times New Roman"/>
                <w:szCs w:val="24"/>
              </w:rPr>
              <w:t xml:space="preserve"> disconfort:6,legs and buttock discomfort:3,tinnutis:1,sleepy:4,dizzy:1</w:t>
            </w:r>
          </w:p>
          <w:p w14:paraId="1D78D259" w14:textId="77777777" w:rsidR="00D266AE" w:rsidRPr="00CB1F85" w:rsidRDefault="00A07902" w:rsidP="00AC2A59">
            <w:pPr>
              <w:spacing w:before="240" w:after="240"/>
              <w:ind w:left="0" w:hanging="2"/>
              <w:rPr>
                <w:rFonts w:ascii="Times New Roman" w:hAnsi="Times New Roman" w:cs="Times New Roman"/>
                <w:sz w:val="21"/>
                <w:szCs w:val="21"/>
              </w:rPr>
            </w:pPr>
            <w:r w:rsidRPr="00CB1F85">
              <w:rPr>
                <w:rFonts w:ascii="Times New Roman" w:eastAsia="Times New Roman" w:hAnsi="Times New Roman" w:cs="Times New Roman"/>
                <w:szCs w:val="24"/>
              </w:rPr>
              <w:t>Nause:2,headache:4, unus</w:t>
            </w:r>
            <w:r w:rsidR="000D1530" w:rsidRPr="00CB1F85">
              <w:rPr>
                <w:rFonts w:ascii="Times New Roman" w:hAnsi="Times New Roman" w:cs="Times New Roman"/>
                <w:szCs w:val="24"/>
              </w:rPr>
              <w:t>u</w:t>
            </w:r>
            <w:r w:rsidRPr="00CB1F85">
              <w:rPr>
                <w:rFonts w:ascii="Times New Roman" w:eastAsia="Times New Roman" w:hAnsi="Times New Roman" w:cs="Times New Roman"/>
                <w:szCs w:val="24"/>
              </w:rPr>
              <w:t>al taste of mouth:1, palpitation and chest tightness:2,increased pain:1</w:t>
            </w:r>
          </w:p>
        </w:tc>
      </w:tr>
      <w:tr w:rsidR="00D266AE" w:rsidRPr="00CB1F85" w14:paraId="7E539A15" w14:textId="77777777" w:rsidTr="00AC2A59">
        <w:trPr>
          <w:trHeight w:val="1183"/>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44F6AF" w14:textId="77777777" w:rsidR="00D266AE" w:rsidRPr="00CB1F85" w:rsidRDefault="00A07902" w:rsidP="00AE4E31">
            <w:pPr>
              <w:spacing w:before="240" w:after="240" w:line="261" w:lineRule="auto"/>
              <w:ind w:left="0" w:hanging="2"/>
              <w:rPr>
                <w:rFonts w:ascii="Times New Roman" w:eastAsia="Times New Roman" w:hAnsi="Times New Roman" w:cs="Times New Roman"/>
              </w:rPr>
            </w:pPr>
            <w:r w:rsidRPr="00CB1F85">
              <w:rPr>
                <w:rFonts w:ascii="Times New Roman" w:eastAsia="Times New Roman" w:hAnsi="Times New Roman" w:cs="Times New Roman"/>
              </w:rPr>
              <w:t>Lyon</w:t>
            </w:r>
            <w:r w:rsidR="00415ACC" w:rsidRPr="00CB1F85">
              <w:rPr>
                <w:rFonts w:ascii="Times New Roman" w:hAnsi="Times New Roman" w:cs="Times New Roman"/>
              </w:rPr>
              <w:t xml:space="preserve"> D</w:t>
            </w:r>
            <w:r w:rsidRPr="00CB1F85">
              <w:rPr>
                <w:rFonts w:ascii="Times New Roman" w:eastAsia="Times New Roman" w:hAnsi="Times New Roman" w:cs="Times New Roman"/>
              </w:rPr>
              <w:t>,</w:t>
            </w:r>
            <w:r w:rsidR="00582D2B" w:rsidRPr="00CB1F85">
              <w:rPr>
                <w:rFonts w:ascii="Times New Roman" w:hAnsi="Times New Roman" w:cs="Times New Roman"/>
              </w:rPr>
              <w:t xml:space="preserve"> </w:t>
            </w:r>
            <w:r w:rsidRPr="00CB1F85">
              <w:rPr>
                <w:rFonts w:ascii="Times New Roman" w:eastAsia="Times New Roman" w:hAnsi="Times New Roman" w:cs="Times New Roman"/>
              </w:rPr>
              <w:t>2015,</w:t>
            </w:r>
            <w:r w:rsidR="00582D2B" w:rsidRPr="00CB1F85">
              <w:rPr>
                <w:rFonts w:ascii="Times New Roman" w:hAnsi="Times New Roman" w:cs="Times New Roman"/>
              </w:rPr>
              <w:t xml:space="preserve"> </w:t>
            </w:r>
            <w:r w:rsidRPr="00CB1F85">
              <w:rPr>
                <w:rFonts w:ascii="Times New Roman" w:eastAsia="Times New Roman" w:hAnsi="Times New Roman" w:cs="Times New Roman"/>
              </w:rPr>
              <w:t xml:space="preserve">double blinded </w:t>
            </w:r>
            <w:proofErr w:type="spellStart"/>
            <w:r w:rsidRPr="00CB1F85">
              <w:rPr>
                <w:rFonts w:ascii="Times New Roman" w:eastAsia="Times New Roman" w:hAnsi="Times New Roman" w:cs="Times New Roman"/>
              </w:rPr>
              <w:t>RCT,Breast</w:t>
            </w:r>
            <w:proofErr w:type="spellEnd"/>
            <w:r w:rsidRPr="00CB1F85">
              <w:rPr>
                <w:rFonts w:ascii="Times New Roman" w:eastAsia="Times New Roman" w:hAnsi="Times New Roman" w:cs="Times New Roman"/>
              </w:rPr>
              <w:t xml:space="preserve"> </w:t>
            </w:r>
            <w:proofErr w:type="spellStart"/>
            <w:r w:rsidRPr="00CB1F85">
              <w:rPr>
                <w:rFonts w:ascii="Times New Roman" w:eastAsia="Times New Roman" w:hAnsi="Times New Roman" w:cs="Times New Roman"/>
              </w:rPr>
              <w:t>cancer,anxiety</w:t>
            </w:r>
            <w:proofErr w:type="spellEnd"/>
            <w:r w:rsidRPr="00CB1F85">
              <w:rPr>
                <w:rFonts w:ascii="Times New Roman" w:eastAsia="Times New Roman" w:hAnsi="Times New Roman" w:cs="Times New Roman"/>
              </w:rPr>
              <w:t xml:space="preserve"> symptoms</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45B88246"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14/84 = 16.7%</w:t>
            </w:r>
          </w:p>
          <w:p w14:paraId="526A8415"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:16/83= 19.2%</w:t>
            </w:r>
          </w:p>
          <w:p w14:paraId="5B59EC80"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 xml:space="preserve"> </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23D2C04C"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1 has seizure</w:t>
            </w:r>
          </w:p>
          <w:p w14:paraId="6727D642"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:0</w:t>
            </w:r>
          </w:p>
        </w:tc>
      </w:tr>
      <w:tr w:rsidR="00D266AE" w:rsidRPr="00CB1F85" w14:paraId="14712180" w14:textId="77777777" w:rsidTr="000D1530">
        <w:trPr>
          <w:trHeight w:val="225"/>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4B1E59"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NCT00723008</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24D82CF4"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Intervention group</w:t>
            </w:r>
            <w:r w:rsidRPr="00CB1F85">
              <w:rPr>
                <w:rFonts w:ascii="Times New Roman" w:eastAsia="Times New Roman" w:hAnsi="Times New Roman" w:cs="Times New Roman"/>
                <w:szCs w:val="24"/>
              </w:rPr>
              <w:t>: 5/10=50%</w:t>
            </w:r>
          </w:p>
          <w:p w14:paraId="14414058"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u w:val="single"/>
              </w:rPr>
              <w:t>Control group</w:t>
            </w:r>
            <w:r w:rsidRPr="00CB1F85">
              <w:rPr>
                <w:rFonts w:ascii="Times New Roman" w:eastAsia="Times New Roman" w:hAnsi="Times New Roman" w:cs="Times New Roman"/>
                <w:szCs w:val="24"/>
              </w:rPr>
              <w:t>: 5/9=55.6%</w:t>
            </w:r>
          </w:p>
        </w:tc>
        <w:tc>
          <w:tcPr>
            <w:tcW w:w="5953" w:type="dxa"/>
            <w:tcBorders>
              <w:top w:val="nil"/>
              <w:left w:val="nil"/>
              <w:bottom w:val="single" w:sz="8" w:space="0" w:color="000000"/>
              <w:right w:val="single" w:sz="8" w:space="0" w:color="000000"/>
            </w:tcBorders>
            <w:tcMar>
              <w:top w:w="100" w:type="dxa"/>
              <w:left w:w="100" w:type="dxa"/>
              <w:bottom w:w="100" w:type="dxa"/>
              <w:right w:w="100" w:type="dxa"/>
            </w:tcMar>
          </w:tcPr>
          <w:p w14:paraId="264E302F"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Intervention group:9</w:t>
            </w:r>
          </w:p>
          <w:p w14:paraId="209B481A" w14:textId="77777777" w:rsidR="00D266AE" w:rsidRPr="00CB1F85" w:rsidRDefault="00A07902" w:rsidP="00AE4E31">
            <w:pPr>
              <w:spacing w:before="240" w:after="240"/>
              <w:ind w:left="0" w:hanging="2"/>
              <w:rPr>
                <w:rFonts w:ascii="Times New Roman" w:eastAsia="Times New Roman" w:hAnsi="Times New Roman" w:cs="Times New Roman"/>
                <w:szCs w:val="24"/>
              </w:rPr>
            </w:pPr>
            <w:r w:rsidRPr="00CB1F85">
              <w:rPr>
                <w:rFonts w:ascii="Times New Roman" w:eastAsia="Times New Roman" w:hAnsi="Times New Roman" w:cs="Times New Roman"/>
                <w:szCs w:val="24"/>
              </w:rPr>
              <w:t>Nausea: 1, ear pain:3 , headache:1 , Increased Injury Site Pain:4 ,increased irritability : 1, night terrors:1 ,insomnia:2</w:t>
            </w:r>
          </w:p>
          <w:p w14:paraId="0029DCCC" w14:textId="77777777" w:rsidR="00D266AE" w:rsidRPr="00CB1F85" w:rsidRDefault="00A07902" w:rsidP="00AE4E31">
            <w:pPr>
              <w:spacing w:before="240" w:after="240"/>
              <w:ind w:left="0" w:hanging="2"/>
              <w:rPr>
                <w:rFonts w:ascii="Times New Roman" w:eastAsia="Times New Roman" w:hAnsi="Times New Roman" w:cs="Times New Roman"/>
                <w:szCs w:val="24"/>
                <w:u w:val="single"/>
              </w:rPr>
            </w:pPr>
            <w:r w:rsidRPr="00CB1F85">
              <w:rPr>
                <w:rFonts w:ascii="Times New Roman" w:eastAsia="Times New Roman" w:hAnsi="Times New Roman" w:cs="Times New Roman"/>
                <w:szCs w:val="24"/>
                <w:u w:val="single"/>
              </w:rPr>
              <w:t>Control group:8</w:t>
            </w:r>
          </w:p>
          <w:p w14:paraId="61083F4C" w14:textId="77777777" w:rsidR="00D266AE" w:rsidRPr="00CB1F85" w:rsidRDefault="00A07902" w:rsidP="000D1530">
            <w:pPr>
              <w:spacing w:before="240" w:after="240"/>
              <w:ind w:left="0" w:hanging="2"/>
              <w:rPr>
                <w:rFonts w:ascii="Times New Roman" w:hAnsi="Times New Roman" w:cs="Times New Roman"/>
                <w:szCs w:val="24"/>
              </w:rPr>
            </w:pPr>
            <w:r w:rsidRPr="00CB1F85">
              <w:rPr>
                <w:rFonts w:ascii="Times New Roman" w:eastAsia="Times New Roman" w:hAnsi="Times New Roman" w:cs="Times New Roman"/>
                <w:szCs w:val="24"/>
              </w:rPr>
              <w:t>stiffness: 1, ear pain:4 , headache:0 , Increased Injury Site Pain:3 , Lightheadedness: 1,increased irritability : 0, night terrors:1 ,insomnia:2</w:t>
            </w:r>
          </w:p>
        </w:tc>
      </w:tr>
    </w:tbl>
    <w:p w14:paraId="531EFA06" w14:textId="77777777" w:rsidR="00D266AE" w:rsidRPr="00CB1F85" w:rsidRDefault="00D266AE" w:rsidP="00AE4E31">
      <w:pPr>
        <w:pBdr>
          <w:top w:val="nil"/>
          <w:left w:val="nil"/>
          <w:bottom w:val="nil"/>
          <w:right w:val="nil"/>
          <w:between w:val="nil"/>
        </w:pBdr>
        <w:spacing w:line="240" w:lineRule="auto"/>
        <w:ind w:left="0" w:hanging="2"/>
        <w:rPr>
          <w:rFonts w:ascii="Times New Roman" w:eastAsia="Times New Roman" w:hAnsi="Times New Roman" w:cs="Times New Roman"/>
          <w:b/>
          <w:szCs w:val="24"/>
        </w:rPr>
      </w:pPr>
    </w:p>
    <w:p w14:paraId="666A9FCE" w14:textId="77777777" w:rsidR="00D266AE" w:rsidRPr="00CB1F85" w:rsidRDefault="00A07902" w:rsidP="00AE4E31">
      <w:pPr>
        <w:pBdr>
          <w:top w:val="nil"/>
          <w:left w:val="nil"/>
          <w:bottom w:val="nil"/>
          <w:right w:val="nil"/>
          <w:between w:val="nil"/>
        </w:pBdr>
        <w:spacing w:line="240" w:lineRule="auto"/>
        <w:ind w:left="0" w:hanging="2"/>
        <w:rPr>
          <w:rFonts w:ascii="Times New Roman" w:eastAsia="Times New Roman" w:hAnsi="Times New Roman" w:cs="Times New Roman"/>
          <w:color w:val="000000"/>
          <w:szCs w:val="24"/>
        </w:rPr>
      </w:pPr>
      <w:r w:rsidRPr="00CB1F85">
        <w:rPr>
          <w:rFonts w:ascii="Times New Roman" w:eastAsia="Times New Roman" w:hAnsi="Times New Roman" w:cs="Times New Roman"/>
          <w:b/>
          <w:color w:val="000000"/>
          <w:szCs w:val="24"/>
        </w:rPr>
        <w:lastRenderedPageBreak/>
        <w:t>Supplementary</w:t>
      </w:r>
      <w:r w:rsidRPr="00CB1F85">
        <w:rPr>
          <w:rFonts w:ascii="Times New Roman" w:hAnsi="Times New Roman" w:cs="Times New Roman"/>
          <w:b/>
          <w:color w:val="000000"/>
          <w:szCs w:val="24"/>
        </w:rPr>
        <w:t xml:space="preserve"> </w:t>
      </w:r>
      <w:r w:rsidRPr="00CB1F85">
        <w:rPr>
          <w:rFonts w:ascii="Times New Roman" w:eastAsia="Times New Roman" w:hAnsi="Times New Roman" w:cs="Times New Roman"/>
          <w:b/>
          <w:color w:val="000000"/>
          <w:szCs w:val="24"/>
        </w:rPr>
        <w:t>Figure</w:t>
      </w:r>
      <w:r w:rsidRPr="00CB1F85">
        <w:rPr>
          <w:rFonts w:ascii="Times New Roman" w:hAnsi="Times New Roman" w:cs="Times New Roman"/>
          <w:b/>
          <w:color w:val="000000"/>
          <w:szCs w:val="24"/>
        </w:rPr>
        <w:t xml:space="preserve"> </w:t>
      </w:r>
      <w:r w:rsidR="00214177" w:rsidRPr="00CB1F85">
        <w:rPr>
          <w:rFonts w:ascii="Times New Roman" w:eastAsia="Times New Roman" w:hAnsi="Times New Roman" w:cs="Times New Roman"/>
          <w:b/>
          <w:color w:val="000000"/>
          <w:szCs w:val="24"/>
        </w:rPr>
        <w:t>S</w:t>
      </w:r>
      <w:r w:rsidR="00214177" w:rsidRPr="00CB1F85">
        <w:rPr>
          <w:rFonts w:ascii="Times New Roman" w:hAnsi="Times New Roman" w:cs="Times New Roman"/>
          <w:b/>
          <w:color w:val="000000"/>
          <w:szCs w:val="24"/>
        </w:rPr>
        <w:t>7</w:t>
      </w:r>
      <w:r w:rsidRPr="00CB1F85">
        <w:rPr>
          <w:rFonts w:ascii="Times New Roman" w:eastAsia="Times New Roman" w:hAnsi="Times New Roman" w:cs="Times New Roman"/>
          <w:b/>
          <w:color w:val="FF0000"/>
          <w:szCs w:val="24"/>
        </w:rPr>
        <w:t xml:space="preserve">: </w:t>
      </w:r>
      <w:r w:rsidRPr="00CB1F85">
        <w:rPr>
          <w:rFonts w:ascii="Times New Roman" w:eastAsia="Times New Roman" w:hAnsi="Times New Roman" w:cs="Times New Roman"/>
          <w:color w:val="000000"/>
          <w:szCs w:val="24"/>
        </w:rPr>
        <w:t>Drop-out rate and adverse events rate</w:t>
      </w:r>
    </w:p>
    <w:p w14:paraId="238183B2" w14:textId="77777777" w:rsidR="00D266AE" w:rsidRPr="00CB1F85" w:rsidRDefault="00D266AE" w:rsidP="00AE4E31">
      <w:pPr>
        <w:pBdr>
          <w:top w:val="nil"/>
          <w:left w:val="nil"/>
          <w:bottom w:val="nil"/>
          <w:right w:val="nil"/>
          <w:between w:val="nil"/>
        </w:pBdr>
        <w:spacing w:line="240" w:lineRule="auto"/>
        <w:ind w:left="0" w:hanging="2"/>
        <w:rPr>
          <w:rFonts w:ascii="Times New Roman" w:eastAsia="Times New Roman" w:hAnsi="Times New Roman" w:cs="Times New Roman"/>
          <w:color w:val="000000"/>
          <w:szCs w:val="24"/>
        </w:rPr>
      </w:pPr>
    </w:p>
    <w:p w14:paraId="3AA5FFAF" w14:textId="77777777" w:rsidR="00D266AE" w:rsidRPr="00CB1F85" w:rsidRDefault="00A07902" w:rsidP="00AE4E31">
      <w:pPr>
        <w:pBdr>
          <w:top w:val="nil"/>
          <w:left w:val="nil"/>
          <w:bottom w:val="nil"/>
          <w:right w:val="nil"/>
          <w:between w:val="nil"/>
        </w:pBdr>
        <w:spacing w:line="240" w:lineRule="auto"/>
        <w:ind w:left="0" w:hanging="2"/>
        <w:rPr>
          <w:rFonts w:ascii="Times New Roman" w:eastAsia="Times New Roman" w:hAnsi="Times New Roman" w:cs="Times New Roman"/>
          <w:color w:val="000000"/>
          <w:szCs w:val="24"/>
        </w:rPr>
      </w:pPr>
      <w:r w:rsidRPr="00CB1F85">
        <w:rPr>
          <w:rFonts w:ascii="Times New Roman" w:eastAsia="Times New Roman" w:hAnsi="Times New Roman" w:cs="Times New Roman"/>
          <w:color w:val="000000"/>
          <w:szCs w:val="24"/>
        </w:rPr>
        <w:t>Drop-out rate</w:t>
      </w:r>
    </w:p>
    <w:p w14:paraId="0D4EA303" w14:textId="77777777" w:rsidR="00D266AE" w:rsidRPr="00CB1F85" w:rsidRDefault="005024BD" w:rsidP="00AE4E31">
      <w:pPr>
        <w:pBdr>
          <w:top w:val="nil"/>
          <w:left w:val="nil"/>
          <w:bottom w:val="nil"/>
          <w:right w:val="nil"/>
          <w:between w:val="nil"/>
        </w:pBdr>
        <w:spacing w:line="240" w:lineRule="auto"/>
        <w:ind w:left="0" w:hanging="2"/>
        <w:rPr>
          <w:rFonts w:ascii="Times New Roman" w:eastAsia="Times New Roman" w:hAnsi="Times New Roman" w:cs="Times New Roman"/>
          <w:color w:val="000000"/>
          <w:szCs w:val="24"/>
        </w:rPr>
      </w:pPr>
      <w:r w:rsidRPr="00CB1F85">
        <w:rPr>
          <w:rFonts w:ascii="Times New Roman" w:hAnsi="Times New Roman" w:cs="Times New Roman"/>
          <w:noProof/>
        </w:rPr>
        <w:drawing>
          <wp:inline distT="0" distB="0" distL="0" distR="0" wp14:anchorId="23C9DC3E" wp14:editId="1212FA7D">
            <wp:extent cx="10508673" cy="2438400"/>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508674" cy="2438400"/>
                    </a:xfrm>
                    <a:prstGeom prst="rect">
                      <a:avLst/>
                    </a:prstGeom>
                  </pic:spPr>
                </pic:pic>
              </a:graphicData>
            </a:graphic>
          </wp:inline>
        </w:drawing>
      </w:r>
    </w:p>
    <w:p w14:paraId="1CD053AD" w14:textId="77777777" w:rsidR="00D266AE" w:rsidRPr="00CB1F85" w:rsidRDefault="00D266AE" w:rsidP="00AE4E31">
      <w:pPr>
        <w:pBdr>
          <w:top w:val="nil"/>
          <w:left w:val="nil"/>
          <w:bottom w:val="nil"/>
          <w:right w:val="nil"/>
          <w:between w:val="nil"/>
        </w:pBdr>
        <w:spacing w:line="240" w:lineRule="auto"/>
        <w:ind w:left="0" w:hanging="2"/>
        <w:rPr>
          <w:rFonts w:ascii="Times New Roman" w:eastAsia="Times New Roman" w:hAnsi="Times New Roman" w:cs="Times New Roman"/>
          <w:color w:val="000000"/>
          <w:szCs w:val="24"/>
        </w:rPr>
      </w:pPr>
    </w:p>
    <w:p w14:paraId="7F26E66A" w14:textId="77777777" w:rsidR="00D266AE" w:rsidRPr="00CB1F85" w:rsidRDefault="00D266AE" w:rsidP="00A07902">
      <w:pPr>
        <w:pBdr>
          <w:top w:val="nil"/>
          <w:left w:val="nil"/>
          <w:bottom w:val="nil"/>
          <w:right w:val="nil"/>
          <w:between w:val="nil"/>
        </w:pBdr>
        <w:spacing w:line="240" w:lineRule="auto"/>
        <w:ind w:leftChars="0" w:left="0" w:firstLineChars="0" w:firstLine="0"/>
        <w:rPr>
          <w:rFonts w:ascii="Times New Roman" w:hAnsi="Times New Roman" w:cs="Times New Roman"/>
          <w:color w:val="000000"/>
          <w:szCs w:val="24"/>
        </w:rPr>
      </w:pPr>
    </w:p>
    <w:sectPr w:rsidR="00D266AE" w:rsidRPr="00CB1F85" w:rsidSect="00CB1F85">
      <w:headerReference w:type="even" r:id="rId11"/>
      <w:headerReference w:type="default" r:id="rId12"/>
      <w:footerReference w:type="even" r:id="rId13"/>
      <w:footerReference w:type="default" r:id="rId14"/>
      <w:headerReference w:type="first" r:id="rId15"/>
      <w:footerReference w:type="first" r:id="rId16"/>
      <w:pgSz w:w="23814" w:h="16839" w:orient="landscape"/>
      <w:pgMar w:top="720" w:right="720" w:bottom="720" w:left="720" w:header="851" w:footer="99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92645" w14:textId="77777777" w:rsidR="00E87114" w:rsidRDefault="00E87114" w:rsidP="002A4B76">
      <w:pPr>
        <w:spacing w:line="240" w:lineRule="auto"/>
        <w:ind w:left="0" w:hanging="2"/>
      </w:pPr>
      <w:r>
        <w:separator/>
      </w:r>
    </w:p>
  </w:endnote>
  <w:endnote w:type="continuationSeparator" w:id="0">
    <w:p w14:paraId="4368D5F4" w14:textId="77777777" w:rsidR="00E87114" w:rsidRDefault="00E87114" w:rsidP="002A4B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F9D2" w14:textId="77777777" w:rsidR="00604A48" w:rsidRDefault="00604A48" w:rsidP="002A4B76">
    <w:pPr>
      <w:pStyle w:val="a7"/>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E5C41" w14:textId="77777777" w:rsidR="00604A48" w:rsidRDefault="00604A48" w:rsidP="002A4B76">
    <w:pPr>
      <w:pStyle w:val="a7"/>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F2494" w14:textId="77777777" w:rsidR="00604A48" w:rsidRDefault="00604A48" w:rsidP="002A4B76">
    <w:pPr>
      <w:pStyle w:val="a7"/>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B910F" w14:textId="77777777" w:rsidR="00E87114" w:rsidRDefault="00E87114" w:rsidP="002A4B76">
      <w:pPr>
        <w:spacing w:line="240" w:lineRule="auto"/>
        <w:ind w:left="0" w:hanging="2"/>
      </w:pPr>
      <w:r>
        <w:separator/>
      </w:r>
    </w:p>
  </w:footnote>
  <w:footnote w:type="continuationSeparator" w:id="0">
    <w:p w14:paraId="26A64694" w14:textId="77777777" w:rsidR="00E87114" w:rsidRDefault="00E87114" w:rsidP="002A4B7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F5FA0" w14:textId="77777777" w:rsidR="00604A48" w:rsidRDefault="00604A48" w:rsidP="002A4B76">
    <w:pPr>
      <w:pStyle w:val="a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0AFDB" w14:textId="77777777" w:rsidR="00604A48" w:rsidRDefault="00604A48" w:rsidP="002A4B76">
    <w:pPr>
      <w:pStyle w:val="a5"/>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8EDAA" w14:textId="77777777" w:rsidR="00604A48" w:rsidRDefault="00604A48" w:rsidP="002A4B76">
    <w:pPr>
      <w:pStyle w:val="a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266AE"/>
    <w:rsid w:val="000308DD"/>
    <w:rsid w:val="00087894"/>
    <w:rsid w:val="000D1530"/>
    <w:rsid w:val="000E756B"/>
    <w:rsid w:val="00214177"/>
    <w:rsid w:val="00253B79"/>
    <w:rsid w:val="0026496B"/>
    <w:rsid w:val="002A4B76"/>
    <w:rsid w:val="002E274F"/>
    <w:rsid w:val="002F7650"/>
    <w:rsid w:val="00300524"/>
    <w:rsid w:val="00300E05"/>
    <w:rsid w:val="003060C6"/>
    <w:rsid w:val="00342AA2"/>
    <w:rsid w:val="003C41C1"/>
    <w:rsid w:val="003D0C7F"/>
    <w:rsid w:val="003D7E16"/>
    <w:rsid w:val="003F64B7"/>
    <w:rsid w:val="00415ACC"/>
    <w:rsid w:val="004C58DD"/>
    <w:rsid w:val="004E4A7C"/>
    <w:rsid w:val="005005E4"/>
    <w:rsid w:val="005024BD"/>
    <w:rsid w:val="00505CF9"/>
    <w:rsid w:val="00582D2B"/>
    <w:rsid w:val="005A33A8"/>
    <w:rsid w:val="005F2334"/>
    <w:rsid w:val="00604A48"/>
    <w:rsid w:val="00626C7A"/>
    <w:rsid w:val="00647145"/>
    <w:rsid w:val="00757B53"/>
    <w:rsid w:val="007F423B"/>
    <w:rsid w:val="00820503"/>
    <w:rsid w:val="00870A29"/>
    <w:rsid w:val="00880519"/>
    <w:rsid w:val="008C52D5"/>
    <w:rsid w:val="00913289"/>
    <w:rsid w:val="00926176"/>
    <w:rsid w:val="00992D8C"/>
    <w:rsid w:val="009A477B"/>
    <w:rsid w:val="009B44EB"/>
    <w:rsid w:val="00A07902"/>
    <w:rsid w:val="00AC0A83"/>
    <w:rsid w:val="00AC2A59"/>
    <w:rsid w:val="00AE4E31"/>
    <w:rsid w:val="00C82013"/>
    <w:rsid w:val="00CB1F85"/>
    <w:rsid w:val="00CD70A4"/>
    <w:rsid w:val="00CE5B27"/>
    <w:rsid w:val="00D266AE"/>
    <w:rsid w:val="00D4682E"/>
    <w:rsid w:val="00D82AA9"/>
    <w:rsid w:val="00DD6225"/>
    <w:rsid w:val="00DD6B0B"/>
    <w:rsid w:val="00DE5162"/>
    <w:rsid w:val="00DF14CF"/>
    <w:rsid w:val="00E837CD"/>
    <w:rsid w:val="00E83E07"/>
    <w:rsid w:val="00E87114"/>
    <w:rsid w:val="00E908E0"/>
    <w:rsid w:val="00E9741D"/>
    <w:rsid w:val="00EA074A"/>
    <w:rsid w:val="00EB1FA0"/>
    <w:rsid w:val="00F312D4"/>
    <w:rsid w:val="00F630EC"/>
    <w:rsid w:val="00F829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7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505CF9"/>
    <w:pPr>
      <w:keepNext/>
      <w:spacing w:line="720" w:lineRule="atLeast"/>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qFormat/>
    <w:pPr>
      <w:tabs>
        <w:tab w:val="center" w:pos="4153"/>
        <w:tab w:val="right" w:pos="8306"/>
      </w:tabs>
    </w:pPr>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qFormat/>
    <w:pPr>
      <w:tabs>
        <w:tab w:val="center" w:pos="4153"/>
        <w:tab w:val="right" w:pos="8306"/>
      </w:tabs>
    </w:pPr>
    <w:rPr>
      <w:sz w:val="20"/>
      <w:szCs w:val="20"/>
    </w:rPr>
  </w:style>
  <w:style w:type="character" w:customStyle="1" w:styleId="a8">
    <w:name w:val="頁尾 字元"/>
    <w:rPr>
      <w:w w:val="100"/>
      <w:kern w:val="2"/>
      <w:position w:val="-1"/>
      <w:effect w:val="none"/>
      <w:vertAlign w:val="baseline"/>
      <w:cs w:val="0"/>
      <w:em w:val="none"/>
    </w:rPr>
  </w:style>
  <w:style w:type="paragraph" w:styleId="a9">
    <w:name w:val="Balloon Text"/>
    <w:basedOn w:val="a"/>
    <w:qFormat/>
    <w:rPr>
      <w:rFonts w:ascii="Calibri Light" w:hAnsi="Calibri Light"/>
      <w:sz w:val="18"/>
      <w:szCs w:val="18"/>
    </w:rPr>
  </w:style>
  <w:style w:type="character" w:customStyle="1" w:styleId="aa">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character" w:styleId="ab">
    <w:name w:val="annotation reference"/>
    <w:qFormat/>
    <w:rPr>
      <w:w w:val="100"/>
      <w:position w:val="-1"/>
      <w:sz w:val="18"/>
      <w:szCs w:val="18"/>
      <w:effect w:val="none"/>
      <w:vertAlign w:val="baseline"/>
      <w:cs w:val="0"/>
      <w:em w:val="none"/>
    </w:rPr>
  </w:style>
  <w:style w:type="paragraph" w:styleId="ac">
    <w:name w:val="annotation text"/>
    <w:basedOn w:val="a"/>
    <w:qFormat/>
  </w:style>
  <w:style w:type="character" w:customStyle="1" w:styleId="ad">
    <w:name w:val="註解文字 字元"/>
    <w:rPr>
      <w:w w:val="100"/>
      <w:kern w:val="2"/>
      <w:position w:val="-1"/>
      <w:sz w:val="24"/>
      <w:szCs w:val="22"/>
      <w:effect w:val="none"/>
      <w:vertAlign w:val="baseline"/>
      <w:cs w:val="0"/>
      <w:em w:val="none"/>
    </w:rPr>
  </w:style>
  <w:style w:type="paragraph" w:styleId="ae">
    <w:name w:val="annotation subject"/>
    <w:basedOn w:val="ac"/>
    <w:next w:val="ac"/>
    <w:qFormat/>
    <w:rPr>
      <w:b/>
      <w:bCs/>
    </w:rPr>
  </w:style>
  <w:style w:type="character" w:customStyle="1" w:styleId="af">
    <w:name w:val="註解主旨 字元"/>
    <w:rPr>
      <w:b/>
      <w:bCs/>
      <w:w w:val="100"/>
      <w:kern w:val="2"/>
      <w:position w:val="-1"/>
      <w:sz w:val="24"/>
      <w:szCs w:val="22"/>
      <w:effect w:val="none"/>
      <w:vertAlign w:val="baseline"/>
      <w:cs w:val="0"/>
      <w:em w:val="non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customStyle="1" w:styleId="EndNoteBibliography">
    <w:name w:val="EndNote Bibliography"/>
    <w:basedOn w:val="a"/>
    <w:link w:val="EndNoteBibliography0"/>
    <w:rsid w:val="00A07902"/>
    <w:pPr>
      <w:suppressAutoHyphens w:val="0"/>
      <w:spacing w:line="240" w:lineRule="auto"/>
      <w:ind w:leftChars="0" w:left="0" w:firstLineChars="0" w:firstLine="0"/>
      <w:textDirection w:val="lrTb"/>
      <w:textAlignment w:val="auto"/>
      <w:outlineLvl w:val="9"/>
    </w:pPr>
    <w:rPr>
      <w:noProof/>
      <w:position w:val="0"/>
    </w:rPr>
  </w:style>
  <w:style w:type="character" w:customStyle="1" w:styleId="EndNoteBibliography0">
    <w:name w:val="EndNote Bibliography 字元"/>
    <w:basedOn w:val="a0"/>
    <w:link w:val="EndNoteBibliography"/>
    <w:rsid w:val="00A07902"/>
    <w:rPr>
      <w:noProof/>
      <w:kern w:val="2"/>
      <w:sz w:val="24"/>
      <w:szCs w:val="22"/>
    </w:rPr>
  </w:style>
  <w:style w:type="character" w:customStyle="1" w:styleId="70">
    <w:name w:val="標題 7 字元"/>
    <w:basedOn w:val="a0"/>
    <w:link w:val="7"/>
    <w:uiPriority w:val="9"/>
    <w:rsid w:val="00505CF9"/>
    <w:rPr>
      <w:rFonts w:asciiTheme="majorHAnsi" w:eastAsiaTheme="majorEastAsia" w:hAnsiTheme="majorHAnsi" w:cstheme="majorBidi"/>
      <w:b/>
      <w:bCs/>
      <w:kern w:val="2"/>
      <w:position w:val="-1"/>
      <w:sz w:val="36"/>
      <w:szCs w:val="36"/>
    </w:rPr>
  </w:style>
  <w:style w:type="character" w:styleId="af6">
    <w:name w:val="line number"/>
    <w:basedOn w:val="a0"/>
    <w:uiPriority w:val="99"/>
    <w:semiHidden/>
    <w:unhideWhenUsed/>
    <w:rsid w:val="008C5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505CF9"/>
    <w:pPr>
      <w:keepNext/>
      <w:spacing w:line="720" w:lineRule="atLeast"/>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qFormat/>
    <w:pPr>
      <w:tabs>
        <w:tab w:val="center" w:pos="4153"/>
        <w:tab w:val="right" w:pos="8306"/>
      </w:tabs>
    </w:pPr>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qFormat/>
    <w:pPr>
      <w:tabs>
        <w:tab w:val="center" w:pos="4153"/>
        <w:tab w:val="right" w:pos="8306"/>
      </w:tabs>
    </w:pPr>
    <w:rPr>
      <w:sz w:val="20"/>
      <w:szCs w:val="20"/>
    </w:rPr>
  </w:style>
  <w:style w:type="character" w:customStyle="1" w:styleId="a8">
    <w:name w:val="頁尾 字元"/>
    <w:rPr>
      <w:w w:val="100"/>
      <w:kern w:val="2"/>
      <w:position w:val="-1"/>
      <w:effect w:val="none"/>
      <w:vertAlign w:val="baseline"/>
      <w:cs w:val="0"/>
      <w:em w:val="none"/>
    </w:rPr>
  </w:style>
  <w:style w:type="paragraph" w:styleId="a9">
    <w:name w:val="Balloon Text"/>
    <w:basedOn w:val="a"/>
    <w:qFormat/>
    <w:rPr>
      <w:rFonts w:ascii="Calibri Light" w:hAnsi="Calibri Light"/>
      <w:sz w:val="18"/>
      <w:szCs w:val="18"/>
    </w:rPr>
  </w:style>
  <w:style w:type="character" w:customStyle="1" w:styleId="aa">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character" w:styleId="ab">
    <w:name w:val="annotation reference"/>
    <w:qFormat/>
    <w:rPr>
      <w:w w:val="100"/>
      <w:position w:val="-1"/>
      <w:sz w:val="18"/>
      <w:szCs w:val="18"/>
      <w:effect w:val="none"/>
      <w:vertAlign w:val="baseline"/>
      <w:cs w:val="0"/>
      <w:em w:val="none"/>
    </w:rPr>
  </w:style>
  <w:style w:type="paragraph" w:styleId="ac">
    <w:name w:val="annotation text"/>
    <w:basedOn w:val="a"/>
    <w:qFormat/>
  </w:style>
  <w:style w:type="character" w:customStyle="1" w:styleId="ad">
    <w:name w:val="註解文字 字元"/>
    <w:rPr>
      <w:w w:val="100"/>
      <w:kern w:val="2"/>
      <w:position w:val="-1"/>
      <w:sz w:val="24"/>
      <w:szCs w:val="22"/>
      <w:effect w:val="none"/>
      <w:vertAlign w:val="baseline"/>
      <w:cs w:val="0"/>
      <w:em w:val="none"/>
    </w:rPr>
  </w:style>
  <w:style w:type="paragraph" w:styleId="ae">
    <w:name w:val="annotation subject"/>
    <w:basedOn w:val="ac"/>
    <w:next w:val="ac"/>
    <w:qFormat/>
    <w:rPr>
      <w:b/>
      <w:bCs/>
    </w:rPr>
  </w:style>
  <w:style w:type="character" w:customStyle="1" w:styleId="af">
    <w:name w:val="註解主旨 字元"/>
    <w:rPr>
      <w:b/>
      <w:bCs/>
      <w:w w:val="100"/>
      <w:kern w:val="2"/>
      <w:position w:val="-1"/>
      <w:sz w:val="24"/>
      <w:szCs w:val="22"/>
      <w:effect w:val="none"/>
      <w:vertAlign w:val="baseline"/>
      <w:cs w:val="0"/>
      <w:em w:val="non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customStyle="1" w:styleId="EndNoteBibliography">
    <w:name w:val="EndNote Bibliography"/>
    <w:basedOn w:val="a"/>
    <w:link w:val="EndNoteBibliography0"/>
    <w:rsid w:val="00A07902"/>
    <w:pPr>
      <w:suppressAutoHyphens w:val="0"/>
      <w:spacing w:line="240" w:lineRule="auto"/>
      <w:ind w:leftChars="0" w:left="0" w:firstLineChars="0" w:firstLine="0"/>
      <w:textDirection w:val="lrTb"/>
      <w:textAlignment w:val="auto"/>
      <w:outlineLvl w:val="9"/>
    </w:pPr>
    <w:rPr>
      <w:noProof/>
      <w:position w:val="0"/>
    </w:rPr>
  </w:style>
  <w:style w:type="character" w:customStyle="1" w:styleId="EndNoteBibliography0">
    <w:name w:val="EndNote Bibliography 字元"/>
    <w:basedOn w:val="a0"/>
    <w:link w:val="EndNoteBibliography"/>
    <w:rsid w:val="00A07902"/>
    <w:rPr>
      <w:noProof/>
      <w:kern w:val="2"/>
      <w:sz w:val="24"/>
      <w:szCs w:val="22"/>
    </w:rPr>
  </w:style>
  <w:style w:type="character" w:customStyle="1" w:styleId="70">
    <w:name w:val="標題 7 字元"/>
    <w:basedOn w:val="a0"/>
    <w:link w:val="7"/>
    <w:uiPriority w:val="9"/>
    <w:rsid w:val="00505CF9"/>
    <w:rPr>
      <w:rFonts w:asciiTheme="majorHAnsi" w:eastAsiaTheme="majorEastAsia" w:hAnsiTheme="majorHAnsi" w:cstheme="majorBidi"/>
      <w:b/>
      <w:bCs/>
      <w:kern w:val="2"/>
      <w:position w:val="-1"/>
      <w:sz w:val="36"/>
      <w:szCs w:val="36"/>
    </w:rPr>
  </w:style>
  <w:style w:type="character" w:styleId="af6">
    <w:name w:val="line number"/>
    <w:basedOn w:val="a0"/>
    <w:uiPriority w:val="99"/>
    <w:semiHidden/>
    <w:unhideWhenUsed/>
    <w:rsid w:val="008C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7580">
      <w:bodyDiv w:val="1"/>
      <w:marLeft w:val="0"/>
      <w:marRight w:val="0"/>
      <w:marTop w:val="0"/>
      <w:marBottom w:val="0"/>
      <w:divBdr>
        <w:top w:val="none" w:sz="0" w:space="0" w:color="auto"/>
        <w:left w:val="none" w:sz="0" w:space="0" w:color="auto"/>
        <w:bottom w:val="none" w:sz="0" w:space="0" w:color="auto"/>
        <w:right w:val="none" w:sz="0" w:space="0" w:color="auto"/>
      </w:divBdr>
    </w:div>
    <w:div w:id="1942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r6gJbNB000Tttgm271bqZWUtYQ==">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03865E-15DE-41F2-B9E8-B60361F1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15127</Words>
  <Characters>86227</Characters>
  <Application>Microsoft Office Word</Application>
  <DocSecurity>0</DocSecurity>
  <Lines>718</Lines>
  <Paragraphs>202</Paragraphs>
  <ScaleCrop>false</ScaleCrop>
  <Company/>
  <LinksUpToDate>false</LinksUpToDate>
  <CharactersWithSpaces>101152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金保元</cp:lastModifiedBy>
  <cp:revision>2</cp:revision>
  <dcterms:created xsi:type="dcterms:W3CDTF">2022-04-19T01:17:00Z</dcterms:created>
  <dcterms:modified xsi:type="dcterms:W3CDTF">2022-04-19T01:17:00Z</dcterms:modified>
</cp:coreProperties>
</file>