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F4F3F" w14:textId="0BA4FF2C" w:rsidR="00DD4850" w:rsidRDefault="00DD48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>upplemental Table S1. ICD-10 code of disease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D4850" w14:paraId="088CAD25" w14:textId="77777777" w:rsidTr="00DD4850">
        <w:tc>
          <w:tcPr>
            <w:tcW w:w="4528" w:type="dxa"/>
          </w:tcPr>
          <w:p w14:paraId="3602EECB" w14:textId="58E97D8D" w:rsidR="00DD4850" w:rsidRDefault="00DD4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/>
              </w:rPr>
              <w:t>isease Name</w:t>
            </w:r>
          </w:p>
        </w:tc>
        <w:tc>
          <w:tcPr>
            <w:tcW w:w="4528" w:type="dxa"/>
          </w:tcPr>
          <w:p w14:paraId="298FB12C" w14:textId="1C66A28C" w:rsidR="00DD4850" w:rsidRDefault="00DD4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I</w:t>
            </w:r>
            <w:r>
              <w:rPr>
                <w:rFonts w:ascii="Times New Roman" w:hAnsi="Times New Roman" w:cs="Times New Roman"/>
              </w:rPr>
              <w:t>CD10 code</w:t>
            </w:r>
          </w:p>
        </w:tc>
      </w:tr>
      <w:tr w:rsidR="00DD4850" w14:paraId="238C2017" w14:textId="77777777" w:rsidTr="00DD4850">
        <w:tc>
          <w:tcPr>
            <w:tcW w:w="4528" w:type="dxa"/>
          </w:tcPr>
          <w:p w14:paraId="13588623" w14:textId="1E57FC12" w:rsidR="00DD4850" w:rsidRDefault="00DD4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</w:t>
            </w:r>
          </w:p>
        </w:tc>
        <w:tc>
          <w:tcPr>
            <w:tcW w:w="4528" w:type="dxa"/>
          </w:tcPr>
          <w:p w14:paraId="461EB82B" w14:textId="0AA1AB33" w:rsidR="00DD4850" w:rsidRPr="00DD4850" w:rsidRDefault="00DD4850">
            <w:r>
              <w:t>I10, I11, I12, I13, I14, I15</w:t>
            </w:r>
          </w:p>
        </w:tc>
      </w:tr>
      <w:tr w:rsidR="00DD4850" w14:paraId="317603C8" w14:textId="77777777" w:rsidTr="00DD4850">
        <w:tc>
          <w:tcPr>
            <w:tcW w:w="4528" w:type="dxa"/>
          </w:tcPr>
          <w:p w14:paraId="51B7DD5C" w14:textId="2589E16E" w:rsidR="00DD4850" w:rsidRDefault="00DD4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</w:t>
            </w:r>
          </w:p>
        </w:tc>
        <w:tc>
          <w:tcPr>
            <w:tcW w:w="4528" w:type="dxa"/>
          </w:tcPr>
          <w:p w14:paraId="15B3E572" w14:textId="3302959B" w:rsidR="00DD4850" w:rsidRPr="00DD4850" w:rsidRDefault="00DD4850">
            <w:r>
              <w:t>E10, E11, E12, E13, E14</w:t>
            </w:r>
          </w:p>
        </w:tc>
      </w:tr>
      <w:tr w:rsidR="00DD4850" w14:paraId="52FA97D1" w14:textId="77777777" w:rsidTr="00DD4850">
        <w:tc>
          <w:tcPr>
            <w:tcW w:w="4528" w:type="dxa"/>
          </w:tcPr>
          <w:p w14:paraId="177BE06F" w14:textId="00B921E4" w:rsidR="00DD4850" w:rsidRDefault="00DD4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HF</w:t>
            </w:r>
          </w:p>
        </w:tc>
        <w:tc>
          <w:tcPr>
            <w:tcW w:w="4528" w:type="dxa"/>
          </w:tcPr>
          <w:p w14:paraId="065DAE76" w14:textId="47FEA3C6" w:rsidR="00DD4850" w:rsidRPr="00DD4850" w:rsidRDefault="00DD4850">
            <w:r>
              <w:t>I50, I110</w:t>
            </w:r>
          </w:p>
        </w:tc>
      </w:tr>
      <w:tr w:rsidR="00DD4850" w14:paraId="5588C40C" w14:textId="77777777" w:rsidTr="00DD4850">
        <w:tc>
          <w:tcPr>
            <w:tcW w:w="4528" w:type="dxa"/>
          </w:tcPr>
          <w:p w14:paraId="729F1A8B" w14:textId="4ECDC55E" w:rsidR="00DD4850" w:rsidRDefault="00DD4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4528" w:type="dxa"/>
          </w:tcPr>
          <w:p w14:paraId="5CCA3CBB" w14:textId="354491AC" w:rsidR="00DD4850" w:rsidRPr="00DD4850" w:rsidRDefault="00DD4850">
            <w:r>
              <w:t>I21, I22, I23, I24</w:t>
            </w:r>
          </w:p>
        </w:tc>
      </w:tr>
      <w:tr w:rsidR="00DD4850" w14:paraId="50D2C83D" w14:textId="77777777" w:rsidTr="00DD4850">
        <w:tc>
          <w:tcPr>
            <w:tcW w:w="4528" w:type="dxa"/>
          </w:tcPr>
          <w:p w14:paraId="7AD5F2B2" w14:textId="3A3FDFCB" w:rsidR="00DD4850" w:rsidRDefault="00DD4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Cerebrovascular Disease</w:t>
            </w:r>
          </w:p>
        </w:tc>
        <w:tc>
          <w:tcPr>
            <w:tcW w:w="4528" w:type="dxa"/>
          </w:tcPr>
          <w:p w14:paraId="7CCC9DE8" w14:textId="5A3B069C" w:rsidR="00DD4850" w:rsidRPr="00DD4850" w:rsidRDefault="00DD4850">
            <w:r>
              <w:t>I60, I61, I62, I63, I64, I65, I66, I67, I68, I69, G45</w:t>
            </w:r>
          </w:p>
        </w:tc>
      </w:tr>
      <w:tr w:rsidR="00DD4850" w14:paraId="073E4C1E" w14:textId="77777777" w:rsidTr="00DD4850">
        <w:tc>
          <w:tcPr>
            <w:tcW w:w="4528" w:type="dxa"/>
          </w:tcPr>
          <w:p w14:paraId="59327E10" w14:textId="3E072A3D" w:rsidR="00DD4850" w:rsidRDefault="00DD48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f</w:t>
            </w:r>
            <w:proofErr w:type="spellEnd"/>
            <w:r>
              <w:rPr>
                <w:rFonts w:ascii="Times New Roman" w:hAnsi="Times New Roman" w:cs="Times New Roman"/>
              </w:rPr>
              <w:t>, AFL</w:t>
            </w:r>
          </w:p>
        </w:tc>
        <w:tc>
          <w:tcPr>
            <w:tcW w:w="4528" w:type="dxa"/>
          </w:tcPr>
          <w:p w14:paraId="011B1697" w14:textId="6EB5FC94" w:rsidR="00DD4850" w:rsidRPr="00DD4850" w:rsidRDefault="00DD4850">
            <w:r>
              <w:t>I48</w:t>
            </w:r>
          </w:p>
        </w:tc>
      </w:tr>
      <w:tr w:rsidR="00DD4850" w14:paraId="59883488" w14:textId="77777777" w:rsidTr="00DD4850">
        <w:tc>
          <w:tcPr>
            <w:tcW w:w="4528" w:type="dxa"/>
          </w:tcPr>
          <w:p w14:paraId="72C17A9D" w14:textId="11574D93" w:rsidR="00DD4850" w:rsidRDefault="00DD4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ardiac Event</w:t>
            </w:r>
          </w:p>
        </w:tc>
        <w:tc>
          <w:tcPr>
            <w:tcW w:w="4528" w:type="dxa"/>
          </w:tcPr>
          <w:p w14:paraId="0389D39F" w14:textId="75E10C7D" w:rsidR="00DD4850" w:rsidRPr="00DD4850" w:rsidRDefault="00DD4850">
            <w:r>
              <w:t>I21, I22, I23, I44, I45, I46, I47, I48, I49</w:t>
            </w:r>
          </w:p>
        </w:tc>
      </w:tr>
    </w:tbl>
    <w:p w14:paraId="48E7ED26" w14:textId="77777777" w:rsidR="002C6186" w:rsidRDefault="002C6186" w:rsidP="002C6186">
      <w:pPr>
        <w:spacing w:before="100" w:after="100"/>
        <w:ind w:left="100" w:right="10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H</w:t>
      </w:r>
      <w:r>
        <w:rPr>
          <w:rFonts w:ascii="Times New Roman" w:hAnsi="Times New Roman" w:cs="Times New Roman"/>
        </w:rPr>
        <w:t>T: hypertension</w:t>
      </w:r>
    </w:p>
    <w:p w14:paraId="0481B5F5" w14:textId="77777777" w:rsidR="002C6186" w:rsidRDefault="002C6186" w:rsidP="002C6186">
      <w:pPr>
        <w:spacing w:before="100" w:after="100"/>
        <w:ind w:left="100" w:right="10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>M: diabetes mell</w:t>
      </w:r>
      <w:r>
        <w:rPr>
          <w:rFonts w:ascii="Times New Roman" w:hAnsi="Times New Roman" w:cs="Times New Roman"/>
          <w:lang w:eastAsia="ja-JP"/>
        </w:rPr>
        <w:t>itus</w:t>
      </w:r>
    </w:p>
    <w:p w14:paraId="7F2E21BC" w14:textId="51AC72A4" w:rsidR="002C6186" w:rsidRDefault="002C6186" w:rsidP="002C6186">
      <w:pPr>
        <w:spacing w:before="100" w:after="100"/>
        <w:ind w:left="100" w:right="10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H</w:t>
      </w:r>
      <w:r>
        <w:rPr>
          <w:rFonts w:ascii="Times New Roman" w:hAnsi="Times New Roman" w:cs="Times New Roman"/>
          <w:lang w:eastAsia="ja-JP"/>
        </w:rPr>
        <w:t>F: heart failure</w:t>
      </w:r>
    </w:p>
    <w:p w14:paraId="5FB6ED25" w14:textId="2FCDAE7E" w:rsidR="002C6186" w:rsidRDefault="002C6186" w:rsidP="002C6186">
      <w:pPr>
        <w:spacing w:before="100" w:after="100"/>
        <w:ind w:left="100" w:right="10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M</w:t>
      </w:r>
      <w:r>
        <w:rPr>
          <w:rFonts w:ascii="Times New Roman" w:hAnsi="Times New Roman" w:cs="Times New Roman"/>
          <w:lang w:eastAsia="ja-JP"/>
        </w:rPr>
        <w:t xml:space="preserve">I: </w:t>
      </w:r>
      <w:r w:rsidRPr="002C6186">
        <w:rPr>
          <w:rFonts w:ascii="Times New Roman" w:hAnsi="Times New Roman" w:cs="Times New Roman"/>
          <w:lang w:eastAsia="ja-JP"/>
        </w:rPr>
        <w:t>myocardial infarction</w:t>
      </w:r>
    </w:p>
    <w:p w14:paraId="27D1302B" w14:textId="77777777" w:rsidR="002C6186" w:rsidRDefault="002C6186" w:rsidP="002C6186">
      <w:pPr>
        <w:spacing w:before="100" w:after="100"/>
        <w:ind w:left="100" w:right="100"/>
        <w:rPr>
          <w:rFonts w:ascii="Times New Roman" w:hAnsi="Times New Roman" w:cs="Times New Roman"/>
          <w:lang w:eastAsia="ja-JP"/>
        </w:rPr>
      </w:pPr>
      <w:proofErr w:type="spellStart"/>
      <w:r>
        <w:rPr>
          <w:rFonts w:ascii="Times New Roman" w:hAnsi="Times New Roman" w:cs="Times New Roman" w:hint="eastAsia"/>
          <w:lang w:eastAsia="ja-JP"/>
        </w:rPr>
        <w:t>A</w:t>
      </w:r>
      <w:r>
        <w:rPr>
          <w:rFonts w:ascii="Times New Roman" w:hAnsi="Times New Roman" w:cs="Times New Roman"/>
          <w:lang w:eastAsia="ja-JP"/>
        </w:rPr>
        <w:t>f</w:t>
      </w:r>
      <w:proofErr w:type="spellEnd"/>
      <w:r>
        <w:rPr>
          <w:rFonts w:ascii="Times New Roman" w:hAnsi="Times New Roman" w:cs="Times New Roman"/>
          <w:lang w:eastAsia="ja-JP"/>
        </w:rPr>
        <w:t xml:space="preserve">: </w:t>
      </w:r>
      <w:r w:rsidRPr="00E1442A">
        <w:rPr>
          <w:rFonts w:ascii="Times New Roman" w:hAnsi="Times New Roman" w:cs="Times New Roman"/>
          <w:lang w:eastAsia="ja-JP"/>
        </w:rPr>
        <w:t>atrial fibrillation</w:t>
      </w:r>
    </w:p>
    <w:p w14:paraId="1F31B9AA" w14:textId="77777777" w:rsidR="002C6186" w:rsidRDefault="002C6186" w:rsidP="002C6186">
      <w:pPr>
        <w:spacing w:before="100" w:after="100"/>
        <w:ind w:left="100" w:right="10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A</w:t>
      </w:r>
      <w:r>
        <w:rPr>
          <w:rFonts w:ascii="Times New Roman" w:hAnsi="Times New Roman" w:cs="Times New Roman"/>
          <w:lang w:eastAsia="ja-JP"/>
        </w:rPr>
        <w:t>FL: atrial flutter</w:t>
      </w:r>
    </w:p>
    <w:p w14:paraId="53DDEF49" w14:textId="2A4A19D9" w:rsidR="008864F4" w:rsidRDefault="008864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D6D3394" w14:textId="38A64D34" w:rsidR="008864F4" w:rsidRDefault="008864F4" w:rsidP="008864F4">
      <w:r>
        <w:rPr>
          <w:rFonts w:ascii="Times New Roman" w:hAnsi="Times New Roman" w:cs="Times New Roman" w:hint="eastAsia"/>
        </w:rPr>
        <w:lastRenderedPageBreak/>
        <w:t>S</w:t>
      </w:r>
      <w:r>
        <w:rPr>
          <w:rFonts w:ascii="Times New Roman" w:hAnsi="Times New Roman" w:cs="Times New Roman"/>
        </w:rPr>
        <w:t xml:space="preserve">upplemental Table </w:t>
      </w:r>
      <w:r>
        <w:rPr>
          <w:rFonts w:ascii="Times New Roman" w:hAnsi="Times New Roman" w:cs="Times New Roman" w:hint="eastAsia"/>
          <w:lang w:eastAsia="ja-JP"/>
        </w:rPr>
        <w:t>S2</w:t>
      </w:r>
      <w:r>
        <w:t>. Baseline characteristics of patients</w:t>
      </w:r>
    </w:p>
    <w:tbl>
      <w:tblPr>
        <w:tblW w:w="10134" w:type="dxa"/>
        <w:jc w:val="center"/>
        <w:tblLayout w:type="fixed"/>
        <w:tblLook w:val="0420" w:firstRow="1" w:lastRow="0" w:firstColumn="0" w:lastColumn="0" w:noHBand="0" w:noVBand="1"/>
      </w:tblPr>
      <w:tblGrid>
        <w:gridCol w:w="3638"/>
        <w:gridCol w:w="2312"/>
        <w:gridCol w:w="2092"/>
        <w:gridCol w:w="2092"/>
      </w:tblGrid>
      <w:tr w:rsidR="00EE42B4" w:rsidRPr="00DF48AD" w14:paraId="771C7BE7" w14:textId="2B985CC9" w:rsidTr="009A3562">
        <w:trPr>
          <w:cantSplit/>
          <w:tblHeader/>
          <w:jc w:val="center"/>
        </w:trPr>
        <w:tc>
          <w:tcPr>
            <w:tcW w:w="363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D32E7" w14:textId="77777777" w:rsidR="00EE42B4" w:rsidRPr="00DF48AD" w:rsidRDefault="00EE42B4" w:rsidP="006C3F79">
            <w:pPr>
              <w:spacing w:before="40" w:after="40"/>
              <w:ind w:left="100" w:right="100"/>
              <w:rPr>
                <w:rFonts w:ascii="Times New Roman" w:hAnsi="Times New Roman" w:cs="Times New Roman"/>
              </w:rPr>
            </w:pPr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Characteristic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6A8B9" w14:textId="77777777" w:rsidR="00EE42B4" w:rsidRDefault="00EE42B4" w:rsidP="006C3F79">
            <w:pPr>
              <w:spacing w:before="40" w:after="4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Patients without SAS,</w:t>
            </w:r>
          </w:p>
          <w:p w14:paraId="5553B51F" w14:textId="77777777" w:rsidR="00EE42B4" w:rsidRPr="00DF48AD" w:rsidRDefault="00EE42B4" w:rsidP="006C3F79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N = 31,294</w:t>
            </w:r>
          </w:p>
        </w:tc>
        <w:tc>
          <w:tcPr>
            <w:tcW w:w="20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84008" w14:textId="649E2FAD" w:rsidR="00EE42B4" w:rsidRDefault="00EE42B4" w:rsidP="006C3F79">
            <w:pPr>
              <w:spacing w:before="40" w:after="4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Patients with SAS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who received CPAP therapy</w:t>
            </w:r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,</w:t>
            </w:r>
          </w:p>
          <w:p w14:paraId="5F9D173F" w14:textId="1D18671F" w:rsidR="00EE42B4" w:rsidRPr="00DF48AD" w:rsidRDefault="00EE42B4" w:rsidP="006C3F79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N = 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20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14:paraId="3E1E98D8" w14:textId="77777777" w:rsidR="00EE42B4" w:rsidRDefault="00EE42B4" w:rsidP="006C3F79">
            <w:pPr>
              <w:spacing w:before="40" w:after="4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Helvetica" w:hAnsi="Times New Roman" w:cs="Times New Roman" w:hint="eastAsia"/>
                <w:color w:val="000000"/>
                <w:sz w:val="22"/>
                <w:szCs w:val="22"/>
              </w:rPr>
              <w:t>P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atients with SAS who didn’t receive CPAP therapy,</w:t>
            </w:r>
          </w:p>
          <w:p w14:paraId="0F2C5008" w14:textId="3ACF2043" w:rsidR="00EE42B4" w:rsidRPr="00DF48AD" w:rsidRDefault="00EE42B4" w:rsidP="006C3F79">
            <w:pPr>
              <w:spacing w:before="40" w:after="4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Helvetica" w:hAnsi="Times New Roman" w:cs="Times New Roman" w:hint="eastAsia"/>
                <w:color w:val="000000"/>
                <w:sz w:val="22"/>
                <w:szCs w:val="22"/>
              </w:rPr>
              <w:t>N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= 656</w:t>
            </w:r>
          </w:p>
        </w:tc>
      </w:tr>
      <w:tr w:rsidR="00EE42B4" w:rsidRPr="00DF48AD" w14:paraId="5FE6BF62" w14:textId="3207018C" w:rsidTr="009A3562">
        <w:trPr>
          <w:cantSplit/>
          <w:jc w:val="center"/>
        </w:trPr>
        <w:tc>
          <w:tcPr>
            <w:tcW w:w="36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A428F" w14:textId="77777777" w:rsidR="00EE42B4" w:rsidRPr="00DF48AD" w:rsidRDefault="00EE42B4" w:rsidP="00EE42B4">
            <w:pPr>
              <w:spacing w:before="100" w:after="100"/>
              <w:ind w:right="100" w:firstLineChars="50" w:firstLine="110"/>
              <w:rPr>
                <w:rFonts w:ascii="Times New Roman" w:hAnsi="Times New Roman" w:cs="Times New Roman"/>
              </w:rPr>
            </w:pPr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Male, n (%)</w:t>
            </w:r>
          </w:p>
        </w:tc>
        <w:tc>
          <w:tcPr>
            <w:tcW w:w="23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82251" w14:textId="10388ED0" w:rsidR="00EE42B4" w:rsidRPr="009A3562" w:rsidRDefault="00EE42B4" w:rsidP="00EE42B4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19,000 (61%)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96A60" w14:textId="6AD4A3A2" w:rsidR="00EE42B4" w:rsidRPr="009A3562" w:rsidRDefault="00EE42B4" w:rsidP="00EE42B4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312 (84%)</w:t>
            </w:r>
          </w:p>
        </w:tc>
        <w:tc>
          <w:tcPr>
            <w:tcW w:w="2092" w:type="dxa"/>
            <w:shd w:val="clear" w:color="auto" w:fill="FFFFFF"/>
            <w:vAlign w:val="center"/>
          </w:tcPr>
          <w:p w14:paraId="51D32C01" w14:textId="7A966660" w:rsidR="00EE42B4" w:rsidRPr="0006127A" w:rsidRDefault="00EE42B4" w:rsidP="00EE42B4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493 (75%)</w:t>
            </w:r>
          </w:p>
        </w:tc>
      </w:tr>
      <w:tr w:rsidR="00EE42B4" w:rsidRPr="00DF48AD" w14:paraId="5FEF9160" w14:textId="2D4BFB88" w:rsidTr="009A3562">
        <w:trPr>
          <w:cantSplit/>
          <w:jc w:val="center"/>
        </w:trPr>
        <w:tc>
          <w:tcPr>
            <w:tcW w:w="36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8F3A3" w14:textId="77777777" w:rsidR="00EE42B4" w:rsidRPr="00DF48AD" w:rsidRDefault="00EE42B4" w:rsidP="00EE42B4">
            <w:pPr>
              <w:spacing w:before="100" w:after="100"/>
              <w:ind w:left="100" w:right="100"/>
              <w:rPr>
                <w:rFonts w:ascii="Times New Roman" w:hAnsi="Times New Roman" w:cs="Times New Roman"/>
                <w:lang w:eastAsia="ja-JP"/>
              </w:rPr>
            </w:pPr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Age (y), </w:t>
            </w:r>
            <w:proofErr w:type="spellStart"/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mean</w:t>
            </w:r>
            <w:r w:rsidRPr="00DF48AD">
              <w:rPr>
                <w:rFonts w:ascii="Times New Roman" w:eastAsia="ＭＳ 明朝" w:hAnsi="Times New Roman" w:cs="Times New Roman"/>
                <w:color w:val="000000"/>
                <w:sz w:val="22"/>
                <w:szCs w:val="22"/>
                <w:lang w:eastAsia="ja-JP"/>
              </w:rPr>
              <w:t>±SD</w:t>
            </w:r>
            <w:proofErr w:type="spellEnd"/>
          </w:p>
        </w:tc>
        <w:tc>
          <w:tcPr>
            <w:tcW w:w="23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7704F" w14:textId="07E1BD30" w:rsidR="00EE42B4" w:rsidRPr="009A3562" w:rsidRDefault="00EE42B4" w:rsidP="00EE42B4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74 (12)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C541A" w14:textId="414A38B5" w:rsidR="00EE42B4" w:rsidRPr="009A3562" w:rsidRDefault="00EE42B4" w:rsidP="00EE42B4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68 (12)</w:t>
            </w:r>
          </w:p>
        </w:tc>
        <w:tc>
          <w:tcPr>
            <w:tcW w:w="2092" w:type="dxa"/>
            <w:shd w:val="clear" w:color="auto" w:fill="FFFFFF"/>
            <w:vAlign w:val="center"/>
          </w:tcPr>
          <w:p w14:paraId="56FD49BA" w14:textId="576E3F29" w:rsidR="00EE42B4" w:rsidRPr="0006127A" w:rsidRDefault="00EE42B4" w:rsidP="00EE42B4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72 (12)</w:t>
            </w:r>
          </w:p>
        </w:tc>
      </w:tr>
      <w:tr w:rsidR="00EE42B4" w:rsidRPr="00DF48AD" w14:paraId="21248D91" w14:textId="4E023CAF" w:rsidTr="009A3562">
        <w:trPr>
          <w:cantSplit/>
          <w:jc w:val="center"/>
        </w:trPr>
        <w:tc>
          <w:tcPr>
            <w:tcW w:w="36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8ECA4" w14:textId="77777777" w:rsidR="00EE42B4" w:rsidRPr="00DF48AD" w:rsidRDefault="00EE42B4" w:rsidP="00EE42B4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CPAP, 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n (%)</w:t>
            </w:r>
          </w:p>
        </w:tc>
        <w:tc>
          <w:tcPr>
            <w:tcW w:w="23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AFE1B" w14:textId="61B098D2" w:rsidR="00EE42B4" w:rsidRPr="009A3562" w:rsidRDefault="00EE42B4" w:rsidP="00EE42B4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 (&lt;0.1%)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34A4A" w14:textId="0A7902B0" w:rsidR="00EE42B4" w:rsidRPr="009A3562" w:rsidRDefault="00EE42B4" w:rsidP="00EE42B4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370 (100%)</w:t>
            </w:r>
          </w:p>
        </w:tc>
        <w:tc>
          <w:tcPr>
            <w:tcW w:w="2092" w:type="dxa"/>
            <w:shd w:val="clear" w:color="auto" w:fill="FFFFFF"/>
            <w:vAlign w:val="center"/>
          </w:tcPr>
          <w:p w14:paraId="46DEF6CA" w14:textId="5F68E145" w:rsidR="00EE42B4" w:rsidRPr="0006127A" w:rsidRDefault="00EE42B4" w:rsidP="00EE42B4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0 (0%)</w:t>
            </w:r>
          </w:p>
        </w:tc>
      </w:tr>
      <w:tr w:rsidR="00EE42B4" w:rsidRPr="00DF48AD" w14:paraId="115C848F" w14:textId="72AE8ED4" w:rsidTr="009A3562">
        <w:trPr>
          <w:cantSplit/>
          <w:jc w:val="center"/>
        </w:trPr>
        <w:tc>
          <w:tcPr>
            <w:tcW w:w="36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7C8A6" w14:textId="77777777" w:rsidR="00EE42B4" w:rsidRPr="00DF48AD" w:rsidRDefault="00EE42B4" w:rsidP="006C3F79">
            <w:pPr>
              <w:spacing w:before="100" w:after="100"/>
              <w:ind w:left="100" w:right="100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Helvetica" w:hAnsi="Times New Roman" w:cs="Times New Roman" w:hint="eastAsia"/>
                <w:color w:val="000000"/>
                <w:sz w:val="22"/>
                <w:szCs w:val="22"/>
              </w:rPr>
              <w:t>P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ast History</w:t>
            </w:r>
            <w:proofErr w:type="gramEnd"/>
          </w:p>
        </w:tc>
        <w:tc>
          <w:tcPr>
            <w:tcW w:w="23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93B08" w14:textId="77777777" w:rsidR="00EE42B4" w:rsidRPr="0006127A" w:rsidRDefault="00EE42B4" w:rsidP="006C3F79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A7A9E" w14:textId="77777777" w:rsidR="00EE42B4" w:rsidRPr="0006127A" w:rsidRDefault="00EE42B4" w:rsidP="006C3F79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FFFFFF"/>
          </w:tcPr>
          <w:p w14:paraId="2DAA46FD" w14:textId="77777777" w:rsidR="00EE42B4" w:rsidRPr="0006127A" w:rsidRDefault="00EE42B4" w:rsidP="006C3F79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E42B4" w:rsidRPr="00DF48AD" w14:paraId="4E476622" w14:textId="78722801" w:rsidTr="009A3562">
        <w:trPr>
          <w:cantSplit/>
          <w:jc w:val="center"/>
        </w:trPr>
        <w:tc>
          <w:tcPr>
            <w:tcW w:w="36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60B29" w14:textId="77777777" w:rsidR="00EE42B4" w:rsidRPr="00DF48AD" w:rsidRDefault="00EE42B4" w:rsidP="00EE42B4">
            <w:pPr>
              <w:spacing w:before="100" w:after="100"/>
              <w:ind w:left="100" w:right="100" w:firstLineChars="50"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HT, n (%)</w:t>
            </w:r>
          </w:p>
        </w:tc>
        <w:tc>
          <w:tcPr>
            <w:tcW w:w="23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6F9FC" w14:textId="523589AE" w:rsidR="00EE42B4" w:rsidRPr="009A3562" w:rsidRDefault="00EE42B4" w:rsidP="00EE42B4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19,189 (61%)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12D6F" w14:textId="07DC366B" w:rsidR="00EE42B4" w:rsidRPr="009A3562" w:rsidRDefault="00EE42B4" w:rsidP="00EE42B4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339 (92%)</w:t>
            </w:r>
          </w:p>
        </w:tc>
        <w:tc>
          <w:tcPr>
            <w:tcW w:w="2092" w:type="dxa"/>
            <w:shd w:val="clear" w:color="auto" w:fill="FFFFFF"/>
            <w:vAlign w:val="center"/>
          </w:tcPr>
          <w:p w14:paraId="4E75B53C" w14:textId="26204CDD" w:rsidR="00EE42B4" w:rsidRPr="0006127A" w:rsidRDefault="00EE42B4" w:rsidP="00EE42B4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586 (89%)</w:t>
            </w:r>
          </w:p>
        </w:tc>
      </w:tr>
      <w:tr w:rsidR="00EE42B4" w:rsidRPr="00DF48AD" w14:paraId="17AE15EB" w14:textId="14B696D7" w:rsidTr="009A3562">
        <w:trPr>
          <w:cantSplit/>
          <w:jc w:val="center"/>
        </w:trPr>
        <w:tc>
          <w:tcPr>
            <w:tcW w:w="36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608BC" w14:textId="77777777" w:rsidR="00EE42B4" w:rsidRPr="00DF48AD" w:rsidRDefault="00EE42B4" w:rsidP="00EE42B4">
            <w:pPr>
              <w:spacing w:before="100" w:after="100"/>
              <w:ind w:left="100" w:right="100" w:firstLineChars="50" w:firstLine="110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Helvetica" w:hAnsi="Times New Roman" w:cs="Times New Roman" w:hint="eastAsia"/>
                <w:color w:val="000000"/>
                <w:sz w:val="22"/>
                <w:szCs w:val="22"/>
              </w:rPr>
              <w:t>D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M</w:t>
            </w:r>
            <w:r>
              <w:rPr>
                <w:rFonts w:ascii="Times New Roman" w:eastAsia="Helvetica" w:hAnsi="Times New Roman" w:cs="Times New Roman" w:hint="eastAsia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n (%)</w:t>
            </w:r>
          </w:p>
        </w:tc>
        <w:tc>
          <w:tcPr>
            <w:tcW w:w="23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9DABA" w14:textId="227D648A" w:rsidR="00EE42B4" w:rsidRPr="009A3562" w:rsidRDefault="00EE42B4" w:rsidP="00EE42B4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12,140 (39%)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907E1" w14:textId="308CD557" w:rsidR="00EE42B4" w:rsidRPr="009A3562" w:rsidRDefault="00EE42B4" w:rsidP="00EE42B4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239 (65%)</w:t>
            </w:r>
          </w:p>
        </w:tc>
        <w:tc>
          <w:tcPr>
            <w:tcW w:w="2092" w:type="dxa"/>
            <w:shd w:val="clear" w:color="auto" w:fill="FFFFFF"/>
            <w:vAlign w:val="center"/>
          </w:tcPr>
          <w:p w14:paraId="3BC579FE" w14:textId="25E146FE" w:rsidR="00EE42B4" w:rsidRPr="0006127A" w:rsidRDefault="00EE42B4" w:rsidP="00EE42B4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436 (66%)</w:t>
            </w:r>
          </w:p>
        </w:tc>
      </w:tr>
      <w:tr w:rsidR="00530D57" w:rsidRPr="00DF48AD" w14:paraId="7D5218AF" w14:textId="21E5CE7B" w:rsidTr="009A3562">
        <w:trPr>
          <w:cantSplit/>
          <w:jc w:val="center"/>
        </w:trPr>
        <w:tc>
          <w:tcPr>
            <w:tcW w:w="36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BA972" w14:textId="77777777" w:rsidR="00530D57" w:rsidRPr="00DF48AD" w:rsidRDefault="00530D57" w:rsidP="00530D57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 HF, n (%)</w:t>
            </w:r>
          </w:p>
        </w:tc>
        <w:tc>
          <w:tcPr>
            <w:tcW w:w="23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0426B" w14:textId="5493B4F3" w:rsidR="00530D57" w:rsidRPr="009A3562" w:rsidRDefault="00530D57" w:rsidP="00530D57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7,618 (24%)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0F210" w14:textId="0C55B3CA" w:rsidR="00530D57" w:rsidRPr="009A3562" w:rsidRDefault="00530D57" w:rsidP="00530D57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216 (58%)</w:t>
            </w:r>
          </w:p>
        </w:tc>
        <w:tc>
          <w:tcPr>
            <w:tcW w:w="2092" w:type="dxa"/>
            <w:shd w:val="clear" w:color="auto" w:fill="FFFFFF"/>
            <w:vAlign w:val="center"/>
          </w:tcPr>
          <w:p w14:paraId="082F09EC" w14:textId="4EDF0062" w:rsidR="00530D57" w:rsidRPr="0006127A" w:rsidRDefault="00530D57" w:rsidP="00530D57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431 (66%)</w:t>
            </w:r>
          </w:p>
        </w:tc>
      </w:tr>
      <w:tr w:rsidR="00530D57" w:rsidRPr="00DF48AD" w14:paraId="0280D8D0" w14:textId="0F9C4FEB" w:rsidTr="009A3562">
        <w:trPr>
          <w:cantSplit/>
          <w:jc w:val="center"/>
        </w:trPr>
        <w:tc>
          <w:tcPr>
            <w:tcW w:w="36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9E4D0" w14:textId="77777777" w:rsidR="00530D57" w:rsidRPr="00DF48AD" w:rsidRDefault="00530D57" w:rsidP="00530D57">
            <w:pPr>
              <w:spacing w:before="100" w:after="100"/>
              <w:ind w:left="100" w:right="100" w:firstLineChars="50" w:firstLine="110"/>
              <w:rPr>
                <w:rFonts w:ascii="Times New Roman" w:hAnsi="Times New Roman" w:cs="Times New Roman"/>
              </w:rPr>
            </w:pPr>
            <w:proofErr w:type="spellStart"/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Af</w:t>
            </w:r>
            <w:proofErr w:type="spellEnd"/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or </w:t>
            </w:r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AFL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, n (%)</w:t>
            </w:r>
          </w:p>
        </w:tc>
        <w:tc>
          <w:tcPr>
            <w:tcW w:w="23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BE77D" w14:textId="1583D184" w:rsidR="00530D57" w:rsidRPr="009A3562" w:rsidRDefault="00530D57" w:rsidP="00530D57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3,305 (11%)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C7DC6" w14:textId="6FBE15B0" w:rsidR="00530D57" w:rsidRPr="009A3562" w:rsidRDefault="00530D57" w:rsidP="00530D57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106 (29%)</w:t>
            </w:r>
          </w:p>
        </w:tc>
        <w:tc>
          <w:tcPr>
            <w:tcW w:w="2092" w:type="dxa"/>
            <w:shd w:val="clear" w:color="auto" w:fill="FFFFFF"/>
            <w:vAlign w:val="center"/>
          </w:tcPr>
          <w:p w14:paraId="7AB2B226" w14:textId="6A52EC4F" w:rsidR="00530D57" w:rsidRPr="0006127A" w:rsidRDefault="00530D57" w:rsidP="00530D57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222 (34%)</w:t>
            </w:r>
          </w:p>
        </w:tc>
      </w:tr>
      <w:tr w:rsidR="00EE42B4" w:rsidRPr="00DF48AD" w14:paraId="707D3EE6" w14:textId="34695C75" w:rsidTr="009A3562">
        <w:trPr>
          <w:cantSplit/>
          <w:jc w:val="center"/>
        </w:trPr>
        <w:tc>
          <w:tcPr>
            <w:tcW w:w="36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A461B" w14:textId="77777777" w:rsidR="00EE42B4" w:rsidRPr="00DF48AD" w:rsidRDefault="00EE42B4" w:rsidP="006C3F79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aboratory Data</w:t>
            </w:r>
          </w:p>
        </w:tc>
        <w:tc>
          <w:tcPr>
            <w:tcW w:w="23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04989" w14:textId="77777777" w:rsidR="00EE42B4" w:rsidRPr="009A3562" w:rsidRDefault="00EE42B4" w:rsidP="006C3F79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1E171" w14:textId="77777777" w:rsidR="00EE42B4" w:rsidRPr="009A3562" w:rsidRDefault="00EE42B4" w:rsidP="006C3F79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FFFFFF"/>
          </w:tcPr>
          <w:p w14:paraId="490CC9B2" w14:textId="77777777" w:rsidR="00EE42B4" w:rsidRPr="009A3562" w:rsidRDefault="00EE42B4" w:rsidP="006C3F79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0D57" w:rsidRPr="00DF48AD" w14:paraId="08D4F0B7" w14:textId="0AA29FAA" w:rsidTr="009A3562">
        <w:trPr>
          <w:cantSplit/>
          <w:jc w:val="center"/>
        </w:trPr>
        <w:tc>
          <w:tcPr>
            <w:tcW w:w="36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2FEA9" w14:textId="77777777" w:rsidR="00530D57" w:rsidRPr="00DF48AD" w:rsidRDefault="00530D57" w:rsidP="00530D57">
            <w:pPr>
              <w:spacing w:before="100" w:after="100"/>
              <w:ind w:left="100" w:right="100" w:firstLineChars="50" w:firstLine="110"/>
              <w:rPr>
                <w:rFonts w:ascii="Times New Roman" w:hAnsi="Times New Roman" w:cs="Times New Roman"/>
                <w:lang w:eastAsia="ja-JP"/>
              </w:rPr>
            </w:pPr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Hb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(g/dL), </w:t>
            </w:r>
            <w:proofErr w:type="spellStart"/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mean</w:t>
            </w:r>
            <w:r w:rsidRPr="00DF48AD">
              <w:rPr>
                <w:rFonts w:ascii="Times New Roman" w:eastAsia="ＭＳ 明朝" w:hAnsi="Times New Roman" w:cs="Times New Roman"/>
                <w:color w:val="000000"/>
                <w:sz w:val="22"/>
                <w:szCs w:val="22"/>
                <w:lang w:eastAsia="ja-JP"/>
              </w:rPr>
              <w:t>±SD</w:t>
            </w:r>
            <w:proofErr w:type="spellEnd"/>
          </w:p>
        </w:tc>
        <w:tc>
          <w:tcPr>
            <w:tcW w:w="23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04BAD" w14:textId="5A1659D7" w:rsidR="00530D57" w:rsidRPr="009A3562" w:rsidRDefault="00530D57" w:rsidP="00530D57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12.27 (2.19)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3DAC1" w14:textId="2C7F7F34" w:rsidR="00530D57" w:rsidRPr="009A3562" w:rsidRDefault="00530D57" w:rsidP="00530D57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13.00 (2.17)</w:t>
            </w:r>
          </w:p>
        </w:tc>
        <w:tc>
          <w:tcPr>
            <w:tcW w:w="2092" w:type="dxa"/>
            <w:shd w:val="clear" w:color="auto" w:fill="FFFFFF"/>
            <w:vAlign w:val="center"/>
          </w:tcPr>
          <w:p w14:paraId="1BD3E2C0" w14:textId="323FB2D3" w:rsidR="00530D57" w:rsidRPr="0006127A" w:rsidRDefault="00530D57" w:rsidP="00530D57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12.38 (2.37)</w:t>
            </w:r>
          </w:p>
        </w:tc>
      </w:tr>
      <w:tr w:rsidR="00530D57" w:rsidRPr="00DF48AD" w14:paraId="44ACBBB0" w14:textId="2AAE96C0" w:rsidTr="009A3562">
        <w:trPr>
          <w:cantSplit/>
          <w:jc w:val="center"/>
        </w:trPr>
        <w:tc>
          <w:tcPr>
            <w:tcW w:w="36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353DA" w14:textId="77777777" w:rsidR="00530D57" w:rsidRPr="00DF48AD" w:rsidRDefault="00530D57" w:rsidP="00530D57">
            <w:pPr>
              <w:spacing w:before="100" w:after="100"/>
              <w:ind w:left="100" w:right="100" w:firstLineChars="50" w:firstLine="110"/>
              <w:rPr>
                <w:rFonts w:ascii="Times New Roman" w:hAnsi="Times New Roman" w:cs="Times New Roman"/>
              </w:rPr>
            </w:pPr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TP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(mg/dL), </w:t>
            </w:r>
            <w:proofErr w:type="spellStart"/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mean</w:t>
            </w:r>
            <w:r w:rsidRPr="00DF48AD">
              <w:rPr>
                <w:rFonts w:ascii="Times New Roman" w:eastAsia="ＭＳ 明朝" w:hAnsi="Times New Roman" w:cs="Times New Roman"/>
                <w:color w:val="000000"/>
                <w:sz w:val="22"/>
                <w:szCs w:val="22"/>
                <w:lang w:eastAsia="ja-JP"/>
              </w:rPr>
              <w:t>±SD</w:t>
            </w:r>
            <w:proofErr w:type="spellEnd"/>
          </w:p>
        </w:tc>
        <w:tc>
          <w:tcPr>
            <w:tcW w:w="23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4B4F4" w14:textId="2CAE33FC" w:rsidR="00530D57" w:rsidRPr="009A3562" w:rsidRDefault="00530D57" w:rsidP="00530D57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6.98 (0.67)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EB7B4" w14:textId="3DBDF5B0" w:rsidR="00530D57" w:rsidRPr="009A3562" w:rsidRDefault="00530D57" w:rsidP="00530D57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6.90 (0.67)</w:t>
            </w:r>
          </w:p>
        </w:tc>
        <w:tc>
          <w:tcPr>
            <w:tcW w:w="2092" w:type="dxa"/>
            <w:shd w:val="clear" w:color="auto" w:fill="FFFFFF"/>
            <w:vAlign w:val="center"/>
          </w:tcPr>
          <w:p w14:paraId="06DA03AB" w14:textId="3B873C93" w:rsidR="00530D57" w:rsidRPr="0006127A" w:rsidRDefault="00530D57" w:rsidP="00530D57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6.81 (0.69)</w:t>
            </w:r>
          </w:p>
        </w:tc>
      </w:tr>
      <w:tr w:rsidR="00530D57" w:rsidRPr="00DF48AD" w14:paraId="45E1B9DF" w14:textId="74CB6845" w:rsidTr="009A3562">
        <w:trPr>
          <w:cantSplit/>
          <w:jc w:val="center"/>
        </w:trPr>
        <w:tc>
          <w:tcPr>
            <w:tcW w:w="36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91E5D" w14:textId="77777777" w:rsidR="00530D57" w:rsidRPr="00DF48AD" w:rsidRDefault="00530D57" w:rsidP="00530D57">
            <w:pPr>
              <w:spacing w:before="100" w:after="100"/>
              <w:ind w:left="100" w:right="100" w:firstLineChars="50" w:firstLine="110"/>
              <w:rPr>
                <w:rFonts w:ascii="Times New Roman" w:hAnsi="Times New Roman" w:cs="Times New Roman"/>
              </w:rPr>
            </w:pPr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Alb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(mg/dL), </w:t>
            </w:r>
            <w:proofErr w:type="spellStart"/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mean</w:t>
            </w:r>
            <w:r w:rsidRPr="00DF48AD">
              <w:rPr>
                <w:rFonts w:ascii="Times New Roman" w:eastAsia="ＭＳ 明朝" w:hAnsi="Times New Roman" w:cs="Times New Roman"/>
                <w:color w:val="000000"/>
                <w:sz w:val="22"/>
                <w:szCs w:val="22"/>
                <w:lang w:eastAsia="ja-JP"/>
              </w:rPr>
              <w:t>±SD</w:t>
            </w:r>
            <w:proofErr w:type="spellEnd"/>
          </w:p>
        </w:tc>
        <w:tc>
          <w:tcPr>
            <w:tcW w:w="23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E9DF1" w14:textId="30847120" w:rsidR="00530D57" w:rsidRPr="009A3562" w:rsidRDefault="00530D57" w:rsidP="00530D57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3.88 (0.54)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DFD52" w14:textId="39F9F8BC" w:rsidR="00530D57" w:rsidRPr="009A3562" w:rsidRDefault="00530D57" w:rsidP="00530D57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3.83 (0.55)</w:t>
            </w:r>
          </w:p>
        </w:tc>
        <w:tc>
          <w:tcPr>
            <w:tcW w:w="2092" w:type="dxa"/>
            <w:shd w:val="clear" w:color="auto" w:fill="FFFFFF"/>
            <w:vAlign w:val="center"/>
          </w:tcPr>
          <w:p w14:paraId="3A6C2543" w14:textId="45C820FC" w:rsidR="00530D57" w:rsidRPr="0006127A" w:rsidRDefault="00530D57" w:rsidP="00530D57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3.74 (0.58)</w:t>
            </w:r>
          </w:p>
        </w:tc>
      </w:tr>
      <w:tr w:rsidR="00530D57" w:rsidRPr="00DF48AD" w14:paraId="66EF338A" w14:textId="61DE6177" w:rsidTr="009A3562">
        <w:trPr>
          <w:cantSplit/>
          <w:jc w:val="center"/>
        </w:trPr>
        <w:tc>
          <w:tcPr>
            <w:tcW w:w="36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4853C" w14:textId="77777777" w:rsidR="00530D57" w:rsidRPr="00DF48AD" w:rsidRDefault="00530D57" w:rsidP="00530D57">
            <w:pPr>
              <w:spacing w:before="100" w:after="100"/>
              <w:ind w:left="100" w:right="100" w:firstLineChars="50" w:firstLine="110"/>
              <w:rPr>
                <w:rFonts w:ascii="Times New Roman" w:hAnsi="Times New Roman" w:cs="Times New Roman"/>
              </w:rPr>
            </w:pPr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Cre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(mg/dL), </w:t>
            </w:r>
            <w:proofErr w:type="spellStart"/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mean</w:t>
            </w:r>
            <w:r w:rsidRPr="00DF48AD">
              <w:rPr>
                <w:rFonts w:ascii="Times New Roman" w:eastAsia="ＭＳ 明朝" w:hAnsi="Times New Roman" w:cs="Times New Roman"/>
                <w:color w:val="000000"/>
                <w:sz w:val="22"/>
                <w:szCs w:val="22"/>
                <w:lang w:eastAsia="ja-JP"/>
              </w:rPr>
              <w:t>±SD</w:t>
            </w:r>
            <w:proofErr w:type="spellEnd"/>
          </w:p>
        </w:tc>
        <w:tc>
          <w:tcPr>
            <w:tcW w:w="23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85E35" w14:textId="6A504263" w:rsidR="00530D57" w:rsidRPr="009A3562" w:rsidRDefault="00530D57" w:rsidP="00530D57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1.61 (1.08)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30A92" w14:textId="0C13E5EB" w:rsidR="00530D57" w:rsidRPr="009A3562" w:rsidRDefault="00530D57" w:rsidP="00530D57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1.82 (1.39)</w:t>
            </w:r>
          </w:p>
        </w:tc>
        <w:tc>
          <w:tcPr>
            <w:tcW w:w="2092" w:type="dxa"/>
            <w:shd w:val="clear" w:color="auto" w:fill="FFFFFF"/>
            <w:vAlign w:val="center"/>
          </w:tcPr>
          <w:p w14:paraId="2B4E022D" w14:textId="72682D61" w:rsidR="00530D57" w:rsidRPr="0006127A" w:rsidRDefault="00530D57" w:rsidP="00530D57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1.74 (1.18)</w:t>
            </w:r>
          </w:p>
        </w:tc>
      </w:tr>
      <w:tr w:rsidR="00530D57" w:rsidRPr="00DF48AD" w14:paraId="3CA469A1" w14:textId="6AB63A0F" w:rsidTr="009A3562">
        <w:trPr>
          <w:cantSplit/>
          <w:jc w:val="center"/>
        </w:trPr>
        <w:tc>
          <w:tcPr>
            <w:tcW w:w="36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93617" w14:textId="77777777" w:rsidR="00530D57" w:rsidRPr="00DF48AD" w:rsidRDefault="00530D57" w:rsidP="00530D57">
            <w:pPr>
              <w:spacing w:before="100" w:after="100"/>
              <w:ind w:left="100" w:right="100" w:firstLineChars="50" w:firstLine="110"/>
              <w:rPr>
                <w:rFonts w:ascii="Times New Roman" w:hAnsi="Times New Roman" w:cs="Times New Roman"/>
              </w:rPr>
            </w:pPr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eGFR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(mL/min/1.73m</w:t>
            </w:r>
            <w:r w:rsidRPr="00FA1810"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), </w:t>
            </w:r>
            <w:proofErr w:type="spellStart"/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mean</w:t>
            </w:r>
            <w:r w:rsidRPr="00DF48AD">
              <w:rPr>
                <w:rFonts w:ascii="Times New Roman" w:eastAsia="ＭＳ 明朝" w:hAnsi="Times New Roman" w:cs="Times New Roman"/>
                <w:color w:val="000000"/>
                <w:sz w:val="22"/>
                <w:szCs w:val="22"/>
                <w:lang w:eastAsia="ja-JP"/>
              </w:rPr>
              <w:t>±SD</w:t>
            </w:r>
            <w:proofErr w:type="spellEnd"/>
          </w:p>
        </w:tc>
        <w:tc>
          <w:tcPr>
            <w:tcW w:w="23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CB49E" w14:textId="57451C21" w:rsidR="00530D57" w:rsidRPr="009A3562" w:rsidRDefault="00530D57" w:rsidP="00530D57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37 (14)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A0E4D" w14:textId="03CB50A8" w:rsidR="00530D57" w:rsidRPr="009A3562" w:rsidRDefault="00530D57" w:rsidP="00530D57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37 (14)</w:t>
            </w:r>
          </w:p>
        </w:tc>
        <w:tc>
          <w:tcPr>
            <w:tcW w:w="2092" w:type="dxa"/>
            <w:shd w:val="clear" w:color="auto" w:fill="FFFFFF"/>
            <w:vAlign w:val="center"/>
          </w:tcPr>
          <w:p w14:paraId="6BDE36C0" w14:textId="29E1F574" w:rsidR="00530D57" w:rsidRPr="0006127A" w:rsidRDefault="00530D57" w:rsidP="00530D57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37 (14)</w:t>
            </w:r>
          </w:p>
        </w:tc>
      </w:tr>
      <w:tr w:rsidR="00EE42B4" w:rsidRPr="00DF48AD" w14:paraId="13570746" w14:textId="46E753C5" w:rsidTr="009A3562">
        <w:trPr>
          <w:cantSplit/>
          <w:jc w:val="center"/>
        </w:trPr>
        <w:tc>
          <w:tcPr>
            <w:tcW w:w="36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5179D" w14:textId="097A32BD" w:rsidR="00EE42B4" w:rsidRPr="006D6756" w:rsidRDefault="00EE42B4" w:rsidP="006C3F79">
            <w:pPr>
              <w:spacing w:before="100" w:after="100"/>
              <w:ind w:left="100" w:right="100" w:firstLineChars="50" w:firstLine="110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6C3F79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KDIGO</w:t>
            </w:r>
            <w:r w:rsidR="000131FC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6C3F79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23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79882" w14:textId="77777777" w:rsidR="00EE42B4" w:rsidRPr="0006127A" w:rsidRDefault="00EE42B4" w:rsidP="006C3F79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28F17" w14:textId="77777777" w:rsidR="00EE42B4" w:rsidRPr="0006127A" w:rsidRDefault="00EE42B4" w:rsidP="006C3F79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FFFFFF"/>
          </w:tcPr>
          <w:p w14:paraId="33857553" w14:textId="77777777" w:rsidR="00EE42B4" w:rsidRPr="0006127A" w:rsidRDefault="00EE42B4" w:rsidP="006C3F79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30D57" w:rsidRPr="00DF48AD" w14:paraId="72153BB9" w14:textId="21F2B2F1" w:rsidTr="009A3562">
        <w:trPr>
          <w:cantSplit/>
          <w:jc w:val="center"/>
        </w:trPr>
        <w:tc>
          <w:tcPr>
            <w:tcW w:w="36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EBA69" w14:textId="77777777" w:rsidR="00530D57" w:rsidRPr="006D6756" w:rsidRDefault="00530D57" w:rsidP="00530D57">
            <w:pPr>
              <w:spacing w:before="100" w:after="100"/>
              <w:ind w:left="100" w:right="100" w:firstLineChars="100" w:firstLine="220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6C3F79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G3a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, n (%)</w:t>
            </w:r>
          </w:p>
        </w:tc>
        <w:tc>
          <w:tcPr>
            <w:tcW w:w="23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2078B" w14:textId="3EB5B393" w:rsidR="00530D57" w:rsidRPr="0006127A" w:rsidRDefault="00530D57" w:rsidP="00530D57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10,695 (34%)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81838" w14:textId="13B05BEC" w:rsidR="00530D57" w:rsidRPr="0006127A" w:rsidRDefault="00530D57" w:rsidP="00530D57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126 (34%)</w:t>
            </w:r>
          </w:p>
        </w:tc>
        <w:tc>
          <w:tcPr>
            <w:tcW w:w="2092" w:type="dxa"/>
            <w:shd w:val="clear" w:color="auto" w:fill="FFFFFF"/>
            <w:vAlign w:val="center"/>
          </w:tcPr>
          <w:p w14:paraId="76C78D75" w14:textId="6FC3248E" w:rsidR="00530D57" w:rsidRPr="0006127A" w:rsidRDefault="00530D57" w:rsidP="00530D57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197 (30%)</w:t>
            </w:r>
          </w:p>
        </w:tc>
      </w:tr>
      <w:tr w:rsidR="00530D57" w:rsidRPr="00DF48AD" w14:paraId="09367BDC" w14:textId="608AAD66" w:rsidTr="009A3562">
        <w:trPr>
          <w:cantSplit/>
          <w:jc w:val="center"/>
        </w:trPr>
        <w:tc>
          <w:tcPr>
            <w:tcW w:w="36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110A8" w14:textId="77777777" w:rsidR="00530D57" w:rsidRPr="006D6756" w:rsidRDefault="00530D57" w:rsidP="00530D57">
            <w:pPr>
              <w:spacing w:before="100" w:after="100"/>
              <w:ind w:left="100" w:right="100" w:firstLineChars="100" w:firstLine="220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6C3F79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G3b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, n (%)</w:t>
            </w:r>
          </w:p>
        </w:tc>
        <w:tc>
          <w:tcPr>
            <w:tcW w:w="23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8DEF6" w14:textId="370EB2EE" w:rsidR="00530D57" w:rsidRPr="0006127A" w:rsidRDefault="00530D57" w:rsidP="00530D57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11,196 (36%)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E6CB8" w14:textId="12C82030" w:rsidR="00530D57" w:rsidRPr="0006127A" w:rsidRDefault="00530D57" w:rsidP="00530D57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133 (36%)</w:t>
            </w:r>
          </w:p>
        </w:tc>
        <w:tc>
          <w:tcPr>
            <w:tcW w:w="2092" w:type="dxa"/>
            <w:shd w:val="clear" w:color="auto" w:fill="FFFFFF"/>
            <w:vAlign w:val="center"/>
          </w:tcPr>
          <w:p w14:paraId="432B1179" w14:textId="22879793" w:rsidR="00530D57" w:rsidRPr="0006127A" w:rsidRDefault="00530D57" w:rsidP="00530D57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254 (39%)</w:t>
            </w:r>
          </w:p>
        </w:tc>
      </w:tr>
      <w:tr w:rsidR="00530D57" w:rsidRPr="00DF48AD" w14:paraId="4242678E" w14:textId="664A2C9E" w:rsidTr="009A3562">
        <w:trPr>
          <w:cantSplit/>
          <w:jc w:val="center"/>
        </w:trPr>
        <w:tc>
          <w:tcPr>
            <w:tcW w:w="36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A5DFF" w14:textId="77777777" w:rsidR="00530D57" w:rsidRPr="006D6756" w:rsidRDefault="00530D57" w:rsidP="00530D57">
            <w:pPr>
              <w:spacing w:before="100" w:after="100"/>
              <w:ind w:left="100" w:right="100" w:firstLineChars="100" w:firstLine="220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6C3F79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G4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, n (%)</w:t>
            </w:r>
          </w:p>
        </w:tc>
        <w:tc>
          <w:tcPr>
            <w:tcW w:w="23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4C684" w14:textId="7E6FA95F" w:rsidR="00530D57" w:rsidRPr="0006127A" w:rsidRDefault="00530D57" w:rsidP="00530D57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7,304 (23%)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0AFB7" w14:textId="4C2372B1" w:rsidR="00530D57" w:rsidRPr="0006127A" w:rsidRDefault="00530D57" w:rsidP="00530D57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84 (23%)</w:t>
            </w:r>
          </w:p>
        </w:tc>
        <w:tc>
          <w:tcPr>
            <w:tcW w:w="2092" w:type="dxa"/>
            <w:shd w:val="clear" w:color="auto" w:fill="FFFFFF"/>
            <w:vAlign w:val="center"/>
          </w:tcPr>
          <w:p w14:paraId="469E852F" w14:textId="06F3CD37" w:rsidR="00530D57" w:rsidRPr="0006127A" w:rsidRDefault="00530D57" w:rsidP="00530D57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158 (24%)</w:t>
            </w:r>
          </w:p>
        </w:tc>
      </w:tr>
      <w:tr w:rsidR="00530D57" w:rsidRPr="00DF48AD" w14:paraId="6B78FF53" w14:textId="4A684978" w:rsidTr="009A3562">
        <w:trPr>
          <w:cantSplit/>
          <w:jc w:val="center"/>
        </w:trPr>
        <w:tc>
          <w:tcPr>
            <w:tcW w:w="36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B82D6" w14:textId="77777777" w:rsidR="00530D57" w:rsidRPr="006D6756" w:rsidRDefault="00530D57" w:rsidP="00530D57">
            <w:pPr>
              <w:spacing w:before="100" w:after="100"/>
              <w:ind w:left="100" w:right="100" w:firstLineChars="100" w:firstLine="220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6C3F79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G5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, n (%)</w:t>
            </w:r>
          </w:p>
        </w:tc>
        <w:tc>
          <w:tcPr>
            <w:tcW w:w="23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713D2" w14:textId="759DCCA7" w:rsidR="00530D57" w:rsidRPr="0006127A" w:rsidRDefault="00530D57" w:rsidP="00530D57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2,099 (6.7%)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05573" w14:textId="29F3504B" w:rsidR="00530D57" w:rsidRPr="0006127A" w:rsidRDefault="00530D57" w:rsidP="00530D57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27 (7.3%)</w:t>
            </w:r>
          </w:p>
        </w:tc>
        <w:tc>
          <w:tcPr>
            <w:tcW w:w="2092" w:type="dxa"/>
            <w:shd w:val="clear" w:color="auto" w:fill="FFFFFF"/>
            <w:vAlign w:val="center"/>
          </w:tcPr>
          <w:p w14:paraId="1DD761EE" w14:textId="765C1F5D" w:rsidR="00530D57" w:rsidRPr="0006127A" w:rsidRDefault="00530D57" w:rsidP="00530D57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47 (7.2%)</w:t>
            </w:r>
          </w:p>
        </w:tc>
      </w:tr>
      <w:tr w:rsidR="00530D57" w:rsidRPr="00DF48AD" w14:paraId="658C7167" w14:textId="6AD49910" w:rsidTr="009A3562">
        <w:trPr>
          <w:cantSplit/>
          <w:jc w:val="center"/>
        </w:trPr>
        <w:tc>
          <w:tcPr>
            <w:tcW w:w="36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7F7C9" w14:textId="77777777" w:rsidR="00530D57" w:rsidRPr="00DF48AD" w:rsidRDefault="00530D57" w:rsidP="00530D57">
            <w:pPr>
              <w:spacing w:before="100" w:after="100"/>
              <w:ind w:left="100" w:right="100" w:firstLineChars="50" w:firstLine="110"/>
              <w:rPr>
                <w:rFonts w:ascii="Times New Roman" w:hAnsi="Times New Roman" w:cs="Times New Roman"/>
              </w:rPr>
            </w:pPr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BUN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(mg/dL), </w:t>
            </w:r>
            <w:proofErr w:type="spellStart"/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mean</w:t>
            </w:r>
            <w:r w:rsidRPr="00DF48AD">
              <w:rPr>
                <w:rFonts w:ascii="Times New Roman" w:eastAsia="ＭＳ 明朝" w:hAnsi="Times New Roman" w:cs="Times New Roman"/>
                <w:color w:val="000000"/>
                <w:sz w:val="22"/>
                <w:szCs w:val="22"/>
                <w:lang w:eastAsia="ja-JP"/>
              </w:rPr>
              <w:t>±SD</w:t>
            </w:r>
            <w:proofErr w:type="spellEnd"/>
          </w:p>
        </w:tc>
        <w:tc>
          <w:tcPr>
            <w:tcW w:w="23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98B66" w14:textId="4E51C5B5" w:rsidR="00530D57" w:rsidRPr="009A3562" w:rsidRDefault="00530D57" w:rsidP="00530D57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27 (14)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5966E" w14:textId="2814413D" w:rsidR="00530D57" w:rsidRPr="009A3562" w:rsidRDefault="00530D57" w:rsidP="00530D57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27 (13)</w:t>
            </w:r>
          </w:p>
        </w:tc>
        <w:tc>
          <w:tcPr>
            <w:tcW w:w="2092" w:type="dxa"/>
            <w:shd w:val="clear" w:color="auto" w:fill="FFFFFF"/>
            <w:vAlign w:val="center"/>
          </w:tcPr>
          <w:p w14:paraId="7900DE17" w14:textId="2C179C59" w:rsidR="00530D57" w:rsidRPr="0006127A" w:rsidRDefault="00530D57" w:rsidP="00530D57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28 (14)</w:t>
            </w:r>
          </w:p>
        </w:tc>
      </w:tr>
      <w:tr w:rsidR="00530D57" w:rsidRPr="00DF48AD" w14:paraId="427DC6F5" w14:textId="31550C1F" w:rsidTr="009A3562">
        <w:trPr>
          <w:cantSplit/>
          <w:jc w:val="center"/>
        </w:trPr>
        <w:tc>
          <w:tcPr>
            <w:tcW w:w="36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75E0C" w14:textId="77777777" w:rsidR="00530D57" w:rsidRPr="00DF48AD" w:rsidRDefault="00530D57" w:rsidP="00530D57">
            <w:pPr>
              <w:spacing w:before="100" w:after="100"/>
              <w:ind w:left="100" w:right="100" w:firstLineChars="50" w:firstLine="110"/>
              <w:rPr>
                <w:rFonts w:ascii="Times New Roman" w:hAnsi="Times New Roman" w:cs="Times New Roman"/>
              </w:rPr>
            </w:pPr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Na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mEq</w:t>
            </w:r>
            <w:proofErr w:type="spellEnd"/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/L), </w:t>
            </w:r>
            <w:proofErr w:type="spellStart"/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mean</w:t>
            </w:r>
            <w:r w:rsidRPr="00DF48AD">
              <w:rPr>
                <w:rFonts w:ascii="Times New Roman" w:eastAsia="ＭＳ 明朝" w:hAnsi="Times New Roman" w:cs="Times New Roman"/>
                <w:color w:val="000000"/>
                <w:sz w:val="22"/>
                <w:szCs w:val="22"/>
                <w:lang w:eastAsia="ja-JP"/>
              </w:rPr>
              <w:t>±SD</w:t>
            </w:r>
            <w:proofErr w:type="spellEnd"/>
          </w:p>
        </w:tc>
        <w:tc>
          <w:tcPr>
            <w:tcW w:w="23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FE632" w14:textId="47BFB1E8" w:rsidR="00530D57" w:rsidRPr="009A3562" w:rsidRDefault="00530D57" w:rsidP="00530D57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140.3 (3.4)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F0553" w14:textId="7645FE56" w:rsidR="00530D57" w:rsidRPr="009A3562" w:rsidRDefault="00530D57" w:rsidP="00530D57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140.6 (2.9)</w:t>
            </w:r>
          </w:p>
        </w:tc>
        <w:tc>
          <w:tcPr>
            <w:tcW w:w="2092" w:type="dxa"/>
            <w:shd w:val="clear" w:color="auto" w:fill="FFFFFF"/>
            <w:vAlign w:val="center"/>
          </w:tcPr>
          <w:p w14:paraId="26BECD2A" w14:textId="763B2851" w:rsidR="00530D57" w:rsidRPr="0006127A" w:rsidRDefault="00530D57" w:rsidP="00530D57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140.4 (3.4)</w:t>
            </w:r>
          </w:p>
        </w:tc>
      </w:tr>
      <w:tr w:rsidR="00530D57" w:rsidRPr="00DF48AD" w14:paraId="0D321E3D" w14:textId="00D19E2D" w:rsidTr="009A3562">
        <w:trPr>
          <w:cantSplit/>
          <w:jc w:val="center"/>
        </w:trPr>
        <w:tc>
          <w:tcPr>
            <w:tcW w:w="36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67660" w14:textId="77777777" w:rsidR="00530D57" w:rsidRPr="00DF48AD" w:rsidRDefault="00530D57" w:rsidP="00530D57">
            <w:pPr>
              <w:spacing w:before="100" w:after="100"/>
              <w:ind w:left="100" w:right="100" w:firstLineChars="50" w:firstLine="110"/>
              <w:rPr>
                <w:rFonts w:ascii="Times New Roman" w:hAnsi="Times New Roman" w:cs="Times New Roman"/>
              </w:rPr>
            </w:pPr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K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mEq</w:t>
            </w:r>
            <w:proofErr w:type="spellEnd"/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/L), </w:t>
            </w:r>
            <w:proofErr w:type="spellStart"/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mean</w:t>
            </w:r>
            <w:r w:rsidRPr="00DF48AD">
              <w:rPr>
                <w:rFonts w:ascii="Times New Roman" w:eastAsia="ＭＳ 明朝" w:hAnsi="Times New Roman" w:cs="Times New Roman"/>
                <w:color w:val="000000"/>
                <w:sz w:val="22"/>
                <w:szCs w:val="22"/>
                <w:lang w:eastAsia="ja-JP"/>
              </w:rPr>
              <w:t>±SD</w:t>
            </w:r>
            <w:proofErr w:type="spellEnd"/>
          </w:p>
        </w:tc>
        <w:tc>
          <w:tcPr>
            <w:tcW w:w="23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824C2" w14:textId="07CF0D1A" w:rsidR="00530D57" w:rsidRPr="009A3562" w:rsidRDefault="00530D57" w:rsidP="00530D57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4.47 (0.60)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6DEE6" w14:textId="1667CE20" w:rsidR="00530D57" w:rsidRPr="009A3562" w:rsidRDefault="00530D57" w:rsidP="00530D57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4.44 (0.52)</w:t>
            </w:r>
          </w:p>
        </w:tc>
        <w:tc>
          <w:tcPr>
            <w:tcW w:w="2092" w:type="dxa"/>
            <w:shd w:val="clear" w:color="auto" w:fill="FFFFFF"/>
            <w:vAlign w:val="center"/>
          </w:tcPr>
          <w:p w14:paraId="04ADD6A1" w14:textId="275B7027" w:rsidR="00530D57" w:rsidRPr="0006127A" w:rsidRDefault="00530D57" w:rsidP="00530D57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4.38 (0.57)</w:t>
            </w:r>
          </w:p>
        </w:tc>
      </w:tr>
      <w:tr w:rsidR="00530D57" w:rsidRPr="00DF48AD" w14:paraId="062CEF5A" w14:textId="1C0F8D66" w:rsidTr="009A3562">
        <w:trPr>
          <w:cantSplit/>
          <w:jc w:val="center"/>
        </w:trPr>
        <w:tc>
          <w:tcPr>
            <w:tcW w:w="36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ECABF" w14:textId="77777777" w:rsidR="00530D57" w:rsidRPr="00DF48AD" w:rsidRDefault="00530D57" w:rsidP="00530D57">
            <w:pPr>
              <w:spacing w:before="100" w:after="100"/>
              <w:ind w:left="100" w:right="100" w:firstLineChars="50" w:firstLine="110"/>
              <w:rPr>
                <w:rFonts w:ascii="Times New Roman" w:hAnsi="Times New Roman" w:cs="Times New Roman"/>
              </w:rPr>
            </w:pPr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Cl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mEq</w:t>
            </w:r>
            <w:proofErr w:type="spellEnd"/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/L), </w:t>
            </w:r>
            <w:proofErr w:type="spellStart"/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mean</w:t>
            </w:r>
            <w:r w:rsidRPr="00DF48AD">
              <w:rPr>
                <w:rFonts w:ascii="Times New Roman" w:eastAsia="ＭＳ 明朝" w:hAnsi="Times New Roman" w:cs="Times New Roman"/>
                <w:color w:val="000000"/>
                <w:sz w:val="22"/>
                <w:szCs w:val="22"/>
                <w:lang w:eastAsia="ja-JP"/>
              </w:rPr>
              <w:t>±SD</w:t>
            </w:r>
            <w:proofErr w:type="spellEnd"/>
          </w:p>
        </w:tc>
        <w:tc>
          <w:tcPr>
            <w:tcW w:w="23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4F141" w14:textId="2C0FE2D2" w:rsidR="00530D57" w:rsidRPr="009A3562" w:rsidRDefault="00530D57" w:rsidP="00530D57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105.3 (4.3)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82BB8" w14:textId="7A37B2DF" w:rsidR="00530D57" w:rsidRPr="009A3562" w:rsidRDefault="00530D57" w:rsidP="00530D57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105.4 (3.5)</w:t>
            </w:r>
          </w:p>
        </w:tc>
        <w:tc>
          <w:tcPr>
            <w:tcW w:w="2092" w:type="dxa"/>
            <w:shd w:val="clear" w:color="auto" w:fill="FFFFFF"/>
            <w:vAlign w:val="center"/>
          </w:tcPr>
          <w:p w14:paraId="1BB035CA" w14:textId="45D6033B" w:rsidR="00530D57" w:rsidRPr="0006127A" w:rsidRDefault="00530D57" w:rsidP="00530D57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104.8 (4.5)</w:t>
            </w:r>
          </w:p>
        </w:tc>
      </w:tr>
      <w:tr w:rsidR="00530D57" w:rsidRPr="00DF48AD" w14:paraId="785B7C76" w14:textId="520C559E" w:rsidTr="009A3562">
        <w:trPr>
          <w:cantSplit/>
          <w:jc w:val="center"/>
        </w:trPr>
        <w:tc>
          <w:tcPr>
            <w:tcW w:w="3638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6F58A" w14:textId="57BC9A5C" w:rsidR="00530D57" w:rsidRPr="00DF48AD" w:rsidRDefault="00EB6779" w:rsidP="00530D57">
            <w:pPr>
              <w:spacing w:before="100" w:after="100"/>
              <w:ind w:right="100" w:firstLineChars="50" w:firstLine="110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lang w:eastAsia="ja-JP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Primary o</w:t>
            </w:r>
            <w:r w:rsidR="00530D57"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utcome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(composite)</w:t>
            </w:r>
            <w:r w:rsidR="00530D57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, n (%)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65832" w14:textId="4D796C08" w:rsidR="00530D57" w:rsidRPr="0006127A" w:rsidRDefault="00530D57" w:rsidP="00530D57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10,713 (34%)</w:t>
            </w:r>
          </w:p>
        </w:tc>
        <w:tc>
          <w:tcPr>
            <w:tcW w:w="2092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23E53" w14:textId="123D37A4" w:rsidR="00530D57" w:rsidRPr="0006127A" w:rsidRDefault="00530D57" w:rsidP="00530D57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115 (31%)</w:t>
            </w:r>
          </w:p>
        </w:tc>
        <w:tc>
          <w:tcPr>
            <w:tcW w:w="2092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3E3D7EAE" w14:textId="518C3AA3" w:rsidR="00530D57" w:rsidRPr="0006127A" w:rsidRDefault="00530D57" w:rsidP="00530D57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304 (46%)</w:t>
            </w:r>
          </w:p>
        </w:tc>
      </w:tr>
      <w:tr w:rsidR="00292D23" w:rsidRPr="00DF48AD" w14:paraId="0E6DA2A4" w14:textId="5831A723" w:rsidTr="009A3562">
        <w:trPr>
          <w:cantSplit/>
          <w:jc w:val="center"/>
        </w:trPr>
        <w:tc>
          <w:tcPr>
            <w:tcW w:w="3638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2A3C4" w14:textId="61CCDC11" w:rsidR="00292D23" w:rsidRPr="00C60796" w:rsidRDefault="00292D23" w:rsidP="00292D23">
            <w:pPr>
              <w:spacing w:before="100" w:after="100"/>
              <w:ind w:right="100" w:firstLineChars="50" w:firstLine="110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6C3F79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eGFR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decline per year (min/min/1.73m</w:t>
            </w:r>
            <w:r w:rsidRPr="006C3F79"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), </w:t>
            </w:r>
            <w:proofErr w:type="spellStart"/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mean</w:t>
            </w:r>
            <w:r w:rsidRPr="00DF48AD">
              <w:rPr>
                <w:rFonts w:ascii="Times New Roman" w:eastAsia="ＭＳ 明朝" w:hAnsi="Times New Roman" w:cs="Times New Roman"/>
                <w:color w:val="000000"/>
                <w:sz w:val="22"/>
                <w:szCs w:val="22"/>
                <w:lang w:eastAsia="ja-JP"/>
              </w:rPr>
              <w:t>±SD</w:t>
            </w:r>
            <w:proofErr w:type="spellEnd"/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17B6F" w14:textId="1C647B33" w:rsidR="00292D23" w:rsidRPr="0006127A" w:rsidRDefault="00292D23" w:rsidP="00292D23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1.5 (8.5)</w:t>
            </w:r>
          </w:p>
        </w:tc>
        <w:tc>
          <w:tcPr>
            <w:tcW w:w="2092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91403" w14:textId="347F6B2F" w:rsidR="00292D23" w:rsidRPr="0006127A" w:rsidRDefault="00292D23" w:rsidP="00292D23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1.9 (4.5)</w:t>
            </w:r>
          </w:p>
        </w:tc>
        <w:tc>
          <w:tcPr>
            <w:tcW w:w="2092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03E5BFF6" w14:textId="02E469D9" w:rsidR="00292D23" w:rsidRPr="0006127A" w:rsidRDefault="00292D23" w:rsidP="00292D23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2.1 (5.0)</w:t>
            </w:r>
          </w:p>
        </w:tc>
      </w:tr>
      <w:tr w:rsidR="00292D23" w:rsidRPr="00DF48AD" w14:paraId="7EDD1DE2" w14:textId="77777777" w:rsidTr="00E02E89">
        <w:trPr>
          <w:cantSplit/>
          <w:jc w:val="center"/>
        </w:trPr>
        <w:tc>
          <w:tcPr>
            <w:tcW w:w="10134" w:type="dxa"/>
            <w:gridSpan w:val="4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E5864" w14:textId="77777777" w:rsidR="00292D23" w:rsidRDefault="00292D23" w:rsidP="00292D23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CPAP: continuous p</w:t>
            </w:r>
            <w:r w:rsidRPr="00E1442A">
              <w:rPr>
                <w:rFonts w:ascii="Times New Roman" w:hAnsi="Times New Roman" w:cs="Times New Roman"/>
              </w:rPr>
              <w:t xml:space="preserve">ositive </w:t>
            </w:r>
            <w:r>
              <w:rPr>
                <w:rFonts w:ascii="Times New Roman" w:hAnsi="Times New Roman" w:cs="Times New Roman"/>
              </w:rPr>
              <w:t>a</w:t>
            </w:r>
            <w:r w:rsidRPr="00E1442A">
              <w:rPr>
                <w:rFonts w:ascii="Times New Roman" w:hAnsi="Times New Roman" w:cs="Times New Roman"/>
              </w:rPr>
              <w:t xml:space="preserve">irway </w:t>
            </w:r>
            <w:r>
              <w:rPr>
                <w:rFonts w:ascii="Times New Roman" w:hAnsi="Times New Roman" w:cs="Times New Roman"/>
              </w:rPr>
              <w:t>p</w:t>
            </w:r>
            <w:r w:rsidRPr="00E1442A">
              <w:rPr>
                <w:rFonts w:ascii="Times New Roman" w:hAnsi="Times New Roman" w:cs="Times New Roman"/>
              </w:rPr>
              <w:t>ressure</w:t>
            </w:r>
            <w:r>
              <w:rPr>
                <w:rFonts w:ascii="Times New Roman" w:hAnsi="Times New Roman" w:cs="Times New Roman"/>
              </w:rPr>
              <w:t xml:space="preserve"> therapy</w:t>
            </w:r>
          </w:p>
          <w:p w14:paraId="3671D2F7" w14:textId="77777777" w:rsidR="00292D23" w:rsidRDefault="00292D23" w:rsidP="00292D23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H</w:t>
            </w:r>
            <w:r>
              <w:rPr>
                <w:rFonts w:ascii="Times New Roman" w:hAnsi="Times New Roman" w:cs="Times New Roman"/>
              </w:rPr>
              <w:t>T: hypertension</w:t>
            </w:r>
          </w:p>
          <w:p w14:paraId="47B71104" w14:textId="77777777" w:rsidR="00292D23" w:rsidRDefault="00292D23" w:rsidP="00292D23">
            <w:pPr>
              <w:spacing w:before="100" w:after="100"/>
              <w:ind w:left="100" w:right="100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/>
              </w:rPr>
              <w:t>M: diabetes mell</w:t>
            </w:r>
            <w:r>
              <w:rPr>
                <w:rFonts w:ascii="Times New Roman" w:hAnsi="Times New Roman" w:cs="Times New Roman"/>
                <w:lang w:eastAsia="ja-JP"/>
              </w:rPr>
              <w:t>itus</w:t>
            </w:r>
          </w:p>
          <w:p w14:paraId="5514A4A3" w14:textId="77777777" w:rsidR="00292D23" w:rsidRDefault="00292D23" w:rsidP="00292D23">
            <w:pPr>
              <w:spacing w:before="100" w:after="100"/>
              <w:ind w:left="100" w:right="100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 w:hint="eastAsia"/>
                <w:lang w:eastAsia="ja-JP"/>
              </w:rPr>
              <w:t>H</w:t>
            </w:r>
            <w:r>
              <w:rPr>
                <w:rFonts w:ascii="Times New Roman" w:hAnsi="Times New Roman" w:cs="Times New Roman"/>
                <w:lang w:eastAsia="ja-JP"/>
              </w:rPr>
              <w:t>F: heart failure</w:t>
            </w:r>
          </w:p>
          <w:p w14:paraId="13FCE76C" w14:textId="77777777" w:rsidR="00292D23" w:rsidRDefault="00292D23" w:rsidP="00292D23">
            <w:pPr>
              <w:spacing w:before="100" w:after="100"/>
              <w:ind w:left="100" w:right="100"/>
              <w:rPr>
                <w:rFonts w:ascii="Times New Roman" w:hAnsi="Times New Roman" w:cs="Times New Roman"/>
                <w:lang w:eastAsia="ja-JP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eastAsia="ja-JP"/>
              </w:rPr>
              <w:t>A</w:t>
            </w:r>
            <w:r>
              <w:rPr>
                <w:rFonts w:ascii="Times New Roman" w:hAnsi="Times New Roman" w:cs="Times New Roman"/>
                <w:lang w:eastAsia="ja-JP"/>
              </w:rPr>
              <w:t>f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: </w:t>
            </w:r>
            <w:r w:rsidRPr="00E1442A">
              <w:rPr>
                <w:rFonts w:ascii="Times New Roman" w:hAnsi="Times New Roman" w:cs="Times New Roman"/>
                <w:lang w:eastAsia="ja-JP"/>
              </w:rPr>
              <w:t>atrial fibrillation</w:t>
            </w:r>
          </w:p>
          <w:p w14:paraId="6846C46B" w14:textId="77777777" w:rsidR="00292D23" w:rsidRDefault="00292D23" w:rsidP="00292D23">
            <w:pPr>
              <w:spacing w:before="100" w:after="100"/>
              <w:ind w:left="100" w:right="100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 w:hint="eastAsia"/>
                <w:lang w:eastAsia="ja-JP"/>
              </w:rPr>
              <w:t>A</w:t>
            </w:r>
            <w:r>
              <w:rPr>
                <w:rFonts w:ascii="Times New Roman" w:hAnsi="Times New Roman" w:cs="Times New Roman"/>
                <w:lang w:eastAsia="ja-JP"/>
              </w:rPr>
              <w:t>FL: atrial flutter</w:t>
            </w:r>
          </w:p>
          <w:p w14:paraId="7DEA20D2" w14:textId="77777777" w:rsidR="00292D23" w:rsidRDefault="00292D23" w:rsidP="00292D23">
            <w:pPr>
              <w:spacing w:before="100" w:after="100"/>
              <w:ind w:left="100" w:right="100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 w:hint="eastAsia"/>
                <w:lang w:eastAsia="ja-JP"/>
              </w:rPr>
              <w:t>H</w:t>
            </w:r>
            <w:r>
              <w:rPr>
                <w:rFonts w:ascii="Times New Roman" w:hAnsi="Times New Roman" w:cs="Times New Roman"/>
                <w:lang w:eastAsia="ja-JP"/>
              </w:rPr>
              <w:t>b: hemoglobin</w:t>
            </w:r>
          </w:p>
          <w:p w14:paraId="19FA2455" w14:textId="77777777" w:rsidR="00292D23" w:rsidRDefault="00292D23" w:rsidP="00292D23">
            <w:pPr>
              <w:spacing w:before="100" w:after="100"/>
              <w:ind w:left="100" w:right="100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 w:hint="eastAsia"/>
                <w:lang w:eastAsia="ja-JP"/>
              </w:rPr>
              <w:t>T</w:t>
            </w:r>
            <w:r>
              <w:rPr>
                <w:rFonts w:ascii="Times New Roman" w:hAnsi="Times New Roman" w:cs="Times New Roman"/>
                <w:lang w:eastAsia="ja-JP"/>
              </w:rPr>
              <w:t>P: total protein</w:t>
            </w:r>
          </w:p>
          <w:p w14:paraId="2C509717" w14:textId="77777777" w:rsidR="00292D23" w:rsidRDefault="00292D23" w:rsidP="00292D23">
            <w:pPr>
              <w:spacing w:before="100" w:after="100"/>
              <w:ind w:left="100" w:right="100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 w:hint="eastAsia"/>
                <w:lang w:eastAsia="ja-JP"/>
              </w:rPr>
              <w:t>A</w:t>
            </w:r>
            <w:r>
              <w:rPr>
                <w:rFonts w:ascii="Times New Roman" w:hAnsi="Times New Roman" w:cs="Times New Roman"/>
                <w:lang w:eastAsia="ja-JP"/>
              </w:rPr>
              <w:t>lb: albumin</w:t>
            </w:r>
          </w:p>
          <w:p w14:paraId="2AC10867" w14:textId="77777777" w:rsidR="00292D23" w:rsidRDefault="00292D23" w:rsidP="00292D23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ja-JP"/>
              </w:rPr>
              <w:t>C</w:t>
            </w:r>
            <w:r>
              <w:rPr>
                <w:rFonts w:ascii="Times New Roman" w:hAnsi="Times New Roman" w:cs="Times New Roman"/>
                <w:lang w:eastAsia="ja-JP"/>
              </w:rPr>
              <w:t>re: creatinine</w:t>
            </w:r>
          </w:p>
          <w:p w14:paraId="4A6C0FFD" w14:textId="77777777" w:rsidR="00292D23" w:rsidRDefault="00292D23" w:rsidP="00292D23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  <w:r>
              <w:rPr>
                <w:rFonts w:ascii="Times New Roman" w:hAnsi="Times New Roman" w:cs="Times New Roman"/>
              </w:rPr>
              <w:t xml:space="preserve">GFR: </w:t>
            </w:r>
            <w:r w:rsidRPr="00FB17A2">
              <w:rPr>
                <w:rFonts w:ascii="Times New Roman" w:hAnsi="Times New Roman" w:cs="Times New Roman"/>
              </w:rPr>
              <w:t xml:space="preserve">estimated </w:t>
            </w:r>
            <w:r>
              <w:rPr>
                <w:rFonts w:ascii="Times New Roman" w:hAnsi="Times New Roman" w:cs="Times New Roman"/>
              </w:rPr>
              <w:t>g</w:t>
            </w:r>
            <w:r w:rsidRPr="00FB17A2">
              <w:rPr>
                <w:rFonts w:ascii="Times New Roman" w:hAnsi="Times New Roman" w:cs="Times New Roman"/>
              </w:rPr>
              <w:t xml:space="preserve">lomerular </w:t>
            </w:r>
            <w:r>
              <w:rPr>
                <w:rFonts w:ascii="Times New Roman" w:hAnsi="Times New Roman" w:cs="Times New Roman"/>
              </w:rPr>
              <w:t>f</w:t>
            </w:r>
            <w:r w:rsidRPr="00FB17A2">
              <w:rPr>
                <w:rFonts w:ascii="Times New Roman" w:hAnsi="Times New Roman" w:cs="Times New Roman"/>
              </w:rPr>
              <w:t xml:space="preserve">iltration </w:t>
            </w:r>
            <w:r>
              <w:rPr>
                <w:rFonts w:ascii="Times New Roman" w:hAnsi="Times New Roman" w:cs="Times New Roman"/>
              </w:rPr>
              <w:t>r</w:t>
            </w:r>
            <w:r w:rsidRPr="00FB17A2">
              <w:rPr>
                <w:rFonts w:ascii="Times New Roman" w:hAnsi="Times New Roman" w:cs="Times New Roman"/>
              </w:rPr>
              <w:t>ate</w:t>
            </w:r>
          </w:p>
          <w:p w14:paraId="2EAE3C12" w14:textId="77777777" w:rsidR="00292D23" w:rsidRDefault="00292D23" w:rsidP="00292D23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  <w:r>
              <w:rPr>
                <w:rFonts w:ascii="Times New Roman" w:hAnsi="Times New Roman" w:cs="Times New Roman"/>
              </w:rPr>
              <w:t xml:space="preserve">UN: blood </w:t>
            </w:r>
            <w:r w:rsidRPr="00FA5D22">
              <w:rPr>
                <w:rFonts w:ascii="Times New Roman" w:hAnsi="Times New Roman" w:cs="Times New Roman" w:hint="eastAsia"/>
              </w:rPr>
              <w:t>urea nitrogen</w:t>
            </w:r>
          </w:p>
          <w:p w14:paraId="6D434C3D" w14:textId="77777777" w:rsidR="00292D23" w:rsidRDefault="00292D23" w:rsidP="00292D23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a: sodium</w:t>
            </w:r>
          </w:p>
          <w:p w14:paraId="49D0A7DC" w14:textId="77777777" w:rsidR="00292D23" w:rsidRDefault="00292D23" w:rsidP="00292D23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K</w:t>
            </w:r>
            <w:r>
              <w:rPr>
                <w:rFonts w:ascii="Times New Roman" w:hAnsi="Times New Roman" w:cs="Times New Roman"/>
              </w:rPr>
              <w:t>: potassium</w:t>
            </w:r>
          </w:p>
          <w:p w14:paraId="0BD4D431" w14:textId="64C48BBF" w:rsidR="00292D23" w:rsidRPr="006C3F79" w:rsidRDefault="00292D23" w:rsidP="009A3562">
            <w:pPr>
              <w:spacing w:before="100" w:after="100"/>
              <w:ind w:left="100" w:right="100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 xml:space="preserve">l: </w:t>
            </w:r>
            <w:r w:rsidRPr="00FA5D22">
              <w:rPr>
                <w:rFonts w:ascii="Times New Roman" w:hAnsi="Times New Roman" w:cs="Times New Roman"/>
              </w:rPr>
              <w:t>chloride</w:t>
            </w:r>
          </w:p>
        </w:tc>
      </w:tr>
    </w:tbl>
    <w:p w14:paraId="746FAB95" w14:textId="4E47F8C1" w:rsidR="008864F4" w:rsidRDefault="008864F4">
      <w:pPr>
        <w:rPr>
          <w:rFonts w:ascii="Times New Roman" w:hAnsi="Times New Roman" w:cs="Times New Roman"/>
        </w:rPr>
      </w:pPr>
    </w:p>
    <w:p w14:paraId="3A1ED796" w14:textId="4C41564E" w:rsidR="00293629" w:rsidRDefault="00293629">
      <w:pPr>
        <w:rPr>
          <w:rFonts w:ascii="Times New Roman" w:hAnsi="Times New Roman" w:cs="Times New Roman"/>
        </w:rPr>
      </w:pPr>
    </w:p>
    <w:p w14:paraId="0198CCC0" w14:textId="5DF39021" w:rsidR="00293629" w:rsidRDefault="00293629">
      <w:pPr>
        <w:rPr>
          <w:rFonts w:ascii="Times New Roman" w:hAnsi="Times New Roman" w:cs="Times New Roman"/>
        </w:rPr>
      </w:pPr>
    </w:p>
    <w:p w14:paraId="63ED2C89" w14:textId="0982DAF5" w:rsidR="00293629" w:rsidRDefault="002936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CA55E22" w14:textId="044AB031" w:rsidR="00355051" w:rsidRDefault="00355051" w:rsidP="00355051">
      <w:r>
        <w:rPr>
          <w:rFonts w:ascii="Times New Roman" w:hAnsi="Times New Roman" w:cs="Times New Roman" w:hint="eastAsia"/>
        </w:rPr>
        <w:lastRenderedPageBreak/>
        <w:t>S</w:t>
      </w:r>
      <w:r>
        <w:rPr>
          <w:rFonts w:ascii="Times New Roman" w:hAnsi="Times New Roman" w:cs="Times New Roman"/>
        </w:rPr>
        <w:t xml:space="preserve">upplemental Table </w:t>
      </w:r>
      <w:r>
        <w:rPr>
          <w:rFonts w:ascii="Times New Roman" w:hAnsi="Times New Roman" w:cs="Times New Roman" w:hint="eastAsia"/>
          <w:lang w:eastAsia="ja-JP"/>
        </w:rPr>
        <w:t>S</w:t>
      </w:r>
      <w:r>
        <w:rPr>
          <w:rFonts w:ascii="Times New Roman" w:hAnsi="Times New Roman" w:cs="Times New Roman"/>
          <w:lang w:eastAsia="ja-JP"/>
        </w:rPr>
        <w:t>3</w:t>
      </w:r>
      <w:r>
        <w:rPr>
          <w:rFonts w:hint="eastAsia"/>
          <w:lang w:eastAsia="ja-JP"/>
        </w:rPr>
        <w:t>.</w:t>
      </w:r>
      <w:r>
        <w:t xml:space="preserve"> Baseline characteristics of patients after propensity score matching</w:t>
      </w:r>
    </w:p>
    <w:tbl>
      <w:tblPr>
        <w:tblW w:w="9415" w:type="dxa"/>
        <w:jc w:val="center"/>
        <w:tblLayout w:type="fixed"/>
        <w:tblLook w:val="0420" w:firstRow="1" w:lastRow="0" w:firstColumn="0" w:lastColumn="0" w:noHBand="0" w:noVBand="1"/>
      </w:tblPr>
      <w:tblGrid>
        <w:gridCol w:w="3638"/>
        <w:gridCol w:w="1891"/>
        <w:gridCol w:w="1984"/>
        <w:gridCol w:w="1902"/>
      </w:tblGrid>
      <w:tr w:rsidR="00E278E7" w:rsidRPr="00DF48AD" w14:paraId="7FEC5649" w14:textId="77777777" w:rsidTr="00E278E7">
        <w:trPr>
          <w:cantSplit/>
          <w:tblHeader/>
          <w:jc w:val="center"/>
        </w:trPr>
        <w:tc>
          <w:tcPr>
            <w:tcW w:w="363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91172" w14:textId="77777777" w:rsidR="00E278E7" w:rsidRPr="00DF48AD" w:rsidRDefault="00E278E7" w:rsidP="00E278E7">
            <w:pPr>
              <w:spacing w:before="40" w:after="40"/>
              <w:ind w:left="100" w:right="100"/>
              <w:rPr>
                <w:rFonts w:ascii="Times New Roman" w:hAnsi="Times New Roman" w:cs="Times New Roman"/>
              </w:rPr>
            </w:pPr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Characteristic</w:t>
            </w:r>
          </w:p>
        </w:tc>
        <w:tc>
          <w:tcPr>
            <w:tcW w:w="189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002CC" w14:textId="77777777" w:rsidR="00E278E7" w:rsidRDefault="00E278E7" w:rsidP="00E278E7">
            <w:pPr>
              <w:spacing w:before="40" w:after="4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Patients without SAS,</w:t>
            </w:r>
          </w:p>
          <w:p w14:paraId="64327E2F" w14:textId="131EF0EA" w:rsidR="00E278E7" w:rsidRPr="00DF48AD" w:rsidRDefault="00E278E7" w:rsidP="00E278E7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N = 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940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31783" w14:textId="77777777" w:rsidR="00E278E7" w:rsidRDefault="00E278E7" w:rsidP="00E278E7">
            <w:pPr>
              <w:spacing w:before="40" w:after="4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Patients with SAS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who received CPAP therapy</w:t>
            </w:r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,</w:t>
            </w:r>
          </w:p>
          <w:p w14:paraId="5EA3EE5C" w14:textId="03EBB669" w:rsidR="00E278E7" w:rsidRPr="00DF48AD" w:rsidRDefault="00E278E7" w:rsidP="00E278E7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N = 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90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2AC18" w14:textId="77777777" w:rsidR="00E278E7" w:rsidRDefault="00E278E7" w:rsidP="00E278E7">
            <w:pPr>
              <w:spacing w:before="40" w:after="4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Helvetica" w:hAnsi="Times New Roman" w:cs="Times New Roman" w:hint="eastAsia"/>
                <w:color w:val="000000"/>
                <w:sz w:val="22"/>
                <w:szCs w:val="22"/>
              </w:rPr>
              <w:t>P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atients with SAS who didn’t receive CPAP therapy,</w:t>
            </w:r>
          </w:p>
          <w:p w14:paraId="51FC3AAE" w14:textId="37183CE9" w:rsidR="00E278E7" w:rsidRPr="00DF48AD" w:rsidRDefault="00E278E7" w:rsidP="00E278E7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Helvetica" w:hAnsi="Times New Roman" w:cs="Times New Roman" w:hint="eastAsia"/>
                <w:color w:val="000000"/>
                <w:sz w:val="22"/>
                <w:szCs w:val="22"/>
              </w:rPr>
              <w:t>N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= 610</w:t>
            </w:r>
          </w:p>
        </w:tc>
      </w:tr>
      <w:tr w:rsidR="002A3311" w:rsidRPr="00DF48AD" w14:paraId="4B42FAEA" w14:textId="77777777" w:rsidTr="00E278E7">
        <w:trPr>
          <w:cantSplit/>
          <w:jc w:val="center"/>
        </w:trPr>
        <w:tc>
          <w:tcPr>
            <w:tcW w:w="36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C3BE3" w14:textId="77777777" w:rsidR="002A3311" w:rsidRPr="00DF48AD" w:rsidRDefault="002A3311" w:rsidP="002A3311">
            <w:pPr>
              <w:spacing w:before="100" w:after="100"/>
              <w:ind w:right="100" w:firstLineChars="50" w:firstLine="110"/>
              <w:rPr>
                <w:rFonts w:ascii="Times New Roman" w:hAnsi="Times New Roman" w:cs="Times New Roman"/>
              </w:rPr>
            </w:pPr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Male, n (%)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23759" w14:textId="4AD4B032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727 (77%)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240E7" w14:textId="5C7857E3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277 (84%)</w:t>
            </w:r>
          </w:p>
        </w:tc>
        <w:tc>
          <w:tcPr>
            <w:tcW w:w="19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0A327" w14:textId="0FD0849F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455 (75%)</w:t>
            </w:r>
          </w:p>
        </w:tc>
      </w:tr>
      <w:tr w:rsidR="002A3311" w:rsidRPr="00DF48AD" w14:paraId="6C3740C2" w14:textId="77777777" w:rsidTr="00E278E7">
        <w:trPr>
          <w:cantSplit/>
          <w:jc w:val="center"/>
        </w:trPr>
        <w:tc>
          <w:tcPr>
            <w:tcW w:w="36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94E43" w14:textId="77777777" w:rsidR="002A3311" w:rsidRPr="00DF48AD" w:rsidRDefault="002A3311" w:rsidP="002A3311">
            <w:pPr>
              <w:spacing w:before="100" w:after="100"/>
              <w:ind w:left="100" w:right="100"/>
              <w:rPr>
                <w:rFonts w:ascii="Times New Roman" w:hAnsi="Times New Roman" w:cs="Times New Roman"/>
                <w:lang w:eastAsia="ja-JP"/>
              </w:rPr>
            </w:pPr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Age (y), </w:t>
            </w:r>
            <w:proofErr w:type="spellStart"/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mean</w:t>
            </w:r>
            <w:r w:rsidRPr="00DF48AD">
              <w:rPr>
                <w:rFonts w:ascii="Times New Roman" w:eastAsia="ＭＳ 明朝" w:hAnsi="Times New Roman" w:cs="Times New Roman"/>
                <w:color w:val="000000"/>
                <w:sz w:val="22"/>
                <w:szCs w:val="22"/>
                <w:lang w:eastAsia="ja-JP"/>
              </w:rPr>
              <w:t>±SD</w:t>
            </w:r>
            <w:proofErr w:type="spellEnd"/>
          </w:p>
        </w:tc>
        <w:tc>
          <w:tcPr>
            <w:tcW w:w="18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C3AA1" w14:textId="425FA175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70 (13)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2079C" w14:textId="69C1DC1E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68 (12)</w:t>
            </w:r>
          </w:p>
        </w:tc>
        <w:tc>
          <w:tcPr>
            <w:tcW w:w="19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AAC55" w14:textId="4D266A33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72 (12)</w:t>
            </w:r>
          </w:p>
        </w:tc>
      </w:tr>
      <w:tr w:rsidR="002A3311" w:rsidRPr="00DF48AD" w14:paraId="1923CAB9" w14:textId="77777777" w:rsidTr="00E278E7">
        <w:trPr>
          <w:cantSplit/>
          <w:jc w:val="center"/>
        </w:trPr>
        <w:tc>
          <w:tcPr>
            <w:tcW w:w="36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D5C78" w14:textId="77777777" w:rsidR="002A3311" w:rsidRPr="00DF48AD" w:rsidRDefault="002A3311" w:rsidP="002A3311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CPAP, 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n (%)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12B08" w14:textId="77B031A7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0 (0%)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C97AA" w14:textId="3D6DBFCA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330 (100%)</w:t>
            </w:r>
          </w:p>
        </w:tc>
        <w:tc>
          <w:tcPr>
            <w:tcW w:w="19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332B8" w14:textId="3663866B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0 (0%)</w:t>
            </w:r>
          </w:p>
        </w:tc>
      </w:tr>
      <w:tr w:rsidR="00E278E7" w:rsidRPr="00DF48AD" w14:paraId="01037114" w14:textId="77777777" w:rsidTr="00E278E7">
        <w:trPr>
          <w:cantSplit/>
          <w:jc w:val="center"/>
        </w:trPr>
        <w:tc>
          <w:tcPr>
            <w:tcW w:w="36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2D7FE" w14:textId="77777777" w:rsidR="00355051" w:rsidRPr="00DF48AD" w:rsidRDefault="00355051" w:rsidP="006C3F79">
            <w:pPr>
              <w:spacing w:before="100" w:after="100"/>
              <w:ind w:left="100" w:right="100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Helvetica" w:hAnsi="Times New Roman" w:cs="Times New Roman" w:hint="eastAsia"/>
                <w:color w:val="000000"/>
                <w:sz w:val="22"/>
                <w:szCs w:val="22"/>
              </w:rPr>
              <w:t>P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ast History</w:t>
            </w:r>
            <w:proofErr w:type="gramEnd"/>
          </w:p>
        </w:tc>
        <w:tc>
          <w:tcPr>
            <w:tcW w:w="18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4E7BE" w14:textId="77777777" w:rsidR="00355051" w:rsidRPr="002A3311" w:rsidRDefault="00355051" w:rsidP="006C3F79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B2DE7" w14:textId="77777777" w:rsidR="00355051" w:rsidRPr="002A3311" w:rsidRDefault="00355051" w:rsidP="006C3F79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CD481" w14:textId="77777777" w:rsidR="00355051" w:rsidRPr="002A3311" w:rsidRDefault="00355051" w:rsidP="006C3F79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A3311" w:rsidRPr="00DF48AD" w14:paraId="756EAC38" w14:textId="77777777" w:rsidTr="00E278E7">
        <w:trPr>
          <w:cantSplit/>
          <w:jc w:val="center"/>
        </w:trPr>
        <w:tc>
          <w:tcPr>
            <w:tcW w:w="36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25DB9" w14:textId="77777777" w:rsidR="002A3311" w:rsidRPr="00DF48AD" w:rsidRDefault="002A3311" w:rsidP="002A3311">
            <w:pPr>
              <w:spacing w:before="100" w:after="100"/>
              <w:ind w:left="100" w:right="100" w:firstLineChars="50"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HT, n (%)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28987" w14:textId="50C11D82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856 (91%)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2DBAE" w14:textId="1B95DBBF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301 (91%)</w:t>
            </w:r>
          </w:p>
        </w:tc>
        <w:tc>
          <w:tcPr>
            <w:tcW w:w="19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281AB" w14:textId="5F1BE7DB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548 (90%)</w:t>
            </w:r>
          </w:p>
        </w:tc>
      </w:tr>
      <w:tr w:rsidR="002A3311" w:rsidRPr="00DF48AD" w14:paraId="5136BFA8" w14:textId="77777777" w:rsidTr="00E278E7">
        <w:trPr>
          <w:cantSplit/>
          <w:jc w:val="center"/>
        </w:trPr>
        <w:tc>
          <w:tcPr>
            <w:tcW w:w="36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191E2" w14:textId="77777777" w:rsidR="002A3311" w:rsidRPr="00DF48AD" w:rsidRDefault="002A3311" w:rsidP="002A3311">
            <w:pPr>
              <w:spacing w:before="100" w:after="100"/>
              <w:ind w:left="100" w:right="100" w:firstLineChars="50" w:firstLine="110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Helvetica" w:hAnsi="Times New Roman" w:cs="Times New Roman" w:hint="eastAsia"/>
                <w:color w:val="000000"/>
                <w:sz w:val="22"/>
                <w:szCs w:val="22"/>
              </w:rPr>
              <w:t>D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M</w:t>
            </w:r>
            <w:r>
              <w:rPr>
                <w:rFonts w:ascii="Times New Roman" w:eastAsia="Helvetica" w:hAnsi="Times New Roman" w:cs="Times New Roman" w:hint="eastAsia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n (%)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64F11" w14:textId="4C9AA29C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627 (67%)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3E8FC" w14:textId="635D23A5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215 (65%)</w:t>
            </w:r>
          </w:p>
        </w:tc>
        <w:tc>
          <w:tcPr>
            <w:tcW w:w="19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DF307" w14:textId="072D5D24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404 (66%)</w:t>
            </w:r>
          </w:p>
        </w:tc>
      </w:tr>
      <w:tr w:rsidR="002A3311" w:rsidRPr="00DF48AD" w14:paraId="007676C3" w14:textId="77777777" w:rsidTr="00E278E7">
        <w:trPr>
          <w:cantSplit/>
          <w:jc w:val="center"/>
        </w:trPr>
        <w:tc>
          <w:tcPr>
            <w:tcW w:w="36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406B5" w14:textId="77777777" w:rsidR="002A3311" w:rsidRPr="00DF48AD" w:rsidRDefault="002A3311" w:rsidP="002A3311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 HF, n (%)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21371" w14:textId="725AECA4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606 (64%)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086AE" w14:textId="2535431F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203 (62%)</w:t>
            </w:r>
          </w:p>
        </w:tc>
        <w:tc>
          <w:tcPr>
            <w:tcW w:w="19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B96A2" w14:textId="075CB356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414 (68%)</w:t>
            </w:r>
          </w:p>
        </w:tc>
      </w:tr>
      <w:tr w:rsidR="002A3311" w:rsidRPr="00DF48AD" w14:paraId="346FB7D6" w14:textId="77777777" w:rsidTr="00E278E7">
        <w:trPr>
          <w:cantSplit/>
          <w:jc w:val="center"/>
        </w:trPr>
        <w:tc>
          <w:tcPr>
            <w:tcW w:w="36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27B89" w14:textId="77777777" w:rsidR="002A3311" w:rsidRPr="00DF48AD" w:rsidRDefault="002A3311" w:rsidP="002A3311">
            <w:pPr>
              <w:spacing w:before="100" w:after="100"/>
              <w:ind w:left="100" w:right="100" w:firstLineChars="50" w:firstLine="110"/>
              <w:rPr>
                <w:rFonts w:ascii="Times New Roman" w:hAnsi="Times New Roman" w:cs="Times New Roman"/>
              </w:rPr>
            </w:pPr>
            <w:proofErr w:type="spellStart"/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Af</w:t>
            </w:r>
            <w:proofErr w:type="spellEnd"/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or </w:t>
            </w:r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AFL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, n (%)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9EEE4" w14:textId="0A58B121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279 (30%)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E7C8A" w14:textId="078FEC06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98 (30%)</w:t>
            </w:r>
          </w:p>
        </w:tc>
        <w:tc>
          <w:tcPr>
            <w:tcW w:w="19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CAE33" w14:textId="375E5C06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206 (34%)</w:t>
            </w:r>
          </w:p>
        </w:tc>
      </w:tr>
      <w:tr w:rsidR="00E278E7" w:rsidRPr="00DF48AD" w14:paraId="6841CB95" w14:textId="77777777" w:rsidTr="00E278E7">
        <w:trPr>
          <w:cantSplit/>
          <w:jc w:val="center"/>
        </w:trPr>
        <w:tc>
          <w:tcPr>
            <w:tcW w:w="36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F561C" w14:textId="77777777" w:rsidR="00355051" w:rsidRPr="00DF48AD" w:rsidRDefault="00355051" w:rsidP="006C3F79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aboratory Data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74E6E" w14:textId="77777777" w:rsidR="00355051" w:rsidRPr="002A3311" w:rsidRDefault="00355051" w:rsidP="006C3F79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8BF23" w14:textId="77777777" w:rsidR="00355051" w:rsidRPr="002A3311" w:rsidRDefault="00355051" w:rsidP="006C3F79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947DB" w14:textId="77777777" w:rsidR="00355051" w:rsidRPr="002A3311" w:rsidRDefault="00355051" w:rsidP="006C3F79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311" w:rsidRPr="00DF48AD" w14:paraId="1EFAB787" w14:textId="77777777" w:rsidTr="00E278E7">
        <w:trPr>
          <w:cantSplit/>
          <w:jc w:val="center"/>
        </w:trPr>
        <w:tc>
          <w:tcPr>
            <w:tcW w:w="36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6FCCF" w14:textId="77777777" w:rsidR="002A3311" w:rsidRPr="00DF48AD" w:rsidRDefault="002A3311" w:rsidP="002A3311">
            <w:pPr>
              <w:spacing w:before="100" w:after="100"/>
              <w:ind w:left="100" w:right="100" w:firstLineChars="50" w:firstLine="110"/>
              <w:rPr>
                <w:rFonts w:ascii="Times New Roman" w:hAnsi="Times New Roman" w:cs="Times New Roman"/>
                <w:lang w:eastAsia="ja-JP"/>
              </w:rPr>
            </w:pPr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Hb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(g/dL), </w:t>
            </w:r>
            <w:proofErr w:type="spellStart"/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mean</w:t>
            </w:r>
            <w:r w:rsidRPr="00DF48AD">
              <w:rPr>
                <w:rFonts w:ascii="Times New Roman" w:eastAsia="ＭＳ 明朝" w:hAnsi="Times New Roman" w:cs="Times New Roman"/>
                <w:color w:val="000000"/>
                <w:sz w:val="22"/>
                <w:szCs w:val="22"/>
                <w:lang w:eastAsia="ja-JP"/>
              </w:rPr>
              <w:t>±SD</w:t>
            </w:r>
            <w:proofErr w:type="spellEnd"/>
          </w:p>
        </w:tc>
        <w:tc>
          <w:tcPr>
            <w:tcW w:w="18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D6977" w14:textId="5C37289A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12.58 (2.32)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3D306" w14:textId="4B1D7E8D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12.96 (2.18)</w:t>
            </w:r>
          </w:p>
        </w:tc>
        <w:tc>
          <w:tcPr>
            <w:tcW w:w="19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34A07" w14:textId="458CC28F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12.33 (2.36)</w:t>
            </w:r>
          </w:p>
        </w:tc>
      </w:tr>
      <w:tr w:rsidR="002A3311" w:rsidRPr="00DF48AD" w14:paraId="64549251" w14:textId="77777777" w:rsidTr="00E278E7">
        <w:trPr>
          <w:cantSplit/>
          <w:jc w:val="center"/>
        </w:trPr>
        <w:tc>
          <w:tcPr>
            <w:tcW w:w="36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80D1D" w14:textId="77777777" w:rsidR="002A3311" w:rsidRPr="00DF48AD" w:rsidRDefault="002A3311" w:rsidP="002A3311">
            <w:pPr>
              <w:spacing w:before="100" w:after="100"/>
              <w:ind w:left="100" w:right="100" w:firstLineChars="50" w:firstLine="110"/>
              <w:rPr>
                <w:rFonts w:ascii="Times New Roman" w:hAnsi="Times New Roman" w:cs="Times New Roman"/>
              </w:rPr>
            </w:pPr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TP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(mg/dL), </w:t>
            </w:r>
            <w:proofErr w:type="spellStart"/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mean</w:t>
            </w:r>
            <w:r w:rsidRPr="00DF48AD">
              <w:rPr>
                <w:rFonts w:ascii="Times New Roman" w:eastAsia="ＭＳ 明朝" w:hAnsi="Times New Roman" w:cs="Times New Roman"/>
                <w:color w:val="000000"/>
                <w:sz w:val="22"/>
                <w:szCs w:val="22"/>
                <w:lang w:eastAsia="ja-JP"/>
              </w:rPr>
              <w:t>±SD</w:t>
            </w:r>
            <w:proofErr w:type="spellEnd"/>
          </w:p>
        </w:tc>
        <w:tc>
          <w:tcPr>
            <w:tcW w:w="18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BE83A" w14:textId="4410D1E6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6.94 (0.69)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8D8FB" w14:textId="54513840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6.90 (0.67)</w:t>
            </w:r>
          </w:p>
        </w:tc>
        <w:tc>
          <w:tcPr>
            <w:tcW w:w="19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8DBD6" w14:textId="4AE7C4F8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6.80 (0.70)</w:t>
            </w:r>
          </w:p>
        </w:tc>
      </w:tr>
      <w:tr w:rsidR="002A3311" w:rsidRPr="00DF48AD" w14:paraId="7D329EAE" w14:textId="77777777" w:rsidTr="00E278E7">
        <w:trPr>
          <w:cantSplit/>
          <w:jc w:val="center"/>
        </w:trPr>
        <w:tc>
          <w:tcPr>
            <w:tcW w:w="36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FC2BA" w14:textId="77777777" w:rsidR="002A3311" w:rsidRPr="00DF48AD" w:rsidRDefault="002A3311" w:rsidP="002A3311">
            <w:pPr>
              <w:spacing w:before="100" w:after="100"/>
              <w:ind w:left="100" w:right="100" w:firstLineChars="50" w:firstLine="110"/>
              <w:rPr>
                <w:rFonts w:ascii="Times New Roman" w:hAnsi="Times New Roman" w:cs="Times New Roman"/>
              </w:rPr>
            </w:pPr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Alb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(mg/dL), </w:t>
            </w:r>
            <w:proofErr w:type="spellStart"/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mean</w:t>
            </w:r>
            <w:r w:rsidRPr="00DF48AD">
              <w:rPr>
                <w:rFonts w:ascii="Times New Roman" w:eastAsia="ＭＳ 明朝" w:hAnsi="Times New Roman" w:cs="Times New Roman"/>
                <w:color w:val="000000"/>
                <w:sz w:val="22"/>
                <w:szCs w:val="22"/>
                <w:lang w:eastAsia="ja-JP"/>
              </w:rPr>
              <w:t>±SD</w:t>
            </w:r>
            <w:proofErr w:type="spellEnd"/>
          </w:p>
        </w:tc>
        <w:tc>
          <w:tcPr>
            <w:tcW w:w="18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E228D" w14:textId="387C3024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3.87 (0.56)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051EB" w14:textId="0F4FAAF3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3.82 (0.54)</w:t>
            </w:r>
          </w:p>
        </w:tc>
        <w:tc>
          <w:tcPr>
            <w:tcW w:w="19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35DEB" w14:textId="7E5DE5E5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3.73 (0.58)</w:t>
            </w:r>
          </w:p>
        </w:tc>
      </w:tr>
      <w:tr w:rsidR="002A3311" w:rsidRPr="00DF48AD" w14:paraId="226C4FC2" w14:textId="77777777" w:rsidTr="00E278E7">
        <w:trPr>
          <w:cantSplit/>
          <w:jc w:val="center"/>
        </w:trPr>
        <w:tc>
          <w:tcPr>
            <w:tcW w:w="36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E3C66" w14:textId="77777777" w:rsidR="002A3311" w:rsidRPr="00DF48AD" w:rsidRDefault="002A3311" w:rsidP="002A3311">
            <w:pPr>
              <w:spacing w:before="100" w:after="100"/>
              <w:ind w:left="100" w:right="100" w:firstLineChars="50" w:firstLine="110"/>
              <w:rPr>
                <w:rFonts w:ascii="Times New Roman" w:hAnsi="Times New Roman" w:cs="Times New Roman"/>
              </w:rPr>
            </w:pPr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Cre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(mg/dL), </w:t>
            </w:r>
            <w:proofErr w:type="spellStart"/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mean</w:t>
            </w:r>
            <w:r w:rsidRPr="00DF48AD">
              <w:rPr>
                <w:rFonts w:ascii="Times New Roman" w:eastAsia="ＭＳ 明朝" w:hAnsi="Times New Roman" w:cs="Times New Roman"/>
                <w:color w:val="000000"/>
                <w:sz w:val="22"/>
                <w:szCs w:val="22"/>
                <w:lang w:eastAsia="ja-JP"/>
              </w:rPr>
              <w:t>±SD</w:t>
            </w:r>
            <w:proofErr w:type="spellEnd"/>
          </w:p>
        </w:tc>
        <w:tc>
          <w:tcPr>
            <w:tcW w:w="18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FDB44" w14:textId="7349762D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1.74 (1.07)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B7ABF" w14:textId="6447A371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1.89 (1.45)</w:t>
            </w:r>
          </w:p>
        </w:tc>
        <w:tc>
          <w:tcPr>
            <w:tcW w:w="19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0D052" w14:textId="2B561313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1.76 (1.20)</w:t>
            </w:r>
          </w:p>
        </w:tc>
      </w:tr>
      <w:tr w:rsidR="002A3311" w:rsidRPr="00DF48AD" w14:paraId="462C5E8B" w14:textId="77777777" w:rsidTr="00E278E7">
        <w:trPr>
          <w:cantSplit/>
          <w:jc w:val="center"/>
        </w:trPr>
        <w:tc>
          <w:tcPr>
            <w:tcW w:w="36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80FFA" w14:textId="77777777" w:rsidR="002A3311" w:rsidRPr="00DF48AD" w:rsidRDefault="002A3311" w:rsidP="002A3311">
            <w:pPr>
              <w:spacing w:before="100" w:after="100"/>
              <w:ind w:left="100" w:right="100" w:firstLineChars="50" w:firstLine="110"/>
              <w:rPr>
                <w:rFonts w:ascii="Times New Roman" w:hAnsi="Times New Roman" w:cs="Times New Roman"/>
              </w:rPr>
            </w:pPr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eGFR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(mL/min/1.73m</w:t>
            </w:r>
            <w:r w:rsidRPr="00FA1810"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), </w:t>
            </w:r>
            <w:proofErr w:type="spellStart"/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mean</w:t>
            </w:r>
            <w:r w:rsidRPr="00DF48AD">
              <w:rPr>
                <w:rFonts w:ascii="Times New Roman" w:eastAsia="ＭＳ 明朝" w:hAnsi="Times New Roman" w:cs="Times New Roman"/>
                <w:color w:val="000000"/>
                <w:sz w:val="22"/>
                <w:szCs w:val="22"/>
                <w:lang w:eastAsia="ja-JP"/>
              </w:rPr>
              <w:t>±SD</w:t>
            </w:r>
            <w:proofErr w:type="spellEnd"/>
          </w:p>
        </w:tc>
        <w:tc>
          <w:tcPr>
            <w:tcW w:w="18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9D185" w14:textId="20267E65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36 (13)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7C424" w14:textId="7FCBAEE5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36 (14)</w:t>
            </w:r>
          </w:p>
        </w:tc>
        <w:tc>
          <w:tcPr>
            <w:tcW w:w="19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C7758" w14:textId="44018EF6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36 (14)</w:t>
            </w:r>
          </w:p>
        </w:tc>
      </w:tr>
      <w:tr w:rsidR="002A3311" w:rsidRPr="00DF48AD" w14:paraId="5FCCA88E" w14:textId="77777777" w:rsidTr="009A3562">
        <w:trPr>
          <w:cantSplit/>
          <w:jc w:val="center"/>
        </w:trPr>
        <w:tc>
          <w:tcPr>
            <w:tcW w:w="36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1ADF0" w14:textId="603F3E3B" w:rsidR="002A3311" w:rsidRPr="00BE56EB" w:rsidRDefault="002A3311" w:rsidP="002A3311">
            <w:pPr>
              <w:spacing w:before="100" w:after="100"/>
              <w:ind w:left="100" w:right="100" w:firstLineChars="50" w:firstLine="110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6C3F79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KDIGO</w:t>
            </w:r>
            <w:r w:rsidR="000131FC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6C3F79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AA529" w14:textId="77777777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EC8A0" w14:textId="77777777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3547B" w14:textId="09BD02FB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A3311" w:rsidRPr="00DF48AD" w14:paraId="3D7E41F8" w14:textId="77777777" w:rsidTr="009A3562">
        <w:trPr>
          <w:cantSplit/>
          <w:jc w:val="center"/>
        </w:trPr>
        <w:tc>
          <w:tcPr>
            <w:tcW w:w="36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B406D" w14:textId="77777777" w:rsidR="002A3311" w:rsidRPr="00BE56EB" w:rsidRDefault="002A3311" w:rsidP="002A3311">
            <w:pPr>
              <w:spacing w:before="100" w:after="100"/>
              <w:ind w:left="100" w:right="100" w:firstLineChars="100" w:firstLine="220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6C3F79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G3a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38491" w14:textId="02DF521E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275 (29%)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188E3" w14:textId="4C5DFF72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104 (32%)</w:t>
            </w:r>
          </w:p>
        </w:tc>
        <w:tc>
          <w:tcPr>
            <w:tcW w:w="19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D60FB" w14:textId="4D1D9B3F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179 (29%)</w:t>
            </w:r>
          </w:p>
        </w:tc>
      </w:tr>
      <w:tr w:rsidR="002A3311" w:rsidRPr="00DF48AD" w14:paraId="470F7CD9" w14:textId="77777777" w:rsidTr="009A3562">
        <w:trPr>
          <w:cantSplit/>
          <w:jc w:val="center"/>
        </w:trPr>
        <w:tc>
          <w:tcPr>
            <w:tcW w:w="36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59732" w14:textId="77777777" w:rsidR="002A3311" w:rsidRPr="00BE56EB" w:rsidRDefault="002A3311" w:rsidP="002A3311">
            <w:pPr>
              <w:spacing w:before="100" w:after="100"/>
              <w:ind w:left="100" w:right="100" w:firstLineChars="100" w:firstLine="220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6C3F79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G3b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6134E" w14:textId="03D9A0C6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362 (39%)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F95BE" w14:textId="4EF97A16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118 (36%)</w:t>
            </w:r>
          </w:p>
        </w:tc>
        <w:tc>
          <w:tcPr>
            <w:tcW w:w="19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05DE8" w14:textId="53CD73A2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235 (39%)</w:t>
            </w:r>
          </w:p>
        </w:tc>
      </w:tr>
      <w:tr w:rsidR="002A3311" w:rsidRPr="00DF48AD" w14:paraId="7048BB63" w14:textId="77777777" w:rsidTr="009A3562">
        <w:trPr>
          <w:cantSplit/>
          <w:jc w:val="center"/>
        </w:trPr>
        <w:tc>
          <w:tcPr>
            <w:tcW w:w="36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57C6E" w14:textId="77777777" w:rsidR="002A3311" w:rsidRPr="00BE56EB" w:rsidRDefault="002A3311" w:rsidP="002A3311">
            <w:pPr>
              <w:spacing w:before="100" w:after="100"/>
              <w:ind w:left="100" w:right="100" w:firstLineChars="100" w:firstLine="220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6C3F79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G4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35B81" w14:textId="0BD9FF4C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237 (25%)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A5201" w14:textId="4523BA3C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81 (25%)</w:t>
            </w:r>
          </w:p>
        </w:tc>
        <w:tc>
          <w:tcPr>
            <w:tcW w:w="19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8F12B" w14:textId="06AC6F69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151 (25%)</w:t>
            </w:r>
          </w:p>
        </w:tc>
      </w:tr>
      <w:tr w:rsidR="002A3311" w:rsidRPr="00DF48AD" w14:paraId="3197FAB2" w14:textId="77777777" w:rsidTr="009A3562">
        <w:trPr>
          <w:cantSplit/>
          <w:jc w:val="center"/>
        </w:trPr>
        <w:tc>
          <w:tcPr>
            <w:tcW w:w="36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9AAB8" w14:textId="77777777" w:rsidR="002A3311" w:rsidRPr="00BE56EB" w:rsidRDefault="002A3311" w:rsidP="002A3311">
            <w:pPr>
              <w:spacing w:before="100" w:after="100"/>
              <w:ind w:left="100" w:right="100" w:firstLineChars="100" w:firstLine="220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6C3F79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G5</w:t>
            </w:r>
          </w:p>
        </w:tc>
        <w:tc>
          <w:tcPr>
            <w:tcW w:w="18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72218" w14:textId="203AB9EE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66 (7.0%)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3D6F9" w14:textId="07FBAE70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27 (8.2%)</w:t>
            </w:r>
          </w:p>
        </w:tc>
        <w:tc>
          <w:tcPr>
            <w:tcW w:w="19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AE9CB" w14:textId="5D5FC365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45 (7.4%)</w:t>
            </w:r>
          </w:p>
        </w:tc>
      </w:tr>
      <w:tr w:rsidR="002A3311" w:rsidRPr="00DF48AD" w14:paraId="2D1F5AA1" w14:textId="77777777" w:rsidTr="00E278E7">
        <w:trPr>
          <w:cantSplit/>
          <w:jc w:val="center"/>
        </w:trPr>
        <w:tc>
          <w:tcPr>
            <w:tcW w:w="36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9525C" w14:textId="77777777" w:rsidR="002A3311" w:rsidRPr="00DF48AD" w:rsidRDefault="002A3311" w:rsidP="002A3311">
            <w:pPr>
              <w:spacing w:before="100" w:after="100"/>
              <w:ind w:left="100" w:right="100" w:firstLineChars="50" w:firstLine="110"/>
              <w:rPr>
                <w:rFonts w:ascii="Times New Roman" w:hAnsi="Times New Roman" w:cs="Times New Roman"/>
              </w:rPr>
            </w:pPr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BUN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(mg/dL), </w:t>
            </w:r>
            <w:proofErr w:type="spellStart"/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mean</w:t>
            </w:r>
            <w:r w:rsidRPr="00DF48AD">
              <w:rPr>
                <w:rFonts w:ascii="Times New Roman" w:eastAsia="ＭＳ 明朝" w:hAnsi="Times New Roman" w:cs="Times New Roman"/>
                <w:color w:val="000000"/>
                <w:sz w:val="22"/>
                <w:szCs w:val="22"/>
                <w:lang w:eastAsia="ja-JP"/>
              </w:rPr>
              <w:t>±SD</w:t>
            </w:r>
            <w:proofErr w:type="spellEnd"/>
          </w:p>
        </w:tc>
        <w:tc>
          <w:tcPr>
            <w:tcW w:w="18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96923" w14:textId="3DD7E92F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29 (15)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35C20" w14:textId="1F1994B5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28 (14)</w:t>
            </w:r>
          </w:p>
        </w:tc>
        <w:tc>
          <w:tcPr>
            <w:tcW w:w="19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20D90" w14:textId="336A950F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29 (14)</w:t>
            </w:r>
          </w:p>
        </w:tc>
      </w:tr>
      <w:tr w:rsidR="002A3311" w:rsidRPr="00DF48AD" w14:paraId="5F251392" w14:textId="77777777" w:rsidTr="00E278E7">
        <w:trPr>
          <w:cantSplit/>
          <w:jc w:val="center"/>
        </w:trPr>
        <w:tc>
          <w:tcPr>
            <w:tcW w:w="36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49C25" w14:textId="77777777" w:rsidR="002A3311" w:rsidRPr="00DF48AD" w:rsidRDefault="002A3311" w:rsidP="002A3311">
            <w:pPr>
              <w:spacing w:before="100" w:after="100"/>
              <w:ind w:left="100" w:right="100" w:firstLineChars="50" w:firstLine="110"/>
              <w:rPr>
                <w:rFonts w:ascii="Times New Roman" w:hAnsi="Times New Roman" w:cs="Times New Roman"/>
              </w:rPr>
            </w:pPr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Na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mEq</w:t>
            </w:r>
            <w:proofErr w:type="spellEnd"/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/L), </w:t>
            </w:r>
            <w:proofErr w:type="spellStart"/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mean</w:t>
            </w:r>
            <w:r w:rsidRPr="00DF48AD">
              <w:rPr>
                <w:rFonts w:ascii="Times New Roman" w:eastAsia="ＭＳ 明朝" w:hAnsi="Times New Roman" w:cs="Times New Roman"/>
                <w:color w:val="000000"/>
                <w:sz w:val="22"/>
                <w:szCs w:val="22"/>
                <w:lang w:eastAsia="ja-JP"/>
              </w:rPr>
              <w:t>±SD</w:t>
            </w:r>
            <w:proofErr w:type="spellEnd"/>
          </w:p>
        </w:tc>
        <w:tc>
          <w:tcPr>
            <w:tcW w:w="18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70020" w14:textId="1AE527DC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140.5 (3.1)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C8671" w14:textId="6436DA5E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140.6 (2.9)</w:t>
            </w:r>
          </w:p>
        </w:tc>
        <w:tc>
          <w:tcPr>
            <w:tcW w:w="19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E8D71" w14:textId="276431E0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140.4 (3.4)</w:t>
            </w:r>
          </w:p>
        </w:tc>
      </w:tr>
      <w:tr w:rsidR="002A3311" w:rsidRPr="00DF48AD" w14:paraId="11E0AA60" w14:textId="77777777" w:rsidTr="00E278E7">
        <w:trPr>
          <w:cantSplit/>
          <w:jc w:val="center"/>
        </w:trPr>
        <w:tc>
          <w:tcPr>
            <w:tcW w:w="36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CBB0E" w14:textId="77777777" w:rsidR="002A3311" w:rsidRPr="00DF48AD" w:rsidRDefault="002A3311" w:rsidP="002A3311">
            <w:pPr>
              <w:spacing w:before="100" w:after="100"/>
              <w:ind w:left="100" w:right="100" w:firstLineChars="50" w:firstLine="110"/>
              <w:rPr>
                <w:rFonts w:ascii="Times New Roman" w:hAnsi="Times New Roman" w:cs="Times New Roman"/>
              </w:rPr>
            </w:pPr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K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mEq</w:t>
            </w:r>
            <w:proofErr w:type="spellEnd"/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/L), </w:t>
            </w:r>
            <w:proofErr w:type="spellStart"/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mean</w:t>
            </w:r>
            <w:r w:rsidRPr="00DF48AD">
              <w:rPr>
                <w:rFonts w:ascii="Times New Roman" w:eastAsia="ＭＳ 明朝" w:hAnsi="Times New Roman" w:cs="Times New Roman"/>
                <w:color w:val="000000"/>
                <w:sz w:val="22"/>
                <w:szCs w:val="22"/>
                <w:lang w:eastAsia="ja-JP"/>
              </w:rPr>
              <w:t>±SD</w:t>
            </w:r>
            <w:proofErr w:type="spellEnd"/>
          </w:p>
        </w:tc>
        <w:tc>
          <w:tcPr>
            <w:tcW w:w="18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0DAF4" w14:textId="49DA1D2A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4.46 (0.60)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CBECC" w14:textId="4F9DB657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4.44 (0.52)</w:t>
            </w:r>
          </w:p>
        </w:tc>
        <w:tc>
          <w:tcPr>
            <w:tcW w:w="19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0711F" w14:textId="7068F887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4.38 (0.57)</w:t>
            </w:r>
          </w:p>
        </w:tc>
      </w:tr>
      <w:tr w:rsidR="002A3311" w:rsidRPr="00DF48AD" w14:paraId="5474C12B" w14:textId="77777777" w:rsidTr="00E278E7">
        <w:trPr>
          <w:cantSplit/>
          <w:jc w:val="center"/>
        </w:trPr>
        <w:tc>
          <w:tcPr>
            <w:tcW w:w="36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4DEDE" w14:textId="77777777" w:rsidR="002A3311" w:rsidRPr="00DF48AD" w:rsidRDefault="002A3311" w:rsidP="002A3311">
            <w:pPr>
              <w:spacing w:before="100" w:after="100"/>
              <w:ind w:left="100" w:right="100" w:firstLineChars="50" w:firstLine="110"/>
              <w:rPr>
                <w:rFonts w:ascii="Times New Roman" w:hAnsi="Times New Roman" w:cs="Times New Roman"/>
              </w:rPr>
            </w:pPr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Cl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mEq</w:t>
            </w:r>
            <w:proofErr w:type="spellEnd"/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/L), </w:t>
            </w:r>
            <w:proofErr w:type="spellStart"/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mean</w:t>
            </w:r>
            <w:r w:rsidRPr="00DF48AD">
              <w:rPr>
                <w:rFonts w:ascii="Times New Roman" w:eastAsia="ＭＳ 明朝" w:hAnsi="Times New Roman" w:cs="Times New Roman"/>
                <w:color w:val="000000"/>
                <w:sz w:val="22"/>
                <w:szCs w:val="22"/>
                <w:lang w:eastAsia="ja-JP"/>
              </w:rPr>
              <w:t>±SD</w:t>
            </w:r>
            <w:proofErr w:type="spellEnd"/>
          </w:p>
        </w:tc>
        <w:tc>
          <w:tcPr>
            <w:tcW w:w="18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6DB1E" w14:textId="0613337B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105.3 (4.0)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0DA1B" w14:textId="29AAA078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105.3 (3.6)</w:t>
            </w:r>
          </w:p>
        </w:tc>
        <w:tc>
          <w:tcPr>
            <w:tcW w:w="19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BE6E0" w14:textId="11DAEA92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104.8 (4.5)</w:t>
            </w:r>
          </w:p>
        </w:tc>
      </w:tr>
      <w:tr w:rsidR="002A3311" w:rsidRPr="00DF48AD" w14:paraId="65132030" w14:textId="77777777" w:rsidTr="00E278E7">
        <w:trPr>
          <w:cantSplit/>
          <w:jc w:val="center"/>
        </w:trPr>
        <w:tc>
          <w:tcPr>
            <w:tcW w:w="3638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37C62" w14:textId="797A9016" w:rsidR="002A3311" w:rsidRPr="00DF48AD" w:rsidRDefault="00EB6779" w:rsidP="002A3311">
            <w:pPr>
              <w:spacing w:before="100" w:after="100"/>
              <w:ind w:right="100" w:firstLineChars="50" w:firstLine="110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Primary o</w:t>
            </w:r>
            <w:r w:rsidR="002A3311"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utcome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(composite)</w:t>
            </w:r>
            <w:r w:rsidR="002A3311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, n (%)</w:t>
            </w:r>
          </w:p>
        </w:tc>
        <w:tc>
          <w:tcPr>
            <w:tcW w:w="1891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78A20" w14:textId="086AAF55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411 (44%)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AD540" w14:textId="7FD4FDF5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108 (33%)</w:t>
            </w:r>
          </w:p>
        </w:tc>
        <w:tc>
          <w:tcPr>
            <w:tcW w:w="1902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3DA1C" w14:textId="291F950B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290 (48%)</w:t>
            </w:r>
          </w:p>
        </w:tc>
      </w:tr>
      <w:tr w:rsidR="002A3311" w:rsidRPr="00DF48AD" w14:paraId="6BC48D17" w14:textId="77777777" w:rsidTr="009A3562">
        <w:trPr>
          <w:cantSplit/>
          <w:jc w:val="center"/>
        </w:trPr>
        <w:tc>
          <w:tcPr>
            <w:tcW w:w="3638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6BE3C" w14:textId="77777777" w:rsidR="002A3311" w:rsidRDefault="002A3311" w:rsidP="002A3311">
            <w:pPr>
              <w:spacing w:before="100" w:after="100"/>
              <w:ind w:right="100" w:firstLineChars="50" w:firstLine="110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6C3F79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eGFR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decline per year (min/min/1.73m</w:t>
            </w:r>
            <w:r w:rsidRPr="006C3F79"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), </w:t>
            </w:r>
            <w:proofErr w:type="spellStart"/>
            <w:r w:rsidRPr="00DF48AD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mean</w:t>
            </w:r>
            <w:r w:rsidRPr="00DF48AD">
              <w:rPr>
                <w:rFonts w:ascii="Times New Roman" w:eastAsia="ＭＳ 明朝" w:hAnsi="Times New Roman" w:cs="Times New Roman"/>
                <w:color w:val="000000"/>
                <w:sz w:val="22"/>
                <w:szCs w:val="22"/>
                <w:lang w:eastAsia="ja-JP"/>
              </w:rPr>
              <w:t>±SD</w:t>
            </w:r>
            <w:proofErr w:type="spellEnd"/>
          </w:p>
        </w:tc>
        <w:tc>
          <w:tcPr>
            <w:tcW w:w="1891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CD3BF" w14:textId="23BACD59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1.7 (5.7)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418F4" w14:textId="50648BE0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2.0 (4.7)</w:t>
            </w:r>
          </w:p>
        </w:tc>
        <w:tc>
          <w:tcPr>
            <w:tcW w:w="1902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E4F4A" w14:textId="3C56E139" w:rsidR="002A3311" w:rsidRPr="002A3311" w:rsidRDefault="002A3311" w:rsidP="002A3311">
            <w:pPr>
              <w:spacing w:before="100" w:after="100"/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9A356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2.2 (5.1)</w:t>
            </w:r>
          </w:p>
        </w:tc>
      </w:tr>
      <w:tr w:rsidR="002A3311" w:rsidRPr="00DF48AD" w14:paraId="7E5FF33F" w14:textId="77777777" w:rsidTr="009A3562">
        <w:trPr>
          <w:cantSplit/>
          <w:jc w:val="center"/>
        </w:trPr>
        <w:tc>
          <w:tcPr>
            <w:tcW w:w="9415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5A8EF" w14:textId="77777777" w:rsidR="002A3311" w:rsidRDefault="002A3311" w:rsidP="002A3311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CPAP: continuous p</w:t>
            </w:r>
            <w:r w:rsidRPr="00E1442A">
              <w:rPr>
                <w:rFonts w:ascii="Times New Roman" w:hAnsi="Times New Roman" w:cs="Times New Roman"/>
              </w:rPr>
              <w:t xml:space="preserve">ositive </w:t>
            </w:r>
            <w:r>
              <w:rPr>
                <w:rFonts w:ascii="Times New Roman" w:hAnsi="Times New Roman" w:cs="Times New Roman"/>
              </w:rPr>
              <w:t>a</w:t>
            </w:r>
            <w:r w:rsidRPr="00E1442A">
              <w:rPr>
                <w:rFonts w:ascii="Times New Roman" w:hAnsi="Times New Roman" w:cs="Times New Roman"/>
              </w:rPr>
              <w:t xml:space="preserve">irway </w:t>
            </w:r>
            <w:r>
              <w:rPr>
                <w:rFonts w:ascii="Times New Roman" w:hAnsi="Times New Roman" w:cs="Times New Roman"/>
              </w:rPr>
              <w:t>p</w:t>
            </w:r>
            <w:r w:rsidRPr="00E1442A">
              <w:rPr>
                <w:rFonts w:ascii="Times New Roman" w:hAnsi="Times New Roman" w:cs="Times New Roman"/>
              </w:rPr>
              <w:t>ressure</w:t>
            </w:r>
            <w:r>
              <w:rPr>
                <w:rFonts w:ascii="Times New Roman" w:hAnsi="Times New Roman" w:cs="Times New Roman"/>
              </w:rPr>
              <w:t xml:space="preserve"> therapy</w:t>
            </w:r>
          </w:p>
          <w:p w14:paraId="4D0EC326" w14:textId="77777777" w:rsidR="002A3311" w:rsidRDefault="002A3311" w:rsidP="002A3311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H</w:t>
            </w:r>
            <w:r>
              <w:rPr>
                <w:rFonts w:ascii="Times New Roman" w:hAnsi="Times New Roman" w:cs="Times New Roman"/>
              </w:rPr>
              <w:t>T: hypertension</w:t>
            </w:r>
          </w:p>
          <w:p w14:paraId="4A61590D" w14:textId="77777777" w:rsidR="002A3311" w:rsidRDefault="002A3311" w:rsidP="002A3311">
            <w:pPr>
              <w:spacing w:before="100" w:after="100"/>
              <w:ind w:left="100" w:right="100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/>
              </w:rPr>
              <w:t>M: diabetes mell</w:t>
            </w:r>
            <w:r>
              <w:rPr>
                <w:rFonts w:ascii="Times New Roman" w:hAnsi="Times New Roman" w:cs="Times New Roman"/>
                <w:lang w:eastAsia="ja-JP"/>
              </w:rPr>
              <w:t>itus</w:t>
            </w:r>
          </w:p>
          <w:p w14:paraId="13A2362C" w14:textId="77777777" w:rsidR="002A3311" w:rsidRDefault="002A3311" w:rsidP="002A3311">
            <w:pPr>
              <w:spacing w:before="100" w:after="100"/>
              <w:ind w:left="100" w:right="100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 w:hint="eastAsia"/>
                <w:lang w:eastAsia="ja-JP"/>
              </w:rPr>
              <w:t>H</w:t>
            </w:r>
            <w:r>
              <w:rPr>
                <w:rFonts w:ascii="Times New Roman" w:hAnsi="Times New Roman" w:cs="Times New Roman"/>
                <w:lang w:eastAsia="ja-JP"/>
              </w:rPr>
              <w:t>F: heart failure</w:t>
            </w:r>
          </w:p>
          <w:p w14:paraId="5104DF6B" w14:textId="77777777" w:rsidR="002A3311" w:rsidRDefault="002A3311" w:rsidP="002A3311">
            <w:pPr>
              <w:spacing w:before="100" w:after="100"/>
              <w:ind w:left="100" w:right="100"/>
              <w:rPr>
                <w:rFonts w:ascii="Times New Roman" w:hAnsi="Times New Roman" w:cs="Times New Roman"/>
                <w:lang w:eastAsia="ja-JP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eastAsia="ja-JP"/>
              </w:rPr>
              <w:t>A</w:t>
            </w:r>
            <w:r>
              <w:rPr>
                <w:rFonts w:ascii="Times New Roman" w:hAnsi="Times New Roman" w:cs="Times New Roman"/>
                <w:lang w:eastAsia="ja-JP"/>
              </w:rPr>
              <w:t>f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: </w:t>
            </w:r>
            <w:r w:rsidRPr="00E1442A">
              <w:rPr>
                <w:rFonts w:ascii="Times New Roman" w:hAnsi="Times New Roman" w:cs="Times New Roman"/>
                <w:lang w:eastAsia="ja-JP"/>
              </w:rPr>
              <w:t>atrial fibrillation</w:t>
            </w:r>
          </w:p>
          <w:p w14:paraId="42FBF6DE" w14:textId="77777777" w:rsidR="002A3311" w:rsidRDefault="002A3311" w:rsidP="002A3311">
            <w:pPr>
              <w:spacing w:before="100" w:after="100"/>
              <w:ind w:left="100" w:right="100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 w:hint="eastAsia"/>
                <w:lang w:eastAsia="ja-JP"/>
              </w:rPr>
              <w:t>A</w:t>
            </w:r>
            <w:r>
              <w:rPr>
                <w:rFonts w:ascii="Times New Roman" w:hAnsi="Times New Roman" w:cs="Times New Roman"/>
                <w:lang w:eastAsia="ja-JP"/>
              </w:rPr>
              <w:t>FL: atrial flutter</w:t>
            </w:r>
          </w:p>
          <w:p w14:paraId="573A8B2C" w14:textId="77777777" w:rsidR="002A3311" w:rsidRDefault="002A3311" w:rsidP="002A3311">
            <w:pPr>
              <w:spacing w:before="100" w:after="100"/>
              <w:ind w:left="100" w:right="100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 w:hint="eastAsia"/>
                <w:lang w:eastAsia="ja-JP"/>
              </w:rPr>
              <w:t>H</w:t>
            </w:r>
            <w:r>
              <w:rPr>
                <w:rFonts w:ascii="Times New Roman" w:hAnsi="Times New Roman" w:cs="Times New Roman"/>
                <w:lang w:eastAsia="ja-JP"/>
              </w:rPr>
              <w:t>b: hemoglobin</w:t>
            </w:r>
          </w:p>
          <w:p w14:paraId="7BF9FFBB" w14:textId="77777777" w:rsidR="002A3311" w:rsidRDefault="002A3311" w:rsidP="002A3311">
            <w:pPr>
              <w:spacing w:before="100" w:after="100"/>
              <w:ind w:left="100" w:right="100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 w:hint="eastAsia"/>
                <w:lang w:eastAsia="ja-JP"/>
              </w:rPr>
              <w:t>T</w:t>
            </w:r>
            <w:r>
              <w:rPr>
                <w:rFonts w:ascii="Times New Roman" w:hAnsi="Times New Roman" w:cs="Times New Roman"/>
                <w:lang w:eastAsia="ja-JP"/>
              </w:rPr>
              <w:t>P: total protein</w:t>
            </w:r>
          </w:p>
          <w:p w14:paraId="40D4A697" w14:textId="77777777" w:rsidR="002A3311" w:rsidRDefault="002A3311" w:rsidP="002A3311">
            <w:pPr>
              <w:spacing w:before="100" w:after="100"/>
              <w:ind w:left="100" w:right="100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 w:hint="eastAsia"/>
                <w:lang w:eastAsia="ja-JP"/>
              </w:rPr>
              <w:t>A</w:t>
            </w:r>
            <w:r>
              <w:rPr>
                <w:rFonts w:ascii="Times New Roman" w:hAnsi="Times New Roman" w:cs="Times New Roman"/>
                <w:lang w:eastAsia="ja-JP"/>
              </w:rPr>
              <w:t>lb: albumin</w:t>
            </w:r>
          </w:p>
          <w:p w14:paraId="3907B9DC" w14:textId="77777777" w:rsidR="002A3311" w:rsidRDefault="002A3311" w:rsidP="002A3311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ja-JP"/>
              </w:rPr>
              <w:t>C</w:t>
            </w:r>
            <w:r>
              <w:rPr>
                <w:rFonts w:ascii="Times New Roman" w:hAnsi="Times New Roman" w:cs="Times New Roman"/>
                <w:lang w:eastAsia="ja-JP"/>
              </w:rPr>
              <w:t>re: creatinine</w:t>
            </w:r>
          </w:p>
          <w:p w14:paraId="7871FFF0" w14:textId="77777777" w:rsidR="002A3311" w:rsidRDefault="002A3311" w:rsidP="002A3311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  <w:r>
              <w:rPr>
                <w:rFonts w:ascii="Times New Roman" w:hAnsi="Times New Roman" w:cs="Times New Roman"/>
              </w:rPr>
              <w:t xml:space="preserve">GFR: </w:t>
            </w:r>
            <w:r w:rsidRPr="00FB17A2">
              <w:rPr>
                <w:rFonts w:ascii="Times New Roman" w:hAnsi="Times New Roman" w:cs="Times New Roman"/>
              </w:rPr>
              <w:t xml:space="preserve">estimated </w:t>
            </w:r>
            <w:r>
              <w:rPr>
                <w:rFonts w:ascii="Times New Roman" w:hAnsi="Times New Roman" w:cs="Times New Roman"/>
              </w:rPr>
              <w:t>g</w:t>
            </w:r>
            <w:r w:rsidRPr="00FB17A2">
              <w:rPr>
                <w:rFonts w:ascii="Times New Roman" w:hAnsi="Times New Roman" w:cs="Times New Roman"/>
              </w:rPr>
              <w:t xml:space="preserve">lomerular </w:t>
            </w:r>
            <w:r>
              <w:rPr>
                <w:rFonts w:ascii="Times New Roman" w:hAnsi="Times New Roman" w:cs="Times New Roman"/>
              </w:rPr>
              <w:t>f</w:t>
            </w:r>
            <w:r w:rsidRPr="00FB17A2">
              <w:rPr>
                <w:rFonts w:ascii="Times New Roman" w:hAnsi="Times New Roman" w:cs="Times New Roman"/>
              </w:rPr>
              <w:t xml:space="preserve">iltration </w:t>
            </w:r>
            <w:r>
              <w:rPr>
                <w:rFonts w:ascii="Times New Roman" w:hAnsi="Times New Roman" w:cs="Times New Roman"/>
              </w:rPr>
              <w:t>r</w:t>
            </w:r>
            <w:r w:rsidRPr="00FB17A2">
              <w:rPr>
                <w:rFonts w:ascii="Times New Roman" w:hAnsi="Times New Roman" w:cs="Times New Roman"/>
              </w:rPr>
              <w:t>ate</w:t>
            </w:r>
          </w:p>
          <w:p w14:paraId="4874A448" w14:textId="77777777" w:rsidR="002A3311" w:rsidRDefault="002A3311" w:rsidP="002A3311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  <w:r>
              <w:rPr>
                <w:rFonts w:ascii="Times New Roman" w:hAnsi="Times New Roman" w:cs="Times New Roman"/>
              </w:rPr>
              <w:t xml:space="preserve">UN: blood </w:t>
            </w:r>
            <w:r w:rsidRPr="00FA5D22">
              <w:rPr>
                <w:rFonts w:ascii="Times New Roman" w:hAnsi="Times New Roman" w:cs="Times New Roman" w:hint="eastAsia"/>
              </w:rPr>
              <w:t>urea nitrogen</w:t>
            </w:r>
          </w:p>
          <w:p w14:paraId="3DCF2F01" w14:textId="77777777" w:rsidR="002A3311" w:rsidRDefault="002A3311" w:rsidP="002A3311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a: sodium</w:t>
            </w:r>
          </w:p>
          <w:p w14:paraId="504B12D4" w14:textId="77777777" w:rsidR="002A3311" w:rsidRDefault="002A3311" w:rsidP="002A3311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K</w:t>
            </w:r>
            <w:r>
              <w:rPr>
                <w:rFonts w:ascii="Times New Roman" w:hAnsi="Times New Roman" w:cs="Times New Roman"/>
              </w:rPr>
              <w:t>: potassium</w:t>
            </w:r>
          </w:p>
          <w:p w14:paraId="6B1E2435" w14:textId="77777777" w:rsidR="002A3311" w:rsidRPr="00DF48AD" w:rsidRDefault="002A3311" w:rsidP="002A3311">
            <w:pPr>
              <w:spacing w:before="100" w:after="100"/>
              <w:ind w:left="100" w:right="100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 xml:space="preserve">l: </w:t>
            </w:r>
            <w:r w:rsidRPr="00FA5D22">
              <w:rPr>
                <w:rFonts w:ascii="Times New Roman" w:hAnsi="Times New Roman" w:cs="Times New Roman"/>
              </w:rPr>
              <w:t>chloride</w:t>
            </w:r>
          </w:p>
        </w:tc>
      </w:tr>
    </w:tbl>
    <w:p w14:paraId="4203AA9A" w14:textId="77777777" w:rsidR="00355051" w:rsidRPr="00DF48AD" w:rsidRDefault="00355051" w:rsidP="00355051">
      <w:pPr>
        <w:rPr>
          <w:rFonts w:ascii="Times New Roman" w:hAnsi="Times New Roman" w:cs="Times New Roman"/>
        </w:rPr>
      </w:pPr>
    </w:p>
    <w:p w14:paraId="7C169A61" w14:textId="13AABDD7" w:rsidR="00293629" w:rsidRDefault="00293629">
      <w:pPr>
        <w:rPr>
          <w:rFonts w:ascii="Times New Roman" w:hAnsi="Times New Roman" w:cs="Times New Roman"/>
        </w:rPr>
      </w:pPr>
    </w:p>
    <w:p w14:paraId="18418C1E" w14:textId="25A9186B" w:rsidR="00293629" w:rsidRDefault="00293629">
      <w:pPr>
        <w:rPr>
          <w:rFonts w:ascii="Times New Roman" w:hAnsi="Times New Roman" w:cs="Times New Roman"/>
        </w:rPr>
      </w:pPr>
    </w:p>
    <w:p w14:paraId="631A7937" w14:textId="77777777" w:rsidR="00293629" w:rsidRPr="00DF48AD" w:rsidRDefault="00293629">
      <w:pPr>
        <w:rPr>
          <w:rFonts w:ascii="Times New Roman" w:hAnsi="Times New Roman" w:cs="Times New Roman"/>
        </w:rPr>
      </w:pPr>
    </w:p>
    <w:sectPr w:rsidR="00293629" w:rsidRPr="00DF48AD" w:rsidSect="00747CCE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80226227">
    <w:abstractNumId w:val="1"/>
  </w:num>
  <w:num w:numId="2" w16cid:durableId="2094813124">
    <w:abstractNumId w:val="2"/>
  </w:num>
  <w:num w:numId="3" w16cid:durableId="420562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79D"/>
    <w:rsid w:val="000131FC"/>
    <w:rsid w:val="00036527"/>
    <w:rsid w:val="00046DA2"/>
    <w:rsid w:val="0006127A"/>
    <w:rsid w:val="00073835"/>
    <w:rsid w:val="00097735"/>
    <w:rsid w:val="000A4270"/>
    <w:rsid w:val="00135019"/>
    <w:rsid w:val="001379FE"/>
    <w:rsid w:val="0014236F"/>
    <w:rsid w:val="00177970"/>
    <w:rsid w:val="001C0A13"/>
    <w:rsid w:val="001D251F"/>
    <w:rsid w:val="001D2605"/>
    <w:rsid w:val="001D67E1"/>
    <w:rsid w:val="001D75AB"/>
    <w:rsid w:val="00292D23"/>
    <w:rsid w:val="00293629"/>
    <w:rsid w:val="002A3311"/>
    <w:rsid w:val="002C6186"/>
    <w:rsid w:val="002D6C0C"/>
    <w:rsid w:val="003075AD"/>
    <w:rsid w:val="0035500D"/>
    <w:rsid w:val="00355051"/>
    <w:rsid w:val="0036154A"/>
    <w:rsid w:val="00362E65"/>
    <w:rsid w:val="004158F9"/>
    <w:rsid w:val="00457CF1"/>
    <w:rsid w:val="004A6D01"/>
    <w:rsid w:val="004C11EE"/>
    <w:rsid w:val="00530D57"/>
    <w:rsid w:val="00591704"/>
    <w:rsid w:val="006D6756"/>
    <w:rsid w:val="00724B0D"/>
    <w:rsid w:val="00747CCE"/>
    <w:rsid w:val="007906C7"/>
    <w:rsid w:val="007B3E96"/>
    <w:rsid w:val="008130D5"/>
    <w:rsid w:val="008864F4"/>
    <w:rsid w:val="0089653F"/>
    <w:rsid w:val="008A0DA7"/>
    <w:rsid w:val="008E550E"/>
    <w:rsid w:val="008F1F48"/>
    <w:rsid w:val="00901463"/>
    <w:rsid w:val="00935486"/>
    <w:rsid w:val="00935EF3"/>
    <w:rsid w:val="00946CB3"/>
    <w:rsid w:val="009A3562"/>
    <w:rsid w:val="009D393C"/>
    <w:rsid w:val="009D6D04"/>
    <w:rsid w:val="009E164A"/>
    <w:rsid w:val="00A63B71"/>
    <w:rsid w:val="00AA0CB4"/>
    <w:rsid w:val="00AB7A7E"/>
    <w:rsid w:val="00AD5B97"/>
    <w:rsid w:val="00AE18EF"/>
    <w:rsid w:val="00AE1BDD"/>
    <w:rsid w:val="00B306F6"/>
    <w:rsid w:val="00B3547C"/>
    <w:rsid w:val="00B4379D"/>
    <w:rsid w:val="00B674E3"/>
    <w:rsid w:val="00B84CB9"/>
    <w:rsid w:val="00B922C1"/>
    <w:rsid w:val="00BB25D1"/>
    <w:rsid w:val="00BE56EB"/>
    <w:rsid w:val="00C27329"/>
    <w:rsid w:val="00C31EEB"/>
    <w:rsid w:val="00C60796"/>
    <w:rsid w:val="00C74F5E"/>
    <w:rsid w:val="00C95163"/>
    <w:rsid w:val="00D353E1"/>
    <w:rsid w:val="00D6354B"/>
    <w:rsid w:val="00D84DE8"/>
    <w:rsid w:val="00DD1035"/>
    <w:rsid w:val="00DD4850"/>
    <w:rsid w:val="00DF48AD"/>
    <w:rsid w:val="00E1442A"/>
    <w:rsid w:val="00E278E7"/>
    <w:rsid w:val="00EB6779"/>
    <w:rsid w:val="00EE42B4"/>
    <w:rsid w:val="00F12158"/>
    <w:rsid w:val="00F43A2A"/>
    <w:rsid w:val="00FA1810"/>
    <w:rsid w:val="00FA5D22"/>
    <w:rsid w:val="00FB17A2"/>
    <w:rsid w:val="00FB63E7"/>
    <w:rsid w:val="00FC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1A461"/>
  <w14:defaultImageDpi w14:val="300"/>
  <w15:docId w15:val="{82A812A4-2F41-F746-AAB1-47BA7D9E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強調太字1"/>
    <w:basedOn w:val="a0"/>
    <w:uiPriority w:val="1"/>
    <w:qFormat/>
    <w:rsid w:val="007B3E96"/>
    <w:rPr>
      <w:b/>
    </w:rPr>
  </w:style>
  <w:style w:type="paragraph" w:customStyle="1" w:styleId="centered">
    <w:name w:val="centered"/>
    <w:basedOn w:val="a"/>
    <w:qFormat/>
    <w:rsid w:val="001D75AB"/>
    <w:pPr>
      <w:jc w:val="center"/>
    </w:pPr>
  </w:style>
  <w:style w:type="table" w:customStyle="1" w:styleId="tabletemplate">
    <w:name w:val="table_template"/>
    <w:basedOn w:val="a1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1">
    <w:name w:val="Light List Accent 2"/>
    <w:basedOn w:val="a1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10">
    <w:name w:val="見出し 1 (文字)"/>
    <w:basedOn w:val="a0"/>
    <w:link w:val="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a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a3">
    <w:name w:val="Table Professional"/>
    <w:basedOn w:val="a1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12">
    <w:name w:val="toc 1"/>
    <w:basedOn w:val="a"/>
    <w:next w:val="a"/>
    <w:autoRedefine/>
    <w:uiPriority w:val="39"/>
    <w:unhideWhenUsed/>
    <w:rsid w:val="00FB63E7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FB63E7"/>
    <w:pPr>
      <w:spacing w:after="100"/>
      <w:ind w:left="240"/>
    </w:pPr>
  </w:style>
  <w:style w:type="paragraph" w:styleId="a4">
    <w:name w:val="Balloon Text"/>
    <w:basedOn w:val="a"/>
    <w:link w:val="a5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a0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a"/>
    <w:rsid w:val="0035500D"/>
  </w:style>
  <w:style w:type="paragraph" w:customStyle="1" w:styleId="tabletitle">
    <w:name w:val="table title"/>
    <w:basedOn w:val="TableCaption"/>
    <w:next w:val="a"/>
    <w:rsid w:val="00901463"/>
  </w:style>
  <w:style w:type="table" w:styleId="a6">
    <w:name w:val="Table Grid"/>
    <w:basedOn w:val="a1"/>
    <w:uiPriority w:val="59"/>
    <w:rsid w:val="00DD4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6D6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9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91D2D3-3469-9140-AC94-425569BDD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581</Words>
  <Characters>3313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裕</dc:creator>
  <cp:keywords/>
  <dc:description/>
  <cp:lastModifiedBy>渡辺 裕</cp:lastModifiedBy>
  <cp:revision>9</cp:revision>
  <dcterms:created xsi:type="dcterms:W3CDTF">2022-05-11T12:42:00Z</dcterms:created>
  <dcterms:modified xsi:type="dcterms:W3CDTF">2022-05-20T11:41:00Z</dcterms:modified>
  <cp:category/>
</cp:coreProperties>
</file>