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3BE1" w14:textId="77777777" w:rsidR="00B671DC" w:rsidRDefault="00B671DC" w:rsidP="00B671DC">
      <w:r>
        <w:t>1: Thunberg KA, Hallberg LR. The need for organizational development in pain</w:t>
      </w:r>
    </w:p>
    <w:p w14:paraId="2933FEB5" w14:textId="77777777" w:rsidR="00B671DC" w:rsidRDefault="00B671DC" w:rsidP="00B671DC">
      <w:r>
        <w:t xml:space="preserve">clinics: a case study. </w:t>
      </w:r>
      <w:proofErr w:type="spellStart"/>
      <w:r>
        <w:t>Disabil</w:t>
      </w:r>
      <w:proofErr w:type="spellEnd"/>
      <w:r>
        <w:t xml:space="preserve"> </w:t>
      </w:r>
      <w:proofErr w:type="spellStart"/>
      <w:r>
        <w:t>Rehabil</w:t>
      </w:r>
      <w:proofErr w:type="spellEnd"/>
      <w:r>
        <w:t xml:space="preserve">. 2002 Sep 20;24(14):755-62. </w:t>
      </w:r>
      <w:proofErr w:type="spellStart"/>
      <w:r>
        <w:t>doi</w:t>
      </w:r>
      <w:proofErr w:type="spellEnd"/>
      <w:r>
        <w:t>:</w:t>
      </w:r>
    </w:p>
    <w:p w14:paraId="4ABF22AC" w14:textId="77777777" w:rsidR="00B671DC" w:rsidRDefault="00B671DC" w:rsidP="00B671DC">
      <w:r>
        <w:t>10.1080/09638280210124356. PMID: 12396661.</w:t>
      </w:r>
    </w:p>
    <w:p w14:paraId="21A1EDD0" w14:textId="77777777" w:rsidR="00B671DC" w:rsidRDefault="00B671DC" w:rsidP="00B671DC"/>
    <w:p w14:paraId="5C2D096C" w14:textId="77777777" w:rsidR="00B671DC" w:rsidRDefault="00B671DC" w:rsidP="00B671DC">
      <w:r>
        <w:t>2: Lansang MA, Dennis R. Building capacity in health research in the developing</w:t>
      </w:r>
    </w:p>
    <w:p w14:paraId="46CF4B4D" w14:textId="77777777" w:rsidR="00B671DC" w:rsidRDefault="00B671DC" w:rsidP="00B671DC">
      <w:r>
        <w:t>world. Bull World Health Organ. 2004 Oct;82(10):764-70. PMID: 15643798; PMCID:</w:t>
      </w:r>
    </w:p>
    <w:p w14:paraId="1988A55D" w14:textId="77777777" w:rsidR="00B671DC" w:rsidRDefault="00B671DC" w:rsidP="00B671DC">
      <w:r>
        <w:t>PMC2623028.</w:t>
      </w:r>
    </w:p>
    <w:p w14:paraId="2A3C92D7" w14:textId="77777777" w:rsidR="00B671DC" w:rsidRDefault="00B671DC" w:rsidP="00B671DC"/>
    <w:p w14:paraId="70DA0277" w14:textId="77777777" w:rsidR="00B671DC" w:rsidRDefault="00B671DC" w:rsidP="00B671DC">
      <w:r>
        <w:t xml:space="preserve">3: </w:t>
      </w:r>
      <w:proofErr w:type="spellStart"/>
      <w:r>
        <w:t>Towill</w:t>
      </w:r>
      <w:proofErr w:type="spellEnd"/>
      <w:r>
        <w:t xml:space="preserve"> DR, Christopher M. An evolutionary approach to the architecture of</w:t>
      </w:r>
    </w:p>
    <w:p w14:paraId="769D908E" w14:textId="77777777" w:rsidR="00B671DC" w:rsidRDefault="00B671DC" w:rsidP="00B671DC">
      <w:r>
        <w:t>effective healthcare delivery systems. J Health Organ Manag. 2005;19(2):130-47.</w:t>
      </w:r>
    </w:p>
    <w:p w14:paraId="15BF8535" w14:textId="77777777" w:rsidR="00B671DC" w:rsidRDefault="00B671DC" w:rsidP="00B671DC">
      <w:proofErr w:type="spellStart"/>
      <w:r>
        <w:t>doi</w:t>
      </w:r>
      <w:proofErr w:type="spellEnd"/>
      <w:r>
        <w:t>: 10.1108/14777260510600059. PMID: 16119052.</w:t>
      </w:r>
    </w:p>
    <w:p w14:paraId="6F661233" w14:textId="77777777" w:rsidR="00B671DC" w:rsidRDefault="00B671DC" w:rsidP="00B671DC"/>
    <w:p w14:paraId="39D52776" w14:textId="77777777" w:rsidR="00B671DC" w:rsidRDefault="00B671DC" w:rsidP="00B671DC">
      <w:r>
        <w:t>4: Carrico R, Goss L. Syndromic surveillance: hospital emergency department</w:t>
      </w:r>
    </w:p>
    <w:p w14:paraId="4157BA4D" w14:textId="77777777" w:rsidR="00B671DC" w:rsidRDefault="00B671DC" w:rsidP="00B671DC">
      <w:r>
        <w:t>participation during the Kentucky Derby Festival. Disaster Manag Response. 2005</w:t>
      </w:r>
    </w:p>
    <w:p w14:paraId="5D92ED0B" w14:textId="77777777" w:rsidR="00B671DC" w:rsidRDefault="00B671DC" w:rsidP="00B671DC">
      <w:r>
        <w:t xml:space="preserve">Jul-Sep;3(3):73-9. </w:t>
      </w:r>
      <w:proofErr w:type="spellStart"/>
      <w:r>
        <w:t>doi</w:t>
      </w:r>
      <w:proofErr w:type="spellEnd"/>
      <w:r>
        <w:t>: 10.1016/j.dmr.2005.04.003. PMID: 15986027; PMCID:</w:t>
      </w:r>
    </w:p>
    <w:p w14:paraId="689CAD5D" w14:textId="77777777" w:rsidR="00B671DC" w:rsidRDefault="00B671DC" w:rsidP="00B671DC">
      <w:r>
        <w:t>PMC7110958.</w:t>
      </w:r>
    </w:p>
    <w:p w14:paraId="5DB3B7FA" w14:textId="77777777" w:rsidR="00B671DC" w:rsidRDefault="00B671DC" w:rsidP="00B671DC"/>
    <w:p w14:paraId="52A5E0F0" w14:textId="77777777" w:rsidR="00B671DC" w:rsidRDefault="00B671DC" w:rsidP="00B671DC">
      <w:r>
        <w:t>5: Kitzmiller R, Hunt E, Sproat SB. Adopting best practices: "Agility" moves</w:t>
      </w:r>
    </w:p>
    <w:p w14:paraId="40B33F57" w14:textId="77777777" w:rsidR="00B671DC" w:rsidRDefault="00B671DC" w:rsidP="00B671DC">
      <w:r>
        <w:t xml:space="preserve">from software development to healthcare project management. </w:t>
      </w:r>
      <w:proofErr w:type="spellStart"/>
      <w:r>
        <w:t>Comput</w:t>
      </w:r>
      <w:proofErr w:type="spellEnd"/>
      <w:r>
        <w:t xml:space="preserve"> Inform </w:t>
      </w:r>
      <w:proofErr w:type="spellStart"/>
      <w:r>
        <w:t>Nurs</w:t>
      </w:r>
      <w:proofErr w:type="spellEnd"/>
      <w:r>
        <w:t>.</w:t>
      </w:r>
    </w:p>
    <w:p w14:paraId="3791B284" w14:textId="77777777" w:rsidR="00B671DC" w:rsidRDefault="00B671DC" w:rsidP="00B671DC">
      <w:r>
        <w:t xml:space="preserve">2006 Mar-Apr;24(2):75-82; quiz 83-4. </w:t>
      </w:r>
      <w:proofErr w:type="spellStart"/>
      <w:r>
        <w:t>doi</w:t>
      </w:r>
      <w:proofErr w:type="spellEnd"/>
      <w:r>
        <w:t>: 10.1097/00024665-200603000-00005.</w:t>
      </w:r>
    </w:p>
    <w:p w14:paraId="6B7A377C" w14:textId="77777777" w:rsidR="00B671DC" w:rsidRDefault="00B671DC" w:rsidP="00B671DC">
      <w:r>
        <w:t>PMID: 16554690.</w:t>
      </w:r>
    </w:p>
    <w:p w14:paraId="4AAF7F77" w14:textId="77777777" w:rsidR="00B671DC" w:rsidRDefault="00B671DC" w:rsidP="00B671DC"/>
    <w:p w14:paraId="49B9D5F7" w14:textId="77777777" w:rsidR="00B671DC" w:rsidRDefault="00B671DC" w:rsidP="00B671DC">
      <w:r>
        <w:t>6: Burgess L, Sargent J. Enhancing user acceptance of mandated mobile health</w:t>
      </w:r>
    </w:p>
    <w:p w14:paraId="7952477C" w14:textId="77777777" w:rsidR="00B671DC" w:rsidRDefault="00B671DC" w:rsidP="00B671DC">
      <w:r>
        <w:t xml:space="preserve">information systems: the </w:t>
      </w:r>
      <w:proofErr w:type="spellStart"/>
      <w:r>
        <w:t>ePOC</w:t>
      </w:r>
      <w:proofErr w:type="spellEnd"/>
      <w:r>
        <w:t xml:space="preserve"> (electronic point-of-care project) experience.</w:t>
      </w:r>
    </w:p>
    <w:p w14:paraId="648D4952" w14:textId="77777777" w:rsidR="00B671DC" w:rsidRDefault="00B671DC" w:rsidP="00B671DC">
      <w:r>
        <w:t xml:space="preserve">Stud Health </w:t>
      </w:r>
      <w:proofErr w:type="spellStart"/>
      <w:r>
        <w:t>Technol</w:t>
      </w:r>
      <w:proofErr w:type="spellEnd"/>
      <w:r>
        <w:t xml:space="preserve"> Inform. 2007;129(Pt 2):1088-92. PMID: 17911883.</w:t>
      </w:r>
    </w:p>
    <w:p w14:paraId="1B42B093" w14:textId="77777777" w:rsidR="00B671DC" w:rsidRDefault="00B671DC" w:rsidP="00B671DC"/>
    <w:p w14:paraId="687CAC73" w14:textId="77777777" w:rsidR="00B671DC" w:rsidRDefault="00B671DC" w:rsidP="00B671DC">
      <w:r>
        <w:t>7: Chung J, Pankey E, Norris RJ. Agile informatics: application of agile project</w:t>
      </w:r>
    </w:p>
    <w:p w14:paraId="11F0A8B3" w14:textId="77777777" w:rsidR="00B671DC" w:rsidRDefault="00B671DC" w:rsidP="00B671DC">
      <w:r>
        <w:t>management to the development of a personal health application. AMIA Annu Symp</w:t>
      </w:r>
    </w:p>
    <w:p w14:paraId="5884843D" w14:textId="77777777" w:rsidR="00B671DC" w:rsidRDefault="00B671DC" w:rsidP="00B671DC">
      <w:r>
        <w:t>Proc. 2007 Oct 11:914. PMID: 18694014.</w:t>
      </w:r>
    </w:p>
    <w:p w14:paraId="6ED1EE40" w14:textId="77777777" w:rsidR="00B671DC" w:rsidRDefault="00B671DC" w:rsidP="00B671DC"/>
    <w:p w14:paraId="06AE0224" w14:textId="77777777" w:rsidR="00B671DC" w:rsidRDefault="00B671DC" w:rsidP="00B671DC">
      <w:r>
        <w:t>8: Hufnagel SP. National electronic health record interoperability chronology.</w:t>
      </w:r>
    </w:p>
    <w:p w14:paraId="5C94E057" w14:textId="77777777" w:rsidR="00B671DC" w:rsidRDefault="00B671DC" w:rsidP="00B671DC">
      <w:r>
        <w:lastRenderedPageBreak/>
        <w:t xml:space="preserve">Mil Med. 2009 May;174(5 </w:t>
      </w:r>
      <w:proofErr w:type="spellStart"/>
      <w:r>
        <w:t>Suppl</w:t>
      </w:r>
      <w:proofErr w:type="spellEnd"/>
      <w:r>
        <w:t xml:space="preserve">):35-42. </w:t>
      </w:r>
      <w:proofErr w:type="spellStart"/>
      <w:r>
        <w:t>doi</w:t>
      </w:r>
      <w:proofErr w:type="spellEnd"/>
      <w:r>
        <w:t>: 10.7205/milmed-d-03-9708. PMID:</w:t>
      </w:r>
    </w:p>
    <w:p w14:paraId="566F4B76" w14:textId="77777777" w:rsidR="00B671DC" w:rsidRDefault="00B671DC" w:rsidP="00B671DC">
      <w:r>
        <w:t>19562960.</w:t>
      </w:r>
    </w:p>
    <w:p w14:paraId="06AED040" w14:textId="77777777" w:rsidR="00B671DC" w:rsidRDefault="00B671DC" w:rsidP="00B671DC"/>
    <w:p w14:paraId="7B77EDAE" w14:textId="77777777" w:rsidR="00B671DC" w:rsidRDefault="00B671DC" w:rsidP="00B671DC">
      <w:r>
        <w:t>9: Krause P, de Lusignan S. Procuring interoperability at the expense of</w:t>
      </w:r>
    </w:p>
    <w:p w14:paraId="42E62286" w14:textId="77777777" w:rsidR="00B671DC" w:rsidRDefault="00B671DC" w:rsidP="00B671DC">
      <w:r>
        <w:t>usability: a case study of UK National Programme for IT assurance process. Stud</w:t>
      </w:r>
    </w:p>
    <w:p w14:paraId="11C74154" w14:textId="77777777" w:rsidR="00B671DC" w:rsidRDefault="00B671DC" w:rsidP="00B671DC">
      <w:r>
        <w:t xml:space="preserve">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2010;155:143</w:t>
      </w:r>
      <w:proofErr w:type="gramEnd"/>
      <w:r>
        <w:t>-9. PMID: 20543322.</w:t>
      </w:r>
    </w:p>
    <w:p w14:paraId="2421F468" w14:textId="77777777" w:rsidR="00B671DC" w:rsidRDefault="00B671DC" w:rsidP="00B671DC"/>
    <w:p w14:paraId="45A9F8CC" w14:textId="77777777" w:rsidR="00B671DC" w:rsidRDefault="00B671DC" w:rsidP="00B671DC">
      <w:r>
        <w:t>10: Johannessen LK, Gammon D. Pilot users in agile development processes:</w:t>
      </w:r>
    </w:p>
    <w:p w14:paraId="24BA7ABC" w14:textId="77777777" w:rsidR="00B671DC" w:rsidRDefault="00B671DC" w:rsidP="00B671DC">
      <w:r>
        <w:t xml:space="preserve">motivational factors.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2010;157:47</w:t>
      </w:r>
      <w:proofErr w:type="gramEnd"/>
      <w:r>
        <w:t>-52. PMID:</w:t>
      </w:r>
    </w:p>
    <w:p w14:paraId="210342DC" w14:textId="77777777" w:rsidR="00B671DC" w:rsidRDefault="00B671DC" w:rsidP="00B671DC">
      <w:r>
        <w:t>20543366.</w:t>
      </w:r>
    </w:p>
    <w:p w14:paraId="1528AD1E" w14:textId="77777777" w:rsidR="00B671DC" w:rsidRDefault="00B671DC" w:rsidP="00B671DC"/>
    <w:p w14:paraId="54861E68" w14:textId="77777777" w:rsidR="00B671DC" w:rsidRDefault="00B671DC" w:rsidP="00B671DC">
      <w:r>
        <w:t>11: Chen YP, Hsieh SH, Cheng PH, Chien TN, Chen HS, Luh JJ, Lai JS, Lai F, Chen</w:t>
      </w:r>
    </w:p>
    <w:p w14:paraId="384952B3" w14:textId="77777777" w:rsidR="00B671DC" w:rsidRDefault="00B671DC" w:rsidP="00B671DC">
      <w:r>
        <w:t>SJ. An agile enterprise regulation architecture for health information security</w:t>
      </w:r>
    </w:p>
    <w:p w14:paraId="6FF66B7A" w14:textId="77777777" w:rsidR="00B671DC" w:rsidRDefault="00B671DC" w:rsidP="00B671DC">
      <w:r>
        <w:t xml:space="preserve">management. </w:t>
      </w:r>
      <w:proofErr w:type="spellStart"/>
      <w:r>
        <w:t>Telemed</w:t>
      </w:r>
      <w:proofErr w:type="spellEnd"/>
      <w:r>
        <w:t xml:space="preserve"> J E Health. 2010 Sep;16(7):807-17. </w:t>
      </w:r>
      <w:proofErr w:type="spellStart"/>
      <w:r>
        <w:t>doi</w:t>
      </w:r>
      <w:proofErr w:type="spellEnd"/>
      <w:r>
        <w:t>:</w:t>
      </w:r>
    </w:p>
    <w:p w14:paraId="5B8607FA" w14:textId="77777777" w:rsidR="00B671DC" w:rsidRDefault="00B671DC" w:rsidP="00B671DC">
      <w:r>
        <w:t>10.1089/tmj.2010.0023. PMID: 20815748; PMCID: PMC2956519.</w:t>
      </w:r>
    </w:p>
    <w:p w14:paraId="3FECE7F3" w14:textId="77777777" w:rsidR="00B671DC" w:rsidRDefault="00B671DC" w:rsidP="00B671DC"/>
    <w:p w14:paraId="7E8B1EDA" w14:textId="77777777" w:rsidR="00B671DC" w:rsidRDefault="00B671DC" w:rsidP="00B671DC">
      <w:r>
        <w:t>12: Wolf JA. Sustaining high performance: dynamic balancing in an otherwise</w:t>
      </w:r>
    </w:p>
    <w:p w14:paraId="3A2B9FA2" w14:textId="77777777" w:rsidR="00B671DC" w:rsidRDefault="00B671DC" w:rsidP="00B671DC">
      <w:r>
        <w:t xml:space="preserve">unbalanced system. Adv Health Care Manag. </w:t>
      </w:r>
      <w:proofErr w:type="gramStart"/>
      <w:r>
        <w:t>2011;10:367</w:t>
      </w:r>
      <w:proofErr w:type="gramEnd"/>
      <w:r>
        <w:t xml:space="preserve">-84. </w:t>
      </w:r>
      <w:proofErr w:type="spellStart"/>
      <w:r>
        <w:t>doi</w:t>
      </w:r>
      <w:proofErr w:type="spellEnd"/>
      <w:r>
        <w:t>:</w:t>
      </w:r>
    </w:p>
    <w:p w14:paraId="3697EF3B" w14:textId="77777777" w:rsidR="00B671DC" w:rsidRDefault="00B671DC" w:rsidP="00B671DC">
      <w:r>
        <w:t>10.1108/s1474-8231(2011)0000010027. PMID: 21887955.</w:t>
      </w:r>
    </w:p>
    <w:p w14:paraId="7DC17B0E" w14:textId="77777777" w:rsidR="00B671DC" w:rsidRDefault="00B671DC" w:rsidP="00B671DC"/>
    <w:p w14:paraId="029AB303" w14:textId="77777777" w:rsidR="00B671DC" w:rsidRDefault="00B671DC" w:rsidP="00B671DC">
      <w:r>
        <w:t xml:space="preserve">13: Papakonstantinou D, </w:t>
      </w:r>
      <w:proofErr w:type="spellStart"/>
      <w:r>
        <w:t>Poulymenopoulou</w:t>
      </w:r>
      <w:proofErr w:type="spellEnd"/>
      <w:r>
        <w:t xml:space="preserve"> M, </w:t>
      </w:r>
      <w:proofErr w:type="spellStart"/>
      <w:r>
        <w:t>Malamateniou</w:t>
      </w:r>
      <w:proofErr w:type="spellEnd"/>
      <w:r>
        <w:t xml:space="preserve"> F, </w:t>
      </w:r>
      <w:proofErr w:type="spellStart"/>
      <w:r>
        <w:t>Vassilacopoulos</w:t>
      </w:r>
      <w:proofErr w:type="spellEnd"/>
      <w:r>
        <w:t xml:space="preserve"> G. A</w:t>
      </w:r>
    </w:p>
    <w:p w14:paraId="03D2355D" w14:textId="77777777" w:rsidR="00B671DC" w:rsidRDefault="00B671DC" w:rsidP="00B671DC">
      <w:r>
        <w:t>cloud-based semantic wiki for user training in healthcare process management.</w:t>
      </w:r>
    </w:p>
    <w:p w14:paraId="3255D7E7" w14:textId="77777777" w:rsidR="00B671DC" w:rsidRDefault="00B671DC" w:rsidP="00B671DC">
      <w:r>
        <w:t xml:space="preserve">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2011;169:93</w:t>
      </w:r>
      <w:proofErr w:type="gramEnd"/>
      <w:r>
        <w:t>-7. PMID: 21893721.</w:t>
      </w:r>
    </w:p>
    <w:p w14:paraId="22487C59" w14:textId="77777777" w:rsidR="00B671DC" w:rsidRDefault="00B671DC" w:rsidP="00B671DC"/>
    <w:p w14:paraId="51D718D7" w14:textId="77777777" w:rsidR="00B671DC" w:rsidRDefault="00B671DC" w:rsidP="00B671DC">
      <w:r>
        <w:t xml:space="preserve">14: </w:t>
      </w:r>
      <w:proofErr w:type="spellStart"/>
      <w:r>
        <w:t>Senathirajah</w:t>
      </w:r>
      <w:proofErr w:type="spellEnd"/>
      <w:r>
        <w:t xml:space="preserve"> Y, Bakken S. Important ingredients for health adaptive</w:t>
      </w:r>
    </w:p>
    <w:p w14:paraId="43E0E2A2" w14:textId="77777777" w:rsidR="00B671DC" w:rsidRDefault="00B671DC" w:rsidP="00B671DC">
      <w:r>
        <w:t xml:space="preserve">information systems.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2011;169:280</w:t>
      </w:r>
      <w:proofErr w:type="gramEnd"/>
      <w:r>
        <w:t>-4. PMID: 21893757.</w:t>
      </w:r>
    </w:p>
    <w:p w14:paraId="25634003" w14:textId="77777777" w:rsidR="00B671DC" w:rsidRDefault="00B671DC" w:rsidP="00B671DC"/>
    <w:p w14:paraId="6B9B80CA" w14:textId="77777777" w:rsidR="00B671DC" w:rsidRDefault="00B671DC" w:rsidP="00B671DC">
      <w:r>
        <w:t>15: Figueira S, Machado VC, Nunes IL. Integration of human factors principles in</w:t>
      </w:r>
    </w:p>
    <w:p w14:paraId="47A8AD15" w14:textId="77777777" w:rsidR="00B671DC" w:rsidRDefault="00B671DC" w:rsidP="00B671DC">
      <w:r>
        <w:t xml:space="preserve">LARG organizations--a conceptual model. Work. 2012;41 </w:t>
      </w:r>
      <w:proofErr w:type="spellStart"/>
      <w:r>
        <w:t>Suppl</w:t>
      </w:r>
      <w:proofErr w:type="spellEnd"/>
      <w:r>
        <w:t xml:space="preserve"> 1:1712-9. </w:t>
      </w:r>
      <w:proofErr w:type="spellStart"/>
      <w:r>
        <w:t>doi</w:t>
      </w:r>
      <w:proofErr w:type="spellEnd"/>
      <w:r>
        <w:t>:</w:t>
      </w:r>
    </w:p>
    <w:p w14:paraId="2D04E774" w14:textId="77777777" w:rsidR="00B671DC" w:rsidRDefault="00B671DC" w:rsidP="00B671DC">
      <w:r>
        <w:t>10.3233/WOR-2012-0374-1712. PMID: 22316960.</w:t>
      </w:r>
    </w:p>
    <w:p w14:paraId="30302B67" w14:textId="77777777" w:rsidR="00B671DC" w:rsidRDefault="00B671DC" w:rsidP="00B671DC"/>
    <w:p w14:paraId="42FDD53A" w14:textId="77777777" w:rsidR="00B671DC" w:rsidRDefault="00B671DC" w:rsidP="00B671DC">
      <w:r>
        <w:t xml:space="preserve">16: </w:t>
      </w:r>
      <w:proofErr w:type="spellStart"/>
      <w:r>
        <w:t>Stefancyk</w:t>
      </w:r>
      <w:proofErr w:type="spellEnd"/>
      <w:r>
        <w:t xml:space="preserve"> A, Hancock B, Meadows MT. The nurse manager: change agent, change</w:t>
      </w:r>
    </w:p>
    <w:p w14:paraId="1EE9DE80" w14:textId="77777777" w:rsidR="00B671DC" w:rsidRDefault="00B671DC" w:rsidP="00B671DC">
      <w:r>
        <w:t xml:space="preserve">coach? </w:t>
      </w:r>
      <w:proofErr w:type="spellStart"/>
      <w:r>
        <w:t>Nurs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 Q. 2013 Jan-Mar;37(1):13-7. </w:t>
      </w:r>
      <w:proofErr w:type="spellStart"/>
      <w:r>
        <w:t>doi</w:t>
      </w:r>
      <w:proofErr w:type="spellEnd"/>
      <w:r>
        <w:t>: 10.1097/NAQ.0b013e31827514f4.</w:t>
      </w:r>
    </w:p>
    <w:p w14:paraId="0D099278" w14:textId="77777777" w:rsidR="00B671DC" w:rsidRDefault="00B671DC" w:rsidP="00B671DC">
      <w:r>
        <w:t>PMID: 23222749.</w:t>
      </w:r>
    </w:p>
    <w:p w14:paraId="4344C163" w14:textId="77777777" w:rsidR="00B671DC" w:rsidRDefault="00B671DC" w:rsidP="00B671DC"/>
    <w:p w14:paraId="3FBBCADB" w14:textId="77777777" w:rsidR="00B671DC" w:rsidRDefault="00B671DC" w:rsidP="00B671DC">
      <w:r>
        <w:t xml:space="preserve">17: Lewis S. Is the deck stacked against fundamental health human </w:t>
      </w:r>
      <w:proofErr w:type="gramStart"/>
      <w:r>
        <w:t>resources</w:t>
      </w:r>
      <w:proofErr w:type="gramEnd"/>
    </w:p>
    <w:p w14:paraId="22620FDF" w14:textId="77777777" w:rsidR="00B671DC" w:rsidRDefault="00B671DC" w:rsidP="00B671DC">
      <w:r>
        <w:t xml:space="preserve">redesign in Canada? </w:t>
      </w:r>
      <w:proofErr w:type="spellStart"/>
      <w:r>
        <w:t>Healthc</w:t>
      </w:r>
      <w:proofErr w:type="spellEnd"/>
      <w:r>
        <w:t xml:space="preserve"> Pap. 2013;13(2):23-7; discussion 52-5. </w:t>
      </w:r>
      <w:proofErr w:type="spellStart"/>
      <w:r>
        <w:t>doi</w:t>
      </w:r>
      <w:proofErr w:type="spellEnd"/>
      <w:r>
        <w:t>:</w:t>
      </w:r>
    </w:p>
    <w:p w14:paraId="2707AF76" w14:textId="77777777" w:rsidR="00B671DC" w:rsidRDefault="00B671DC" w:rsidP="00B671DC">
      <w:r>
        <w:t>10.12927/hcpap.2013.23522. PMID: 24131811.</w:t>
      </w:r>
    </w:p>
    <w:p w14:paraId="6CE30659" w14:textId="77777777" w:rsidR="00B671DC" w:rsidRDefault="00B671DC" w:rsidP="00B671DC"/>
    <w:p w14:paraId="5C778548" w14:textId="77777777" w:rsidR="00B671DC" w:rsidRDefault="00B671DC" w:rsidP="00B671DC">
      <w:r>
        <w:t xml:space="preserve">18: </w:t>
      </w:r>
      <w:proofErr w:type="spellStart"/>
      <w:r>
        <w:t>Treiger</w:t>
      </w:r>
      <w:proofErr w:type="spellEnd"/>
      <w:r>
        <w:t xml:space="preserve"> TM, Fink-</w:t>
      </w:r>
      <w:proofErr w:type="spellStart"/>
      <w:r>
        <w:t>Samnick</w:t>
      </w:r>
      <w:proofErr w:type="spellEnd"/>
      <w:r>
        <w:t xml:space="preserve"> E. COLLABORATE©: a universal competency-based</w:t>
      </w:r>
    </w:p>
    <w:p w14:paraId="70410C38" w14:textId="77777777" w:rsidR="00B671DC" w:rsidRDefault="00B671DC" w:rsidP="00B671DC">
      <w:r>
        <w:t>paradigm for professional case management, part i: introduction, historical</w:t>
      </w:r>
    </w:p>
    <w:p w14:paraId="0A7EC439" w14:textId="77777777" w:rsidR="00B671DC" w:rsidRDefault="00B671DC" w:rsidP="00B671DC">
      <w:r>
        <w:t>validation, and competency presentation. Prof Case Manag. 2013 May-</w:t>
      </w:r>
    </w:p>
    <w:p w14:paraId="3C3A6632" w14:textId="77777777" w:rsidR="00B671DC" w:rsidRDefault="00B671DC" w:rsidP="00B671DC">
      <w:r>
        <w:t xml:space="preserve">Jun;18(3):122-35; quiz 136-7. </w:t>
      </w:r>
      <w:proofErr w:type="spellStart"/>
      <w:r>
        <w:t>doi</w:t>
      </w:r>
      <w:proofErr w:type="spellEnd"/>
      <w:r>
        <w:t>: 10.1097/NCM.0b013e31828562c0. PMID: 23584522.</w:t>
      </w:r>
    </w:p>
    <w:p w14:paraId="276F5B71" w14:textId="77777777" w:rsidR="00B671DC" w:rsidRDefault="00B671DC" w:rsidP="00B671DC"/>
    <w:p w14:paraId="7613B844" w14:textId="77777777" w:rsidR="00B671DC" w:rsidRDefault="00B671DC" w:rsidP="00B671DC">
      <w:r>
        <w:t xml:space="preserve">19: </w:t>
      </w:r>
      <w:proofErr w:type="spellStart"/>
      <w:r>
        <w:t>Treiger</w:t>
      </w:r>
      <w:proofErr w:type="spellEnd"/>
      <w:r>
        <w:t xml:space="preserve"> TM, Fink-</w:t>
      </w:r>
      <w:proofErr w:type="spellStart"/>
      <w:r>
        <w:t>Samnick</w:t>
      </w:r>
      <w:proofErr w:type="spellEnd"/>
      <w:r>
        <w:t xml:space="preserve"> E. COLLABORATE©: A Universal Competency-Based</w:t>
      </w:r>
    </w:p>
    <w:p w14:paraId="6D910E13" w14:textId="77777777" w:rsidR="00B671DC" w:rsidRDefault="00B671DC" w:rsidP="00B671DC">
      <w:r>
        <w:t>Paradigm for Professional Case Management, Part II: Competency Clarification.</w:t>
      </w:r>
    </w:p>
    <w:p w14:paraId="70D5D507" w14:textId="77777777" w:rsidR="00B671DC" w:rsidRDefault="00B671DC" w:rsidP="00B671DC">
      <w:r>
        <w:t xml:space="preserve">Prof Case Manag. 2013 Sep-Oct;18(5):219-43; quiz 244-5. </w:t>
      </w:r>
      <w:proofErr w:type="spellStart"/>
      <w:r>
        <w:t>doi</w:t>
      </w:r>
      <w:proofErr w:type="spellEnd"/>
      <w:r>
        <w:t>:</w:t>
      </w:r>
    </w:p>
    <w:p w14:paraId="565A5D8F" w14:textId="77777777" w:rsidR="00B671DC" w:rsidRDefault="00B671DC" w:rsidP="00B671DC">
      <w:r>
        <w:t>10.1097/NCM.0b013e31829c8a3a. PMID: 23925073.</w:t>
      </w:r>
    </w:p>
    <w:p w14:paraId="63C42611" w14:textId="77777777" w:rsidR="00B671DC" w:rsidRDefault="00B671DC" w:rsidP="00B671DC"/>
    <w:p w14:paraId="76F54253" w14:textId="77777777" w:rsidR="00B671DC" w:rsidRDefault="00B671DC" w:rsidP="00B671DC">
      <w:r>
        <w:t xml:space="preserve">20: Dickens PM. Facilitating emergent change in a healthcare setting. </w:t>
      </w:r>
      <w:proofErr w:type="spellStart"/>
      <w:r>
        <w:t>Healthc</w:t>
      </w:r>
      <w:proofErr w:type="spellEnd"/>
    </w:p>
    <w:p w14:paraId="39FE566D" w14:textId="77777777" w:rsidR="00B671DC" w:rsidRDefault="00B671DC" w:rsidP="00B671DC">
      <w:r>
        <w:t xml:space="preserve">Manage Forum. 2013 Autumn;26(3):116-26. English, French. </w:t>
      </w:r>
      <w:proofErr w:type="spellStart"/>
      <w:r>
        <w:t>doi</w:t>
      </w:r>
      <w:proofErr w:type="spellEnd"/>
      <w:r>
        <w:t>:</w:t>
      </w:r>
    </w:p>
    <w:p w14:paraId="6D465934" w14:textId="77777777" w:rsidR="00B671DC" w:rsidRDefault="00B671DC" w:rsidP="00B671DC">
      <w:r>
        <w:t>10.1016/j.hcmf.2013.05.003. PMID: 24409579.</w:t>
      </w:r>
    </w:p>
    <w:p w14:paraId="3ED91647" w14:textId="77777777" w:rsidR="00B671DC" w:rsidRDefault="00B671DC" w:rsidP="00B671DC"/>
    <w:p w14:paraId="29387B56" w14:textId="77777777" w:rsidR="00B671DC" w:rsidRDefault="00B671DC" w:rsidP="00B671DC">
      <w:r>
        <w:t>21: Lindgren H, Lundin-Olsson L, Pohl P, Sandlund M. End users transforming</w:t>
      </w:r>
    </w:p>
    <w:p w14:paraId="76E0480A" w14:textId="77777777" w:rsidR="00B671DC" w:rsidRDefault="00B671DC" w:rsidP="00B671DC">
      <w:r>
        <w:t>experiences into formal information and process models for personalised health</w:t>
      </w:r>
    </w:p>
    <w:p w14:paraId="15389182" w14:textId="77777777" w:rsidR="00B671DC" w:rsidRDefault="00B671DC" w:rsidP="00B671DC">
      <w:r>
        <w:t xml:space="preserve">interventions.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2014;205:378</w:t>
      </w:r>
      <w:proofErr w:type="gramEnd"/>
      <w:r>
        <w:t>-82. PMID: 25160210.</w:t>
      </w:r>
    </w:p>
    <w:p w14:paraId="3632F507" w14:textId="77777777" w:rsidR="00B671DC" w:rsidRDefault="00B671DC" w:rsidP="00B671DC"/>
    <w:p w14:paraId="5BEEEE59" w14:textId="77777777" w:rsidR="00B671DC" w:rsidRDefault="00B671DC" w:rsidP="00B671DC">
      <w:r>
        <w:t>22: Gottfredson C, Stroud C, Jackson M, Stevenson RL, Archer J. Optimizing</w:t>
      </w:r>
    </w:p>
    <w:p w14:paraId="783AC03E" w14:textId="77777777" w:rsidR="00B671DC" w:rsidRDefault="00B671DC" w:rsidP="00B671DC">
      <w:r>
        <w:t>learning in healthcare: how Island Health is evolving to learn at the speed of</w:t>
      </w:r>
    </w:p>
    <w:p w14:paraId="00EE0AA8" w14:textId="77777777" w:rsidR="00B671DC" w:rsidRDefault="00B671DC" w:rsidP="00B671DC">
      <w:r>
        <w:t xml:space="preserve">change. </w:t>
      </w:r>
      <w:proofErr w:type="spellStart"/>
      <w:r>
        <w:t>Healthc</w:t>
      </w:r>
      <w:proofErr w:type="spellEnd"/>
      <w:r>
        <w:t xml:space="preserve"> Q. 2014;17(4):46-51. </w:t>
      </w:r>
      <w:proofErr w:type="spellStart"/>
      <w:r>
        <w:t>doi</w:t>
      </w:r>
      <w:proofErr w:type="spellEnd"/>
      <w:r>
        <w:t>: 10.12927/hcq.2015.24117. PMID:</w:t>
      </w:r>
    </w:p>
    <w:p w14:paraId="471B7385" w14:textId="77777777" w:rsidR="00B671DC" w:rsidRDefault="00B671DC" w:rsidP="00B671DC">
      <w:r>
        <w:t>25906465.</w:t>
      </w:r>
    </w:p>
    <w:p w14:paraId="032BA0C5" w14:textId="77777777" w:rsidR="00B671DC" w:rsidRDefault="00B671DC" w:rsidP="00B671DC"/>
    <w:p w14:paraId="3BC35047" w14:textId="77777777" w:rsidR="00B671DC" w:rsidRDefault="00B671DC" w:rsidP="00B671DC">
      <w:r>
        <w:t xml:space="preserve">23: Duke JD, Morea J, </w:t>
      </w:r>
      <w:proofErr w:type="spellStart"/>
      <w:r>
        <w:t>Mamlin</w:t>
      </w:r>
      <w:proofErr w:type="spellEnd"/>
      <w:r>
        <w:t xml:space="preserve"> B, Martin DK, </w:t>
      </w:r>
      <w:proofErr w:type="spellStart"/>
      <w:r>
        <w:t>Simonaitis</w:t>
      </w:r>
      <w:proofErr w:type="spellEnd"/>
      <w:r>
        <w:t xml:space="preserve"> L, </w:t>
      </w:r>
      <w:proofErr w:type="spellStart"/>
      <w:r>
        <w:t>Takesue</w:t>
      </w:r>
      <w:proofErr w:type="spellEnd"/>
      <w:r>
        <w:t xml:space="preserve"> BY, Dixon BE,</w:t>
      </w:r>
    </w:p>
    <w:p w14:paraId="4EEB7BCD" w14:textId="77777777" w:rsidR="00B671DC" w:rsidRDefault="00B671DC" w:rsidP="00B671DC">
      <w:r>
        <w:t xml:space="preserve">Dexter PR. </w:t>
      </w:r>
      <w:proofErr w:type="spellStart"/>
      <w:r>
        <w:t>Regenstrief</w:t>
      </w:r>
      <w:proofErr w:type="spellEnd"/>
      <w:r>
        <w:t xml:space="preserve"> Institute's Medical Gopher: a next-generation homegrown</w:t>
      </w:r>
    </w:p>
    <w:p w14:paraId="3AF9474E" w14:textId="77777777" w:rsidR="00B671DC" w:rsidRDefault="00B671DC" w:rsidP="00B671DC">
      <w:r>
        <w:t xml:space="preserve">electronic medical record system. Int J Med Inform. 2014 Mar;83(3):170-9. </w:t>
      </w:r>
      <w:proofErr w:type="spellStart"/>
      <w:r>
        <w:t>doi</w:t>
      </w:r>
      <w:proofErr w:type="spellEnd"/>
      <w:r>
        <w:t>:</w:t>
      </w:r>
    </w:p>
    <w:p w14:paraId="08316164" w14:textId="77777777" w:rsidR="00B671DC" w:rsidRDefault="00B671DC" w:rsidP="00B671DC">
      <w:r>
        <w:t xml:space="preserve">10.1016/j.ijmedinf.2013.11.004. </w:t>
      </w:r>
      <w:proofErr w:type="spellStart"/>
      <w:r>
        <w:t>Epub</w:t>
      </w:r>
      <w:proofErr w:type="spellEnd"/>
      <w:r>
        <w:t xml:space="preserve"> 2013 Dec 14. PMID: 24373714.</w:t>
      </w:r>
    </w:p>
    <w:p w14:paraId="6971FBF0" w14:textId="77777777" w:rsidR="00B671DC" w:rsidRDefault="00B671DC" w:rsidP="00B671DC"/>
    <w:p w14:paraId="54DB1262" w14:textId="77777777" w:rsidR="00B671DC" w:rsidRDefault="00B671DC" w:rsidP="00B671DC">
      <w:r>
        <w:t>24: Birkinshaw J. Beware the next big thing. Harv Bus Rev. 2014 May;92(5):50-7,</w:t>
      </w:r>
    </w:p>
    <w:p w14:paraId="735D1E87" w14:textId="77777777" w:rsidR="00B671DC" w:rsidRDefault="00B671DC" w:rsidP="00B671DC">
      <w:r>
        <w:t>134. PMID: 24956869.</w:t>
      </w:r>
    </w:p>
    <w:p w14:paraId="56691495" w14:textId="77777777" w:rsidR="00B671DC" w:rsidRDefault="00B671DC" w:rsidP="00B671DC"/>
    <w:p w14:paraId="18477591" w14:textId="77777777" w:rsidR="00B671DC" w:rsidRDefault="00B671DC" w:rsidP="00B671DC">
      <w:r>
        <w:t xml:space="preserve">25: Horvath MM, </w:t>
      </w:r>
      <w:proofErr w:type="spellStart"/>
      <w:r>
        <w:t>Rusincovitch</w:t>
      </w:r>
      <w:proofErr w:type="spellEnd"/>
      <w:r>
        <w:t xml:space="preserve"> SA, Brinson S, Shang HC, Evans S, Ferranti JM.</w:t>
      </w:r>
    </w:p>
    <w:p w14:paraId="08760290" w14:textId="77777777" w:rsidR="00B671DC" w:rsidRDefault="00B671DC" w:rsidP="00B671DC">
      <w:r>
        <w:t>Modular design, application architecture, and usage of a self-service model for</w:t>
      </w:r>
    </w:p>
    <w:p w14:paraId="324CFB58" w14:textId="77777777" w:rsidR="00B671DC" w:rsidRDefault="00B671DC" w:rsidP="00B671DC">
      <w:r>
        <w:t>enterprise data delivery: the Duke Enterprise Data Unified Content Explorer</w:t>
      </w:r>
    </w:p>
    <w:p w14:paraId="4E533F2D" w14:textId="77777777" w:rsidR="00B671DC" w:rsidRDefault="00B671DC" w:rsidP="00B671DC">
      <w:r>
        <w:t xml:space="preserve">(DEDUCE). J Biomed Inform. 2014 </w:t>
      </w:r>
      <w:proofErr w:type="gramStart"/>
      <w:r>
        <w:t>Dec;52:231</w:t>
      </w:r>
      <w:proofErr w:type="gramEnd"/>
      <w:r>
        <w:t xml:space="preserve">-42. </w:t>
      </w:r>
      <w:proofErr w:type="spellStart"/>
      <w:r>
        <w:t>doi</w:t>
      </w:r>
      <w:proofErr w:type="spellEnd"/>
      <w:r>
        <w:t>: 10.1016/j.jbi.2014.07.006.</w:t>
      </w:r>
    </w:p>
    <w:p w14:paraId="6AAB83E0" w14:textId="77777777" w:rsidR="00B671DC" w:rsidRDefault="00B671DC" w:rsidP="00B671DC">
      <w:proofErr w:type="spellStart"/>
      <w:r>
        <w:t>Epub</w:t>
      </w:r>
      <w:proofErr w:type="spellEnd"/>
      <w:r>
        <w:t xml:space="preserve"> 2014 Jul 19. PMID: 25051403; PMCID: PMC4335712.</w:t>
      </w:r>
    </w:p>
    <w:p w14:paraId="50EF231B" w14:textId="77777777" w:rsidR="00B671DC" w:rsidRDefault="00B671DC" w:rsidP="00B671DC"/>
    <w:p w14:paraId="0122B0E2" w14:textId="77777777" w:rsidR="00B671DC" w:rsidRDefault="00B671DC" w:rsidP="00B671DC">
      <w:r>
        <w:t xml:space="preserve">26: Tolf S, Nyström ME, </w:t>
      </w:r>
      <w:proofErr w:type="spellStart"/>
      <w:r>
        <w:t>Tishelman</w:t>
      </w:r>
      <w:proofErr w:type="spellEnd"/>
      <w:r>
        <w:t xml:space="preserve"> C, </w:t>
      </w:r>
      <w:proofErr w:type="spellStart"/>
      <w:r>
        <w:t>Brommels</w:t>
      </w:r>
      <w:proofErr w:type="spellEnd"/>
      <w:r>
        <w:t xml:space="preserve"> M, Hansson J. Agile, a guiding</w:t>
      </w:r>
    </w:p>
    <w:p w14:paraId="2AE87B0F" w14:textId="77777777" w:rsidR="00B671DC" w:rsidRDefault="00B671DC" w:rsidP="00B671DC">
      <w:r>
        <w:t>principle for health care improvement? Int J Health Care Qual Assur.</w:t>
      </w:r>
    </w:p>
    <w:p w14:paraId="33C5C7B1" w14:textId="77777777" w:rsidR="00B671DC" w:rsidRDefault="00B671DC" w:rsidP="00B671DC">
      <w:r>
        <w:t xml:space="preserve">2015;28(5):468-93. </w:t>
      </w:r>
      <w:proofErr w:type="spellStart"/>
      <w:r>
        <w:t>doi</w:t>
      </w:r>
      <w:proofErr w:type="spellEnd"/>
      <w:r>
        <w:t>: 10.1108/IJHCQA-04-2014-0044. PMID: 26020429.</w:t>
      </w:r>
    </w:p>
    <w:p w14:paraId="458A9D17" w14:textId="77777777" w:rsidR="00B671DC" w:rsidRDefault="00B671DC" w:rsidP="00B671DC"/>
    <w:p w14:paraId="71B95DFF" w14:textId="77777777" w:rsidR="00B671DC" w:rsidRDefault="00B671DC" w:rsidP="00B671DC">
      <w:r>
        <w:t>27: Banos O, Villalonga C, Garcia R, Saez A, Damas M, Holgado-Terriza JA, Lee S,</w:t>
      </w:r>
    </w:p>
    <w:p w14:paraId="6F57F1AD" w14:textId="77777777" w:rsidR="00B671DC" w:rsidRDefault="00B671DC" w:rsidP="00B671DC">
      <w:r>
        <w:t xml:space="preserve">Pomares H, Rojas I. Design, </w:t>
      </w:r>
      <w:proofErr w:type="gramStart"/>
      <w:r>
        <w:t>implementation</w:t>
      </w:r>
      <w:proofErr w:type="gramEnd"/>
      <w:r>
        <w:t xml:space="preserve"> and validation of a novel open</w:t>
      </w:r>
    </w:p>
    <w:p w14:paraId="1BDF655F" w14:textId="77777777" w:rsidR="00B671DC" w:rsidRDefault="00B671DC" w:rsidP="00B671DC">
      <w:r>
        <w:t>framework for agile development of mobile health applications. Biomed Eng</w:t>
      </w:r>
    </w:p>
    <w:p w14:paraId="6440BA29" w14:textId="77777777" w:rsidR="00B671DC" w:rsidRDefault="00B671DC" w:rsidP="00B671DC">
      <w:r>
        <w:t xml:space="preserve">Online. 2015;14 </w:t>
      </w:r>
      <w:proofErr w:type="spellStart"/>
      <w:r>
        <w:t>Suppl</w:t>
      </w:r>
      <w:proofErr w:type="spellEnd"/>
      <w:r>
        <w:t xml:space="preserve"> 2(</w:t>
      </w:r>
      <w:proofErr w:type="spellStart"/>
      <w:r>
        <w:t>Suppl</w:t>
      </w:r>
      <w:proofErr w:type="spellEnd"/>
      <w:r>
        <w:t xml:space="preserve"> 2</w:t>
      </w:r>
      <w:proofErr w:type="gramStart"/>
      <w:r>
        <w:t>):S</w:t>
      </w:r>
      <w:proofErr w:type="gramEnd"/>
      <w:r>
        <w:t xml:space="preserve">6. </w:t>
      </w:r>
      <w:proofErr w:type="spellStart"/>
      <w:r>
        <w:t>doi</w:t>
      </w:r>
      <w:proofErr w:type="spellEnd"/>
      <w:r>
        <w:t xml:space="preserve">: 10.1186/1475-925X-14-S2-S6. </w:t>
      </w:r>
      <w:proofErr w:type="spellStart"/>
      <w:r>
        <w:t>Epub</w:t>
      </w:r>
      <w:proofErr w:type="spellEnd"/>
      <w:r>
        <w:t xml:space="preserve"> 2015</w:t>
      </w:r>
    </w:p>
    <w:p w14:paraId="2232B021" w14:textId="77777777" w:rsidR="00B671DC" w:rsidRDefault="00B671DC" w:rsidP="00B671DC">
      <w:r>
        <w:t>Aug 13. PMID: 26329639; PMCID: PMC4547155.</w:t>
      </w:r>
    </w:p>
    <w:p w14:paraId="0D9BB7C9" w14:textId="77777777" w:rsidR="00B671DC" w:rsidRDefault="00B671DC" w:rsidP="00B671DC"/>
    <w:p w14:paraId="29E64CAC" w14:textId="77777777" w:rsidR="00B671DC" w:rsidRDefault="00B671DC" w:rsidP="00B671DC">
      <w:r>
        <w:t>28: Prakash G. Steering healthcare service delivery: a regulatory perspective.</w:t>
      </w:r>
    </w:p>
    <w:p w14:paraId="0318343C" w14:textId="77777777" w:rsidR="00B671DC" w:rsidRDefault="00B671DC" w:rsidP="00B671DC">
      <w:r>
        <w:t xml:space="preserve">Int J Health Care Qual Assur. 2015;28(2):173-92. </w:t>
      </w:r>
      <w:proofErr w:type="spellStart"/>
      <w:r>
        <w:t>doi</w:t>
      </w:r>
      <w:proofErr w:type="spellEnd"/>
      <w:r>
        <w:t>:</w:t>
      </w:r>
    </w:p>
    <w:p w14:paraId="52989BCA" w14:textId="77777777" w:rsidR="00B671DC" w:rsidRDefault="00B671DC" w:rsidP="00B671DC">
      <w:r>
        <w:t>10.1108/IJHCQA-03-2014-0036. Erratum in: Int J Health Care Qual Assur.</w:t>
      </w:r>
    </w:p>
    <w:p w14:paraId="439D84DA" w14:textId="77777777" w:rsidR="00B671DC" w:rsidRDefault="00B671DC" w:rsidP="00B671DC">
      <w:r>
        <w:t xml:space="preserve">2016;29(1): </w:t>
      </w:r>
      <w:proofErr w:type="spellStart"/>
      <w:r>
        <w:t>doi</w:t>
      </w:r>
      <w:proofErr w:type="spellEnd"/>
      <w:r>
        <w:t>: 10.1108/IJHCQA-02-2016-45. PMID: 26335169.</w:t>
      </w:r>
    </w:p>
    <w:p w14:paraId="0CFE8254" w14:textId="77777777" w:rsidR="00B671DC" w:rsidRDefault="00B671DC" w:rsidP="00B671DC"/>
    <w:p w14:paraId="1ADA8FE8" w14:textId="77777777" w:rsidR="00B671DC" w:rsidRDefault="00B671DC" w:rsidP="00B671DC">
      <w:r>
        <w:t xml:space="preserve">29: Raghu A, Praveen D, Peiris D, </w:t>
      </w:r>
      <w:proofErr w:type="spellStart"/>
      <w:r>
        <w:t>Tarassenko</w:t>
      </w:r>
      <w:proofErr w:type="spellEnd"/>
      <w:r>
        <w:t xml:space="preserve"> L, Clifford G. Engineering a mobile</w:t>
      </w:r>
    </w:p>
    <w:p w14:paraId="4DCF8462" w14:textId="77777777" w:rsidR="00B671DC" w:rsidRDefault="00B671DC" w:rsidP="00B671DC">
      <w:r>
        <w:t>health tool for resource-poor settings to assess and manage cardiovascular</w:t>
      </w:r>
    </w:p>
    <w:p w14:paraId="2D1679EC" w14:textId="77777777" w:rsidR="00B671DC" w:rsidRDefault="00B671DC" w:rsidP="00B671DC">
      <w:r>
        <w:t xml:space="preserve">disease risk: </w:t>
      </w:r>
      <w:proofErr w:type="spellStart"/>
      <w:r>
        <w:t>SMARThealth</w:t>
      </w:r>
      <w:proofErr w:type="spellEnd"/>
      <w:r>
        <w:t xml:space="preserve"> study.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2015 Apr </w:t>
      </w:r>
      <w:proofErr w:type="gramStart"/>
      <w:r>
        <w:t>29;15:36</w:t>
      </w:r>
      <w:proofErr w:type="gramEnd"/>
      <w:r>
        <w:t>.</w:t>
      </w:r>
    </w:p>
    <w:p w14:paraId="52500FCD" w14:textId="77777777" w:rsidR="00B671DC" w:rsidRDefault="00B671DC" w:rsidP="00B671DC">
      <w:proofErr w:type="spellStart"/>
      <w:r>
        <w:t>doi</w:t>
      </w:r>
      <w:proofErr w:type="spellEnd"/>
      <w:r>
        <w:t>: 10.1186/s12911-015-0148-4. PMID: 25924825; PMCID: PMC4430914.</w:t>
      </w:r>
    </w:p>
    <w:p w14:paraId="647B06BC" w14:textId="77777777" w:rsidR="00B671DC" w:rsidRDefault="00B671DC" w:rsidP="00B671DC"/>
    <w:p w14:paraId="5EBE3D47" w14:textId="77777777" w:rsidR="00B671DC" w:rsidRDefault="00B671DC" w:rsidP="00B671DC">
      <w:r>
        <w:t>30: Wright A, Sittig DF, Ash JS, Erickson JL, Hickman TT, Paterno M, Gebhardt E,</w:t>
      </w:r>
    </w:p>
    <w:p w14:paraId="4341A49C" w14:textId="77777777" w:rsidR="00B671DC" w:rsidRDefault="00B671DC" w:rsidP="00B671DC">
      <w:r>
        <w:t xml:space="preserve">McMullen C, </w:t>
      </w:r>
      <w:proofErr w:type="spellStart"/>
      <w:r>
        <w:t>Tsurikova</w:t>
      </w:r>
      <w:proofErr w:type="spellEnd"/>
      <w:r>
        <w:t xml:space="preserve"> R, Dixon BE, Fraser G, </w:t>
      </w:r>
      <w:proofErr w:type="spellStart"/>
      <w:r>
        <w:t>Simonaitis</w:t>
      </w:r>
      <w:proofErr w:type="spellEnd"/>
      <w:r>
        <w:t xml:space="preserve"> L, Sonnenberg FA,</w:t>
      </w:r>
    </w:p>
    <w:p w14:paraId="4854CA04" w14:textId="77777777" w:rsidR="00B671DC" w:rsidRDefault="00B671DC" w:rsidP="00B671DC">
      <w:r>
        <w:t>Middleton B. Lessons learned from implementing service-oriented clinical</w:t>
      </w:r>
    </w:p>
    <w:p w14:paraId="77D6D105" w14:textId="77777777" w:rsidR="00B671DC" w:rsidRDefault="00B671DC" w:rsidP="00B671DC">
      <w:r>
        <w:t>decision support at four sites: A qualitative study. Int J Med Inform. 2015</w:t>
      </w:r>
    </w:p>
    <w:p w14:paraId="071D974B" w14:textId="77777777" w:rsidR="00B671DC" w:rsidRDefault="00B671DC" w:rsidP="00B671DC">
      <w:r>
        <w:t xml:space="preserve">Nov;84(11):901-11. </w:t>
      </w:r>
      <w:proofErr w:type="spellStart"/>
      <w:r>
        <w:t>doi</w:t>
      </w:r>
      <w:proofErr w:type="spellEnd"/>
      <w:r>
        <w:t xml:space="preserve">: 10.1016/j.ijmedinf.2015.08.008. </w:t>
      </w:r>
      <w:proofErr w:type="spellStart"/>
      <w:r>
        <w:t>Epub</w:t>
      </w:r>
      <w:proofErr w:type="spellEnd"/>
      <w:r>
        <w:t xml:space="preserve"> 2015 Aug 20. PMID:</w:t>
      </w:r>
    </w:p>
    <w:p w14:paraId="1541D012" w14:textId="77777777" w:rsidR="00B671DC" w:rsidRDefault="00B671DC" w:rsidP="00B671DC">
      <w:r>
        <w:t>26343972.</w:t>
      </w:r>
    </w:p>
    <w:p w14:paraId="18D80261" w14:textId="77777777" w:rsidR="00B671DC" w:rsidRDefault="00B671DC" w:rsidP="00B671DC"/>
    <w:p w14:paraId="31E013CA" w14:textId="77777777" w:rsidR="00B671DC" w:rsidRDefault="00B671DC" w:rsidP="00B671DC">
      <w:r>
        <w:t>31: Cormack J, Nath C, Milward D, Raja K, Jonnalagadda SR. Agile text mining for</w:t>
      </w:r>
    </w:p>
    <w:p w14:paraId="7C63E9F8" w14:textId="77777777" w:rsidR="00B671DC" w:rsidRDefault="00B671DC" w:rsidP="00B671DC">
      <w:r>
        <w:t>the 2014 i2b2/</w:t>
      </w:r>
      <w:proofErr w:type="spellStart"/>
      <w:r>
        <w:t>UTHealth</w:t>
      </w:r>
      <w:proofErr w:type="spellEnd"/>
      <w:r>
        <w:t xml:space="preserve"> Cardiac risk factors challenge. J Biomed Inform. 2015</w:t>
      </w:r>
    </w:p>
    <w:p w14:paraId="2013DB23" w14:textId="77777777" w:rsidR="00B671DC" w:rsidRDefault="00B671DC" w:rsidP="00B671DC">
      <w:r>
        <w:t xml:space="preserve">Dec;58 </w:t>
      </w:r>
      <w:proofErr w:type="spellStart"/>
      <w:proofErr w:type="gramStart"/>
      <w:r>
        <w:t>Suppl</w:t>
      </w:r>
      <w:proofErr w:type="spellEnd"/>
      <w:r>
        <w:t>(</w:t>
      </w:r>
      <w:proofErr w:type="gramEnd"/>
      <w:r>
        <w:t xml:space="preserve">0):S120-S127. </w:t>
      </w:r>
      <w:proofErr w:type="spellStart"/>
      <w:r>
        <w:t>doi</w:t>
      </w:r>
      <w:proofErr w:type="spellEnd"/>
      <w:r>
        <w:t xml:space="preserve">: 10.1016/j.jbi.2015.06.030. </w:t>
      </w:r>
      <w:proofErr w:type="spellStart"/>
      <w:r>
        <w:t>Epub</w:t>
      </w:r>
      <w:proofErr w:type="spellEnd"/>
      <w:r>
        <w:t xml:space="preserve"> 2015 Jul 22.</w:t>
      </w:r>
    </w:p>
    <w:p w14:paraId="34CA93EC" w14:textId="77777777" w:rsidR="00B671DC" w:rsidRDefault="00B671DC" w:rsidP="00B671DC">
      <w:r>
        <w:t>PMID: 26209007; PMCID: PMC4737484.</w:t>
      </w:r>
    </w:p>
    <w:p w14:paraId="5A99A624" w14:textId="77777777" w:rsidR="00B671DC" w:rsidRDefault="00B671DC" w:rsidP="00B671DC"/>
    <w:p w14:paraId="53879203" w14:textId="77777777" w:rsidR="00B671DC" w:rsidRDefault="00B671DC" w:rsidP="00B671DC">
      <w:r>
        <w:t xml:space="preserve">32: </w:t>
      </w:r>
      <w:proofErr w:type="spellStart"/>
      <w:r>
        <w:t>Lindoerfer</w:t>
      </w:r>
      <w:proofErr w:type="spellEnd"/>
      <w:r>
        <w:t xml:space="preserve"> D, Mansmann U. Proposing an Evidence-Based Strategy for Software</w:t>
      </w:r>
    </w:p>
    <w:p w14:paraId="12F95C40" w14:textId="77777777" w:rsidR="00B671DC" w:rsidRDefault="00B671DC" w:rsidP="00B671DC">
      <w:r>
        <w:t xml:space="preserve">Requirements Engineering.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2016;228:648</w:t>
      </w:r>
      <w:proofErr w:type="gramEnd"/>
      <w:r>
        <w:t>-52. PMID:</w:t>
      </w:r>
    </w:p>
    <w:p w14:paraId="0354D0F4" w14:textId="77777777" w:rsidR="00B671DC" w:rsidRDefault="00B671DC" w:rsidP="00B671DC">
      <w:r>
        <w:t>27577464.</w:t>
      </w:r>
    </w:p>
    <w:p w14:paraId="67E0E1FA" w14:textId="77777777" w:rsidR="00B671DC" w:rsidRDefault="00B671DC" w:rsidP="00B671DC"/>
    <w:p w14:paraId="394A1CA6" w14:textId="77777777" w:rsidR="00B671DC" w:rsidRDefault="00B671DC" w:rsidP="00B671DC">
      <w:r>
        <w:t xml:space="preserve">33: </w:t>
      </w:r>
      <w:proofErr w:type="spellStart"/>
      <w:r>
        <w:t>Neinstein</w:t>
      </w:r>
      <w:proofErr w:type="spellEnd"/>
      <w:r>
        <w:t xml:space="preserve"> A, Wong J, Look H, Arbiter B, Quirk K, McCanne S, Sun Y, Blum M,</w:t>
      </w:r>
    </w:p>
    <w:p w14:paraId="6B39DB34" w14:textId="77777777" w:rsidR="00B671DC" w:rsidRDefault="00B671DC" w:rsidP="00B671DC">
      <w:r>
        <w:t xml:space="preserve">Adi S. A case study in </w:t>
      </w:r>
      <w:proofErr w:type="gramStart"/>
      <w:r>
        <w:t>open source</w:t>
      </w:r>
      <w:proofErr w:type="gramEnd"/>
      <w:r>
        <w:t xml:space="preserve"> innovation: developing the Tidepool Platform</w:t>
      </w:r>
    </w:p>
    <w:p w14:paraId="259B3DFF" w14:textId="77777777" w:rsidR="00B671DC" w:rsidRDefault="00B671DC" w:rsidP="00B671DC">
      <w:r>
        <w:t>for interoperability in type 1 diabetes management. J Am Med Inform Assoc. 2016</w:t>
      </w:r>
    </w:p>
    <w:p w14:paraId="4FA62CE3" w14:textId="77777777" w:rsidR="00B671DC" w:rsidRDefault="00B671DC" w:rsidP="00B671DC">
      <w:r>
        <w:t xml:space="preserve">Mar;23(2):324-32.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 xml:space="preserve">/ocv104. </w:t>
      </w:r>
      <w:proofErr w:type="spellStart"/>
      <w:r>
        <w:t>Epub</w:t>
      </w:r>
      <w:proofErr w:type="spellEnd"/>
      <w:r>
        <w:t xml:space="preserve"> 2015 Sep 2. PMID: </w:t>
      </w:r>
      <w:proofErr w:type="gramStart"/>
      <w:r>
        <w:t>26338218;</w:t>
      </w:r>
      <w:proofErr w:type="gramEnd"/>
    </w:p>
    <w:p w14:paraId="3514E4B8" w14:textId="77777777" w:rsidR="00B671DC" w:rsidRDefault="00B671DC" w:rsidP="00B671DC">
      <w:r>
        <w:t>PMCID: PMC4784555.</w:t>
      </w:r>
    </w:p>
    <w:p w14:paraId="7D974207" w14:textId="77777777" w:rsidR="00B671DC" w:rsidRDefault="00B671DC" w:rsidP="00B671DC"/>
    <w:p w14:paraId="2ECD08EB" w14:textId="77777777" w:rsidR="00B671DC" w:rsidRDefault="00B671DC" w:rsidP="00B671DC">
      <w:r>
        <w:t xml:space="preserve">34: </w:t>
      </w:r>
      <w:proofErr w:type="spellStart"/>
      <w:r>
        <w:t>Tweya</w:t>
      </w:r>
      <w:proofErr w:type="spellEnd"/>
      <w:r>
        <w:t xml:space="preserve"> H, </w:t>
      </w:r>
      <w:proofErr w:type="spellStart"/>
      <w:r>
        <w:t>Feldacker</w:t>
      </w:r>
      <w:proofErr w:type="spellEnd"/>
      <w:r>
        <w:t xml:space="preserve"> C, Gadabu OJ, Ng'ambi W, Mumba SL, Phiri D, </w:t>
      </w:r>
      <w:proofErr w:type="spellStart"/>
      <w:r>
        <w:t>Kamvazina</w:t>
      </w:r>
      <w:proofErr w:type="spellEnd"/>
      <w:r>
        <w:t xml:space="preserve"> L,</w:t>
      </w:r>
    </w:p>
    <w:p w14:paraId="0ADBFB50" w14:textId="77777777" w:rsidR="00B671DC" w:rsidRDefault="00B671DC" w:rsidP="00B671DC">
      <w:proofErr w:type="spellStart"/>
      <w:r>
        <w:t>Mwakilama</w:t>
      </w:r>
      <w:proofErr w:type="spellEnd"/>
      <w:r>
        <w:t xml:space="preserve"> S, </w:t>
      </w:r>
      <w:proofErr w:type="spellStart"/>
      <w:r>
        <w:t>Kanyerere</w:t>
      </w:r>
      <w:proofErr w:type="spellEnd"/>
      <w:r>
        <w:t xml:space="preserve"> H, Keiser O, </w:t>
      </w:r>
      <w:proofErr w:type="spellStart"/>
      <w:r>
        <w:t>Mwafilaso</w:t>
      </w:r>
      <w:proofErr w:type="spellEnd"/>
      <w:r>
        <w:t xml:space="preserve"> J, Kamba C, Egger M, Jahn A,</w:t>
      </w:r>
    </w:p>
    <w:p w14:paraId="3444DAAB" w14:textId="77777777" w:rsidR="00B671DC" w:rsidRDefault="00B671DC" w:rsidP="00B671DC">
      <w:r>
        <w:t>Simwaka B, Phiri S. Developing a point-of-care electronic medical record system</w:t>
      </w:r>
    </w:p>
    <w:p w14:paraId="5085AB36" w14:textId="77777777" w:rsidR="00B671DC" w:rsidRDefault="00B671DC" w:rsidP="00B671DC">
      <w:r>
        <w:t>for TB/HIV co-infected patients: experiences from Lighthouse Trust, Lilongwe,</w:t>
      </w:r>
    </w:p>
    <w:p w14:paraId="33060F55" w14:textId="77777777" w:rsidR="00B671DC" w:rsidRDefault="00B671DC" w:rsidP="00B671DC">
      <w:r>
        <w:t xml:space="preserve">Malawi. BMC Res Notes. 2016 Mar </w:t>
      </w:r>
      <w:proofErr w:type="gramStart"/>
      <w:r>
        <w:t>5;9:146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10.1186/s13104-016-1943-4. PMID:</w:t>
      </w:r>
    </w:p>
    <w:p w14:paraId="0A870C1F" w14:textId="77777777" w:rsidR="00B671DC" w:rsidRDefault="00B671DC" w:rsidP="00B671DC">
      <w:r>
        <w:t>26945749; PMCID: PMC4779573.</w:t>
      </w:r>
    </w:p>
    <w:p w14:paraId="79E8A560" w14:textId="77777777" w:rsidR="00B671DC" w:rsidRDefault="00B671DC" w:rsidP="00B671DC"/>
    <w:p w14:paraId="6D1D42D7" w14:textId="77777777" w:rsidR="00B671DC" w:rsidRDefault="00B671DC" w:rsidP="00B671DC">
      <w:r>
        <w:t>35: Gale TC, Chatterjee A, Mellor NE, Allan RJ. Health Worker Focused</w:t>
      </w:r>
    </w:p>
    <w:p w14:paraId="169A32C3" w14:textId="77777777" w:rsidR="00B671DC" w:rsidRDefault="00B671DC" w:rsidP="00B671DC">
      <w:r>
        <w:t>Distributed Simulation for Improving Capability of Health Systems in Liberia.</w:t>
      </w:r>
    </w:p>
    <w:p w14:paraId="349A11AC" w14:textId="77777777" w:rsidR="00B671DC" w:rsidRDefault="00B671DC" w:rsidP="00B671DC">
      <w:r>
        <w:t xml:space="preserve">Simul </w:t>
      </w:r>
      <w:proofErr w:type="spellStart"/>
      <w:r>
        <w:t>Healthc</w:t>
      </w:r>
      <w:proofErr w:type="spellEnd"/>
      <w:r>
        <w:t xml:space="preserve">. 2016 Apr;11(2):75-81. </w:t>
      </w:r>
      <w:proofErr w:type="spellStart"/>
      <w:r>
        <w:t>doi</w:t>
      </w:r>
      <w:proofErr w:type="spellEnd"/>
      <w:r>
        <w:t>: 10.1097/SIH.0000000000000156. PMID:</w:t>
      </w:r>
    </w:p>
    <w:p w14:paraId="15A4BB1E" w14:textId="77777777" w:rsidR="00B671DC" w:rsidRDefault="00B671DC" w:rsidP="00B671DC">
      <w:r>
        <w:t>27043091.</w:t>
      </w:r>
    </w:p>
    <w:p w14:paraId="6BAB3A3F" w14:textId="77777777" w:rsidR="00B671DC" w:rsidRDefault="00B671DC" w:rsidP="00B671DC"/>
    <w:p w14:paraId="22E6869D" w14:textId="77777777" w:rsidR="00B671DC" w:rsidRDefault="00B671DC" w:rsidP="00B671DC">
      <w:r>
        <w:t>36: Sanford JA, Kadry B, Oakes D, Macario A, Schmiesing C. The Heart of the</w:t>
      </w:r>
    </w:p>
    <w:p w14:paraId="00C6F51A" w14:textId="77777777" w:rsidR="00B671DC" w:rsidRDefault="00B671DC" w:rsidP="00B671DC">
      <w:r>
        <w:t>Matter: Increasing Quality and Charge Capture from Intraoperative</w:t>
      </w:r>
    </w:p>
    <w:p w14:paraId="6BB5A588" w14:textId="77777777" w:rsidR="00B671DC" w:rsidRDefault="00B671DC" w:rsidP="00B671DC">
      <w:proofErr w:type="spellStart"/>
      <w:r>
        <w:t>Transesophageal</w:t>
      </w:r>
      <w:proofErr w:type="spellEnd"/>
      <w:r>
        <w:t xml:space="preserve"> Echocardiography. A </w:t>
      </w:r>
      <w:proofErr w:type="spellStart"/>
      <w:r>
        <w:t>A</w:t>
      </w:r>
      <w:proofErr w:type="spellEnd"/>
      <w:r>
        <w:t xml:space="preserve"> Case Rep. 2016 Apr 15;6(8):249-52. </w:t>
      </w:r>
      <w:proofErr w:type="spellStart"/>
      <w:r>
        <w:t>doi</w:t>
      </w:r>
      <w:proofErr w:type="spellEnd"/>
      <w:r>
        <w:t>:</w:t>
      </w:r>
    </w:p>
    <w:p w14:paraId="329C505D" w14:textId="77777777" w:rsidR="00B671DC" w:rsidRDefault="00B671DC" w:rsidP="00B671DC">
      <w:r>
        <w:t>10.1213/XAA.0000000000000169. PMID: 27082233.</w:t>
      </w:r>
    </w:p>
    <w:p w14:paraId="31C3CBD7" w14:textId="77777777" w:rsidR="00B671DC" w:rsidRDefault="00B671DC" w:rsidP="00B671DC"/>
    <w:p w14:paraId="3F6FB898" w14:textId="77777777" w:rsidR="00B671DC" w:rsidRDefault="00B671DC" w:rsidP="00B671DC">
      <w:r>
        <w:t xml:space="preserve">37: </w:t>
      </w:r>
      <w:proofErr w:type="spellStart"/>
      <w:r>
        <w:t>Mishuris</w:t>
      </w:r>
      <w:proofErr w:type="spellEnd"/>
      <w:r>
        <w:t xml:space="preserve"> RG, Yoder J, Wilson D, Mann D. Integrating data from an online</w:t>
      </w:r>
    </w:p>
    <w:p w14:paraId="3C096F9E" w14:textId="77777777" w:rsidR="00B671DC" w:rsidRDefault="00B671DC" w:rsidP="00B671DC">
      <w:r>
        <w:t>diabetes prevention program into an electronic health record and clinical</w:t>
      </w:r>
    </w:p>
    <w:p w14:paraId="510BD66A" w14:textId="77777777" w:rsidR="00B671DC" w:rsidRDefault="00B671DC" w:rsidP="00B671DC">
      <w:r>
        <w:t xml:space="preserve">workflow, a design phase usability study.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>. 2016 Jul</w:t>
      </w:r>
    </w:p>
    <w:p w14:paraId="4E2D8E6D" w14:textId="77777777" w:rsidR="00B671DC" w:rsidRDefault="00B671DC" w:rsidP="00B671DC">
      <w:proofErr w:type="gramStart"/>
      <w:r>
        <w:t>11;16:88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10.1186/s12911-016-0328-x. PMID: 27401606; PMCID: PMC4940704.</w:t>
      </w:r>
    </w:p>
    <w:p w14:paraId="44BDD758" w14:textId="77777777" w:rsidR="00B671DC" w:rsidRDefault="00B671DC" w:rsidP="00B671DC"/>
    <w:p w14:paraId="41FB2C73" w14:textId="77777777" w:rsidR="00B671DC" w:rsidRDefault="00B671DC" w:rsidP="00B671DC">
      <w:r>
        <w:t xml:space="preserve">38: </w:t>
      </w:r>
      <w:proofErr w:type="spellStart"/>
      <w:r>
        <w:t>Lennerz</w:t>
      </w:r>
      <w:proofErr w:type="spellEnd"/>
      <w:r>
        <w:t xml:space="preserve"> JK, McLaughlin HM, Baron JM, Rasmussen D, </w:t>
      </w:r>
      <w:proofErr w:type="spellStart"/>
      <w:r>
        <w:t>Sumbada</w:t>
      </w:r>
      <w:proofErr w:type="spellEnd"/>
      <w:r>
        <w:t xml:space="preserve"> Shin M, Berners-</w:t>
      </w:r>
    </w:p>
    <w:p w14:paraId="5BE51DAE" w14:textId="77777777" w:rsidR="00B671DC" w:rsidRDefault="00B671DC" w:rsidP="00B671DC">
      <w:r>
        <w:t xml:space="preserve">Lee N, Miller Batten J, Swoboda KJ, Gala MK, Winter HS, </w:t>
      </w:r>
      <w:proofErr w:type="spellStart"/>
      <w:r>
        <w:t>Schmahmann</w:t>
      </w:r>
      <w:proofErr w:type="spellEnd"/>
      <w:r>
        <w:t xml:space="preserve"> JD, Sweetser</w:t>
      </w:r>
    </w:p>
    <w:p w14:paraId="7FB0773F" w14:textId="77777777" w:rsidR="00B671DC" w:rsidRDefault="00B671DC" w:rsidP="00B671DC">
      <w:r>
        <w:t xml:space="preserve">DA, Boswell M, Pacula M, </w:t>
      </w:r>
      <w:proofErr w:type="spellStart"/>
      <w:r>
        <w:t>Stenzinger</w:t>
      </w:r>
      <w:proofErr w:type="spellEnd"/>
      <w:r>
        <w:t xml:space="preserve"> A, Le LP, Hynes W, Rehm HL, </w:t>
      </w:r>
      <w:proofErr w:type="spellStart"/>
      <w:r>
        <w:t>Klibanski</w:t>
      </w:r>
      <w:proofErr w:type="spellEnd"/>
      <w:r>
        <w:t xml:space="preserve"> A,</w:t>
      </w:r>
    </w:p>
    <w:p w14:paraId="2FDBA054" w14:textId="77777777" w:rsidR="00B671DC" w:rsidRDefault="00B671DC" w:rsidP="00B671DC">
      <w:r>
        <w:t>Black-Schaffer SW, Golden JA, Louis DN, Weiss ST, Iafrate AJ. Health Care</w:t>
      </w:r>
    </w:p>
    <w:p w14:paraId="17A2747C" w14:textId="77777777" w:rsidR="00B671DC" w:rsidRDefault="00B671DC" w:rsidP="00B671DC">
      <w:r>
        <w:t>Infrastructure for Financially Sustainable Clinical Genomics. J Mol Diagn. 2016</w:t>
      </w:r>
    </w:p>
    <w:p w14:paraId="4E5B74D7" w14:textId="77777777" w:rsidR="00B671DC" w:rsidRDefault="00B671DC" w:rsidP="00B671DC">
      <w:r>
        <w:t xml:space="preserve">Sep;18(5):697-706. </w:t>
      </w:r>
      <w:proofErr w:type="spellStart"/>
      <w:r>
        <w:t>doi</w:t>
      </w:r>
      <w:proofErr w:type="spellEnd"/>
      <w:r>
        <w:t xml:space="preserve">: 10.1016/j.jmoldx.2016.04.003. </w:t>
      </w:r>
      <w:proofErr w:type="spellStart"/>
      <w:r>
        <w:t>Epub</w:t>
      </w:r>
      <w:proofErr w:type="spellEnd"/>
      <w:r>
        <w:t xml:space="preserve"> 2016 Jul 25. PMID:</w:t>
      </w:r>
    </w:p>
    <w:p w14:paraId="259E3400" w14:textId="77777777" w:rsidR="00B671DC" w:rsidRDefault="00B671DC" w:rsidP="00B671DC">
      <w:r>
        <w:t>27471182; PMCID: PMC5397703.</w:t>
      </w:r>
    </w:p>
    <w:p w14:paraId="413D99F3" w14:textId="77777777" w:rsidR="00B671DC" w:rsidRDefault="00B671DC" w:rsidP="00B671DC"/>
    <w:p w14:paraId="7347D0B9" w14:textId="77777777" w:rsidR="00B671DC" w:rsidRDefault="00B671DC" w:rsidP="00B671DC">
      <w:r>
        <w:t>39: Gerwitz RJ. Modern strategy for operational excellence: building agile and</w:t>
      </w:r>
    </w:p>
    <w:p w14:paraId="251F340F" w14:textId="77777777" w:rsidR="00B671DC" w:rsidRDefault="00B671DC" w:rsidP="00B671DC">
      <w:r>
        <w:t xml:space="preserve">adaptive organizations. J </w:t>
      </w:r>
      <w:proofErr w:type="spellStart"/>
      <w:r>
        <w:t>Healthc</w:t>
      </w:r>
      <w:proofErr w:type="spellEnd"/>
      <w:r>
        <w:t xml:space="preserve"> Prot Manage. 2016 Oct;32(2):121-124. PMID:</w:t>
      </w:r>
    </w:p>
    <w:p w14:paraId="391CD7D3" w14:textId="77777777" w:rsidR="00B671DC" w:rsidRDefault="00B671DC" w:rsidP="00B671DC">
      <w:r>
        <w:t>29638287.</w:t>
      </w:r>
    </w:p>
    <w:p w14:paraId="22909238" w14:textId="77777777" w:rsidR="00B671DC" w:rsidRDefault="00B671DC" w:rsidP="00B671DC"/>
    <w:p w14:paraId="1F463CA5" w14:textId="77777777" w:rsidR="00B671DC" w:rsidRDefault="00B671DC" w:rsidP="00B671DC">
      <w:r>
        <w:t xml:space="preserve">40: </w:t>
      </w:r>
      <w:proofErr w:type="spellStart"/>
      <w:r>
        <w:t>Ortiga</w:t>
      </w:r>
      <w:proofErr w:type="spellEnd"/>
      <w:r>
        <w:t xml:space="preserve"> AM, Lacerda JT, Natal S, Calvo MC. </w:t>
      </w:r>
      <w:proofErr w:type="spellStart"/>
      <w:r>
        <w:t>Avaliação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</w:t>
      </w:r>
    </w:p>
    <w:p w14:paraId="649158A9" w14:textId="77777777" w:rsidR="00B671DC" w:rsidRDefault="00B671DC" w:rsidP="00B671DC">
      <w:proofErr w:type="spellStart"/>
      <w:r>
        <w:t>Atendimento</w:t>
      </w:r>
      <w:proofErr w:type="spellEnd"/>
      <w:r>
        <w:t xml:space="preserve"> </w:t>
      </w:r>
      <w:proofErr w:type="spellStart"/>
      <w:r>
        <w:t>Móvel</w:t>
      </w:r>
      <w:proofErr w:type="spellEnd"/>
      <w:r>
        <w:t xml:space="preserve"> de </w:t>
      </w:r>
      <w:proofErr w:type="spellStart"/>
      <w:r>
        <w:t>Urgência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Santa Catarina, </w:t>
      </w:r>
      <w:proofErr w:type="spellStart"/>
      <w:r>
        <w:t>Brasil</w:t>
      </w:r>
      <w:proofErr w:type="spellEnd"/>
      <w:r>
        <w:t xml:space="preserve"> [Evaluation of the</w:t>
      </w:r>
    </w:p>
    <w:p w14:paraId="3703399D" w14:textId="77777777" w:rsidR="00B671DC" w:rsidRDefault="00B671DC" w:rsidP="00B671DC">
      <w:r>
        <w:t>Mobile Emergency Care Service in Santa Catarina State, Brazil]. Cad Saude</w:t>
      </w:r>
    </w:p>
    <w:p w14:paraId="11C61D4C" w14:textId="77777777" w:rsidR="00B671DC" w:rsidRDefault="00B671DC" w:rsidP="00B671DC">
      <w:r>
        <w:t>Publica. 2016 Dec 15;32(12</w:t>
      </w:r>
      <w:proofErr w:type="gramStart"/>
      <w:r>
        <w:t>):e</w:t>
      </w:r>
      <w:proofErr w:type="gramEnd"/>
      <w:r>
        <w:t xml:space="preserve">00176714. Portuguese. </w:t>
      </w:r>
      <w:proofErr w:type="spellStart"/>
      <w:r>
        <w:t>doi</w:t>
      </w:r>
      <w:proofErr w:type="spellEnd"/>
      <w:r>
        <w:t>:</w:t>
      </w:r>
    </w:p>
    <w:p w14:paraId="785E973E" w14:textId="77777777" w:rsidR="00B671DC" w:rsidRDefault="00B671DC" w:rsidP="00B671DC">
      <w:r>
        <w:t>10.1590/0102-311X00176714. PMID: 27992039.</w:t>
      </w:r>
    </w:p>
    <w:p w14:paraId="5FDD0CEC" w14:textId="77777777" w:rsidR="00B671DC" w:rsidRDefault="00B671DC" w:rsidP="00B671DC"/>
    <w:p w14:paraId="3E45AD0D" w14:textId="77777777" w:rsidR="00B671DC" w:rsidRDefault="00B671DC" w:rsidP="00B671DC">
      <w:r>
        <w:t>41: Abril-Gonzalez M, Portilla FA, Jaramillo-Mejia MC. Standard Health Level</w:t>
      </w:r>
    </w:p>
    <w:p w14:paraId="120C941B" w14:textId="77777777" w:rsidR="00B671DC" w:rsidRDefault="00B671DC" w:rsidP="00B671DC">
      <w:r>
        <w:t xml:space="preserve">Seven for </w:t>
      </w:r>
      <w:proofErr w:type="spellStart"/>
      <w:r>
        <w:t>Odontological</w:t>
      </w:r>
      <w:proofErr w:type="spellEnd"/>
      <w:r>
        <w:t xml:space="preserve"> Digital Imaging. </w:t>
      </w:r>
      <w:proofErr w:type="spellStart"/>
      <w:r>
        <w:t>Telemed</w:t>
      </w:r>
      <w:proofErr w:type="spellEnd"/>
      <w:r>
        <w:t xml:space="preserve"> J E Health. 2017</w:t>
      </w:r>
    </w:p>
    <w:p w14:paraId="079A951F" w14:textId="77777777" w:rsidR="00B671DC" w:rsidRDefault="00B671DC" w:rsidP="00B671DC">
      <w:r>
        <w:t xml:space="preserve">Jan;23(1):63-70. </w:t>
      </w:r>
      <w:proofErr w:type="spellStart"/>
      <w:r>
        <w:t>doi</w:t>
      </w:r>
      <w:proofErr w:type="spellEnd"/>
      <w:r>
        <w:t xml:space="preserve">: 10.1089/tmj.2015.0251. </w:t>
      </w:r>
      <w:proofErr w:type="spellStart"/>
      <w:r>
        <w:t>Epub</w:t>
      </w:r>
      <w:proofErr w:type="spellEnd"/>
      <w:r>
        <w:t xml:space="preserve"> 2016 Jun 1. PMID: </w:t>
      </w:r>
      <w:proofErr w:type="gramStart"/>
      <w:r>
        <w:t>27248059;</w:t>
      </w:r>
      <w:proofErr w:type="gramEnd"/>
    </w:p>
    <w:p w14:paraId="50577A69" w14:textId="77777777" w:rsidR="00B671DC" w:rsidRDefault="00B671DC" w:rsidP="00B671DC">
      <w:r>
        <w:t>PMCID: PMC5240002.</w:t>
      </w:r>
    </w:p>
    <w:p w14:paraId="46FFF82B" w14:textId="77777777" w:rsidR="00B671DC" w:rsidRDefault="00B671DC" w:rsidP="00B671DC"/>
    <w:p w14:paraId="64E06448" w14:textId="77777777" w:rsidR="00B671DC" w:rsidRDefault="00B671DC" w:rsidP="00B671DC">
      <w:r>
        <w:t>42: Honey M, Procter P. The Shifting Sands of Nursing Informatics Education:</w:t>
      </w:r>
    </w:p>
    <w:p w14:paraId="0F74161F" w14:textId="77777777" w:rsidR="00B671DC" w:rsidRDefault="00B671DC" w:rsidP="00B671DC">
      <w:r>
        <w:t xml:space="preserve">From Content to Connectivity.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2017;232:31</w:t>
      </w:r>
      <w:proofErr w:type="gramEnd"/>
      <w:r>
        <w:t>-40. PMID:</w:t>
      </w:r>
    </w:p>
    <w:p w14:paraId="73814F51" w14:textId="77777777" w:rsidR="00B671DC" w:rsidRDefault="00B671DC" w:rsidP="00B671DC">
      <w:r>
        <w:t>28106579.</w:t>
      </w:r>
    </w:p>
    <w:p w14:paraId="42CCCF23" w14:textId="77777777" w:rsidR="00B671DC" w:rsidRDefault="00B671DC" w:rsidP="00B671DC"/>
    <w:p w14:paraId="46333D2B" w14:textId="77777777" w:rsidR="00B671DC" w:rsidRDefault="00B671DC" w:rsidP="00B671DC">
      <w:r>
        <w:t>43: Lawrence B. Finding Like-Minded Partners to Span the Continuum of Care.</w:t>
      </w:r>
    </w:p>
    <w:p w14:paraId="36BE7117" w14:textId="77777777" w:rsidR="00B671DC" w:rsidRDefault="00B671DC" w:rsidP="00B671DC">
      <w:r>
        <w:t xml:space="preserve">Front Health </w:t>
      </w:r>
      <w:proofErr w:type="spellStart"/>
      <w:r>
        <w:t>Serv</w:t>
      </w:r>
      <w:proofErr w:type="spellEnd"/>
      <w:r>
        <w:t xml:space="preserve"> Manage. 2017 Fall;34(1):18-30. </w:t>
      </w:r>
      <w:proofErr w:type="spellStart"/>
      <w:r>
        <w:t>doi</w:t>
      </w:r>
      <w:proofErr w:type="spellEnd"/>
      <w:r>
        <w:t>:</w:t>
      </w:r>
    </w:p>
    <w:p w14:paraId="43054A5C" w14:textId="77777777" w:rsidR="00B671DC" w:rsidRDefault="00B671DC" w:rsidP="00B671DC">
      <w:r>
        <w:t>10.1097/HAP.0000000000000013. PMID: 28857975.</w:t>
      </w:r>
    </w:p>
    <w:p w14:paraId="3D027E71" w14:textId="77777777" w:rsidR="00B671DC" w:rsidRDefault="00B671DC" w:rsidP="00B671DC"/>
    <w:p w14:paraId="23B998C8" w14:textId="77777777" w:rsidR="00B671DC" w:rsidRDefault="00B671DC" w:rsidP="00B671DC">
      <w:r>
        <w:t>44: Albornoz MA, Márquez S, Rubin L, Luna D. Design of a Mobile Application for</w:t>
      </w:r>
    </w:p>
    <w:p w14:paraId="2227016E" w14:textId="77777777" w:rsidR="00B671DC" w:rsidRDefault="00B671DC" w:rsidP="00B671DC">
      <w:r>
        <w:t xml:space="preserve">Transfusion Medicine.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2017;245:994</w:t>
      </w:r>
      <w:proofErr w:type="gramEnd"/>
      <w:r>
        <w:t>-998. PMID:</w:t>
      </w:r>
    </w:p>
    <w:p w14:paraId="4D6EAB75" w14:textId="77777777" w:rsidR="00B671DC" w:rsidRDefault="00B671DC" w:rsidP="00B671DC">
      <w:r>
        <w:t>29295250.</w:t>
      </w:r>
    </w:p>
    <w:p w14:paraId="29B480D2" w14:textId="77777777" w:rsidR="00B671DC" w:rsidRDefault="00B671DC" w:rsidP="00B671DC"/>
    <w:p w14:paraId="0CBEBF8D" w14:textId="77777777" w:rsidR="00B671DC" w:rsidRDefault="00B671DC" w:rsidP="00B671DC">
      <w:r>
        <w:t>45: Weiskopf NG, Khan FJ, Woodcock D, Dorr DA, Cigarroa JE, Cohen AM. A Mixed</w:t>
      </w:r>
    </w:p>
    <w:p w14:paraId="0CC72DBD" w14:textId="77777777" w:rsidR="00B671DC" w:rsidRDefault="00B671DC" w:rsidP="00B671DC">
      <w:r>
        <w:t>Methods Task Analysis of the Implementation and Validation of EHR-Based Clinical</w:t>
      </w:r>
    </w:p>
    <w:p w14:paraId="503250E6" w14:textId="77777777" w:rsidR="00B671DC" w:rsidRDefault="00B671DC" w:rsidP="00B671DC">
      <w:r>
        <w:t xml:space="preserve">Quality Measures. AMIA Annu Symp Proc. 2017 Feb </w:t>
      </w:r>
      <w:proofErr w:type="gramStart"/>
      <w:r>
        <w:t>10;2016:1229</w:t>
      </w:r>
      <w:proofErr w:type="gramEnd"/>
      <w:r>
        <w:t>-1237. PMID:</w:t>
      </w:r>
    </w:p>
    <w:p w14:paraId="35566BF6" w14:textId="77777777" w:rsidR="00B671DC" w:rsidRDefault="00B671DC" w:rsidP="00B671DC">
      <w:r>
        <w:t>28269920; PMCID: PMC5333295.</w:t>
      </w:r>
    </w:p>
    <w:p w14:paraId="4F787F21" w14:textId="77777777" w:rsidR="00B671DC" w:rsidRDefault="00B671DC" w:rsidP="00B671DC"/>
    <w:p w14:paraId="5CB1E8C2" w14:textId="77777777" w:rsidR="00B671DC" w:rsidRDefault="00B671DC" w:rsidP="00B671DC">
      <w:r>
        <w:t xml:space="preserve">46: Agha RA, </w:t>
      </w:r>
      <w:proofErr w:type="spellStart"/>
      <w:r>
        <w:t>Jafree</w:t>
      </w:r>
      <w:proofErr w:type="spellEnd"/>
      <w:r>
        <w:t xml:space="preserve"> DJ, Vella-Baldacchino M, Limb C, </w:t>
      </w:r>
      <w:proofErr w:type="spellStart"/>
      <w:r>
        <w:t>Kusu-Orkar</w:t>
      </w:r>
      <w:proofErr w:type="spellEnd"/>
      <w:r>
        <w:t xml:space="preserve"> TE, </w:t>
      </w:r>
      <w:proofErr w:type="spellStart"/>
      <w:r>
        <w:t>Millip</w:t>
      </w:r>
      <w:proofErr w:type="spellEnd"/>
      <w:r>
        <w:t xml:space="preserve"> MC,</w:t>
      </w:r>
    </w:p>
    <w:p w14:paraId="303B372A" w14:textId="77777777" w:rsidR="00B671DC" w:rsidRDefault="00B671DC" w:rsidP="00B671DC">
      <w:r>
        <w:t>Fowler AJ. Surveying opinions of 149 registrants to the Research Registry:</w:t>
      </w:r>
    </w:p>
    <w:p w14:paraId="6AC0142E" w14:textId="77777777" w:rsidR="00B671DC" w:rsidRDefault="00B671DC" w:rsidP="00B671DC">
      <w:r>
        <w:t>Awareness of and attitudes towards research registration. Int J Surg. 2017</w:t>
      </w:r>
    </w:p>
    <w:p w14:paraId="65D32551" w14:textId="77777777" w:rsidR="00B671DC" w:rsidRDefault="00B671DC" w:rsidP="00B671DC">
      <w:proofErr w:type="gramStart"/>
      <w:r>
        <w:t>Mar;39:182</w:t>
      </w:r>
      <w:proofErr w:type="gramEnd"/>
      <w:r>
        <w:t xml:space="preserve">-187. </w:t>
      </w:r>
      <w:proofErr w:type="spellStart"/>
      <w:r>
        <w:t>doi</w:t>
      </w:r>
      <w:proofErr w:type="spellEnd"/>
      <w:r>
        <w:t xml:space="preserve">: 10.1016/j.ijsu.2016.12.040. </w:t>
      </w:r>
      <w:proofErr w:type="spellStart"/>
      <w:r>
        <w:t>Epub</w:t>
      </w:r>
      <w:proofErr w:type="spellEnd"/>
      <w:r>
        <w:t xml:space="preserve"> 2017 Jan 5. PMID:</w:t>
      </w:r>
    </w:p>
    <w:p w14:paraId="704B70E2" w14:textId="77777777" w:rsidR="00B671DC" w:rsidRDefault="00B671DC" w:rsidP="00B671DC">
      <w:r>
        <w:t>28063975.</w:t>
      </w:r>
    </w:p>
    <w:p w14:paraId="193693DA" w14:textId="77777777" w:rsidR="00B671DC" w:rsidRDefault="00B671DC" w:rsidP="00B671DC"/>
    <w:p w14:paraId="5DD2CE83" w14:textId="77777777" w:rsidR="00B671DC" w:rsidRDefault="00B671DC" w:rsidP="00B671DC">
      <w:r>
        <w:t xml:space="preserve">47: Kettelhut VV, </w:t>
      </w:r>
      <w:proofErr w:type="spellStart"/>
      <w:r>
        <w:t>Vanschooneveld</w:t>
      </w:r>
      <w:proofErr w:type="spellEnd"/>
      <w:r>
        <w:t xml:space="preserve"> TC, McClay JC, Mercer DF, Fruhling A, Meza JL.</w:t>
      </w:r>
    </w:p>
    <w:p w14:paraId="7B4959E4" w14:textId="77777777" w:rsidR="00B671DC" w:rsidRDefault="00B671DC" w:rsidP="00B671DC">
      <w:r>
        <w:t xml:space="preserve">Empirical Study on the Impact of a Tactical </w:t>
      </w:r>
      <w:proofErr w:type="spellStart"/>
      <w:r>
        <w:t>Biosurveillance</w:t>
      </w:r>
      <w:proofErr w:type="spellEnd"/>
      <w:r>
        <w:t xml:space="preserve"> Information</w:t>
      </w:r>
    </w:p>
    <w:p w14:paraId="480A8C05" w14:textId="77777777" w:rsidR="00B671DC" w:rsidRDefault="00B671DC" w:rsidP="00B671DC">
      <w:r>
        <w:t>Visualization on Users' Situational Awareness. Mil Med. 2017</w:t>
      </w:r>
    </w:p>
    <w:p w14:paraId="57AA6FF6" w14:textId="77777777" w:rsidR="00B671DC" w:rsidRDefault="00B671DC" w:rsidP="00B671DC">
      <w:r>
        <w:t xml:space="preserve">Mar;182(S1):322-329. </w:t>
      </w:r>
      <w:proofErr w:type="spellStart"/>
      <w:r>
        <w:t>doi</w:t>
      </w:r>
      <w:proofErr w:type="spellEnd"/>
      <w:r>
        <w:t>: 10.7205/MILMED-D-16-00143. PMID: 28291493.</w:t>
      </w:r>
    </w:p>
    <w:p w14:paraId="40960988" w14:textId="77777777" w:rsidR="00B671DC" w:rsidRDefault="00B671DC" w:rsidP="00B671DC"/>
    <w:p w14:paraId="56F88617" w14:textId="77777777" w:rsidR="00B671DC" w:rsidRDefault="00B671DC" w:rsidP="00B671DC">
      <w:r>
        <w:t xml:space="preserve">48: Sarley D, Mahmud M, Idris J, </w:t>
      </w:r>
      <w:proofErr w:type="spellStart"/>
      <w:r>
        <w:t>Osunkiyesi</w:t>
      </w:r>
      <w:proofErr w:type="spellEnd"/>
      <w:r>
        <w:t xml:space="preserve"> M, </w:t>
      </w:r>
      <w:proofErr w:type="spellStart"/>
      <w:r>
        <w:t>Dibosa-Osadolor</w:t>
      </w:r>
      <w:proofErr w:type="spellEnd"/>
      <w:r>
        <w:t xml:space="preserve"> O, </w:t>
      </w:r>
      <w:proofErr w:type="spellStart"/>
      <w:r>
        <w:t>Okebukola</w:t>
      </w:r>
      <w:proofErr w:type="spellEnd"/>
      <w:r>
        <w:t xml:space="preserve"> P,</w:t>
      </w:r>
    </w:p>
    <w:p w14:paraId="173CF879" w14:textId="77777777" w:rsidR="00B671DC" w:rsidRDefault="00B671DC" w:rsidP="00B671DC">
      <w:proofErr w:type="spellStart"/>
      <w:r>
        <w:t>Wiwa</w:t>
      </w:r>
      <w:proofErr w:type="spellEnd"/>
      <w:r>
        <w:t xml:space="preserve"> O. Transforming vaccines supply chains in Nigeria. Vaccine. 2017 Apr</w:t>
      </w:r>
    </w:p>
    <w:p w14:paraId="191504D0" w14:textId="77777777" w:rsidR="00B671DC" w:rsidRDefault="00B671DC" w:rsidP="00B671DC">
      <w:r>
        <w:t xml:space="preserve">19;35(17):2167-2174. </w:t>
      </w:r>
      <w:proofErr w:type="spellStart"/>
      <w:r>
        <w:t>doi</w:t>
      </w:r>
      <w:proofErr w:type="spellEnd"/>
      <w:r>
        <w:t>: 10.1016/j.vaccine.2016.11.068. PMID: 28364926.</w:t>
      </w:r>
    </w:p>
    <w:p w14:paraId="566664A5" w14:textId="77777777" w:rsidR="00B671DC" w:rsidRDefault="00B671DC" w:rsidP="00B671DC"/>
    <w:p w14:paraId="312FF9EA" w14:textId="77777777" w:rsidR="00B671DC" w:rsidRDefault="00B671DC" w:rsidP="00B671DC">
      <w:r>
        <w:t>49: Suresh M, Patri R. Agility assessment using fuzzy logic approach: a case of</w:t>
      </w:r>
    </w:p>
    <w:p w14:paraId="18935609" w14:textId="77777777" w:rsidR="00B671DC" w:rsidRDefault="00B671DC" w:rsidP="00B671DC">
      <w:r>
        <w:t xml:space="preserve">healthcare dispensary. BMC Health </w:t>
      </w:r>
      <w:proofErr w:type="spellStart"/>
      <w:r>
        <w:t>Serv</w:t>
      </w:r>
      <w:proofErr w:type="spellEnd"/>
      <w:r>
        <w:t xml:space="preserve"> Res. 2017 Jun 9;17(1):394. </w:t>
      </w:r>
      <w:proofErr w:type="spellStart"/>
      <w:r>
        <w:t>doi</w:t>
      </w:r>
      <w:proofErr w:type="spellEnd"/>
      <w:r>
        <w:t>:</w:t>
      </w:r>
    </w:p>
    <w:p w14:paraId="67584A72" w14:textId="77777777" w:rsidR="00B671DC" w:rsidRDefault="00B671DC" w:rsidP="00B671DC">
      <w:r>
        <w:t>10.1186/s12913-017-2332-y. PMID: 28599646; PMCID: PMC5466760.</w:t>
      </w:r>
    </w:p>
    <w:p w14:paraId="412CD393" w14:textId="77777777" w:rsidR="00B671DC" w:rsidRDefault="00B671DC" w:rsidP="00B671DC"/>
    <w:p w14:paraId="6FBD9846" w14:textId="77777777" w:rsidR="00B671DC" w:rsidRDefault="00B671DC" w:rsidP="00B671DC">
      <w:r>
        <w:t>50: Greenhalgh T, A'Court C, Shaw S. Understanding heart failure; explaining</w:t>
      </w:r>
    </w:p>
    <w:p w14:paraId="5787A885" w14:textId="77777777" w:rsidR="00B671DC" w:rsidRDefault="00B671DC" w:rsidP="00B671DC">
      <w:r>
        <w:t xml:space="preserve">telehealth - a hermeneutic systematic review. BMC Cardiovasc </w:t>
      </w:r>
      <w:proofErr w:type="spellStart"/>
      <w:r>
        <w:t>Disord</w:t>
      </w:r>
      <w:proofErr w:type="spellEnd"/>
      <w:r>
        <w:t>. 2017 Jun</w:t>
      </w:r>
    </w:p>
    <w:p w14:paraId="0A58D029" w14:textId="77777777" w:rsidR="00B671DC" w:rsidRDefault="00B671DC" w:rsidP="00B671DC">
      <w:r>
        <w:t xml:space="preserve">14;17(1):156. </w:t>
      </w:r>
      <w:proofErr w:type="spellStart"/>
      <w:r>
        <w:t>doi</w:t>
      </w:r>
      <w:proofErr w:type="spellEnd"/>
      <w:r>
        <w:t>: 10.1186/s12872-017-0594-2. PMID: 28615004; PMCID: PMC5471857.</w:t>
      </w:r>
    </w:p>
    <w:p w14:paraId="0C366035" w14:textId="77777777" w:rsidR="00B671DC" w:rsidRDefault="00B671DC" w:rsidP="00B671DC"/>
    <w:p w14:paraId="1D158448" w14:textId="77777777" w:rsidR="00B671DC" w:rsidRDefault="00B671DC" w:rsidP="00B671DC">
      <w:r>
        <w:t>51: Kannan V, Fish JS, Mutz JM, Carrington AR, Lai K, Davis LS, Youngblood JE,</w:t>
      </w:r>
    </w:p>
    <w:p w14:paraId="5D808C61" w14:textId="77777777" w:rsidR="00B671DC" w:rsidRDefault="00B671DC" w:rsidP="00B671DC">
      <w:r>
        <w:t>Rauschuber MR, Flores KA, Sara EJ, Bhat DG, Willett DL. Rapid Development of</w:t>
      </w:r>
    </w:p>
    <w:p w14:paraId="2796575B" w14:textId="77777777" w:rsidR="00B671DC" w:rsidRDefault="00B671DC" w:rsidP="00B671DC">
      <w:r>
        <w:t>Specialty Population Registries and Quality Measures from Electronic Health</w:t>
      </w:r>
    </w:p>
    <w:p w14:paraId="4DA20A09" w14:textId="77777777" w:rsidR="00B671DC" w:rsidRDefault="00B671DC" w:rsidP="00B671DC">
      <w:r>
        <w:t>Record Data*. An Agile Framework. Methods Inf Med. 2017 Jun 14;56(99</w:t>
      </w:r>
      <w:proofErr w:type="gramStart"/>
      <w:r>
        <w:t>):e</w:t>
      </w:r>
      <w:proofErr w:type="gramEnd"/>
      <w:r>
        <w:t>74-e83.</w:t>
      </w:r>
    </w:p>
    <w:p w14:paraId="5C67DC27" w14:textId="77777777" w:rsidR="00B671DC" w:rsidRDefault="00B671DC" w:rsidP="00B671DC">
      <w:proofErr w:type="spellStart"/>
      <w:r>
        <w:t>doi</w:t>
      </w:r>
      <w:proofErr w:type="spellEnd"/>
      <w:r>
        <w:t>: 10.3414/ME16-02-0031. PMID: 28930362; PMCID: PMC5608102.</w:t>
      </w:r>
    </w:p>
    <w:p w14:paraId="177598B1" w14:textId="77777777" w:rsidR="00B671DC" w:rsidRDefault="00B671DC" w:rsidP="00B671DC"/>
    <w:p w14:paraId="156F6D95" w14:textId="77777777" w:rsidR="00B671DC" w:rsidRDefault="00B671DC" w:rsidP="00B671DC">
      <w:r>
        <w:t>52: Flood D, Douglas K, Goldberg V, Martinez B, Garcia P, Arbour M, Rohloff P. A</w:t>
      </w:r>
    </w:p>
    <w:p w14:paraId="6ECBB834" w14:textId="77777777" w:rsidR="00B671DC" w:rsidRDefault="00B671DC" w:rsidP="00B671DC">
      <w:r>
        <w:t>quality improvement project using statistical process control methods for type 2</w:t>
      </w:r>
    </w:p>
    <w:p w14:paraId="1866A33F" w14:textId="77777777" w:rsidR="00B671DC" w:rsidRDefault="00B671DC" w:rsidP="00B671DC">
      <w:r>
        <w:t>diabetes control in a resource-limited setting. Int J Qual Health Care. 2017 Aug</w:t>
      </w:r>
    </w:p>
    <w:p w14:paraId="34916135" w14:textId="77777777" w:rsidR="00B671DC" w:rsidRDefault="00B671DC" w:rsidP="00B671DC">
      <w:r>
        <w:t xml:space="preserve">1;29(4):593-601. </w:t>
      </w:r>
      <w:proofErr w:type="spellStart"/>
      <w:r>
        <w:t>doi</w:t>
      </w:r>
      <w:proofErr w:type="spellEnd"/>
      <w:r>
        <w:t>: 10.1093/</w:t>
      </w:r>
      <w:proofErr w:type="spellStart"/>
      <w:r>
        <w:t>intqhc</w:t>
      </w:r>
      <w:proofErr w:type="spellEnd"/>
      <w:r>
        <w:t>/mzx051. PMID: 28486632.</w:t>
      </w:r>
    </w:p>
    <w:p w14:paraId="484B065F" w14:textId="77777777" w:rsidR="00B671DC" w:rsidRDefault="00B671DC" w:rsidP="00B671DC"/>
    <w:p w14:paraId="0140355F" w14:textId="77777777" w:rsidR="00B671DC" w:rsidRDefault="00B671DC" w:rsidP="00B671DC">
      <w:r>
        <w:t xml:space="preserve">53: Oza S, Jazayeri D, Teich JM, Ball E, </w:t>
      </w:r>
      <w:proofErr w:type="spellStart"/>
      <w:r>
        <w:t>Nankubuge</w:t>
      </w:r>
      <w:proofErr w:type="spellEnd"/>
      <w:r>
        <w:t xml:space="preserve"> PA, </w:t>
      </w:r>
      <w:proofErr w:type="spellStart"/>
      <w:r>
        <w:t>Rwebembera</w:t>
      </w:r>
      <w:proofErr w:type="spellEnd"/>
      <w:r>
        <w:t xml:space="preserve"> J, Wing K,</w:t>
      </w:r>
    </w:p>
    <w:p w14:paraId="174C1C3C" w14:textId="77777777" w:rsidR="00B671DC" w:rsidRDefault="00B671DC" w:rsidP="00B671DC">
      <w:r>
        <w:t>Sesay AA, Kanter AS, Ramos GD, Walton D, Cummings R, Checchi F, Fraser HS.</w:t>
      </w:r>
    </w:p>
    <w:p w14:paraId="5DE3EF68" w14:textId="77777777" w:rsidR="00B671DC" w:rsidRDefault="00B671DC" w:rsidP="00B671DC">
      <w:r>
        <w:t xml:space="preserve">Development and Deployment of the </w:t>
      </w:r>
      <w:proofErr w:type="spellStart"/>
      <w:r>
        <w:t>OpenMRS</w:t>
      </w:r>
      <w:proofErr w:type="spellEnd"/>
      <w:r>
        <w:t>-Ebola Electronic Health Record System</w:t>
      </w:r>
    </w:p>
    <w:p w14:paraId="0C64444F" w14:textId="77777777" w:rsidR="00B671DC" w:rsidRDefault="00B671DC" w:rsidP="00B671DC">
      <w:r>
        <w:t xml:space="preserve">for an Ebola Treatment </w:t>
      </w:r>
      <w:proofErr w:type="spellStart"/>
      <w:r>
        <w:t>Center</w:t>
      </w:r>
      <w:proofErr w:type="spellEnd"/>
      <w:r>
        <w:t xml:space="preserve"> in Sierra Leone. J Med Internet Res. 2017 Aug</w:t>
      </w:r>
    </w:p>
    <w:p w14:paraId="7D9D4C7C" w14:textId="77777777" w:rsidR="00B671DC" w:rsidRDefault="00B671DC" w:rsidP="00B671DC">
      <w:r>
        <w:t>21;19(8</w:t>
      </w:r>
      <w:proofErr w:type="gramStart"/>
      <w:r>
        <w:t>):e</w:t>
      </w:r>
      <w:proofErr w:type="gramEnd"/>
      <w:r>
        <w:t xml:space="preserve">294. </w:t>
      </w:r>
      <w:proofErr w:type="spellStart"/>
      <w:r>
        <w:t>doi</w:t>
      </w:r>
      <w:proofErr w:type="spellEnd"/>
      <w:r>
        <w:t>: 10.2196/jmir.7881. PMID: 28827211; PMCID: PMC5583502.</w:t>
      </w:r>
    </w:p>
    <w:p w14:paraId="168C1D52" w14:textId="77777777" w:rsidR="00B671DC" w:rsidRDefault="00B671DC" w:rsidP="00B671DC"/>
    <w:p w14:paraId="184D9866" w14:textId="77777777" w:rsidR="00B671DC" w:rsidRDefault="00B671DC" w:rsidP="00B671DC">
      <w:r>
        <w:t>54: Holch P, Warrington L, Bamforth LCA, Keding A, Ziegler LE, Absolom K, Hector</w:t>
      </w:r>
    </w:p>
    <w:p w14:paraId="73DC5113" w14:textId="77777777" w:rsidR="00B671DC" w:rsidRDefault="00B671DC" w:rsidP="00B671DC">
      <w:r>
        <w:t xml:space="preserve">C, Harley C, Johnson O, Hall G, Morris C, </w:t>
      </w:r>
      <w:proofErr w:type="spellStart"/>
      <w:r>
        <w:t>Velikova</w:t>
      </w:r>
      <w:proofErr w:type="spellEnd"/>
      <w:r>
        <w:t xml:space="preserve"> G. Development of an</w:t>
      </w:r>
    </w:p>
    <w:p w14:paraId="661F45CE" w14:textId="77777777" w:rsidR="00B671DC" w:rsidRDefault="00B671DC" w:rsidP="00B671DC">
      <w:r>
        <w:t>integrated electronic platform for patient self-report and management of adverse</w:t>
      </w:r>
    </w:p>
    <w:p w14:paraId="58C5CC12" w14:textId="77777777" w:rsidR="00B671DC" w:rsidRDefault="00B671DC" w:rsidP="00B671DC">
      <w:r>
        <w:t xml:space="preserve">events during cancer treatment. Ann Oncol. 2017 Sep 1;28(9):2305-2311. </w:t>
      </w:r>
      <w:proofErr w:type="spellStart"/>
      <w:r>
        <w:t>doi</w:t>
      </w:r>
      <w:proofErr w:type="spellEnd"/>
      <w:r>
        <w:t>:</w:t>
      </w:r>
    </w:p>
    <w:p w14:paraId="3732BF62" w14:textId="77777777" w:rsidR="00B671DC" w:rsidRDefault="00B671DC" w:rsidP="00B671DC">
      <w:r>
        <w:t>10.1093/</w:t>
      </w:r>
      <w:proofErr w:type="spellStart"/>
      <w:r>
        <w:t>annonc</w:t>
      </w:r>
      <w:proofErr w:type="spellEnd"/>
      <w:r>
        <w:t>/mdx317. PMID: 28911065; PMCID: PMC5834137.</w:t>
      </w:r>
    </w:p>
    <w:p w14:paraId="30E4DB35" w14:textId="77777777" w:rsidR="00B671DC" w:rsidRDefault="00B671DC" w:rsidP="00B671DC"/>
    <w:p w14:paraId="56BA5A77" w14:textId="77777777" w:rsidR="00B671DC" w:rsidRDefault="00B671DC" w:rsidP="00B671DC">
      <w:r>
        <w:t xml:space="preserve">55: Tepper NK, </w:t>
      </w:r>
      <w:proofErr w:type="spellStart"/>
      <w:r>
        <w:t>Krashin</w:t>
      </w:r>
      <w:proofErr w:type="spellEnd"/>
      <w:r>
        <w:t xml:space="preserve"> JW, Curtis KM, Cox S, Whiteman MK. Update to CDC's U.S.</w:t>
      </w:r>
    </w:p>
    <w:p w14:paraId="462D7BBE" w14:textId="77777777" w:rsidR="00B671DC" w:rsidRDefault="00B671DC" w:rsidP="00B671DC">
      <w:r>
        <w:t>Medical Eligibility Criteria for Contraceptive Use, 2016: Revised</w:t>
      </w:r>
    </w:p>
    <w:p w14:paraId="59F1132B" w14:textId="77777777" w:rsidR="00B671DC" w:rsidRDefault="00B671DC" w:rsidP="00B671DC">
      <w:r>
        <w:t>Recommendations for the Use of Hormonal Contraception Among Women at High Risk</w:t>
      </w:r>
    </w:p>
    <w:p w14:paraId="10794F16" w14:textId="77777777" w:rsidR="00B671DC" w:rsidRDefault="00B671DC" w:rsidP="00B671DC">
      <w:r>
        <w:t xml:space="preserve">for HIV Infection. MMWR </w:t>
      </w:r>
      <w:proofErr w:type="spellStart"/>
      <w:r>
        <w:t>Morb</w:t>
      </w:r>
      <w:proofErr w:type="spellEnd"/>
      <w:r>
        <w:t xml:space="preserve"> Mortal </w:t>
      </w:r>
      <w:proofErr w:type="spellStart"/>
      <w:r>
        <w:t>Wkly</w:t>
      </w:r>
      <w:proofErr w:type="spellEnd"/>
      <w:r>
        <w:t xml:space="preserve"> Rep. 2017 Sep 22;66(37):990-994. </w:t>
      </w:r>
      <w:proofErr w:type="spellStart"/>
      <w:r>
        <w:t>doi</w:t>
      </w:r>
      <w:proofErr w:type="spellEnd"/>
      <w:r>
        <w:t>:</w:t>
      </w:r>
    </w:p>
    <w:p w14:paraId="18DBB924" w14:textId="77777777" w:rsidR="00B671DC" w:rsidRDefault="00B671DC" w:rsidP="00B671DC">
      <w:r>
        <w:t>10.15585/mmwr.mm6637a6. PMID: 28934178; PMCID: PMC5657782.</w:t>
      </w:r>
    </w:p>
    <w:p w14:paraId="405A4BC2" w14:textId="77777777" w:rsidR="00B671DC" w:rsidRDefault="00B671DC" w:rsidP="00B671DC"/>
    <w:p w14:paraId="6319155C" w14:textId="77777777" w:rsidR="00B671DC" w:rsidRDefault="00B671DC" w:rsidP="00B671DC">
      <w:r>
        <w:t>56: Bam L, McLaren ZM, Coetzee E, von Leipzig KH. Reducing stock-outs of</w:t>
      </w:r>
    </w:p>
    <w:p w14:paraId="545559FD" w14:textId="77777777" w:rsidR="00B671DC" w:rsidRDefault="00B671DC" w:rsidP="00B671DC">
      <w:r>
        <w:t xml:space="preserve">essential tuberculosis medicines: a </w:t>
      </w:r>
      <w:proofErr w:type="gramStart"/>
      <w:r>
        <w:t>system dynamics</w:t>
      </w:r>
      <w:proofErr w:type="gramEnd"/>
      <w:r>
        <w:t xml:space="preserve"> modelling approach to supply</w:t>
      </w:r>
    </w:p>
    <w:p w14:paraId="696A2A81" w14:textId="77777777" w:rsidR="00B671DC" w:rsidRDefault="00B671DC" w:rsidP="00B671DC">
      <w:r>
        <w:t xml:space="preserve">chain management. Health Policy Plan. 2017 Oct 1;32(8):1127-1134. </w:t>
      </w:r>
      <w:proofErr w:type="spellStart"/>
      <w:r>
        <w:t>doi</w:t>
      </w:r>
      <w:proofErr w:type="spellEnd"/>
      <w:r>
        <w:t>:</w:t>
      </w:r>
    </w:p>
    <w:p w14:paraId="28ED90C6" w14:textId="77777777" w:rsidR="00B671DC" w:rsidRDefault="00B671DC" w:rsidP="00B671DC">
      <w:r>
        <w:t>10.1093/</w:t>
      </w:r>
      <w:proofErr w:type="spellStart"/>
      <w:r>
        <w:t>heapol</w:t>
      </w:r>
      <w:proofErr w:type="spellEnd"/>
      <w:r>
        <w:t>/czx057. PMID: 28541542.</w:t>
      </w:r>
    </w:p>
    <w:p w14:paraId="3CD7C3B6" w14:textId="77777777" w:rsidR="00B671DC" w:rsidRDefault="00B671DC" w:rsidP="00B671DC"/>
    <w:p w14:paraId="3C7BF768" w14:textId="77777777" w:rsidR="00B671DC" w:rsidRDefault="00B671DC" w:rsidP="00B671DC">
      <w:r>
        <w:t xml:space="preserve">57: Amalraj A, Varma K, Jacob J, Divya C, </w:t>
      </w:r>
      <w:proofErr w:type="spellStart"/>
      <w:r>
        <w:t>Kunnumakkara</w:t>
      </w:r>
      <w:proofErr w:type="spellEnd"/>
      <w:r>
        <w:t xml:space="preserve"> AB, Stohs SJ, Gopi S. A</w:t>
      </w:r>
    </w:p>
    <w:p w14:paraId="7ACF25E6" w14:textId="77777777" w:rsidR="00B671DC" w:rsidRDefault="00B671DC" w:rsidP="00B671DC">
      <w:r>
        <w:t>Novel Highly Bioavailable Curcumin Formulation Improves Symptoms and Diagnostic</w:t>
      </w:r>
    </w:p>
    <w:p w14:paraId="77EDCF94" w14:textId="77777777" w:rsidR="00B671DC" w:rsidRDefault="00B671DC" w:rsidP="00B671DC">
      <w:r>
        <w:t>Indicators in Rheumatoid Arthritis Patients: A Randomized, Double-Blind,</w:t>
      </w:r>
    </w:p>
    <w:p w14:paraId="794157AC" w14:textId="77777777" w:rsidR="00B671DC" w:rsidRDefault="00B671DC" w:rsidP="00B671DC">
      <w:r>
        <w:t>Placebo-Controlled, Two-Dose, Three-Arm, and Parallel-Group Study. J Med Food.</w:t>
      </w:r>
    </w:p>
    <w:p w14:paraId="5ACD6BE0" w14:textId="77777777" w:rsidR="00B671DC" w:rsidRDefault="00B671DC" w:rsidP="00B671DC">
      <w:r>
        <w:t xml:space="preserve">2017 Oct;20(10):1022-1030. </w:t>
      </w:r>
      <w:proofErr w:type="spellStart"/>
      <w:r>
        <w:t>doi</w:t>
      </w:r>
      <w:proofErr w:type="spellEnd"/>
      <w:r>
        <w:t xml:space="preserve">: 10.1089/jmf.2017.3930. </w:t>
      </w:r>
      <w:proofErr w:type="spellStart"/>
      <w:r>
        <w:t>Epub</w:t>
      </w:r>
      <w:proofErr w:type="spellEnd"/>
      <w:r>
        <w:t xml:space="preserve"> 2017 Aug 29. PMID:</w:t>
      </w:r>
    </w:p>
    <w:p w14:paraId="15B05D19" w14:textId="77777777" w:rsidR="00B671DC" w:rsidRDefault="00B671DC" w:rsidP="00B671DC">
      <w:r>
        <w:t>28850308.</w:t>
      </w:r>
    </w:p>
    <w:p w14:paraId="29F05110" w14:textId="77777777" w:rsidR="00B671DC" w:rsidRDefault="00B671DC" w:rsidP="00B671DC"/>
    <w:p w14:paraId="0362A982" w14:textId="77777777" w:rsidR="00B671DC" w:rsidRDefault="00B671DC" w:rsidP="00B671DC">
      <w:r>
        <w:t xml:space="preserve">58: </w:t>
      </w:r>
      <w:proofErr w:type="spellStart"/>
      <w:r>
        <w:t>Escosteguy</w:t>
      </w:r>
      <w:proofErr w:type="spellEnd"/>
      <w:r>
        <w:t xml:space="preserve"> CC, Pereira AGL, Medronho RA. Three decades of hospital</w:t>
      </w:r>
    </w:p>
    <w:p w14:paraId="7B0D99C5" w14:textId="77777777" w:rsidR="00B671DC" w:rsidRDefault="00B671DC" w:rsidP="00B671DC">
      <w:r>
        <w:t>epidemiology and the challenge of integrating Health Surveillance: reflections</w:t>
      </w:r>
    </w:p>
    <w:p w14:paraId="53D10796" w14:textId="77777777" w:rsidR="00B671DC" w:rsidRDefault="00B671DC" w:rsidP="00B671DC">
      <w:r>
        <w:t xml:space="preserve">from a case study. </w:t>
      </w:r>
      <w:proofErr w:type="spellStart"/>
      <w:r>
        <w:t>Cien</w:t>
      </w:r>
      <w:proofErr w:type="spellEnd"/>
      <w:r>
        <w:t xml:space="preserve"> Saude Colet. 2017 Oct;22(10):3365-3379. Portuguese,</w:t>
      </w:r>
    </w:p>
    <w:p w14:paraId="151CEA6C" w14:textId="77777777" w:rsidR="00B671DC" w:rsidRDefault="00B671DC" w:rsidP="00B671DC">
      <w:r>
        <w:t xml:space="preserve">English. </w:t>
      </w:r>
      <w:proofErr w:type="spellStart"/>
      <w:r>
        <w:t>doi</w:t>
      </w:r>
      <w:proofErr w:type="spellEnd"/>
      <w:r>
        <w:t>: 10.1590/1413-812320172210.17562017. PMID: 29069191.</w:t>
      </w:r>
    </w:p>
    <w:p w14:paraId="1159FE6A" w14:textId="77777777" w:rsidR="00B671DC" w:rsidRDefault="00B671DC" w:rsidP="00B671DC"/>
    <w:p w14:paraId="4481DF6E" w14:textId="77777777" w:rsidR="00B671DC" w:rsidRDefault="00B671DC" w:rsidP="00B671DC">
      <w:r>
        <w:t xml:space="preserve">59: Burner E, Lam CN, DeRoss R, Kagawa-Singer M, </w:t>
      </w:r>
      <w:proofErr w:type="spellStart"/>
      <w:r>
        <w:t>Menchine</w:t>
      </w:r>
      <w:proofErr w:type="spellEnd"/>
      <w:r>
        <w:t xml:space="preserve"> M, Arora S. Using</w:t>
      </w:r>
    </w:p>
    <w:p w14:paraId="45655E45" w14:textId="77777777" w:rsidR="00B671DC" w:rsidRDefault="00B671DC" w:rsidP="00B671DC">
      <w:r>
        <w:t>Mobile Health to Improve Social Support for Low-Income Latino Patients with</w:t>
      </w:r>
    </w:p>
    <w:p w14:paraId="5CDE58B4" w14:textId="77777777" w:rsidR="00B671DC" w:rsidRDefault="00B671DC" w:rsidP="00B671DC">
      <w:r>
        <w:t xml:space="preserve">Diabetes: A Mixed-Methods Analysis of the Feasibility Trial of </w:t>
      </w:r>
      <w:proofErr w:type="spellStart"/>
      <w:r>
        <w:t>TExT</w:t>
      </w:r>
      <w:proofErr w:type="spellEnd"/>
      <w:r>
        <w:t>-MED + FANS.</w:t>
      </w:r>
    </w:p>
    <w:p w14:paraId="58FDD0D9" w14:textId="77777777" w:rsidR="00B671DC" w:rsidRDefault="00B671DC" w:rsidP="00B671DC">
      <w:r>
        <w:t xml:space="preserve">Diabetes </w:t>
      </w:r>
      <w:proofErr w:type="spellStart"/>
      <w:r>
        <w:t>Technol</w:t>
      </w:r>
      <w:proofErr w:type="spellEnd"/>
      <w:r>
        <w:t xml:space="preserve"> Ther. 2018 Jan;20(1):39-48. </w:t>
      </w:r>
      <w:proofErr w:type="spellStart"/>
      <w:r>
        <w:t>doi</w:t>
      </w:r>
      <w:proofErr w:type="spellEnd"/>
      <w:r>
        <w:t xml:space="preserve">: 10.1089/dia.2017.0198. </w:t>
      </w:r>
      <w:proofErr w:type="spellStart"/>
      <w:r>
        <w:t>Epub</w:t>
      </w:r>
      <w:proofErr w:type="spellEnd"/>
    </w:p>
    <w:p w14:paraId="1C41FE69" w14:textId="77777777" w:rsidR="00B671DC" w:rsidRDefault="00B671DC" w:rsidP="00B671DC">
      <w:r>
        <w:t>2017 Dec 11. PMID: 29227155; PMCID: PMC5770080.</w:t>
      </w:r>
    </w:p>
    <w:p w14:paraId="2AC9B300" w14:textId="77777777" w:rsidR="00B671DC" w:rsidRDefault="00B671DC" w:rsidP="00B671DC"/>
    <w:p w14:paraId="16E4CAF6" w14:textId="77777777" w:rsidR="00B671DC" w:rsidRDefault="00B671DC" w:rsidP="00B671DC">
      <w:r>
        <w:t>60: Shimizu HE, Trindade JS, Mesquita MS, Ramos MC. Evaluation of the</w:t>
      </w:r>
    </w:p>
    <w:p w14:paraId="624B0F8A" w14:textId="77777777" w:rsidR="00B671DC" w:rsidRDefault="00B671DC" w:rsidP="00B671DC">
      <w:r>
        <w:t>Responsiveness Index of the Family Health Strategy in rural areas. Rev Esc</w:t>
      </w:r>
    </w:p>
    <w:p w14:paraId="74A0089B" w14:textId="77777777" w:rsidR="00B671DC" w:rsidRDefault="00B671DC" w:rsidP="00B671DC">
      <w:proofErr w:type="spellStart"/>
      <w:r>
        <w:t>Enferm</w:t>
      </w:r>
      <w:proofErr w:type="spellEnd"/>
      <w:r>
        <w:t xml:space="preserve"> USP. 2018;</w:t>
      </w:r>
      <w:proofErr w:type="gramStart"/>
      <w:r>
        <w:t>52:e</w:t>
      </w:r>
      <w:proofErr w:type="gramEnd"/>
      <w:r>
        <w:t xml:space="preserve">03316. English, Portuguese. </w:t>
      </w:r>
      <w:proofErr w:type="spellStart"/>
      <w:r>
        <w:t>doi</w:t>
      </w:r>
      <w:proofErr w:type="spellEnd"/>
      <w:r>
        <w:t>:</w:t>
      </w:r>
    </w:p>
    <w:p w14:paraId="3A771C98" w14:textId="77777777" w:rsidR="00B671DC" w:rsidRDefault="00B671DC" w:rsidP="00B671DC">
      <w:r>
        <w:t xml:space="preserve">10.1590/s1980-220x2017020203316. </w:t>
      </w:r>
      <w:proofErr w:type="spellStart"/>
      <w:r>
        <w:t>Epub</w:t>
      </w:r>
      <w:proofErr w:type="spellEnd"/>
      <w:r>
        <w:t xml:space="preserve"> 2018 Apr 12. PMID: 29668788.</w:t>
      </w:r>
    </w:p>
    <w:p w14:paraId="0690B77B" w14:textId="77777777" w:rsidR="00B671DC" w:rsidRDefault="00B671DC" w:rsidP="00B671DC"/>
    <w:p w14:paraId="78DBAF5D" w14:textId="77777777" w:rsidR="00B671DC" w:rsidRDefault="00B671DC" w:rsidP="00B671DC">
      <w:r>
        <w:t>61: Byron SA, Tran NL, Halperin RF, Phillips JJ, Kuhn JG, de Groot JF, Colman H,</w:t>
      </w:r>
    </w:p>
    <w:p w14:paraId="1EE38024" w14:textId="77777777" w:rsidR="00B671DC" w:rsidRDefault="00B671DC" w:rsidP="00B671DC">
      <w:r>
        <w:t xml:space="preserve">Ligon KL, Wen PY, </w:t>
      </w:r>
      <w:proofErr w:type="spellStart"/>
      <w:r>
        <w:t>Cloughesy</w:t>
      </w:r>
      <w:proofErr w:type="spellEnd"/>
      <w:r>
        <w:t xml:space="preserve"> TF, </w:t>
      </w:r>
      <w:proofErr w:type="spellStart"/>
      <w:r>
        <w:t>Mellinghoff</w:t>
      </w:r>
      <w:proofErr w:type="spellEnd"/>
      <w:r>
        <w:t xml:space="preserve"> IK, </w:t>
      </w:r>
      <w:proofErr w:type="spellStart"/>
      <w:r>
        <w:t>Butowski</w:t>
      </w:r>
      <w:proofErr w:type="spellEnd"/>
      <w:r>
        <w:t xml:space="preserve"> NA, Taylor JW, Clarke</w:t>
      </w:r>
    </w:p>
    <w:p w14:paraId="18B7BA93" w14:textId="77777777" w:rsidR="00B671DC" w:rsidRDefault="00B671DC" w:rsidP="00B671DC">
      <w:r>
        <w:t>JL, Chang SM, Berger MS, Molinaro AM, Maggiora GM, Peng S, Nasser S, Liang WS,</w:t>
      </w:r>
    </w:p>
    <w:p w14:paraId="5B7D568B" w14:textId="77777777" w:rsidR="00B671DC" w:rsidRDefault="00B671DC" w:rsidP="00B671DC">
      <w:r>
        <w:t xml:space="preserve">Trent JM, Berens ME, </w:t>
      </w:r>
      <w:proofErr w:type="spellStart"/>
      <w:r>
        <w:t>Carpten</w:t>
      </w:r>
      <w:proofErr w:type="spellEnd"/>
      <w:r>
        <w:t xml:space="preserve"> JD, Craig DW, Prados MD. Prospective Feasibility</w:t>
      </w:r>
    </w:p>
    <w:p w14:paraId="726DF4B9" w14:textId="77777777" w:rsidR="00B671DC" w:rsidRDefault="00B671DC" w:rsidP="00B671DC">
      <w:r>
        <w:t>Trial for Genomics-Informed Treatment in Recurrent and Progressive Glioblastoma.</w:t>
      </w:r>
    </w:p>
    <w:p w14:paraId="7F52626D" w14:textId="77777777" w:rsidR="00B671DC" w:rsidRDefault="00B671DC" w:rsidP="00B671DC">
      <w:r>
        <w:t xml:space="preserve">Clin Cancer Res. 2018 Jan 15;24(2):295-305. </w:t>
      </w:r>
      <w:proofErr w:type="spellStart"/>
      <w:r>
        <w:t>doi</w:t>
      </w:r>
      <w:proofErr w:type="spellEnd"/>
      <w:r>
        <w:t>: 10.1158/1078-0432.CCR-17-0963.</w:t>
      </w:r>
    </w:p>
    <w:p w14:paraId="1696EE4E" w14:textId="77777777" w:rsidR="00B671DC" w:rsidRDefault="00B671DC" w:rsidP="00B671DC">
      <w:proofErr w:type="spellStart"/>
      <w:r>
        <w:t>Epub</w:t>
      </w:r>
      <w:proofErr w:type="spellEnd"/>
      <w:r>
        <w:t xml:space="preserve"> 2017 Oct 26. PMID: 29074604; PMCID: PMC7516926.</w:t>
      </w:r>
    </w:p>
    <w:p w14:paraId="3740DFCF" w14:textId="77777777" w:rsidR="00B671DC" w:rsidRDefault="00B671DC" w:rsidP="00B671DC"/>
    <w:p w14:paraId="4ED6C7E3" w14:textId="77777777" w:rsidR="00B671DC" w:rsidRDefault="00B671DC" w:rsidP="00B671DC">
      <w:r>
        <w:t>62: Tang T, Lim ME, Mansfield E, McLachlan A, Quan SD. Clinician user</w:t>
      </w:r>
    </w:p>
    <w:p w14:paraId="20BF3871" w14:textId="77777777" w:rsidR="00B671DC" w:rsidRDefault="00B671DC" w:rsidP="00B671DC">
      <w:r>
        <w:t>involvement in the real world: Designing an electronic tool to improve</w:t>
      </w:r>
    </w:p>
    <w:p w14:paraId="62E50CE2" w14:textId="77777777" w:rsidR="00B671DC" w:rsidRDefault="00B671DC" w:rsidP="00B671DC">
      <w:r>
        <w:t>interprofessional communication and collaboration in a hospital setting. Int J</w:t>
      </w:r>
    </w:p>
    <w:p w14:paraId="082C1F09" w14:textId="77777777" w:rsidR="00B671DC" w:rsidRDefault="00B671DC" w:rsidP="00B671DC">
      <w:r>
        <w:t xml:space="preserve">Med Inform. 2018 </w:t>
      </w:r>
      <w:proofErr w:type="gramStart"/>
      <w:r>
        <w:t>Feb;110:90</w:t>
      </w:r>
      <w:proofErr w:type="gramEnd"/>
      <w:r>
        <w:t xml:space="preserve">-97. </w:t>
      </w:r>
      <w:proofErr w:type="spellStart"/>
      <w:r>
        <w:t>doi</w:t>
      </w:r>
      <w:proofErr w:type="spellEnd"/>
      <w:r>
        <w:t xml:space="preserve">: 10.1016/j.ijmedinf.2017.11.011. </w:t>
      </w:r>
      <w:proofErr w:type="spellStart"/>
      <w:r>
        <w:t>Epub</w:t>
      </w:r>
      <w:proofErr w:type="spellEnd"/>
      <w:r>
        <w:t xml:space="preserve"> 2017</w:t>
      </w:r>
    </w:p>
    <w:p w14:paraId="1FAF4316" w14:textId="77777777" w:rsidR="00B671DC" w:rsidRDefault="00B671DC" w:rsidP="00B671DC">
      <w:r>
        <w:t>Nov 22. PMID: 29331258.</w:t>
      </w:r>
    </w:p>
    <w:p w14:paraId="21AD59EB" w14:textId="77777777" w:rsidR="00B671DC" w:rsidRDefault="00B671DC" w:rsidP="00B671DC"/>
    <w:p w14:paraId="125F4552" w14:textId="77777777" w:rsidR="00B671DC" w:rsidRDefault="00B671DC" w:rsidP="00B671DC">
      <w:r>
        <w:t>63: Lacey Bryant S, Bingham H, Carlyle R, Day A, Ferguson L, Stewart D. Forward</w:t>
      </w:r>
    </w:p>
    <w:p w14:paraId="6BF31010" w14:textId="77777777" w:rsidR="00B671DC" w:rsidRDefault="00B671DC" w:rsidP="00B671DC">
      <w:r>
        <w:t>view: advancing health library and knowledge services in England. Health Info</w:t>
      </w:r>
    </w:p>
    <w:p w14:paraId="66BC1545" w14:textId="77777777" w:rsidR="00B671DC" w:rsidRDefault="00B671DC" w:rsidP="00B671DC">
      <w:proofErr w:type="spellStart"/>
      <w:r>
        <w:t>Libr</w:t>
      </w:r>
      <w:proofErr w:type="spellEnd"/>
      <w:r>
        <w:t xml:space="preserve"> J. 2018 Mar;35(1):70-77. </w:t>
      </w:r>
      <w:proofErr w:type="spellStart"/>
      <w:r>
        <w:t>doi</w:t>
      </w:r>
      <w:proofErr w:type="spellEnd"/>
      <w:r>
        <w:t xml:space="preserve">: 10.1111/hir.12206. </w:t>
      </w:r>
      <w:proofErr w:type="spellStart"/>
      <w:r>
        <w:t>Epub</w:t>
      </w:r>
      <w:proofErr w:type="spellEnd"/>
      <w:r>
        <w:t xml:space="preserve"> 2018 Jan 10. PMID:</w:t>
      </w:r>
    </w:p>
    <w:p w14:paraId="5888E1CA" w14:textId="77777777" w:rsidR="00B671DC" w:rsidRDefault="00B671DC" w:rsidP="00B671DC">
      <w:r>
        <w:t>29322613.</w:t>
      </w:r>
    </w:p>
    <w:p w14:paraId="164AE78A" w14:textId="77777777" w:rsidR="00B671DC" w:rsidRDefault="00B671DC" w:rsidP="00B671DC"/>
    <w:p w14:paraId="52A154DA" w14:textId="77777777" w:rsidR="00B671DC" w:rsidRDefault="00B671DC" w:rsidP="00B671DC">
      <w:r>
        <w:t xml:space="preserve">64: </w:t>
      </w:r>
      <w:proofErr w:type="spellStart"/>
      <w:r>
        <w:t>Soguero</w:t>
      </w:r>
      <w:proofErr w:type="spellEnd"/>
      <w:r>
        <w:t>-Ruiz C, Mora-Jiménez I, Ramos-López J, Quintanilla Fernández T,</w:t>
      </w:r>
    </w:p>
    <w:p w14:paraId="1241001F" w14:textId="77777777" w:rsidR="00B671DC" w:rsidRDefault="00B671DC" w:rsidP="00B671DC">
      <w:r>
        <w:t xml:space="preserve">García-García A, </w:t>
      </w:r>
      <w:proofErr w:type="spellStart"/>
      <w:r>
        <w:t>Díez-Mazuela</w:t>
      </w:r>
      <w:proofErr w:type="spellEnd"/>
      <w:r>
        <w:t xml:space="preserve"> D, García-</w:t>
      </w:r>
      <w:proofErr w:type="spellStart"/>
      <w:r>
        <w:t>Alberola</w:t>
      </w:r>
      <w:proofErr w:type="spellEnd"/>
      <w:r>
        <w:t xml:space="preserve"> A, Rojo-Álvarez JL. An</w:t>
      </w:r>
    </w:p>
    <w:p w14:paraId="62AE5F54" w14:textId="77777777" w:rsidR="00B671DC" w:rsidRDefault="00B671DC" w:rsidP="00B671DC">
      <w:r>
        <w:t>Interoperable System toward Cardiac Risk Stratification from ECG Monitoring. Int</w:t>
      </w:r>
    </w:p>
    <w:p w14:paraId="568C10F3" w14:textId="77777777" w:rsidR="00B671DC" w:rsidRDefault="00B671DC" w:rsidP="00B671DC">
      <w:r>
        <w:t xml:space="preserve">J Environ Res Public Health. 2018 Mar 1;15(3):428. </w:t>
      </w:r>
      <w:proofErr w:type="spellStart"/>
      <w:r>
        <w:t>doi</w:t>
      </w:r>
      <w:proofErr w:type="spellEnd"/>
      <w:r>
        <w:t>: 10.3390/ijerph15030428.</w:t>
      </w:r>
    </w:p>
    <w:p w14:paraId="567328A5" w14:textId="77777777" w:rsidR="00B671DC" w:rsidRDefault="00B671DC" w:rsidP="00B671DC">
      <w:r>
        <w:t>PMID: 29494497; PMCID: PMC5876973.</w:t>
      </w:r>
    </w:p>
    <w:p w14:paraId="1AEB3123" w14:textId="77777777" w:rsidR="00B671DC" w:rsidRDefault="00B671DC" w:rsidP="00B671DC"/>
    <w:p w14:paraId="4BC8D478" w14:textId="77777777" w:rsidR="00B671DC" w:rsidRDefault="00B671DC" w:rsidP="00B671DC">
      <w:r>
        <w:t>65: Callahan CM, Bateman DR, Wang S, Boustani MA. State of Science: Bridging the</w:t>
      </w:r>
    </w:p>
    <w:p w14:paraId="728BE7BE" w14:textId="77777777" w:rsidR="00B671DC" w:rsidRDefault="00B671DC" w:rsidP="00B671DC">
      <w:r>
        <w:t xml:space="preserve">Science-Practice Gap in Aging, Dementia and Mental Health. J Am </w:t>
      </w:r>
      <w:proofErr w:type="spellStart"/>
      <w:r>
        <w:t>Geriatr</w:t>
      </w:r>
      <w:proofErr w:type="spellEnd"/>
      <w:r>
        <w:t xml:space="preserve"> Soc.</w:t>
      </w:r>
    </w:p>
    <w:p w14:paraId="7C46504B" w14:textId="77777777" w:rsidR="00B671DC" w:rsidRDefault="00B671DC" w:rsidP="00B671DC">
      <w:r>
        <w:t xml:space="preserve">2018 Apr;66 </w:t>
      </w:r>
      <w:proofErr w:type="spellStart"/>
      <w:r>
        <w:t>Suppl</w:t>
      </w:r>
      <w:proofErr w:type="spellEnd"/>
      <w:r>
        <w:t xml:space="preserve"> 1(</w:t>
      </w:r>
      <w:proofErr w:type="spellStart"/>
      <w:r>
        <w:t>Suppl</w:t>
      </w:r>
      <w:proofErr w:type="spellEnd"/>
      <w:r>
        <w:t xml:space="preserve"> 1</w:t>
      </w:r>
      <w:proofErr w:type="gramStart"/>
      <w:r>
        <w:t>):S</w:t>
      </w:r>
      <w:proofErr w:type="gramEnd"/>
      <w:r>
        <w:t xml:space="preserve">28-S35. </w:t>
      </w:r>
      <w:proofErr w:type="spellStart"/>
      <w:r>
        <w:t>doi</w:t>
      </w:r>
      <w:proofErr w:type="spellEnd"/>
      <w:r>
        <w:t xml:space="preserve">: 10.1111/jgs.15320. PMID: </w:t>
      </w:r>
      <w:proofErr w:type="gramStart"/>
      <w:r>
        <w:t>29659003;</w:t>
      </w:r>
      <w:proofErr w:type="gramEnd"/>
    </w:p>
    <w:p w14:paraId="30833938" w14:textId="77777777" w:rsidR="00B671DC" w:rsidRDefault="00B671DC" w:rsidP="00B671DC">
      <w:r>
        <w:t>PMCID: PMC6690193.</w:t>
      </w:r>
    </w:p>
    <w:p w14:paraId="3536E971" w14:textId="77777777" w:rsidR="00B671DC" w:rsidRDefault="00B671DC" w:rsidP="00B671DC"/>
    <w:p w14:paraId="16A67490" w14:textId="77777777" w:rsidR="00B671DC" w:rsidRDefault="00B671DC" w:rsidP="00B671DC">
      <w:r>
        <w:t xml:space="preserve">66: Tamblyn R, </w:t>
      </w:r>
      <w:proofErr w:type="spellStart"/>
      <w:r>
        <w:t>Winslade</w:t>
      </w:r>
      <w:proofErr w:type="spellEnd"/>
      <w:r>
        <w:t xml:space="preserve"> N, Lee TC, </w:t>
      </w:r>
      <w:proofErr w:type="spellStart"/>
      <w:r>
        <w:t>Motulsky</w:t>
      </w:r>
      <w:proofErr w:type="spellEnd"/>
      <w:r>
        <w:t xml:space="preserve"> A, Meguerditchian A, Bustillo M,</w:t>
      </w:r>
    </w:p>
    <w:p w14:paraId="0AD269FE" w14:textId="77777777" w:rsidR="00B671DC" w:rsidRDefault="00B671DC" w:rsidP="00B671DC">
      <w:r>
        <w:t>Elsayed S, Buckeridge DL, Couture I, Qian CJ, Moraga T, Huang A. Improving</w:t>
      </w:r>
    </w:p>
    <w:p w14:paraId="4538F929" w14:textId="77777777" w:rsidR="00B671DC" w:rsidRDefault="00B671DC" w:rsidP="00B671DC">
      <w:r>
        <w:t>patient safety and efficiency of medication reconciliation through the</w:t>
      </w:r>
    </w:p>
    <w:p w14:paraId="35BB631A" w14:textId="77777777" w:rsidR="00B671DC" w:rsidRDefault="00B671DC" w:rsidP="00B671DC">
      <w:r>
        <w:t>development and adoption of a computer-assisted tool with automated electronic</w:t>
      </w:r>
    </w:p>
    <w:p w14:paraId="70D5A1AD" w14:textId="77777777" w:rsidR="00B671DC" w:rsidRDefault="00B671DC" w:rsidP="00B671DC">
      <w:r>
        <w:t xml:space="preserve">integration of population-based community drug data: the </w:t>
      </w:r>
      <w:proofErr w:type="spellStart"/>
      <w:r>
        <w:t>RightRx</w:t>
      </w:r>
      <w:proofErr w:type="spellEnd"/>
      <w:r>
        <w:t xml:space="preserve"> project. J Am</w:t>
      </w:r>
    </w:p>
    <w:p w14:paraId="4EA863C1" w14:textId="77777777" w:rsidR="00B671DC" w:rsidRDefault="00B671DC" w:rsidP="00B671DC">
      <w:r>
        <w:t xml:space="preserve">Med Inform Assoc. 2018 May 1;25(5):482-495.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>/ocx107. PMID:</w:t>
      </w:r>
    </w:p>
    <w:p w14:paraId="2D07D156" w14:textId="77777777" w:rsidR="00B671DC" w:rsidRDefault="00B671DC" w:rsidP="00B671DC">
      <w:r>
        <w:t>29040609; PMCID: PMC6018649.</w:t>
      </w:r>
    </w:p>
    <w:p w14:paraId="1FF68B23" w14:textId="77777777" w:rsidR="00B671DC" w:rsidRDefault="00B671DC" w:rsidP="00B671DC"/>
    <w:p w14:paraId="50448EB6" w14:textId="77777777" w:rsidR="00B671DC" w:rsidRDefault="00B671DC" w:rsidP="00B671DC">
      <w:r>
        <w:t xml:space="preserve">67: </w:t>
      </w:r>
      <w:proofErr w:type="spellStart"/>
      <w:r>
        <w:t>Ghouila</w:t>
      </w:r>
      <w:proofErr w:type="spellEnd"/>
      <w:r>
        <w:t xml:space="preserve"> A, Siwo GH, </w:t>
      </w:r>
      <w:proofErr w:type="spellStart"/>
      <w:r>
        <w:t>Entfellner</w:t>
      </w:r>
      <w:proofErr w:type="spellEnd"/>
      <w:r>
        <w:t xml:space="preserve"> JD, Panji S, Button-Simons KA, Davis SZ,</w:t>
      </w:r>
    </w:p>
    <w:p w14:paraId="7123C384" w14:textId="77777777" w:rsidR="00B671DC" w:rsidRDefault="00B671DC" w:rsidP="00B671DC">
      <w:proofErr w:type="spellStart"/>
      <w:r>
        <w:t>Fadlelmola</w:t>
      </w:r>
      <w:proofErr w:type="spellEnd"/>
      <w:r>
        <w:t xml:space="preserve"> FM; DREAM of Malaria Hackathon Participants, Ferdig MT, Mulder N.</w:t>
      </w:r>
    </w:p>
    <w:p w14:paraId="04109246" w14:textId="77777777" w:rsidR="00B671DC" w:rsidRDefault="00B671DC" w:rsidP="00B671DC">
      <w:r>
        <w:t>Hackathons as a means of accelerating scientific discoveries and knowledge</w:t>
      </w:r>
    </w:p>
    <w:p w14:paraId="0AC82987" w14:textId="77777777" w:rsidR="00B671DC" w:rsidRDefault="00B671DC" w:rsidP="00B671DC">
      <w:r>
        <w:t xml:space="preserve">transfer. Genome Res. 2018 May;28(5):759-765. </w:t>
      </w:r>
      <w:proofErr w:type="spellStart"/>
      <w:r>
        <w:t>doi</w:t>
      </w:r>
      <w:proofErr w:type="spellEnd"/>
      <w:r>
        <w:t xml:space="preserve">: 10.1101/gr.228460.117. </w:t>
      </w:r>
      <w:proofErr w:type="spellStart"/>
      <w:r>
        <w:t>Epub</w:t>
      </w:r>
      <w:proofErr w:type="spellEnd"/>
    </w:p>
    <w:p w14:paraId="3BEDC5F5" w14:textId="77777777" w:rsidR="00B671DC" w:rsidRDefault="00B671DC" w:rsidP="00B671DC">
      <w:r>
        <w:t>2018 Apr 12. PMID: 29650552; PMCID: PMC5932615.</w:t>
      </w:r>
    </w:p>
    <w:p w14:paraId="2BD01E66" w14:textId="77777777" w:rsidR="00B671DC" w:rsidRDefault="00B671DC" w:rsidP="00B671DC"/>
    <w:p w14:paraId="6A2AF316" w14:textId="77777777" w:rsidR="00B671DC" w:rsidRDefault="00B671DC" w:rsidP="00B671DC">
      <w:r>
        <w:t>68: Boustani M, Alder CA, Solid CA. Agile Implementation: A Blueprint for</w:t>
      </w:r>
    </w:p>
    <w:p w14:paraId="0CBC9080" w14:textId="77777777" w:rsidR="00B671DC" w:rsidRDefault="00B671DC" w:rsidP="00B671DC">
      <w:r>
        <w:t xml:space="preserve">Implementing Evidence-Based Healthcare Solutions. J Am </w:t>
      </w:r>
      <w:proofErr w:type="spellStart"/>
      <w:r>
        <w:t>Geriatr</w:t>
      </w:r>
      <w:proofErr w:type="spellEnd"/>
      <w:r>
        <w:t xml:space="preserve"> Soc. 2018</w:t>
      </w:r>
    </w:p>
    <w:p w14:paraId="39003B7E" w14:textId="77777777" w:rsidR="00B671DC" w:rsidRDefault="00B671DC" w:rsidP="00B671DC">
      <w:r>
        <w:t xml:space="preserve">Jul;66(7):1372-1376. </w:t>
      </w:r>
      <w:proofErr w:type="spellStart"/>
      <w:r>
        <w:t>doi</w:t>
      </w:r>
      <w:proofErr w:type="spellEnd"/>
      <w:r>
        <w:t xml:space="preserve">: 10.1111/jgs.15283. </w:t>
      </w:r>
      <w:proofErr w:type="spellStart"/>
      <w:r>
        <w:t>Epub</w:t>
      </w:r>
      <w:proofErr w:type="spellEnd"/>
      <w:r>
        <w:t xml:space="preserve"> 2018 Mar 7. PMID: 29513360.</w:t>
      </w:r>
    </w:p>
    <w:p w14:paraId="58F72511" w14:textId="77777777" w:rsidR="00B671DC" w:rsidRDefault="00B671DC" w:rsidP="00B671DC"/>
    <w:p w14:paraId="1C55E448" w14:textId="77777777" w:rsidR="00B671DC" w:rsidRDefault="00B671DC" w:rsidP="00B671DC">
      <w:r>
        <w:t>69: Nazi KM, Turvey CL, Klein DM, Hogan TP. A Decade of Veteran Voices:</w:t>
      </w:r>
    </w:p>
    <w:p w14:paraId="26234F3C" w14:textId="77777777" w:rsidR="00B671DC" w:rsidRDefault="00B671DC" w:rsidP="00B671DC">
      <w:r>
        <w:t>Examining Patient Portal Enhancements Through the Lens of User-</w:t>
      </w:r>
      <w:proofErr w:type="spellStart"/>
      <w:r>
        <w:t>Centered</w:t>
      </w:r>
      <w:proofErr w:type="spellEnd"/>
      <w:r>
        <w:t xml:space="preserve"> Design.</w:t>
      </w:r>
    </w:p>
    <w:p w14:paraId="33A389AA" w14:textId="77777777" w:rsidR="00B671DC" w:rsidRDefault="00B671DC" w:rsidP="00B671DC">
      <w:r>
        <w:t>J Med Internet Res. 2018 Jul 10;20(7</w:t>
      </w:r>
      <w:proofErr w:type="gramStart"/>
      <w:r>
        <w:t>):e</w:t>
      </w:r>
      <w:proofErr w:type="gramEnd"/>
      <w:r>
        <w:t xml:space="preserve">10413. </w:t>
      </w:r>
      <w:proofErr w:type="spellStart"/>
      <w:r>
        <w:t>doi</w:t>
      </w:r>
      <w:proofErr w:type="spellEnd"/>
      <w:r>
        <w:t>: 10.2196/10413. PMID:</w:t>
      </w:r>
    </w:p>
    <w:p w14:paraId="23E50292" w14:textId="77777777" w:rsidR="00B671DC" w:rsidRDefault="00B671DC" w:rsidP="00B671DC">
      <w:r>
        <w:t>29991468; PMCID: PMC6058093.</w:t>
      </w:r>
    </w:p>
    <w:p w14:paraId="23A05D47" w14:textId="77777777" w:rsidR="00B671DC" w:rsidRDefault="00B671DC" w:rsidP="00B671DC"/>
    <w:p w14:paraId="5A273626" w14:textId="77777777" w:rsidR="00B671DC" w:rsidRDefault="00B671DC" w:rsidP="00B671DC">
      <w:r>
        <w:t xml:space="preserve">70: Min L, Tian Q, Lu X, Duan H. </w:t>
      </w:r>
      <w:proofErr w:type="spellStart"/>
      <w:r>
        <w:t>Modeling</w:t>
      </w:r>
      <w:proofErr w:type="spellEnd"/>
      <w:r>
        <w:t xml:space="preserve"> EHR with the </w:t>
      </w:r>
      <w:proofErr w:type="spellStart"/>
      <w:r>
        <w:t>openEHR</w:t>
      </w:r>
      <w:proofErr w:type="spellEnd"/>
      <w:r>
        <w:t xml:space="preserve"> approach: an</w:t>
      </w:r>
    </w:p>
    <w:p w14:paraId="2D5522FA" w14:textId="77777777" w:rsidR="00B671DC" w:rsidRDefault="00B671DC" w:rsidP="00B671DC">
      <w:r>
        <w:t xml:space="preserve">exploratory study in China.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2018 Aug 29;18(1):75. </w:t>
      </w:r>
      <w:proofErr w:type="spellStart"/>
      <w:r>
        <w:t>doi</w:t>
      </w:r>
      <w:proofErr w:type="spellEnd"/>
      <w:r>
        <w:t>:</w:t>
      </w:r>
    </w:p>
    <w:p w14:paraId="362B9C20" w14:textId="77777777" w:rsidR="00B671DC" w:rsidRDefault="00B671DC" w:rsidP="00B671DC">
      <w:r>
        <w:t>10.1186/s12911-018-0650-6. PMID: 30157838; PMCID: PMC6116359.</w:t>
      </w:r>
    </w:p>
    <w:p w14:paraId="42114028" w14:textId="77777777" w:rsidR="00B671DC" w:rsidRDefault="00B671DC" w:rsidP="00B671DC"/>
    <w:p w14:paraId="2AD711C7" w14:textId="77777777" w:rsidR="00B671DC" w:rsidRDefault="00B671DC" w:rsidP="00B671DC">
      <w:r>
        <w:t>71: Moore DE Jr, Chappell K, Sherman L, Vinayaga-Pavan M. A conceptual framework</w:t>
      </w:r>
    </w:p>
    <w:p w14:paraId="17D1D191" w14:textId="77777777" w:rsidR="00B671DC" w:rsidRDefault="00B671DC" w:rsidP="00B671DC">
      <w:r>
        <w:t>for planning and assessing learning in continuing education activities designed</w:t>
      </w:r>
    </w:p>
    <w:p w14:paraId="67616C15" w14:textId="77777777" w:rsidR="00B671DC" w:rsidRDefault="00B671DC" w:rsidP="00B671DC">
      <w:r>
        <w:t>for clinicians in one profession and/or clinical teams. Med Teach. 2018</w:t>
      </w:r>
    </w:p>
    <w:p w14:paraId="1F7C5B9D" w14:textId="77777777" w:rsidR="00B671DC" w:rsidRDefault="00B671DC" w:rsidP="00B671DC">
      <w:r>
        <w:t xml:space="preserve">Sep;40(9):904-913. </w:t>
      </w:r>
      <w:proofErr w:type="spellStart"/>
      <w:r>
        <w:t>doi</w:t>
      </w:r>
      <w:proofErr w:type="spellEnd"/>
      <w:r>
        <w:t xml:space="preserve">: 10.1080/0142159X.2018.1483578. </w:t>
      </w:r>
      <w:proofErr w:type="spellStart"/>
      <w:r>
        <w:t>Epub</w:t>
      </w:r>
      <w:proofErr w:type="spellEnd"/>
      <w:r>
        <w:t xml:space="preserve"> 2018 Jul 28. PMID:</w:t>
      </w:r>
    </w:p>
    <w:p w14:paraId="00D364CA" w14:textId="77777777" w:rsidR="00B671DC" w:rsidRDefault="00B671DC" w:rsidP="00B671DC">
      <w:r>
        <w:t>30058424.</w:t>
      </w:r>
    </w:p>
    <w:p w14:paraId="48CE4930" w14:textId="77777777" w:rsidR="00B671DC" w:rsidRDefault="00B671DC" w:rsidP="00B671DC"/>
    <w:p w14:paraId="2CDA8BEF" w14:textId="77777777" w:rsidR="00B671DC" w:rsidRDefault="00B671DC" w:rsidP="00B671DC">
      <w:r>
        <w:t>72: Fisher AM, Mtonga TM, Espino JU, Jonkman LJ, Connor SE, Cappella NK, Douglas</w:t>
      </w:r>
    </w:p>
    <w:p w14:paraId="5737186E" w14:textId="77777777" w:rsidR="00B671DC" w:rsidRDefault="00B671DC" w:rsidP="00B671DC">
      <w:r>
        <w:t>GP. User-</w:t>
      </w:r>
      <w:proofErr w:type="spellStart"/>
      <w:r>
        <w:t>centered</w:t>
      </w:r>
      <w:proofErr w:type="spellEnd"/>
      <w:r>
        <w:t xml:space="preserve"> design and usability testing of </w:t>
      </w:r>
      <w:proofErr w:type="spellStart"/>
      <w:r>
        <w:t>RxMAGIC</w:t>
      </w:r>
      <w:proofErr w:type="spellEnd"/>
      <w:r>
        <w:t>: a prescription</w:t>
      </w:r>
    </w:p>
    <w:p w14:paraId="77B10E2C" w14:textId="77777777" w:rsidR="00B671DC" w:rsidRDefault="00B671DC" w:rsidP="00B671DC">
      <w:r>
        <w:t>management and general inventory control system for free clinic dispensaries.</w:t>
      </w:r>
    </w:p>
    <w:p w14:paraId="5E79A27F" w14:textId="77777777" w:rsidR="00B671DC" w:rsidRDefault="00B671DC" w:rsidP="00B671DC">
      <w:r>
        <w:t xml:space="preserve">BMC Health </w:t>
      </w:r>
      <w:proofErr w:type="spellStart"/>
      <w:r>
        <w:t>Serv</w:t>
      </w:r>
      <w:proofErr w:type="spellEnd"/>
      <w:r>
        <w:t xml:space="preserve"> Res. 2018 Sep 10;18(1):703. </w:t>
      </w:r>
      <w:proofErr w:type="spellStart"/>
      <w:r>
        <w:t>doi</w:t>
      </w:r>
      <w:proofErr w:type="spellEnd"/>
      <w:r>
        <w:t>: 10.1186/s12913-018-3517-8.</w:t>
      </w:r>
    </w:p>
    <w:p w14:paraId="7B5BCD5B" w14:textId="77777777" w:rsidR="00B671DC" w:rsidRDefault="00B671DC" w:rsidP="00B671DC">
      <w:r>
        <w:t>PMID: 30200939; PMCID: PMC6131751.</w:t>
      </w:r>
    </w:p>
    <w:p w14:paraId="0BE2197E" w14:textId="77777777" w:rsidR="00B671DC" w:rsidRDefault="00B671DC" w:rsidP="00B671DC"/>
    <w:p w14:paraId="7BF8ACF1" w14:textId="77777777" w:rsidR="00B671DC" w:rsidRDefault="00B671DC" w:rsidP="00B671DC">
      <w:r>
        <w:t xml:space="preserve">73: Johnson I. Communication Huddles: The Secret of Team Success. J Contin </w:t>
      </w:r>
      <w:proofErr w:type="spellStart"/>
      <w:r>
        <w:t>Educ</w:t>
      </w:r>
      <w:proofErr w:type="spellEnd"/>
    </w:p>
    <w:p w14:paraId="0E0FA645" w14:textId="77777777" w:rsidR="00B671DC" w:rsidRDefault="00B671DC" w:rsidP="00B671DC">
      <w:proofErr w:type="spellStart"/>
      <w:r>
        <w:t>Nurs</w:t>
      </w:r>
      <w:proofErr w:type="spellEnd"/>
      <w:r>
        <w:t xml:space="preserve">. 2018 Oct 1;49(10):451-453. </w:t>
      </w:r>
      <w:proofErr w:type="spellStart"/>
      <w:r>
        <w:t>doi</w:t>
      </w:r>
      <w:proofErr w:type="spellEnd"/>
      <w:r>
        <w:t>: 10.3928/00220124-20180918-04. PMID:</w:t>
      </w:r>
    </w:p>
    <w:p w14:paraId="096A5D57" w14:textId="77777777" w:rsidR="00B671DC" w:rsidRDefault="00B671DC" w:rsidP="00B671DC">
      <w:r>
        <w:t>30257027.</w:t>
      </w:r>
    </w:p>
    <w:p w14:paraId="508B95E4" w14:textId="77777777" w:rsidR="00B671DC" w:rsidRDefault="00B671DC" w:rsidP="00B671DC"/>
    <w:p w14:paraId="16022A04" w14:textId="77777777" w:rsidR="00B671DC" w:rsidRDefault="00B671DC" w:rsidP="00B671DC">
      <w:r>
        <w:t xml:space="preserve">74: Rateau Y, </w:t>
      </w:r>
      <w:proofErr w:type="spellStart"/>
      <w:r>
        <w:t>Harbouche</w:t>
      </w:r>
      <w:proofErr w:type="spellEnd"/>
      <w:r>
        <w:t xml:space="preserve"> M, Damaj G, </w:t>
      </w:r>
      <w:proofErr w:type="spellStart"/>
      <w:r>
        <w:t>Troussard</w:t>
      </w:r>
      <w:proofErr w:type="spellEnd"/>
      <w:r>
        <w:t xml:space="preserve"> X. </w:t>
      </w:r>
      <w:proofErr w:type="spellStart"/>
      <w:r>
        <w:t>Évaluation</w:t>
      </w:r>
      <w:proofErr w:type="spellEnd"/>
      <w:r>
        <w:t xml:space="preserve"> de la </w:t>
      </w:r>
      <w:proofErr w:type="spellStart"/>
      <w:r>
        <w:t>disparité</w:t>
      </w:r>
      <w:proofErr w:type="spellEnd"/>
      <w:r>
        <w:t xml:space="preserve"> de</w:t>
      </w:r>
    </w:p>
    <w:p w14:paraId="6C129B4A" w14:textId="77777777" w:rsidR="00B671DC" w:rsidRDefault="00B671DC" w:rsidP="00B671DC">
      <w:r>
        <w:t xml:space="preserve">prise </w:t>
      </w:r>
      <w:proofErr w:type="spellStart"/>
      <w:r>
        <w:t>en</w:t>
      </w:r>
      <w:proofErr w:type="spellEnd"/>
      <w:r>
        <w:t xml:space="preserve"> charge des patients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leucémie</w:t>
      </w:r>
      <w:proofErr w:type="spellEnd"/>
      <w:r>
        <w:t xml:space="preserve"> </w:t>
      </w:r>
      <w:proofErr w:type="spellStart"/>
      <w:r>
        <w:t>lymphoïde</w:t>
      </w:r>
      <w:proofErr w:type="spellEnd"/>
      <w:r>
        <w:t xml:space="preserve"> </w:t>
      </w:r>
      <w:proofErr w:type="spellStart"/>
      <w:r>
        <w:t>chronique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</w:t>
      </w:r>
    </w:p>
    <w:p w14:paraId="20DC5CCC" w14:textId="77777777" w:rsidR="00B671DC" w:rsidRDefault="00B671DC" w:rsidP="00B671DC">
      <w:r>
        <w:t>[Evaluation of management disparity in patients with chronic lymphocytic</w:t>
      </w:r>
    </w:p>
    <w:p w14:paraId="40E0BBC7" w14:textId="77777777" w:rsidR="00B671DC" w:rsidRDefault="00B671DC" w:rsidP="00B671DC">
      <w:proofErr w:type="spellStart"/>
      <w:r>
        <w:t>leukemia</w:t>
      </w:r>
      <w:proofErr w:type="spellEnd"/>
      <w:r>
        <w:t xml:space="preserve"> in France]. Bull Cancer. 2018 Dec;105(12):1147-1156. French. </w:t>
      </w:r>
      <w:proofErr w:type="spellStart"/>
      <w:r>
        <w:t>doi</w:t>
      </w:r>
      <w:proofErr w:type="spellEnd"/>
      <w:r>
        <w:t>:</w:t>
      </w:r>
    </w:p>
    <w:p w14:paraId="08908794" w14:textId="77777777" w:rsidR="00B671DC" w:rsidRDefault="00B671DC" w:rsidP="00B671DC">
      <w:r>
        <w:t xml:space="preserve">10.1016/j.bulcan.2018.08.014. </w:t>
      </w:r>
      <w:proofErr w:type="spellStart"/>
      <w:r>
        <w:t>Epub</w:t>
      </w:r>
      <w:proofErr w:type="spellEnd"/>
      <w:r>
        <w:t xml:space="preserve"> 2018 Nov 2. PMID: 30396506.</w:t>
      </w:r>
    </w:p>
    <w:p w14:paraId="2BADFAC7" w14:textId="77777777" w:rsidR="00B671DC" w:rsidRDefault="00B671DC" w:rsidP="00B671DC"/>
    <w:p w14:paraId="4C7A7F1B" w14:textId="77777777" w:rsidR="00B671DC" w:rsidRDefault="00B671DC" w:rsidP="00B671DC">
      <w:r>
        <w:t xml:space="preserve">75: Ienca M, </w:t>
      </w:r>
      <w:proofErr w:type="spellStart"/>
      <w:r>
        <w:t>Vayena</w:t>
      </w:r>
      <w:proofErr w:type="spellEnd"/>
      <w:r>
        <w:t xml:space="preserve"> E. Dual use in the 21st century: emerging risks and global</w:t>
      </w:r>
    </w:p>
    <w:p w14:paraId="126B0E58" w14:textId="77777777" w:rsidR="00B671DC" w:rsidRDefault="00B671DC" w:rsidP="00B671DC">
      <w:r>
        <w:t>governance. Swiss Med Wkly. 2018 Dec 2;</w:t>
      </w:r>
      <w:proofErr w:type="gramStart"/>
      <w:r>
        <w:t>148:w</w:t>
      </w:r>
      <w:proofErr w:type="gramEnd"/>
      <w:r>
        <w:t xml:space="preserve">14688. </w:t>
      </w:r>
      <w:proofErr w:type="spellStart"/>
      <w:r>
        <w:t>doi</w:t>
      </w:r>
      <w:proofErr w:type="spellEnd"/>
      <w:r>
        <w:t>: 10.4414/smw.2018.14688.</w:t>
      </w:r>
    </w:p>
    <w:p w14:paraId="30121026" w14:textId="77777777" w:rsidR="00B671DC" w:rsidRDefault="00B671DC" w:rsidP="00B671DC">
      <w:r>
        <w:t>PMID: 30552855.</w:t>
      </w:r>
    </w:p>
    <w:p w14:paraId="400254E7" w14:textId="77777777" w:rsidR="00B671DC" w:rsidRDefault="00B671DC" w:rsidP="00B671DC"/>
    <w:p w14:paraId="347FE641" w14:textId="77777777" w:rsidR="00B671DC" w:rsidRDefault="00B671DC" w:rsidP="00B671DC">
      <w:r>
        <w:t xml:space="preserve">76: </w:t>
      </w:r>
      <w:proofErr w:type="spellStart"/>
      <w:r>
        <w:t>Besiso</w:t>
      </w:r>
      <w:proofErr w:type="spellEnd"/>
      <w:r>
        <w:t xml:space="preserve"> A, Patrick JD, Dip G, Ho V, Cheng Y. The Impact of an Enterprise</w:t>
      </w:r>
    </w:p>
    <w:p w14:paraId="29B11844" w14:textId="77777777" w:rsidR="00B671DC" w:rsidRDefault="00B671DC" w:rsidP="00B671DC">
      <w:r>
        <w:t>Electronic Medical Record (EEMR) Model vs a Clinical Information System (CIS)</w:t>
      </w:r>
    </w:p>
    <w:p w14:paraId="09FCBB94" w14:textId="77777777" w:rsidR="00B671DC" w:rsidRDefault="00B671DC" w:rsidP="00B671DC">
      <w:r>
        <w:t>Model on Usability, Efficiency, and Adaptability. AMIA Annu Symp Proc. 2018 Dec</w:t>
      </w:r>
    </w:p>
    <w:p w14:paraId="3FB4CC32" w14:textId="77777777" w:rsidR="00B671DC" w:rsidRDefault="00B671DC" w:rsidP="00B671DC">
      <w:proofErr w:type="gramStart"/>
      <w:r>
        <w:t>5;2018:242</w:t>
      </w:r>
      <w:proofErr w:type="gramEnd"/>
      <w:r>
        <w:t>-251. PMID: 30815062; PMCID: PMC6371262.</w:t>
      </w:r>
    </w:p>
    <w:p w14:paraId="160A732F" w14:textId="77777777" w:rsidR="00B671DC" w:rsidRDefault="00B671DC" w:rsidP="00B671DC"/>
    <w:p w14:paraId="29F17D76" w14:textId="77777777" w:rsidR="00B671DC" w:rsidRDefault="00B671DC" w:rsidP="00B671DC">
      <w:r>
        <w:t xml:space="preserve">77: Goodison R, </w:t>
      </w:r>
      <w:proofErr w:type="spellStart"/>
      <w:r>
        <w:t>Borycki</w:t>
      </w:r>
      <w:proofErr w:type="spellEnd"/>
      <w:r>
        <w:t xml:space="preserve"> EM, </w:t>
      </w:r>
      <w:proofErr w:type="spellStart"/>
      <w:r>
        <w:t>Kushniruk</w:t>
      </w:r>
      <w:proofErr w:type="spellEnd"/>
      <w:r>
        <w:t xml:space="preserve"> AW. Use of Agile Project Methodology in</w:t>
      </w:r>
    </w:p>
    <w:p w14:paraId="3066D1DD" w14:textId="77777777" w:rsidR="00B671DC" w:rsidRDefault="00B671DC" w:rsidP="00B671DC">
      <w:r>
        <w:t xml:space="preserve">Health Care IT Implementations: A Scoping Review. Stud Health </w:t>
      </w:r>
      <w:proofErr w:type="spellStart"/>
      <w:r>
        <w:t>Technol</w:t>
      </w:r>
      <w:proofErr w:type="spellEnd"/>
      <w:r>
        <w:t xml:space="preserve"> Inform.</w:t>
      </w:r>
    </w:p>
    <w:p w14:paraId="738DD563" w14:textId="77777777" w:rsidR="00B671DC" w:rsidRDefault="00B671DC" w:rsidP="00B671DC">
      <w:proofErr w:type="gramStart"/>
      <w:r>
        <w:t>2019;257:140</w:t>
      </w:r>
      <w:proofErr w:type="gramEnd"/>
      <w:r>
        <w:t>-145. PMID: 30741186.</w:t>
      </w:r>
    </w:p>
    <w:p w14:paraId="23402975" w14:textId="77777777" w:rsidR="00B671DC" w:rsidRDefault="00B671DC" w:rsidP="00B671DC"/>
    <w:p w14:paraId="6F8335F5" w14:textId="77777777" w:rsidR="00B671DC" w:rsidRDefault="00B671DC" w:rsidP="00B671DC">
      <w:r>
        <w:t xml:space="preserve">78: Vasa A, </w:t>
      </w:r>
      <w:proofErr w:type="spellStart"/>
      <w:r>
        <w:t>Madad</w:t>
      </w:r>
      <w:proofErr w:type="spellEnd"/>
      <w:r>
        <w:t xml:space="preserve"> S, Larson L, Kraft CS, Vanairsdale S, Grein JD, Garland J,</w:t>
      </w:r>
    </w:p>
    <w:p w14:paraId="17B9EAA6" w14:textId="77777777" w:rsidR="00B671DC" w:rsidRDefault="00B671DC" w:rsidP="00B671DC">
      <w:r>
        <w:t>Butterworth VM, Kratochvil CJ. A Novel Approach to Infectious Disease</w:t>
      </w:r>
    </w:p>
    <w:p w14:paraId="526B927C" w14:textId="77777777" w:rsidR="00B671DC" w:rsidRDefault="00B671DC" w:rsidP="00B671DC">
      <w:r>
        <w:t>Preparedness: Incorporating Investigational Therapeutics and Research Objectives</w:t>
      </w:r>
    </w:p>
    <w:p w14:paraId="03DF7106" w14:textId="77777777" w:rsidR="00B671DC" w:rsidRDefault="00B671DC" w:rsidP="00B671DC">
      <w:r>
        <w:t xml:space="preserve">into Full-Scale Exercises. Health </w:t>
      </w:r>
      <w:proofErr w:type="spellStart"/>
      <w:r>
        <w:t>Secur</w:t>
      </w:r>
      <w:proofErr w:type="spellEnd"/>
      <w:r>
        <w:t xml:space="preserve">. 2019 Jan/Feb;17(1):54-61. </w:t>
      </w:r>
      <w:proofErr w:type="spellStart"/>
      <w:r>
        <w:t>doi</w:t>
      </w:r>
      <w:proofErr w:type="spellEnd"/>
      <w:r>
        <w:t>:</w:t>
      </w:r>
    </w:p>
    <w:p w14:paraId="2DFF9BB8" w14:textId="77777777" w:rsidR="00B671DC" w:rsidRDefault="00B671DC" w:rsidP="00B671DC">
      <w:r>
        <w:t>10.1089/hs.2018.0100. PMID: 30779611.</w:t>
      </w:r>
    </w:p>
    <w:p w14:paraId="42059F96" w14:textId="77777777" w:rsidR="00B671DC" w:rsidRDefault="00B671DC" w:rsidP="00B671DC"/>
    <w:p w14:paraId="6CC80ABE" w14:textId="77777777" w:rsidR="00B671DC" w:rsidRDefault="00B671DC" w:rsidP="00B671DC">
      <w:r>
        <w:t>79: Cahill J, Portales R, McLoughin S, Nagan N, Henrichs B, Wetherall S.</w:t>
      </w:r>
    </w:p>
    <w:p w14:paraId="5150FF47" w14:textId="77777777" w:rsidR="00B671DC" w:rsidRDefault="00B671DC" w:rsidP="00B671DC">
      <w:r>
        <w:t>IoT/Sensor-Based Infrastructures Promoting a Sense of Home, Independent Living,</w:t>
      </w:r>
    </w:p>
    <w:p w14:paraId="2B5E2222" w14:textId="77777777" w:rsidR="00B671DC" w:rsidRDefault="00B671DC" w:rsidP="00B671DC">
      <w:r>
        <w:t xml:space="preserve">Comfort and Wellness. Sensors (Basel). 2019 Jan 24;19(3):485. </w:t>
      </w:r>
      <w:proofErr w:type="spellStart"/>
      <w:r>
        <w:t>doi</w:t>
      </w:r>
      <w:proofErr w:type="spellEnd"/>
      <w:r>
        <w:t>:</w:t>
      </w:r>
    </w:p>
    <w:p w14:paraId="555035F0" w14:textId="77777777" w:rsidR="00B671DC" w:rsidRDefault="00B671DC" w:rsidP="00B671DC">
      <w:r>
        <w:t>10.3390/s19030485. PMID: 30682864; PMCID: PMC6387202.</w:t>
      </w:r>
    </w:p>
    <w:p w14:paraId="01320BE3" w14:textId="77777777" w:rsidR="00B671DC" w:rsidRDefault="00B671DC" w:rsidP="00B671DC"/>
    <w:p w14:paraId="77FEB2D1" w14:textId="77777777" w:rsidR="00B671DC" w:rsidRDefault="00B671DC" w:rsidP="00B671DC">
      <w:r>
        <w:t>80: Lyson HC, Ackerman S, Lyles C, Schillinger D, Williams P, Gourley G, Gupta</w:t>
      </w:r>
    </w:p>
    <w:p w14:paraId="011EF457" w14:textId="77777777" w:rsidR="00B671DC" w:rsidRDefault="00B671DC" w:rsidP="00B671DC">
      <w:r>
        <w:t>R, Handley M, Sarkar U. Redesigning primary care in the safety net: A</w:t>
      </w:r>
    </w:p>
    <w:p w14:paraId="1B9068BA" w14:textId="77777777" w:rsidR="00B671DC" w:rsidRDefault="00B671DC" w:rsidP="00B671DC">
      <w:r>
        <w:t xml:space="preserve">qualitative analysis of team-based care implementation. </w:t>
      </w:r>
      <w:proofErr w:type="spellStart"/>
      <w:r>
        <w:t>Healthc</w:t>
      </w:r>
      <w:proofErr w:type="spellEnd"/>
      <w:r>
        <w:t xml:space="preserve"> (</w:t>
      </w:r>
      <w:proofErr w:type="spellStart"/>
      <w:r>
        <w:t>Amst</w:t>
      </w:r>
      <w:proofErr w:type="spellEnd"/>
      <w:r>
        <w:t>). 2019</w:t>
      </w:r>
    </w:p>
    <w:p w14:paraId="0E0E671D" w14:textId="77777777" w:rsidR="00B671DC" w:rsidRDefault="00B671DC" w:rsidP="00B671DC">
      <w:r>
        <w:t xml:space="preserve">Mar;7(1):22-29. </w:t>
      </w:r>
      <w:proofErr w:type="spellStart"/>
      <w:r>
        <w:t>doi</w:t>
      </w:r>
      <w:proofErr w:type="spellEnd"/>
      <w:r>
        <w:t xml:space="preserve">: 10.1016/j.hjdsi.2018.09.004. </w:t>
      </w:r>
      <w:proofErr w:type="spellStart"/>
      <w:r>
        <w:t>Epub</w:t>
      </w:r>
      <w:proofErr w:type="spellEnd"/>
      <w:r>
        <w:t xml:space="preserve"> 2018 Dec 11. PMID:</w:t>
      </w:r>
    </w:p>
    <w:p w14:paraId="599683B6" w14:textId="77777777" w:rsidR="00B671DC" w:rsidRDefault="00B671DC" w:rsidP="00B671DC">
      <w:r>
        <w:t>30552044.</w:t>
      </w:r>
    </w:p>
    <w:p w14:paraId="7E47B9D6" w14:textId="77777777" w:rsidR="00B671DC" w:rsidRDefault="00B671DC" w:rsidP="00B671DC"/>
    <w:p w14:paraId="20B151A9" w14:textId="77777777" w:rsidR="00B671DC" w:rsidRDefault="00B671DC" w:rsidP="00B671DC">
      <w:r>
        <w:t>81: Moon LA, Clancy G, Welton J, Harper E. Nursing Value User Stories: A Value</w:t>
      </w:r>
    </w:p>
    <w:p w14:paraId="4D96913E" w14:textId="77777777" w:rsidR="00B671DC" w:rsidRDefault="00B671DC" w:rsidP="00B671DC">
      <w:r>
        <w:t xml:space="preserve">Measurement Method for Linking Nurse Contribution to Patient Outcomes. </w:t>
      </w:r>
      <w:proofErr w:type="spellStart"/>
      <w:r>
        <w:t>Comput</w:t>
      </w:r>
      <w:proofErr w:type="spellEnd"/>
    </w:p>
    <w:p w14:paraId="244ED0FD" w14:textId="77777777" w:rsidR="00B671DC" w:rsidRDefault="00B671DC" w:rsidP="00B671DC">
      <w:r>
        <w:t xml:space="preserve">Inform </w:t>
      </w:r>
      <w:proofErr w:type="spellStart"/>
      <w:r>
        <w:t>Nurs</w:t>
      </w:r>
      <w:proofErr w:type="spellEnd"/>
      <w:r>
        <w:t xml:space="preserve">. 2019 Mar;37(3):161-170. </w:t>
      </w:r>
      <w:proofErr w:type="spellStart"/>
      <w:r>
        <w:t>doi</w:t>
      </w:r>
      <w:proofErr w:type="spellEnd"/>
      <w:r>
        <w:t>: 10.1097/CIN.0000000000000520. PMID:</w:t>
      </w:r>
    </w:p>
    <w:p w14:paraId="7EB44F1A" w14:textId="77777777" w:rsidR="00B671DC" w:rsidRDefault="00B671DC" w:rsidP="00B671DC">
      <w:r>
        <w:t>30762611.</w:t>
      </w:r>
    </w:p>
    <w:p w14:paraId="664B8670" w14:textId="77777777" w:rsidR="00B671DC" w:rsidRDefault="00B671DC" w:rsidP="00B671DC"/>
    <w:p w14:paraId="7A716966" w14:textId="77777777" w:rsidR="00B671DC" w:rsidRDefault="00B671DC" w:rsidP="00B671DC">
      <w:r>
        <w:t>82: Sieja A, Markley K, Pell J, Gonzalez C, Redig B, Kneeland P, Lin CT.</w:t>
      </w:r>
    </w:p>
    <w:p w14:paraId="6BE571C7" w14:textId="77777777" w:rsidR="00B671DC" w:rsidRDefault="00B671DC" w:rsidP="00B671DC">
      <w:r>
        <w:t>Optimization Sprints: Improving Clinician Satisfaction and Teamwork by Rapidly</w:t>
      </w:r>
    </w:p>
    <w:p w14:paraId="5C4AC5B8" w14:textId="77777777" w:rsidR="00B671DC" w:rsidRDefault="00B671DC" w:rsidP="00B671DC">
      <w:r>
        <w:t>Reducing Electronic Health Record Burden. Mayo Clin Proc. 2019</w:t>
      </w:r>
    </w:p>
    <w:p w14:paraId="3B90095F" w14:textId="77777777" w:rsidR="00B671DC" w:rsidRDefault="00B671DC" w:rsidP="00B671DC">
      <w:r>
        <w:t xml:space="preserve">May;94(5):793-802. </w:t>
      </w:r>
      <w:proofErr w:type="spellStart"/>
      <w:r>
        <w:t>doi</w:t>
      </w:r>
      <w:proofErr w:type="spellEnd"/>
      <w:r>
        <w:t xml:space="preserve">: 10.1016/j.mayocp.2018.08.036. </w:t>
      </w:r>
      <w:proofErr w:type="spellStart"/>
      <w:r>
        <w:t>Epub</w:t>
      </w:r>
      <w:proofErr w:type="spellEnd"/>
      <w:r>
        <w:t xml:space="preserve"> 2019 Feb 26. PMID:</w:t>
      </w:r>
    </w:p>
    <w:p w14:paraId="1FC46013" w14:textId="77777777" w:rsidR="00B671DC" w:rsidRDefault="00B671DC" w:rsidP="00B671DC">
      <w:r>
        <w:t>30824281.</w:t>
      </w:r>
    </w:p>
    <w:p w14:paraId="4BA67538" w14:textId="77777777" w:rsidR="00B671DC" w:rsidRDefault="00B671DC" w:rsidP="00B671DC"/>
    <w:p w14:paraId="4BEBC7A6" w14:textId="77777777" w:rsidR="00B671DC" w:rsidRDefault="00B671DC" w:rsidP="00B671DC">
      <w:r>
        <w:t xml:space="preserve">83: Neumann K, Reichl V, Rong O. </w:t>
      </w:r>
      <w:proofErr w:type="spellStart"/>
      <w:r>
        <w:t>Dringender</w:t>
      </w:r>
      <w:proofErr w:type="spellEnd"/>
      <w:r>
        <w:t xml:space="preserve"> </w:t>
      </w:r>
      <w:proofErr w:type="spellStart"/>
      <w:r>
        <w:t>Handlungsbedarf</w:t>
      </w:r>
      <w:proofErr w:type="spellEnd"/>
      <w:r>
        <w:t xml:space="preserve"> für die Zukunft des</w:t>
      </w:r>
    </w:p>
    <w:p w14:paraId="2F571122" w14:textId="77777777" w:rsidR="00B671DC" w:rsidRDefault="00B671DC" w:rsidP="00B671DC">
      <w:proofErr w:type="spellStart"/>
      <w:r>
        <w:t>digitalen</w:t>
      </w:r>
      <w:proofErr w:type="spellEnd"/>
      <w:r>
        <w:t xml:space="preserve"> </w:t>
      </w:r>
      <w:proofErr w:type="spellStart"/>
      <w:r>
        <w:t>Krankenhauses</w:t>
      </w:r>
      <w:proofErr w:type="spellEnd"/>
      <w:r>
        <w:t xml:space="preserve"> [Urgent need of action for the future of digital</w:t>
      </w:r>
    </w:p>
    <w:p w14:paraId="3A39196C" w14:textId="77777777" w:rsidR="00B671DC" w:rsidRDefault="00B671DC" w:rsidP="00B671DC">
      <w:r>
        <w:t xml:space="preserve">hospitals]. HNO. 2019 May;67(5):350-355. German. </w:t>
      </w:r>
      <w:proofErr w:type="spellStart"/>
      <w:r>
        <w:t>doi</w:t>
      </w:r>
      <w:proofErr w:type="spellEnd"/>
      <w:r>
        <w:t>: 10.1007/s00106-019-0655-1.</w:t>
      </w:r>
    </w:p>
    <w:p w14:paraId="3B91166E" w14:textId="77777777" w:rsidR="00B671DC" w:rsidRDefault="00B671DC" w:rsidP="00B671DC">
      <w:r>
        <w:t>PMID: 30963220.</w:t>
      </w:r>
    </w:p>
    <w:p w14:paraId="48165DC4" w14:textId="77777777" w:rsidR="00B671DC" w:rsidRDefault="00B671DC" w:rsidP="00B671DC"/>
    <w:p w14:paraId="1D17FFF2" w14:textId="77777777" w:rsidR="00B671DC" w:rsidRDefault="00B671DC" w:rsidP="00B671DC">
      <w:r>
        <w:t>84: Jamieson T, Mamdani MM, Etchells E. Linking Quality Improvement and Health</w:t>
      </w:r>
    </w:p>
    <w:p w14:paraId="3CC2B54A" w14:textId="77777777" w:rsidR="00B671DC" w:rsidRDefault="00B671DC" w:rsidP="00B671DC">
      <w:r>
        <w:t>Information Technology through the QI-HIT Figure 8. Appl Clin Inform. 2019</w:t>
      </w:r>
    </w:p>
    <w:p w14:paraId="14B1B193" w14:textId="77777777" w:rsidR="00B671DC" w:rsidRDefault="00B671DC" w:rsidP="00B671DC">
      <w:r>
        <w:t xml:space="preserve">May;10(3):528-533. </w:t>
      </w:r>
      <w:proofErr w:type="spellStart"/>
      <w:r>
        <w:t>doi</w:t>
      </w:r>
      <w:proofErr w:type="spellEnd"/>
      <w:r>
        <w:t xml:space="preserve">: 10.1055/s-0039-1693456. </w:t>
      </w:r>
      <w:proofErr w:type="spellStart"/>
      <w:r>
        <w:t>Epub</w:t>
      </w:r>
      <w:proofErr w:type="spellEnd"/>
      <w:r>
        <w:t xml:space="preserve"> 2019 Jul 24. PMID:</w:t>
      </w:r>
    </w:p>
    <w:p w14:paraId="7FF61822" w14:textId="77777777" w:rsidR="00B671DC" w:rsidRDefault="00B671DC" w:rsidP="00B671DC">
      <w:r>
        <w:t>31340398; PMCID: PMC6656570.</w:t>
      </w:r>
    </w:p>
    <w:p w14:paraId="1F08D859" w14:textId="77777777" w:rsidR="00B671DC" w:rsidRDefault="00B671DC" w:rsidP="00B671DC"/>
    <w:p w14:paraId="31609BE2" w14:textId="77777777" w:rsidR="00B671DC" w:rsidRDefault="00B671DC" w:rsidP="00B671DC">
      <w:r>
        <w:t xml:space="preserve">85: Oza S, Wing K, Sesay AA, </w:t>
      </w:r>
      <w:proofErr w:type="spellStart"/>
      <w:r>
        <w:t>Boufkhed</w:t>
      </w:r>
      <w:proofErr w:type="spellEnd"/>
      <w:r>
        <w:t xml:space="preserve"> S, Houlihan C, Vandi L, </w:t>
      </w:r>
      <w:proofErr w:type="spellStart"/>
      <w:r>
        <w:t>Sebba</w:t>
      </w:r>
      <w:proofErr w:type="spellEnd"/>
      <w:r>
        <w:t xml:space="preserve"> SC, McGowan</w:t>
      </w:r>
    </w:p>
    <w:p w14:paraId="624906DD" w14:textId="77777777" w:rsidR="00B671DC" w:rsidRDefault="00B671DC" w:rsidP="00B671DC">
      <w:r>
        <w:t>CR, Cummings R, Checchi F. Improving health information systems during an</w:t>
      </w:r>
    </w:p>
    <w:p w14:paraId="26993D5B" w14:textId="77777777" w:rsidR="00B671DC" w:rsidRDefault="00B671DC" w:rsidP="00B671DC">
      <w:r>
        <w:t>emergency: lessons and recommendations from an Ebola treatment centre in Sierra</w:t>
      </w:r>
    </w:p>
    <w:p w14:paraId="5FD38334" w14:textId="77777777" w:rsidR="00B671DC" w:rsidRDefault="00B671DC" w:rsidP="00B671DC">
      <w:r>
        <w:t xml:space="preserve">Leone.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2019 May 27;19(1):100. </w:t>
      </w:r>
      <w:proofErr w:type="spellStart"/>
      <w:r>
        <w:t>doi</w:t>
      </w:r>
      <w:proofErr w:type="spellEnd"/>
      <w:r>
        <w:t>:</w:t>
      </w:r>
    </w:p>
    <w:p w14:paraId="505D561B" w14:textId="77777777" w:rsidR="00B671DC" w:rsidRDefault="00B671DC" w:rsidP="00B671DC">
      <w:r>
        <w:t>10.1186/s12911-019-0817-9. PMID: 31133075; PMCID: PMC6537453.</w:t>
      </w:r>
    </w:p>
    <w:p w14:paraId="27BD1916" w14:textId="77777777" w:rsidR="00B671DC" w:rsidRDefault="00B671DC" w:rsidP="00B671DC"/>
    <w:p w14:paraId="1C781B37" w14:textId="77777777" w:rsidR="00B671DC" w:rsidRDefault="00B671DC" w:rsidP="00B671DC">
      <w:r>
        <w:t>86: Bricknell M, Finn A, Palmer J. For debate: health service support planning</w:t>
      </w:r>
    </w:p>
    <w:p w14:paraId="46B8C5A0" w14:textId="77777777" w:rsidR="00B671DC" w:rsidRDefault="00B671DC" w:rsidP="00B671DC">
      <w:r>
        <w:t>for large-scale defensive land operations (part 2). J R Army Med Corps. 2019</w:t>
      </w:r>
    </w:p>
    <w:p w14:paraId="39827141" w14:textId="77777777" w:rsidR="00B671DC" w:rsidRDefault="00B671DC" w:rsidP="00B671DC">
      <w:r>
        <w:t xml:space="preserve">Jun;165(3):176-179. </w:t>
      </w:r>
      <w:proofErr w:type="spellStart"/>
      <w:r>
        <w:t>doi</w:t>
      </w:r>
      <w:proofErr w:type="spellEnd"/>
      <w:r>
        <w:t xml:space="preserve">: 10.1136/jramc-2018-000994. </w:t>
      </w:r>
      <w:proofErr w:type="spellStart"/>
      <w:r>
        <w:t>Epub</w:t>
      </w:r>
      <w:proofErr w:type="spellEnd"/>
      <w:r>
        <w:t xml:space="preserve"> 2018 Aug 19. PMID:</w:t>
      </w:r>
    </w:p>
    <w:p w14:paraId="5C3F9431" w14:textId="77777777" w:rsidR="00B671DC" w:rsidRDefault="00B671DC" w:rsidP="00B671DC">
      <w:r>
        <w:t>30127067.</w:t>
      </w:r>
    </w:p>
    <w:p w14:paraId="0E2503E1" w14:textId="77777777" w:rsidR="00B671DC" w:rsidRDefault="00B671DC" w:rsidP="00B671DC"/>
    <w:p w14:paraId="3D128DAE" w14:textId="77777777" w:rsidR="00B671DC" w:rsidRDefault="00B671DC" w:rsidP="00B671DC">
      <w:r>
        <w:t xml:space="preserve">87: Chen BA, Blithe DL, Muraguri GR, Lance AA, </w:t>
      </w:r>
      <w:proofErr w:type="spellStart"/>
      <w:r>
        <w:t>Carr</w:t>
      </w:r>
      <w:proofErr w:type="spellEnd"/>
      <w:r>
        <w:t xml:space="preserve"> BR, Jensen JT, Kimble TD,</w:t>
      </w:r>
    </w:p>
    <w:p w14:paraId="0BD215DE" w14:textId="77777777" w:rsidR="00B671DC" w:rsidRDefault="00B671DC" w:rsidP="00B671DC">
      <w:r>
        <w:t>Murthy AS, Schreiber CA, Thomas MA, Walsh TL, Westhoff C, Burke AE.</w:t>
      </w:r>
    </w:p>
    <w:p w14:paraId="159DAE55" w14:textId="77777777" w:rsidR="00B671DC" w:rsidRDefault="00B671DC" w:rsidP="00B671DC">
      <w:r>
        <w:t xml:space="preserve">Acceptability of the Woman's Condom in a phase III </w:t>
      </w:r>
      <w:proofErr w:type="spellStart"/>
      <w:r>
        <w:t>multicenter</w:t>
      </w:r>
      <w:proofErr w:type="spellEnd"/>
      <w:r>
        <w:t xml:space="preserve"> open-label study.</w:t>
      </w:r>
    </w:p>
    <w:p w14:paraId="5D35ADB2" w14:textId="77777777" w:rsidR="00B671DC" w:rsidRDefault="00B671DC" w:rsidP="00B671DC">
      <w:r>
        <w:t xml:space="preserve">Contraception. 2019 Jun;99(6):357-362. </w:t>
      </w:r>
      <w:proofErr w:type="spellStart"/>
      <w:r>
        <w:t>doi</w:t>
      </w:r>
      <w:proofErr w:type="spellEnd"/>
      <w:r>
        <w:t>: 10.1016/j.contraception.2019.02.006.</w:t>
      </w:r>
    </w:p>
    <w:p w14:paraId="6F55760E" w14:textId="77777777" w:rsidR="00B671DC" w:rsidRDefault="00B671DC" w:rsidP="00B671DC">
      <w:proofErr w:type="spellStart"/>
      <w:r>
        <w:t>Epub</w:t>
      </w:r>
      <w:proofErr w:type="spellEnd"/>
      <w:r>
        <w:t xml:space="preserve"> 2019 Mar 6. PMID: 30849305; PMCID: PMC7363037.</w:t>
      </w:r>
    </w:p>
    <w:p w14:paraId="3C9EE29C" w14:textId="77777777" w:rsidR="00B671DC" w:rsidRDefault="00B671DC" w:rsidP="00B671DC"/>
    <w:p w14:paraId="36684753" w14:textId="77777777" w:rsidR="00B671DC" w:rsidRDefault="00B671DC" w:rsidP="00B671DC">
      <w:r>
        <w:t>88: Preisz A. Fast and slow thinking; and the problem of conflating clinical</w:t>
      </w:r>
    </w:p>
    <w:p w14:paraId="59850E06" w14:textId="77777777" w:rsidR="00B671DC" w:rsidRDefault="00B671DC" w:rsidP="00B671DC">
      <w:r>
        <w:t xml:space="preserve">reasoning and ethical deliberation in acute decision-making. J </w:t>
      </w:r>
      <w:proofErr w:type="spellStart"/>
      <w:r>
        <w:t>Paediatr</w:t>
      </w:r>
      <w:proofErr w:type="spellEnd"/>
      <w:r>
        <w:t xml:space="preserve"> Child</w:t>
      </w:r>
    </w:p>
    <w:p w14:paraId="6077D1F9" w14:textId="77777777" w:rsidR="00B671DC" w:rsidRDefault="00B671DC" w:rsidP="00B671DC">
      <w:r>
        <w:t xml:space="preserve">Health. 2019 Jun;55(6):621-624. </w:t>
      </w:r>
      <w:proofErr w:type="spellStart"/>
      <w:r>
        <w:t>doi</w:t>
      </w:r>
      <w:proofErr w:type="spellEnd"/>
      <w:r>
        <w:t xml:space="preserve">: 10.1111/jpc.14447. </w:t>
      </w:r>
      <w:proofErr w:type="spellStart"/>
      <w:r>
        <w:t>Epub</w:t>
      </w:r>
      <w:proofErr w:type="spellEnd"/>
      <w:r>
        <w:t xml:space="preserve"> 2019 Apr 1. PMID:</w:t>
      </w:r>
    </w:p>
    <w:p w14:paraId="6FBF1678" w14:textId="77777777" w:rsidR="00B671DC" w:rsidRDefault="00B671DC" w:rsidP="00B671DC">
      <w:r>
        <w:t>30932284.</w:t>
      </w:r>
    </w:p>
    <w:p w14:paraId="10CDF1B5" w14:textId="77777777" w:rsidR="00B671DC" w:rsidRDefault="00B671DC" w:rsidP="00B671DC"/>
    <w:p w14:paraId="47BE66D3" w14:textId="77777777" w:rsidR="00B671DC" w:rsidRDefault="00B671DC" w:rsidP="00B671DC">
      <w:r>
        <w:t>89: Clark KD, Woodson TT, Holden RJ, Gunn R, Cohen DJ. Translating Research into</w:t>
      </w:r>
    </w:p>
    <w:p w14:paraId="6E7B7DB9" w14:textId="77777777" w:rsidR="00B671DC" w:rsidRDefault="00B671DC" w:rsidP="00B671DC">
      <w:r>
        <w:t>Agile Development (TRIAD): Development of Electronic Health Record Tools for</w:t>
      </w:r>
    </w:p>
    <w:p w14:paraId="12931094" w14:textId="77777777" w:rsidR="00B671DC" w:rsidRDefault="00B671DC" w:rsidP="00B671DC">
      <w:r>
        <w:t xml:space="preserve">Primary Care Settings. Methods Inf Med. 2019 Jun;58(1):1-8. </w:t>
      </w:r>
      <w:proofErr w:type="spellStart"/>
      <w:r>
        <w:t>doi</w:t>
      </w:r>
      <w:proofErr w:type="spellEnd"/>
      <w:r>
        <w:t>:</w:t>
      </w:r>
    </w:p>
    <w:p w14:paraId="2EEFC6AC" w14:textId="77777777" w:rsidR="00B671DC" w:rsidRDefault="00B671DC" w:rsidP="00B671DC">
      <w:r>
        <w:t xml:space="preserve">10.1055/s-0039-1692464. </w:t>
      </w:r>
      <w:proofErr w:type="spellStart"/>
      <w:r>
        <w:t>Epub</w:t>
      </w:r>
      <w:proofErr w:type="spellEnd"/>
      <w:r>
        <w:t xml:space="preserve"> 2019 Jul 5. PMID: 31277082; PMCID: PMC6823924.</w:t>
      </w:r>
    </w:p>
    <w:p w14:paraId="3FA58435" w14:textId="77777777" w:rsidR="00B671DC" w:rsidRDefault="00B671DC" w:rsidP="00B671DC"/>
    <w:p w14:paraId="4BCDC948" w14:textId="77777777" w:rsidR="00B671DC" w:rsidRDefault="00B671DC" w:rsidP="00B671DC">
      <w:r>
        <w:t xml:space="preserve">90: Allsop MJ, Johnson O, Taylor S, Hackett J, Allen P, Bennett MI, </w:t>
      </w:r>
      <w:proofErr w:type="spellStart"/>
      <w:r>
        <w:t>Bewick</w:t>
      </w:r>
      <w:proofErr w:type="spellEnd"/>
      <w:r>
        <w:t xml:space="preserve"> BM.</w:t>
      </w:r>
    </w:p>
    <w:p w14:paraId="30AFBBCE" w14:textId="77777777" w:rsidR="00B671DC" w:rsidRDefault="00B671DC" w:rsidP="00B671DC">
      <w:r>
        <w:t>Multidisciplinary Software Design for the Routine Monitoring and Assessment of</w:t>
      </w:r>
    </w:p>
    <w:p w14:paraId="60C48FD9" w14:textId="77777777" w:rsidR="00B671DC" w:rsidRDefault="00B671DC" w:rsidP="00B671DC">
      <w:r>
        <w:t xml:space="preserve">Pain in Palliative Care Services: The Development of </w:t>
      </w:r>
      <w:proofErr w:type="spellStart"/>
      <w:r>
        <w:t>PainCheck</w:t>
      </w:r>
      <w:proofErr w:type="spellEnd"/>
      <w:r>
        <w:t>. JCO Clin Cancer</w:t>
      </w:r>
    </w:p>
    <w:p w14:paraId="6FCF52A4" w14:textId="77777777" w:rsidR="00B671DC" w:rsidRDefault="00B671DC" w:rsidP="00B671DC">
      <w:r>
        <w:t xml:space="preserve">Inform. 2019 </w:t>
      </w:r>
      <w:proofErr w:type="gramStart"/>
      <w:r>
        <w:t>Sep;3:1</w:t>
      </w:r>
      <w:proofErr w:type="gramEnd"/>
      <w:r>
        <w:t xml:space="preserve">-17. </w:t>
      </w:r>
      <w:proofErr w:type="spellStart"/>
      <w:r>
        <w:t>doi</w:t>
      </w:r>
      <w:proofErr w:type="spellEnd"/>
      <w:r>
        <w:t>: 10.1200/CCI.18.00120. PMID: 31577449; PMCID:</w:t>
      </w:r>
    </w:p>
    <w:p w14:paraId="7FA26379" w14:textId="77777777" w:rsidR="00B671DC" w:rsidRDefault="00B671DC" w:rsidP="00B671DC">
      <w:r>
        <w:t>PMC6873922.</w:t>
      </w:r>
    </w:p>
    <w:p w14:paraId="13CF0994" w14:textId="77777777" w:rsidR="00B671DC" w:rsidRDefault="00B671DC" w:rsidP="00B671DC"/>
    <w:p w14:paraId="08AF268B" w14:textId="77777777" w:rsidR="00B671DC" w:rsidRDefault="00B671DC" w:rsidP="00B671DC">
      <w:r>
        <w:t>91: Kannan V, Basit MA, Bajaj P, Carrington AR, Donahue IB, Flahaven EL, Medford</w:t>
      </w:r>
    </w:p>
    <w:p w14:paraId="426669AE" w14:textId="77777777" w:rsidR="00B671DC" w:rsidRDefault="00B671DC" w:rsidP="00B671DC">
      <w:r>
        <w:t>R, Melaku T, Moran BA, Saldana LE, Willett DL, Youngblood JE, Toomay SM. User</w:t>
      </w:r>
    </w:p>
    <w:p w14:paraId="6DF1011D" w14:textId="77777777" w:rsidR="00B671DC" w:rsidRDefault="00B671DC" w:rsidP="00B671DC">
      <w:r>
        <w:t>stories as lightweight requirements for agile clinical decision support</w:t>
      </w:r>
    </w:p>
    <w:p w14:paraId="51C4AB9F" w14:textId="77777777" w:rsidR="00B671DC" w:rsidRDefault="00B671DC" w:rsidP="00B671DC">
      <w:r>
        <w:t xml:space="preserve">development. J Am Med Inform Assoc. 2019 Nov 1;26(11):1344-1354. </w:t>
      </w:r>
      <w:proofErr w:type="spellStart"/>
      <w:r>
        <w:t>doi</w:t>
      </w:r>
      <w:proofErr w:type="spellEnd"/>
      <w:r>
        <w:t>:</w:t>
      </w:r>
    </w:p>
    <w:p w14:paraId="00F8D6CC" w14:textId="77777777" w:rsidR="00B671DC" w:rsidRDefault="00B671DC" w:rsidP="00B671DC">
      <w:r>
        <w:t>10.1093/</w:t>
      </w:r>
      <w:proofErr w:type="spellStart"/>
      <w:r>
        <w:t>jamia</w:t>
      </w:r>
      <w:proofErr w:type="spellEnd"/>
      <w:r>
        <w:t>/ocz123. PMID: 31512730; PMCID: PMC6798563.</w:t>
      </w:r>
    </w:p>
    <w:p w14:paraId="6554F007" w14:textId="77777777" w:rsidR="00B671DC" w:rsidRDefault="00B671DC" w:rsidP="00B671DC"/>
    <w:p w14:paraId="068924EC" w14:textId="77777777" w:rsidR="00B671DC" w:rsidRDefault="00B671DC" w:rsidP="00B671DC">
      <w:r>
        <w:t xml:space="preserve">92: Pham Q, Shaw J, Morita PP, Seto E, Stinson JN, </w:t>
      </w:r>
      <w:proofErr w:type="spellStart"/>
      <w:r>
        <w:t>Cafazzo</w:t>
      </w:r>
      <w:proofErr w:type="spellEnd"/>
      <w:r>
        <w:t xml:space="preserve"> JA. The Service of</w:t>
      </w:r>
    </w:p>
    <w:p w14:paraId="565A31A6" w14:textId="77777777" w:rsidR="00B671DC" w:rsidRDefault="00B671DC" w:rsidP="00B671DC">
      <w:r>
        <w:t>Research Analytics to Optimize Digital Health Evidence Generation: Multilevel</w:t>
      </w:r>
    </w:p>
    <w:p w14:paraId="5D2F84D2" w14:textId="77777777" w:rsidR="00B671DC" w:rsidRDefault="00B671DC" w:rsidP="00B671DC">
      <w:r>
        <w:t>Case Study. J Med Internet Res. 2019 Nov 11;21(11</w:t>
      </w:r>
      <w:proofErr w:type="gramStart"/>
      <w:r>
        <w:t>):e</w:t>
      </w:r>
      <w:proofErr w:type="gramEnd"/>
      <w:r>
        <w:t xml:space="preserve">14849. </w:t>
      </w:r>
      <w:proofErr w:type="spellStart"/>
      <w:r>
        <w:t>doi</w:t>
      </w:r>
      <w:proofErr w:type="spellEnd"/>
      <w:r>
        <w:t>: 10.2196/14849.</w:t>
      </w:r>
    </w:p>
    <w:p w14:paraId="03074C20" w14:textId="77777777" w:rsidR="00B671DC" w:rsidRDefault="00B671DC" w:rsidP="00B671DC">
      <w:r>
        <w:t>PMID: 31710296; PMCID: PMC6878108.</w:t>
      </w:r>
    </w:p>
    <w:p w14:paraId="4A002750" w14:textId="77777777" w:rsidR="00B671DC" w:rsidRDefault="00B671DC" w:rsidP="00B671DC"/>
    <w:p w14:paraId="02F1110B" w14:textId="77777777" w:rsidR="00B671DC" w:rsidRDefault="00B671DC" w:rsidP="00B671DC">
      <w:r>
        <w:t xml:space="preserve">93: Borrelli B, Henshaw M, </w:t>
      </w:r>
      <w:proofErr w:type="spellStart"/>
      <w:r>
        <w:t>Endrighi</w:t>
      </w:r>
      <w:proofErr w:type="spellEnd"/>
      <w:r>
        <w:t xml:space="preserve"> R, Adams WG, Heeren T, Rosen RK, Bock B,</w:t>
      </w:r>
    </w:p>
    <w:p w14:paraId="75278977" w14:textId="77777777" w:rsidR="00B671DC" w:rsidRDefault="00B671DC" w:rsidP="00B671DC">
      <w:r>
        <w:t>Werntz S. An Interactive Parent-Targeted Text Messaging Intervention to Improve</w:t>
      </w:r>
    </w:p>
    <w:p w14:paraId="08D19C76" w14:textId="77777777" w:rsidR="00B671DC" w:rsidRDefault="00B671DC" w:rsidP="00B671DC">
      <w:r>
        <w:t xml:space="preserve">Oral Health in Children Attending Urban </w:t>
      </w:r>
      <w:proofErr w:type="spellStart"/>
      <w:r>
        <w:t>Pediatric</w:t>
      </w:r>
      <w:proofErr w:type="spellEnd"/>
      <w:r>
        <w:t xml:space="preserve"> Clinics: Feasibility</w:t>
      </w:r>
    </w:p>
    <w:p w14:paraId="6C6C1994" w14:textId="77777777" w:rsidR="00B671DC" w:rsidRDefault="00B671DC" w:rsidP="00B671DC">
      <w:r>
        <w:t xml:space="preserve">Randomized Controlled Trial.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2019 Nov 11;7(11</w:t>
      </w:r>
      <w:proofErr w:type="gramStart"/>
      <w:r>
        <w:t>):e</w:t>
      </w:r>
      <w:proofErr w:type="gramEnd"/>
      <w:r>
        <w:t>14247.</w:t>
      </w:r>
    </w:p>
    <w:p w14:paraId="0A1E443F" w14:textId="77777777" w:rsidR="00B671DC" w:rsidRDefault="00B671DC" w:rsidP="00B671DC">
      <w:proofErr w:type="spellStart"/>
      <w:r>
        <w:t>doi</w:t>
      </w:r>
      <w:proofErr w:type="spellEnd"/>
      <w:r>
        <w:t>: 10.2196/14247. PMID: 31710306; PMCID: PMC6878100.</w:t>
      </w:r>
    </w:p>
    <w:p w14:paraId="462CD391" w14:textId="77777777" w:rsidR="00B671DC" w:rsidRDefault="00B671DC" w:rsidP="00B671DC"/>
    <w:p w14:paraId="40BD41BC" w14:textId="77777777" w:rsidR="00B671DC" w:rsidRDefault="00B671DC" w:rsidP="00B671DC">
      <w:r>
        <w:t xml:space="preserve">94: Hales AA, Cable D, Crossley E, Findlay C, </w:t>
      </w:r>
      <w:proofErr w:type="spellStart"/>
      <w:r>
        <w:t>Rew</w:t>
      </w:r>
      <w:proofErr w:type="spellEnd"/>
      <w:r>
        <w:t xml:space="preserve"> DA. </w:t>
      </w:r>
      <w:proofErr w:type="gramStart"/>
      <w:r>
        <w:t>Design</w:t>
      </w:r>
      <w:proofErr w:type="gramEnd"/>
      <w:r>
        <w:t xml:space="preserve"> and implementation</w:t>
      </w:r>
    </w:p>
    <w:p w14:paraId="378F9DE4" w14:textId="77777777" w:rsidR="00B671DC" w:rsidRDefault="00B671DC" w:rsidP="00B671DC">
      <w:r>
        <w:t xml:space="preserve">of the stacked, </w:t>
      </w:r>
      <w:proofErr w:type="gramStart"/>
      <w:r>
        <w:t>synchronised</w:t>
      </w:r>
      <w:proofErr w:type="gramEnd"/>
      <w:r>
        <w:t xml:space="preserve"> and iconographic timeline-structured electronic</w:t>
      </w:r>
    </w:p>
    <w:p w14:paraId="1BA91071" w14:textId="77777777" w:rsidR="00B671DC" w:rsidRDefault="00B671DC" w:rsidP="00B671DC">
      <w:r>
        <w:t>patient record in a UK NHS Global Digital Exemplar hospital. BMJ Health Care</w:t>
      </w:r>
    </w:p>
    <w:p w14:paraId="3FE88602" w14:textId="77777777" w:rsidR="00B671DC" w:rsidRDefault="00B671DC" w:rsidP="00B671DC">
      <w:r>
        <w:t>Inform. 2019 Dec;26(1</w:t>
      </w:r>
      <w:proofErr w:type="gramStart"/>
      <w:r>
        <w:t>):e</w:t>
      </w:r>
      <w:proofErr w:type="gramEnd"/>
      <w:r>
        <w:t xml:space="preserve">100025. </w:t>
      </w:r>
      <w:proofErr w:type="spellStart"/>
      <w:r>
        <w:t>doi</w:t>
      </w:r>
      <w:proofErr w:type="spellEnd"/>
      <w:r>
        <w:t xml:space="preserve">: 10.1136/bmjhci-2019-100025. PMID: </w:t>
      </w:r>
      <w:proofErr w:type="gramStart"/>
      <w:r>
        <w:t>31874854;</w:t>
      </w:r>
      <w:proofErr w:type="gramEnd"/>
    </w:p>
    <w:p w14:paraId="5669D517" w14:textId="77777777" w:rsidR="00B671DC" w:rsidRDefault="00B671DC" w:rsidP="00B671DC">
      <w:r>
        <w:t>PMCID: PMC7252964.</w:t>
      </w:r>
    </w:p>
    <w:p w14:paraId="3520AF71" w14:textId="77777777" w:rsidR="00B671DC" w:rsidRDefault="00B671DC" w:rsidP="00B671DC"/>
    <w:p w14:paraId="41F764F5" w14:textId="77777777" w:rsidR="00B671DC" w:rsidRDefault="00B671DC" w:rsidP="00B671DC">
      <w:r>
        <w:t>95: Aaronson EL, White BA, Black L, Sonis JD, Mort EA. Using Design Thinking to</w:t>
      </w:r>
    </w:p>
    <w:p w14:paraId="4AE8DBDA" w14:textId="77777777" w:rsidR="00B671DC" w:rsidRDefault="00B671DC" w:rsidP="00B671DC">
      <w:r>
        <w:t>Improve Patient-Provider Communication in the Emergency Department. Qual Manag</w:t>
      </w:r>
    </w:p>
    <w:p w14:paraId="624713A8" w14:textId="77777777" w:rsidR="00B671DC" w:rsidRDefault="00B671DC" w:rsidP="00B671DC">
      <w:r>
        <w:t xml:space="preserve">Health Care. 2020 Jan/Mar;29(1):30-34. </w:t>
      </w:r>
      <w:proofErr w:type="spellStart"/>
      <w:r>
        <w:t>doi</w:t>
      </w:r>
      <w:proofErr w:type="spellEnd"/>
      <w:r>
        <w:t>: 10.1097/QMH.0000000000000239. PMID:</w:t>
      </w:r>
    </w:p>
    <w:p w14:paraId="5BCA0F96" w14:textId="77777777" w:rsidR="00B671DC" w:rsidRDefault="00B671DC" w:rsidP="00B671DC">
      <w:r>
        <w:t>31855933.</w:t>
      </w:r>
    </w:p>
    <w:p w14:paraId="71C4DB7C" w14:textId="77777777" w:rsidR="00B671DC" w:rsidRDefault="00B671DC" w:rsidP="00B671DC"/>
    <w:p w14:paraId="282516C4" w14:textId="77777777" w:rsidR="00B671DC" w:rsidRDefault="00B671DC" w:rsidP="00B671DC">
      <w:r>
        <w:t xml:space="preserve">96: Banerjee A, </w:t>
      </w:r>
      <w:proofErr w:type="spellStart"/>
      <w:r>
        <w:t>Sculean</w:t>
      </w:r>
      <w:proofErr w:type="spellEnd"/>
      <w:r>
        <w:t xml:space="preserve"> A, Petersen PE. 'MI' reflections on a pandemic-governed</w:t>
      </w:r>
    </w:p>
    <w:p w14:paraId="31E71447" w14:textId="77777777" w:rsidR="00B671DC" w:rsidRDefault="00B671DC" w:rsidP="00B671DC">
      <w:r>
        <w:t xml:space="preserve">2020. Oral Health Prev Dent. 2020;18(1):1-2. </w:t>
      </w:r>
      <w:proofErr w:type="spellStart"/>
      <w:r>
        <w:t>doi</w:t>
      </w:r>
      <w:proofErr w:type="spellEnd"/>
      <w:r>
        <w:t>: 10.3290/j.ohpd.b871931. PMID:</w:t>
      </w:r>
    </w:p>
    <w:p w14:paraId="0901AEAE" w14:textId="77777777" w:rsidR="00B671DC" w:rsidRDefault="00B671DC" w:rsidP="00B671DC">
      <w:r>
        <w:t>33499553.</w:t>
      </w:r>
    </w:p>
    <w:p w14:paraId="2096F63F" w14:textId="77777777" w:rsidR="00B671DC" w:rsidRDefault="00B671DC" w:rsidP="00B671DC"/>
    <w:p w14:paraId="5A7188BB" w14:textId="77777777" w:rsidR="00B671DC" w:rsidRDefault="00B671DC" w:rsidP="00B671DC">
      <w:r>
        <w:t>97: Blake H, Somerset S, Evans C. Development and Fidelity Testing of the</w:t>
      </w:r>
    </w:p>
    <w:p w14:paraId="50975077" w14:textId="77777777" w:rsidR="00B671DC" w:rsidRDefault="00B671DC" w:rsidP="00B671DC">
      <w:proofErr w:type="spellStart"/>
      <w:r>
        <w:t>Test@Work</w:t>
      </w:r>
      <w:proofErr w:type="spellEnd"/>
      <w:r>
        <w:t xml:space="preserve"> Digital Toolkit for Employers on Workplace Health Checks and Opt-In</w:t>
      </w:r>
    </w:p>
    <w:p w14:paraId="57F6B999" w14:textId="77777777" w:rsidR="00B671DC" w:rsidRDefault="00B671DC" w:rsidP="00B671DC">
      <w:r>
        <w:t xml:space="preserve">HIV Testing. Int J Environ Res Public Health. 2020 Jan 6;17(1):379. </w:t>
      </w:r>
      <w:proofErr w:type="spellStart"/>
      <w:r>
        <w:t>doi</w:t>
      </w:r>
      <w:proofErr w:type="spellEnd"/>
      <w:r>
        <w:t>:</w:t>
      </w:r>
    </w:p>
    <w:p w14:paraId="2F3B10A7" w14:textId="77777777" w:rsidR="00B671DC" w:rsidRDefault="00B671DC" w:rsidP="00B671DC">
      <w:r>
        <w:t>10.3390/ijerph17010379. PMID: 31935985; PMCID: PMC6982120.</w:t>
      </w:r>
    </w:p>
    <w:p w14:paraId="07FAA9FE" w14:textId="77777777" w:rsidR="00B671DC" w:rsidRDefault="00B671DC" w:rsidP="00B671DC"/>
    <w:p w14:paraId="36582827" w14:textId="77777777" w:rsidR="00B671DC" w:rsidRDefault="00B671DC" w:rsidP="00B671DC">
      <w:r>
        <w:t xml:space="preserve">98: Lynch M, </w:t>
      </w:r>
      <w:proofErr w:type="spellStart"/>
      <w:r>
        <w:t>Kodate</w:t>
      </w:r>
      <w:proofErr w:type="spellEnd"/>
      <w:r>
        <w:t xml:space="preserve"> N. Professional practice following regulatory change: An</w:t>
      </w:r>
    </w:p>
    <w:p w14:paraId="6F092074" w14:textId="77777777" w:rsidR="00B671DC" w:rsidRDefault="00B671DC" w:rsidP="00B671DC">
      <w:r>
        <w:t xml:space="preserve">evaluation using principles of "Better Regulation". Res Social </w:t>
      </w:r>
      <w:proofErr w:type="spellStart"/>
      <w:r>
        <w:t>Adm</w:t>
      </w:r>
      <w:proofErr w:type="spellEnd"/>
      <w:r>
        <w:t xml:space="preserve"> Pharm. 2020</w:t>
      </w:r>
    </w:p>
    <w:p w14:paraId="4C2EFC80" w14:textId="77777777" w:rsidR="00B671DC" w:rsidRDefault="00B671DC" w:rsidP="00B671DC">
      <w:r>
        <w:t xml:space="preserve">Feb;16(2):208-215. </w:t>
      </w:r>
      <w:proofErr w:type="spellStart"/>
      <w:r>
        <w:t>doi</w:t>
      </w:r>
      <w:proofErr w:type="spellEnd"/>
      <w:r>
        <w:t xml:space="preserve">: 10.1016/j.sapharm.2019.05.007. </w:t>
      </w:r>
      <w:proofErr w:type="spellStart"/>
      <w:r>
        <w:t>Epub</w:t>
      </w:r>
      <w:proofErr w:type="spellEnd"/>
      <w:r>
        <w:t xml:space="preserve"> 2019 May 18. PMID:</w:t>
      </w:r>
    </w:p>
    <w:p w14:paraId="419985CE" w14:textId="77777777" w:rsidR="00B671DC" w:rsidRDefault="00B671DC" w:rsidP="00B671DC">
      <w:r>
        <w:t>31133538.</w:t>
      </w:r>
    </w:p>
    <w:p w14:paraId="39AEF85E" w14:textId="77777777" w:rsidR="00B671DC" w:rsidRDefault="00B671DC" w:rsidP="00B671DC"/>
    <w:p w14:paraId="087B0166" w14:textId="77777777" w:rsidR="00B671DC" w:rsidRDefault="00B671DC" w:rsidP="00B671DC">
      <w:r>
        <w:t>99: Paul M, Jena LK, Sahoo K. Workplace Spirituality and Workforce Agility: A</w:t>
      </w:r>
    </w:p>
    <w:p w14:paraId="71F151F6" w14:textId="77777777" w:rsidR="00B671DC" w:rsidRDefault="00B671DC" w:rsidP="00B671DC">
      <w:r>
        <w:t xml:space="preserve">Psychological Exploration Among Teaching Professionals. J </w:t>
      </w:r>
      <w:proofErr w:type="spellStart"/>
      <w:r>
        <w:t>Relig</w:t>
      </w:r>
      <w:proofErr w:type="spellEnd"/>
      <w:r>
        <w:t xml:space="preserve"> Health. 2020</w:t>
      </w:r>
    </w:p>
    <w:p w14:paraId="51E23524" w14:textId="77777777" w:rsidR="00B671DC" w:rsidRDefault="00B671DC" w:rsidP="00B671DC">
      <w:r>
        <w:t xml:space="preserve">Feb;59(1):135-153. </w:t>
      </w:r>
      <w:proofErr w:type="spellStart"/>
      <w:r>
        <w:t>doi</w:t>
      </w:r>
      <w:proofErr w:type="spellEnd"/>
      <w:r>
        <w:t>: 10.1007/s10943-019-00918-3. PMID: 31549287.</w:t>
      </w:r>
    </w:p>
    <w:p w14:paraId="6E1D79C5" w14:textId="77777777" w:rsidR="00B671DC" w:rsidRDefault="00B671DC" w:rsidP="00B671DC"/>
    <w:p w14:paraId="7BD576A5" w14:textId="77777777" w:rsidR="00B671DC" w:rsidRDefault="00B671DC" w:rsidP="00B671DC">
      <w:r>
        <w:t>100: López M, Jiménez JM, Martín-Gil B, Fernández-Castro M, Cao MJ, Frutos M,</w:t>
      </w:r>
    </w:p>
    <w:p w14:paraId="4735905A" w14:textId="77777777" w:rsidR="00B671DC" w:rsidRDefault="00B671DC" w:rsidP="00B671DC">
      <w:r>
        <w:t>Castro MJ. The impact of an educational intervention on nursing students'</w:t>
      </w:r>
    </w:p>
    <w:p w14:paraId="6CEFA2A3" w14:textId="77777777" w:rsidR="00B671DC" w:rsidRDefault="00B671DC" w:rsidP="00B671DC">
      <w:r>
        <w:t xml:space="preserve">critical thinking skills: A quasi-experimental study. Nurse </w:t>
      </w:r>
      <w:proofErr w:type="spellStart"/>
      <w:r>
        <w:t>Educ</w:t>
      </w:r>
      <w:proofErr w:type="spellEnd"/>
      <w:r>
        <w:t xml:space="preserve"> Today. 2020</w:t>
      </w:r>
    </w:p>
    <w:p w14:paraId="403F2E2B" w14:textId="77777777" w:rsidR="00B671DC" w:rsidRDefault="00B671DC" w:rsidP="00B671DC">
      <w:proofErr w:type="gramStart"/>
      <w:r>
        <w:t>Feb;85:104305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10.1016/j.nedt.2019.104305. </w:t>
      </w:r>
      <w:proofErr w:type="spellStart"/>
      <w:r>
        <w:t>Epub</w:t>
      </w:r>
      <w:proofErr w:type="spellEnd"/>
      <w:r>
        <w:t xml:space="preserve"> 2019 Nov 21. PMID:</w:t>
      </w:r>
    </w:p>
    <w:p w14:paraId="52DAF146" w14:textId="77777777" w:rsidR="00B671DC" w:rsidRDefault="00B671DC" w:rsidP="00B671DC">
      <w:r>
        <w:t>31778861.</w:t>
      </w:r>
    </w:p>
    <w:p w14:paraId="3466F979" w14:textId="77777777" w:rsidR="00B671DC" w:rsidRDefault="00B671DC" w:rsidP="00B671DC"/>
    <w:p w14:paraId="6D7D7823" w14:textId="77777777" w:rsidR="00B671DC" w:rsidRDefault="00B671DC" w:rsidP="00B671DC">
      <w:r>
        <w:t xml:space="preserve">101: Ghosh R, Kempf D, </w:t>
      </w:r>
      <w:proofErr w:type="spellStart"/>
      <w:r>
        <w:t>Pufko</w:t>
      </w:r>
      <w:proofErr w:type="spellEnd"/>
      <w:r>
        <w:t xml:space="preserve"> A, Barrios Martinez LF, Davis CM, Sethi S.</w:t>
      </w:r>
    </w:p>
    <w:p w14:paraId="0176C71D" w14:textId="77777777" w:rsidR="00B671DC" w:rsidRDefault="00B671DC" w:rsidP="00B671DC">
      <w:r>
        <w:t xml:space="preserve">Automation Opportunities in Pharmacovigilance: An Industry Survey. </w:t>
      </w:r>
      <w:proofErr w:type="spellStart"/>
      <w:r>
        <w:t>Pharmaceut</w:t>
      </w:r>
      <w:proofErr w:type="spellEnd"/>
    </w:p>
    <w:p w14:paraId="44C14255" w14:textId="77777777" w:rsidR="00B671DC" w:rsidRDefault="00B671DC" w:rsidP="00B671DC">
      <w:r>
        <w:t xml:space="preserve">Med. 2020 Feb;34(1):7-18. </w:t>
      </w:r>
      <w:proofErr w:type="spellStart"/>
      <w:r>
        <w:t>doi</w:t>
      </w:r>
      <w:proofErr w:type="spellEnd"/>
      <w:r>
        <w:t>: 10.1007/s40290-019-00320-0. PMID: 32036574.</w:t>
      </w:r>
    </w:p>
    <w:p w14:paraId="451A8375" w14:textId="77777777" w:rsidR="00B671DC" w:rsidRDefault="00B671DC" w:rsidP="00B671DC"/>
    <w:p w14:paraId="2531F6DF" w14:textId="77777777" w:rsidR="00B671DC" w:rsidRDefault="00B671DC" w:rsidP="00B671DC">
      <w:r>
        <w:t xml:space="preserve">102: Improta G, </w:t>
      </w:r>
      <w:proofErr w:type="spellStart"/>
      <w:r>
        <w:t>Guizzi</w:t>
      </w:r>
      <w:proofErr w:type="spellEnd"/>
      <w:r>
        <w:t xml:space="preserve"> G, Ricciardi C, Giordano V, </w:t>
      </w:r>
      <w:proofErr w:type="spellStart"/>
      <w:r>
        <w:t>Ponsiglione</w:t>
      </w:r>
      <w:proofErr w:type="spellEnd"/>
      <w:r>
        <w:t xml:space="preserve"> AM, Converso G,</w:t>
      </w:r>
    </w:p>
    <w:p w14:paraId="08D89AE9" w14:textId="77777777" w:rsidR="00B671DC" w:rsidRDefault="00B671DC" w:rsidP="00B671DC">
      <w:r>
        <w:t xml:space="preserve">Triassi M. Agile Six Sigma in Healthcare: Case Study at </w:t>
      </w:r>
      <w:proofErr w:type="spellStart"/>
      <w:r>
        <w:t>Santobono</w:t>
      </w:r>
      <w:proofErr w:type="spellEnd"/>
      <w:r>
        <w:t xml:space="preserve"> </w:t>
      </w:r>
      <w:proofErr w:type="spellStart"/>
      <w:r>
        <w:t>Pediatric</w:t>
      </w:r>
      <w:proofErr w:type="spellEnd"/>
    </w:p>
    <w:p w14:paraId="78BBA493" w14:textId="77777777" w:rsidR="00B671DC" w:rsidRDefault="00B671DC" w:rsidP="00B671DC">
      <w:r>
        <w:t xml:space="preserve">Hospital. Int J Environ Res Public Health. 2020 Feb 7;17(3):1052. </w:t>
      </w:r>
      <w:proofErr w:type="spellStart"/>
      <w:r>
        <w:t>doi</w:t>
      </w:r>
      <w:proofErr w:type="spellEnd"/>
      <w:r>
        <w:t>:</w:t>
      </w:r>
    </w:p>
    <w:p w14:paraId="51A583A0" w14:textId="77777777" w:rsidR="00B671DC" w:rsidRDefault="00B671DC" w:rsidP="00B671DC">
      <w:r>
        <w:t>10.3390/ijerph17031052. PMID: 32046052; PMCID: PMC7037742.</w:t>
      </w:r>
    </w:p>
    <w:p w14:paraId="55B78470" w14:textId="77777777" w:rsidR="00B671DC" w:rsidRDefault="00B671DC" w:rsidP="00B671DC"/>
    <w:p w14:paraId="7C60AB6E" w14:textId="77777777" w:rsidR="00B671DC" w:rsidRDefault="00B671DC" w:rsidP="00B671DC">
      <w:r>
        <w:t>103: Kaczor C, Cole JW, Sapko MM, Kappeler KH. Realizing the vision for</w:t>
      </w:r>
    </w:p>
    <w:p w14:paraId="239D86A3" w14:textId="77777777" w:rsidR="00B671DC" w:rsidRDefault="00B671DC" w:rsidP="00B671DC">
      <w:proofErr w:type="spellStart"/>
      <w:r>
        <w:t>pediatric</w:t>
      </w:r>
      <w:proofErr w:type="spellEnd"/>
      <w:r>
        <w:t xml:space="preserve"> pharmacy practice advancement through strategic planning and</w:t>
      </w:r>
    </w:p>
    <w:p w14:paraId="6D42CF70" w14:textId="77777777" w:rsidR="00B671DC" w:rsidRDefault="00B671DC" w:rsidP="00B671DC">
      <w:r>
        <w:t xml:space="preserve">implementation. Am J Health </w:t>
      </w:r>
      <w:proofErr w:type="spellStart"/>
      <w:r>
        <w:t>Syst</w:t>
      </w:r>
      <w:proofErr w:type="spellEnd"/>
      <w:r>
        <w:t xml:space="preserve"> Pharm. 2020 Mar 5;77(6):466-473. </w:t>
      </w:r>
      <w:proofErr w:type="spellStart"/>
      <w:r>
        <w:t>doi</w:t>
      </w:r>
      <w:proofErr w:type="spellEnd"/>
      <w:r>
        <w:t>:</w:t>
      </w:r>
    </w:p>
    <w:p w14:paraId="371CECAE" w14:textId="77777777" w:rsidR="00B671DC" w:rsidRDefault="00B671DC" w:rsidP="00B671DC">
      <w:r>
        <w:t>10.1093/</w:t>
      </w:r>
      <w:proofErr w:type="spellStart"/>
      <w:r>
        <w:t>ajhp</w:t>
      </w:r>
      <w:proofErr w:type="spellEnd"/>
      <w:r>
        <w:t>/zxz340. PMID: 31960893.</w:t>
      </w:r>
    </w:p>
    <w:p w14:paraId="6BB0A5C0" w14:textId="77777777" w:rsidR="00B671DC" w:rsidRDefault="00B671DC" w:rsidP="00B671DC"/>
    <w:p w14:paraId="72D3AF15" w14:textId="77777777" w:rsidR="00B671DC" w:rsidRDefault="00B671DC" w:rsidP="00B671DC">
      <w:r>
        <w:t xml:space="preserve">104: López </w:t>
      </w:r>
      <w:proofErr w:type="spellStart"/>
      <w:r>
        <w:t>Seguí</w:t>
      </w:r>
      <w:proofErr w:type="spellEnd"/>
      <w:r>
        <w:t xml:space="preserve"> F, Franch Parella J, </w:t>
      </w:r>
      <w:proofErr w:type="spellStart"/>
      <w:r>
        <w:t>Gironès</w:t>
      </w:r>
      <w:proofErr w:type="spellEnd"/>
      <w:r>
        <w:t xml:space="preserve"> García X, </w:t>
      </w:r>
      <w:proofErr w:type="spellStart"/>
      <w:r>
        <w:t>Mendioroz</w:t>
      </w:r>
      <w:proofErr w:type="spellEnd"/>
      <w:r>
        <w:t xml:space="preserve"> Peña J, García</w:t>
      </w:r>
    </w:p>
    <w:p w14:paraId="3DF0AE0B" w14:textId="77777777" w:rsidR="00B671DC" w:rsidRDefault="00B671DC" w:rsidP="00B671DC">
      <w:proofErr w:type="spellStart"/>
      <w:r>
        <w:t>Cuyàs</w:t>
      </w:r>
      <w:proofErr w:type="spellEnd"/>
      <w:r>
        <w:t xml:space="preserve"> F, </w:t>
      </w:r>
      <w:proofErr w:type="spellStart"/>
      <w:r>
        <w:t>Adroher</w:t>
      </w:r>
      <w:proofErr w:type="spellEnd"/>
      <w:r>
        <w:t xml:space="preserve"> Mas C, García-</w:t>
      </w:r>
      <w:proofErr w:type="spellStart"/>
      <w:r>
        <w:t>Altés</w:t>
      </w:r>
      <w:proofErr w:type="spellEnd"/>
      <w:r>
        <w:t xml:space="preserve"> A, Vidal-</w:t>
      </w:r>
      <w:proofErr w:type="spellStart"/>
      <w:r>
        <w:t>Alaball</w:t>
      </w:r>
      <w:proofErr w:type="spellEnd"/>
      <w:r>
        <w:t xml:space="preserve"> J. A Cost-Minimization</w:t>
      </w:r>
    </w:p>
    <w:p w14:paraId="5551A7BF" w14:textId="77777777" w:rsidR="00B671DC" w:rsidRDefault="00B671DC" w:rsidP="00B671DC">
      <w:r>
        <w:t>Analysis of a Medical Record-based, Store and Forward and Provider-to-provider</w:t>
      </w:r>
    </w:p>
    <w:p w14:paraId="389D3CBA" w14:textId="77777777" w:rsidR="00B671DC" w:rsidRDefault="00B671DC" w:rsidP="00B671DC">
      <w:r>
        <w:t>Telemedicine Compared to Usual Care in Catalonia: More Agile and Efficient,</w:t>
      </w:r>
    </w:p>
    <w:p w14:paraId="032F8C75" w14:textId="77777777" w:rsidR="00B671DC" w:rsidRDefault="00B671DC" w:rsidP="00B671DC">
      <w:r>
        <w:t>Especially for Users. Int J Environ Res Public Health. 2020 Mar 18;17(6):2008.</w:t>
      </w:r>
    </w:p>
    <w:p w14:paraId="522C12A9" w14:textId="77777777" w:rsidR="00B671DC" w:rsidRDefault="00B671DC" w:rsidP="00B671DC">
      <w:proofErr w:type="spellStart"/>
      <w:r>
        <w:t>doi</w:t>
      </w:r>
      <w:proofErr w:type="spellEnd"/>
      <w:r>
        <w:t>: 10.3390/ijerph17062008. PMID: 32197434; PMCID: PMC7143363.</w:t>
      </w:r>
    </w:p>
    <w:p w14:paraId="7FD4B309" w14:textId="77777777" w:rsidR="00B671DC" w:rsidRDefault="00B671DC" w:rsidP="00B671DC"/>
    <w:p w14:paraId="1DE568B7" w14:textId="77777777" w:rsidR="00B671DC" w:rsidRDefault="00B671DC" w:rsidP="00B671DC">
      <w:r>
        <w:t>105: Burningham Z, Jackson GL, Kelleher J, Stevens M, Morris I, Cohen J, Maloney</w:t>
      </w:r>
    </w:p>
    <w:p w14:paraId="04EF057B" w14:textId="77777777" w:rsidR="00B671DC" w:rsidRDefault="00B671DC" w:rsidP="00B671DC">
      <w:r>
        <w:t>G, Vaughan CP. The Enhancing Quality of Prescribing Practices for Older Veterans</w:t>
      </w:r>
    </w:p>
    <w:p w14:paraId="60B200B8" w14:textId="77777777" w:rsidR="00B671DC" w:rsidRDefault="00B671DC" w:rsidP="00B671DC">
      <w:r>
        <w:t>Discharged From the Emergency Department (EQUIPPED) Potentially Inappropriate</w:t>
      </w:r>
    </w:p>
    <w:p w14:paraId="27D28629" w14:textId="77777777" w:rsidR="00B671DC" w:rsidRDefault="00B671DC" w:rsidP="00B671DC">
      <w:r>
        <w:t>Medication Dashboard: A Suitable Alternative to the In-person Academic Detailing</w:t>
      </w:r>
    </w:p>
    <w:p w14:paraId="52719B46" w14:textId="77777777" w:rsidR="00B671DC" w:rsidRDefault="00B671DC" w:rsidP="00B671DC">
      <w:r>
        <w:t>and Standardized Feedback Reports of Traditional EQUIPPED? Clin Ther. 2020</w:t>
      </w:r>
    </w:p>
    <w:p w14:paraId="6B5EB819" w14:textId="77777777" w:rsidR="00B671DC" w:rsidRDefault="00B671DC" w:rsidP="00B671DC">
      <w:r>
        <w:t xml:space="preserve">Apr;42(4):573-582. </w:t>
      </w:r>
      <w:proofErr w:type="spellStart"/>
      <w:r>
        <w:t>doi</w:t>
      </w:r>
      <w:proofErr w:type="spellEnd"/>
      <w:r>
        <w:t xml:space="preserve">: 10.1016/j.clinthera.2020.02.013. </w:t>
      </w:r>
      <w:proofErr w:type="spellStart"/>
      <w:r>
        <w:t>Epub</w:t>
      </w:r>
      <w:proofErr w:type="spellEnd"/>
      <w:r>
        <w:t xml:space="preserve"> 2020 Mar 25. PMID:</w:t>
      </w:r>
    </w:p>
    <w:p w14:paraId="2BC997F6" w14:textId="77777777" w:rsidR="00B671DC" w:rsidRDefault="00B671DC" w:rsidP="00B671DC">
      <w:r>
        <w:t>32222360.</w:t>
      </w:r>
    </w:p>
    <w:p w14:paraId="6FD77C06" w14:textId="77777777" w:rsidR="00B671DC" w:rsidRDefault="00B671DC" w:rsidP="00B671DC"/>
    <w:p w14:paraId="38BDF335" w14:textId="77777777" w:rsidR="00B671DC" w:rsidRDefault="00B671DC" w:rsidP="00B671DC">
      <w:r>
        <w:t>106: Blake H, Bermingham F, Johnson G, Tabner A. Mitigating the Psychological</w:t>
      </w:r>
    </w:p>
    <w:p w14:paraId="6A280A00" w14:textId="77777777" w:rsidR="00B671DC" w:rsidRDefault="00B671DC" w:rsidP="00B671DC">
      <w:r>
        <w:t>Impact of COVID-19 on Healthcare Workers: A Digital Learning Package. Int J</w:t>
      </w:r>
    </w:p>
    <w:p w14:paraId="1D14825C" w14:textId="77777777" w:rsidR="00B671DC" w:rsidRDefault="00B671DC" w:rsidP="00B671DC">
      <w:r>
        <w:t xml:space="preserve">Environ Res Public Health. 2020 Apr 26;17(9):2997. </w:t>
      </w:r>
      <w:proofErr w:type="spellStart"/>
      <w:r>
        <w:t>doi</w:t>
      </w:r>
      <w:proofErr w:type="spellEnd"/>
      <w:r>
        <w:t>: 10.3390/ijerph17092997.</w:t>
      </w:r>
    </w:p>
    <w:p w14:paraId="36D9CD87" w14:textId="77777777" w:rsidR="00B671DC" w:rsidRDefault="00B671DC" w:rsidP="00B671DC">
      <w:r>
        <w:t>PMID: 32357424; PMCID: PMC7246821.</w:t>
      </w:r>
    </w:p>
    <w:p w14:paraId="5CAE802B" w14:textId="77777777" w:rsidR="00B671DC" w:rsidRDefault="00B671DC" w:rsidP="00B671DC"/>
    <w:p w14:paraId="2D77E071" w14:textId="77777777" w:rsidR="00B671DC" w:rsidRDefault="00B671DC" w:rsidP="00B671DC">
      <w:r>
        <w:t>107: Tavernier SS, Beck SL. Design and Evaluation of the Electronic Patient-</w:t>
      </w:r>
    </w:p>
    <w:p w14:paraId="6AEA1B53" w14:textId="77777777" w:rsidR="00B671DC" w:rsidRDefault="00B671DC" w:rsidP="00B671DC">
      <w:r>
        <w:t xml:space="preserve">Generated Index. </w:t>
      </w:r>
      <w:proofErr w:type="spellStart"/>
      <w:r>
        <w:t>Nurs</w:t>
      </w:r>
      <w:proofErr w:type="spellEnd"/>
      <w:r>
        <w:t xml:space="preserve"> Res. 2020 May/Jun;69(3):227-232. </w:t>
      </w:r>
      <w:proofErr w:type="spellStart"/>
      <w:r>
        <w:t>doi</w:t>
      </w:r>
      <w:proofErr w:type="spellEnd"/>
      <w:r>
        <w:t>:</w:t>
      </w:r>
    </w:p>
    <w:p w14:paraId="32273BE9" w14:textId="77777777" w:rsidR="00B671DC" w:rsidRDefault="00B671DC" w:rsidP="00B671DC">
      <w:r>
        <w:t>10.1097/NNR.0000000000000405. PMID: 31688339.</w:t>
      </w:r>
    </w:p>
    <w:p w14:paraId="26321DC2" w14:textId="77777777" w:rsidR="00B671DC" w:rsidRDefault="00B671DC" w:rsidP="00B671DC"/>
    <w:p w14:paraId="6BAC5339" w14:textId="77777777" w:rsidR="00B671DC" w:rsidRDefault="00B671DC" w:rsidP="00B671DC">
      <w:r>
        <w:t xml:space="preserve">108: Carey VJ, Ramos M, Stubbs BJ, </w:t>
      </w:r>
      <w:proofErr w:type="spellStart"/>
      <w:r>
        <w:t>Gopaulakrishnan</w:t>
      </w:r>
      <w:proofErr w:type="spellEnd"/>
      <w:r>
        <w:t xml:space="preserve"> S, Oh S, Turaga N, Waldron L,</w:t>
      </w:r>
    </w:p>
    <w:p w14:paraId="4D0190F1" w14:textId="77777777" w:rsidR="00B671DC" w:rsidRDefault="00B671DC" w:rsidP="00B671DC">
      <w:r>
        <w:t>Morgan M. Global Alliance for Genomics and Health Meets Bioconductor: Toward</w:t>
      </w:r>
    </w:p>
    <w:p w14:paraId="5022424B" w14:textId="77777777" w:rsidR="00B671DC" w:rsidRDefault="00B671DC" w:rsidP="00B671DC">
      <w:r>
        <w:t>Reproducible and Agile Cancer Genomics at Cloud Scale. JCO Clin Cancer Inform.</w:t>
      </w:r>
    </w:p>
    <w:p w14:paraId="4D5621CB" w14:textId="77777777" w:rsidR="00B671DC" w:rsidRDefault="00B671DC" w:rsidP="00B671DC">
      <w:r>
        <w:t xml:space="preserve">2020 </w:t>
      </w:r>
      <w:proofErr w:type="gramStart"/>
      <w:r>
        <w:t>May;4:472</w:t>
      </w:r>
      <w:proofErr w:type="gramEnd"/>
      <w:r>
        <w:t xml:space="preserve">-479. </w:t>
      </w:r>
      <w:proofErr w:type="spellStart"/>
      <w:r>
        <w:t>doi</w:t>
      </w:r>
      <w:proofErr w:type="spellEnd"/>
      <w:r>
        <w:t>: 10.1200/CCI.19.00111. PMID: 32453635; PMCID:</w:t>
      </w:r>
    </w:p>
    <w:p w14:paraId="7C5B4DD2" w14:textId="77777777" w:rsidR="00B671DC" w:rsidRDefault="00B671DC" w:rsidP="00B671DC">
      <w:r>
        <w:t>PMC7265787.</w:t>
      </w:r>
    </w:p>
    <w:p w14:paraId="55C572C4" w14:textId="77777777" w:rsidR="00B671DC" w:rsidRDefault="00B671DC" w:rsidP="00B671DC"/>
    <w:p w14:paraId="12D09E40" w14:textId="77777777" w:rsidR="00B671DC" w:rsidRDefault="00B671DC" w:rsidP="00B671DC">
      <w:r>
        <w:t xml:space="preserve">109: Noble L, Scott L, Stewart-Isherwood L, </w:t>
      </w:r>
      <w:proofErr w:type="spellStart"/>
      <w:r>
        <w:t>Molifi</w:t>
      </w:r>
      <w:proofErr w:type="spellEnd"/>
      <w:r>
        <w:t xml:space="preserve"> SJ, Sanne I, Da Silva P,</w:t>
      </w:r>
    </w:p>
    <w:p w14:paraId="6853B6F1" w14:textId="77777777" w:rsidR="00B671DC" w:rsidRDefault="00B671DC" w:rsidP="00B671DC">
      <w:r>
        <w:t>Stevens W. Continuous quality monitoring in the field: an evaluation of the</w:t>
      </w:r>
    </w:p>
    <w:p w14:paraId="6E9E3681" w14:textId="77777777" w:rsidR="00B671DC" w:rsidRDefault="00B671DC" w:rsidP="00B671DC">
      <w:r>
        <w:t xml:space="preserve">performance of the </w:t>
      </w:r>
      <w:proofErr w:type="spellStart"/>
      <w:r>
        <w:t>Fio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Reader™ for rapid HIV testing in South Africa. BMC</w:t>
      </w:r>
    </w:p>
    <w:p w14:paraId="469DF5D6" w14:textId="77777777" w:rsidR="00B671DC" w:rsidRDefault="00B671DC" w:rsidP="00B671DC">
      <w:r>
        <w:t xml:space="preserve">Infect Dis. 2020 May 4;20(1):320. </w:t>
      </w:r>
      <w:proofErr w:type="spellStart"/>
      <w:r>
        <w:t>doi</w:t>
      </w:r>
      <w:proofErr w:type="spellEnd"/>
      <w:r>
        <w:t>: 10.1186/s12879-020-4932-0. PMID:</w:t>
      </w:r>
    </w:p>
    <w:p w14:paraId="34ED0010" w14:textId="77777777" w:rsidR="00B671DC" w:rsidRDefault="00B671DC" w:rsidP="00B671DC">
      <w:r>
        <w:t>32366227; PMCID: PMC7199324.</w:t>
      </w:r>
    </w:p>
    <w:p w14:paraId="0328402E" w14:textId="77777777" w:rsidR="00B671DC" w:rsidRDefault="00B671DC" w:rsidP="00B671DC"/>
    <w:p w14:paraId="3A32DA6F" w14:textId="77777777" w:rsidR="00B671DC" w:rsidRDefault="00B671DC" w:rsidP="00B671DC">
      <w:r>
        <w:t>110: Schulz WL, Durant TJS, Torre CJ Jr, Hsiao AL, Krumholz HM. Agile Health</w:t>
      </w:r>
    </w:p>
    <w:p w14:paraId="4BF2B73B" w14:textId="77777777" w:rsidR="00B671DC" w:rsidRDefault="00B671DC" w:rsidP="00B671DC">
      <w:r>
        <w:t xml:space="preserve">Care Analytics: Enabling Real-Time Disease Surveillance </w:t>
      </w:r>
      <w:proofErr w:type="gramStart"/>
      <w:r>
        <w:t>With</w:t>
      </w:r>
      <w:proofErr w:type="gramEnd"/>
      <w:r>
        <w:t xml:space="preserve"> a Computational</w:t>
      </w:r>
    </w:p>
    <w:p w14:paraId="396C3A49" w14:textId="77777777" w:rsidR="00B671DC" w:rsidRDefault="00B671DC" w:rsidP="00B671DC">
      <w:r>
        <w:t>Health Platform. J Med Internet Res. 2020 May 28;22(5</w:t>
      </w:r>
      <w:proofErr w:type="gramStart"/>
      <w:r>
        <w:t>):e</w:t>
      </w:r>
      <w:proofErr w:type="gramEnd"/>
      <w:r>
        <w:t xml:space="preserve">18707. </w:t>
      </w:r>
      <w:proofErr w:type="spellStart"/>
      <w:r>
        <w:t>doi</w:t>
      </w:r>
      <w:proofErr w:type="spellEnd"/>
      <w:r>
        <w:t>:</w:t>
      </w:r>
    </w:p>
    <w:p w14:paraId="0804D2EC" w14:textId="77777777" w:rsidR="00B671DC" w:rsidRDefault="00B671DC" w:rsidP="00B671DC">
      <w:r>
        <w:t>10.2196/18707. PMID: 32442130; PMCID: PMC7257473.</w:t>
      </w:r>
    </w:p>
    <w:p w14:paraId="3C1C5764" w14:textId="77777777" w:rsidR="00B671DC" w:rsidRDefault="00B671DC" w:rsidP="00B671DC"/>
    <w:p w14:paraId="26515EE3" w14:textId="77777777" w:rsidR="00B671DC" w:rsidRDefault="00B671DC" w:rsidP="00B671DC">
      <w:r>
        <w:t xml:space="preserve">111: </w:t>
      </w:r>
      <w:proofErr w:type="spellStart"/>
      <w:r>
        <w:t>Schinköthe</w:t>
      </w:r>
      <w:proofErr w:type="spellEnd"/>
      <w:r>
        <w:t xml:space="preserve"> T, Gabri MR, Mitterer M, Gouveia P, Heinemann V, Harbeck N,</w:t>
      </w:r>
    </w:p>
    <w:p w14:paraId="1AB1EFDA" w14:textId="77777777" w:rsidR="00B671DC" w:rsidRDefault="00B671DC" w:rsidP="00B671DC">
      <w:proofErr w:type="spellStart"/>
      <w:r>
        <w:t>Subklewe</w:t>
      </w:r>
      <w:proofErr w:type="spellEnd"/>
      <w:r>
        <w:t xml:space="preserve"> M. A Web- and App-Based Connected Care Solution for COVID-19 In- and</w:t>
      </w:r>
    </w:p>
    <w:p w14:paraId="374B3951" w14:textId="77777777" w:rsidR="00B671DC" w:rsidRDefault="00B671DC" w:rsidP="00B671DC">
      <w:r>
        <w:t>Outpatient Care: Qualitative Study and Application Development. JMIR Public</w:t>
      </w:r>
    </w:p>
    <w:p w14:paraId="5BE297F7" w14:textId="77777777" w:rsidR="00B671DC" w:rsidRDefault="00B671DC" w:rsidP="00B671DC">
      <w:r>
        <w:t xml:space="preserve">Health </w:t>
      </w:r>
      <w:proofErr w:type="spellStart"/>
      <w:r>
        <w:t>Surveill</w:t>
      </w:r>
      <w:proofErr w:type="spellEnd"/>
      <w:r>
        <w:t>. 2020 Jun 1;6(2</w:t>
      </w:r>
      <w:proofErr w:type="gramStart"/>
      <w:r>
        <w:t>):e</w:t>
      </w:r>
      <w:proofErr w:type="gramEnd"/>
      <w:r>
        <w:t xml:space="preserve">19033. </w:t>
      </w:r>
      <w:proofErr w:type="spellStart"/>
      <w:r>
        <w:t>doi</w:t>
      </w:r>
      <w:proofErr w:type="spellEnd"/>
      <w:r>
        <w:t xml:space="preserve">: 10.2196/19033. PMID: </w:t>
      </w:r>
      <w:proofErr w:type="gramStart"/>
      <w:r>
        <w:t>32406855;</w:t>
      </w:r>
      <w:proofErr w:type="gramEnd"/>
    </w:p>
    <w:p w14:paraId="1EECB9C5" w14:textId="77777777" w:rsidR="00B671DC" w:rsidRDefault="00B671DC" w:rsidP="00B671DC">
      <w:r>
        <w:t>PMCID: PMC7265653.</w:t>
      </w:r>
    </w:p>
    <w:p w14:paraId="7A9F88A3" w14:textId="77777777" w:rsidR="00B671DC" w:rsidRDefault="00B671DC" w:rsidP="00B671DC"/>
    <w:p w14:paraId="5549DFC2" w14:textId="77777777" w:rsidR="00B671DC" w:rsidRDefault="00B671DC" w:rsidP="00B671DC">
      <w:r>
        <w:t xml:space="preserve">112: Schleimer E, Pearce J, </w:t>
      </w:r>
      <w:proofErr w:type="spellStart"/>
      <w:r>
        <w:t>Barnecut</w:t>
      </w:r>
      <w:proofErr w:type="spellEnd"/>
      <w:r>
        <w:t xml:space="preserve"> A, Rowles W, </w:t>
      </w:r>
      <w:proofErr w:type="spellStart"/>
      <w:r>
        <w:t>Lizee</w:t>
      </w:r>
      <w:proofErr w:type="spellEnd"/>
      <w:r>
        <w:t xml:space="preserve"> A, Klein A, Block VJ,</w:t>
      </w:r>
    </w:p>
    <w:p w14:paraId="0E19E9C6" w14:textId="77777777" w:rsidR="00B671DC" w:rsidRDefault="00B671DC" w:rsidP="00B671DC">
      <w:r>
        <w:t>Santaniello A, Renschen A, Gomez R, Keshavan A, Gelfand JM, Henry RG, Hauser SL,</w:t>
      </w:r>
    </w:p>
    <w:p w14:paraId="132A11AC" w14:textId="77777777" w:rsidR="00B671DC" w:rsidRDefault="00B671DC" w:rsidP="00B671DC">
      <w:r>
        <w:t xml:space="preserve">Bove R. A Precision Medicine Tool for Patients </w:t>
      </w:r>
      <w:proofErr w:type="gramStart"/>
      <w:r>
        <w:t>With</w:t>
      </w:r>
      <w:proofErr w:type="gramEnd"/>
      <w:r>
        <w:t xml:space="preserve"> Multiple Sclerosis (the Open</w:t>
      </w:r>
    </w:p>
    <w:p w14:paraId="4FF4A490" w14:textId="77777777" w:rsidR="00B671DC" w:rsidRDefault="00B671DC" w:rsidP="00B671DC">
      <w:r>
        <w:t xml:space="preserve">MS </w:t>
      </w:r>
      <w:proofErr w:type="spellStart"/>
      <w:r>
        <w:t>BioScreen</w:t>
      </w:r>
      <w:proofErr w:type="spellEnd"/>
      <w:r>
        <w:t>): Human-</w:t>
      </w:r>
      <w:proofErr w:type="spellStart"/>
      <w:r>
        <w:t>Centered</w:t>
      </w:r>
      <w:proofErr w:type="spellEnd"/>
      <w:r>
        <w:t xml:space="preserve"> Design and Development. J Med Internet Res. 2020</w:t>
      </w:r>
    </w:p>
    <w:p w14:paraId="775A012D" w14:textId="77777777" w:rsidR="00B671DC" w:rsidRDefault="00B671DC" w:rsidP="00B671DC">
      <w:r>
        <w:t>Jul 6;22(7</w:t>
      </w:r>
      <w:proofErr w:type="gramStart"/>
      <w:r>
        <w:t>):e</w:t>
      </w:r>
      <w:proofErr w:type="gramEnd"/>
      <w:r>
        <w:t xml:space="preserve">15605. </w:t>
      </w:r>
      <w:proofErr w:type="spellStart"/>
      <w:r>
        <w:t>doi</w:t>
      </w:r>
      <w:proofErr w:type="spellEnd"/>
      <w:r>
        <w:t>: 10.2196/15605. PMID: 32628124; PMCID: PMC7381029.</w:t>
      </w:r>
    </w:p>
    <w:p w14:paraId="52EC0585" w14:textId="77777777" w:rsidR="00B671DC" w:rsidRDefault="00B671DC" w:rsidP="00B671DC"/>
    <w:p w14:paraId="439CA7FE" w14:textId="77777777" w:rsidR="00B671DC" w:rsidRDefault="00B671DC" w:rsidP="00B671DC">
      <w:r>
        <w:t>113: Katz JN, Sinha SS, Alviar CL, Dudzinski DM, Gage A, Brusca SB, Flanagan MC,</w:t>
      </w:r>
    </w:p>
    <w:p w14:paraId="6BE58B98" w14:textId="77777777" w:rsidR="00B671DC" w:rsidRDefault="00B671DC" w:rsidP="00B671DC">
      <w:r>
        <w:t xml:space="preserve">Welch T, Geller BJ, Miller PE, Leonardi S, </w:t>
      </w:r>
      <w:proofErr w:type="spellStart"/>
      <w:r>
        <w:t>Bohula</w:t>
      </w:r>
      <w:proofErr w:type="spellEnd"/>
      <w:r>
        <w:t xml:space="preserve"> EA, Price S, Chaudhry SP,</w:t>
      </w:r>
    </w:p>
    <w:p w14:paraId="60293BA1" w14:textId="77777777" w:rsidR="00B671DC" w:rsidRDefault="00B671DC" w:rsidP="00B671DC">
      <w:proofErr w:type="spellStart"/>
      <w:r>
        <w:t>Metkus</w:t>
      </w:r>
      <w:proofErr w:type="spellEnd"/>
      <w:r>
        <w:t xml:space="preserve"> TS, O'Brien CG, </w:t>
      </w:r>
      <w:proofErr w:type="spellStart"/>
      <w:r>
        <w:t>Sionis</w:t>
      </w:r>
      <w:proofErr w:type="spellEnd"/>
      <w:r>
        <w:t xml:space="preserve"> A, Barnett CF, </w:t>
      </w:r>
      <w:proofErr w:type="spellStart"/>
      <w:r>
        <w:t>Jentzer</w:t>
      </w:r>
      <w:proofErr w:type="spellEnd"/>
      <w:r>
        <w:t xml:space="preserve"> JC, Solomon MA, Morrow DA,</w:t>
      </w:r>
    </w:p>
    <w:p w14:paraId="28E1819B" w14:textId="77777777" w:rsidR="00B671DC" w:rsidRDefault="00B671DC" w:rsidP="00B671DC">
      <w:r>
        <w:t xml:space="preserve">van </w:t>
      </w:r>
      <w:proofErr w:type="spellStart"/>
      <w:r>
        <w:t>Diepen</w:t>
      </w:r>
      <w:proofErr w:type="spellEnd"/>
      <w:r>
        <w:t xml:space="preserve"> S. COVID-19 and Disruptive Modifications to Cardiac Critical Care</w:t>
      </w:r>
    </w:p>
    <w:p w14:paraId="6E35E349" w14:textId="77777777" w:rsidR="00B671DC" w:rsidRDefault="00B671DC" w:rsidP="00B671DC">
      <w:r>
        <w:t xml:space="preserve">Delivery: JACC Review Topic of the Week. J Am Coll </w:t>
      </w:r>
      <w:proofErr w:type="spellStart"/>
      <w:r>
        <w:t>Cardiol</w:t>
      </w:r>
      <w:proofErr w:type="spellEnd"/>
      <w:r>
        <w:t>. 2020 Jul</w:t>
      </w:r>
    </w:p>
    <w:p w14:paraId="245D4867" w14:textId="77777777" w:rsidR="00B671DC" w:rsidRDefault="00B671DC" w:rsidP="00B671DC">
      <w:r>
        <w:t xml:space="preserve">7;76(1):72-84. </w:t>
      </w:r>
      <w:proofErr w:type="spellStart"/>
      <w:r>
        <w:t>doi</w:t>
      </w:r>
      <w:proofErr w:type="spellEnd"/>
      <w:r>
        <w:t xml:space="preserve">: 10.1016/j.jacc.2020.04.029. </w:t>
      </w:r>
      <w:proofErr w:type="spellStart"/>
      <w:r>
        <w:t>Epub</w:t>
      </w:r>
      <w:proofErr w:type="spellEnd"/>
      <w:r>
        <w:t xml:space="preserve"> 2020 Apr 16. PMID:</w:t>
      </w:r>
    </w:p>
    <w:p w14:paraId="29AF6C04" w14:textId="77777777" w:rsidR="00B671DC" w:rsidRDefault="00B671DC" w:rsidP="00B671DC">
      <w:r>
        <w:t>32305402; PMCID: PMC7161519.</w:t>
      </w:r>
    </w:p>
    <w:p w14:paraId="49CF8BB3" w14:textId="77777777" w:rsidR="00B671DC" w:rsidRDefault="00B671DC" w:rsidP="00B671DC"/>
    <w:p w14:paraId="3A2F3F59" w14:textId="77777777" w:rsidR="00B671DC" w:rsidRDefault="00B671DC" w:rsidP="00B671DC">
      <w:r>
        <w:t xml:space="preserve">114: </w:t>
      </w:r>
      <w:proofErr w:type="spellStart"/>
      <w:r>
        <w:t>Weemaes</w:t>
      </w:r>
      <w:proofErr w:type="spellEnd"/>
      <w:r>
        <w:t xml:space="preserve"> M, Martens S, Cuypers L, Van </w:t>
      </w:r>
      <w:proofErr w:type="spellStart"/>
      <w:r>
        <w:t>Elslande</w:t>
      </w:r>
      <w:proofErr w:type="spellEnd"/>
      <w:r>
        <w:t xml:space="preserve"> J, </w:t>
      </w:r>
      <w:proofErr w:type="spellStart"/>
      <w:r>
        <w:t>Hoet</w:t>
      </w:r>
      <w:proofErr w:type="spellEnd"/>
      <w:r>
        <w:t xml:space="preserve"> K, </w:t>
      </w:r>
      <w:proofErr w:type="spellStart"/>
      <w:r>
        <w:t>Welkenhuysen</w:t>
      </w:r>
      <w:proofErr w:type="spellEnd"/>
      <w:r>
        <w:t xml:space="preserve"> J,</w:t>
      </w:r>
    </w:p>
    <w:p w14:paraId="419E13B2" w14:textId="77777777" w:rsidR="00B671DC" w:rsidRDefault="00B671DC" w:rsidP="00B671DC">
      <w:r>
        <w:t xml:space="preserve">Goossens R, Wouters S, Houben E, </w:t>
      </w:r>
      <w:proofErr w:type="spellStart"/>
      <w:r>
        <w:t>Jeuris</w:t>
      </w:r>
      <w:proofErr w:type="spellEnd"/>
      <w:r>
        <w:t xml:space="preserve"> K, </w:t>
      </w:r>
      <w:proofErr w:type="spellStart"/>
      <w:r>
        <w:t>Laenen</w:t>
      </w:r>
      <w:proofErr w:type="spellEnd"/>
      <w:r>
        <w:t xml:space="preserve"> L, </w:t>
      </w:r>
      <w:proofErr w:type="spellStart"/>
      <w:r>
        <w:t>Bruyninckx</w:t>
      </w:r>
      <w:proofErr w:type="spellEnd"/>
      <w:r>
        <w:t xml:space="preserve"> K, </w:t>
      </w:r>
      <w:proofErr w:type="spellStart"/>
      <w:r>
        <w:t>Beuselinck</w:t>
      </w:r>
      <w:proofErr w:type="spellEnd"/>
      <w:r>
        <w:t xml:space="preserve"> K,</w:t>
      </w:r>
    </w:p>
    <w:p w14:paraId="68666FC0" w14:textId="77777777" w:rsidR="00B671DC" w:rsidRDefault="00B671DC" w:rsidP="00B671DC">
      <w:r>
        <w:t xml:space="preserve">André E, </w:t>
      </w:r>
      <w:proofErr w:type="spellStart"/>
      <w:r>
        <w:t>Depypere</w:t>
      </w:r>
      <w:proofErr w:type="spellEnd"/>
      <w:r>
        <w:t xml:space="preserve"> M, Desmet S, Lagrou K, Van Ranst M, Verdonck AKLC, Goveia J.</w:t>
      </w:r>
    </w:p>
    <w:p w14:paraId="3CD9FBA8" w14:textId="77777777" w:rsidR="00B671DC" w:rsidRDefault="00B671DC" w:rsidP="00B671DC">
      <w:r>
        <w:t>Laboratory information system requirements to manage the COVID-19 pandemic: A</w:t>
      </w:r>
    </w:p>
    <w:p w14:paraId="11982CE2" w14:textId="77777777" w:rsidR="00B671DC" w:rsidRDefault="00B671DC" w:rsidP="00B671DC">
      <w:r>
        <w:t xml:space="preserve">report from the Belgian national reference testing </w:t>
      </w:r>
      <w:proofErr w:type="spellStart"/>
      <w:r>
        <w:t>center</w:t>
      </w:r>
      <w:proofErr w:type="spellEnd"/>
      <w:r>
        <w:t>. J Am Med Inform</w:t>
      </w:r>
    </w:p>
    <w:p w14:paraId="15FE8D35" w14:textId="77777777" w:rsidR="00B671DC" w:rsidRDefault="00B671DC" w:rsidP="00B671DC">
      <w:r>
        <w:t xml:space="preserve">Assoc. 2020 Aug 1;27(8):1293-1299.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 xml:space="preserve">/ocaa081. PMID: </w:t>
      </w:r>
      <w:proofErr w:type="gramStart"/>
      <w:r>
        <w:t>32348469;</w:t>
      </w:r>
      <w:proofErr w:type="gramEnd"/>
    </w:p>
    <w:p w14:paraId="617BD915" w14:textId="77777777" w:rsidR="00B671DC" w:rsidRDefault="00B671DC" w:rsidP="00B671DC">
      <w:r>
        <w:t>PMCID: PMC7197526.</w:t>
      </w:r>
    </w:p>
    <w:p w14:paraId="6743E89F" w14:textId="77777777" w:rsidR="00B671DC" w:rsidRDefault="00B671DC" w:rsidP="00B671DC"/>
    <w:p w14:paraId="33400E7A" w14:textId="77777777" w:rsidR="00B671DC" w:rsidRDefault="00B671DC" w:rsidP="00B671DC">
      <w:r>
        <w:t xml:space="preserve">115: O'Reilly GM, Mitchell RD, Rajiv P, Wu J, Brennecke H, </w:t>
      </w:r>
      <w:proofErr w:type="spellStart"/>
      <w:r>
        <w:t>Brichko</w:t>
      </w:r>
      <w:proofErr w:type="spellEnd"/>
      <w:r>
        <w:t xml:space="preserve"> L, Noonan MP,</w:t>
      </w:r>
    </w:p>
    <w:p w14:paraId="3B783BAE" w14:textId="77777777" w:rsidR="00B671DC" w:rsidRDefault="00B671DC" w:rsidP="00B671DC">
      <w:r>
        <w:t xml:space="preserve">Hiller R, Mitra B, </w:t>
      </w:r>
      <w:proofErr w:type="spellStart"/>
      <w:r>
        <w:t>Luckhoff</w:t>
      </w:r>
      <w:proofErr w:type="spellEnd"/>
      <w:r>
        <w:t xml:space="preserve"> C, Paton A, Smit V, Santamaria MJ, Cameron PA.</w:t>
      </w:r>
    </w:p>
    <w:p w14:paraId="0E96687E" w14:textId="77777777" w:rsidR="00B671DC" w:rsidRDefault="00B671DC" w:rsidP="00B671DC">
      <w:r>
        <w:t>Epidemiology and clinical features of emergency department patients with</w:t>
      </w:r>
    </w:p>
    <w:p w14:paraId="3B335AED" w14:textId="77777777" w:rsidR="00B671DC" w:rsidRDefault="00B671DC" w:rsidP="00B671DC">
      <w:r>
        <w:t>suspected COVID-19: Initial results from the COVID-19 Emergency Department</w:t>
      </w:r>
    </w:p>
    <w:p w14:paraId="3C3415EE" w14:textId="77777777" w:rsidR="00B671DC" w:rsidRDefault="00B671DC" w:rsidP="00B671DC">
      <w:r>
        <w:t xml:space="preserve">Quality Improvement Project (COVED-1). Emerg Med </w:t>
      </w:r>
      <w:proofErr w:type="spellStart"/>
      <w:r>
        <w:t>Australas</w:t>
      </w:r>
      <w:proofErr w:type="spellEnd"/>
      <w:r>
        <w:t>. 2020</w:t>
      </w:r>
    </w:p>
    <w:p w14:paraId="353A3184" w14:textId="77777777" w:rsidR="00B671DC" w:rsidRDefault="00B671DC" w:rsidP="00B671DC">
      <w:r>
        <w:t xml:space="preserve">Aug;32(4):638-645. </w:t>
      </w:r>
      <w:proofErr w:type="spellStart"/>
      <w:r>
        <w:t>doi</w:t>
      </w:r>
      <w:proofErr w:type="spellEnd"/>
      <w:r>
        <w:t xml:space="preserve">: 10.1111/1742-6723.13540. </w:t>
      </w:r>
      <w:proofErr w:type="spellStart"/>
      <w:r>
        <w:t>Epub</w:t>
      </w:r>
      <w:proofErr w:type="spellEnd"/>
      <w:r>
        <w:t xml:space="preserve"> 2020 May 18. PMID:</w:t>
      </w:r>
    </w:p>
    <w:p w14:paraId="148A5791" w14:textId="77777777" w:rsidR="00B671DC" w:rsidRDefault="00B671DC" w:rsidP="00B671DC">
      <w:r>
        <w:t>32378797.</w:t>
      </w:r>
    </w:p>
    <w:p w14:paraId="1A4E1B83" w14:textId="77777777" w:rsidR="00B671DC" w:rsidRDefault="00B671DC" w:rsidP="00B671DC"/>
    <w:p w14:paraId="41822F28" w14:textId="77777777" w:rsidR="00B671DC" w:rsidRDefault="00B671DC" w:rsidP="00B671DC">
      <w:r>
        <w:t xml:space="preserve">116: Elhadi M, </w:t>
      </w:r>
      <w:proofErr w:type="spellStart"/>
      <w:r>
        <w:t>Msherghi</w:t>
      </w:r>
      <w:proofErr w:type="spellEnd"/>
      <w:r>
        <w:t xml:space="preserve"> A, </w:t>
      </w:r>
      <w:proofErr w:type="spellStart"/>
      <w:r>
        <w:t>Alkeelani</w:t>
      </w:r>
      <w:proofErr w:type="spellEnd"/>
      <w:r>
        <w:t xml:space="preserve"> M, </w:t>
      </w:r>
      <w:proofErr w:type="spellStart"/>
      <w:r>
        <w:t>Zorgani</w:t>
      </w:r>
      <w:proofErr w:type="spellEnd"/>
      <w:r>
        <w:t xml:space="preserve"> A, Zaid A, </w:t>
      </w:r>
      <w:proofErr w:type="spellStart"/>
      <w:r>
        <w:t>Alsuyihili</w:t>
      </w:r>
      <w:proofErr w:type="spellEnd"/>
      <w:r>
        <w:t xml:space="preserve"> A, </w:t>
      </w:r>
      <w:proofErr w:type="spellStart"/>
      <w:r>
        <w:t>Buzreg</w:t>
      </w:r>
      <w:proofErr w:type="spellEnd"/>
    </w:p>
    <w:p w14:paraId="3A57DEB5" w14:textId="77777777" w:rsidR="00B671DC" w:rsidRDefault="00B671DC" w:rsidP="00B671DC">
      <w:r>
        <w:t xml:space="preserve">A, Ahmed H, Elhadi A, Khaled A, </w:t>
      </w:r>
      <w:proofErr w:type="spellStart"/>
      <w:r>
        <w:t>Boughididah</w:t>
      </w:r>
      <w:proofErr w:type="spellEnd"/>
      <w:r>
        <w:t xml:space="preserve"> T, Khel S, </w:t>
      </w:r>
      <w:proofErr w:type="spellStart"/>
      <w:r>
        <w:t>Abdelkabir</w:t>
      </w:r>
      <w:proofErr w:type="spellEnd"/>
      <w:r>
        <w:t xml:space="preserve"> M, </w:t>
      </w:r>
      <w:proofErr w:type="spellStart"/>
      <w:r>
        <w:t>Gaffaz</w:t>
      </w:r>
      <w:proofErr w:type="spellEnd"/>
      <w:r>
        <w:t xml:space="preserve"> R,</w:t>
      </w:r>
    </w:p>
    <w:p w14:paraId="5807A30A" w14:textId="77777777" w:rsidR="00B671DC" w:rsidRDefault="00B671DC" w:rsidP="00B671DC">
      <w:proofErr w:type="spellStart"/>
      <w:r>
        <w:t>Bahroun</w:t>
      </w:r>
      <w:proofErr w:type="spellEnd"/>
      <w:r>
        <w:t xml:space="preserve"> S, Alhashimi A, Biala M, </w:t>
      </w:r>
      <w:proofErr w:type="spellStart"/>
      <w:r>
        <w:t>Abulmida</w:t>
      </w:r>
      <w:proofErr w:type="spellEnd"/>
      <w:r>
        <w:t xml:space="preserve"> S, </w:t>
      </w:r>
      <w:proofErr w:type="spellStart"/>
      <w:r>
        <w:t>Elharb</w:t>
      </w:r>
      <w:proofErr w:type="spellEnd"/>
      <w:r>
        <w:t xml:space="preserve"> A, </w:t>
      </w:r>
      <w:proofErr w:type="spellStart"/>
      <w:r>
        <w:t>Abukhashem</w:t>
      </w:r>
      <w:proofErr w:type="spellEnd"/>
      <w:r>
        <w:t xml:space="preserve"> M, </w:t>
      </w:r>
      <w:proofErr w:type="spellStart"/>
      <w:r>
        <w:t>Elgzairi</w:t>
      </w:r>
      <w:proofErr w:type="spellEnd"/>
      <w:r>
        <w:t xml:space="preserve"> M,</w:t>
      </w:r>
    </w:p>
    <w:p w14:paraId="380695F1" w14:textId="77777777" w:rsidR="00B671DC" w:rsidRDefault="00B671DC" w:rsidP="00B671DC">
      <w:proofErr w:type="spellStart"/>
      <w:r>
        <w:t>Alghanai</w:t>
      </w:r>
      <w:proofErr w:type="spellEnd"/>
      <w:r>
        <w:t xml:space="preserve"> E, Khaled T, </w:t>
      </w:r>
      <w:proofErr w:type="spellStart"/>
      <w:r>
        <w:t>Boushi</w:t>
      </w:r>
      <w:proofErr w:type="spellEnd"/>
      <w:r>
        <w:t xml:space="preserve"> E, Ben </w:t>
      </w:r>
      <w:proofErr w:type="spellStart"/>
      <w:r>
        <w:t>Saleim</w:t>
      </w:r>
      <w:proofErr w:type="spellEnd"/>
      <w:r>
        <w:t xml:space="preserve"> N, Mughrabi H, </w:t>
      </w:r>
      <w:proofErr w:type="spellStart"/>
      <w:r>
        <w:t>Alnafati</w:t>
      </w:r>
      <w:proofErr w:type="spellEnd"/>
      <w:r>
        <w:t xml:space="preserve"> N, </w:t>
      </w:r>
      <w:proofErr w:type="spellStart"/>
      <w:r>
        <w:t>Alwarfalli</w:t>
      </w:r>
      <w:proofErr w:type="spellEnd"/>
    </w:p>
    <w:p w14:paraId="6FB31A2F" w14:textId="77777777" w:rsidR="00B671DC" w:rsidRDefault="00B671DC" w:rsidP="00B671DC">
      <w:r>
        <w:t xml:space="preserve">M, </w:t>
      </w:r>
      <w:proofErr w:type="spellStart"/>
      <w:r>
        <w:t>Elmabrouk</w:t>
      </w:r>
      <w:proofErr w:type="spellEnd"/>
      <w:r>
        <w:t xml:space="preserve"> A, Alhaddad S, Madi F, Madi M, </w:t>
      </w:r>
      <w:proofErr w:type="spellStart"/>
      <w:r>
        <w:t>Elkhfeefi</w:t>
      </w:r>
      <w:proofErr w:type="spellEnd"/>
      <w:r>
        <w:t xml:space="preserve"> F, </w:t>
      </w:r>
      <w:proofErr w:type="spellStart"/>
      <w:r>
        <w:t>Ismaeil</w:t>
      </w:r>
      <w:proofErr w:type="spellEnd"/>
      <w:r>
        <w:t xml:space="preserve"> M, </w:t>
      </w:r>
      <w:proofErr w:type="spellStart"/>
      <w:r>
        <w:t>Faraag</w:t>
      </w:r>
      <w:proofErr w:type="spellEnd"/>
      <w:r>
        <w:t xml:space="preserve"> B,</w:t>
      </w:r>
    </w:p>
    <w:p w14:paraId="450082E5" w14:textId="77777777" w:rsidR="00B671DC" w:rsidRDefault="00B671DC" w:rsidP="00B671DC">
      <w:r>
        <w:t xml:space="preserve">Badi M, Al-Agile A, </w:t>
      </w:r>
      <w:proofErr w:type="spellStart"/>
      <w:r>
        <w:t>Eisay</w:t>
      </w:r>
      <w:proofErr w:type="spellEnd"/>
      <w:r>
        <w:t xml:space="preserve"> M, Ahmid J, </w:t>
      </w:r>
      <w:proofErr w:type="spellStart"/>
      <w:r>
        <w:t>Elmabrouk</w:t>
      </w:r>
      <w:proofErr w:type="spellEnd"/>
      <w:r>
        <w:t xml:space="preserve"> O, Bin </w:t>
      </w:r>
      <w:proofErr w:type="spellStart"/>
      <w:r>
        <w:t>Alshiteewi</w:t>
      </w:r>
      <w:proofErr w:type="spellEnd"/>
      <w:r>
        <w:t xml:space="preserve"> F, Alameen H,</w:t>
      </w:r>
    </w:p>
    <w:p w14:paraId="3FAA74EA" w14:textId="77777777" w:rsidR="00B671DC" w:rsidRDefault="00B671DC" w:rsidP="00B671DC">
      <w:proofErr w:type="spellStart"/>
      <w:r>
        <w:t>Bikhayr</w:t>
      </w:r>
      <w:proofErr w:type="spellEnd"/>
      <w:r>
        <w:t xml:space="preserve"> H, </w:t>
      </w:r>
      <w:proofErr w:type="spellStart"/>
      <w:r>
        <w:t>Aleiyan</w:t>
      </w:r>
      <w:proofErr w:type="spellEnd"/>
      <w:r>
        <w:t xml:space="preserve"> T, </w:t>
      </w:r>
      <w:proofErr w:type="spellStart"/>
      <w:r>
        <w:t>Almiqlash</w:t>
      </w:r>
      <w:proofErr w:type="spellEnd"/>
      <w:r>
        <w:t xml:space="preserve"> B, Subhi M, Fadel M, Yahya H, </w:t>
      </w:r>
      <w:proofErr w:type="spellStart"/>
      <w:r>
        <w:t>Alkot</w:t>
      </w:r>
      <w:proofErr w:type="spellEnd"/>
      <w:r>
        <w:t xml:space="preserve"> S, Alhadi A,</w:t>
      </w:r>
    </w:p>
    <w:p w14:paraId="09541A2A" w14:textId="77777777" w:rsidR="00B671DC" w:rsidRDefault="00B671DC" w:rsidP="00B671DC">
      <w:r>
        <w:t xml:space="preserve">Abdullah A, </w:t>
      </w:r>
      <w:proofErr w:type="spellStart"/>
      <w:r>
        <w:t>Atewa</w:t>
      </w:r>
      <w:proofErr w:type="spellEnd"/>
      <w:r>
        <w:t xml:space="preserve"> A, </w:t>
      </w:r>
      <w:proofErr w:type="spellStart"/>
      <w:r>
        <w:t>Amshai</w:t>
      </w:r>
      <w:proofErr w:type="spellEnd"/>
      <w:r>
        <w:t xml:space="preserve"> A. Assessment of Healthcare Workers' Levels of</w:t>
      </w:r>
    </w:p>
    <w:p w14:paraId="7A7C78F9" w14:textId="77777777" w:rsidR="00B671DC" w:rsidRDefault="00B671DC" w:rsidP="00B671DC">
      <w:r>
        <w:t>Preparedness and Awareness Regarding COVID-19 Infection in Low-Resource</w:t>
      </w:r>
    </w:p>
    <w:p w14:paraId="1439DFBF" w14:textId="77777777" w:rsidR="00B671DC" w:rsidRDefault="00B671DC" w:rsidP="00B671DC">
      <w:r>
        <w:t xml:space="preserve">Settings. Am J Trop Med </w:t>
      </w:r>
      <w:proofErr w:type="spellStart"/>
      <w:r>
        <w:t>Hyg</w:t>
      </w:r>
      <w:proofErr w:type="spellEnd"/>
      <w:r>
        <w:t xml:space="preserve">. 2020 Aug;103(2):828-833. </w:t>
      </w:r>
      <w:proofErr w:type="spellStart"/>
      <w:r>
        <w:t>doi</w:t>
      </w:r>
      <w:proofErr w:type="spellEnd"/>
      <w:r>
        <w:t>:</w:t>
      </w:r>
    </w:p>
    <w:p w14:paraId="0B495C76" w14:textId="77777777" w:rsidR="00B671DC" w:rsidRDefault="00B671DC" w:rsidP="00B671DC">
      <w:r>
        <w:t xml:space="preserve">10.4269/ajtmh.20-0330. </w:t>
      </w:r>
      <w:proofErr w:type="spellStart"/>
      <w:r>
        <w:t>Epub</w:t>
      </w:r>
      <w:proofErr w:type="spellEnd"/>
      <w:r>
        <w:t xml:space="preserve"> 2020 Jun 18. PMID: 32563273; PMCID: PMC7410457.</w:t>
      </w:r>
    </w:p>
    <w:p w14:paraId="186CC594" w14:textId="77777777" w:rsidR="00B671DC" w:rsidRDefault="00B671DC" w:rsidP="00B671DC"/>
    <w:p w14:paraId="1FE486C6" w14:textId="77777777" w:rsidR="00B671DC" w:rsidRDefault="00B671DC" w:rsidP="00B671DC">
      <w:r>
        <w:t>117: Tobias G, Spanier AB. Developing a Mobile App (</w:t>
      </w:r>
      <w:proofErr w:type="spellStart"/>
      <w:r>
        <w:t>iGAM</w:t>
      </w:r>
      <w:proofErr w:type="spellEnd"/>
      <w:r>
        <w:t>) to Promote Gingival</w:t>
      </w:r>
    </w:p>
    <w:p w14:paraId="1D1322C3" w14:textId="77777777" w:rsidR="00B671DC" w:rsidRDefault="00B671DC" w:rsidP="00B671DC">
      <w:r>
        <w:t>Health by Professional Monitoring of Dental Selfies: User-</w:t>
      </w:r>
      <w:proofErr w:type="spellStart"/>
      <w:r>
        <w:t>Centered</w:t>
      </w:r>
      <w:proofErr w:type="spellEnd"/>
      <w:r>
        <w:t xml:space="preserve"> Design</w:t>
      </w:r>
    </w:p>
    <w:p w14:paraId="02295B99" w14:textId="77777777" w:rsidR="00B671DC" w:rsidRDefault="00B671DC" w:rsidP="00B671DC">
      <w:r>
        <w:t xml:space="preserve">Approach.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2020 Aug 14;8(8</w:t>
      </w:r>
      <w:proofErr w:type="gramStart"/>
      <w:r>
        <w:t>):e</w:t>
      </w:r>
      <w:proofErr w:type="gramEnd"/>
      <w:r>
        <w:t xml:space="preserve">19433. </w:t>
      </w:r>
      <w:proofErr w:type="spellStart"/>
      <w:r>
        <w:t>doi</w:t>
      </w:r>
      <w:proofErr w:type="spellEnd"/>
      <w:r>
        <w:t>: 10.2196/19433.</w:t>
      </w:r>
    </w:p>
    <w:p w14:paraId="07ABBE5F" w14:textId="77777777" w:rsidR="00B671DC" w:rsidRDefault="00B671DC" w:rsidP="00B671DC">
      <w:r>
        <w:t>PMID: 32795985; PMCID: PMC7455872.</w:t>
      </w:r>
    </w:p>
    <w:p w14:paraId="62B3086C" w14:textId="77777777" w:rsidR="00B671DC" w:rsidRDefault="00B671DC" w:rsidP="00B671DC"/>
    <w:p w14:paraId="0956F3C4" w14:textId="77777777" w:rsidR="00B671DC" w:rsidRDefault="00B671DC" w:rsidP="00B671DC">
      <w:r>
        <w:t>118: De Biase S, Cook L, Skelton DA, Witham M, Ten Hove R. The COVID-19</w:t>
      </w:r>
    </w:p>
    <w:p w14:paraId="67D256E8" w14:textId="77777777" w:rsidR="00B671DC" w:rsidRDefault="00B671DC" w:rsidP="00B671DC">
      <w:r>
        <w:t xml:space="preserve">rehabilitation pandemic. Age Ageing. 2020 Aug 24;49(5):696-700. </w:t>
      </w:r>
      <w:proofErr w:type="spellStart"/>
      <w:r>
        <w:t>doi</w:t>
      </w:r>
      <w:proofErr w:type="spellEnd"/>
      <w:r>
        <w:t>:</w:t>
      </w:r>
    </w:p>
    <w:p w14:paraId="0B5CDEAC" w14:textId="77777777" w:rsidR="00B671DC" w:rsidRDefault="00B671DC" w:rsidP="00B671DC">
      <w:r>
        <w:t>10.1093/ageing/afaa118. PMID: 32470131; PMCID: PMC7314277.</w:t>
      </w:r>
    </w:p>
    <w:p w14:paraId="04D71E8A" w14:textId="77777777" w:rsidR="00B671DC" w:rsidRDefault="00B671DC" w:rsidP="00B671DC"/>
    <w:p w14:paraId="4BBB547F" w14:textId="77777777" w:rsidR="00B671DC" w:rsidRDefault="00B671DC" w:rsidP="00B671DC">
      <w:r>
        <w:t>119: Faust O, Lei N, Chew E, Ciaccio EJ, Acharya UR. A Smart Service Platform</w:t>
      </w:r>
    </w:p>
    <w:p w14:paraId="6CA56719" w14:textId="77777777" w:rsidR="00B671DC" w:rsidRDefault="00B671DC" w:rsidP="00B671DC">
      <w:r>
        <w:t>for Cost Efficient Cardiac Health Monitoring. Int J Environ Res Public Health.</w:t>
      </w:r>
    </w:p>
    <w:p w14:paraId="2071178E" w14:textId="77777777" w:rsidR="00B671DC" w:rsidRDefault="00B671DC" w:rsidP="00B671DC">
      <w:r>
        <w:t xml:space="preserve">2020 Aug 30;17(17):6313. </w:t>
      </w:r>
      <w:proofErr w:type="spellStart"/>
      <w:r>
        <w:t>doi</w:t>
      </w:r>
      <w:proofErr w:type="spellEnd"/>
      <w:r>
        <w:t>: 10.3390/ijerph17176313. PMID: 32872667; PMCID:</w:t>
      </w:r>
    </w:p>
    <w:p w14:paraId="2DA16499" w14:textId="77777777" w:rsidR="00B671DC" w:rsidRDefault="00B671DC" w:rsidP="00B671DC">
      <w:r>
        <w:t>PMC7504315.</w:t>
      </w:r>
    </w:p>
    <w:p w14:paraId="239D1C66" w14:textId="77777777" w:rsidR="00B671DC" w:rsidRDefault="00B671DC" w:rsidP="00B671DC"/>
    <w:p w14:paraId="5D572E39" w14:textId="77777777" w:rsidR="00B671DC" w:rsidRDefault="00B671DC" w:rsidP="00B671DC">
      <w:r>
        <w:t>120: Olsen O, Greene A, Makrides T, Delport A. Large-Scale Air Medical</w:t>
      </w:r>
    </w:p>
    <w:p w14:paraId="7495313F" w14:textId="77777777" w:rsidR="00B671DC" w:rsidRDefault="00B671DC" w:rsidP="00B671DC">
      <w:r>
        <w:t>Operations in the Age of Coronavirus Disease 2019: Early Leadership Lessons From</w:t>
      </w:r>
    </w:p>
    <w:p w14:paraId="1A8F3759" w14:textId="77777777" w:rsidR="00B671DC" w:rsidRDefault="00B671DC" w:rsidP="00B671DC">
      <w:r>
        <w:t xml:space="preserve">the Front Lines of British Columbia. Air Med J. 2020 Sep-Oct;39(5):340-342. </w:t>
      </w:r>
      <w:proofErr w:type="spellStart"/>
      <w:r>
        <w:t>doi</w:t>
      </w:r>
      <w:proofErr w:type="spellEnd"/>
      <w:r>
        <w:t>:</w:t>
      </w:r>
    </w:p>
    <w:p w14:paraId="034B15BF" w14:textId="77777777" w:rsidR="00B671DC" w:rsidRDefault="00B671DC" w:rsidP="00B671DC">
      <w:r>
        <w:t xml:space="preserve">10.1016/j.amj.2020.04.015. </w:t>
      </w:r>
      <w:proofErr w:type="spellStart"/>
      <w:r>
        <w:t>Epub</w:t>
      </w:r>
      <w:proofErr w:type="spellEnd"/>
      <w:r>
        <w:t xml:space="preserve"> 2020 May 7. PMID: 33012469; PMCID: PMC7203048.</w:t>
      </w:r>
    </w:p>
    <w:p w14:paraId="728DEDA4" w14:textId="77777777" w:rsidR="00B671DC" w:rsidRDefault="00B671DC" w:rsidP="00B671DC"/>
    <w:p w14:paraId="49E2A1B1" w14:textId="77777777" w:rsidR="00B671DC" w:rsidRDefault="00B671DC" w:rsidP="00B671DC">
      <w:r>
        <w:t>121: Means AR, Wagner AD, Kern E, Newman LP, Weiner BJ. Implementation Science</w:t>
      </w:r>
    </w:p>
    <w:p w14:paraId="1661F079" w14:textId="77777777" w:rsidR="00B671DC" w:rsidRDefault="00B671DC" w:rsidP="00B671DC">
      <w:r>
        <w:t xml:space="preserve">to Respond to the COVID-19 Pandemic. Front Public Health. 2020 Sep </w:t>
      </w:r>
      <w:proofErr w:type="gramStart"/>
      <w:r>
        <w:t>2;8:462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46531E62" w14:textId="77777777" w:rsidR="00B671DC" w:rsidRDefault="00B671DC" w:rsidP="00B671DC">
      <w:r>
        <w:t>10.3389/fpubh.2020.00462. PMID: 32984248; PMCID: PMC7493639.</w:t>
      </w:r>
    </w:p>
    <w:p w14:paraId="7DC179ED" w14:textId="77777777" w:rsidR="00B671DC" w:rsidRDefault="00B671DC" w:rsidP="00B671DC"/>
    <w:p w14:paraId="026F819F" w14:textId="77777777" w:rsidR="00B671DC" w:rsidRDefault="00B671DC" w:rsidP="00B671DC">
      <w:r>
        <w:t xml:space="preserve">122: Elmore JG, Wang PC, Kerr KF, </w:t>
      </w:r>
      <w:proofErr w:type="spellStart"/>
      <w:r>
        <w:t>Schriger</w:t>
      </w:r>
      <w:proofErr w:type="spellEnd"/>
      <w:r>
        <w:t xml:space="preserve"> DL, Morrison DE, Brookmeyer R,</w:t>
      </w:r>
    </w:p>
    <w:p w14:paraId="0ACC6271" w14:textId="77777777" w:rsidR="00B671DC" w:rsidRDefault="00B671DC" w:rsidP="00B671DC">
      <w:r>
        <w:t>Pfeffer MA, Payne TH, Currier JS. Excess Patient Visits for Cough and Pulmonary</w:t>
      </w:r>
    </w:p>
    <w:p w14:paraId="5DE94CF0" w14:textId="77777777" w:rsidR="00B671DC" w:rsidRDefault="00B671DC" w:rsidP="00B671DC">
      <w:r>
        <w:t>Disease at a Large US Health System in the Months Prior to the COVID-19</w:t>
      </w:r>
    </w:p>
    <w:p w14:paraId="5A397363" w14:textId="77777777" w:rsidR="00B671DC" w:rsidRDefault="00B671DC" w:rsidP="00B671DC">
      <w:r>
        <w:t>Pandemic: Time-Series Analysis. J Med Internet Res. 2020 Sep 10;22(9</w:t>
      </w:r>
      <w:proofErr w:type="gramStart"/>
      <w:r>
        <w:t>):e</w:t>
      </w:r>
      <w:proofErr w:type="gramEnd"/>
      <w:r>
        <w:t>21562.</w:t>
      </w:r>
    </w:p>
    <w:p w14:paraId="690C7035" w14:textId="77777777" w:rsidR="00B671DC" w:rsidRDefault="00B671DC" w:rsidP="00B671DC">
      <w:proofErr w:type="spellStart"/>
      <w:r>
        <w:t>doi</w:t>
      </w:r>
      <w:proofErr w:type="spellEnd"/>
      <w:r>
        <w:t>: 10.2196/21562. PMID: 32791492; PMCID: PMC7485935.</w:t>
      </w:r>
    </w:p>
    <w:p w14:paraId="1D3999E4" w14:textId="77777777" w:rsidR="00B671DC" w:rsidRDefault="00B671DC" w:rsidP="00B671DC"/>
    <w:p w14:paraId="45D1843D" w14:textId="77777777" w:rsidR="00B671DC" w:rsidRDefault="00B671DC" w:rsidP="00B671DC">
      <w:r>
        <w:t xml:space="preserve">123: Franceschi D, Suarez MM, Ruiz JW, </w:t>
      </w:r>
      <w:proofErr w:type="spellStart"/>
      <w:r>
        <w:t>Seo</w:t>
      </w:r>
      <w:proofErr w:type="spellEnd"/>
      <w:r>
        <w:t xml:space="preserve"> D, Merchant NB. A Novel</w:t>
      </w:r>
    </w:p>
    <w:p w14:paraId="11CAEBC9" w14:textId="77777777" w:rsidR="00B671DC" w:rsidRDefault="00B671DC" w:rsidP="00B671DC">
      <w:r>
        <w:t>Interdisciplinary Iterative Approach for Optimizing the Electronic Health Record</w:t>
      </w:r>
    </w:p>
    <w:p w14:paraId="30C42668" w14:textId="77777777" w:rsidR="00B671DC" w:rsidRDefault="00B671DC" w:rsidP="00B671DC">
      <w:r>
        <w:t xml:space="preserve">to Improve Perioperative Efficiency. Ann Surg. 2020 Oct;272(4):669-675. </w:t>
      </w:r>
      <w:proofErr w:type="spellStart"/>
      <w:r>
        <w:t>doi</w:t>
      </w:r>
      <w:proofErr w:type="spellEnd"/>
      <w:r>
        <w:t>:</w:t>
      </w:r>
    </w:p>
    <w:p w14:paraId="700239F2" w14:textId="77777777" w:rsidR="00B671DC" w:rsidRDefault="00B671DC" w:rsidP="00B671DC">
      <w:r>
        <w:t>10.1097/SLA.0000000000004347. PMID: 32932324.</w:t>
      </w:r>
    </w:p>
    <w:p w14:paraId="2075F4C6" w14:textId="77777777" w:rsidR="00B671DC" w:rsidRDefault="00B671DC" w:rsidP="00B671DC"/>
    <w:p w14:paraId="683C0D25" w14:textId="77777777" w:rsidR="00B671DC" w:rsidRDefault="00B671DC" w:rsidP="00B671DC">
      <w:r>
        <w:t xml:space="preserve">124: Koehlmoos TP, Banaag A, Madsen CK, </w:t>
      </w:r>
      <w:proofErr w:type="spellStart"/>
      <w:r>
        <w:t>Adirim</w:t>
      </w:r>
      <w:proofErr w:type="spellEnd"/>
      <w:r>
        <w:t xml:space="preserve"> T. Child Health </w:t>
      </w:r>
      <w:proofErr w:type="gramStart"/>
      <w:r>
        <w:t>As</w:t>
      </w:r>
      <w:proofErr w:type="gramEnd"/>
      <w:r>
        <w:t xml:space="preserve"> A National</w:t>
      </w:r>
    </w:p>
    <w:p w14:paraId="62D12DA4" w14:textId="77777777" w:rsidR="00B671DC" w:rsidRDefault="00B671DC" w:rsidP="00B671DC">
      <w:r>
        <w:t xml:space="preserve">Security Issue: Obesity </w:t>
      </w:r>
      <w:proofErr w:type="gramStart"/>
      <w:r>
        <w:t>And</w:t>
      </w:r>
      <w:proofErr w:type="gramEnd"/>
      <w:r>
        <w:t xml:space="preserve"> </w:t>
      </w:r>
      <w:proofErr w:type="spellStart"/>
      <w:r>
        <w:t>Behavioral</w:t>
      </w:r>
      <w:proofErr w:type="spellEnd"/>
      <w:r>
        <w:t xml:space="preserve"> Health Conditions Among Military</w:t>
      </w:r>
    </w:p>
    <w:p w14:paraId="0DD0C752" w14:textId="77777777" w:rsidR="00B671DC" w:rsidRDefault="00B671DC" w:rsidP="00B671DC">
      <w:r>
        <w:t xml:space="preserve">Children. Health </w:t>
      </w:r>
      <w:proofErr w:type="spellStart"/>
      <w:r>
        <w:t>Aff</w:t>
      </w:r>
      <w:proofErr w:type="spellEnd"/>
      <w:r>
        <w:t xml:space="preserve"> (Millwood). 2020 Oct;39(10):1719-1727. </w:t>
      </w:r>
      <w:proofErr w:type="spellStart"/>
      <w:r>
        <w:t>doi</w:t>
      </w:r>
      <w:proofErr w:type="spellEnd"/>
      <w:r>
        <w:t>:</w:t>
      </w:r>
    </w:p>
    <w:p w14:paraId="1D7B46FE" w14:textId="77777777" w:rsidR="00B671DC" w:rsidRDefault="00B671DC" w:rsidP="00B671DC">
      <w:r>
        <w:t>10.1377/hlthaff.2020.00712. PMID: 33017245.</w:t>
      </w:r>
    </w:p>
    <w:p w14:paraId="1D5F4C93" w14:textId="77777777" w:rsidR="00B671DC" w:rsidRDefault="00B671DC" w:rsidP="00B671DC"/>
    <w:p w14:paraId="6C09761F" w14:textId="77777777" w:rsidR="00B671DC" w:rsidRDefault="00B671DC" w:rsidP="00B671DC">
      <w:r>
        <w:t>125: Martin N. Finding a New Normal: Hospital Governance Best Practices during</w:t>
      </w:r>
    </w:p>
    <w:p w14:paraId="4205717B" w14:textId="77777777" w:rsidR="00B671DC" w:rsidRDefault="00B671DC" w:rsidP="00B671DC">
      <w:r>
        <w:t xml:space="preserve">COVID-19. </w:t>
      </w:r>
      <w:proofErr w:type="spellStart"/>
      <w:r>
        <w:t>Healthc</w:t>
      </w:r>
      <w:proofErr w:type="spellEnd"/>
      <w:r>
        <w:t xml:space="preserve"> Q. 2020 Oct;23(3):24-28. </w:t>
      </w:r>
      <w:proofErr w:type="spellStart"/>
      <w:r>
        <w:t>doi</w:t>
      </w:r>
      <w:proofErr w:type="spellEnd"/>
      <w:r>
        <w:t>: 10.12927/hcq.2020.26337. PMID:</w:t>
      </w:r>
    </w:p>
    <w:p w14:paraId="65DF5D03" w14:textId="77777777" w:rsidR="00B671DC" w:rsidRDefault="00B671DC" w:rsidP="00B671DC">
      <w:r>
        <w:t>33243362.</w:t>
      </w:r>
    </w:p>
    <w:p w14:paraId="45003A6B" w14:textId="77777777" w:rsidR="00B671DC" w:rsidRDefault="00B671DC" w:rsidP="00B671DC"/>
    <w:p w14:paraId="34CDFE27" w14:textId="77777777" w:rsidR="00B671DC" w:rsidRDefault="00B671DC" w:rsidP="00B671DC">
      <w:r>
        <w:t xml:space="preserve">126: Narla NP, </w:t>
      </w:r>
      <w:proofErr w:type="spellStart"/>
      <w:r>
        <w:t>Surmeli</w:t>
      </w:r>
      <w:proofErr w:type="spellEnd"/>
      <w:r>
        <w:t xml:space="preserve"> A, Kivlehan SM. Agile Application of Digital Health</w:t>
      </w:r>
    </w:p>
    <w:p w14:paraId="5D9BEB7E" w14:textId="77777777" w:rsidR="00B671DC" w:rsidRDefault="00B671DC" w:rsidP="00B671DC">
      <w:r>
        <w:t>Interventions during the COVID-19 Refugee Response. Ann Glob Health. 2020 Oct</w:t>
      </w:r>
    </w:p>
    <w:p w14:paraId="41A62BFF" w14:textId="77777777" w:rsidR="00B671DC" w:rsidRDefault="00B671DC" w:rsidP="00B671DC">
      <w:r>
        <w:t xml:space="preserve">15;86(1):135. </w:t>
      </w:r>
      <w:proofErr w:type="spellStart"/>
      <w:r>
        <w:t>doi</w:t>
      </w:r>
      <w:proofErr w:type="spellEnd"/>
      <w:r>
        <w:t>: 10.5334/aogh.2995. PMID: 33117656; PMCID: PMC7566526.</w:t>
      </w:r>
    </w:p>
    <w:p w14:paraId="1EF2ACB5" w14:textId="77777777" w:rsidR="00B671DC" w:rsidRDefault="00B671DC" w:rsidP="00B671DC"/>
    <w:p w14:paraId="5ED851C7" w14:textId="77777777" w:rsidR="00B671DC" w:rsidRDefault="00B671DC" w:rsidP="00B671DC">
      <w:r>
        <w:t xml:space="preserve">127: </w:t>
      </w:r>
      <w:proofErr w:type="spellStart"/>
      <w:r>
        <w:t>Sasangohar</w:t>
      </w:r>
      <w:proofErr w:type="spellEnd"/>
      <w:r>
        <w:t xml:space="preserve"> F, Moats J, Mehta R, Peres SC. Disaster Ergonomics: Human</w:t>
      </w:r>
    </w:p>
    <w:p w14:paraId="2BC617B6" w14:textId="77777777" w:rsidR="00B671DC" w:rsidRDefault="00B671DC" w:rsidP="00B671DC">
      <w:r>
        <w:t>Factors in COVID-19 Pandemic Emergency Management. Hum Factors. 2020</w:t>
      </w:r>
    </w:p>
    <w:p w14:paraId="6988617A" w14:textId="77777777" w:rsidR="00B671DC" w:rsidRDefault="00B671DC" w:rsidP="00B671DC">
      <w:r>
        <w:t xml:space="preserve">Nov;62(7):1061-1068. </w:t>
      </w:r>
      <w:proofErr w:type="spellStart"/>
      <w:r>
        <w:t>doi</w:t>
      </w:r>
      <w:proofErr w:type="spellEnd"/>
      <w:r>
        <w:t xml:space="preserve">: 10.1177/0018720820939428. </w:t>
      </w:r>
      <w:proofErr w:type="spellStart"/>
      <w:r>
        <w:t>Epub</w:t>
      </w:r>
      <w:proofErr w:type="spellEnd"/>
      <w:r>
        <w:t xml:space="preserve"> 2020 Jul 10. PMID:</w:t>
      </w:r>
    </w:p>
    <w:p w14:paraId="301086A6" w14:textId="77777777" w:rsidR="00B671DC" w:rsidRDefault="00B671DC" w:rsidP="00B671DC">
      <w:r>
        <w:t>32648781.</w:t>
      </w:r>
    </w:p>
    <w:p w14:paraId="050A556A" w14:textId="77777777" w:rsidR="00B671DC" w:rsidRDefault="00B671DC" w:rsidP="00B671DC"/>
    <w:p w14:paraId="787B8571" w14:textId="77777777" w:rsidR="00B671DC" w:rsidRDefault="00B671DC" w:rsidP="00B671DC">
      <w:r>
        <w:t xml:space="preserve">128: </w:t>
      </w:r>
      <w:proofErr w:type="spellStart"/>
      <w:r>
        <w:t>Veepanattu</w:t>
      </w:r>
      <w:proofErr w:type="spellEnd"/>
      <w:r>
        <w:t xml:space="preserve"> P, Singh S, Mendelson M, </w:t>
      </w:r>
      <w:proofErr w:type="spellStart"/>
      <w:r>
        <w:t>Nampoothiri</w:t>
      </w:r>
      <w:proofErr w:type="spellEnd"/>
      <w:r>
        <w:t xml:space="preserve"> V, </w:t>
      </w:r>
      <w:proofErr w:type="spellStart"/>
      <w:r>
        <w:t>Edathadatil</w:t>
      </w:r>
      <w:proofErr w:type="spellEnd"/>
      <w:r>
        <w:t xml:space="preserve"> F, Surendran</w:t>
      </w:r>
    </w:p>
    <w:p w14:paraId="35BB3A43" w14:textId="77777777" w:rsidR="00B671DC" w:rsidRDefault="00B671DC" w:rsidP="00B671DC">
      <w:r>
        <w:t xml:space="preserve">S, </w:t>
      </w:r>
      <w:proofErr w:type="spellStart"/>
      <w:r>
        <w:t>Bonaconsa</w:t>
      </w:r>
      <w:proofErr w:type="spellEnd"/>
      <w:r>
        <w:t xml:space="preserve"> C, Mbamalu O, Ahuja S, </w:t>
      </w:r>
      <w:proofErr w:type="spellStart"/>
      <w:r>
        <w:t>Birgand</w:t>
      </w:r>
      <w:proofErr w:type="spellEnd"/>
      <w:r>
        <w:t xml:space="preserve"> G, Tarrant C, </w:t>
      </w:r>
      <w:proofErr w:type="spellStart"/>
      <w:r>
        <w:t>Sevdalis</w:t>
      </w:r>
      <w:proofErr w:type="spellEnd"/>
      <w:r>
        <w:t xml:space="preserve"> N, Ahmad R,</w:t>
      </w:r>
    </w:p>
    <w:p w14:paraId="6AB6D9B4" w14:textId="77777777" w:rsidR="00B671DC" w:rsidRDefault="00B671DC" w:rsidP="00B671DC">
      <w:r>
        <w:t>Castro-Sanchez E, Holmes A, Charani E. Building resilient and responsive</w:t>
      </w:r>
    </w:p>
    <w:p w14:paraId="03CAC588" w14:textId="77777777" w:rsidR="00B671DC" w:rsidRDefault="00B671DC" w:rsidP="00B671DC">
      <w:r>
        <w:t>research collaborations to tackle antimicrobial resistance-Lessons learnt from</w:t>
      </w:r>
    </w:p>
    <w:p w14:paraId="15089E8B" w14:textId="77777777" w:rsidR="00B671DC" w:rsidRDefault="00B671DC" w:rsidP="00B671DC">
      <w:r>
        <w:t xml:space="preserve">India, South Africa, and UK. Int J Infect Dis. 2020 </w:t>
      </w:r>
      <w:proofErr w:type="gramStart"/>
      <w:r>
        <w:t>Nov;100:278</w:t>
      </w:r>
      <w:proofErr w:type="gramEnd"/>
      <w:r>
        <w:t xml:space="preserve">-282. </w:t>
      </w:r>
      <w:proofErr w:type="spellStart"/>
      <w:r>
        <w:t>doi</w:t>
      </w:r>
      <w:proofErr w:type="spellEnd"/>
      <w:r>
        <w:t>:</w:t>
      </w:r>
    </w:p>
    <w:p w14:paraId="06B6ED73" w14:textId="77777777" w:rsidR="00B671DC" w:rsidRDefault="00B671DC" w:rsidP="00B671DC">
      <w:r>
        <w:t xml:space="preserve">10.1016/j.ijid.2020.08.057. </w:t>
      </w:r>
      <w:proofErr w:type="spellStart"/>
      <w:r>
        <w:t>Epub</w:t>
      </w:r>
      <w:proofErr w:type="spellEnd"/>
      <w:r>
        <w:t xml:space="preserve"> 2020 Aug 27. PMID: 32860949; PMCID: PMC7449941.</w:t>
      </w:r>
    </w:p>
    <w:p w14:paraId="32C01C09" w14:textId="77777777" w:rsidR="00B671DC" w:rsidRDefault="00B671DC" w:rsidP="00B671DC"/>
    <w:p w14:paraId="0F005525" w14:textId="77777777" w:rsidR="00B671DC" w:rsidRDefault="00B671DC" w:rsidP="00B671DC">
      <w:r>
        <w:t>129: Mehta J, Yates T, Smith P, Henderson D, Winteringham G, Burns A. Rapid</w:t>
      </w:r>
    </w:p>
    <w:p w14:paraId="1ACF380C" w14:textId="77777777" w:rsidR="00B671DC" w:rsidRDefault="00B671DC" w:rsidP="00B671DC">
      <w:r>
        <w:t>implementation of Microsoft Teams in response to COVID-19: one acute healthcare</w:t>
      </w:r>
    </w:p>
    <w:p w14:paraId="1AA5E267" w14:textId="77777777" w:rsidR="00B671DC" w:rsidRDefault="00B671DC" w:rsidP="00B671DC">
      <w:r>
        <w:t>organisation's experience. BMJ Health Care Inform. 2020 Nov;27(3</w:t>
      </w:r>
      <w:proofErr w:type="gramStart"/>
      <w:r>
        <w:t>):e</w:t>
      </w:r>
      <w:proofErr w:type="gramEnd"/>
      <w:r>
        <w:t xml:space="preserve">100209. </w:t>
      </w:r>
      <w:proofErr w:type="spellStart"/>
      <w:r>
        <w:t>doi</w:t>
      </w:r>
      <w:proofErr w:type="spellEnd"/>
      <w:r>
        <w:t>:</w:t>
      </w:r>
    </w:p>
    <w:p w14:paraId="68EB4C2D" w14:textId="77777777" w:rsidR="00B671DC" w:rsidRDefault="00B671DC" w:rsidP="00B671DC">
      <w:r>
        <w:t>10.1136/bmjhci-2020-100209. PMID: 33177050; PMCID: PMC7661347.</w:t>
      </w:r>
    </w:p>
    <w:p w14:paraId="25D6547C" w14:textId="77777777" w:rsidR="00B671DC" w:rsidRDefault="00B671DC" w:rsidP="00B671DC"/>
    <w:p w14:paraId="2A73CF5F" w14:textId="77777777" w:rsidR="00B671DC" w:rsidRDefault="00B671DC" w:rsidP="00B671DC">
      <w:r>
        <w:t xml:space="preserve">130: Abel KM, Bee P, </w:t>
      </w:r>
      <w:proofErr w:type="spellStart"/>
      <w:r>
        <w:t>Gega</w:t>
      </w:r>
      <w:proofErr w:type="spellEnd"/>
      <w:r>
        <w:t xml:space="preserve"> L, Gellatly J, Kolade A, Hunter D, </w:t>
      </w:r>
      <w:proofErr w:type="spellStart"/>
      <w:r>
        <w:t>Callender</w:t>
      </w:r>
      <w:proofErr w:type="spellEnd"/>
      <w:r>
        <w:t xml:space="preserve"> C, Carter</w:t>
      </w:r>
    </w:p>
    <w:p w14:paraId="37E73D70" w14:textId="77777777" w:rsidR="00B671DC" w:rsidRDefault="00B671DC" w:rsidP="00B671DC">
      <w:r>
        <w:t>LA, Meacock R, Bower P, Stanley N, Calam R, Wolpert M, Stewart P, Emsley R, Holt</w:t>
      </w:r>
    </w:p>
    <w:p w14:paraId="3D2CC7EE" w14:textId="77777777" w:rsidR="00B671DC" w:rsidRDefault="00B671DC" w:rsidP="00B671DC">
      <w:r>
        <w:t>K, Linklater H, Douglas S, Stokes-Crossley B, Green J. An intervention to</w:t>
      </w:r>
    </w:p>
    <w:p w14:paraId="79FED1EB" w14:textId="77777777" w:rsidR="00B671DC" w:rsidRDefault="00B671DC" w:rsidP="00B671DC">
      <w:r>
        <w:t>improve the quality of life in children of parents with serious mental illness:</w:t>
      </w:r>
    </w:p>
    <w:p w14:paraId="3FC82A1E" w14:textId="77777777" w:rsidR="00B671DC" w:rsidRDefault="00B671DC" w:rsidP="00B671DC">
      <w:r>
        <w:t xml:space="preserve">the Young SMILES feasibility RCT. Health </w:t>
      </w:r>
      <w:proofErr w:type="spellStart"/>
      <w:r>
        <w:t>Technol</w:t>
      </w:r>
      <w:proofErr w:type="spellEnd"/>
      <w:r>
        <w:t xml:space="preserve"> Assess. 2020 Nov;24(59):1-136.</w:t>
      </w:r>
    </w:p>
    <w:p w14:paraId="7D04A393" w14:textId="77777777" w:rsidR="00B671DC" w:rsidRDefault="00B671DC" w:rsidP="00B671DC">
      <w:proofErr w:type="spellStart"/>
      <w:r>
        <w:t>doi</w:t>
      </w:r>
      <w:proofErr w:type="spellEnd"/>
      <w:r>
        <w:t>: 10.3310/hta24590. PMID: 33196410; PMCID: PMC7701992.</w:t>
      </w:r>
    </w:p>
    <w:p w14:paraId="36044713" w14:textId="77777777" w:rsidR="00B671DC" w:rsidRDefault="00B671DC" w:rsidP="00B671DC"/>
    <w:p w14:paraId="5D27635D" w14:textId="77777777" w:rsidR="00B671DC" w:rsidRDefault="00B671DC" w:rsidP="00B671DC">
      <w:r>
        <w:t xml:space="preserve">131: Franco Miguel JL, </w:t>
      </w:r>
      <w:proofErr w:type="spellStart"/>
      <w:r>
        <w:t>Fullana</w:t>
      </w:r>
      <w:proofErr w:type="spellEnd"/>
      <w:r>
        <w:t xml:space="preserve"> Belda C, Cordero Ferrera JM, Polo C, Nuño-</w:t>
      </w:r>
      <w:proofErr w:type="spellStart"/>
      <w:r>
        <w:t>Solinís</w:t>
      </w:r>
      <w:proofErr w:type="spellEnd"/>
    </w:p>
    <w:p w14:paraId="4B1BE138" w14:textId="77777777" w:rsidR="00B671DC" w:rsidRDefault="00B671DC" w:rsidP="00B671DC">
      <w:r>
        <w:t>R. Efficiency in chronic illness care coordination: public-private collaboration</w:t>
      </w:r>
    </w:p>
    <w:p w14:paraId="079BF38B" w14:textId="77777777" w:rsidR="00B671DC" w:rsidRDefault="00B671DC" w:rsidP="00B671DC">
      <w:r>
        <w:t xml:space="preserve">models vs. traditional management. BMC Health </w:t>
      </w:r>
      <w:proofErr w:type="spellStart"/>
      <w:r>
        <w:t>Serv</w:t>
      </w:r>
      <w:proofErr w:type="spellEnd"/>
      <w:r>
        <w:t xml:space="preserve"> Res. 2020 Nov 16;20(1):1044.</w:t>
      </w:r>
    </w:p>
    <w:p w14:paraId="04DAD8F1" w14:textId="77777777" w:rsidR="00B671DC" w:rsidRDefault="00B671DC" w:rsidP="00B671DC">
      <w:proofErr w:type="spellStart"/>
      <w:r>
        <w:t>doi</w:t>
      </w:r>
      <w:proofErr w:type="spellEnd"/>
      <w:r>
        <w:t>: 10.1186/s12913-020-05894-z. PMID: 33198716; PMCID: PMC7667775.</w:t>
      </w:r>
    </w:p>
    <w:p w14:paraId="5AC146ED" w14:textId="77777777" w:rsidR="00B671DC" w:rsidRDefault="00B671DC" w:rsidP="00B671DC"/>
    <w:p w14:paraId="43CAE6D6" w14:textId="77777777" w:rsidR="00B671DC" w:rsidRDefault="00B671DC" w:rsidP="00B671DC">
      <w:r>
        <w:t xml:space="preserve">132: Wang S, Hanneman P, Xu C, Gao S, Allen D, </w:t>
      </w:r>
      <w:proofErr w:type="spellStart"/>
      <w:r>
        <w:t>Golovyan</w:t>
      </w:r>
      <w:proofErr w:type="spellEnd"/>
      <w:r>
        <w:t xml:space="preserve"> D, Kheir YN, Fowler N,</w:t>
      </w:r>
    </w:p>
    <w:p w14:paraId="5A06796E" w14:textId="77777777" w:rsidR="00B671DC" w:rsidRDefault="00B671DC" w:rsidP="00B671DC">
      <w:proofErr w:type="spellStart"/>
      <w:r>
        <w:t>Austrom</w:t>
      </w:r>
      <w:proofErr w:type="spellEnd"/>
      <w:r>
        <w:t xml:space="preserve"> M, Khan S, Boustani M, Khan B. Critical Care Recovery </w:t>
      </w:r>
      <w:proofErr w:type="spellStart"/>
      <w:r>
        <w:t>Center</w:t>
      </w:r>
      <w:proofErr w:type="spellEnd"/>
      <w:r>
        <w:t>: a model of</w:t>
      </w:r>
    </w:p>
    <w:p w14:paraId="456D5B0F" w14:textId="77777777" w:rsidR="00B671DC" w:rsidRDefault="00B671DC" w:rsidP="00B671DC">
      <w:r>
        <w:t xml:space="preserve">agile implementation in intensive care unit (ICU) survivors. Int </w:t>
      </w:r>
      <w:proofErr w:type="spellStart"/>
      <w:r>
        <w:t>Psychogeriatr</w:t>
      </w:r>
      <w:proofErr w:type="spellEnd"/>
      <w:r>
        <w:t>.</w:t>
      </w:r>
    </w:p>
    <w:p w14:paraId="0F4B3016" w14:textId="77777777" w:rsidR="00B671DC" w:rsidRDefault="00B671DC" w:rsidP="00B671DC">
      <w:r>
        <w:t xml:space="preserve">2020 Dec;32(12):1409-1418. </w:t>
      </w:r>
      <w:proofErr w:type="spellStart"/>
      <w:r>
        <w:t>doi</w:t>
      </w:r>
      <w:proofErr w:type="spellEnd"/>
      <w:r>
        <w:t xml:space="preserve">: 10.1017/S1041610219000553. </w:t>
      </w:r>
      <w:proofErr w:type="spellStart"/>
      <w:r>
        <w:t>Epub</w:t>
      </w:r>
      <w:proofErr w:type="spellEnd"/>
      <w:r>
        <w:t xml:space="preserve"> 2019 Aug 30.</w:t>
      </w:r>
    </w:p>
    <w:p w14:paraId="5280631B" w14:textId="77777777" w:rsidR="00B671DC" w:rsidRDefault="00B671DC" w:rsidP="00B671DC">
      <w:r>
        <w:t>PMID: 31466536; PMCID: PMC7048643.</w:t>
      </w:r>
    </w:p>
    <w:p w14:paraId="2266D59B" w14:textId="77777777" w:rsidR="00B671DC" w:rsidRDefault="00B671DC" w:rsidP="00B671DC"/>
    <w:p w14:paraId="5E1D6A22" w14:textId="77777777" w:rsidR="00B671DC" w:rsidRDefault="00B671DC" w:rsidP="00B671DC">
      <w:r>
        <w:t xml:space="preserve">133: Murphy BP, </w:t>
      </w:r>
      <w:proofErr w:type="spellStart"/>
      <w:r>
        <w:t>O'Raghallaigh</w:t>
      </w:r>
      <w:proofErr w:type="spellEnd"/>
      <w:r>
        <w:t xml:space="preserve"> P, </w:t>
      </w:r>
      <w:proofErr w:type="spellStart"/>
      <w:r>
        <w:t>Carr</w:t>
      </w:r>
      <w:proofErr w:type="spellEnd"/>
      <w:r>
        <w:t xml:space="preserve"> M. Nurturing the digital baby: Open</w:t>
      </w:r>
    </w:p>
    <w:p w14:paraId="297D777D" w14:textId="77777777" w:rsidR="00B671DC" w:rsidRDefault="00B671DC" w:rsidP="00B671DC">
      <w:r>
        <w:t>innovation for development and optimization. Health Informatics J. 2020</w:t>
      </w:r>
    </w:p>
    <w:p w14:paraId="4D5DC7C8" w14:textId="77777777" w:rsidR="00B671DC" w:rsidRDefault="00B671DC" w:rsidP="00B671DC">
      <w:r>
        <w:t xml:space="preserve">Dec;26(4):2407-2421. </w:t>
      </w:r>
      <w:proofErr w:type="spellStart"/>
      <w:r>
        <w:t>doi</w:t>
      </w:r>
      <w:proofErr w:type="spellEnd"/>
      <w:r>
        <w:t xml:space="preserve">: 10.1177/1460458220906067. </w:t>
      </w:r>
      <w:proofErr w:type="spellStart"/>
      <w:r>
        <w:t>Epub</w:t>
      </w:r>
      <w:proofErr w:type="spellEnd"/>
      <w:r>
        <w:t xml:space="preserve"> 2020 Feb 25. PMID:</w:t>
      </w:r>
    </w:p>
    <w:p w14:paraId="21C6278A" w14:textId="77777777" w:rsidR="00B671DC" w:rsidRDefault="00B671DC" w:rsidP="00B671DC">
      <w:r>
        <w:t>32098558.</w:t>
      </w:r>
    </w:p>
    <w:p w14:paraId="49E7917B" w14:textId="77777777" w:rsidR="00B671DC" w:rsidRDefault="00B671DC" w:rsidP="00B671DC"/>
    <w:p w14:paraId="53C4E5F0" w14:textId="77777777" w:rsidR="00B671DC" w:rsidRDefault="00B671DC" w:rsidP="00B671DC">
      <w:r>
        <w:t>134: Miles J, Jones C. The Light Role CCP: A Blueprint for Far Forward Medical</w:t>
      </w:r>
    </w:p>
    <w:p w14:paraId="43B60240" w14:textId="77777777" w:rsidR="00B671DC" w:rsidRDefault="00B671DC" w:rsidP="00B671DC">
      <w:r>
        <w:t>Support to Contemporary Operations. BMJ Mil Health. 2020 Dec;166(6):433-438.</w:t>
      </w:r>
    </w:p>
    <w:p w14:paraId="388137D4" w14:textId="77777777" w:rsidR="00B671DC" w:rsidRDefault="00B671DC" w:rsidP="00B671DC">
      <w:proofErr w:type="spellStart"/>
      <w:r>
        <w:t>doi</w:t>
      </w:r>
      <w:proofErr w:type="spellEnd"/>
      <w:r>
        <w:t xml:space="preserve">: 10.1136/bmjmilitary-2020-001435. </w:t>
      </w:r>
      <w:proofErr w:type="spellStart"/>
      <w:r>
        <w:t>Epub</w:t>
      </w:r>
      <w:proofErr w:type="spellEnd"/>
      <w:r>
        <w:t xml:space="preserve"> 2020 May 17. PMID: 32423897.</w:t>
      </w:r>
    </w:p>
    <w:p w14:paraId="50478D0B" w14:textId="77777777" w:rsidR="00B671DC" w:rsidRDefault="00B671DC" w:rsidP="00B671DC"/>
    <w:p w14:paraId="63FAAE58" w14:textId="77777777" w:rsidR="00B671DC" w:rsidRDefault="00B671DC" w:rsidP="00B671DC">
      <w:r>
        <w:t>135: Xue CL, Shu YS, Hayter M, Lee A. Experiences of nurses involved in natural</w:t>
      </w:r>
    </w:p>
    <w:p w14:paraId="22FF4D86" w14:textId="77777777" w:rsidR="00B671DC" w:rsidRDefault="00B671DC" w:rsidP="00B671DC">
      <w:r>
        <w:t xml:space="preserve">disaster relief: A meta-synthesis of qualitative literature. J Clin </w:t>
      </w:r>
      <w:proofErr w:type="spellStart"/>
      <w:r>
        <w:t>Nurs</w:t>
      </w:r>
      <w:proofErr w:type="spellEnd"/>
      <w:r>
        <w:t>. 2020</w:t>
      </w:r>
    </w:p>
    <w:p w14:paraId="374DC235" w14:textId="77777777" w:rsidR="00B671DC" w:rsidRDefault="00B671DC" w:rsidP="00B671DC">
      <w:r>
        <w:t xml:space="preserve">Dec;29(23-24):4514-4531. </w:t>
      </w:r>
      <w:proofErr w:type="spellStart"/>
      <w:r>
        <w:t>doi</w:t>
      </w:r>
      <w:proofErr w:type="spellEnd"/>
      <w:r>
        <w:t xml:space="preserve">: 10.1111/jocn.15476. </w:t>
      </w:r>
      <w:proofErr w:type="spellStart"/>
      <w:r>
        <w:t>Epub</w:t>
      </w:r>
      <w:proofErr w:type="spellEnd"/>
      <w:r>
        <w:t xml:space="preserve"> 2020 Sep 17. PMID:</w:t>
      </w:r>
    </w:p>
    <w:p w14:paraId="3D202B65" w14:textId="77777777" w:rsidR="00B671DC" w:rsidRDefault="00B671DC" w:rsidP="00B671DC">
      <w:r>
        <w:t>32869888; PMCID: PMC7756389.</w:t>
      </w:r>
    </w:p>
    <w:p w14:paraId="162D87C1" w14:textId="77777777" w:rsidR="00B671DC" w:rsidRDefault="00B671DC" w:rsidP="00B671DC"/>
    <w:p w14:paraId="6BBDA438" w14:textId="77777777" w:rsidR="00B671DC" w:rsidRDefault="00B671DC" w:rsidP="00B671DC">
      <w:r>
        <w:t xml:space="preserve">136: DeKeyser GJ, </w:t>
      </w:r>
      <w:proofErr w:type="spellStart"/>
      <w:r>
        <w:t>Brodke</w:t>
      </w:r>
      <w:proofErr w:type="spellEnd"/>
      <w:r>
        <w:t xml:space="preserve"> DS, Saltzman CL, Lawrence BD. Response to the</w:t>
      </w:r>
    </w:p>
    <w:p w14:paraId="6551DF85" w14:textId="77777777" w:rsidR="00B671DC" w:rsidRDefault="00B671DC" w:rsidP="00B671DC">
      <w:r>
        <w:t>Coronavirus Disease 2019 Pandemic by the Spine Division at a Level-I Academic</w:t>
      </w:r>
    </w:p>
    <w:p w14:paraId="10F8CFCE" w14:textId="77777777" w:rsidR="00B671DC" w:rsidRDefault="00B671DC" w:rsidP="00B671DC">
      <w:r>
        <w:t xml:space="preserve">Referral </w:t>
      </w:r>
      <w:proofErr w:type="spellStart"/>
      <w:r>
        <w:t>Center</w:t>
      </w:r>
      <w:proofErr w:type="spellEnd"/>
      <w:r>
        <w:t xml:space="preserve">. J Am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Orthop</w:t>
      </w:r>
      <w:proofErr w:type="spellEnd"/>
      <w:r>
        <w:t xml:space="preserve"> Surg. 2020 Dec 15;28(24):1003-1008. </w:t>
      </w:r>
      <w:proofErr w:type="spellStart"/>
      <w:r>
        <w:t>doi</w:t>
      </w:r>
      <w:proofErr w:type="spellEnd"/>
      <w:r>
        <w:t>:</w:t>
      </w:r>
    </w:p>
    <w:p w14:paraId="3448C730" w14:textId="77777777" w:rsidR="00B671DC" w:rsidRDefault="00B671DC" w:rsidP="00B671DC">
      <w:r>
        <w:t>10.5435/JAAOS-D-20-00493. PMID: 33278260.</w:t>
      </w:r>
    </w:p>
    <w:p w14:paraId="670E3C80" w14:textId="77777777" w:rsidR="00B671DC" w:rsidRDefault="00B671DC" w:rsidP="00B671DC"/>
    <w:p w14:paraId="2833DFF4" w14:textId="77777777" w:rsidR="00B671DC" w:rsidRDefault="00B671DC" w:rsidP="00B671DC">
      <w:r>
        <w:t xml:space="preserve">137: Leppla L, </w:t>
      </w:r>
      <w:proofErr w:type="spellStart"/>
      <w:r>
        <w:t>Hobelsberger</w:t>
      </w:r>
      <w:proofErr w:type="spellEnd"/>
      <w:r>
        <w:t xml:space="preserve"> S, </w:t>
      </w:r>
      <w:proofErr w:type="spellStart"/>
      <w:r>
        <w:t>Rockstein</w:t>
      </w:r>
      <w:proofErr w:type="spellEnd"/>
      <w:r>
        <w:t xml:space="preserve"> D, </w:t>
      </w:r>
      <w:proofErr w:type="spellStart"/>
      <w:r>
        <w:t>Werlitz</w:t>
      </w:r>
      <w:proofErr w:type="spellEnd"/>
      <w:r>
        <w:t xml:space="preserve"> V, </w:t>
      </w:r>
      <w:proofErr w:type="spellStart"/>
      <w:r>
        <w:t>Pschenitza</w:t>
      </w:r>
      <w:proofErr w:type="spellEnd"/>
      <w:r>
        <w:t xml:space="preserve"> S, Heidegger</w:t>
      </w:r>
    </w:p>
    <w:p w14:paraId="69236B3B" w14:textId="77777777" w:rsidR="00B671DC" w:rsidRDefault="00B671DC" w:rsidP="00B671DC">
      <w:r>
        <w:t xml:space="preserve">P, De </w:t>
      </w:r>
      <w:proofErr w:type="spellStart"/>
      <w:r>
        <w:t>Geest</w:t>
      </w:r>
      <w:proofErr w:type="spellEnd"/>
      <w:r>
        <w:t xml:space="preserve"> S, Valenta S, Teynor A; </w:t>
      </w:r>
      <w:proofErr w:type="spellStart"/>
      <w:r>
        <w:t>SMILe</w:t>
      </w:r>
      <w:proofErr w:type="spellEnd"/>
      <w:r>
        <w:t xml:space="preserve"> study team. Implementation Science</w:t>
      </w:r>
    </w:p>
    <w:p w14:paraId="0ED59D3D" w14:textId="77777777" w:rsidR="00B671DC" w:rsidRDefault="00B671DC" w:rsidP="00B671DC">
      <w:r>
        <w:t>Meets Software Development to Create eHealth Components for an Integrated Care</w:t>
      </w:r>
    </w:p>
    <w:p w14:paraId="33FDE8BB" w14:textId="77777777" w:rsidR="00B671DC" w:rsidRDefault="00B671DC" w:rsidP="00B671DC">
      <w:r>
        <w:t xml:space="preserve">Model for Allogeneic Stem Cell Transplantation Facilitated by eHealth: The </w:t>
      </w:r>
      <w:proofErr w:type="spellStart"/>
      <w:r>
        <w:t>SMILe</w:t>
      </w:r>
      <w:proofErr w:type="spellEnd"/>
    </w:p>
    <w:p w14:paraId="2ED610EC" w14:textId="77777777" w:rsidR="00B671DC" w:rsidRDefault="00B671DC" w:rsidP="00B671DC">
      <w:r>
        <w:t xml:space="preserve">Study as an Example. J </w:t>
      </w:r>
      <w:proofErr w:type="spellStart"/>
      <w:r>
        <w:t>Nurs</w:t>
      </w:r>
      <w:proofErr w:type="spellEnd"/>
      <w:r>
        <w:t xml:space="preserve"> </w:t>
      </w:r>
      <w:proofErr w:type="spellStart"/>
      <w:r>
        <w:t>Scholarsh</w:t>
      </w:r>
      <w:proofErr w:type="spellEnd"/>
      <w:r>
        <w:t xml:space="preserve">. 2021 Jan;53(1):35-45. </w:t>
      </w:r>
      <w:proofErr w:type="spellStart"/>
      <w:r>
        <w:t>doi</w:t>
      </w:r>
      <w:proofErr w:type="spellEnd"/>
      <w:r>
        <w:t>:</w:t>
      </w:r>
    </w:p>
    <w:p w14:paraId="6553F00B" w14:textId="77777777" w:rsidR="00B671DC" w:rsidRDefault="00B671DC" w:rsidP="00B671DC">
      <w:r>
        <w:t xml:space="preserve">10.1111/jnu.12621. </w:t>
      </w:r>
      <w:proofErr w:type="spellStart"/>
      <w:r>
        <w:t>Epub</w:t>
      </w:r>
      <w:proofErr w:type="spellEnd"/>
      <w:r>
        <w:t xml:space="preserve"> 2020 Dec 21. PMID: 33348461.</w:t>
      </w:r>
    </w:p>
    <w:p w14:paraId="602CCCAE" w14:textId="77777777" w:rsidR="00B671DC" w:rsidRDefault="00B671DC" w:rsidP="00B671DC"/>
    <w:p w14:paraId="31B524A0" w14:textId="77777777" w:rsidR="00B671DC" w:rsidRDefault="00B671DC" w:rsidP="00B671DC">
      <w:r>
        <w:t xml:space="preserve">138: </w:t>
      </w:r>
      <w:proofErr w:type="spellStart"/>
      <w:r>
        <w:t>Bolislis</w:t>
      </w:r>
      <w:proofErr w:type="spellEnd"/>
      <w:r>
        <w:t xml:space="preserve"> WR, de Lucia ML, </w:t>
      </w:r>
      <w:proofErr w:type="spellStart"/>
      <w:r>
        <w:t>Dolz</w:t>
      </w:r>
      <w:proofErr w:type="spellEnd"/>
      <w:r>
        <w:t xml:space="preserve"> F, Mo R, Nagaoka M, Rodriguez H, </w:t>
      </w:r>
      <w:proofErr w:type="spellStart"/>
      <w:r>
        <w:t>Woon</w:t>
      </w:r>
      <w:proofErr w:type="spellEnd"/>
      <w:r>
        <w:t xml:space="preserve"> ML, Yu</w:t>
      </w:r>
    </w:p>
    <w:p w14:paraId="0D4AD9CE" w14:textId="77777777" w:rsidR="00B671DC" w:rsidRDefault="00B671DC" w:rsidP="00B671DC">
      <w:r>
        <w:t xml:space="preserve">W, </w:t>
      </w:r>
      <w:proofErr w:type="spellStart"/>
      <w:r>
        <w:t>Kühler</w:t>
      </w:r>
      <w:proofErr w:type="spellEnd"/>
      <w:r>
        <w:t xml:space="preserve"> TC. Regulatory Agilities in the Time of COVID-19: Overview, Trends,</w:t>
      </w:r>
    </w:p>
    <w:p w14:paraId="0B9278D9" w14:textId="77777777" w:rsidR="00B671DC" w:rsidRDefault="00B671DC" w:rsidP="00B671DC">
      <w:r>
        <w:t xml:space="preserve">and Opportunities. Clin Ther. 2021 Jan;43(1):124-139. </w:t>
      </w:r>
      <w:proofErr w:type="spellStart"/>
      <w:r>
        <w:t>doi</w:t>
      </w:r>
      <w:proofErr w:type="spellEnd"/>
      <w:r>
        <w:t>:</w:t>
      </w:r>
    </w:p>
    <w:p w14:paraId="0D32DB7A" w14:textId="77777777" w:rsidR="00B671DC" w:rsidRDefault="00B671DC" w:rsidP="00B671DC">
      <w:r>
        <w:t xml:space="preserve">10.1016/j.clinthera.2020.11.015. </w:t>
      </w:r>
      <w:proofErr w:type="spellStart"/>
      <w:r>
        <w:t>Epub</w:t>
      </w:r>
      <w:proofErr w:type="spellEnd"/>
      <w:r>
        <w:t xml:space="preserve"> 2020 Nov 30. PMID: 33353762; PMCID:</w:t>
      </w:r>
    </w:p>
    <w:p w14:paraId="731A8519" w14:textId="77777777" w:rsidR="00B671DC" w:rsidRDefault="00B671DC" w:rsidP="00B671DC">
      <w:r>
        <w:t>PMC7703519.</w:t>
      </w:r>
    </w:p>
    <w:p w14:paraId="5B710F9C" w14:textId="77777777" w:rsidR="00B671DC" w:rsidRDefault="00B671DC" w:rsidP="00B671DC"/>
    <w:p w14:paraId="1B70B382" w14:textId="77777777" w:rsidR="00B671DC" w:rsidRDefault="00B671DC" w:rsidP="00B671DC">
      <w:r>
        <w:t xml:space="preserve">139: Bone EA, </w:t>
      </w:r>
      <w:proofErr w:type="spellStart"/>
      <w:r>
        <w:t>Tochkin</w:t>
      </w:r>
      <w:proofErr w:type="spellEnd"/>
      <w:r>
        <w:t xml:space="preserve"> J. The benefits of lessons learned: The COVID-19</w:t>
      </w:r>
    </w:p>
    <w:p w14:paraId="4DA341EA" w14:textId="77777777" w:rsidR="00B671DC" w:rsidRDefault="00B671DC" w:rsidP="00B671DC">
      <w:r>
        <w:t>experience in the Canadian province of Alberta. J Bus Contin Emer Plan. 2021 Jan</w:t>
      </w:r>
    </w:p>
    <w:p w14:paraId="0B2496FC" w14:textId="77777777" w:rsidR="00B671DC" w:rsidRDefault="00B671DC" w:rsidP="00B671DC">
      <w:r>
        <w:t>1;15(2):140-150. PMID: 35016748.</w:t>
      </w:r>
    </w:p>
    <w:p w14:paraId="15C10762" w14:textId="77777777" w:rsidR="00B671DC" w:rsidRDefault="00B671DC" w:rsidP="00B671DC"/>
    <w:p w14:paraId="2944F92B" w14:textId="77777777" w:rsidR="00B671DC" w:rsidRDefault="00B671DC" w:rsidP="00B671DC">
      <w:r>
        <w:t>140: Mao Z, Yao H, Zou Q, Zhang W, Dong Y. Digital Contact Tracing Based on a</w:t>
      </w:r>
    </w:p>
    <w:p w14:paraId="5617B3CC" w14:textId="77777777" w:rsidR="00B671DC" w:rsidRDefault="00B671DC" w:rsidP="00B671DC">
      <w:r>
        <w:t>Graph Database Algorithm for Emergency Management During the COVID-19 Epidemic:</w:t>
      </w:r>
    </w:p>
    <w:p w14:paraId="66597665" w14:textId="77777777" w:rsidR="00B671DC" w:rsidRDefault="00B671DC" w:rsidP="00B671DC">
      <w:r>
        <w:t xml:space="preserve">Case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 Jan 22;9(1</w:t>
      </w:r>
      <w:proofErr w:type="gramStart"/>
      <w:r>
        <w:t>):e</w:t>
      </w:r>
      <w:proofErr w:type="gramEnd"/>
      <w:r>
        <w:t xml:space="preserve">26836. </w:t>
      </w:r>
      <w:proofErr w:type="spellStart"/>
      <w:r>
        <w:t>doi</w:t>
      </w:r>
      <w:proofErr w:type="spellEnd"/>
      <w:r>
        <w:t>: 10.2196/26836.</w:t>
      </w:r>
    </w:p>
    <w:p w14:paraId="111FE001" w14:textId="77777777" w:rsidR="00B671DC" w:rsidRDefault="00B671DC" w:rsidP="00B671DC">
      <w:r>
        <w:t>PMID: 33460389; PMCID: PMC7837510.</w:t>
      </w:r>
    </w:p>
    <w:p w14:paraId="0EE13BA4" w14:textId="77777777" w:rsidR="00B671DC" w:rsidRDefault="00B671DC" w:rsidP="00B671DC"/>
    <w:p w14:paraId="71B9BBAC" w14:textId="77777777" w:rsidR="00B671DC" w:rsidRDefault="00B671DC" w:rsidP="00B671DC">
      <w:r>
        <w:t xml:space="preserve">141: Pach D, Rogge AA, Wang J, Witt CM. Five Lessons Learned </w:t>
      </w:r>
      <w:proofErr w:type="gramStart"/>
      <w:r>
        <w:t>From</w:t>
      </w:r>
      <w:proofErr w:type="gramEnd"/>
      <w:r>
        <w:t xml:space="preserve"> Randomized</w:t>
      </w:r>
    </w:p>
    <w:p w14:paraId="7D619F0E" w14:textId="77777777" w:rsidR="00B671DC" w:rsidRDefault="00B671DC" w:rsidP="00B671DC">
      <w:r>
        <w:t>Controlled Trials on Mobile Health Interventions: Consensus Procedure on</w:t>
      </w:r>
    </w:p>
    <w:p w14:paraId="251FD9BE" w14:textId="77777777" w:rsidR="00B671DC" w:rsidRDefault="00B671DC" w:rsidP="00B671DC">
      <w:r>
        <w:t xml:space="preserve">Practical Recommendations for Sustainable Research.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</w:t>
      </w:r>
    </w:p>
    <w:p w14:paraId="51F11907" w14:textId="77777777" w:rsidR="00B671DC" w:rsidRDefault="00B671DC" w:rsidP="00B671DC">
      <w:r>
        <w:t>Feb 8;9(2</w:t>
      </w:r>
      <w:proofErr w:type="gramStart"/>
      <w:r>
        <w:t>):e</w:t>
      </w:r>
      <w:proofErr w:type="gramEnd"/>
      <w:r>
        <w:t xml:space="preserve">20630. </w:t>
      </w:r>
      <w:proofErr w:type="spellStart"/>
      <w:r>
        <w:t>doi</w:t>
      </w:r>
      <w:proofErr w:type="spellEnd"/>
      <w:r>
        <w:t>: 10.2196/20630. PMID: 33555263; PMCID: PMC7899803.</w:t>
      </w:r>
    </w:p>
    <w:p w14:paraId="2959F491" w14:textId="77777777" w:rsidR="00B671DC" w:rsidRDefault="00B671DC" w:rsidP="00B671DC"/>
    <w:p w14:paraId="7B081C0A" w14:textId="77777777" w:rsidR="00B671DC" w:rsidRDefault="00B671DC" w:rsidP="00B671DC">
      <w:r>
        <w:t>142: Rubiano L, Alexander NDE, Castillo RM, Martínez ÁJ, García Luna JA, Arango</w:t>
      </w:r>
    </w:p>
    <w:p w14:paraId="0128A2C6" w14:textId="77777777" w:rsidR="00B671DC" w:rsidRDefault="00B671DC" w:rsidP="00B671DC">
      <w:r>
        <w:t xml:space="preserve">JD, Vargas L, </w:t>
      </w:r>
      <w:proofErr w:type="spellStart"/>
      <w:r>
        <w:t>Madriñán</w:t>
      </w:r>
      <w:proofErr w:type="spellEnd"/>
      <w:r>
        <w:t xml:space="preserve"> P, Hurtado LR, Orobio Y, Rojas CA, Del Corral H, Navarro</w:t>
      </w:r>
    </w:p>
    <w:p w14:paraId="0EF93237" w14:textId="77777777" w:rsidR="00B671DC" w:rsidRDefault="00B671DC" w:rsidP="00B671DC">
      <w:r>
        <w:t xml:space="preserve">A, Gore Saravia N, Aronoff-Spencer E. </w:t>
      </w:r>
      <w:proofErr w:type="gramStart"/>
      <w:r>
        <w:t>Adaptation</w:t>
      </w:r>
      <w:proofErr w:type="gramEnd"/>
      <w:r>
        <w:t xml:space="preserve"> and performance of a mobile</w:t>
      </w:r>
    </w:p>
    <w:p w14:paraId="090828E0" w14:textId="77777777" w:rsidR="00B671DC" w:rsidRDefault="00B671DC" w:rsidP="00B671DC">
      <w:r>
        <w:t xml:space="preserve">application for early detection of cutaneous leishmaniasis. </w:t>
      </w:r>
      <w:proofErr w:type="spellStart"/>
      <w:r>
        <w:t>PLoS</w:t>
      </w:r>
      <w:proofErr w:type="spellEnd"/>
      <w:r>
        <w:t xml:space="preserve"> </w:t>
      </w:r>
      <w:proofErr w:type="spellStart"/>
      <w:r>
        <w:t>Negl</w:t>
      </w:r>
      <w:proofErr w:type="spellEnd"/>
      <w:r>
        <w:t xml:space="preserve"> Trop Dis.</w:t>
      </w:r>
    </w:p>
    <w:p w14:paraId="1914BD88" w14:textId="77777777" w:rsidR="00B671DC" w:rsidRDefault="00B671DC" w:rsidP="00B671DC">
      <w:r>
        <w:t>2021 Feb 11;15(2</w:t>
      </w:r>
      <w:proofErr w:type="gramStart"/>
      <w:r>
        <w:t>):e</w:t>
      </w:r>
      <w:proofErr w:type="gramEnd"/>
      <w:r>
        <w:t xml:space="preserve">0008989. </w:t>
      </w:r>
      <w:proofErr w:type="spellStart"/>
      <w:r>
        <w:t>doi</w:t>
      </w:r>
      <w:proofErr w:type="spellEnd"/>
      <w:r>
        <w:t xml:space="preserve">: 10.1371/journal.pntd.0008989. PMID: </w:t>
      </w:r>
      <w:proofErr w:type="gramStart"/>
      <w:r>
        <w:t>33571192;</w:t>
      </w:r>
      <w:proofErr w:type="gramEnd"/>
    </w:p>
    <w:p w14:paraId="4BB7C350" w14:textId="77777777" w:rsidR="00B671DC" w:rsidRDefault="00B671DC" w:rsidP="00B671DC">
      <w:r>
        <w:t>PMCID: PMC7904137.</w:t>
      </w:r>
    </w:p>
    <w:p w14:paraId="63CCBF65" w14:textId="77777777" w:rsidR="00B671DC" w:rsidRDefault="00B671DC" w:rsidP="00B671DC"/>
    <w:p w14:paraId="40D77A6E" w14:textId="77777777" w:rsidR="00B671DC" w:rsidRDefault="00B671DC" w:rsidP="00B671DC">
      <w:r>
        <w:t xml:space="preserve">143: Tao S, </w:t>
      </w:r>
      <w:proofErr w:type="spellStart"/>
      <w:r>
        <w:t>Lhatoo</w:t>
      </w:r>
      <w:proofErr w:type="spellEnd"/>
      <w:r>
        <w:t xml:space="preserve"> S, Hampson J, Cui L, Zhang GQ. A Bespoke Electronic Health</w:t>
      </w:r>
    </w:p>
    <w:p w14:paraId="2580A7A7" w14:textId="77777777" w:rsidR="00B671DC" w:rsidRDefault="00B671DC" w:rsidP="00B671DC">
      <w:r>
        <w:t>Record for Epilepsy Care (</w:t>
      </w:r>
      <w:proofErr w:type="spellStart"/>
      <w:r>
        <w:t>EpiToMe</w:t>
      </w:r>
      <w:proofErr w:type="spellEnd"/>
      <w:r>
        <w:t>): Development and Qualitative Evaluation. J</w:t>
      </w:r>
    </w:p>
    <w:p w14:paraId="53AC7567" w14:textId="77777777" w:rsidR="00B671DC" w:rsidRDefault="00B671DC" w:rsidP="00B671DC">
      <w:r>
        <w:t>Med Internet Res. 2021 Feb 12;23(2</w:t>
      </w:r>
      <w:proofErr w:type="gramStart"/>
      <w:r>
        <w:t>):e</w:t>
      </w:r>
      <w:proofErr w:type="gramEnd"/>
      <w:r>
        <w:t xml:space="preserve">22939. </w:t>
      </w:r>
      <w:proofErr w:type="spellStart"/>
      <w:r>
        <w:t>doi</w:t>
      </w:r>
      <w:proofErr w:type="spellEnd"/>
      <w:r>
        <w:t xml:space="preserve">: 10.2196/22939. PMID: </w:t>
      </w:r>
      <w:proofErr w:type="gramStart"/>
      <w:r>
        <w:t>33576745;</w:t>
      </w:r>
      <w:proofErr w:type="gramEnd"/>
    </w:p>
    <w:p w14:paraId="1A20D20D" w14:textId="77777777" w:rsidR="00B671DC" w:rsidRDefault="00B671DC" w:rsidP="00B671DC">
      <w:r>
        <w:t>PMCID: PMC7910122.</w:t>
      </w:r>
    </w:p>
    <w:p w14:paraId="78270A32" w14:textId="77777777" w:rsidR="00B671DC" w:rsidRDefault="00B671DC" w:rsidP="00B671DC"/>
    <w:p w14:paraId="0CBF1954" w14:textId="77777777" w:rsidR="00B671DC" w:rsidRDefault="00B671DC" w:rsidP="00B671DC">
      <w:r>
        <w:t>144: Jeyakumar T, McClure S, Lowe M, Hodges B, Fur K, Javier-Brozo M, Tassone M,</w:t>
      </w:r>
    </w:p>
    <w:p w14:paraId="1A3B540E" w14:textId="77777777" w:rsidR="00B671DC" w:rsidRDefault="00B671DC" w:rsidP="00B671DC">
      <w:r>
        <w:t xml:space="preserve">Anderson M, Tripp T, </w:t>
      </w:r>
      <w:proofErr w:type="spellStart"/>
      <w:r>
        <w:t>Wiljer</w:t>
      </w:r>
      <w:proofErr w:type="spellEnd"/>
      <w:r>
        <w:t xml:space="preserve"> D. An Education Framework for Effective</w:t>
      </w:r>
    </w:p>
    <w:p w14:paraId="71145AD3" w14:textId="77777777" w:rsidR="00B671DC" w:rsidRDefault="00B671DC" w:rsidP="00B671DC">
      <w:r>
        <w:t>Implementation of a Health Information System: Scoping Review. J Med Internet</w:t>
      </w:r>
    </w:p>
    <w:p w14:paraId="34ED4445" w14:textId="77777777" w:rsidR="00B671DC" w:rsidRDefault="00B671DC" w:rsidP="00B671DC">
      <w:r>
        <w:t>Res. 2021 Feb 24;23(2</w:t>
      </w:r>
      <w:proofErr w:type="gramStart"/>
      <w:r>
        <w:t>):e</w:t>
      </w:r>
      <w:proofErr w:type="gramEnd"/>
      <w:r>
        <w:t xml:space="preserve">24691. </w:t>
      </w:r>
      <w:proofErr w:type="spellStart"/>
      <w:r>
        <w:t>doi</w:t>
      </w:r>
      <w:proofErr w:type="spellEnd"/>
      <w:r>
        <w:t>: 10.2196/24691. PMID: 33625370; PMCID:</w:t>
      </w:r>
    </w:p>
    <w:p w14:paraId="0D60C909" w14:textId="77777777" w:rsidR="00B671DC" w:rsidRDefault="00B671DC" w:rsidP="00B671DC">
      <w:r>
        <w:t>PMC7946593.</w:t>
      </w:r>
    </w:p>
    <w:p w14:paraId="550D1A10" w14:textId="77777777" w:rsidR="00B671DC" w:rsidRDefault="00B671DC" w:rsidP="00B671DC"/>
    <w:p w14:paraId="72ADAFB3" w14:textId="77777777" w:rsidR="00B671DC" w:rsidRDefault="00B671DC" w:rsidP="00B671DC">
      <w:r>
        <w:t>145: Bains J, Greenwald PW, Mulcare MR, Leyden D, Kim J, Shemesh AJ, Bodnar D,</w:t>
      </w:r>
    </w:p>
    <w:p w14:paraId="0C3A68B5" w14:textId="77777777" w:rsidR="00B671DC" w:rsidRDefault="00B671DC" w:rsidP="00B671DC">
      <w:r>
        <w:t>Farmer B, Steel P, Tanouye R, Kim JW, Lame M, Sharma R. Utilizing Telemedicine</w:t>
      </w:r>
    </w:p>
    <w:p w14:paraId="37CF92D7" w14:textId="77777777" w:rsidR="00B671DC" w:rsidRDefault="00B671DC" w:rsidP="00B671DC">
      <w:r>
        <w:t>in a Novel Approach to COVID-19 Management and Patient Experience in the</w:t>
      </w:r>
    </w:p>
    <w:p w14:paraId="31410697" w14:textId="77777777" w:rsidR="00B671DC" w:rsidRDefault="00B671DC" w:rsidP="00B671DC">
      <w:r>
        <w:t xml:space="preserve">Emergency Department. </w:t>
      </w:r>
      <w:proofErr w:type="spellStart"/>
      <w:r>
        <w:t>Telemed</w:t>
      </w:r>
      <w:proofErr w:type="spellEnd"/>
      <w:r>
        <w:t xml:space="preserve"> J E Health. 2021 Mar;27(3):254-260. </w:t>
      </w:r>
      <w:proofErr w:type="spellStart"/>
      <w:r>
        <w:t>doi</w:t>
      </w:r>
      <w:proofErr w:type="spellEnd"/>
      <w:r>
        <w:t>:</w:t>
      </w:r>
    </w:p>
    <w:p w14:paraId="26A6A972" w14:textId="77777777" w:rsidR="00B671DC" w:rsidRDefault="00B671DC" w:rsidP="00B671DC">
      <w:r>
        <w:t xml:space="preserve">10.1089/tmj.2020.0162. </w:t>
      </w:r>
      <w:proofErr w:type="spellStart"/>
      <w:r>
        <w:t>Epub</w:t>
      </w:r>
      <w:proofErr w:type="spellEnd"/>
      <w:r>
        <w:t xml:space="preserve"> 2020 Aug 18. PMID: 32821027.</w:t>
      </w:r>
    </w:p>
    <w:p w14:paraId="62BF450A" w14:textId="77777777" w:rsidR="00B671DC" w:rsidRDefault="00B671DC" w:rsidP="00B671DC"/>
    <w:p w14:paraId="5EC88D89" w14:textId="77777777" w:rsidR="00B671DC" w:rsidRDefault="00B671DC" w:rsidP="00B671DC">
      <w:r>
        <w:t>146: Brunet F, Malas K, Fleury D. A model of an agile organization designed to</w:t>
      </w:r>
    </w:p>
    <w:p w14:paraId="4EEAB91B" w14:textId="77777777" w:rsidR="00B671DC" w:rsidRDefault="00B671DC" w:rsidP="00B671DC">
      <w:r>
        <w:t xml:space="preserve">better manage the COVID-19 crisis. </w:t>
      </w:r>
      <w:proofErr w:type="spellStart"/>
      <w:r>
        <w:t>Healthc</w:t>
      </w:r>
      <w:proofErr w:type="spellEnd"/>
      <w:r>
        <w:t xml:space="preserve"> Manage Forum. 2021 Mar;34(2):115-118.</w:t>
      </w:r>
    </w:p>
    <w:p w14:paraId="1DCC0FB6" w14:textId="77777777" w:rsidR="00B671DC" w:rsidRDefault="00B671DC" w:rsidP="00B671DC">
      <w:proofErr w:type="spellStart"/>
      <w:r>
        <w:t>doi</w:t>
      </w:r>
      <w:proofErr w:type="spellEnd"/>
      <w:r>
        <w:t xml:space="preserve">: 10.1177/0840470420980478. </w:t>
      </w:r>
      <w:proofErr w:type="spellStart"/>
      <w:r>
        <w:t>Epub</w:t>
      </w:r>
      <w:proofErr w:type="spellEnd"/>
      <w:r>
        <w:t xml:space="preserve"> 2020 Dec 23. PMID: 33353424; PMCID:</w:t>
      </w:r>
    </w:p>
    <w:p w14:paraId="388376DC" w14:textId="77777777" w:rsidR="00B671DC" w:rsidRDefault="00B671DC" w:rsidP="00B671DC">
      <w:r>
        <w:t>PMC7758620.</w:t>
      </w:r>
    </w:p>
    <w:p w14:paraId="2673A32D" w14:textId="77777777" w:rsidR="00B671DC" w:rsidRDefault="00B671DC" w:rsidP="00B671DC"/>
    <w:p w14:paraId="3D47B33D" w14:textId="77777777" w:rsidR="00B671DC" w:rsidRDefault="00B671DC" w:rsidP="00B671DC">
      <w:r>
        <w:t xml:space="preserve">147: Luckett T, Donkor A, Phillips J, </w:t>
      </w:r>
      <w:proofErr w:type="spellStart"/>
      <w:r>
        <w:t>Currow</w:t>
      </w:r>
      <w:proofErr w:type="spellEnd"/>
      <w:r>
        <w:t xml:space="preserve"> DC, Parker D, Lobb E, Agar MR.</w:t>
      </w:r>
    </w:p>
    <w:p w14:paraId="02B4065A" w14:textId="77777777" w:rsidR="00B671DC" w:rsidRDefault="00B671DC" w:rsidP="00B671DC">
      <w:r>
        <w:t xml:space="preserve">Australian specialist palliative care's response to COVID-19: </w:t>
      </w:r>
      <w:proofErr w:type="gramStart"/>
      <w:r>
        <w:t>an anonymous</w:t>
      </w:r>
      <w:proofErr w:type="gramEnd"/>
    </w:p>
    <w:p w14:paraId="4F646058" w14:textId="77777777" w:rsidR="00B671DC" w:rsidRDefault="00B671DC" w:rsidP="00B671DC">
      <w:r>
        <w:t xml:space="preserve">online survey of service providers. Ann </w:t>
      </w:r>
      <w:proofErr w:type="spellStart"/>
      <w:r>
        <w:t>Palliat</w:t>
      </w:r>
      <w:proofErr w:type="spellEnd"/>
      <w:r>
        <w:t xml:space="preserve"> Med. 2021 Mar;10(3):2747-2757.</w:t>
      </w:r>
    </w:p>
    <w:p w14:paraId="58D0EBE8" w14:textId="77777777" w:rsidR="00B671DC" w:rsidRDefault="00B671DC" w:rsidP="00B671DC">
      <w:proofErr w:type="spellStart"/>
      <w:r>
        <w:t>doi</w:t>
      </w:r>
      <w:proofErr w:type="spellEnd"/>
      <w:r>
        <w:t xml:space="preserve">: 10.21037/apm-20-1760. </w:t>
      </w:r>
      <w:proofErr w:type="spellStart"/>
      <w:r>
        <w:t>Epub</w:t>
      </w:r>
      <w:proofErr w:type="spellEnd"/>
      <w:r>
        <w:t xml:space="preserve"> 2021 Jan 14. PMID: 33474953.</w:t>
      </w:r>
    </w:p>
    <w:p w14:paraId="61F70F40" w14:textId="77777777" w:rsidR="00B671DC" w:rsidRDefault="00B671DC" w:rsidP="00B671DC"/>
    <w:p w14:paraId="5E1100A3" w14:textId="77777777" w:rsidR="00B671DC" w:rsidRDefault="00B671DC" w:rsidP="00B671DC">
      <w:r>
        <w:t>148: Arabi YM, Azoulay E, Al-</w:t>
      </w:r>
      <w:proofErr w:type="spellStart"/>
      <w:r>
        <w:t>Dorzi</w:t>
      </w:r>
      <w:proofErr w:type="spellEnd"/>
      <w:r>
        <w:t xml:space="preserve"> HM, Phua J, </w:t>
      </w:r>
      <w:proofErr w:type="spellStart"/>
      <w:r>
        <w:t>Salluh</w:t>
      </w:r>
      <w:proofErr w:type="spellEnd"/>
      <w:r>
        <w:t xml:space="preserve"> J, Binnie A, Hodgson C,</w:t>
      </w:r>
    </w:p>
    <w:p w14:paraId="4D5246C1" w14:textId="77777777" w:rsidR="00B671DC" w:rsidRDefault="00B671DC" w:rsidP="00B671DC">
      <w:r>
        <w:t xml:space="preserve">Angus DC, Cecconi M, Du B, Fowler R, Gomersall CD, </w:t>
      </w:r>
      <w:proofErr w:type="spellStart"/>
      <w:r>
        <w:t>Horby</w:t>
      </w:r>
      <w:proofErr w:type="spellEnd"/>
      <w:r>
        <w:t xml:space="preserve"> P, </w:t>
      </w:r>
      <w:proofErr w:type="spellStart"/>
      <w:r>
        <w:t>Juffermans</w:t>
      </w:r>
      <w:proofErr w:type="spellEnd"/>
      <w:r>
        <w:t xml:space="preserve"> NP,</w:t>
      </w:r>
    </w:p>
    <w:p w14:paraId="68713646" w14:textId="77777777" w:rsidR="00B671DC" w:rsidRDefault="00B671DC" w:rsidP="00B671DC">
      <w:proofErr w:type="spellStart"/>
      <w:r>
        <w:t>Kesecioglu</w:t>
      </w:r>
      <w:proofErr w:type="spellEnd"/>
      <w:r>
        <w:t xml:space="preserve"> J, </w:t>
      </w:r>
      <w:proofErr w:type="spellStart"/>
      <w:r>
        <w:t>Kleinpell</w:t>
      </w:r>
      <w:proofErr w:type="spellEnd"/>
      <w:r>
        <w:t xml:space="preserve"> RM, Machado FR, Martin GS, </w:t>
      </w:r>
      <w:proofErr w:type="spellStart"/>
      <w:r>
        <w:t>Meyfroidt</w:t>
      </w:r>
      <w:proofErr w:type="spellEnd"/>
      <w:r>
        <w:t xml:space="preserve"> G, Rhodes A, Rowan</w:t>
      </w:r>
    </w:p>
    <w:p w14:paraId="5A3C054D" w14:textId="77777777" w:rsidR="00B671DC" w:rsidRDefault="00B671DC" w:rsidP="00B671DC">
      <w:r>
        <w:t xml:space="preserve">K, </w:t>
      </w:r>
      <w:proofErr w:type="spellStart"/>
      <w:r>
        <w:t>Timsit</w:t>
      </w:r>
      <w:proofErr w:type="spellEnd"/>
      <w:r>
        <w:t xml:space="preserve"> JF, Vincent JL, Citerio G. How the COVID-19 pandemic will change the</w:t>
      </w:r>
    </w:p>
    <w:p w14:paraId="4BA44E10" w14:textId="77777777" w:rsidR="00B671DC" w:rsidRDefault="00B671DC" w:rsidP="00B671DC">
      <w:r>
        <w:t xml:space="preserve">future of critical care. Intensive Care Med. 2021 Mar;47(3):282-291. </w:t>
      </w:r>
      <w:proofErr w:type="spellStart"/>
      <w:r>
        <w:t>doi</w:t>
      </w:r>
      <w:proofErr w:type="spellEnd"/>
      <w:r>
        <w:t>:</w:t>
      </w:r>
    </w:p>
    <w:p w14:paraId="795395A6" w14:textId="77777777" w:rsidR="00B671DC" w:rsidRDefault="00B671DC" w:rsidP="00B671DC">
      <w:r>
        <w:t xml:space="preserve">10.1007/s00134-021-06352-y. </w:t>
      </w:r>
      <w:proofErr w:type="spellStart"/>
      <w:r>
        <w:t>Epub</w:t>
      </w:r>
      <w:proofErr w:type="spellEnd"/>
      <w:r>
        <w:t xml:space="preserve"> 2021 Feb 22. PMID: 33616696; PMCID: PMC7898492.</w:t>
      </w:r>
    </w:p>
    <w:p w14:paraId="16A0F958" w14:textId="77777777" w:rsidR="00B671DC" w:rsidRDefault="00B671DC" w:rsidP="00B671DC"/>
    <w:p w14:paraId="388A5825" w14:textId="77777777" w:rsidR="00B671DC" w:rsidRDefault="00B671DC" w:rsidP="00B671DC">
      <w:r>
        <w:t>149: Sullivan C, Wong I, Adams E, Fahim M, Fraser J, Ranatunga G, Busato M,</w:t>
      </w:r>
    </w:p>
    <w:p w14:paraId="2E645F9B" w14:textId="77777777" w:rsidR="00B671DC" w:rsidRDefault="00B671DC" w:rsidP="00B671DC">
      <w:r>
        <w:t>McNeil K. Moving Faster than the COVID-19 Pandemic: The Rapid, Digital</w:t>
      </w:r>
    </w:p>
    <w:p w14:paraId="5BB480D1" w14:textId="77777777" w:rsidR="00B671DC" w:rsidRDefault="00B671DC" w:rsidP="00B671DC">
      <w:r>
        <w:t>Transformation of a Public Health System. Appl Clin Inform. 2021</w:t>
      </w:r>
    </w:p>
    <w:p w14:paraId="36BEC504" w14:textId="77777777" w:rsidR="00B671DC" w:rsidRDefault="00B671DC" w:rsidP="00B671DC">
      <w:r>
        <w:t xml:space="preserve">Mar;12(2):229-236. </w:t>
      </w:r>
      <w:proofErr w:type="spellStart"/>
      <w:r>
        <w:t>doi</w:t>
      </w:r>
      <w:proofErr w:type="spellEnd"/>
      <w:r>
        <w:t xml:space="preserve">: 10.1055/s-0041-1725186. </w:t>
      </w:r>
      <w:proofErr w:type="spellStart"/>
      <w:r>
        <w:t>Epub</w:t>
      </w:r>
      <w:proofErr w:type="spellEnd"/>
      <w:r>
        <w:t xml:space="preserve"> 2021 Mar 24. PMID:</w:t>
      </w:r>
    </w:p>
    <w:p w14:paraId="4F99044B" w14:textId="77777777" w:rsidR="00B671DC" w:rsidRDefault="00B671DC" w:rsidP="00B671DC">
      <w:r>
        <w:t>33763847; PMCID: PMC7990571.</w:t>
      </w:r>
    </w:p>
    <w:p w14:paraId="3C4682EB" w14:textId="77777777" w:rsidR="00B671DC" w:rsidRDefault="00B671DC" w:rsidP="00B671DC"/>
    <w:p w14:paraId="78194AC2" w14:textId="77777777" w:rsidR="00B671DC" w:rsidRDefault="00B671DC" w:rsidP="00B671DC">
      <w:r>
        <w:t xml:space="preserve">150: Dubuc N, </w:t>
      </w:r>
      <w:proofErr w:type="spellStart"/>
      <w:r>
        <w:t>Brière</w:t>
      </w:r>
      <w:proofErr w:type="spellEnd"/>
      <w:r>
        <w:t xml:space="preserve"> S, Corbin C, </w:t>
      </w:r>
      <w:proofErr w:type="spellStart"/>
      <w:r>
        <w:t>N'Bouke</w:t>
      </w:r>
      <w:proofErr w:type="spellEnd"/>
      <w:r>
        <w:t xml:space="preserve"> A, Bonin L, Delli-Colli N.</w:t>
      </w:r>
    </w:p>
    <w:p w14:paraId="7D55E910" w14:textId="77777777" w:rsidR="00B671DC" w:rsidRDefault="00B671DC" w:rsidP="00B671DC">
      <w:r>
        <w:t>Computerized Care-Pathways (CCPs) System to Support Person-</w:t>
      </w:r>
      <w:proofErr w:type="spellStart"/>
      <w:r>
        <w:t>Centered</w:t>
      </w:r>
      <w:proofErr w:type="spellEnd"/>
      <w:r>
        <w:t>, Integrated,</w:t>
      </w:r>
    </w:p>
    <w:p w14:paraId="63DAFCED" w14:textId="77777777" w:rsidR="00B671DC" w:rsidRDefault="00B671DC" w:rsidP="00B671DC">
      <w:r>
        <w:t>and Proactive Care in Home-Care Settings. Inform Health Soc Care. 2021 Mar</w:t>
      </w:r>
    </w:p>
    <w:p w14:paraId="63260283" w14:textId="77777777" w:rsidR="00B671DC" w:rsidRDefault="00B671DC" w:rsidP="00B671DC">
      <w:r>
        <w:t xml:space="preserve">2;46(1):100-111. </w:t>
      </w:r>
      <w:proofErr w:type="spellStart"/>
      <w:r>
        <w:t>doi</w:t>
      </w:r>
      <w:proofErr w:type="spellEnd"/>
      <w:r>
        <w:t xml:space="preserve">: 10.1080/17538157.2020.1865969. </w:t>
      </w:r>
      <w:proofErr w:type="spellStart"/>
      <w:r>
        <w:t>Epub</w:t>
      </w:r>
      <w:proofErr w:type="spellEnd"/>
      <w:r>
        <w:t xml:space="preserve"> 2021 Jan 6. PMID:</w:t>
      </w:r>
    </w:p>
    <w:p w14:paraId="443B4371" w14:textId="77777777" w:rsidR="00B671DC" w:rsidRDefault="00B671DC" w:rsidP="00B671DC">
      <w:r>
        <w:t>33406972.</w:t>
      </w:r>
    </w:p>
    <w:p w14:paraId="30971673" w14:textId="77777777" w:rsidR="00B671DC" w:rsidRDefault="00B671DC" w:rsidP="00B671DC"/>
    <w:p w14:paraId="2F450FCC" w14:textId="77777777" w:rsidR="00B671DC" w:rsidRDefault="00B671DC" w:rsidP="00B671DC">
      <w:r>
        <w:t>151: Hill JR, Harrington AB, Adeoye P, Campbell NL, Holden RJ. Going Remote-</w:t>
      </w:r>
    </w:p>
    <w:p w14:paraId="077BCCAB" w14:textId="77777777" w:rsidR="00B671DC" w:rsidRDefault="00B671DC" w:rsidP="00B671DC">
      <w:r>
        <w:t>Demonstration and Evaluation of Remote Technology Delivery and Usability</w:t>
      </w:r>
    </w:p>
    <w:p w14:paraId="33678181" w14:textId="77777777" w:rsidR="00B671DC" w:rsidRDefault="00B671DC" w:rsidP="00B671DC">
      <w:r>
        <w:t xml:space="preserve">Assessment With Older Adults: Survey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 Mar</w:t>
      </w:r>
    </w:p>
    <w:p w14:paraId="24E01359" w14:textId="77777777" w:rsidR="00B671DC" w:rsidRDefault="00B671DC" w:rsidP="00B671DC">
      <w:r>
        <w:t>4;9(3</w:t>
      </w:r>
      <w:proofErr w:type="gramStart"/>
      <w:r>
        <w:t>):e</w:t>
      </w:r>
      <w:proofErr w:type="gramEnd"/>
      <w:r>
        <w:t xml:space="preserve">26702. </w:t>
      </w:r>
      <w:proofErr w:type="spellStart"/>
      <w:r>
        <w:t>doi</w:t>
      </w:r>
      <w:proofErr w:type="spellEnd"/>
      <w:r>
        <w:t>: 10.2196/26702. PMID: 33606655; PMCID: PMC7935399.</w:t>
      </w:r>
    </w:p>
    <w:p w14:paraId="4352FCDF" w14:textId="77777777" w:rsidR="00B671DC" w:rsidRDefault="00B671DC" w:rsidP="00B671DC"/>
    <w:p w14:paraId="61BBD20C" w14:textId="77777777" w:rsidR="00B671DC" w:rsidRDefault="00B671DC" w:rsidP="00B671DC">
      <w:r>
        <w:t xml:space="preserve">152: </w:t>
      </w:r>
      <w:proofErr w:type="spellStart"/>
      <w:r>
        <w:t>Gárate</w:t>
      </w:r>
      <w:proofErr w:type="spellEnd"/>
      <w:r>
        <w:t xml:space="preserve"> FJ, </w:t>
      </w:r>
      <w:proofErr w:type="spellStart"/>
      <w:r>
        <w:t>Chausa</w:t>
      </w:r>
      <w:proofErr w:type="spellEnd"/>
      <w:r>
        <w:t xml:space="preserve"> P, Whetham J, Jones CI, García F, Cáceres C, Sánchez-</w:t>
      </w:r>
    </w:p>
    <w:p w14:paraId="7D760ACB" w14:textId="77777777" w:rsidR="00B671DC" w:rsidRDefault="00B671DC" w:rsidP="00B671DC">
      <w:r>
        <w:t xml:space="preserve">González P, </w:t>
      </w:r>
      <w:proofErr w:type="spellStart"/>
      <w:r>
        <w:t>Wallitt</w:t>
      </w:r>
      <w:proofErr w:type="spellEnd"/>
      <w:r>
        <w:t xml:space="preserve"> E, Gómez EJ, On Behalf </w:t>
      </w:r>
      <w:proofErr w:type="gramStart"/>
      <w:r>
        <w:t>Of</w:t>
      </w:r>
      <w:proofErr w:type="gramEnd"/>
      <w:r>
        <w:t xml:space="preserve"> The </w:t>
      </w:r>
      <w:proofErr w:type="spellStart"/>
      <w:r>
        <w:t>EmERGE</w:t>
      </w:r>
      <w:proofErr w:type="spellEnd"/>
      <w:r>
        <w:t xml:space="preserve"> Consortium. </w:t>
      </w:r>
      <w:proofErr w:type="spellStart"/>
      <w:r>
        <w:t>EmERGE</w:t>
      </w:r>
      <w:proofErr w:type="spellEnd"/>
    </w:p>
    <w:p w14:paraId="3489184A" w14:textId="77777777" w:rsidR="00B671DC" w:rsidRDefault="00B671DC" w:rsidP="00B671DC">
      <w:r>
        <w:t>mHealth Platform: Implementation and Technical Evaluation of a Digital Supported</w:t>
      </w:r>
    </w:p>
    <w:p w14:paraId="0A75A32E" w14:textId="77777777" w:rsidR="00B671DC" w:rsidRDefault="00B671DC" w:rsidP="00B671DC">
      <w:r>
        <w:t>Pathway of Care for Medically Stable HIV. Int J Environ Res Public Health. 2021</w:t>
      </w:r>
    </w:p>
    <w:p w14:paraId="5E01DC73" w14:textId="77777777" w:rsidR="00B671DC" w:rsidRDefault="00B671DC" w:rsidP="00B671DC">
      <w:r>
        <w:t xml:space="preserve">Mar 18;18(6):3156. </w:t>
      </w:r>
      <w:proofErr w:type="spellStart"/>
      <w:r>
        <w:t>doi</w:t>
      </w:r>
      <w:proofErr w:type="spellEnd"/>
      <w:r>
        <w:t>: 10.3390/ijerph18063156. PMID: 33803821; PMCID:</w:t>
      </w:r>
    </w:p>
    <w:p w14:paraId="0872FF39" w14:textId="77777777" w:rsidR="00B671DC" w:rsidRDefault="00B671DC" w:rsidP="00B671DC">
      <w:r>
        <w:t>PMC8003226.</w:t>
      </w:r>
    </w:p>
    <w:p w14:paraId="3EB5E036" w14:textId="77777777" w:rsidR="00B671DC" w:rsidRDefault="00B671DC" w:rsidP="00B671DC"/>
    <w:p w14:paraId="62673B6D" w14:textId="77777777" w:rsidR="00B671DC" w:rsidRDefault="00B671DC" w:rsidP="00B671DC">
      <w:r>
        <w:t>153: Hannan RJ, Lundholm MK, Brierton D, Chapman NRM. Responding to unforeseen</w:t>
      </w:r>
    </w:p>
    <w:p w14:paraId="2D5FAD33" w14:textId="77777777" w:rsidR="00B671DC" w:rsidRDefault="00B671DC" w:rsidP="00B671DC">
      <w:r>
        <w:t xml:space="preserve">disasters in a large health system. Am J Health </w:t>
      </w:r>
      <w:proofErr w:type="spellStart"/>
      <w:r>
        <w:t>Syst</w:t>
      </w:r>
      <w:proofErr w:type="spellEnd"/>
      <w:r>
        <w:t xml:space="preserve"> Pharm. 2021 Mar</w:t>
      </w:r>
    </w:p>
    <w:p w14:paraId="4A8446E2" w14:textId="77777777" w:rsidR="00B671DC" w:rsidRDefault="00B671DC" w:rsidP="00B671DC">
      <w:r>
        <w:t xml:space="preserve">31;78(8):726-731. </w:t>
      </w:r>
      <w:proofErr w:type="spellStart"/>
      <w:r>
        <w:t>doi</w:t>
      </w:r>
      <w:proofErr w:type="spellEnd"/>
      <w:r>
        <w:t>: 10.1093/</w:t>
      </w:r>
      <w:proofErr w:type="spellStart"/>
      <w:r>
        <w:t>ajhp</w:t>
      </w:r>
      <w:proofErr w:type="spellEnd"/>
      <w:r>
        <w:t>/zxaa358. PMID: 33119088; PMCID: PMC7665326.</w:t>
      </w:r>
    </w:p>
    <w:p w14:paraId="4FA01F45" w14:textId="77777777" w:rsidR="00B671DC" w:rsidRDefault="00B671DC" w:rsidP="00B671DC"/>
    <w:p w14:paraId="4CDC8BBB" w14:textId="77777777" w:rsidR="00B671DC" w:rsidRDefault="00B671DC" w:rsidP="00B671DC">
      <w:r>
        <w:t>154: Phillips JF, MacLeod BB, Kachur SP. Bugs in the Bed: Addressing the</w:t>
      </w:r>
    </w:p>
    <w:p w14:paraId="43E973D4" w14:textId="77777777" w:rsidR="00B671DC" w:rsidRDefault="00B671DC" w:rsidP="00B671DC">
      <w:r>
        <w:t>Contradictions of Embedded Science with Agile Implementation Research. Glob</w:t>
      </w:r>
    </w:p>
    <w:p w14:paraId="6E0D5F42" w14:textId="77777777" w:rsidR="00B671DC" w:rsidRDefault="00B671DC" w:rsidP="00B671DC">
      <w:r>
        <w:t xml:space="preserve">Health Sci </w:t>
      </w:r>
      <w:proofErr w:type="spellStart"/>
      <w:r>
        <w:t>Pract</w:t>
      </w:r>
      <w:proofErr w:type="spellEnd"/>
      <w:r>
        <w:t xml:space="preserve">. 2021 Mar 31;9(1):55-77. </w:t>
      </w:r>
      <w:proofErr w:type="spellStart"/>
      <w:r>
        <w:t>doi</w:t>
      </w:r>
      <w:proofErr w:type="spellEnd"/>
      <w:r>
        <w:t>: 10.9745/GHSP-D-20-00169. PMID:</w:t>
      </w:r>
    </w:p>
    <w:p w14:paraId="120C5F9D" w14:textId="77777777" w:rsidR="00B671DC" w:rsidRDefault="00B671DC" w:rsidP="00B671DC">
      <w:r>
        <w:t>33795362; PMCID: PMC8087429.</w:t>
      </w:r>
    </w:p>
    <w:p w14:paraId="7FBCCE97" w14:textId="77777777" w:rsidR="00B671DC" w:rsidRDefault="00B671DC" w:rsidP="00B671DC"/>
    <w:p w14:paraId="094E7EC7" w14:textId="77777777" w:rsidR="00B671DC" w:rsidRDefault="00B671DC" w:rsidP="00B671DC">
      <w:r>
        <w:t xml:space="preserve">155: Berlin A, Lovas M, Truong T, Melwani S, Liu J, Liu ZA, </w:t>
      </w:r>
      <w:proofErr w:type="spellStart"/>
      <w:r>
        <w:t>Badzynski</w:t>
      </w:r>
      <w:proofErr w:type="spellEnd"/>
      <w:r>
        <w:t xml:space="preserve"> A,</w:t>
      </w:r>
    </w:p>
    <w:p w14:paraId="23625EF4" w14:textId="77777777" w:rsidR="00B671DC" w:rsidRDefault="00B671DC" w:rsidP="00B671DC">
      <w:r>
        <w:t xml:space="preserve">Carpenter MB, Virtanen C, Morley L, Bhattacharyya O, </w:t>
      </w:r>
      <w:proofErr w:type="spellStart"/>
      <w:r>
        <w:t>Escaf</w:t>
      </w:r>
      <w:proofErr w:type="spellEnd"/>
      <w:r>
        <w:t xml:space="preserve"> M, Moody L, Goldfarb</w:t>
      </w:r>
    </w:p>
    <w:p w14:paraId="0FE17522" w14:textId="77777777" w:rsidR="00B671DC" w:rsidRDefault="00B671DC" w:rsidP="00B671DC">
      <w:r>
        <w:t xml:space="preserve">A, Brzozowski L, </w:t>
      </w:r>
      <w:proofErr w:type="spellStart"/>
      <w:r>
        <w:t>Cafazzo</w:t>
      </w:r>
      <w:proofErr w:type="spellEnd"/>
      <w:r>
        <w:t xml:space="preserve"> J, Chua MLK, Stewart AK, Krzyzanowska MK.</w:t>
      </w:r>
    </w:p>
    <w:p w14:paraId="57575F8F" w14:textId="77777777" w:rsidR="00B671DC" w:rsidRDefault="00B671DC" w:rsidP="00B671DC">
      <w:r>
        <w:t xml:space="preserve">Implementation and Outcomes of Virtual Care Across a Tertiary Cancer </w:t>
      </w:r>
      <w:proofErr w:type="spellStart"/>
      <w:r>
        <w:t>Center</w:t>
      </w:r>
      <w:proofErr w:type="spellEnd"/>
    </w:p>
    <w:p w14:paraId="4DF9D25B" w14:textId="77777777" w:rsidR="00B671DC" w:rsidRDefault="00B671DC" w:rsidP="00B671DC">
      <w:r>
        <w:t xml:space="preserve">During COVID-19. JAMA Oncol. 2021 Apr 1;7(4):597-602. </w:t>
      </w:r>
      <w:proofErr w:type="spellStart"/>
      <w:r>
        <w:t>doi</w:t>
      </w:r>
      <w:proofErr w:type="spellEnd"/>
      <w:r>
        <w:t>:</w:t>
      </w:r>
    </w:p>
    <w:p w14:paraId="0407CBFF" w14:textId="77777777" w:rsidR="00B671DC" w:rsidRDefault="00B671DC" w:rsidP="00B671DC">
      <w:r>
        <w:t>10.1001/jamaoncol.2020.6982. PMID: 33410867; PMCID: PMC7791400.</w:t>
      </w:r>
    </w:p>
    <w:p w14:paraId="3A29AE6F" w14:textId="77777777" w:rsidR="00B671DC" w:rsidRDefault="00B671DC" w:rsidP="00B671DC"/>
    <w:p w14:paraId="6C15A606" w14:textId="77777777" w:rsidR="00B671DC" w:rsidRDefault="00B671DC" w:rsidP="00B671DC">
      <w:r>
        <w:t xml:space="preserve">156: INSPIRATION Investigators, </w:t>
      </w:r>
      <w:proofErr w:type="spellStart"/>
      <w:r>
        <w:t>Sadeghipour</w:t>
      </w:r>
      <w:proofErr w:type="spellEnd"/>
      <w:r>
        <w:t xml:space="preserve"> P, </w:t>
      </w:r>
      <w:proofErr w:type="spellStart"/>
      <w:r>
        <w:t>Talasaz</w:t>
      </w:r>
      <w:proofErr w:type="spellEnd"/>
      <w:r>
        <w:t xml:space="preserve"> AH, Rashidi F, Sharif-</w:t>
      </w:r>
    </w:p>
    <w:p w14:paraId="158F1BE2" w14:textId="77777777" w:rsidR="00B671DC" w:rsidRDefault="00B671DC" w:rsidP="00B671DC">
      <w:r>
        <w:t xml:space="preserve">Kashani B, </w:t>
      </w:r>
      <w:proofErr w:type="spellStart"/>
      <w:r>
        <w:t>Beigmohammadi</w:t>
      </w:r>
      <w:proofErr w:type="spellEnd"/>
      <w:r>
        <w:t xml:space="preserve"> MT, </w:t>
      </w:r>
      <w:proofErr w:type="spellStart"/>
      <w:r>
        <w:t>Farrokhpour</w:t>
      </w:r>
      <w:proofErr w:type="spellEnd"/>
      <w:r>
        <w:t xml:space="preserve"> M, </w:t>
      </w:r>
      <w:proofErr w:type="spellStart"/>
      <w:r>
        <w:t>Sezavar</w:t>
      </w:r>
      <w:proofErr w:type="spellEnd"/>
      <w:r>
        <w:t xml:space="preserve"> SH, </w:t>
      </w:r>
      <w:proofErr w:type="spellStart"/>
      <w:r>
        <w:t>Payandemehr</w:t>
      </w:r>
      <w:proofErr w:type="spellEnd"/>
      <w:r>
        <w:t xml:space="preserve"> P, Dabbagh</w:t>
      </w:r>
    </w:p>
    <w:p w14:paraId="2E2D6F90" w14:textId="77777777" w:rsidR="00B671DC" w:rsidRDefault="00B671DC" w:rsidP="00B671DC">
      <w:r>
        <w:t xml:space="preserve">A, Moghadam KG, </w:t>
      </w:r>
      <w:proofErr w:type="spellStart"/>
      <w:r>
        <w:t>Jamalkhani</w:t>
      </w:r>
      <w:proofErr w:type="spellEnd"/>
      <w:r>
        <w:t xml:space="preserve"> S, Khalili H, </w:t>
      </w:r>
      <w:proofErr w:type="spellStart"/>
      <w:r>
        <w:t>Yadollahzadeh</w:t>
      </w:r>
      <w:proofErr w:type="spellEnd"/>
      <w:r>
        <w:t xml:space="preserve"> M, Riahi T, </w:t>
      </w:r>
      <w:proofErr w:type="spellStart"/>
      <w:r>
        <w:t>Rezaeifar</w:t>
      </w:r>
      <w:proofErr w:type="spellEnd"/>
      <w:r>
        <w:t xml:space="preserve"> P,</w:t>
      </w:r>
    </w:p>
    <w:p w14:paraId="201DC593" w14:textId="77777777" w:rsidR="00B671DC" w:rsidRDefault="00B671DC" w:rsidP="00B671DC">
      <w:proofErr w:type="spellStart"/>
      <w:r>
        <w:t>Tahamtan</w:t>
      </w:r>
      <w:proofErr w:type="spellEnd"/>
      <w:r>
        <w:t xml:space="preserve"> O, Matin S, Abedini A, </w:t>
      </w:r>
      <w:proofErr w:type="spellStart"/>
      <w:r>
        <w:t>Lookzadeh</w:t>
      </w:r>
      <w:proofErr w:type="spellEnd"/>
      <w:r>
        <w:t xml:space="preserve"> S, Rahmani H, </w:t>
      </w:r>
      <w:proofErr w:type="spellStart"/>
      <w:r>
        <w:t>Zoghi</w:t>
      </w:r>
      <w:proofErr w:type="spellEnd"/>
      <w:r>
        <w:t xml:space="preserve"> E, Mohammadi K,</w:t>
      </w:r>
    </w:p>
    <w:p w14:paraId="31315F36" w14:textId="77777777" w:rsidR="00B671DC" w:rsidRDefault="00B671DC" w:rsidP="00B671DC">
      <w:proofErr w:type="spellStart"/>
      <w:r>
        <w:t>Sadeghipour</w:t>
      </w:r>
      <w:proofErr w:type="spellEnd"/>
      <w:r>
        <w:t xml:space="preserve"> P, Abri H, Tabrizi S, Mousavian SM, </w:t>
      </w:r>
      <w:proofErr w:type="spellStart"/>
      <w:r>
        <w:t>Shahmirzaei</w:t>
      </w:r>
      <w:proofErr w:type="spellEnd"/>
      <w:r>
        <w:t xml:space="preserve"> S, </w:t>
      </w:r>
      <w:proofErr w:type="spellStart"/>
      <w:r>
        <w:t>Bakhshandeh</w:t>
      </w:r>
      <w:proofErr w:type="spellEnd"/>
      <w:r>
        <w:t xml:space="preserve"> H,</w:t>
      </w:r>
    </w:p>
    <w:p w14:paraId="4E1E670B" w14:textId="77777777" w:rsidR="00B671DC" w:rsidRDefault="00B671DC" w:rsidP="00B671DC">
      <w:r>
        <w:t xml:space="preserve">Amin A, Rafiee F, </w:t>
      </w:r>
      <w:proofErr w:type="spellStart"/>
      <w:r>
        <w:t>Baghizadeh</w:t>
      </w:r>
      <w:proofErr w:type="spellEnd"/>
      <w:r>
        <w:t xml:space="preserve"> E, Mohebbi B, </w:t>
      </w:r>
      <w:proofErr w:type="spellStart"/>
      <w:r>
        <w:t>Parhizgar</w:t>
      </w:r>
      <w:proofErr w:type="spellEnd"/>
      <w:r>
        <w:t xml:space="preserve"> SE, </w:t>
      </w:r>
      <w:proofErr w:type="spellStart"/>
      <w:r>
        <w:t>Aliannejad</w:t>
      </w:r>
      <w:proofErr w:type="spellEnd"/>
      <w:r>
        <w:t xml:space="preserve"> R, Eslami V,</w:t>
      </w:r>
    </w:p>
    <w:p w14:paraId="7F63F552" w14:textId="77777777" w:rsidR="00B671DC" w:rsidRDefault="00B671DC" w:rsidP="00B671DC">
      <w:proofErr w:type="spellStart"/>
      <w:r>
        <w:t>Kashefizadeh</w:t>
      </w:r>
      <w:proofErr w:type="spellEnd"/>
      <w:r>
        <w:t xml:space="preserve"> A, Kakavand H, Hosseini SH, </w:t>
      </w:r>
      <w:proofErr w:type="spellStart"/>
      <w:r>
        <w:t>Shafaghi</w:t>
      </w:r>
      <w:proofErr w:type="spellEnd"/>
      <w:r>
        <w:t xml:space="preserve"> S, Ghazi SF, Najafi A, Jimenez</w:t>
      </w:r>
    </w:p>
    <w:p w14:paraId="38C7534F" w14:textId="77777777" w:rsidR="00B671DC" w:rsidRDefault="00B671DC" w:rsidP="00B671DC">
      <w:r>
        <w:t xml:space="preserve">D, Gupta A, Madhavan MV, Sethi SS, Parikh SA, Monreal M, </w:t>
      </w:r>
      <w:proofErr w:type="spellStart"/>
      <w:r>
        <w:t>Hadavand</w:t>
      </w:r>
      <w:proofErr w:type="spellEnd"/>
      <w:r>
        <w:t xml:space="preserve"> N, </w:t>
      </w:r>
      <w:proofErr w:type="spellStart"/>
      <w:r>
        <w:t>Hajighasemi</w:t>
      </w:r>
      <w:proofErr w:type="spellEnd"/>
    </w:p>
    <w:p w14:paraId="51D3D5BD" w14:textId="77777777" w:rsidR="00B671DC" w:rsidRDefault="00B671DC" w:rsidP="00B671DC">
      <w:r>
        <w:t xml:space="preserve">A, Maleki M, Sadeghian S, Piazza G, </w:t>
      </w:r>
      <w:proofErr w:type="spellStart"/>
      <w:r>
        <w:t>Kirtane</w:t>
      </w:r>
      <w:proofErr w:type="spellEnd"/>
      <w:r>
        <w:t xml:space="preserve"> AJ, Van Tassell BW, Dobesh PP, Stone</w:t>
      </w:r>
    </w:p>
    <w:p w14:paraId="46BB9DE9" w14:textId="77777777" w:rsidR="00B671DC" w:rsidRDefault="00B671DC" w:rsidP="00B671DC">
      <w:r>
        <w:t xml:space="preserve">GW, Lip GYH, Krumholz HM, Goldhaber SZ, </w:t>
      </w:r>
      <w:proofErr w:type="spellStart"/>
      <w:r>
        <w:t>Bikdeli</w:t>
      </w:r>
      <w:proofErr w:type="spellEnd"/>
      <w:r>
        <w:t xml:space="preserve"> B. Effect of Intermediate-Dose</w:t>
      </w:r>
    </w:p>
    <w:p w14:paraId="26A5BCDA" w14:textId="77777777" w:rsidR="00B671DC" w:rsidRDefault="00B671DC" w:rsidP="00B671DC">
      <w:r>
        <w:t>vs Standard-Dose Prophylactic Anticoagulation on Thrombotic Events,</w:t>
      </w:r>
    </w:p>
    <w:p w14:paraId="3F4ABC6E" w14:textId="77777777" w:rsidR="00B671DC" w:rsidRDefault="00B671DC" w:rsidP="00B671DC">
      <w:r>
        <w:t>Extracorporeal Membrane Oxygenation Treatment, or Mortality Among Patients With</w:t>
      </w:r>
    </w:p>
    <w:p w14:paraId="312B9B82" w14:textId="77777777" w:rsidR="00B671DC" w:rsidRDefault="00B671DC" w:rsidP="00B671DC">
      <w:r>
        <w:t>COVID-19 Admitted to the Intensive Care Unit: The INSPIRATION Randomized</w:t>
      </w:r>
    </w:p>
    <w:p w14:paraId="70F99201" w14:textId="77777777" w:rsidR="00B671DC" w:rsidRDefault="00B671DC" w:rsidP="00B671DC">
      <w:r>
        <w:t xml:space="preserve">Clinical Trial. JAMA. 2021 Apr 27;325(16):1620-1630. </w:t>
      </w:r>
      <w:proofErr w:type="spellStart"/>
      <w:r>
        <w:t>doi</w:t>
      </w:r>
      <w:proofErr w:type="spellEnd"/>
      <w:r>
        <w:t>:</w:t>
      </w:r>
    </w:p>
    <w:p w14:paraId="31633104" w14:textId="77777777" w:rsidR="00B671DC" w:rsidRDefault="00B671DC" w:rsidP="00B671DC">
      <w:r>
        <w:t>10.1001/jama.2021.4152. PMID: 33734299; PMCID: PMC7974835.</w:t>
      </w:r>
    </w:p>
    <w:p w14:paraId="455C3BA6" w14:textId="77777777" w:rsidR="00B671DC" w:rsidRDefault="00B671DC" w:rsidP="00B671DC"/>
    <w:p w14:paraId="7E6916EF" w14:textId="77777777" w:rsidR="00B671DC" w:rsidRDefault="00B671DC" w:rsidP="00B671DC">
      <w:r>
        <w:t>157: Lavoie ME, Tay KY, Good G, Buchhalter L, Abbadessa MK, Gaines S, Myers S.</w:t>
      </w:r>
    </w:p>
    <w:p w14:paraId="20A1C18B" w14:textId="77777777" w:rsidR="00B671DC" w:rsidRDefault="00B671DC" w:rsidP="00B671DC">
      <w:r>
        <w:t xml:space="preserve">Simulation as a Dynamic Tool to Reorganize </w:t>
      </w:r>
      <w:proofErr w:type="spellStart"/>
      <w:r>
        <w:t>Pediatric</w:t>
      </w:r>
      <w:proofErr w:type="spellEnd"/>
      <w:r>
        <w:t xml:space="preserve"> Emergency Department</w:t>
      </w:r>
    </w:p>
    <w:p w14:paraId="788AA891" w14:textId="77777777" w:rsidR="00B671DC" w:rsidRDefault="00B671DC" w:rsidP="00B671DC">
      <w:r>
        <w:t xml:space="preserve">Resuscitation During the Coronavirus Disease 2019 Pandemic and Beyond. </w:t>
      </w:r>
      <w:proofErr w:type="spellStart"/>
      <w:r>
        <w:t>Pediatr</w:t>
      </w:r>
      <w:proofErr w:type="spellEnd"/>
    </w:p>
    <w:p w14:paraId="7A71AFEB" w14:textId="77777777" w:rsidR="00B671DC" w:rsidRDefault="00B671DC" w:rsidP="00B671DC">
      <w:r>
        <w:t xml:space="preserve">Emerg Care. 2021 May 1;37(5):286-289. </w:t>
      </w:r>
      <w:proofErr w:type="spellStart"/>
      <w:r>
        <w:t>doi</w:t>
      </w:r>
      <w:proofErr w:type="spellEnd"/>
      <w:r>
        <w:t>: 10.1097/PEC.0000000000002384. PMID:</w:t>
      </w:r>
    </w:p>
    <w:p w14:paraId="7676C447" w14:textId="77777777" w:rsidR="00B671DC" w:rsidRDefault="00B671DC" w:rsidP="00B671DC">
      <w:r>
        <w:t>33903290.</w:t>
      </w:r>
    </w:p>
    <w:p w14:paraId="4554C603" w14:textId="77777777" w:rsidR="00B671DC" w:rsidRDefault="00B671DC" w:rsidP="00B671DC"/>
    <w:p w14:paraId="603D426C" w14:textId="77777777" w:rsidR="00B671DC" w:rsidRDefault="00B671DC" w:rsidP="00B671DC">
      <w:r>
        <w:t xml:space="preserve">158: Russ MJ, Parish SJ, Mendelowitz R, Mendoza S, </w:t>
      </w:r>
      <w:proofErr w:type="spellStart"/>
      <w:r>
        <w:t>Arkow</w:t>
      </w:r>
      <w:proofErr w:type="spellEnd"/>
      <w:r>
        <w:t xml:space="preserve"> SD, Radosta M, Espinosa</w:t>
      </w:r>
    </w:p>
    <w:p w14:paraId="292A0134" w14:textId="77777777" w:rsidR="00B671DC" w:rsidRDefault="00B671DC" w:rsidP="00B671DC">
      <w:r>
        <w:t xml:space="preserve">L, </w:t>
      </w:r>
      <w:proofErr w:type="spellStart"/>
      <w:r>
        <w:t>Sombrotto</w:t>
      </w:r>
      <w:proofErr w:type="spellEnd"/>
      <w:r>
        <w:t xml:space="preserve"> LB, Anthony D, Wyman DA, Baptista-Neto L, Wilner PJ. The Interface</w:t>
      </w:r>
    </w:p>
    <w:p w14:paraId="4B7CE4CF" w14:textId="77777777" w:rsidR="00B671DC" w:rsidRDefault="00B671DC" w:rsidP="00B671DC">
      <w:r>
        <w:t>of COVID-19 and Inpatient Psychiatry: Our Experience and Lessons Learned. J</w:t>
      </w:r>
    </w:p>
    <w:p w14:paraId="1162A687" w14:textId="77777777" w:rsidR="00B671DC" w:rsidRDefault="00B671DC" w:rsidP="00B671DC">
      <w:proofErr w:type="spellStart"/>
      <w:r>
        <w:t>Psychiatr</w:t>
      </w:r>
      <w:proofErr w:type="spellEnd"/>
      <w:r>
        <w:t xml:space="preserve"> </w:t>
      </w:r>
      <w:proofErr w:type="spellStart"/>
      <w:r>
        <w:t>Pract</w:t>
      </w:r>
      <w:proofErr w:type="spellEnd"/>
      <w:r>
        <w:t xml:space="preserve">. 2021 May 5;27(3):172-183. </w:t>
      </w:r>
      <w:proofErr w:type="spellStart"/>
      <w:r>
        <w:t>doi</w:t>
      </w:r>
      <w:proofErr w:type="spellEnd"/>
      <w:r>
        <w:t>: 10.1097/PRA.0000000000000551.</w:t>
      </w:r>
    </w:p>
    <w:p w14:paraId="109B4DE8" w14:textId="77777777" w:rsidR="00B671DC" w:rsidRDefault="00B671DC" w:rsidP="00B671DC">
      <w:r>
        <w:t>PMID: 33939371; PMCID: PMC8143149.</w:t>
      </w:r>
    </w:p>
    <w:p w14:paraId="31086DFC" w14:textId="77777777" w:rsidR="00B671DC" w:rsidRDefault="00B671DC" w:rsidP="00B671DC"/>
    <w:p w14:paraId="2B7038EF" w14:textId="77777777" w:rsidR="00B671DC" w:rsidRDefault="00B671DC" w:rsidP="00B671DC">
      <w:r>
        <w:t xml:space="preserve">159: Lo WC, Wang FC, Lin LY, Jyan HW, Wu HC, Huang YL, </w:t>
      </w:r>
      <w:proofErr w:type="spellStart"/>
      <w:r>
        <w:t>Parng</w:t>
      </w:r>
      <w:proofErr w:type="spellEnd"/>
      <w:r>
        <w:t xml:space="preserve"> IM, Chiou HY.</w:t>
      </w:r>
    </w:p>
    <w:p w14:paraId="0B45013E" w14:textId="77777777" w:rsidR="00B671DC" w:rsidRDefault="00B671DC" w:rsidP="00B671DC">
      <w:r>
        <w:t>Enhancing Data Linkage to Break the Chain of COVID-19 Spread: The Taiwan</w:t>
      </w:r>
    </w:p>
    <w:p w14:paraId="714D67E2" w14:textId="77777777" w:rsidR="00B671DC" w:rsidRDefault="00B671DC" w:rsidP="00B671DC">
      <w:r>
        <w:t>Experience. J Med Internet Res. 2021 May 7;23(5</w:t>
      </w:r>
      <w:proofErr w:type="gramStart"/>
      <w:r>
        <w:t>):e</w:t>
      </w:r>
      <w:proofErr w:type="gramEnd"/>
      <w:r>
        <w:t xml:space="preserve">24294. </w:t>
      </w:r>
      <w:proofErr w:type="spellStart"/>
      <w:r>
        <w:t>doi</w:t>
      </w:r>
      <w:proofErr w:type="spellEnd"/>
      <w:r>
        <w:t>: 10.2196/24294.</w:t>
      </w:r>
    </w:p>
    <w:p w14:paraId="41974A6E" w14:textId="77777777" w:rsidR="00B671DC" w:rsidRDefault="00B671DC" w:rsidP="00B671DC">
      <w:r>
        <w:t>PMID: 33882019; PMCID: PMC8108927.</w:t>
      </w:r>
    </w:p>
    <w:p w14:paraId="640F2537" w14:textId="77777777" w:rsidR="00B671DC" w:rsidRDefault="00B671DC" w:rsidP="00B671DC"/>
    <w:p w14:paraId="3413A538" w14:textId="77777777" w:rsidR="00B671DC" w:rsidRDefault="00B671DC" w:rsidP="00B671DC">
      <w:r>
        <w:t xml:space="preserve">160: Beyer J, Collette L, Sauvé N, Daugaard G, Feldman DR, Tandstad T, </w:t>
      </w:r>
      <w:proofErr w:type="spellStart"/>
      <w:r>
        <w:t>Tryakin</w:t>
      </w:r>
      <w:proofErr w:type="spellEnd"/>
    </w:p>
    <w:p w14:paraId="70B620F2" w14:textId="77777777" w:rsidR="00B671DC" w:rsidRDefault="00B671DC" w:rsidP="00B671DC">
      <w:r>
        <w:t>A, Stahl O, Gonzalez-</w:t>
      </w:r>
      <w:proofErr w:type="spellStart"/>
      <w:r>
        <w:t>Billalabeitia</w:t>
      </w:r>
      <w:proofErr w:type="spellEnd"/>
      <w:r>
        <w:t xml:space="preserve"> E, De Giorgi U, </w:t>
      </w:r>
      <w:proofErr w:type="spellStart"/>
      <w:r>
        <w:t>Culine</w:t>
      </w:r>
      <w:proofErr w:type="spellEnd"/>
      <w:r>
        <w:t xml:space="preserve"> S, de Wit R, Hansen</w:t>
      </w:r>
    </w:p>
    <w:p w14:paraId="161AC852" w14:textId="77777777" w:rsidR="00B671DC" w:rsidRDefault="00B671DC" w:rsidP="00B671DC">
      <w:r>
        <w:t xml:space="preserve">AR, </w:t>
      </w:r>
      <w:proofErr w:type="spellStart"/>
      <w:r>
        <w:t>Bebek</w:t>
      </w:r>
      <w:proofErr w:type="spellEnd"/>
      <w:r>
        <w:t xml:space="preserve"> M, </w:t>
      </w:r>
      <w:proofErr w:type="spellStart"/>
      <w:r>
        <w:t>Terbuch</w:t>
      </w:r>
      <w:proofErr w:type="spellEnd"/>
      <w:r>
        <w:t xml:space="preserve"> A, Albany C, Hentrich M, </w:t>
      </w:r>
      <w:proofErr w:type="spellStart"/>
      <w:r>
        <w:t>Gietema</w:t>
      </w:r>
      <w:proofErr w:type="spellEnd"/>
      <w:r>
        <w:t xml:space="preserve"> JA, Negaard H, Huddart RA,</w:t>
      </w:r>
    </w:p>
    <w:p w14:paraId="1C83B48D" w14:textId="77777777" w:rsidR="00B671DC" w:rsidRDefault="00B671DC" w:rsidP="00B671DC">
      <w:r>
        <w:t>Lorch A, Cafferty FH, Heng DYC, Sweeney CJ, Winquist E, Chovanec M, Fankhauser</w:t>
      </w:r>
    </w:p>
    <w:p w14:paraId="03B258FF" w14:textId="77777777" w:rsidR="00B671DC" w:rsidRDefault="00B671DC" w:rsidP="00B671DC">
      <w:r>
        <w:t xml:space="preserve">C, Stark D, </w:t>
      </w:r>
      <w:proofErr w:type="spellStart"/>
      <w:r>
        <w:t>Grimison</w:t>
      </w:r>
      <w:proofErr w:type="spellEnd"/>
      <w:r>
        <w:t xml:space="preserve"> P, Necchi A, Tran B, Heidenreich A, Shamash J, Sternberg</w:t>
      </w:r>
    </w:p>
    <w:p w14:paraId="6C0CE4F5" w14:textId="77777777" w:rsidR="00B671DC" w:rsidRDefault="00B671DC" w:rsidP="00B671DC">
      <w:r>
        <w:t xml:space="preserve">CN, Vaughn DJ, Duran I, </w:t>
      </w:r>
      <w:proofErr w:type="spellStart"/>
      <w:r>
        <w:t>Bokemeyer</w:t>
      </w:r>
      <w:proofErr w:type="spellEnd"/>
      <w:r>
        <w:t xml:space="preserve"> C, </w:t>
      </w:r>
      <w:proofErr w:type="spellStart"/>
      <w:r>
        <w:t>Patrikidou</w:t>
      </w:r>
      <w:proofErr w:type="spellEnd"/>
      <w:r>
        <w:t xml:space="preserve"> A, </w:t>
      </w:r>
      <w:proofErr w:type="spellStart"/>
      <w:r>
        <w:t>Cathomas</w:t>
      </w:r>
      <w:proofErr w:type="spellEnd"/>
      <w:r>
        <w:t xml:space="preserve"> R, </w:t>
      </w:r>
      <w:proofErr w:type="spellStart"/>
      <w:r>
        <w:t>Assele</w:t>
      </w:r>
      <w:proofErr w:type="spellEnd"/>
      <w:r>
        <w:t xml:space="preserve"> S,</w:t>
      </w:r>
    </w:p>
    <w:p w14:paraId="45B87F4B" w14:textId="77777777" w:rsidR="00B671DC" w:rsidRDefault="00B671DC" w:rsidP="00B671DC">
      <w:proofErr w:type="spellStart"/>
      <w:r>
        <w:t>Gillessen</w:t>
      </w:r>
      <w:proofErr w:type="spellEnd"/>
      <w:r>
        <w:t xml:space="preserve"> S; International Germ Cell Cancer Classification Update Consortium.</w:t>
      </w:r>
    </w:p>
    <w:p w14:paraId="51F8367D" w14:textId="77777777" w:rsidR="00B671DC" w:rsidRDefault="00B671DC" w:rsidP="00B671DC">
      <w:r>
        <w:t>Survival and New Prognosticators in Metastatic Seminoma: Results From the</w:t>
      </w:r>
    </w:p>
    <w:p w14:paraId="3A4F35DF" w14:textId="77777777" w:rsidR="00B671DC" w:rsidRDefault="00B671DC" w:rsidP="00B671DC">
      <w:r>
        <w:t xml:space="preserve">IGCCCG-Update Consortium. J Clin Oncol. 2021 May 10;39(14):1553-1562. </w:t>
      </w:r>
      <w:proofErr w:type="spellStart"/>
      <w:r>
        <w:t>doi</w:t>
      </w:r>
      <w:proofErr w:type="spellEnd"/>
      <w:r>
        <w:t>:</w:t>
      </w:r>
    </w:p>
    <w:p w14:paraId="0BD28B66" w14:textId="77777777" w:rsidR="00B671DC" w:rsidRDefault="00B671DC" w:rsidP="00B671DC">
      <w:r>
        <w:t xml:space="preserve">10.1200/JCO.20.03292. </w:t>
      </w:r>
      <w:proofErr w:type="spellStart"/>
      <w:r>
        <w:t>Epub</w:t>
      </w:r>
      <w:proofErr w:type="spellEnd"/>
      <w:r>
        <w:t xml:space="preserve"> 2021 Mar 17. PMID: 33729863; PMCID: PMC8099394.</w:t>
      </w:r>
    </w:p>
    <w:p w14:paraId="273A844D" w14:textId="77777777" w:rsidR="00B671DC" w:rsidRDefault="00B671DC" w:rsidP="00B671DC"/>
    <w:p w14:paraId="0AF232F3" w14:textId="77777777" w:rsidR="00B671DC" w:rsidRDefault="00B671DC" w:rsidP="00B671DC">
      <w:r>
        <w:t xml:space="preserve">161: </w:t>
      </w:r>
      <w:proofErr w:type="spellStart"/>
      <w:r>
        <w:t>Gillessen</w:t>
      </w:r>
      <w:proofErr w:type="spellEnd"/>
      <w:r>
        <w:t xml:space="preserve"> S, Sauvé N, Collette L, Daugaard G, de Wit R, Albany C, </w:t>
      </w:r>
      <w:proofErr w:type="spellStart"/>
      <w:r>
        <w:t>Tryakin</w:t>
      </w:r>
      <w:proofErr w:type="spellEnd"/>
    </w:p>
    <w:p w14:paraId="089957DE" w14:textId="77777777" w:rsidR="00B671DC" w:rsidRDefault="00B671DC" w:rsidP="00B671DC">
      <w:r>
        <w:t xml:space="preserve">A, </w:t>
      </w:r>
      <w:proofErr w:type="spellStart"/>
      <w:r>
        <w:t>Fizazi</w:t>
      </w:r>
      <w:proofErr w:type="spellEnd"/>
      <w:r>
        <w:t xml:space="preserve"> K, Stahl O, </w:t>
      </w:r>
      <w:proofErr w:type="spellStart"/>
      <w:r>
        <w:t>Gietema</w:t>
      </w:r>
      <w:proofErr w:type="spellEnd"/>
      <w:r>
        <w:t xml:space="preserve"> JA, De Giorgi U, Cafferty FH, Hansen AR, Tandstad</w:t>
      </w:r>
    </w:p>
    <w:p w14:paraId="7DCC8CFA" w14:textId="77777777" w:rsidR="00B671DC" w:rsidRDefault="00B671DC" w:rsidP="00B671DC">
      <w:r>
        <w:t>T, Huddart RA, Necchi A, Sweeney CJ, Garcia-Del-Muro X, Heng DYC, Lorch A,</w:t>
      </w:r>
    </w:p>
    <w:p w14:paraId="2B494EE7" w14:textId="77777777" w:rsidR="00B671DC" w:rsidRDefault="00B671DC" w:rsidP="00B671DC">
      <w:r>
        <w:t xml:space="preserve">Chovanec M, Winquist E, </w:t>
      </w:r>
      <w:proofErr w:type="spellStart"/>
      <w:r>
        <w:t>Grimison</w:t>
      </w:r>
      <w:proofErr w:type="spellEnd"/>
      <w:r>
        <w:t xml:space="preserve"> P, Feldman DR, </w:t>
      </w:r>
      <w:proofErr w:type="spellStart"/>
      <w:r>
        <w:t>Terbuch</w:t>
      </w:r>
      <w:proofErr w:type="spellEnd"/>
      <w:r>
        <w:t xml:space="preserve"> A, Hentrich M, </w:t>
      </w:r>
      <w:proofErr w:type="spellStart"/>
      <w:r>
        <w:t>Bokemeyer</w:t>
      </w:r>
      <w:proofErr w:type="spellEnd"/>
    </w:p>
    <w:p w14:paraId="3664C5F7" w14:textId="77777777" w:rsidR="00B671DC" w:rsidRDefault="00B671DC" w:rsidP="00B671DC">
      <w:r>
        <w:t>C, Negaard H, Fankhauser C, Shamash J, Vaughn DJ, Sternberg CN, Heidenreich A,</w:t>
      </w:r>
    </w:p>
    <w:p w14:paraId="530B6A99" w14:textId="77777777" w:rsidR="00B671DC" w:rsidRDefault="00B671DC" w:rsidP="00B671DC">
      <w:r>
        <w:t>Beyer J; International Germ Cell Cancer Classification Update Consortium.</w:t>
      </w:r>
    </w:p>
    <w:p w14:paraId="78054F90" w14:textId="77777777" w:rsidR="00B671DC" w:rsidRDefault="00B671DC" w:rsidP="00B671DC">
      <w:r>
        <w:t xml:space="preserve">Predicting Outcomes in Men </w:t>
      </w:r>
      <w:proofErr w:type="gramStart"/>
      <w:r>
        <w:t>With</w:t>
      </w:r>
      <w:proofErr w:type="gramEnd"/>
      <w:r>
        <w:t xml:space="preserve"> Metastatic </w:t>
      </w:r>
      <w:proofErr w:type="spellStart"/>
      <w:r>
        <w:t>Nonseminomatous</w:t>
      </w:r>
      <w:proofErr w:type="spellEnd"/>
      <w:r>
        <w:t xml:space="preserve"> Germ Cell </w:t>
      </w:r>
      <w:proofErr w:type="spellStart"/>
      <w:r>
        <w:t>Tumors</w:t>
      </w:r>
      <w:proofErr w:type="spellEnd"/>
    </w:p>
    <w:p w14:paraId="7ECA3B4C" w14:textId="77777777" w:rsidR="00B671DC" w:rsidRDefault="00B671DC" w:rsidP="00B671DC">
      <w:r>
        <w:t xml:space="preserve">(NSGCT): Results </w:t>
      </w:r>
      <w:proofErr w:type="gramStart"/>
      <w:r>
        <w:t>From</w:t>
      </w:r>
      <w:proofErr w:type="gramEnd"/>
      <w:r>
        <w:t xml:space="preserve"> the IGCCCG Update Consortium. J Clin Oncol. 2021 May</w:t>
      </w:r>
    </w:p>
    <w:p w14:paraId="2F51D9B5" w14:textId="77777777" w:rsidR="00B671DC" w:rsidRDefault="00B671DC" w:rsidP="00B671DC">
      <w:r>
        <w:t xml:space="preserve">10;39(14):1563-1574. </w:t>
      </w:r>
      <w:proofErr w:type="spellStart"/>
      <w:r>
        <w:t>doi</w:t>
      </w:r>
      <w:proofErr w:type="spellEnd"/>
      <w:r>
        <w:t xml:space="preserve">: 10.1200/JCO.20.03296. </w:t>
      </w:r>
      <w:proofErr w:type="spellStart"/>
      <w:r>
        <w:t>Epub</w:t>
      </w:r>
      <w:proofErr w:type="spellEnd"/>
      <w:r>
        <w:t xml:space="preserve"> 2021 Apr 6. PMID: </w:t>
      </w:r>
      <w:proofErr w:type="gramStart"/>
      <w:r>
        <w:t>33822655;</w:t>
      </w:r>
      <w:proofErr w:type="gramEnd"/>
    </w:p>
    <w:p w14:paraId="7219BB69" w14:textId="77777777" w:rsidR="00B671DC" w:rsidRDefault="00B671DC" w:rsidP="00B671DC">
      <w:r>
        <w:t>PMCID: PMC8099402.</w:t>
      </w:r>
    </w:p>
    <w:p w14:paraId="60378FFF" w14:textId="77777777" w:rsidR="00B671DC" w:rsidRDefault="00B671DC" w:rsidP="00B671DC"/>
    <w:p w14:paraId="4E9C165B" w14:textId="77777777" w:rsidR="00B671DC" w:rsidRDefault="00B671DC" w:rsidP="00B671DC">
      <w:r>
        <w:t>162: Jake-</w:t>
      </w:r>
      <w:proofErr w:type="spellStart"/>
      <w:r>
        <w:t>Schoffman</w:t>
      </w:r>
      <w:proofErr w:type="spellEnd"/>
      <w:r>
        <w:t xml:space="preserve"> DE, McVay MA. Using the Design Sprint process to enhance and</w:t>
      </w:r>
    </w:p>
    <w:p w14:paraId="55129067" w14:textId="77777777" w:rsidR="00B671DC" w:rsidRDefault="00B671DC" w:rsidP="00B671DC">
      <w:r>
        <w:t xml:space="preserve">accelerate </w:t>
      </w:r>
      <w:proofErr w:type="spellStart"/>
      <w:r>
        <w:t>behavioral</w:t>
      </w:r>
      <w:proofErr w:type="spellEnd"/>
      <w:r>
        <w:t xml:space="preserve"> medicine progress: a case study and guidance. </w:t>
      </w:r>
      <w:proofErr w:type="spellStart"/>
      <w:r>
        <w:t>Transl</w:t>
      </w:r>
      <w:proofErr w:type="spellEnd"/>
      <w:r>
        <w:t xml:space="preserve"> </w:t>
      </w:r>
      <w:proofErr w:type="spellStart"/>
      <w:r>
        <w:t>Behav</w:t>
      </w:r>
      <w:proofErr w:type="spellEnd"/>
    </w:p>
    <w:p w14:paraId="443A961C" w14:textId="77777777" w:rsidR="00B671DC" w:rsidRDefault="00B671DC" w:rsidP="00B671DC">
      <w:r>
        <w:t xml:space="preserve">Med. 2021 May 25;11(5):1099-1106. </w:t>
      </w:r>
      <w:proofErr w:type="spellStart"/>
      <w:r>
        <w:t>doi</w:t>
      </w:r>
      <w:proofErr w:type="spellEnd"/>
      <w:r>
        <w:t>: 10.1093/</w:t>
      </w:r>
      <w:proofErr w:type="spellStart"/>
      <w:r>
        <w:t>tbm</w:t>
      </w:r>
      <w:proofErr w:type="spellEnd"/>
      <w:r>
        <w:t>/ibaa100. PMID: 33057685.</w:t>
      </w:r>
    </w:p>
    <w:p w14:paraId="169D9015" w14:textId="77777777" w:rsidR="00B671DC" w:rsidRDefault="00B671DC" w:rsidP="00B671DC"/>
    <w:p w14:paraId="35AD3C4A" w14:textId="77777777" w:rsidR="00B671DC" w:rsidRDefault="00B671DC" w:rsidP="00B671DC">
      <w:r>
        <w:t xml:space="preserve">163: </w:t>
      </w:r>
      <w:proofErr w:type="spellStart"/>
      <w:r>
        <w:t>Impouma</w:t>
      </w:r>
      <w:proofErr w:type="spellEnd"/>
      <w:r>
        <w:t xml:space="preserve"> B, </w:t>
      </w:r>
      <w:proofErr w:type="spellStart"/>
      <w:r>
        <w:t>Mlanda</w:t>
      </w:r>
      <w:proofErr w:type="spellEnd"/>
      <w:r>
        <w:t xml:space="preserve"> T, Bukhari A, Sie Williams G, Farham B, Wolfe C, </w:t>
      </w:r>
      <w:proofErr w:type="spellStart"/>
      <w:r>
        <w:t>Mboussou</w:t>
      </w:r>
      <w:proofErr w:type="spellEnd"/>
    </w:p>
    <w:p w14:paraId="51EEA15F" w14:textId="77777777" w:rsidR="00B671DC" w:rsidRDefault="00B671DC" w:rsidP="00B671DC">
      <w:r>
        <w:t>F, Botero Mesa S, Ngom R, Lee T, Keiser O. Information management practices in</w:t>
      </w:r>
    </w:p>
    <w:p w14:paraId="4AB1A615" w14:textId="77777777" w:rsidR="00B671DC" w:rsidRDefault="00B671DC" w:rsidP="00B671DC">
      <w:r>
        <w:t xml:space="preserve">the WHO African Region to support response to the COVID-19 pandemic. </w:t>
      </w:r>
      <w:proofErr w:type="spellStart"/>
      <w:r>
        <w:t>Epidemiol</w:t>
      </w:r>
      <w:proofErr w:type="spellEnd"/>
    </w:p>
    <w:p w14:paraId="1C3D550A" w14:textId="77777777" w:rsidR="00B671DC" w:rsidRDefault="00B671DC" w:rsidP="00B671DC">
      <w:r>
        <w:t>Infect. 2021 May 26;</w:t>
      </w:r>
      <w:proofErr w:type="gramStart"/>
      <w:r>
        <w:t>149:e</w:t>
      </w:r>
      <w:proofErr w:type="gramEnd"/>
      <w:r>
        <w:t xml:space="preserve">260. </w:t>
      </w:r>
      <w:proofErr w:type="spellStart"/>
      <w:r>
        <w:t>doi</w:t>
      </w:r>
      <w:proofErr w:type="spellEnd"/>
      <w:r>
        <w:t xml:space="preserve">: 10.1017/S0950268821001242. PMID: </w:t>
      </w:r>
      <w:proofErr w:type="gramStart"/>
      <w:r>
        <w:t>34036928;</w:t>
      </w:r>
      <w:proofErr w:type="gramEnd"/>
    </w:p>
    <w:p w14:paraId="77F41933" w14:textId="77777777" w:rsidR="00B671DC" w:rsidRDefault="00B671DC" w:rsidP="00B671DC">
      <w:r>
        <w:t>PMCID: PMC8712935.</w:t>
      </w:r>
    </w:p>
    <w:p w14:paraId="6A77BF0C" w14:textId="77777777" w:rsidR="00B671DC" w:rsidRDefault="00B671DC" w:rsidP="00B671DC"/>
    <w:p w14:paraId="0EE92394" w14:textId="77777777" w:rsidR="00B671DC" w:rsidRDefault="00B671DC" w:rsidP="00B671DC">
      <w:r>
        <w:t xml:space="preserve">164: Lin PF, Naveed H, Eleftheriadou M, </w:t>
      </w:r>
      <w:proofErr w:type="spellStart"/>
      <w:r>
        <w:t>Purbrick</w:t>
      </w:r>
      <w:proofErr w:type="spellEnd"/>
      <w:r>
        <w:t xml:space="preserve"> R, Zarei </w:t>
      </w:r>
      <w:proofErr w:type="spellStart"/>
      <w:r>
        <w:t>Ghanavati</w:t>
      </w:r>
      <w:proofErr w:type="spellEnd"/>
      <w:r>
        <w:t xml:space="preserve"> M, Liu C.</w:t>
      </w:r>
    </w:p>
    <w:p w14:paraId="21068DAE" w14:textId="77777777" w:rsidR="00B671DC" w:rsidRDefault="00B671DC" w:rsidP="00B671DC">
      <w:r>
        <w:t xml:space="preserve">Cataract service redesign in the post-COVID-19 era. Br J </w:t>
      </w:r>
      <w:proofErr w:type="spellStart"/>
      <w:r>
        <w:t>Ophthalmol</w:t>
      </w:r>
      <w:proofErr w:type="spellEnd"/>
      <w:r>
        <w:t>. 2021</w:t>
      </w:r>
    </w:p>
    <w:p w14:paraId="1376066F" w14:textId="77777777" w:rsidR="00B671DC" w:rsidRDefault="00B671DC" w:rsidP="00B671DC">
      <w:r>
        <w:t xml:space="preserve">Jun;105(6):745-750. </w:t>
      </w:r>
      <w:proofErr w:type="spellStart"/>
      <w:r>
        <w:t>doi</w:t>
      </w:r>
      <w:proofErr w:type="spellEnd"/>
      <w:r>
        <w:t xml:space="preserve">: 10.1136/bjophthalmol-2020-316917. </w:t>
      </w:r>
      <w:proofErr w:type="spellStart"/>
      <w:r>
        <w:t>Epub</w:t>
      </w:r>
      <w:proofErr w:type="spellEnd"/>
      <w:r>
        <w:t xml:space="preserve"> 2020 Jul 23.</w:t>
      </w:r>
    </w:p>
    <w:p w14:paraId="31E188F9" w14:textId="77777777" w:rsidR="00B671DC" w:rsidRDefault="00B671DC" w:rsidP="00B671DC">
      <w:r>
        <w:t>PMID: 32703783.</w:t>
      </w:r>
    </w:p>
    <w:p w14:paraId="34507839" w14:textId="77777777" w:rsidR="00B671DC" w:rsidRDefault="00B671DC" w:rsidP="00B671DC"/>
    <w:p w14:paraId="0E20EC4A" w14:textId="77777777" w:rsidR="00B671DC" w:rsidRDefault="00B671DC" w:rsidP="00B671DC">
      <w:r>
        <w:t xml:space="preserve">165: Cheung CR, Finnemore A, Handforth J, Bohmer R, Christiansen N, Miller </w:t>
      </w:r>
      <w:proofErr w:type="gramStart"/>
      <w:r>
        <w:t>O;</w:t>
      </w:r>
      <w:proofErr w:type="gramEnd"/>
    </w:p>
    <w:p w14:paraId="20159499" w14:textId="77777777" w:rsidR="00B671DC" w:rsidRDefault="00B671DC" w:rsidP="00B671DC">
      <w:r>
        <w:t>Evelina London Children’s Hospital PIMS-TS Clinical and Study Group. Developing</w:t>
      </w:r>
    </w:p>
    <w:p w14:paraId="76F27085" w14:textId="77777777" w:rsidR="00B671DC" w:rsidRDefault="00B671DC" w:rsidP="00B671DC">
      <w:r>
        <w:t>new models of care at speed: learning from healthcare redesign for children with</w:t>
      </w:r>
    </w:p>
    <w:p w14:paraId="4DD38E55" w14:textId="77777777" w:rsidR="00B671DC" w:rsidRDefault="00B671DC" w:rsidP="00B671DC">
      <w:r>
        <w:t>COVID-related multisystem inflammation. Arch Dis Child. 2021 Jun;106(6):528-532.</w:t>
      </w:r>
    </w:p>
    <w:p w14:paraId="480841FF" w14:textId="77777777" w:rsidR="00B671DC" w:rsidRDefault="00B671DC" w:rsidP="00B671DC">
      <w:proofErr w:type="spellStart"/>
      <w:r>
        <w:t>doi</w:t>
      </w:r>
      <w:proofErr w:type="spellEnd"/>
      <w:r>
        <w:t xml:space="preserve">: 10.1136/archdischild-2020-320358. </w:t>
      </w:r>
      <w:proofErr w:type="spellStart"/>
      <w:r>
        <w:t>Epub</w:t>
      </w:r>
      <w:proofErr w:type="spellEnd"/>
      <w:r>
        <w:t xml:space="preserve"> 2020 Oct 28. PMID: 33115714.</w:t>
      </w:r>
    </w:p>
    <w:p w14:paraId="7FD8BBC9" w14:textId="77777777" w:rsidR="00B671DC" w:rsidRDefault="00B671DC" w:rsidP="00B671DC"/>
    <w:p w14:paraId="38A8FA4B" w14:textId="77777777" w:rsidR="00B671DC" w:rsidRDefault="00B671DC" w:rsidP="00B671DC">
      <w:r>
        <w:t>166: Taylor YJ, Kowalkowski M, Spencer MD, Evans SM, Hall MN, Rissmiller S,</w:t>
      </w:r>
    </w:p>
    <w:p w14:paraId="4596D4DB" w14:textId="77777777" w:rsidR="00B671DC" w:rsidRDefault="00B671DC" w:rsidP="00B671DC">
      <w:r>
        <w:t>Shrestha R, McWilliams A. Realizing a learning health system through process,</w:t>
      </w:r>
    </w:p>
    <w:p w14:paraId="4670A595" w14:textId="77777777" w:rsidR="00B671DC" w:rsidRDefault="00B671DC" w:rsidP="00B671DC">
      <w:r>
        <w:t xml:space="preserve">rigor and culture change. </w:t>
      </w:r>
      <w:proofErr w:type="spellStart"/>
      <w:r>
        <w:t>Healthc</w:t>
      </w:r>
      <w:proofErr w:type="spellEnd"/>
      <w:r>
        <w:t xml:space="preserve"> (</w:t>
      </w:r>
      <w:proofErr w:type="spellStart"/>
      <w:r>
        <w:t>Amst</w:t>
      </w:r>
      <w:proofErr w:type="spellEnd"/>
      <w:r>
        <w:t xml:space="preserve">). 2021 Jun;8 </w:t>
      </w:r>
      <w:proofErr w:type="spellStart"/>
      <w:r>
        <w:t>Suppl</w:t>
      </w:r>
      <w:proofErr w:type="spellEnd"/>
      <w:r>
        <w:t xml:space="preserve"> 1:100478. </w:t>
      </w:r>
      <w:proofErr w:type="spellStart"/>
      <w:r>
        <w:t>doi</w:t>
      </w:r>
      <w:proofErr w:type="spellEnd"/>
      <w:r>
        <w:t>:</w:t>
      </w:r>
    </w:p>
    <w:p w14:paraId="6A8D1EAA" w14:textId="77777777" w:rsidR="00B671DC" w:rsidRDefault="00B671DC" w:rsidP="00B671DC">
      <w:r>
        <w:t xml:space="preserve">10.1016/j.hjdsi.2020.100478. </w:t>
      </w:r>
      <w:proofErr w:type="spellStart"/>
      <w:r>
        <w:t>Epub</w:t>
      </w:r>
      <w:proofErr w:type="spellEnd"/>
      <w:r>
        <w:t xml:space="preserve"> 2021 Jun 23. PMID: 34175095.</w:t>
      </w:r>
    </w:p>
    <w:p w14:paraId="42DE6248" w14:textId="77777777" w:rsidR="00B671DC" w:rsidRDefault="00B671DC" w:rsidP="00B671DC"/>
    <w:p w14:paraId="686D4E07" w14:textId="77777777" w:rsidR="00B671DC" w:rsidRDefault="00B671DC" w:rsidP="00B671DC">
      <w:r>
        <w:t xml:space="preserve">167: Anton P. </w:t>
      </w:r>
      <w:proofErr w:type="spellStart"/>
      <w:r>
        <w:t>L'agilité</w:t>
      </w:r>
      <w:proofErr w:type="spellEnd"/>
      <w:r>
        <w:t xml:space="preserve"> </w:t>
      </w:r>
      <w:proofErr w:type="spellStart"/>
      <w:r>
        <w:t>organisationnelle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contexte</w:t>
      </w:r>
      <w:proofErr w:type="spellEnd"/>
      <w:r>
        <w:t xml:space="preserve"> de crise [Organisational</w:t>
      </w:r>
    </w:p>
    <w:p w14:paraId="445755A2" w14:textId="77777777" w:rsidR="00B671DC" w:rsidRDefault="00B671DC" w:rsidP="00B671DC">
      <w:r>
        <w:t xml:space="preserve">agility in a context of crisis]. </w:t>
      </w:r>
      <w:proofErr w:type="spellStart"/>
      <w:r>
        <w:t>Soins</w:t>
      </w:r>
      <w:proofErr w:type="spellEnd"/>
      <w:r>
        <w:t xml:space="preserve">. 2021 Jun;66(856):61-65. French. </w:t>
      </w:r>
      <w:proofErr w:type="spellStart"/>
      <w:r>
        <w:t>doi</w:t>
      </w:r>
      <w:proofErr w:type="spellEnd"/>
      <w:r>
        <w:t>:</w:t>
      </w:r>
    </w:p>
    <w:p w14:paraId="657D01B0" w14:textId="77777777" w:rsidR="00B671DC" w:rsidRDefault="00B671DC" w:rsidP="00B671DC">
      <w:r>
        <w:t>10.1016/S0038-0814(21)00168-7. PMID: 34187659.</w:t>
      </w:r>
    </w:p>
    <w:p w14:paraId="07B6B4FA" w14:textId="77777777" w:rsidR="00B671DC" w:rsidRDefault="00B671DC" w:rsidP="00B671DC"/>
    <w:p w14:paraId="07498DDA" w14:textId="77777777" w:rsidR="00B671DC" w:rsidRDefault="00B671DC" w:rsidP="00B671DC">
      <w:r>
        <w:t xml:space="preserve">168: </w:t>
      </w:r>
      <w:proofErr w:type="spellStart"/>
      <w:r>
        <w:t>Steidtmann</w:t>
      </w:r>
      <w:proofErr w:type="spellEnd"/>
      <w:r>
        <w:t xml:space="preserve"> D, McBride S, </w:t>
      </w:r>
      <w:proofErr w:type="spellStart"/>
      <w:r>
        <w:t>Mishkind</w:t>
      </w:r>
      <w:proofErr w:type="spellEnd"/>
      <w:r>
        <w:t xml:space="preserve"> MC. Experiences of Mental Health</w:t>
      </w:r>
    </w:p>
    <w:p w14:paraId="2BD38C0F" w14:textId="77777777" w:rsidR="00B671DC" w:rsidRDefault="00B671DC" w:rsidP="00B671DC">
      <w:r>
        <w:t xml:space="preserve">Clinicians and Staff in Rapidly Converting to Full-Time </w:t>
      </w:r>
      <w:proofErr w:type="spellStart"/>
      <w:r>
        <w:t>Telemental</w:t>
      </w:r>
      <w:proofErr w:type="spellEnd"/>
      <w:r>
        <w:t xml:space="preserve"> Health and</w:t>
      </w:r>
    </w:p>
    <w:p w14:paraId="6DB0E733" w14:textId="77777777" w:rsidR="00B671DC" w:rsidRDefault="00B671DC" w:rsidP="00B671DC">
      <w:r>
        <w:t xml:space="preserve">Work from Home During the COVID-19 Pandemic. </w:t>
      </w:r>
      <w:proofErr w:type="spellStart"/>
      <w:r>
        <w:t>Telemed</w:t>
      </w:r>
      <w:proofErr w:type="spellEnd"/>
      <w:r>
        <w:t xml:space="preserve"> J E Health. 2021</w:t>
      </w:r>
    </w:p>
    <w:p w14:paraId="36A281DE" w14:textId="77777777" w:rsidR="00B671DC" w:rsidRDefault="00B671DC" w:rsidP="00B671DC">
      <w:r>
        <w:t xml:space="preserve">Jul;27(7):785-791. </w:t>
      </w:r>
      <w:proofErr w:type="spellStart"/>
      <w:r>
        <w:t>doi</w:t>
      </w:r>
      <w:proofErr w:type="spellEnd"/>
      <w:r>
        <w:t xml:space="preserve">: 10.1089/tmj.2020.0305. </w:t>
      </w:r>
      <w:proofErr w:type="spellStart"/>
      <w:r>
        <w:t>Epub</w:t>
      </w:r>
      <w:proofErr w:type="spellEnd"/>
      <w:r>
        <w:t xml:space="preserve"> 2020 Dec 9. PMID: 33301354.</w:t>
      </w:r>
    </w:p>
    <w:p w14:paraId="135D02AF" w14:textId="77777777" w:rsidR="00B671DC" w:rsidRDefault="00B671DC" w:rsidP="00B671DC"/>
    <w:p w14:paraId="723CAFAA" w14:textId="77777777" w:rsidR="00B671DC" w:rsidRDefault="00B671DC" w:rsidP="00B671DC">
      <w:r>
        <w:t>169: Panteli D, Maier CB. Regulating the health workforce in Europe:</w:t>
      </w:r>
    </w:p>
    <w:p w14:paraId="1D2C0086" w14:textId="77777777" w:rsidR="00B671DC" w:rsidRDefault="00B671DC" w:rsidP="00B671DC">
      <w:r>
        <w:t xml:space="preserve">implications of the COVID-19 pandemic. Hum </w:t>
      </w:r>
      <w:proofErr w:type="spellStart"/>
      <w:r>
        <w:t>Resour</w:t>
      </w:r>
      <w:proofErr w:type="spellEnd"/>
      <w:r>
        <w:t xml:space="preserve"> Health. 2021 Jul 10;19(1):80.</w:t>
      </w:r>
    </w:p>
    <w:p w14:paraId="3C1CE095" w14:textId="77777777" w:rsidR="00B671DC" w:rsidRDefault="00B671DC" w:rsidP="00B671DC">
      <w:proofErr w:type="spellStart"/>
      <w:r>
        <w:t>doi</w:t>
      </w:r>
      <w:proofErr w:type="spellEnd"/>
      <w:r>
        <w:t>: 10.1186/s12960-021-00624-w. PMID: 34246288; PMCID: PMC8271310.</w:t>
      </w:r>
    </w:p>
    <w:p w14:paraId="3AE08E0B" w14:textId="77777777" w:rsidR="00B671DC" w:rsidRDefault="00B671DC" w:rsidP="00B671DC"/>
    <w:p w14:paraId="53B614A3" w14:textId="77777777" w:rsidR="00B671DC" w:rsidRDefault="00B671DC" w:rsidP="00B671DC">
      <w:r>
        <w:t xml:space="preserve">170: Grandone E, </w:t>
      </w:r>
      <w:proofErr w:type="spellStart"/>
      <w:r>
        <w:t>Tiscia</w:t>
      </w:r>
      <w:proofErr w:type="spellEnd"/>
      <w:r>
        <w:t xml:space="preserve"> GL, </w:t>
      </w:r>
      <w:proofErr w:type="spellStart"/>
      <w:r>
        <w:t>Mastroianno</w:t>
      </w:r>
      <w:proofErr w:type="spellEnd"/>
      <w:r>
        <w:t xml:space="preserve"> M, </w:t>
      </w:r>
      <w:proofErr w:type="spellStart"/>
      <w:r>
        <w:t>Larciprete</w:t>
      </w:r>
      <w:proofErr w:type="spellEnd"/>
      <w:r>
        <w:t xml:space="preserve"> G, Kovac M, Tamborini</w:t>
      </w:r>
    </w:p>
    <w:p w14:paraId="0B42867D" w14:textId="77777777" w:rsidR="00B671DC" w:rsidRDefault="00B671DC" w:rsidP="00B671DC">
      <w:proofErr w:type="spellStart"/>
      <w:r>
        <w:t>Permunian</w:t>
      </w:r>
      <w:proofErr w:type="spellEnd"/>
      <w:r>
        <w:t xml:space="preserve"> E, Lojacono A, Barcellona D, Bitsadze V, </w:t>
      </w:r>
      <w:proofErr w:type="spellStart"/>
      <w:r>
        <w:t>Khizroeva</w:t>
      </w:r>
      <w:proofErr w:type="spellEnd"/>
      <w:r>
        <w:t xml:space="preserve"> J, </w:t>
      </w:r>
      <w:proofErr w:type="spellStart"/>
      <w:r>
        <w:t>Makatsarya</w:t>
      </w:r>
      <w:proofErr w:type="spellEnd"/>
      <w:r>
        <w:t xml:space="preserve"> A,</w:t>
      </w:r>
    </w:p>
    <w:p w14:paraId="122E11A6" w14:textId="77777777" w:rsidR="00B671DC" w:rsidRDefault="00B671DC" w:rsidP="00B671DC">
      <w:r>
        <w:t xml:space="preserve">Cacciola R, Martinelli I, </w:t>
      </w:r>
      <w:proofErr w:type="spellStart"/>
      <w:r>
        <w:t>Bucherini</w:t>
      </w:r>
      <w:proofErr w:type="spellEnd"/>
      <w:r>
        <w:t xml:space="preserve"> E, De Stefano V, </w:t>
      </w:r>
      <w:proofErr w:type="spellStart"/>
      <w:r>
        <w:t>Lodigiani</w:t>
      </w:r>
      <w:proofErr w:type="spellEnd"/>
      <w:r>
        <w:t xml:space="preserve"> C, Colaizzo D, De</w:t>
      </w:r>
    </w:p>
    <w:p w14:paraId="0C67D58A" w14:textId="77777777" w:rsidR="00B671DC" w:rsidRDefault="00B671DC" w:rsidP="00B671DC">
      <w:r>
        <w:t xml:space="preserve">Laurenzo A, Piazza G, </w:t>
      </w:r>
      <w:proofErr w:type="spellStart"/>
      <w:r>
        <w:t>Margaglione</w:t>
      </w:r>
      <w:proofErr w:type="spellEnd"/>
      <w:r>
        <w:t xml:space="preserve"> M. Findings from a multicentre, observational</w:t>
      </w:r>
    </w:p>
    <w:p w14:paraId="0677C682" w14:textId="77777777" w:rsidR="00B671DC" w:rsidRDefault="00B671DC" w:rsidP="00B671DC">
      <w:r>
        <w:t>study on reproductive outcomes in women with unexplained recurrent pregnancy</w:t>
      </w:r>
    </w:p>
    <w:p w14:paraId="3C07259F" w14:textId="77777777" w:rsidR="00B671DC" w:rsidRDefault="00B671DC" w:rsidP="00B671DC">
      <w:r>
        <w:t xml:space="preserve">loss: the OTTILIA registry. Hum </w:t>
      </w:r>
      <w:proofErr w:type="spellStart"/>
      <w:r>
        <w:t>Reprod</w:t>
      </w:r>
      <w:proofErr w:type="spellEnd"/>
      <w:r>
        <w:t xml:space="preserve">. 2021 Jul 19;36(8):2083-2090. </w:t>
      </w:r>
      <w:proofErr w:type="spellStart"/>
      <w:r>
        <w:t>doi</w:t>
      </w:r>
      <w:proofErr w:type="spellEnd"/>
      <w:r>
        <w:t>:</w:t>
      </w:r>
    </w:p>
    <w:p w14:paraId="793B07AB" w14:textId="77777777" w:rsidR="00B671DC" w:rsidRDefault="00B671DC" w:rsidP="00B671DC">
      <w:r>
        <w:t>10.1093/</w:t>
      </w:r>
      <w:proofErr w:type="spellStart"/>
      <w:r>
        <w:t>humrep</w:t>
      </w:r>
      <w:proofErr w:type="spellEnd"/>
      <w:r>
        <w:t>/deab153. PMID: 34195794.</w:t>
      </w:r>
    </w:p>
    <w:p w14:paraId="68A23330" w14:textId="77777777" w:rsidR="00B671DC" w:rsidRDefault="00B671DC" w:rsidP="00B671DC"/>
    <w:p w14:paraId="3192B33F" w14:textId="77777777" w:rsidR="00B671DC" w:rsidRDefault="00B671DC" w:rsidP="00B671DC">
      <w:r>
        <w:t>171: Hammersley J, Mather C, Francis K. Lessons for Workforce Disaster Planning</w:t>
      </w:r>
    </w:p>
    <w:p w14:paraId="63F3468F" w14:textId="77777777" w:rsidR="00B671DC" w:rsidRDefault="00B671DC" w:rsidP="00B671DC">
      <w:r>
        <w:t>from the First Nosocomial Outbreak of COVID-19 in Rural Tasmania, Australia: A</w:t>
      </w:r>
    </w:p>
    <w:p w14:paraId="06E6D184" w14:textId="77777777" w:rsidR="00B671DC" w:rsidRDefault="00B671DC" w:rsidP="00B671DC">
      <w:r>
        <w:t xml:space="preserve">Case Study. Int J Environ Res Public Health. 2021 Jul 28;18(15):7982. </w:t>
      </w:r>
      <w:proofErr w:type="spellStart"/>
      <w:r>
        <w:t>doi</w:t>
      </w:r>
      <w:proofErr w:type="spellEnd"/>
      <w:r>
        <w:t>:</w:t>
      </w:r>
    </w:p>
    <w:p w14:paraId="60006834" w14:textId="77777777" w:rsidR="00B671DC" w:rsidRDefault="00B671DC" w:rsidP="00B671DC">
      <w:r>
        <w:t>10.3390/ijerph18157982. PMID: 34360276; PMCID: PMC8345614.</w:t>
      </w:r>
    </w:p>
    <w:p w14:paraId="0AAA7606" w14:textId="77777777" w:rsidR="00B671DC" w:rsidRDefault="00B671DC" w:rsidP="00B671DC"/>
    <w:p w14:paraId="487E8392" w14:textId="77777777" w:rsidR="00B671DC" w:rsidRDefault="00B671DC" w:rsidP="00B671DC">
      <w:r>
        <w:t xml:space="preserve">172: Herrmann S, Power B, Rashidi A, Cypher M, </w:t>
      </w:r>
      <w:proofErr w:type="spellStart"/>
      <w:r>
        <w:t>Mastaglia</w:t>
      </w:r>
      <w:proofErr w:type="spellEnd"/>
      <w:r>
        <w:t xml:space="preserve"> F, Grace A, McKinnon E,</w:t>
      </w:r>
    </w:p>
    <w:p w14:paraId="388A4524" w14:textId="77777777" w:rsidR="00B671DC" w:rsidRDefault="00B671DC" w:rsidP="00B671DC">
      <w:proofErr w:type="spellStart"/>
      <w:r>
        <w:t>Sarrot</w:t>
      </w:r>
      <w:proofErr w:type="spellEnd"/>
      <w:r>
        <w:t xml:space="preserve"> P, Michau C, Skinner M, Desai R, </w:t>
      </w:r>
      <w:proofErr w:type="spellStart"/>
      <w:r>
        <w:t>Duracinsky</w:t>
      </w:r>
      <w:proofErr w:type="spellEnd"/>
      <w:r>
        <w:t xml:space="preserve"> M. Supporting Patient-</w:t>
      </w:r>
    </w:p>
    <w:p w14:paraId="2B8B4C66" w14:textId="77777777" w:rsidR="00B671DC" w:rsidRDefault="00B671DC" w:rsidP="00B671DC">
      <w:r>
        <w:t>Clinician Interaction in Chronic HIV Care: Design and Development of a Patient-</w:t>
      </w:r>
    </w:p>
    <w:p w14:paraId="19FEA220" w14:textId="77777777" w:rsidR="00B671DC" w:rsidRDefault="00B671DC" w:rsidP="00B671DC">
      <w:r>
        <w:t>Reported Outcomes Software Application. J Med Internet Res. 2021 Jul</w:t>
      </w:r>
    </w:p>
    <w:p w14:paraId="589E5A86" w14:textId="77777777" w:rsidR="00B671DC" w:rsidRDefault="00B671DC" w:rsidP="00B671DC">
      <w:r>
        <w:t>30;23(7</w:t>
      </w:r>
      <w:proofErr w:type="gramStart"/>
      <w:r>
        <w:t>):e</w:t>
      </w:r>
      <w:proofErr w:type="gramEnd"/>
      <w:r>
        <w:t xml:space="preserve">27861. </w:t>
      </w:r>
      <w:proofErr w:type="spellStart"/>
      <w:r>
        <w:t>doi</w:t>
      </w:r>
      <w:proofErr w:type="spellEnd"/>
      <w:r>
        <w:t>: 10.2196/27861. PMID: 34328442; PMCID: PMC8367117.</w:t>
      </w:r>
    </w:p>
    <w:p w14:paraId="4E03A9A9" w14:textId="77777777" w:rsidR="00B671DC" w:rsidRDefault="00B671DC" w:rsidP="00B671DC"/>
    <w:p w14:paraId="7D909035" w14:textId="77777777" w:rsidR="00B671DC" w:rsidRDefault="00B671DC" w:rsidP="00B671DC">
      <w:r>
        <w:t xml:space="preserve">173: Bouza E, </w:t>
      </w:r>
      <w:proofErr w:type="spellStart"/>
      <w:r>
        <w:t>Cantón</w:t>
      </w:r>
      <w:proofErr w:type="spellEnd"/>
      <w:r>
        <w:t xml:space="preserve"> Moreno R, De Lucas Ramos P, García-Botella A, García-Lledó</w:t>
      </w:r>
    </w:p>
    <w:p w14:paraId="2DF93CF6" w14:textId="77777777" w:rsidR="00B671DC" w:rsidRDefault="00B671DC" w:rsidP="00B671DC">
      <w:r>
        <w:t>A, Gómez-</w:t>
      </w:r>
      <w:proofErr w:type="spellStart"/>
      <w:r>
        <w:t>Pavón</w:t>
      </w:r>
      <w:proofErr w:type="spellEnd"/>
      <w:r>
        <w:t xml:space="preserve"> J, González Del Castillo J, Hernández-</w:t>
      </w:r>
      <w:proofErr w:type="spellStart"/>
      <w:r>
        <w:t>Sampelayo</w:t>
      </w:r>
      <w:proofErr w:type="spellEnd"/>
      <w:r>
        <w:t xml:space="preserve"> T, Martín-Delgado</w:t>
      </w:r>
    </w:p>
    <w:p w14:paraId="4DA47F02" w14:textId="77777777" w:rsidR="00B671DC" w:rsidRDefault="00B671DC" w:rsidP="00B671DC">
      <w:r>
        <w:t>MC, Martín Sánchez FJ, Martínez-Sellés M, Molero García JM, Moreno Guillén S,</w:t>
      </w:r>
    </w:p>
    <w:p w14:paraId="3AA9612B" w14:textId="77777777" w:rsidR="00B671DC" w:rsidRDefault="00B671DC" w:rsidP="00B671DC">
      <w:r>
        <w:t xml:space="preserve">Rodríguez-Artalejo FJ, Ruiz-Galiana J, De Pablo </w:t>
      </w:r>
      <w:proofErr w:type="spellStart"/>
      <w:r>
        <w:t>Brühlmann</w:t>
      </w:r>
      <w:proofErr w:type="spellEnd"/>
      <w:r>
        <w:t xml:space="preserve"> S, Porta </w:t>
      </w:r>
      <w:proofErr w:type="spellStart"/>
      <w:r>
        <w:t>Etessam</w:t>
      </w:r>
      <w:proofErr w:type="spellEnd"/>
      <w:r>
        <w:t xml:space="preserve"> J,</w:t>
      </w:r>
    </w:p>
    <w:p w14:paraId="0F01889D" w14:textId="77777777" w:rsidR="00B671DC" w:rsidRDefault="00B671DC" w:rsidP="00B671DC">
      <w:r>
        <w:t xml:space="preserve">Santos Sebastián M. </w:t>
      </w:r>
      <w:proofErr w:type="spellStart"/>
      <w:r>
        <w:t>Síndrome</w:t>
      </w:r>
      <w:proofErr w:type="spellEnd"/>
      <w:r>
        <w:t xml:space="preserve"> post-COVID: 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reflexión</w:t>
      </w:r>
      <w:proofErr w:type="spellEnd"/>
      <w:r>
        <w:t xml:space="preserve"> y </w:t>
      </w:r>
      <w:proofErr w:type="spellStart"/>
      <w:r>
        <w:t>opinión</w:t>
      </w:r>
      <w:proofErr w:type="spellEnd"/>
    </w:p>
    <w:p w14:paraId="48E2A848" w14:textId="77777777" w:rsidR="00B671DC" w:rsidRDefault="00B671DC" w:rsidP="00B671DC">
      <w:r>
        <w:t xml:space="preserve">[Post-COVID syndrome: A reflection and opinion paper]. Rev </w:t>
      </w:r>
      <w:proofErr w:type="spellStart"/>
      <w:r>
        <w:t>Esp</w:t>
      </w:r>
      <w:proofErr w:type="spellEnd"/>
      <w:r>
        <w:t xml:space="preserve"> </w:t>
      </w:r>
      <w:proofErr w:type="spellStart"/>
      <w:r>
        <w:t>Quimioter</w:t>
      </w:r>
      <w:proofErr w:type="spellEnd"/>
      <w:r>
        <w:t>. 2021</w:t>
      </w:r>
    </w:p>
    <w:p w14:paraId="3A5EA34E" w14:textId="77777777" w:rsidR="00B671DC" w:rsidRDefault="00B671DC" w:rsidP="00B671DC">
      <w:r>
        <w:t xml:space="preserve">Aug;34(4):269-279. Spanish. </w:t>
      </w:r>
      <w:proofErr w:type="spellStart"/>
      <w:r>
        <w:t>doi</w:t>
      </w:r>
      <w:proofErr w:type="spellEnd"/>
      <w:r>
        <w:t>: 10.37201/</w:t>
      </w:r>
      <w:proofErr w:type="spellStart"/>
      <w:r>
        <w:t>req</w:t>
      </w:r>
      <w:proofErr w:type="spellEnd"/>
      <w:r>
        <w:t xml:space="preserve">/023.2021. </w:t>
      </w:r>
      <w:proofErr w:type="spellStart"/>
      <w:r>
        <w:t>Epub</w:t>
      </w:r>
      <w:proofErr w:type="spellEnd"/>
      <w:r>
        <w:t xml:space="preserve"> 2021 Apr 20. PMID:</w:t>
      </w:r>
    </w:p>
    <w:p w14:paraId="5BABB64F" w14:textId="77777777" w:rsidR="00B671DC" w:rsidRDefault="00B671DC" w:rsidP="00B671DC">
      <w:r>
        <w:t>33878844; PMCID: PMC8329562.</w:t>
      </w:r>
    </w:p>
    <w:p w14:paraId="657DDFC5" w14:textId="77777777" w:rsidR="00B671DC" w:rsidRDefault="00B671DC" w:rsidP="00B671DC"/>
    <w:p w14:paraId="28FE7810" w14:textId="77777777" w:rsidR="00B671DC" w:rsidRDefault="00B671DC" w:rsidP="00B671DC">
      <w:r>
        <w:t>174: Behne A, Krüger N, Beinke JH, Teuteberg F. Learnings from the design and</w:t>
      </w:r>
    </w:p>
    <w:p w14:paraId="4550BC14" w14:textId="77777777" w:rsidR="00B671DC" w:rsidRDefault="00B671DC" w:rsidP="00B671DC">
      <w:r>
        <w:t>acceptance of the German COVID-19 tracing app for IS-driven crisis management: a</w:t>
      </w:r>
    </w:p>
    <w:p w14:paraId="454C22EF" w14:textId="77777777" w:rsidR="00B671DC" w:rsidRDefault="00B671DC" w:rsidP="00B671DC">
      <w:r>
        <w:t xml:space="preserve">design science research.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2021 Aug 9;21(1):238. </w:t>
      </w:r>
      <w:proofErr w:type="spellStart"/>
      <w:r>
        <w:t>doi</w:t>
      </w:r>
      <w:proofErr w:type="spellEnd"/>
      <w:r>
        <w:t>:</w:t>
      </w:r>
    </w:p>
    <w:p w14:paraId="14E4F23C" w14:textId="77777777" w:rsidR="00B671DC" w:rsidRDefault="00B671DC" w:rsidP="00B671DC">
      <w:r>
        <w:t>10.1186/s12911-021-01579-7. PMID: 34372840; PMCID: PMC8350273.</w:t>
      </w:r>
    </w:p>
    <w:p w14:paraId="2E2D9F3F" w14:textId="77777777" w:rsidR="00B671DC" w:rsidRDefault="00B671DC" w:rsidP="00B671DC"/>
    <w:p w14:paraId="2742F740" w14:textId="77777777" w:rsidR="00B671DC" w:rsidRDefault="00B671DC" w:rsidP="00B671DC">
      <w:r>
        <w:t>175: Eren Vural I, Herder M, Graham JE. From sandbox to pandemic: Agile reform</w:t>
      </w:r>
    </w:p>
    <w:p w14:paraId="4F14110A" w14:textId="77777777" w:rsidR="00B671DC" w:rsidRDefault="00B671DC" w:rsidP="00B671DC">
      <w:r>
        <w:t xml:space="preserve">of Canadian drug regulation. Health Policy. 2021 Sep;125(9):1115-1120. </w:t>
      </w:r>
      <w:proofErr w:type="spellStart"/>
      <w:r>
        <w:t>doi</w:t>
      </w:r>
      <w:proofErr w:type="spellEnd"/>
      <w:r>
        <w:t>:</w:t>
      </w:r>
    </w:p>
    <w:p w14:paraId="4FDE8EB7" w14:textId="77777777" w:rsidR="00B671DC" w:rsidRDefault="00B671DC" w:rsidP="00B671DC">
      <w:r>
        <w:t xml:space="preserve">10.1016/j.healthpol.2021.04.018. </w:t>
      </w:r>
      <w:proofErr w:type="spellStart"/>
      <w:r>
        <w:t>Epub</w:t>
      </w:r>
      <w:proofErr w:type="spellEnd"/>
      <w:r>
        <w:t xml:space="preserve"> 2021 May 15. PMID: 34090723; PMCID:</w:t>
      </w:r>
    </w:p>
    <w:p w14:paraId="2815D368" w14:textId="77777777" w:rsidR="00B671DC" w:rsidRDefault="00B671DC" w:rsidP="00B671DC">
      <w:r>
        <w:t>PMC8123380.</w:t>
      </w:r>
    </w:p>
    <w:p w14:paraId="685BF6D9" w14:textId="77777777" w:rsidR="00B671DC" w:rsidRDefault="00B671DC" w:rsidP="00B671DC"/>
    <w:p w14:paraId="2B19DA45" w14:textId="77777777" w:rsidR="00B671DC" w:rsidRDefault="00B671DC" w:rsidP="00B671DC">
      <w:r>
        <w:t xml:space="preserve">176: </w:t>
      </w:r>
      <w:proofErr w:type="spellStart"/>
      <w:r>
        <w:t>Azizoddin</w:t>
      </w:r>
      <w:proofErr w:type="spellEnd"/>
      <w:r>
        <w:t xml:space="preserve"> DR, Adam R, Kessler D, Wright AA, </w:t>
      </w:r>
      <w:proofErr w:type="spellStart"/>
      <w:r>
        <w:t>Kematick</w:t>
      </w:r>
      <w:proofErr w:type="spellEnd"/>
      <w:r>
        <w:t xml:space="preserve"> B, Sullivan C, Zhang</w:t>
      </w:r>
    </w:p>
    <w:p w14:paraId="19D75113" w14:textId="77777777" w:rsidR="00B671DC" w:rsidRDefault="00B671DC" w:rsidP="00B671DC">
      <w:r>
        <w:t xml:space="preserve">H, Hassett MJ, Cooley ME, Ehrlich O, </w:t>
      </w:r>
      <w:proofErr w:type="spellStart"/>
      <w:r>
        <w:t>Enzinger</w:t>
      </w:r>
      <w:proofErr w:type="spellEnd"/>
      <w:r>
        <w:t xml:space="preserve"> AC. Leveraging mobile health</w:t>
      </w:r>
    </w:p>
    <w:p w14:paraId="744E0EBB" w14:textId="77777777" w:rsidR="00B671DC" w:rsidRDefault="00B671DC" w:rsidP="00B671DC">
      <w:r>
        <w:t>technology and research methodology to optimize patient education and self-</w:t>
      </w:r>
    </w:p>
    <w:p w14:paraId="71980B0D" w14:textId="77777777" w:rsidR="00B671DC" w:rsidRDefault="00B671DC" w:rsidP="00B671DC">
      <w:r>
        <w:t>management support for advanced cancer pain. Support Care Cancer. 2021</w:t>
      </w:r>
    </w:p>
    <w:p w14:paraId="70ECD9F2" w14:textId="77777777" w:rsidR="00B671DC" w:rsidRDefault="00B671DC" w:rsidP="00B671DC">
      <w:r>
        <w:t xml:space="preserve">Oct;29(10):5741-5751. </w:t>
      </w:r>
      <w:proofErr w:type="spellStart"/>
      <w:r>
        <w:t>doi</w:t>
      </w:r>
      <w:proofErr w:type="spellEnd"/>
      <w:r>
        <w:t xml:space="preserve">: 10.1007/s00520-021-06146-4. </w:t>
      </w:r>
      <w:proofErr w:type="spellStart"/>
      <w:r>
        <w:t>Epub</w:t>
      </w:r>
      <w:proofErr w:type="spellEnd"/>
      <w:r>
        <w:t xml:space="preserve"> 2021 Mar 18. PMID:</w:t>
      </w:r>
    </w:p>
    <w:p w14:paraId="49720C3A" w14:textId="77777777" w:rsidR="00B671DC" w:rsidRDefault="00B671DC" w:rsidP="00B671DC">
      <w:r>
        <w:t>33738594; PMCID: PMC8410657.</w:t>
      </w:r>
    </w:p>
    <w:p w14:paraId="374BFBE4" w14:textId="77777777" w:rsidR="00B671DC" w:rsidRDefault="00B671DC" w:rsidP="00B671DC"/>
    <w:p w14:paraId="790B261A" w14:textId="77777777" w:rsidR="00B671DC" w:rsidRDefault="00B671DC" w:rsidP="00B671DC">
      <w:r>
        <w:t>177: Sklar D, Yilmaz Y, Chan TM. What the COVID-19 Pandemic Can Teach Health</w:t>
      </w:r>
    </w:p>
    <w:p w14:paraId="3BC1B034" w14:textId="77777777" w:rsidR="00B671DC" w:rsidRDefault="00B671DC" w:rsidP="00B671DC">
      <w:r>
        <w:t xml:space="preserve">Professionals About Continuing Professional Development. </w:t>
      </w:r>
      <w:proofErr w:type="spellStart"/>
      <w:r>
        <w:t>Acad</w:t>
      </w:r>
      <w:proofErr w:type="spellEnd"/>
      <w:r>
        <w:t xml:space="preserve"> Med. 2021 Oct</w:t>
      </w:r>
    </w:p>
    <w:p w14:paraId="10917F01" w14:textId="77777777" w:rsidR="00B671DC" w:rsidRDefault="00B671DC" w:rsidP="00B671DC">
      <w:r>
        <w:t xml:space="preserve">1;96(10):1379-1382. </w:t>
      </w:r>
      <w:proofErr w:type="spellStart"/>
      <w:r>
        <w:t>doi</w:t>
      </w:r>
      <w:proofErr w:type="spellEnd"/>
      <w:r>
        <w:t>: 10.1097/ACM.0000000000004245. PMID: 34292194; PMCID:</w:t>
      </w:r>
    </w:p>
    <w:p w14:paraId="38C2011C" w14:textId="77777777" w:rsidR="00B671DC" w:rsidRDefault="00B671DC" w:rsidP="00B671DC">
      <w:r>
        <w:t>PMC8475641.</w:t>
      </w:r>
    </w:p>
    <w:p w14:paraId="05B16E69" w14:textId="77777777" w:rsidR="00B671DC" w:rsidRDefault="00B671DC" w:rsidP="00B671DC"/>
    <w:p w14:paraId="02E56074" w14:textId="77777777" w:rsidR="00B671DC" w:rsidRDefault="00B671DC" w:rsidP="00B671DC">
      <w:r>
        <w:t xml:space="preserve">178: </w:t>
      </w:r>
      <w:proofErr w:type="spellStart"/>
      <w:r>
        <w:t>Soegaard</w:t>
      </w:r>
      <w:proofErr w:type="spellEnd"/>
      <w:r>
        <w:t xml:space="preserve"> Ballester JM, Bass GD, Urbani R, Fala G, Patel R, Leri D,</w:t>
      </w:r>
    </w:p>
    <w:p w14:paraId="34B1FF5C" w14:textId="77777777" w:rsidR="00B671DC" w:rsidRDefault="00B671DC" w:rsidP="00B671DC">
      <w:r>
        <w:t xml:space="preserve">Steinkamp JM, Denson JL, Rosin R, </w:t>
      </w:r>
      <w:proofErr w:type="spellStart"/>
      <w:r>
        <w:t>Adusumalli</w:t>
      </w:r>
      <w:proofErr w:type="spellEnd"/>
      <w:r>
        <w:t xml:space="preserve"> S, Hanson CW, Koppel R, Airan-Javia</w:t>
      </w:r>
    </w:p>
    <w:p w14:paraId="2B9E2F43" w14:textId="77777777" w:rsidR="00B671DC" w:rsidRDefault="00B671DC" w:rsidP="00B671DC">
      <w:r>
        <w:t>S. A Mobile, Electronic Health Record-Connected Application for Managing Team</w:t>
      </w:r>
    </w:p>
    <w:p w14:paraId="6E87E8B7" w14:textId="77777777" w:rsidR="00B671DC" w:rsidRDefault="00B671DC" w:rsidP="00B671DC">
      <w:r>
        <w:t xml:space="preserve">Workflows in Inpatient Care. Appl Clin Inform. 2021 Oct;12(5):1120-1134. </w:t>
      </w:r>
      <w:proofErr w:type="spellStart"/>
      <w:r>
        <w:t>doi</w:t>
      </w:r>
      <w:proofErr w:type="spellEnd"/>
      <w:r>
        <w:t>:</w:t>
      </w:r>
    </w:p>
    <w:p w14:paraId="6EF7AA57" w14:textId="77777777" w:rsidR="00B671DC" w:rsidRDefault="00B671DC" w:rsidP="00B671DC">
      <w:r>
        <w:t xml:space="preserve">10.1055/s-0041-1740256. </w:t>
      </w:r>
      <w:proofErr w:type="spellStart"/>
      <w:r>
        <w:t>Epub</w:t>
      </w:r>
      <w:proofErr w:type="spellEnd"/>
      <w:r>
        <w:t xml:space="preserve"> 2021 Dec 22. PMID: 34937103; PMCID: PMC8695057.</w:t>
      </w:r>
    </w:p>
    <w:p w14:paraId="2E4EC12B" w14:textId="77777777" w:rsidR="00B671DC" w:rsidRDefault="00B671DC" w:rsidP="00B671DC"/>
    <w:p w14:paraId="1E556850" w14:textId="77777777" w:rsidR="00B671DC" w:rsidRDefault="00B671DC" w:rsidP="00B671DC">
      <w:r>
        <w:t xml:space="preserve">179: </w:t>
      </w:r>
      <w:proofErr w:type="spellStart"/>
      <w:r>
        <w:t>Talasaz</w:t>
      </w:r>
      <w:proofErr w:type="spellEnd"/>
      <w:r>
        <w:t xml:space="preserve"> AH, </w:t>
      </w:r>
      <w:proofErr w:type="spellStart"/>
      <w:r>
        <w:t>Sadeghipour</w:t>
      </w:r>
      <w:proofErr w:type="spellEnd"/>
      <w:r>
        <w:t xml:space="preserve"> P, </w:t>
      </w:r>
      <w:proofErr w:type="spellStart"/>
      <w:r>
        <w:t>Aghakouchakzadeh</w:t>
      </w:r>
      <w:proofErr w:type="spellEnd"/>
      <w:r>
        <w:t xml:space="preserve"> M, Dreyfus I, Kakavand H,</w:t>
      </w:r>
    </w:p>
    <w:p w14:paraId="4D8F88CC" w14:textId="77777777" w:rsidR="00B671DC" w:rsidRDefault="00B671DC" w:rsidP="00B671DC">
      <w:proofErr w:type="spellStart"/>
      <w:r>
        <w:t>Ariannejad</w:t>
      </w:r>
      <w:proofErr w:type="spellEnd"/>
      <w:r>
        <w:t xml:space="preserve"> H, Gupta A, Madhavan MV, Van Tassell BW, Jimenez D, Monreal M,</w:t>
      </w:r>
    </w:p>
    <w:p w14:paraId="167FDBBE" w14:textId="77777777" w:rsidR="00B671DC" w:rsidRDefault="00B671DC" w:rsidP="00B671DC">
      <w:r>
        <w:t xml:space="preserve">Vaduganathan M, </w:t>
      </w:r>
      <w:proofErr w:type="spellStart"/>
      <w:r>
        <w:t>Fanikos</w:t>
      </w:r>
      <w:proofErr w:type="spellEnd"/>
      <w:r>
        <w:t xml:space="preserve"> J, Dixon DL, Piazza G, Parikh SA, Bhatt DL, Lip GYH,</w:t>
      </w:r>
    </w:p>
    <w:p w14:paraId="421DD580" w14:textId="77777777" w:rsidR="00B671DC" w:rsidRDefault="00B671DC" w:rsidP="00B671DC">
      <w:r>
        <w:t xml:space="preserve">Stone GW, Krumholz HM, Libby P, Goldhaber SZ, </w:t>
      </w:r>
      <w:proofErr w:type="spellStart"/>
      <w:r>
        <w:t>Bikdeli</w:t>
      </w:r>
      <w:proofErr w:type="spellEnd"/>
      <w:r>
        <w:t xml:space="preserve"> B. Investigating Lipid-</w:t>
      </w:r>
    </w:p>
    <w:p w14:paraId="0D94624D" w14:textId="77777777" w:rsidR="00B671DC" w:rsidRDefault="00B671DC" w:rsidP="00B671DC">
      <w:r>
        <w:t>Modulating Agents for Prevention or Treatment of COVID-19: JACC State-of-the-Art</w:t>
      </w:r>
    </w:p>
    <w:p w14:paraId="108BCC70" w14:textId="77777777" w:rsidR="00B671DC" w:rsidRDefault="00B671DC" w:rsidP="00B671DC">
      <w:r>
        <w:t xml:space="preserve">Review. J Am Coll </w:t>
      </w:r>
      <w:proofErr w:type="spellStart"/>
      <w:r>
        <w:t>Cardiol</w:t>
      </w:r>
      <w:proofErr w:type="spellEnd"/>
      <w:r>
        <w:t xml:space="preserve">. 2021 Oct 19;78(16):1635-1654. </w:t>
      </w:r>
      <w:proofErr w:type="spellStart"/>
      <w:r>
        <w:t>doi</w:t>
      </w:r>
      <w:proofErr w:type="spellEnd"/>
      <w:r>
        <w:t>:</w:t>
      </w:r>
    </w:p>
    <w:p w14:paraId="5E2E9B75" w14:textId="77777777" w:rsidR="00B671DC" w:rsidRDefault="00B671DC" w:rsidP="00B671DC">
      <w:r>
        <w:t>10.1016/j.jacc.2021.08.021. PMID: 34649702; PMCID: PMC8504484.</w:t>
      </w:r>
    </w:p>
    <w:p w14:paraId="3D0ECF3D" w14:textId="77777777" w:rsidR="00B671DC" w:rsidRDefault="00B671DC" w:rsidP="00B671DC"/>
    <w:p w14:paraId="7C313B09" w14:textId="77777777" w:rsidR="00B671DC" w:rsidRDefault="00B671DC" w:rsidP="00B671DC">
      <w:r>
        <w:t xml:space="preserve">180: Orofino Vega P.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pandemia</w:t>
      </w:r>
      <w:proofErr w:type="spellEnd"/>
      <w:r>
        <w:t xml:space="preserve"> llama a la </w:t>
      </w:r>
      <w:proofErr w:type="spellStart"/>
      <w:r>
        <w:t>puerta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laboral</w:t>
      </w:r>
      <w:proofErr w:type="spellEnd"/>
    </w:p>
    <w:p w14:paraId="07B2CD59" w14:textId="77777777" w:rsidR="00B671DC" w:rsidRDefault="00B671DC" w:rsidP="00B671DC">
      <w:r>
        <w:t xml:space="preserve">[The pandemic knocks on the occupational health´s door.]. Rev </w:t>
      </w:r>
      <w:proofErr w:type="spellStart"/>
      <w:r>
        <w:t>Esp</w:t>
      </w:r>
      <w:proofErr w:type="spellEnd"/>
      <w:r>
        <w:t xml:space="preserve"> Salud Publica.</w:t>
      </w:r>
    </w:p>
    <w:p w14:paraId="717C7338" w14:textId="77777777" w:rsidR="00B671DC" w:rsidRDefault="00B671DC" w:rsidP="00B671DC">
      <w:r>
        <w:t>2021 Oct 22;</w:t>
      </w:r>
      <w:proofErr w:type="gramStart"/>
      <w:r>
        <w:t>95:e</w:t>
      </w:r>
      <w:proofErr w:type="gramEnd"/>
      <w:r>
        <w:t>202110122. Spanish. PMID: 34675176.</w:t>
      </w:r>
    </w:p>
    <w:p w14:paraId="4E5D2BC5" w14:textId="77777777" w:rsidR="00B671DC" w:rsidRDefault="00B671DC" w:rsidP="00B671DC"/>
    <w:p w14:paraId="67650B4A" w14:textId="77777777" w:rsidR="00B671DC" w:rsidRDefault="00B671DC" w:rsidP="00B671DC">
      <w:r>
        <w:t>181: Barr PJ, Haslett W, Dannenberg MD, Oh L, Elwyn G, Hassanpour S, Bonasia KL,</w:t>
      </w:r>
    </w:p>
    <w:p w14:paraId="2A6F1736" w14:textId="77777777" w:rsidR="00B671DC" w:rsidRDefault="00B671DC" w:rsidP="00B671DC">
      <w:proofErr w:type="spellStart"/>
      <w:r>
        <w:t>Finora</w:t>
      </w:r>
      <w:proofErr w:type="spellEnd"/>
      <w:r>
        <w:t xml:space="preserve"> JC, Schoonmaker JA, </w:t>
      </w:r>
      <w:proofErr w:type="spellStart"/>
      <w:r>
        <w:t>Onsando</w:t>
      </w:r>
      <w:proofErr w:type="spellEnd"/>
      <w:r>
        <w:t xml:space="preserve"> WM, Ryan J, Bruce ML, Das AK, Arend R, Piper</w:t>
      </w:r>
    </w:p>
    <w:p w14:paraId="02DA39BA" w14:textId="77777777" w:rsidR="00B671DC" w:rsidRDefault="00B671DC" w:rsidP="00B671DC">
      <w:r>
        <w:t>S, Ganoe CH. An Audio Personal Health Library of Clinic Visit Recordings for</w:t>
      </w:r>
    </w:p>
    <w:p w14:paraId="08E55683" w14:textId="77777777" w:rsidR="00B671DC" w:rsidRDefault="00B671DC" w:rsidP="00B671DC">
      <w:r>
        <w:t>Patients and Their Caregivers (</w:t>
      </w:r>
      <w:proofErr w:type="spellStart"/>
      <w:r>
        <w:t>HealthPAL</w:t>
      </w:r>
      <w:proofErr w:type="spellEnd"/>
      <w:r>
        <w:t>): User-</w:t>
      </w:r>
      <w:proofErr w:type="spellStart"/>
      <w:r>
        <w:t>Centered</w:t>
      </w:r>
      <w:proofErr w:type="spellEnd"/>
      <w:r>
        <w:t xml:space="preserve"> Design Approach. J Med</w:t>
      </w:r>
    </w:p>
    <w:p w14:paraId="61348D12" w14:textId="77777777" w:rsidR="00B671DC" w:rsidRDefault="00B671DC" w:rsidP="00B671DC">
      <w:r>
        <w:t>Internet Res. 2021 Oct 22;23(10</w:t>
      </w:r>
      <w:proofErr w:type="gramStart"/>
      <w:r>
        <w:t>):e</w:t>
      </w:r>
      <w:proofErr w:type="gramEnd"/>
      <w:r>
        <w:t xml:space="preserve">25512. </w:t>
      </w:r>
      <w:proofErr w:type="spellStart"/>
      <w:r>
        <w:t>doi</w:t>
      </w:r>
      <w:proofErr w:type="spellEnd"/>
      <w:r>
        <w:t xml:space="preserve">: 10.2196/25512. PMID: </w:t>
      </w:r>
      <w:proofErr w:type="gramStart"/>
      <w:r>
        <w:t>34677131;</w:t>
      </w:r>
      <w:proofErr w:type="gramEnd"/>
    </w:p>
    <w:p w14:paraId="3814E630" w14:textId="77777777" w:rsidR="00B671DC" w:rsidRDefault="00B671DC" w:rsidP="00B671DC">
      <w:r>
        <w:t>PMCID: PMC8727051.</w:t>
      </w:r>
    </w:p>
    <w:p w14:paraId="14CF9742" w14:textId="77777777" w:rsidR="00B671DC" w:rsidRDefault="00B671DC" w:rsidP="00B671DC"/>
    <w:p w14:paraId="7AEA6DF4" w14:textId="77777777" w:rsidR="00B671DC" w:rsidRDefault="00B671DC" w:rsidP="00B671DC">
      <w:r>
        <w:t xml:space="preserve">182: Abedian S, </w:t>
      </w:r>
      <w:proofErr w:type="spellStart"/>
      <w:r>
        <w:t>Kolivand</w:t>
      </w:r>
      <w:proofErr w:type="spellEnd"/>
      <w:r>
        <w:t xml:space="preserve"> P, </w:t>
      </w:r>
      <w:proofErr w:type="spellStart"/>
      <w:r>
        <w:t>Lornejad</w:t>
      </w:r>
      <w:proofErr w:type="spellEnd"/>
      <w:r>
        <w:t xml:space="preserve"> HR. Toward an Agile System: Iranian</w:t>
      </w:r>
    </w:p>
    <w:p w14:paraId="0E892593" w14:textId="77777777" w:rsidR="00B671DC" w:rsidRDefault="00B671DC" w:rsidP="00B671DC">
      <w:r>
        <w:t>Information System for Covid-19-Affected Patients Data Collection from Iranian</w:t>
      </w:r>
    </w:p>
    <w:p w14:paraId="3E733CAA" w14:textId="77777777" w:rsidR="00B671DC" w:rsidRDefault="00B671DC" w:rsidP="00B671DC">
      <w:r>
        <w:t xml:space="preserve">Hospitals. Stud Health </w:t>
      </w:r>
      <w:proofErr w:type="spellStart"/>
      <w:r>
        <w:t>Technol</w:t>
      </w:r>
      <w:proofErr w:type="spellEnd"/>
      <w:r>
        <w:t xml:space="preserve"> Inform. 2021 Oct </w:t>
      </w:r>
      <w:proofErr w:type="gramStart"/>
      <w:r>
        <w:t>27;285:173</w:t>
      </w:r>
      <w:proofErr w:type="gramEnd"/>
      <w:r>
        <w:t xml:space="preserve">-178. </w:t>
      </w:r>
      <w:proofErr w:type="spellStart"/>
      <w:r>
        <w:t>doi</w:t>
      </w:r>
      <w:proofErr w:type="spellEnd"/>
      <w:r>
        <w:t>:</w:t>
      </w:r>
    </w:p>
    <w:p w14:paraId="65EB0B70" w14:textId="77777777" w:rsidR="00B671DC" w:rsidRDefault="00B671DC" w:rsidP="00B671DC">
      <w:r>
        <w:t>10.3233/SHTI210593. PMID: 34734870.</w:t>
      </w:r>
    </w:p>
    <w:p w14:paraId="0522C50C" w14:textId="77777777" w:rsidR="00B671DC" w:rsidRDefault="00B671DC" w:rsidP="00B671DC"/>
    <w:p w14:paraId="21EE0C6B" w14:textId="77777777" w:rsidR="00B671DC" w:rsidRDefault="00B671DC" w:rsidP="00B671DC">
      <w:r>
        <w:t xml:space="preserve">183: </w:t>
      </w:r>
      <w:proofErr w:type="spellStart"/>
      <w:r>
        <w:t>Posever</w:t>
      </w:r>
      <w:proofErr w:type="spellEnd"/>
      <w:r>
        <w:t xml:space="preserve"> N, Sehdev M, Sylla M, Mashar R, Mashar M, Abioye A. Addressing</w:t>
      </w:r>
    </w:p>
    <w:p w14:paraId="445F1B0B" w14:textId="77777777" w:rsidR="00B671DC" w:rsidRDefault="00B671DC" w:rsidP="00B671DC">
      <w:r>
        <w:t>Equity in Global Medical Education During the COVID-19 Pandemic: The Global</w:t>
      </w:r>
    </w:p>
    <w:p w14:paraId="0F9D5B5A" w14:textId="77777777" w:rsidR="00B671DC" w:rsidRDefault="00B671DC" w:rsidP="00B671DC">
      <w:r>
        <w:t xml:space="preserve">Medical Education Collaborative. </w:t>
      </w:r>
      <w:proofErr w:type="spellStart"/>
      <w:r>
        <w:t>Acad</w:t>
      </w:r>
      <w:proofErr w:type="spellEnd"/>
      <w:r>
        <w:t xml:space="preserve"> Med. 2021 Nov 1;96(11):1574-1579. </w:t>
      </w:r>
      <w:proofErr w:type="spellStart"/>
      <w:r>
        <w:t>doi</w:t>
      </w:r>
      <w:proofErr w:type="spellEnd"/>
      <w:r>
        <w:t>:</w:t>
      </w:r>
    </w:p>
    <w:p w14:paraId="22C643D2" w14:textId="77777777" w:rsidR="00B671DC" w:rsidRDefault="00B671DC" w:rsidP="00B671DC">
      <w:r>
        <w:t>10.1097/ACM.0000000000004230. PMID: 34261867; PMCID: PMC8541891.</w:t>
      </w:r>
    </w:p>
    <w:p w14:paraId="2B2484A4" w14:textId="77777777" w:rsidR="00B671DC" w:rsidRDefault="00B671DC" w:rsidP="00B671DC"/>
    <w:p w14:paraId="330147A5" w14:textId="77777777" w:rsidR="00B671DC" w:rsidRDefault="00B671DC" w:rsidP="00B671DC">
      <w:r>
        <w:t>184: Mao Z, Zou Q, Yao H, Wu J. The application framework of big data technology</w:t>
      </w:r>
    </w:p>
    <w:p w14:paraId="53264408" w14:textId="77777777" w:rsidR="00B671DC" w:rsidRDefault="00B671DC" w:rsidP="00B671DC">
      <w:r>
        <w:t>in the COVID-19 epidemic emergency management in local government-a case study</w:t>
      </w:r>
    </w:p>
    <w:p w14:paraId="7E0CBE7E" w14:textId="77777777" w:rsidR="00B671DC" w:rsidRDefault="00B671DC" w:rsidP="00B671DC">
      <w:r>
        <w:t xml:space="preserve">of Hainan Province, China. BMC Public Health. 2021 Nov 4;21(1):2001. </w:t>
      </w:r>
      <w:proofErr w:type="spellStart"/>
      <w:r>
        <w:t>doi</w:t>
      </w:r>
      <w:proofErr w:type="spellEnd"/>
      <w:r>
        <w:t>:</w:t>
      </w:r>
    </w:p>
    <w:p w14:paraId="49F4F4F0" w14:textId="77777777" w:rsidR="00B671DC" w:rsidRDefault="00B671DC" w:rsidP="00B671DC">
      <w:r>
        <w:t>10.1186/s12889-021-12065-0. PMID: 34736445; PMCID: PMC8567122.</w:t>
      </w:r>
    </w:p>
    <w:p w14:paraId="55657D1E" w14:textId="77777777" w:rsidR="00B671DC" w:rsidRDefault="00B671DC" w:rsidP="00B671DC"/>
    <w:p w14:paraId="317DD140" w14:textId="77777777" w:rsidR="00B671DC" w:rsidRDefault="00B671DC" w:rsidP="00B671DC">
      <w:r>
        <w:t xml:space="preserve">185: Lavie G, Weinstein O, Segal Y, Davidson E. Adapting to change: </w:t>
      </w:r>
      <w:proofErr w:type="spellStart"/>
      <w:r>
        <w:t>Clalit's</w:t>
      </w:r>
      <w:proofErr w:type="spellEnd"/>
    </w:p>
    <w:p w14:paraId="42D14690" w14:textId="77777777" w:rsidR="00B671DC" w:rsidRDefault="00B671DC" w:rsidP="00B671DC">
      <w:r>
        <w:t xml:space="preserve">response to the COVID-19 pandemic. </w:t>
      </w:r>
      <w:proofErr w:type="spellStart"/>
      <w:r>
        <w:t>Isr</w:t>
      </w:r>
      <w:proofErr w:type="spellEnd"/>
      <w:r>
        <w:t xml:space="preserve"> J Health Policy Res. 2021 Nov</w:t>
      </w:r>
    </w:p>
    <w:p w14:paraId="718CD2A2" w14:textId="77777777" w:rsidR="00B671DC" w:rsidRDefault="00B671DC" w:rsidP="00B671DC">
      <w:r>
        <w:t xml:space="preserve">30;10(1):68. </w:t>
      </w:r>
      <w:proofErr w:type="spellStart"/>
      <w:r>
        <w:t>doi</w:t>
      </w:r>
      <w:proofErr w:type="spellEnd"/>
      <w:r>
        <w:t>: 10.1186/s13584-021-00498-2. PMID: 34847927; PMCID: PMC8630513.</w:t>
      </w:r>
    </w:p>
    <w:p w14:paraId="42798644" w14:textId="77777777" w:rsidR="00B671DC" w:rsidRDefault="00B671DC" w:rsidP="00B671DC"/>
    <w:p w14:paraId="4B20AA75" w14:textId="77777777" w:rsidR="00B671DC" w:rsidRDefault="00B671DC" w:rsidP="00B671DC">
      <w:r>
        <w:t xml:space="preserve">186: Goldin M, Giannis D, Diab W, Wang J, </w:t>
      </w:r>
      <w:proofErr w:type="spellStart"/>
      <w:r>
        <w:t>Khanijo</w:t>
      </w:r>
      <w:proofErr w:type="spellEnd"/>
      <w:r>
        <w:t xml:space="preserve"> S, </w:t>
      </w:r>
      <w:proofErr w:type="spellStart"/>
      <w:r>
        <w:t>Sharifova</w:t>
      </w:r>
      <w:proofErr w:type="spellEnd"/>
      <w:r>
        <w:t xml:space="preserve"> G, Cohen M, Lund</w:t>
      </w:r>
    </w:p>
    <w:p w14:paraId="3F38167B" w14:textId="77777777" w:rsidR="00B671DC" w:rsidRDefault="00B671DC" w:rsidP="00B671DC">
      <w:r>
        <w:t xml:space="preserve">JM, </w:t>
      </w:r>
      <w:proofErr w:type="spellStart"/>
      <w:r>
        <w:t>Mignatti</w:t>
      </w:r>
      <w:proofErr w:type="spellEnd"/>
      <w:r>
        <w:t xml:space="preserve"> A, Gianos E, Tafur A, Lewis PA, Cohoon K, Kittelson JM, Lesser ML,</w:t>
      </w:r>
    </w:p>
    <w:p w14:paraId="65C34D90" w14:textId="77777777" w:rsidR="00B671DC" w:rsidRDefault="00B671DC" w:rsidP="00B671DC">
      <w:r>
        <w:t xml:space="preserve">Sison CP, Rahman H, Ochani K, Hiatt WR, Dale RA, Anderson VE, </w:t>
      </w:r>
      <w:proofErr w:type="spellStart"/>
      <w:r>
        <w:t>Bonaca</w:t>
      </w:r>
      <w:proofErr w:type="spellEnd"/>
      <w:r>
        <w:t xml:space="preserve"> M, Halperin</w:t>
      </w:r>
    </w:p>
    <w:p w14:paraId="10838833" w14:textId="77777777" w:rsidR="00B671DC" w:rsidRDefault="00B671DC" w:rsidP="00B671DC">
      <w:r>
        <w:t>JL, Weitz JI, Spyropoulos AC. Treatment-Dose LMWH versus</w:t>
      </w:r>
    </w:p>
    <w:p w14:paraId="210CBBCF" w14:textId="77777777" w:rsidR="00B671DC" w:rsidRDefault="00B671DC" w:rsidP="00B671DC">
      <w:r>
        <w:t>Prophylactic/Intermediate Dose Heparins in High-Risk COVID-19 Inpatients:</w:t>
      </w:r>
    </w:p>
    <w:p w14:paraId="008DBF48" w14:textId="77777777" w:rsidR="00B671DC" w:rsidRDefault="00B671DC" w:rsidP="00B671DC">
      <w:r>
        <w:t xml:space="preserve">Rationale and Design of the HEP-COVID Trial. </w:t>
      </w:r>
      <w:proofErr w:type="spellStart"/>
      <w:r>
        <w:t>Thromb</w:t>
      </w:r>
      <w:proofErr w:type="spellEnd"/>
      <w:r>
        <w:t xml:space="preserve"> </w:t>
      </w:r>
      <w:proofErr w:type="spellStart"/>
      <w:r>
        <w:t>Haemost</w:t>
      </w:r>
      <w:proofErr w:type="spellEnd"/>
      <w:r>
        <w:t>. 2021</w:t>
      </w:r>
    </w:p>
    <w:p w14:paraId="58EFE0C8" w14:textId="77777777" w:rsidR="00B671DC" w:rsidRDefault="00B671DC" w:rsidP="00B671DC">
      <w:r>
        <w:t xml:space="preserve">Dec;121(12):1684-1695. </w:t>
      </w:r>
      <w:proofErr w:type="spellStart"/>
      <w:r>
        <w:t>doi</w:t>
      </w:r>
      <w:proofErr w:type="spellEnd"/>
      <w:r>
        <w:t xml:space="preserve">: 10.1055/a-1475-2351. </w:t>
      </w:r>
      <w:proofErr w:type="spellStart"/>
      <w:r>
        <w:t>Epub</w:t>
      </w:r>
      <w:proofErr w:type="spellEnd"/>
      <w:r>
        <w:t xml:space="preserve"> 2021 Apr 6. PMID:</w:t>
      </w:r>
    </w:p>
    <w:p w14:paraId="058F3845" w14:textId="77777777" w:rsidR="00B671DC" w:rsidRDefault="00B671DC" w:rsidP="00B671DC">
      <w:r>
        <w:t>33823560.</w:t>
      </w:r>
    </w:p>
    <w:p w14:paraId="626E6550" w14:textId="77777777" w:rsidR="00B671DC" w:rsidRDefault="00B671DC" w:rsidP="00B671DC"/>
    <w:p w14:paraId="40319B62" w14:textId="77777777" w:rsidR="00B671DC" w:rsidRDefault="00B671DC" w:rsidP="00B671DC">
      <w:r>
        <w:t xml:space="preserve">187: Leppla L, Schmid A, Valenta S, Mielke J, Beckmann S, </w:t>
      </w:r>
      <w:proofErr w:type="spellStart"/>
      <w:r>
        <w:t>Ribaut</w:t>
      </w:r>
      <w:proofErr w:type="spellEnd"/>
      <w:r>
        <w:t xml:space="preserve"> J, Teynor A,</w:t>
      </w:r>
    </w:p>
    <w:p w14:paraId="4A22D8F7" w14:textId="77777777" w:rsidR="00B671DC" w:rsidRDefault="00B671DC" w:rsidP="00B671DC">
      <w:r>
        <w:t xml:space="preserve">Dobbels F, </w:t>
      </w:r>
      <w:proofErr w:type="spellStart"/>
      <w:r>
        <w:t>Duerinckx</w:t>
      </w:r>
      <w:proofErr w:type="spellEnd"/>
      <w:r>
        <w:t xml:space="preserve"> N, Zeiser R, Engelhardt M, </w:t>
      </w:r>
      <w:proofErr w:type="spellStart"/>
      <w:r>
        <w:t>Gerull</w:t>
      </w:r>
      <w:proofErr w:type="spellEnd"/>
      <w:r>
        <w:t xml:space="preserve"> S, De </w:t>
      </w:r>
      <w:proofErr w:type="spellStart"/>
      <w:r>
        <w:t>Geest</w:t>
      </w:r>
      <w:proofErr w:type="spellEnd"/>
      <w:r>
        <w:t xml:space="preserve"> S; </w:t>
      </w:r>
      <w:proofErr w:type="spellStart"/>
      <w:r>
        <w:t>SMILe</w:t>
      </w:r>
      <w:proofErr w:type="spellEnd"/>
    </w:p>
    <w:p w14:paraId="35EA57D1" w14:textId="77777777" w:rsidR="00B671DC" w:rsidRDefault="00B671DC" w:rsidP="00B671DC">
      <w:r>
        <w:t>study team. Development of an integrated model of care for allogeneic stem cell</w:t>
      </w:r>
    </w:p>
    <w:p w14:paraId="7A37CFD4" w14:textId="77777777" w:rsidR="00B671DC" w:rsidRDefault="00B671DC" w:rsidP="00B671DC">
      <w:r>
        <w:t xml:space="preserve">transplantation facilitated by eHealth-the </w:t>
      </w:r>
      <w:proofErr w:type="spellStart"/>
      <w:r>
        <w:t>SMILe</w:t>
      </w:r>
      <w:proofErr w:type="spellEnd"/>
      <w:r>
        <w:t xml:space="preserve"> study. Support Care Cancer.</w:t>
      </w:r>
    </w:p>
    <w:p w14:paraId="4A2CEF3A" w14:textId="77777777" w:rsidR="00B671DC" w:rsidRDefault="00B671DC" w:rsidP="00B671DC">
      <w:r>
        <w:t xml:space="preserve">2021 Dec;29(12):8045-8057. </w:t>
      </w:r>
      <w:proofErr w:type="spellStart"/>
      <w:r>
        <w:t>doi</w:t>
      </w:r>
      <w:proofErr w:type="spellEnd"/>
      <w:r>
        <w:t xml:space="preserve">: 10.1007/s00520-021-06328-0. </w:t>
      </w:r>
      <w:proofErr w:type="spellStart"/>
      <w:r>
        <w:t>Epub</w:t>
      </w:r>
      <w:proofErr w:type="spellEnd"/>
      <w:r>
        <w:t xml:space="preserve"> 2021 Jul 5.</w:t>
      </w:r>
    </w:p>
    <w:p w14:paraId="38E25D9C" w14:textId="77777777" w:rsidR="00B671DC" w:rsidRDefault="00B671DC" w:rsidP="00B671DC">
      <w:r>
        <w:t>PMID: 34224016; PMCID: PMC8550349.</w:t>
      </w:r>
    </w:p>
    <w:p w14:paraId="5F2E05D5" w14:textId="77777777" w:rsidR="00B671DC" w:rsidRDefault="00B671DC" w:rsidP="00B671DC"/>
    <w:p w14:paraId="03A2A642" w14:textId="77777777" w:rsidR="00B671DC" w:rsidRDefault="00B671DC" w:rsidP="00B671DC">
      <w:r>
        <w:t xml:space="preserve">188: Jennings J, </w:t>
      </w:r>
      <w:proofErr w:type="spellStart"/>
      <w:r>
        <w:t>Wundersitz</w:t>
      </w:r>
      <w:proofErr w:type="spellEnd"/>
      <w:r>
        <w:t xml:space="preserve"> DW, Sullivan CJ, Cousins SD, Tehan G, Kingsley MI.</w:t>
      </w:r>
    </w:p>
    <w:p w14:paraId="11D0D858" w14:textId="77777777" w:rsidR="00B671DC" w:rsidRDefault="00B671DC" w:rsidP="00B671DC">
      <w:r>
        <w:t>Physical testing characteristics better explain draft outcome than in-game</w:t>
      </w:r>
    </w:p>
    <w:p w14:paraId="14085B73" w14:textId="77777777" w:rsidR="00B671DC" w:rsidRDefault="00B671DC" w:rsidP="00B671DC">
      <w:r>
        <w:t>movement profile in junior elite Australian rules football players. J Sci Med</w:t>
      </w:r>
    </w:p>
    <w:p w14:paraId="1FA8F617" w14:textId="77777777" w:rsidR="00B671DC" w:rsidRDefault="00B671DC" w:rsidP="00B671DC">
      <w:r>
        <w:t xml:space="preserve">Sport. 2021 Dec;24(12):1284-1289. </w:t>
      </w:r>
      <w:proofErr w:type="spellStart"/>
      <w:r>
        <w:t>doi</w:t>
      </w:r>
      <w:proofErr w:type="spellEnd"/>
      <w:r>
        <w:t xml:space="preserve">: 10.1016/j.jsams.2021.07.005. </w:t>
      </w:r>
      <w:proofErr w:type="spellStart"/>
      <w:r>
        <w:t>Epub</w:t>
      </w:r>
      <w:proofErr w:type="spellEnd"/>
      <w:r>
        <w:t xml:space="preserve"> 2021</w:t>
      </w:r>
    </w:p>
    <w:p w14:paraId="2FF58362" w14:textId="77777777" w:rsidR="00B671DC" w:rsidRDefault="00B671DC" w:rsidP="00B671DC">
      <w:r>
        <w:t>Jul 16. PMID: 34364809.</w:t>
      </w:r>
    </w:p>
    <w:p w14:paraId="78BE14D3" w14:textId="77777777" w:rsidR="00B671DC" w:rsidRDefault="00B671DC" w:rsidP="00B671DC"/>
    <w:p w14:paraId="2F31D4C5" w14:textId="77777777" w:rsidR="00B671DC" w:rsidRDefault="00B671DC" w:rsidP="00B671DC">
      <w:r>
        <w:t xml:space="preserve">189: </w:t>
      </w:r>
      <w:proofErr w:type="spellStart"/>
      <w:r>
        <w:t>Talasaz</w:t>
      </w:r>
      <w:proofErr w:type="spellEnd"/>
      <w:r>
        <w:t xml:space="preserve"> AH, </w:t>
      </w:r>
      <w:proofErr w:type="spellStart"/>
      <w:r>
        <w:t>Sadeghipour</w:t>
      </w:r>
      <w:proofErr w:type="spellEnd"/>
      <w:r>
        <w:t xml:space="preserve"> P, </w:t>
      </w:r>
      <w:proofErr w:type="spellStart"/>
      <w:r>
        <w:t>Aghakouchakzadeh</w:t>
      </w:r>
      <w:proofErr w:type="spellEnd"/>
      <w:r>
        <w:t xml:space="preserve"> M, Kakavand H, </w:t>
      </w:r>
      <w:proofErr w:type="spellStart"/>
      <w:r>
        <w:t>Ariannejad</w:t>
      </w:r>
      <w:proofErr w:type="spellEnd"/>
      <w:r>
        <w:t xml:space="preserve"> H,</w:t>
      </w:r>
    </w:p>
    <w:p w14:paraId="25BC559F" w14:textId="77777777" w:rsidR="00B671DC" w:rsidRDefault="00B671DC" w:rsidP="00B671DC">
      <w:r>
        <w:t xml:space="preserve">Connors JM, Hunt BJ, Berger JS, Van Tassell BW, </w:t>
      </w:r>
      <w:proofErr w:type="spellStart"/>
      <w:r>
        <w:t>Middeldorp</w:t>
      </w:r>
      <w:proofErr w:type="spellEnd"/>
      <w:r>
        <w:t xml:space="preserve"> S, Piazza G, Weitz</w:t>
      </w:r>
    </w:p>
    <w:p w14:paraId="452D7640" w14:textId="77777777" w:rsidR="00B671DC" w:rsidRDefault="00B671DC" w:rsidP="00B671DC">
      <w:r>
        <w:t xml:space="preserve">JI, Cushman M, Lip GYH, Goldhaber SZ, </w:t>
      </w:r>
      <w:proofErr w:type="spellStart"/>
      <w:r>
        <w:t>Bikdeli</w:t>
      </w:r>
      <w:proofErr w:type="spellEnd"/>
      <w:r>
        <w:t xml:space="preserve"> B. Use of novel antithrombotic</w:t>
      </w:r>
    </w:p>
    <w:p w14:paraId="7C1E45A5" w14:textId="77777777" w:rsidR="00B671DC" w:rsidRDefault="00B671DC" w:rsidP="00B671DC">
      <w:r>
        <w:t>agents for COVID-19: Systematic summary of ongoing randomized controlled trials.</w:t>
      </w:r>
    </w:p>
    <w:p w14:paraId="3062C753" w14:textId="77777777" w:rsidR="00B671DC" w:rsidRDefault="00B671DC" w:rsidP="00B671DC">
      <w:r>
        <w:t xml:space="preserve">J </w:t>
      </w:r>
      <w:proofErr w:type="spellStart"/>
      <w:r>
        <w:t>Thromb</w:t>
      </w:r>
      <w:proofErr w:type="spellEnd"/>
      <w:r>
        <w:t xml:space="preserve"> </w:t>
      </w:r>
      <w:proofErr w:type="spellStart"/>
      <w:r>
        <w:t>Haemost</w:t>
      </w:r>
      <w:proofErr w:type="spellEnd"/>
      <w:r>
        <w:t xml:space="preserve">. 2021 Dec;19(12):3080-3089. </w:t>
      </w:r>
      <w:proofErr w:type="spellStart"/>
      <w:r>
        <w:t>doi</w:t>
      </w:r>
      <w:proofErr w:type="spellEnd"/>
      <w:r>
        <w:t xml:space="preserve">: 10.1111/jth.15533. </w:t>
      </w:r>
      <w:proofErr w:type="spellStart"/>
      <w:r>
        <w:t>Epub</w:t>
      </w:r>
      <w:proofErr w:type="spellEnd"/>
      <w:r>
        <w:t xml:space="preserve"> 2021</w:t>
      </w:r>
    </w:p>
    <w:p w14:paraId="588582B5" w14:textId="77777777" w:rsidR="00B671DC" w:rsidRDefault="00B671DC" w:rsidP="00B671DC">
      <w:r>
        <w:t>Sep 30. PMID: 34538017; PMCID: PMC8646701.</w:t>
      </w:r>
    </w:p>
    <w:p w14:paraId="14F44581" w14:textId="77777777" w:rsidR="00B671DC" w:rsidRDefault="00B671DC" w:rsidP="00B671DC"/>
    <w:p w14:paraId="7A1B20FA" w14:textId="77777777" w:rsidR="00B671DC" w:rsidRDefault="00B671DC" w:rsidP="00B671DC">
      <w:r>
        <w:t xml:space="preserve">190: </w:t>
      </w:r>
      <w:proofErr w:type="spellStart"/>
      <w:r>
        <w:t>Malterud</w:t>
      </w:r>
      <w:proofErr w:type="spellEnd"/>
      <w:r>
        <w:t xml:space="preserve"> K, Kamps H. General practice - a fertile lagoon in the ocean of</w:t>
      </w:r>
    </w:p>
    <w:p w14:paraId="7DCD2315" w14:textId="77777777" w:rsidR="00B671DC" w:rsidRDefault="00B671DC" w:rsidP="00B671DC">
      <w:r>
        <w:t xml:space="preserve">medical knowledge. Scand J Prim Health Care. 2021 Dec;39(4):515-518. </w:t>
      </w:r>
      <w:proofErr w:type="spellStart"/>
      <w:r>
        <w:t>doi</w:t>
      </w:r>
      <w:proofErr w:type="spellEnd"/>
      <w:r>
        <w:t>:</w:t>
      </w:r>
    </w:p>
    <w:p w14:paraId="41C7DE08" w14:textId="77777777" w:rsidR="00B671DC" w:rsidRDefault="00B671DC" w:rsidP="00B671DC">
      <w:r>
        <w:t xml:space="preserve">10.1080/02813432.2021.2004831. </w:t>
      </w:r>
      <w:proofErr w:type="spellStart"/>
      <w:r>
        <w:t>Epub</w:t>
      </w:r>
      <w:proofErr w:type="spellEnd"/>
      <w:r>
        <w:t xml:space="preserve"> 2021 Nov 16. PMID: 34783285; PMCID:</w:t>
      </w:r>
    </w:p>
    <w:p w14:paraId="2B9DA70F" w14:textId="77777777" w:rsidR="00B671DC" w:rsidRDefault="00B671DC" w:rsidP="00B671DC">
      <w:r>
        <w:t>PMC8725917.</w:t>
      </w:r>
    </w:p>
    <w:p w14:paraId="5A1EAF3B" w14:textId="77777777" w:rsidR="00B671DC" w:rsidRDefault="00B671DC" w:rsidP="00B671DC"/>
    <w:p w14:paraId="663560E5" w14:textId="77777777" w:rsidR="00B671DC" w:rsidRDefault="00B671DC" w:rsidP="00B671DC">
      <w:r>
        <w:t>191: Sutton B, Clark TA. When the World Changes, Opportunities for Growth Come</w:t>
      </w:r>
    </w:p>
    <w:p w14:paraId="28D311B3" w14:textId="77777777" w:rsidR="00B671DC" w:rsidRDefault="00B671DC" w:rsidP="00B671DC">
      <w:r>
        <w:t xml:space="preserve">Forward. Front Health </w:t>
      </w:r>
      <w:proofErr w:type="spellStart"/>
      <w:r>
        <w:t>Serv</w:t>
      </w:r>
      <w:proofErr w:type="spellEnd"/>
      <w:r>
        <w:t xml:space="preserve"> Manage. 2021 Dec 1;38(2):5-13. </w:t>
      </w:r>
      <w:proofErr w:type="spellStart"/>
      <w:r>
        <w:t>doi</w:t>
      </w:r>
      <w:proofErr w:type="spellEnd"/>
      <w:r>
        <w:t>:</w:t>
      </w:r>
    </w:p>
    <w:p w14:paraId="445AD811" w14:textId="77777777" w:rsidR="00B671DC" w:rsidRDefault="00B671DC" w:rsidP="00B671DC">
      <w:r>
        <w:t>10.1097/HAP.0000000000000124. PMID: 34813511.</w:t>
      </w:r>
    </w:p>
    <w:p w14:paraId="6C1FEE6C" w14:textId="77777777" w:rsidR="00B671DC" w:rsidRDefault="00B671DC" w:rsidP="00B671DC"/>
    <w:p w14:paraId="200A94CE" w14:textId="77777777" w:rsidR="00B671DC" w:rsidRDefault="00B671DC" w:rsidP="00B671DC">
      <w:r>
        <w:t>192: Hartney E, Melis E, Taylor D, Dickson G, Tholl B, Grimes K, Chan MK, Van</w:t>
      </w:r>
    </w:p>
    <w:p w14:paraId="50FB6825" w14:textId="77777777" w:rsidR="00B671DC" w:rsidRDefault="00B671DC" w:rsidP="00B671DC">
      <w:proofErr w:type="spellStart"/>
      <w:r>
        <w:t>Aerde</w:t>
      </w:r>
      <w:proofErr w:type="spellEnd"/>
      <w:r>
        <w:t xml:space="preserve"> J, Horsley T. Leading through the first wave of COVID: a Canadian action</w:t>
      </w:r>
    </w:p>
    <w:p w14:paraId="57D72DF4" w14:textId="77777777" w:rsidR="00B671DC" w:rsidRDefault="00B671DC" w:rsidP="00B671DC">
      <w:r>
        <w:t xml:space="preserve">research study. </w:t>
      </w:r>
      <w:proofErr w:type="spellStart"/>
      <w:r>
        <w:t>Leadersh</w:t>
      </w:r>
      <w:proofErr w:type="spellEnd"/>
      <w:r>
        <w:t xml:space="preserve"> Health </w:t>
      </w:r>
      <w:proofErr w:type="spellStart"/>
      <w:r>
        <w:t>Serv</w:t>
      </w:r>
      <w:proofErr w:type="spellEnd"/>
      <w:r>
        <w:t xml:space="preserve"> (Bradf Engl). 2021 Dec </w:t>
      </w:r>
      <w:proofErr w:type="gramStart"/>
      <w:r>
        <w:t>15;ahead</w:t>
      </w:r>
      <w:proofErr w:type="gramEnd"/>
      <w:r>
        <w:t>-of-</w:t>
      </w:r>
    </w:p>
    <w:p w14:paraId="750AD3A9" w14:textId="77777777" w:rsidR="00B671DC" w:rsidRDefault="00B671DC" w:rsidP="00B671DC">
      <w:r>
        <w:t xml:space="preserve">print(ahead-of-print). </w:t>
      </w:r>
      <w:proofErr w:type="spellStart"/>
      <w:r>
        <w:t>doi</w:t>
      </w:r>
      <w:proofErr w:type="spellEnd"/>
      <w:r>
        <w:t>: 10.1108/LHS-05-2021-0042. PMID: 34898142.</w:t>
      </w:r>
    </w:p>
    <w:p w14:paraId="3B66FB6C" w14:textId="77777777" w:rsidR="00B671DC" w:rsidRDefault="00B671DC" w:rsidP="00B671DC"/>
    <w:p w14:paraId="78C82FFA" w14:textId="77777777" w:rsidR="00B671DC" w:rsidRDefault="00B671DC" w:rsidP="00B671DC">
      <w:r>
        <w:t xml:space="preserve">193: Torrente G, de Souza TQ, </w:t>
      </w:r>
      <w:proofErr w:type="spellStart"/>
      <w:r>
        <w:t>Tonaki</w:t>
      </w:r>
      <w:proofErr w:type="spellEnd"/>
      <w:r>
        <w:t xml:space="preserve"> L, Cardoso AP, Manickchand Junior L, da</w:t>
      </w:r>
    </w:p>
    <w:p w14:paraId="32E5908B" w14:textId="77777777" w:rsidR="00B671DC" w:rsidRDefault="00B671DC" w:rsidP="00B671DC">
      <w:r>
        <w:t>Silva GO. Scrum Framework and Health Solutions: Management and Results. Stud</w:t>
      </w:r>
    </w:p>
    <w:p w14:paraId="2BE6EEC0" w14:textId="77777777" w:rsidR="00B671DC" w:rsidRDefault="00B671DC" w:rsidP="00B671DC">
      <w:r>
        <w:t xml:space="preserve">Health </w:t>
      </w:r>
      <w:proofErr w:type="spellStart"/>
      <w:r>
        <w:t>Technol</w:t>
      </w:r>
      <w:proofErr w:type="spellEnd"/>
      <w:r>
        <w:t xml:space="preserve"> Inform. 2021 Dec </w:t>
      </w:r>
      <w:proofErr w:type="gramStart"/>
      <w:r>
        <w:t>15;284:290</w:t>
      </w:r>
      <w:proofErr w:type="gramEnd"/>
      <w:r>
        <w:t xml:space="preserve">-294. </w:t>
      </w:r>
      <w:proofErr w:type="spellStart"/>
      <w:r>
        <w:t>doi</w:t>
      </w:r>
      <w:proofErr w:type="spellEnd"/>
      <w:r>
        <w:t>: 10.3233/SHTI210725. PMID:</w:t>
      </w:r>
    </w:p>
    <w:p w14:paraId="556215D0" w14:textId="77777777" w:rsidR="00B671DC" w:rsidRDefault="00B671DC" w:rsidP="00B671DC">
      <w:r>
        <w:t>34920528.</w:t>
      </w:r>
    </w:p>
    <w:p w14:paraId="2EEBB324" w14:textId="77777777" w:rsidR="00B671DC" w:rsidRDefault="00B671DC" w:rsidP="00B671DC"/>
    <w:p w14:paraId="2344391B" w14:textId="77777777" w:rsidR="00B671DC" w:rsidRDefault="00B671DC" w:rsidP="00B671DC">
      <w:r>
        <w:t xml:space="preserve">194: Schneider BJ, Naidoo J, </w:t>
      </w:r>
      <w:proofErr w:type="spellStart"/>
      <w:r>
        <w:t>Santomasso</w:t>
      </w:r>
      <w:proofErr w:type="spellEnd"/>
      <w:r>
        <w:t xml:space="preserve"> BD, </w:t>
      </w:r>
      <w:proofErr w:type="spellStart"/>
      <w:r>
        <w:t>Lacchetti</w:t>
      </w:r>
      <w:proofErr w:type="spellEnd"/>
      <w:r>
        <w:t xml:space="preserve"> C, Adkins S, Anadkat M,</w:t>
      </w:r>
    </w:p>
    <w:p w14:paraId="0B4F9029" w14:textId="77777777" w:rsidR="00B671DC" w:rsidRDefault="00B671DC" w:rsidP="00B671DC">
      <w:r>
        <w:t xml:space="preserve">Atkins MB, Brassil KJ, Caterino JM, Chau I, Davies MJ, </w:t>
      </w:r>
      <w:proofErr w:type="spellStart"/>
      <w:r>
        <w:t>Ernstoff</w:t>
      </w:r>
      <w:proofErr w:type="spellEnd"/>
      <w:r>
        <w:t xml:space="preserve"> MS, Fecher L,</w:t>
      </w:r>
    </w:p>
    <w:p w14:paraId="065A3616" w14:textId="77777777" w:rsidR="00B671DC" w:rsidRDefault="00B671DC" w:rsidP="00B671DC">
      <w:r>
        <w:t xml:space="preserve">Ghosh M, Jaiyesimi I, Mammen JS, Naing A, </w:t>
      </w:r>
      <w:proofErr w:type="spellStart"/>
      <w:r>
        <w:t>Nastoupil</w:t>
      </w:r>
      <w:proofErr w:type="spellEnd"/>
      <w:r>
        <w:t xml:space="preserve"> LJ, Phillips T, Porter LD,</w:t>
      </w:r>
    </w:p>
    <w:p w14:paraId="4DD99E84" w14:textId="77777777" w:rsidR="00B671DC" w:rsidRDefault="00B671DC" w:rsidP="00B671DC">
      <w:r>
        <w:t>Reichner CA, Seigel C, Song JM, Spira A, Suarez-</w:t>
      </w:r>
      <w:proofErr w:type="spellStart"/>
      <w:r>
        <w:t>Almazor</w:t>
      </w:r>
      <w:proofErr w:type="spellEnd"/>
      <w:r>
        <w:t xml:space="preserve"> M, Swami U, Thompson JA,</w:t>
      </w:r>
    </w:p>
    <w:p w14:paraId="30A31475" w14:textId="77777777" w:rsidR="00B671DC" w:rsidRDefault="00B671DC" w:rsidP="00B671DC">
      <w:r>
        <w:t xml:space="preserve">Vikas P, Wang Y, Weber JS, </w:t>
      </w:r>
      <w:proofErr w:type="spellStart"/>
      <w:r>
        <w:t>Funchain</w:t>
      </w:r>
      <w:proofErr w:type="spellEnd"/>
      <w:r>
        <w:t xml:space="preserve"> P, Bollin K. Management of Immune-Related</w:t>
      </w:r>
    </w:p>
    <w:p w14:paraId="7B54928F" w14:textId="77777777" w:rsidR="00B671DC" w:rsidRDefault="00B671DC" w:rsidP="00B671DC">
      <w:r>
        <w:t xml:space="preserve">Adverse Events in Patients Treated </w:t>
      </w:r>
      <w:proofErr w:type="gramStart"/>
      <w:r>
        <w:t>With</w:t>
      </w:r>
      <w:proofErr w:type="gramEnd"/>
      <w:r>
        <w:t xml:space="preserve"> Immune Checkpoint Inhibitor Therapy:</w:t>
      </w:r>
    </w:p>
    <w:p w14:paraId="768771C8" w14:textId="77777777" w:rsidR="00B671DC" w:rsidRDefault="00B671DC" w:rsidP="00B671DC">
      <w:r>
        <w:t xml:space="preserve">ASCO Guideline Update. J Clin Oncol. 2021 Dec 20;39(36):4073-4126. </w:t>
      </w:r>
      <w:proofErr w:type="spellStart"/>
      <w:r>
        <w:t>doi</w:t>
      </w:r>
      <w:proofErr w:type="spellEnd"/>
      <w:r>
        <w:t>:</w:t>
      </w:r>
    </w:p>
    <w:p w14:paraId="4524ECFB" w14:textId="77777777" w:rsidR="00B671DC" w:rsidRDefault="00B671DC" w:rsidP="00B671DC">
      <w:r>
        <w:t xml:space="preserve">10.1200/JCO.21.01440. </w:t>
      </w:r>
      <w:proofErr w:type="spellStart"/>
      <w:r>
        <w:t>Epub</w:t>
      </w:r>
      <w:proofErr w:type="spellEnd"/>
      <w:r>
        <w:t xml:space="preserve"> 2021 Nov 1. Erratum in: J Clin Oncol. 2022 Jan</w:t>
      </w:r>
    </w:p>
    <w:p w14:paraId="34A4459B" w14:textId="77777777" w:rsidR="00B671DC" w:rsidRDefault="00B671DC" w:rsidP="00B671DC">
      <w:r>
        <w:t>20;40(3):315. PMID: 34724392.</w:t>
      </w:r>
    </w:p>
    <w:p w14:paraId="1D0F1EC8" w14:textId="77777777" w:rsidR="00B671DC" w:rsidRDefault="00B671DC" w:rsidP="00B671DC"/>
    <w:p w14:paraId="681C9F78" w14:textId="77777777" w:rsidR="00B671DC" w:rsidRDefault="00B671DC" w:rsidP="00B671DC">
      <w:r>
        <w:t xml:space="preserve">195: Romero L, Carneiro PB, Riley C, Clark H, </w:t>
      </w:r>
      <w:proofErr w:type="spellStart"/>
      <w:r>
        <w:t>Uy</w:t>
      </w:r>
      <w:proofErr w:type="spellEnd"/>
      <w:r>
        <w:t xml:space="preserve"> R, Park M, </w:t>
      </w:r>
      <w:proofErr w:type="spellStart"/>
      <w:r>
        <w:t>Mawokomatanda</w:t>
      </w:r>
      <w:proofErr w:type="spellEnd"/>
      <w:r>
        <w:t xml:space="preserve"> T,</w:t>
      </w:r>
    </w:p>
    <w:p w14:paraId="2D1E9D01" w14:textId="77777777" w:rsidR="00B671DC" w:rsidRDefault="00B671DC" w:rsidP="00B671DC">
      <w:r>
        <w:t xml:space="preserve">Bombard JM, Hinckley A, Skapik J. Building capacity of community health </w:t>
      </w:r>
      <w:proofErr w:type="spellStart"/>
      <w:r>
        <w:t>centers</w:t>
      </w:r>
      <w:proofErr w:type="spellEnd"/>
    </w:p>
    <w:p w14:paraId="0A7A041C" w14:textId="77777777" w:rsidR="00B671DC" w:rsidRDefault="00B671DC" w:rsidP="00B671DC">
      <w:r>
        <w:t>to overcome data challenges with the development of an agile COVID-19 public</w:t>
      </w:r>
    </w:p>
    <w:p w14:paraId="05FC6A5C" w14:textId="77777777" w:rsidR="00B671DC" w:rsidRDefault="00B671DC" w:rsidP="00B671DC">
      <w:r>
        <w:t>health registry: a multistate quality improvement effort. J Am Med Inform Assoc.</w:t>
      </w:r>
    </w:p>
    <w:p w14:paraId="3F890A23" w14:textId="77777777" w:rsidR="00B671DC" w:rsidRDefault="00B671DC" w:rsidP="00B671DC">
      <w:r>
        <w:t xml:space="preserve">2021 Dec 28;29(1):80-88.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>/ocab233. PMID: 34648005; PMCID:</w:t>
      </w:r>
    </w:p>
    <w:p w14:paraId="0756BBD5" w14:textId="77777777" w:rsidR="00B671DC" w:rsidRDefault="00B671DC" w:rsidP="00B671DC">
      <w:r>
        <w:t>PMC8524633.</w:t>
      </w:r>
    </w:p>
    <w:p w14:paraId="25708910" w14:textId="77777777" w:rsidR="00B671DC" w:rsidRDefault="00B671DC" w:rsidP="00B671DC"/>
    <w:p w14:paraId="6946E481" w14:textId="77777777" w:rsidR="00B671DC" w:rsidRDefault="00B671DC" w:rsidP="00B671DC">
      <w:r>
        <w:t>196: Silva G, Bourne T, Hall G, Patel S, Rauf MQ, Vogel A, Carruthers A, Xu G.</w:t>
      </w:r>
    </w:p>
    <w:p w14:paraId="5FB923D2" w14:textId="77777777" w:rsidR="00B671DC" w:rsidRDefault="00B671DC" w:rsidP="00B671DC">
      <w:r>
        <w:t>Codeveloping an effective EMPA to maturity in an acute NHS Trust: an implementer</w:t>
      </w:r>
    </w:p>
    <w:p w14:paraId="5CA00BE6" w14:textId="77777777" w:rsidR="00B671DC" w:rsidRDefault="00B671DC" w:rsidP="00B671DC">
      <w:r>
        <w:t>report. BMJ Health Care Inform. 2022 Jan;29(1</w:t>
      </w:r>
      <w:proofErr w:type="gramStart"/>
      <w:r>
        <w:t>):e</w:t>
      </w:r>
      <w:proofErr w:type="gramEnd"/>
      <w:r>
        <w:t xml:space="preserve">100477. </w:t>
      </w:r>
      <w:proofErr w:type="spellStart"/>
      <w:r>
        <w:t>doi</w:t>
      </w:r>
      <w:proofErr w:type="spellEnd"/>
      <w:r>
        <w:t>:</w:t>
      </w:r>
    </w:p>
    <w:p w14:paraId="02F563E1" w14:textId="77777777" w:rsidR="00B671DC" w:rsidRDefault="00B671DC" w:rsidP="00B671DC">
      <w:r>
        <w:t>10.1136/bmjhci-2021-100477. PMID: 34983793; PMCID: PMC8728440.</w:t>
      </w:r>
    </w:p>
    <w:p w14:paraId="1B0562BE" w14:textId="77777777" w:rsidR="00B671DC" w:rsidRDefault="00B671DC" w:rsidP="00B671DC"/>
    <w:p w14:paraId="38A9C8C0" w14:textId="77777777" w:rsidR="00B671DC" w:rsidRDefault="00B671DC" w:rsidP="00B671DC">
      <w:r>
        <w:t>197: INSPIRATION-S Investigators. Atorvastatin versus placebo in patients with</w:t>
      </w:r>
    </w:p>
    <w:p w14:paraId="6487414B" w14:textId="77777777" w:rsidR="00B671DC" w:rsidRDefault="00B671DC" w:rsidP="00B671DC">
      <w:r>
        <w:t>covid-19 in intensive care: randomized controlled trial. BMJ. 2022 Jan</w:t>
      </w:r>
    </w:p>
    <w:p w14:paraId="33E0C864" w14:textId="77777777" w:rsidR="00B671DC" w:rsidRDefault="00B671DC" w:rsidP="00B671DC">
      <w:r>
        <w:t>7;</w:t>
      </w:r>
      <w:proofErr w:type="gramStart"/>
      <w:r>
        <w:t>376:e</w:t>
      </w:r>
      <w:proofErr w:type="gramEnd"/>
      <w:r>
        <w:t xml:space="preserve">068407. </w:t>
      </w:r>
      <w:proofErr w:type="spellStart"/>
      <w:r>
        <w:t>doi</w:t>
      </w:r>
      <w:proofErr w:type="spellEnd"/>
      <w:r>
        <w:t>: 10.1136/bmj-2021-068407. PMID: 34996756.</w:t>
      </w:r>
    </w:p>
    <w:p w14:paraId="51747E9E" w14:textId="77777777" w:rsidR="00B671DC" w:rsidRDefault="00B671DC" w:rsidP="00B671DC"/>
    <w:p w14:paraId="7D2A4883" w14:textId="77777777" w:rsidR="00B671DC" w:rsidRDefault="00B671DC" w:rsidP="00B671DC">
      <w:r>
        <w:t xml:space="preserve">198: Fox KAA, </w:t>
      </w:r>
      <w:proofErr w:type="spellStart"/>
      <w:r>
        <w:t>Virdone</w:t>
      </w:r>
      <w:proofErr w:type="spellEnd"/>
      <w:r>
        <w:t xml:space="preserve"> S, </w:t>
      </w:r>
      <w:proofErr w:type="spellStart"/>
      <w:r>
        <w:t>Bassand</w:t>
      </w:r>
      <w:proofErr w:type="spellEnd"/>
      <w:r>
        <w:t xml:space="preserve"> JP, Camm AJ, </w:t>
      </w:r>
      <w:proofErr w:type="spellStart"/>
      <w:r>
        <w:t>Goto</w:t>
      </w:r>
      <w:proofErr w:type="spellEnd"/>
      <w:r>
        <w:t xml:space="preserve"> S, Goldhaber SZ, Haas S,</w:t>
      </w:r>
    </w:p>
    <w:p w14:paraId="5A2CD6FA" w14:textId="77777777" w:rsidR="00B671DC" w:rsidRDefault="00B671DC" w:rsidP="00B671DC">
      <w:r>
        <w:t xml:space="preserve">Kayani G, </w:t>
      </w:r>
      <w:proofErr w:type="spellStart"/>
      <w:r>
        <w:t>Koretsune</w:t>
      </w:r>
      <w:proofErr w:type="spellEnd"/>
      <w:r>
        <w:t xml:space="preserve"> Y, </w:t>
      </w:r>
      <w:proofErr w:type="spellStart"/>
      <w:r>
        <w:t>Misselwitz</w:t>
      </w:r>
      <w:proofErr w:type="spellEnd"/>
      <w:r>
        <w:t xml:space="preserve"> F, Oh S, Piccini JP, Parkhomenko A, Sawhney</w:t>
      </w:r>
    </w:p>
    <w:p w14:paraId="05402BBC" w14:textId="77777777" w:rsidR="00B671DC" w:rsidRDefault="00B671DC" w:rsidP="00B671DC">
      <w:r>
        <w:t xml:space="preserve">JPS, </w:t>
      </w:r>
      <w:proofErr w:type="spellStart"/>
      <w:r>
        <w:t>Stepinska</w:t>
      </w:r>
      <w:proofErr w:type="spellEnd"/>
      <w:r>
        <w:t xml:space="preserve"> J, </w:t>
      </w:r>
      <w:proofErr w:type="spellStart"/>
      <w:r>
        <w:t>Turpie</w:t>
      </w:r>
      <w:proofErr w:type="spellEnd"/>
      <w:r>
        <w:t xml:space="preserve"> AGG, </w:t>
      </w:r>
      <w:proofErr w:type="spellStart"/>
      <w:r>
        <w:t>Verheugt</w:t>
      </w:r>
      <w:proofErr w:type="spellEnd"/>
      <w:r>
        <w:t xml:space="preserve"> FWA, Kakkar AK; GARFIELD-AF</w:t>
      </w:r>
    </w:p>
    <w:p w14:paraId="09DA88E4" w14:textId="77777777" w:rsidR="00B671DC" w:rsidRDefault="00B671DC" w:rsidP="00B671DC">
      <w:r>
        <w:t>investigators*. Do baseline characteristics and treatments account for</w:t>
      </w:r>
    </w:p>
    <w:p w14:paraId="1FC25225" w14:textId="77777777" w:rsidR="00B671DC" w:rsidRDefault="00B671DC" w:rsidP="00B671DC">
      <w:r>
        <w:t>geographical disparities in the outcomes of patients with newly diagnosed atrial</w:t>
      </w:r>
    </w:p>
    <w:p w14:paraId="7CD61B92" w14:textId="77777777" w:rsidR="00B671DC" w:rsidRDefault="00B671DC" w:rsidP="00B671DC">
      <w:r>
        <w:t>fibrillation? The prospective GARFIELD-AF registry. BMJ Open. 2022 Jan</w:t>
      </w:r>
    </w:p>
    <w:p w14:paraId="3CECB0D7" w14:textId="77777777" w:rsidR="00B671DC" w:rsidRDefault="00B671DC" w:rsidP="00B671DC">
      <w:r>
        <w:t>7;12(1</w:t>
      </w:r>
      <w:proofErr w:type="gramStart"/>
      <w:r>
        <w:t>):e</w:t>
      </w:r>
      <w:proofErr w:type="gramEnd"/>
      <w:r>
        <w:t xml:space="preserve">049933. </w:t>
      </w:r>
      <w:proofErr w:type="spellStart"/>
      <w:r>
        <w:t>doi</w:t>
      </w:r>
      <w:proofErr w:type="spellEnd"/>
      <w:r>
        <w:t>: 10.1136/bmjopen-2021-049933. PMID: 34996784; PMCID:</w:t>
      </w:r>
    </w:p>
    <w:p w14:paraId="5F490B3C" w14:textId="77777777" w:rsidR="00B671DC" w:rsidRDefault="00B671DC" w:rsidP="00B671DC">
      <w:r>
        <w:t>PMC8744109.</w:t>
      </w:r>
    </w:p>
    <w:p w14:paraId="1040E28D" w14:textId="77777777" w:rsidR="00B671DC" w:rsidRDefault="00B671DC" w:rsidP="00B671DC"/>
    <w:p w14:paraId="24400853" w14:textId="77777777" w:rsidR="00B671DC" w:rsidRDefault="00B671DC" w:rsidP="00B671DC">
      <w:r>
        <w:t xml:space="preserve">199: Melder A, Robinson T, Mcloughlin I, </w:t>
      </w:r>
      <w:proofErr w:type="spellStart"/>
      <w:r>
        <w:t>Iedema</w:t>
      </w:r>
      <w:proofErr w:type="spellEnd"/>
      <w:r>
        <w:t xml:space="preserve"> R, </w:t>
      </w:r>
      <w:proofErr w:type="spellStart"/>
      <w:r>
        <w:t>Teede</w:t>
      </w:r>
      <w:proofErr w:type="spellEnd"/>
      <w:r>
        <w:t xml:space="preserve"> H. Integrating the</w:t>
      </w:r>
    </w:p>
    <w:p w14:paraId="478C2E78" w14:textId="77777777" w:rsidR="00B671DC" w:rsidRDefault="00B671DC" w:rsidP="00B671DC">
      <w:r>
        <w:t xml:space="preserve">complexity of healthcare improvement with implementation science: </w:t>
      </w:r>
      <w:proofErr w:type="gramStart"/>
      <w:r>
        <w:t>a longitudinal</w:t>
      </w:r>
      <w:proofErr w:type="gramEnd"/>
    </w:p>
    <w:p w14:paraId="67DF9506" w14:textId="77777777" w:rsidR="00B671DC" w:rsidRDefault="00B671DC" w:rsidP="00B671DC">
      <w:r>
        <w:t xml:space="preserve">qualitative case study. BMC Health </w:t>
      </w:r>
      <w:proofErr w:type="spellStart"/>
      <w:r>
        <w:t>Serv</w:t>
      </w:r>
      <w:proofErr w:type="spellEnd"/>
      <w:r>
        <w:t xml:space="preserve"> Res. 2022 Feb 19;22(1):234. </w:t>
      </w:r>
      <w:proofErr w:type="spellStart"/>
      <w:r>
        <w:t>doi</w:t>
      </w:r>
      <w:proofErr w:type="spellEnd"/>
      <w:r>
        <w:t>:</w:t>
      </w:r>
    </w:p>
    <w:p w14:paraId="0764E272" w14:textId="77777777" w:rsidR="00B671DC" w:rsidRDefault="00B671DC" w:rsidP="00B671DC">
      <w:r>
        <w:t>10.1186/s12913-022-07505-5. PMID: 35183164; PMCID: PMC8858551.</w:t>
      </w:r>
    </w:p>
    <w:p w14:paraId="444FEC08" w14:textId="77777777" w:rsidR="00B671DC" w:rsidRDefault="00B671DC" w:rsidP="00B671DC"/>
    <w:p w14:paraId="491EC6B9" w14:textId="77777777" w:rsidR="00B671DC" w:rsidRDefault="00B671DC" w:rsidP="00B671DC">
      <w:r>
        <w:t xml:space="preserve">200: Roche E, Lim C, </w:t>
      </w:r>
      <w:proofErr w:type="spellStart"/>
      <w:r>
        <w:t>Sayma</w:t>
      </w:r>
      <w:proofErr w:type="spellEnd"/>
      <w:r>
        <w:t xml:space="preserve"> M, Navaratnam A, Davis PJ, Ramnarayan P, Fraser J,</w:t>
      </w:r>
    </w:p>
    <w:p w14:paraId="3CBA7C8D" w14:textId="77777777" w:rsidR="00B671DC" w:rsidRDefault="00B671DC" w:rsidP="00B671DC">
      <w:r>
        <w:t>Kenny S; Paediatric Critical Care Society (PCCS), NHS England &amp; NHS Improvement.</w:t>
      </w:r>
    </w:p>
    <w:p w14:paraId="594902CA" w14:textId="77777777" w:rsidR="00B671DC" w:rsidRDefault="00B671DC" w:rsidP="00B671DC">
      <w:r>
        <w:t>Learning lessons from the paediatric critical care response to the SARS-CoV-2</w:t>
      </w:r>
    </w:p>
    <w:p w14:paraId="60FCE9DB" w14:textId="77777777" w:rsidR="00B671DC" w:rsidRDefault="00B671DC" w:rsidP="00B671DC">
      <w:r>
        <w:t>pandemic in England and Wales: a qualitative study. Arch Dis Child. 2022</w:t>
      </w:r>
    </w:p>
    <w:p w14:paraId="61A454AB" w14:textId="77777777" w:rsidR="00B671DC" w:rsidRDefault="00B671DC" w:rsidP="00B671DC">
      <w:r>
        <w:t>Mar;107(3</w:t>
      </w:r>
      <w:proofErr w:type="gramStart"/>
      <w:r>
        <w:t>):e</w:t>
      </w:r>
      <w:proofErr w:type="gramEnd"/>
      <w:r>
        <w:t xml:space="preserve">6. </w:t>
      </w:r>
      <w:proofErr w:type="spellStart"/>
      <w:r>
        <w:t>doi</w:t>
      </w:r>
      <w:proofErr w:type="spellEnd"/>
      <w:r>
        <w:t xml:space="preserve">: 10.1136/archdischild-2020-320662. </w:t>
      </w:r>
      <w:proofErr w:type="spellStart"/>
      <w:r>
        <w:t>Epub</w:t>
      </w:r>
      <w:proofErr w:type="spellEnd"/>
      <w:r>
        <w:t xml:space="preserve"> 2021 Aug 20. PMID:</w:t>
      </w:r>
    </w:p>
    <w:p w14:paraId="7851035A" w14:textId="77777777" w:rsidR="00B671DC" w:rsidRDefault="00B671DC" w:rsidP="00B671DC">
      <w:r>
        <w:t>34417188; PMCID: PMC8384492.</w:t>
      </w:r>
    </w:p>
    <w:p w14:paraId="56FA8EBA" w14:textId="77777777" w:rsidR="00B671DC" w:rsidRDefault="00B671DC" w:rsidP="00B671DC"/>
    <w:p w14:paraId="6542594C" w14:textId="77777777" w:rsidR="00B671DC" w:rsidRDefault="00B671DC" w:rsidP="00B671DC">
      <w:r>
        <w:t xml:space="preserve">201: </w:t>
      </w:r>
      <w:proofErr w:type="spellStart"/>
      <w:r>
        <w:t>Alibrahim</w:t>
      </w:r>
      <w:proofErr w:type="spellEnd"/>
      <w:r>
        <w:t xml:space="preserve"> A, Abdulsalam Y, Al Mutawa S, Behbehani H, </w:t>
      </w:r>
      <w:proofErr w:type="spellStart"/>
      <w:r>
        <w:t>Alhuwail</w:t>
      </w:r>
      <w:proofErr w:type="spellEnd"/>
      <w:r>
        <w:t xml:space="preserve"> D, Al </w:t>
      </w:r>
      <w:proofErr w:type="spellStart"/>
      <w:r>
        <w:t>Jenaei</w:t>
      </w:r>
      <w:proofErr w:type="spellEnd"/>
    </w:p>
    <w:p w14:paraId="3D68AFBF" w14:textId="77777777" w:rsidR="00B671DC" w:rsidRDefault="00B671DC" w:rsidP="00B671DC">
      <w:r>
        <w:t>S. Towards value-based healthcare: Establishing baseline pharmacy care costs for</w:t>
      </w:r>
    </w:p>
    <w:p w14:paraId="742B04E1" w14:textId="77777777" w:rsidR="00B671DC" w:rsidRDefault="00B671DC" w:rsidP="00B671DC">
      <w:r>
        <w:t xml:space="preserve">diabetes management. Int J Health </w:t>
      </w:r>
      <w:proofErr w:type="spellStart"/>
      <w:r>
        <w:t>Plann</w:t>
      </w:r>
      <w:proofErr w:type="spellEnd"/>
      <w:r>
        <w:t xml:space="preserve"> Manage. 2022 Mar;37(2):790-803. </w:t>
      </w:r>
      <w:proofErr w:type="spellStart"/>
      <w:r>
        <w:t>doi</w:t>
      </w:r>
      <w:proofErr w:type="spellEnd"/>
      <w:r>
        <w:t>:</w:t>
      </w:r>
    </w:p>
    <w:p w14:paraId="31672B6B" w14:textId="77777777" w:rsidR="00B671DC" w:rsidRDefault="00B671DC" w:rsidP="00B671DC">
      <w:r>
        <w:t xml:space="preserve">10.1002/hpm.3370. </w:t>
      </w:r>
      <w:proofErr w:type="spellStart"/>
      <w:r>
        <w:t>Epub</w:t>
      </w:r>
      <w:proofErr w:type="spellEnd"/>
      <w:r>
        <w:t xml:space="preserve"> 2021 Oct 28. PMID: 34713500.</w:t>
      </w:r>
    </w:p>
    <w:p w14:paraId="5DF96F20" w14:textId="77777777" w:rsidR="00B671DC" w:rsidRDefault="00B671DC" w:rsidP="00B671DC"/>
    <w:p w14:paraId="452914DD" w14:textId="77777777" w:rsidR="00B671DC" w:rsidRDefault="00B671DC" w:rsidP="00B671DC">
      <w:r>
        <w:t xml:space="preserve">202: </w:t>
      </w:r>
      <w:proofErr w:type="spellStart"/>
      <w:r>
        <w:t>Årsand</w:t>
      </w:r>
      <w:proofErr w:type="spellEnd"/>
      <w:r>
        <w:t xml:space="preserve"> E, Muzny M, Bradway M, Muzik J, Hartvigsen G. Performance of the</w:t>
      </w:r>
    </w:p>
    <w:p w14:paraId="54122DE3" w14:textId="77777777" w:rsidR="00B671DC" w:rsidRDefault="00B671DC" w:rsidP="00B671DC">
      <w:r>
        <w:t>first combined smartwatch and smartphone diabetes diary application study. J</w:t>
      </w:r>
    </w:p>
    <w:p w14:paraId="587741DE" w14:textId="77777777" w:rsidR="00B671DC" w:rsidRDefault="00B671DC" w:rsidP="00B671DC">
      <w:r>
        <w:t xml:space="preserve">Diabetes Sci Technol. 2015 May;9(3):556-63. </w:t>
      </w:r>
      <w:proofErr w:type="spellStart"/>
      <w:r>
        <w:t>doi</w:t>
      </w:r>
      <w:proofErr w:type="spellEnd"/>
      <w:r>
        <w:t xml:space="preserve">: 10.1177/1932296814567708. </w:t>
      </w:r>
      <w:proofErr w:type="spellStart"/>
      <w:r>
        <w:t>Epub</w:t>
      </w:r>
      <w:proofErr w:type="spellEnd"/>
    </w:p>
    <w:p w14:paraId="7226CAC5" w14:textId="77777777" w:rsidR="00B671DC" w:rsidRDefault="00B671DC" w:rsidP="00B671DC">
      <w:r>
        <w:t>2015 Jan 14. PMID: 25591859; PMCID: PMC4604524.</w:t>
      </w:r>
    </w:p>
    <w:p w14:paraId="553DE1B3" w14:textId="77777777" w:rsidR="00B671DC" w:rsidRDefault="00B671DC" w:rsidP="00B671DC"/>
    <w:p w14:paraId="42086CDD" w14:textId="77777777" w:rsidR="00B671DC" w:rsidRDefault="00B671DC" w:rsidP="00B671DC">
      <w:r>
        <w:t>203: Buckingham CD, Adams A, Vail L, Kumar A, Ahmed A, Whelan A, Karasouli E.</w:t>
      </w:r>
    </w:p>
    <w:p w14:paraId="58453625" w14:textId="77777777" w:rsidR="00B671DC" w:rsidRDefault="00B671DC" w:rsidP="00B671DC">
      <w:r>
        <w:t>Integrating service user and practitioner expertise within a web-based system</w:t>
      </w:r>
    </w:p>
    <w:p w14:paraId="723B1DCD" w14:textId="77777777" w:rsidR="00B671DC" w:rsidRDefault="00B671DC" w:rsidP="00B671DC">
      <w:r>
        <w:t xml:space="preserve">for collaborative mental-health risk and safety management. Patient </w:t>
      </w:r>
      <w:proofErr w:type="spellStart"/>
      <w:r>
        <w:t>Educ</w:t>
      </w:r>
      <w:proofErr w:type="spellEnd"/>
      <w:r>
        <w:t xml:space="preserve"> Couns.</w:t>
      </w:r>
    </w:p>
    <w:p w14:paraId="60F3450C" w14:textId="77777777" w:rsidR="00B671DC" w:rsidRDefault="00B671DC" w:rsidP="00B671DC">
      <w:r>
        <w:t xml:space="preserve">2015 Oct;98(10):1189-96. </w:t>
      </w:r>
      <w:proofErr w:type="spellStart"/>
      <w:r>
        <w:t>doi</w:t>
      </w:r>
      <w:proofErr w:type="spellEnd"/>
      <w:r>
        <w:t xml:space="preserve">: 10.1016/j.pec.2015.08.018. </w:t>
      </w:r>
      <w:proofErr w:type="spellStart"/>
      <w:r>
        <w:t>Epub</w:t>
      </w:r>
      <w:proofErr w:type="spellEnd"/>
      <w:r>
        <w:t xml:space="preserve"> 2015 Aug 14. PMID:</w:t>
      </w:r>
    </w:p>
    <w:p w14:paraId="6FACB5B2" w14:textId="77777777" w:rsidR="00B671DC" w:rsidRDefault="00B671DC" w:rsidP="00B671DC">
      <w:r>
        <w:t>26320825.</w:t>
      </w:r>
    </w:p>
    <w:p w14:paraId="4FC373C9" w14:textId="77777777" w:rsidR="00B671DC" w:rsidRDefault="00B671DC" w:rsidP="00B671DC"/>
    <w:p w14:paraId="183DC542" w14:textId="77777777" w:rsidR="00B671DC" w:rsidRDefault="00B671DC" w:rsidP="00B671DC">
      <w:r>
        <w:t>204: Ahern DK, Parker D, Eaton C, Rafferty C, Wroblewski J, Goldman R. Patient-</w:t>
      </w:r>
    </w:p>
    <w:p w14:paraId="14C52349" w14:textId="77777777" w:rsidR="00B671DC" w:rsidRDefault="00B671DC" w:rsidP="00B671DC">
      <w:r>
        <w:t xml:space="preserve">facing Technology for Identification of COPD in Primary Care. J </w:t>
      </w:r>
      <w:proofErr w:type="spellStart"/>
      <w:r>
        <w:t>Innov</w:t>
      </w:r>
      <w:proofErr w:type="spellEnd"/>
      <w:r>
        <w:t xml:space="preserve"> Health</w:t>
      </w:r>
    </w:p>
    <w:p w14:paraId="69E764BC" w14:textId="77777777" w:rsidR="00B671DC" w:rsidRDefault="00B671DC" w:rsidP="00B671DC">
      <w:r>
        <w:t xml:space="preserve">Inform. 2016 Jul 15;23(2):824. </w:t>
      </w:r>
      <w:proofErr w:type="spellStart"/>
      <w:r>
        <w:t>doi</w:t>
      </w:r>
      <w:proofErr w:type="spellEnd"/>
      <w:r>
        <w:t>: 10.14236/</w:t>
      </w:r>
      <w:proofErr w:type="gramStart"/>
      <w:r>
        <w:t>jhi.v</w:t>
      </w:r>
      <w:proofErr w:type="gramEnd"/>
      <w:r>
        <w:t>23i2.824. PMID: 27869583.</w:t>
      </w:r>
    </w:p>
    <w:p w14:paraId="6D10697E" w14:textId="77777777" w:rsidR="00B671DC" w:rsidRDefault="00B671DC" w:rsidP="00B671DC"/>
    <w:p w14:paraId="29AC07E0" w14:textId="77777777" w:rsidR="00B671DC" w:rsidRDefault="00B671DC" w:rsidP="00B671DC">
      <w:r>
        <w:t xml:space="preserve">205: Hekler EB, </w:t>
      </w:r>
      <w:proofErr w:type="spellStart"/>
      <w:r>
        <w:t>Klasnja</w:t>
      </w:r>
      <w:proofErr w:type="spellEnd"/>
      <w:r>
        <w:t xml:space="preserve"> P, </w:t>
      </w:r>
      <w:proofErr w:type="spellStart"/>
      <w:r>
        <w:t>Chevance</w:t>
      </w:r>
      <w:proofErr w:type="spellEnd"/>
      <w:r>
        <w:t xml:space="preserve"> G, Golaszewski NM, Lewis D, Sim I. Why we</w:t>
      </w:r>
    </w:p>
    <w:p w14:paraId="47B6F504" w14:textId="77777777" w:rsidR="00B671DC" w:rsidRDefault="00B671DC" w:rsidP="00B671DC">
      <w:r>
        <w:t xml:space="preserve">need a small data paradigm. BMC Med. 2019 Jul 17;17(1):133. </w:t>
      </w:r>
      <w:proofErr w:type="spellStart"/>
      <w:r>
        <w:t>doi</w:t>
      </w:r>
      <w:proofErr w:type="spellEnd"/>
      <w:r>
        <w:t>:</w:t>
      </w:r>
    </w:p>
    <w:p w14:paraId="50E26FB9" w14:textId="77777777" w:rsidR="00B671DC" w:rsidRDefault="00B671DC" w:rsidP="00B671DC">
      <w:r>
        <w:t>10.1186/s12916-019-1366-x. PMID: 31311528; PMCID: PMC6636023.</w:t>
      </w:r>
    </w:p>
    <w:p w14:paraId="19E4DACF" w14:textId="77777777" w:rsidR="00B671DC" w:rsidRDefault="00B671DC" w:rsidP="00B671DC"/>
    <w:p w14:paraId="7BAAFF6D" w14:textId="77777777" w:rsidR="00B671DC" w:rsidRDefault="00B671DC" w:rsidP="00B671DC">
      <w:r>
        <w:t xml:space="preserve">206: </w:t>
      </w:r>
      <w:proofErr w:type="spellStart"/>
      <w:r>
        <w:t>Kohavi</w:t>
      </w:r>
      <w:proofErr w:type="spellEnd"/>
      <w:r>
        <w:t xml:space="preserve"> R, Tang D, Xu Y, </w:t>
      </w:r>
      <w:proofErr w:type="spellStart"/>
      <w:r>
        <w:t>Hemkens</w:t>
      </w:r>
      <w:proofErr w:type="spellEnd"/>
      <w:r>
        <w:t xml:space="preserve"> LG, Ioannidis JPA. Online randomized</w:t>
      </w:r>
    </w:p>
    <w:p w14:paraId="6A15FCB2" w14:textId="77777777" w:rsidR="00B671DC" w:rsidRDefault="00B671DC" w:rsidP="00B671DC">
      <w:r>
        <w:t>controlled experiments at scale: lessons and extensions to medicine. Trials.</w:t>
      </w:r>
    </w:p>
    <w:p w14:paraId="688C1B7E" w14:textId="77777777" w:rsidR="00B671DC" w:rsidRDefault="00B671DC" w:rsidP="00B671DC">
      <w:r>
        <w:t xml:space="preserve">2020 Feb 7;21(1):150. </w:t>
      </w:r>
      <w:proofErr w:type="spellStart"/>
      <w:r>
        <w:t>doi</w:t>
      </w:r>
      <w:proofErr w:type="spellEnd"/>
      <w:r>
        <w:t>: 10.1186/s13063-020-4084-y. PMID: 32033614; PMCID:</w:t>
      </w:r>
    </w:p>
    <w:p w14:paraId="6207A104" w14:textId="77777777" w:rsidR="00B671DC" w:rsidRDefault="00B671DC" w:rsidP="00B671DC">
      <w:r>
        <w:t>PMC7007661.</w:t>
      </w:r>
    </w:p>
    <w:p w14:paraId="59B8F40A" w14:textId="77777777" w:rsidR="00B671DC" w:rsidRDefault="00B671DC" w:rsidP="00B671DC"/>
    <w:p w14:paraId="2776F874" w14:textId="77777777" w:rsidR="00B671DC" w:rsidRDefault="00B671DC" w:rsidP="00B671DC">
      <w:r>
        <w:t xml:space="preserve">207: Donato M, Carini FC, Meschini MJ, </w:t>
      </w:r>
      <w:proofErr w:type="spellStart"/>
      <w:r>
        <w:t>Saubidet</w:t>
      </w:r>
      <w:proofErr w:type="spellEnd"/>
      <w:r>
        <w:t xml:space="preserve"> IL, Goldberg A, </w:t>
      </w:r>
      <w:proofErr w:type="spellStart"/>
      <w:r>
        <w:t>Sarubio</w:t>
      </w:r>
      <w:proofErr w:type="spellEnd"/>
      <w:r>
        <w:t xml:space="preserve"> MG,</w:t>
      </w:r>
    </w:p>
    <w:p w14:paraId="1A26454C" w14:textId="77777777" w:rsidR="00B671DC" w:rsidRDefault="00B671DC" w:rsidP="00B671DC">
      <w:r>
        <w:t>Olmos D, Reina R. Consensus for the management of analgesia, sedation and</w:t>
      </w:r>
    </w:p>
    <w:p w14:paraId="493D2F34" w14:textId="77777777" w:rsidR="00B671DC" w:rsidRDefault="00B671DC" w:rsidP="00B671DC">
      <w:r>
        <w:t>delirium in adults with COVID-19-associated acute respiratory distress syndrome.</w:t>
      </w:r>
    </w:p>
    <w:p w14:paraId="4B48B961" w14:textId="77777777" w:rsidR="00B671DC" w:rsidRDefault="00B671DC" w:rsidP="00B671DC">
      <w:r>
        <w:t xml:space="preserve">Rev Bras Ter </w:t>
      </w:r>
      <w:proofErr w:type="spellStart"/>
      <w:r>
        <w:t>Intensiva</w:t>
      </w:r>
      <w:proofErr w:type="spellEnd"/>
      <w:r>
        <w:t xml:space="preserve">. 2021 Jan-Mar;33(1):48-67. </w:t>
      </w:r>
      <w:proofErr w:type="spellStart"/>
      <w:r>
        <w:t>doi</w:t>
      </w:r>
      <w:proofErr w:type="spellEnd"/>
      <w:r>
        <w:t>:</w:t>
      </w:r>
    </w:p>
    <w:p w14:paraId="3FFC8FC3" w14:textId="77777777" w:rsidR="00B671DC" w:rsidRDefault="00B671DC" w:rsidP="00B671DC">
      <w:r>
        <w:t>10.5935/0103-507X.20210005. PMID: 33886853; PMCID: PMC8075332.</w:t>
      </w:r>
    </w:p>
    <w:p w14:paraId="5723F74B" w14:textId="77777777" w:rsidR="00B671DC" w:rsidRDefault="00B671DC" w:rsidP="00B671DC"/>
    <w:p w14:paraId="19D2CEB7" w14:textId="77777777" w:rsidR="00B671DC" w:rsidRDefault="00B671DC" w:rsidP="00B671DC">
      <w:r>
        <w:t>208: Fries JA, Steinberg E, Khattar S, Fleming SL, Posada J, Callahan A, Shah</w:t>
      </w:r>
    </w:p>
    <w:p w14:paraId="47510D7C" w14:textId="77777777" w:rsidR="00B671DC" w:rsidRDefault="00B671DC" w:rsidP="00B671DC">
      <w:r>
        <w:t>NH. Ontology-driven weak supervision for clinical entity classification in</w:t>
      </w:r>
    </w:p>
    <w:p w14:paraId="0B7F2112" w14:textId="77777777" w:rsidR="00B671DC" w:rsidRDefault="00B671DC" w:rsidP="00B671DC">
      <w:r>
        <w:t xml:space="preserve">electronic health records. Nat </w:t>
      </w:r>
      <w:proofErr w:type="spellStart"/>
      <w:r>
        <w:t>Commun</w:t>
      </w:r>
      <w:proofErr w:type="spellEnd"/>
      <w:r>
        <w:t xml:space="preserve">. 2021 Apr 1;12(1):2017. </w:t>
      </w:r>
      <w:proofErr w:type="spellStart"/>
      <w:r>
        <w:t>doi</w:t>
      </w:r>
      <w:proofErr w:type="spellEnd"/>
      <w:r>
        <w:t>:</w:t>
      </w:r>
    </w:p>
    <w:p w14:paraId="27246CE8" w14:textId="77777777" w:rsidR="00B671DC" w:rsidRDefault="00B671DC" w:rsidP="00B671DC">
      <w:r>
        <w:t>10.1038/s41467-021-22328-4. PMID: 33795682; PMCID: PMC8016863.</w:t>
      </w:r>
    </w:p>
    <w:p w14:paraId="3B72D10E" w14:textId="77777777" w:rsidR="00B671DC" w:rsidRDefault="00B671DC" w:rsidP="00B671DC"/>
    <w:p w14:paraId="3ECAD895" w14:textId="77777777" w:rsidR="00B671DC" w:rsidRDefault="00B671DC" w:rsidP="00B671DC">
      <w:r>
        <w:t xml:space="preserve">209: Burner ER, </w:t>
      </w:r>
      <w:proofErr w:type="spellStart"/>
      <w:r>
        <w:t>Menchine</w:t>
      </w:r>
      <w:proofErr w:type="spellEnd"/>
      <w:r>
        <w:t xml:space="preserve"> MD, Kubicek K, Robles M, Arora S. Perceptions of</w:t>
      </w:r>
    </w:p>
    <w:p w14:paraId="06E3A572" w14:textId="77777777" w:rsidR="00B671DC" w:rsidRDefault="00B671DC" w:rsidP="00B671DC">
      <w:r>
        <w:t xml:space="preserve">successful cues to action and opportunities to augment </w:t>
      </w:r>
      <w:proofErr w:type="spellStart"/>
      <w:r>
        <w:t>behavioral</w:t>
      </w:r>
      <w:proofErr w:type="spellEnd"/>
      <w:r>
        <w:t xml:space="preserve"> triggers in</w:t>
      </w:r>
    </w:p>
    <w:p w14:paraId="664ECDAB" w14:textId="77777777" w:rsidR="00B671DC" w:rsidRDefault="00B671DC" w:rsidP="00B671DC">
      <w:r>
        <w:t>diabetes self-management: qualitative analysis of a mobile intervention for low-</w:t>
      </w:r>
    </w:p>
    <w:p w14:paraId="78350F5B" w14:textId="77777777" w:rsidR="00B671DC" w:rsidRDefault="00B671DC" w:rsidP="00B671DC">
      <w:r>
        <w:t>income Latinos with diabetes. J Med Internet Res. 2014 Jan 29;16(1</w:t>
      </w:r>
      <w:proofErr w:type="gramStart"/>
      <w:r>
        <w:t>):e</w:t>
      </w:r>
      <w:proofErr w:type="gramEnd"/>
      <w:r>
        <w:t xml:space="preserve">25. </w:t>
      </w:r>
      <w:proofErr w:type="spellStart"/>
      <w:r>
        <w:t>doi</w:t>
      </w:r>
      <w:proofErr w:type="spellEnd"/>
      <w:r>
        <w:t>:</w:t>
      </w:r>
    </w:p>
    <w:p w14:paraId="269B0807" w14:textId="77777777" w:rsidR="00B671DC" w:rsidRDefault="00B671DC" w:rsidP="00B671DC">
      <w:r>
        <w:t>10.2196/jmir.2881. PMID: 24476784; PMCID: PMC3936269.</w:t>
      </w:r>
    </w:p>
    <w:p w14:paraId="248FB2A9" w14:textId="77777777" w:rsidR="00B671DC" w:rsidRDefault="00B671DC" w:rsidP="00B671DC"/>
    <w:p w14:paraId="37C5C720" w14:textId="77777777" w:rsidR="00B671DC" w:rsidRDefault="00B671DC" w:rsidP="00B671DC">
      <w:r>
        <w:t xml:space="preserve">210: van Mierlo T, Fournier R, Jean-Charles A, </w:t>
      </w:r>
      <w:proofErr w:type="spellStart"/>
      <w:r>
        <w:t>Hovington</w:t>
      </w:r>
      <w:proofErr w:type="spellEnd"/>
      <w:r>
        <w:t xml:space="preserve"> J, Ethier I, Selby P.</w:t>
      </w:r>
    </w:p>
    <w:p w14:paraId="3974E646" w14:textId="77777777" w:rsidR="00B671DC" w:rsidRDefault="00B671DC" w:rsidP="00B671DC">
      <w:r>
        <w:t>I'll txt U if I have a problem: how the Société Canadienne du cancer in Quebec</w:t>
      </w:r>
    </w:p>
    <w:p w14:paraId="54B2E87D" w14:textId="77777777" w:rsidR="00B671DC" w:rsidRDefault="00B671DC" w:rsidP="00B671DC">
      <w:r>
        <w:t xml:space="preserve">applied </w:t>
      </w:r>
      <w:proofErr w:type="spellStart"/>
      <w:r>
        <w:t>behavior</w:t>
      </w:r>
      <w:proofErr w:type="spellEnd"/>
      <w:r>
        <w:t>-change theory, data mining and agile software development to</w:t>
      </w:r>
    </w:p>
    <w:p w14:paraId="6E8DF42D" w14:textId="77777777" w:rsidR="00B671DC" w:rsidRDefault="00B671DC" w:rsidP="00B671DC">
      <w:r>
        <w:t xml:space="preserve">help young adults quit smoking. </w:t>
      </w:r>
      <w:proofErr w:type="spellStart"/>
      <w:r>
        <w:t>PLoS</w:t>
      </w:r>
      <w:proofErr w:type="spellEnd"/>
      <w:r>
        <w:t xml:space="preserve"> One. 2014 Mar 19;9(3</w:t>
      </w:r>
      <w:proofErr w:type="gramStart"/>
      <w:r>
        <w:t>):e</w:t>
      </w:r>
      <w:proofErr w:type="gramEnd"/>
      <w:r>
        <w:t xml:space="preserve">91832. </w:t>
      </w:r>
      <w:proofErr w:type="spellStart"/>
      <w:r>
        <w:t>doi</w:t>
      </w:r>
      <w:proofErr w:type="spellEnd"/>
      <w:r>
        <w:t>:</w:t>
      </w:r>
    </w:p>
    <w:p w14:paraId="19649686" w14:textId="56DD4A59" w:rsidR="00B671DC" w:rsidRDefault="00B671DC" w:rsidP="00B671DC">
      <w:r>
        <w:t>10.1371/journal.pone.0091832. PMID: 24647098; PMCID: PMC3960136.</w:t>
      </w:r>
    </w:p>
    <w:sectPr w:rsidR="00B6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DC"/>
    <w:rsid w:val="00B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3B27"/>
  <w15:chartTrackingRefBased/>
  <w15:docId w15:val="{5554069E-27F8-4466-A842-DC1263D1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9691</Words>
  <Characters>55241</Characters>
  <Application>Microsoft Office Word</Application>
  <DocSecurity>0</DocSecurity>
  <Lines>460</Lines>
  <Paragraphs>129</Paragraphs>
  <ScaleCrop>false</ScaleCrop>
  <Company/>
  <LinksUpToDate>false</LinksUpToDate>
  <CharactersWithSpaces>64803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Kokol</dc:creator>
  <cp:keywords/>
  <dc:description/>
  <cp:lastModifiedBy>Peter Kokol</cp:lastModifiedBy>
  <cp:revision>1</cp:revision>
  <dcterms:created xsi:type="dcterms:W3CDTF">2022-03-26T10:09:00Z</dcterms:created>
  <dcterms:modified xsi:type="dcterms:W3CDTF">2022-03-26T10:09:00Z</dcterms:modified>
</cp:coreProperties>
</file>