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329B3" w14:textId="77777777" w:rsidR="009224CC" w:rsidRPr="00B42C06" w:rsidRDefault="009224CC" w:rsidP="009224CC">
      <w:pPr>
        <w:tabs>
          <w:tab w:val="left" w:pos="5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096B">
        <w:rPr>
          <w:rFonts w:ascii="Times New Roman" w:hAnsi="Times New Roman" w:cs="Times New Roman"/>
          <w:b/>
          <w:bCs/>
          <w:sz w:val="24"/>
          <w:szCs w:val="24"/>
        </w:rPr>
        <w:t>Table S4.</w:t>
      </w:r>
      <w:r w:rsidRPr="00B42C06">
        <w:rPr>
          <w:rFonts w:ascii="Times New Roman" w:hAnsi="Times New Roman" w:cs="Times New Roman"/>
          <w:sz w:val="24"/>
          <w:szCs w:val="24"/>
        </w:rPr>
        <w:t xml:space="preserve"> Contains the extracted binding sites of the host Covid-19 proteins. In order to extract them, co-crystallized structures were downloaded </w:t>
      </w:r>
      <w:proofErr w:type="spellStart"/>
      <w:r w:rsidRPr="00B42C06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B42C06">
        <w:rPr>
          <w:rFonts w:ascii="Times New Roman" w:hAnsi="Times New Roman" w:cs="Times New Roman"/>
          <w:sz w:val="24"/>
          <w:szCs w:val="24"/>
        </w:rPr>
        <w:t xml:space="preserve"> Protein Data Bank (RCPDB) and with </w:t>
      </w:r>
      <w:proofErr w:type="spellStart"/>
      <w:proofErr w:type="gramStart"/>
      <w:r w:rsidRPr="00B42C06">
        <w:rPr>
          <w:rFonts w:ascii="Times New Roman" w:hAnsi="Times New Roman" w:cs="Times New Roman"/>
          <w:sz w:val="24"/>
          <w:szCs w:val="24"/>
        </w:rPr>
        <w:t>he</w:t>
      </w:r>
      <w:proofErr w:type="spellEnd"/>
      <w:proofErr w:type="gramEnd"/>
      <w:r w:rsidRPr="00B42C06">
        <w:rPr>
          <w:rFonts w:ascii="Times New Roman" w:hAnsi="Times New Roman" w:cs="Times New Roman"/>
          <w:sz w:val="24"/>
          <w:szCs w:val="24"/>
        </w:rPr>
        <w:t xml:space="preserve"> help of </w:t>
      </w:r>
      <w:proofErr w:type="spellStart"/>
      <w:r w:rsidRPr="00B42C06">
        <w:rPr>
          <w:rFonts w:ascii="Times New Roman" w:hAnsi="Times New Roman" w:cs="Times New Roman"/>
          <w:sz w:val="24"/>
          <w:szCs w:val="24"/>
        </w:rPr>
        <w:t>PyMol</w:t>
      </w:r>
      <w:proofErr w:type="spellEnd"/>
      <w:r w:rsidRPr="00B42C06">
        <w:rPr>
          <w:rFonts w:ascii="Times New Roman" w:hAnsi="Times New Roman" w:cs="Times New Roman"/>
          <w:sz w:val="24"/>
          <w:szCs w:val="24"/>
        </w:rPr>
        <w:t xml:space="preserve"> visualization tools these sites were extracted and used in our study.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9"/>
        <w:gridCol w:w="1306"/>
        <w:gridCol w:w="1170"/>
        <w:gridCol w:w="6565"/>
      </w:tblGrid>
      <w:tr w:rsidR="009224CC" w14:paraId="263A5E32" w14:textId="77777777" w:rsidTr="00AE3E50">
        <w:tc>
          <w:tcPr>
            <w:tcW w:w="309" w:type="dxa"/>
          </w:tcPr>
          <w:p w14:paraId="58439E4E" w14:textId="77777777" w:rsidR="009224CC" w:rsidRPr="00D02C37" w:rsidRDefault="009224CC" w:rsidP="00AE3E50">
            <w:pPr>
              <w:tabs>
                <w:tab w:val="left" w:pos="5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351CEDDA" w14:textId="77777777" w:rsidR="009224CC" w:rsidRPr="00D02C37" w:rsidRDefault="009224CC" w:rsidP="00AE3E50">
            <w:pPr>
              <w:tabs>
                <w:tab w:val="left" w:pos="5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C37">
              <w:rPr>
                <w:rFonts w:ascii="Times New Roman" w:hAnsi="Times New Roman" w:cs="Times New Roman"/>
                <w:sz w:val="24"/>
                <w:szCs w:val="24"/>
              </w:rPr>
              <w:t>Uniprot ID</w:t>
            </w:r>
          </w:p>
        </w:tc>
        <w:tc>
          <w:tcPr>
            <w:tcW w:w="1170" w:type="dxa"/>
          </w:tcPr>
          <w:p w14:paraId="31DDA408" w14:textId="77777777" w:rsidR="009224CC" w:rsidRPr="00D02C37" w:rsidRDefault="009224CC" w:rsidP="00AE3E50">
            <w:pPr>
              <w:tabs>
                <w:tab w:val="left" w:pos="5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C37">
              <w:rPr>
                <w:rFonts w:ascii="Times New Roman" w:hAnsi="Times New Roman" w:cs="Times New Roman"/>
                <w:sz w:val="24"/>
                <w:szCs w:val="24"/>
              </w:rPr>
              <w:t>PDB ID</w:t>
            </w:r>
          </w:p>
        </w:tc>
        <w:tc>
          <w:tcPr>
            <w:tcW w:w="6565" w:type="dxa"/>
          </w:tcPr>
          <w:p w14:paraId="1EEA8699" w14:textId="77777777" w:rsidR="009224CC" w:rsidRPr="00D02C37" w:rsidRDefault="009224CC" w:rsidP="00AE3E50">
            <w:pPr>
              <w:tabs>
                <w:tab w:val="left" w:pos="5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C37">
              <w:rPr>
                <w:rFonts w:ascii="Times New Roman" w:hAnsi="Times New Roman" w:cs="Times New Roman"/>
                <w:sz w:val="24"/>
                <w:szCs w:val="24"/>
              </w:rPr>
              <w:t>Extracted Binding Sites</w:t>
            </w:r>
          </w:p>
        </w:tc>
      </w:tr>
      <w:tr w:rsidR="009224CC" w14:paraId="3F48F4FE" w14:textId="77777777" w:rsidTr="00AE3E50">
        <w:tc>
          <w:tcPr>
            <w:tcW w:w="309" w:type="dxa"/>
          </w:tcPr>
          <w:p w14:paraId="283C6A00" w14:textId="77777777" w:rsidR="009224CC" w:rsidRPr="00D02C37" w:rsidRDefault="009224CC" w:rsidP="00AE3E50">
            <w:pPr>
              <w:tabs>
                <w:tab w:val="left" w:pos="5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14:paraId="30BB4091" w14:textId="77777777" w:rsidR="009224CC" w:rsidRPr="00D02C37" w:rsidRDefault="009224CC" w:rsidP="00AE3E50">
            <w:pPr>
              <w:tabs>
                <w:tab w:val="left" w:pos="5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D02C3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P07711</w:t>
              </w:r>
            </w:hyperlink>
          </w:p>
        </w:tc>
        <w:tc>
          <w:tcPr>
            <w:tcW w:w="1170" w:type="dxa"/>
          </w:tcPr>
          <w:p w14:paraId="1AA8C7DB" w14:textId="77777777" w:rsidR="009224CC" w:rsidRPr="00D02C37" w:rsidRDefault="009224CC" w:rsidP="00AE3E50">
            <w:pPr>
              <w:tabs>
                <w:tab w:val="left" w:pos="5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1CS8</w:t>
            </w:r>
          </w:p>
        </w:tc>
        <w:tc>
          <w:tcPr>
            <w:tcW w:w="6565" w:type="dxa"/>
          </w:tcPr>
          <w:p w14:paraId="5807D37B" w14:textId="77777777" w:rsidR="009224CC" w:rsidRPr="00D02C37" w:rsidRDefault="009224CC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GLY</w:t>
            </w:r>
            <w:proofErr w:type="gramStart"/>
            <w:r w:rsidRPr="00D02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164,SER</w:t>
            </w:r>
            <w:proofErr w:type="gramEnd"/>
            <w:r w:rsidRPr="00D02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29,TRP26,HIS163,GLY77,MET75,PHE28</w:t>
            </w:r>
          </w:p>
        </w:tc>
      </w:tr>
      <w:tr w:rsidR="009224CC" w14:paraId="58920402" w14:textId="77777777" w:rsidTr="00AE3E50">
        <w:tc>
          <w:tcPr>
            <w:tcW w:w="309" w:type="dxa"/>
          </w:tcPr>
          <w:p w14:paraId="6CEB8FE9" w14:textId="77777777" w:rsidR="009224CC" w:rsidRPr="00D02C37" w:rsidRDefault="009224CC" w:rsidP="00AE3E50">
            <w:pPr>
              <w:tabs>
                <w:tab w:val="left" w:pos="5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14:paraId="23FCBD1B" w14:textId="77777777" w:rsidR="009224CC" w:rsidRPr="00D02C37" w:rsidRDefault="009224CC" w:rsidP="00AE3E50">
            <w:pPr>
              <w:tabs>
                <w:tab w:val="left" w:pos="5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P09958</w:t>
            </w:r>
          </w:p>
        </w:tc>
        <w:tc>
          <w:tcPr>
            <w:tcW w:w="1170" w:type="dxa"/>
          </w:tcPr>
          <w:p w14:paraId="31EF782C" w14:textId="77777777" w:rsidR="009224CC" w:rsidRPr="00D02C37" w:rsidRDefault="009224CC" w:rsidP="00AE3E50">
            <w:pPr>
              <w:tabs>
                <w:tab w:val="left" w:pos="5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5MIM</w:t>
            </w:r>
          </w:p>
        </w:tc>
        <w:tc>
          <w:tcPr>
            <w:tcW w:w="6565" w:type="dxa"/>
          </w:tcPr>
          <w:p w14:paraId="4AE1EEC6" w14:textId="77777777" w:rsidR="009224CC" w:rsidRPr="00D02C37" w:rsidRDefault="009224CC" w:rsidP="00AE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37">
              <w:rPr>
                <w:rFonts w:ascii="Times New Roman" w:hAnsi="Times New Roman" w:cs="Times New Roman"/>
                <w:sz w:val="24"/>
                <w:szCs w:val="24"/>
              </w:rPr>
              <w:t>ASP</w:t>
            </w:r>
            <w:proofErr w:type="gramStart"/>
            <w:r w:rsidRPr="00D02C37">
              <w:rPr>
                <w:rFonts w:ascii="Times New Roman" w:hAnsi="Times New Roman" w:cs="Times New Roman"/>
                <w:sz w:val="24"/>
                <w:szCs w:val="24"/>
              </w:rPr>
              <w:t>228,ASP</w:t>
            </w:r>
            <w:proofErr w:type="gramEnd"/>
            <w:r w:rsidRPr="00D02C37">
              <w:rPr>
                <w:rFonts w:ascii="Times New Roman" w:hAnsi="Times New Roman" w:cs="Times New Roman"/>
                <w:sz w:val="24"/>
                <w:szCs w:val="24"/>
              </w:rPr>
              <w:t>191,ASN192,ASP153,GLU236,ASP264,TYR308,SER368</w:t>
            </w:r>
          </w:p>
        </w:tc>
      </w:tr>
      <w:tr w:rsidR="009224CC" w14:paraId="4083DFFC" w14:textId="77777777" w:rsidTr="00AE3E50">
        <w:tc>
          <w:tcPr>
            <w:tcW w:w="309" w:type="dxa"/>
          </w:tcPr>
          <w:p w14:paraId="74B0B802" w14:textId="77777777" w:rsidR="009224CC" w:rsidRPr="00D02C37" w:rsidRDefault="009224CC" w:rsidP="00AE3E50">
            <w:pPr>
              <w:tabs>
                <w:tab w:val="left" w:pos="5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14:paraId="3A902B86" w14:textId="77777777" w:rsidR="009224CC" w:rsidRPr="00D02C37" w:rsidRDefault="009224CC" w:rsidP="00AE3E50">
            <w:pPr>
              <w:tabs>
                <w:tab w:val="left" w:pos="5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02C3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Q9BYF1</w:t>
              </w:r>
            </w:hyperlink>
          </w:p>
        </w:tc>
        <w:tc>
          <w:tcPr>
            <w:tcW w:w="1170" w:type="dxa"/>
          </w:tcPr>
          <w:p w14:paraId="47E284D4" w14:textId="77777777" w:rsidR="009224CC" w:rsidRPr="00D02C37" w:rsidRDefault="009224CC" w:rsidP="00AE3E50">
            <w:pPr>
              <w:tabs>
                <w:tab w:val="left" w:pos="5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7V8b</w:t>
            </w:r>
          </w:p>
        </w:tc>
        <w:tc>
          <w:tcPr>
            <w:tcW w:w="6565" w:type="dxa"/>
          </w:tcPr>
          <w:p w14:paraId="580E87FD" w14:textId="77777777" w:rsidR="009224CC" w:rsidRPr="00D02C37" w:rsidRDefault="009224CC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ASN</w:t>
            </w:r>
            <w:proofErr w:type="gramStart"/>
            <w:r w:rsidRPr="00D02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53,THR</w:t>
            </w:r>
            <w:proofErr w:type="gramEnd"/>
            <w:r w:rsidRPr="00D02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55,ASN58,GLN325,GLN340,MET323,ASN546,ASN322,ASN331,SER420</w:t>
            </w:r>
          </w:p>
        </w:tc>
      </w:tr>
      <w:tr w:rsidR="009224CC" w14:paraId="35977950" w14:textId="77777777" w:rsidTr="00AE3E50">
        <w:tc>
          <w:tcPr>
            <w:tcW w:w="309" w:type="dxa"/>
          </w:tcPr>
          <w:p w14:paraId="1E348FAE" w14:textId="77777777" w:rsidR="009224CC" w:rsidRPr="00D02C37" w:rsidRDefault="009224CC" w:rsidP="00AE3E50">
            <w:pPr>
              <w:tabs>
                <w:tab w:val="left" w:pos="5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C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6" w:type="dxa"/>
          </w:tcPr>
          <w:p w14:paraId="6178C47A" w14:textId="77777777" w:rsidR="009224CC" w:rsidRPr="00D02C37" w:rsidRDefault="009224CC" w:rsidP="00AE3E50">
            <w:pPr>
              <w:tabs>
                <w:tab w:val="left" w:pos="5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C37">
              <w:rPr>
                <w:rFonts w:ascii="Times New Roman" w:eastAsia="Times New Roman" w:hAnsi="Times New Roman" w:cs="Times New Roman"/>
                <w:sz w:val="24"/>
                <w:szCs w:val="24"/>
              </w:rPr>
              <w:t>Q2M2I8</w:t>
            </w:r>
          </w:p>
        </w:tc>
        <w:tc>
          <w:tcPr>
            <w:tcW w:w="1170" w:type="dxa"/>
          </w:tcPr>
          <w:p w14:paraId="711653FC" w14:textId="77777777" w:rsidR="009224CC" w:rsidRPr="00D02C37" w:rsidRDefault="009224CC" w:rsidP="00AE3E50">
            <w:pPr>
              <w:tabs>
                <w:tab w:val="left" w:pos="5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C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5L4Q</w:t>
            </w:r>
          </w:p>
        </w:tc>
        <w:tc>
          <w:tcPr>
            <w:tcW w:w="6565" w:type="dxa"/>
          </w:tcPr>
          <w:p w14:paraId="00A0D852" w14:textId="77777777" w:rsidR="009224CC" w:rsidRPr="00D02C37" w:rsidRDefault="009224CC" w:rsidP="00AE3E50">
            <w:pPr>
              <w:pStyle w:val="Heading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</w:rPr>
            </w:pPr>
            <w:r w:rsidRPr="00D02C37">
              <w:rPr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</w:rPr>
              <w:t>ASN</w:t>
            </w:r>
            <w:proofErr w:type="gramStart"/>
            <w:r w:rsidRPr="00D02C37">
              <w:rPr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</w:rPr>
              <w:t>136,GLY</w:t>
            </w:r>
            <w:proofErr w:type="gramEnd"/>
            <w:r w:rsidRPr="00D02C37">
              <w:rPr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</w:rPr>
              <w:t>132,CYS129,PHE128,ASP127,MET126,ASN181,LYS74,ASP194,PHE195,GLU90,GLY196,MET76,ALA58,PHE57,TYR220,LYS210,VAL78,ASP83,VAL86</w:t>
            </w:r>
          </w:p>
        </w:tc>
      </w:tr>
      <w:tr w:rsidR="009224CC" w14:paraId="6B1780ED" w14:textId="77777777" w:rsidTr="00AE3E50">
        <w:tc>
          <w:tcPr>
            <w:tcW w:w="309" w:type="dxa"/>
          </w:tcPr>
          <w:p w14:paraId="0F15BC65" w14:textId="77777777" w:rsidR="009224CC" w:rsidRPr="00D02C37" w:rsidRDefault="009224CC" w:rsidP="00AE3E50">
            <w:pPr>
              <w:tabs>
                <w:tab w:val="left" w:pos="5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C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6" w:type="dxa"/>
          </w:tcPr>
          <w:p w14:paraId="4FE934D3" w14:textId="77777777" w:rsidR="009224CC" w:rsidRPr="00D02C37" w:rsidRDefault="009224CC" w:rsidP="00AE3E50">
            <w:pPr>
              <w:tabs>
                <w:tab w:val="left" w:pos="5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O14976  </w:t>
            </w:r>
          </w:p>
        </w:tc>
        <w:tc>
          <w:tcPr>
            <w:tcW w:w="1170" w:type="dxa"/>
          </w:tcPr>
          <w:p w14:paraId="409C5D17" w14:textId="77777777" w:rsidR="009224CC" w:rsidRPr="00D02C37" w:rsidRDefault="009224CC" w:rsidP="00AE3E50">
            <w:pPr>
              <w:tabs>
                <w:tab w:val="left" w:pos="5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4O38</w:t>
            </w:r>
          </w:p>
        </w:tc>
        <w:tc>
          <w:tcPr>
            <w:tcW w:w="6565" w:type="dxa"/>
          </w:tcPr>
          <w:p w14:paraId="49AC1E69" w14:textId="77777777" w:rsidR="009224CC" w:rsidRPr="00D02C37" w:rsidRDefault="009224CC" w:rsidP="00AE3E50">
            <w:pPr>
              <w:pStyle w:val="Heading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</w:rPr>
            </w:pPr>
            <w:r w:rsidRPr="00D02C37">
              <w:rPr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</w:rPr>
              <w:t>ASN</w:t>
            </w:r>
            <w:proofErr w:type="gramStart"/>
            <w:r w:rsidRPr="00D02C37">
              <w:rPr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</w:rPr>
              <w:t>136,GLY</w:t>
            </w:r>
            <w:proofErr w:type="gramEnd"/>
            <w:r w:rsidRPr="00D02C37">
              <w:rPr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</w:rPr>
              <w:t>132,CYS129,PHE128,ASP127,MET126,ASN181,LYS74,ASP194,PHE195,GLU90,GLY196,MET76,ALA58,PHE57,TYR220,LYS210,VAL78,ASP83,VAL86</w:t>
            </w:r>
          </w:p>
        </w:tc>
      </w:tr>
      <w:tr w:rsidR="009224CC" w:rsidRPr="00732663" w14:paraId="1B127705" w14:textId="77777777" w:rsidTr="00AE3E50">
        <w:tc>
          <w:tcPr>
            <w:tcW w:w="309" w:type="dxa"/>
          </w:tcPr>
          <w:p w14:paraId="7FB9FBAE" w14:textId="77777777" w:rsidR="009224CC" w:rsidRPr="00D02C37" w:rsidRDefault="009224CC" w:rsidP="00AE3E50">
            <w:pPr>
              <w:tabs>
                <w:tab w:val="left" w:pos="5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C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6" w:type="dxa"/>
          </w:tcPr>
          <w:p w14:paraId="1CF93E85" w14:textId="77777777" w:rsidR="009224CC" w:rsidRPr="00732663" w:rsidRDefault="009224CC" w:rsidP="00AE3E50">
            <w:pPr>
              <w:tabs>
                <w:tab w:val="left" w:pos="5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663">
              <w:rPr>
                <w:rFonts w:ascii="Times New Roman" w:hAnsi="Times New Roman" w:cs="Times New Roman"/>
                <w:sz w:val="24"/>
                <w:szCs w:val="24"/>
              </w:rPr>
              <w:t>O15393</w:t>
            </w:r>
          </w:p>
        </w:tc>
        <w:tc>
          <w:tcPr>
            <w:tcW w:w="1170" w:type="dxa"/>
          </w:tcPr>
          <w:p w14:paraId="20E034FB" w14:textId="77777777" w:rsidR="009224CC" w:rsidRPr="00732663" w:rsidRDefault="009224CC" w:rsidP="00AE3E50">
            <w:pPr>
              <w:tabs>
                <w:tab w:val="left" w:pos="5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663">
              <w:rPr>
                <w:rFonts w:ascii="Times New Roman" w:hAnsi="Times New Roman" w:cs="Times New Roman"/>
                <w:sz w:val="24"/>
                <w:szCs w:val="24"/>
              </w:rPr>
              <w:t>7MEQ</w:t>
            </w:r>
          </w:p>
        </w:tc>
        <w:tc>
          <w:tcPr>
            <w:tcW w:w="6565" w:type="dxa"/>
          </w:tcPr>
          <w:p w14:paraId="545D51A8" w14:textId="77777777" w:rsidR="009224CC" w:rsidRPr="00732663" w:rsidRDefault="009224CC" w:rsidP="00AE3E50">
            <w:pPr>
              <w:tabs>
                <w:tab w:val="left" w:pos="5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663">
              <w:rPr>
                <w:rFonts w:ascii="Times New Roman" w:eastAsia="Times New Roman" w:hAnsi="Times New Roman" w:cs="Times New Roman"/>
                <w:sz w:val="24"/>
                <w:szCs w:val="24"/>
              </w:rPr>
              <w:t>GLY</w:t>
            </w:r>
            <w:proofErr w:type="gramStart"/>
            <w:r w:rsidRPr="00732663">
              <w:rPr>
                <w:rFonts w:ascii="Times New Roman" w:eastAsia="Times New Roman" w:hAnsi="Times New Roman" w:cs="Times New Roman"/>
                <w:sz w:val="24"/>
                <w:szCs w:val="24"/>
              </w:rPr>
              <w:t>439,SER</w:t>
            </w:r>
            <w:proofErr w:type="gramEnd"/>
            <w:r w:rsidRPr="00732663">
              <w:rPr>
                <w:rFonts w:ascii="Times New Roman" w:eastAsia="Times New Roman" w:hAnsi="Times New Roman" w:cs="Times New Roman"/>
                <w:sz w:val="24"/>
                <w:szCs w:val="24"/>
              </w:rPr>
              <w:t>441,SER436,ASP435,CYS437,GLY464</w:t>
            </w:r>
          </w:p>
        </w:tc>
      </w:tr>
    </w:tbl>
    <w:p w14:paraId="2E6CBE41" w14:textId="77777777" w:rsidR="009224CC" w:rsidRDefault="009224CC" w:rsidP="009224CC">
      <w:pPr>
        <w:tabs>
          <w:tab w:val="left" w:pos="5656"/>
        </w:tabs>
      </w:pPr>
    </w:p>
    <w:p w14:paraId="6316D1ED" w14:textId="77777777" w:rsidR="00993156" w:rsidRDefault="00993156"/>
    <w:sectPr w:rsidR="00993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CC"/>
    <w:rsid w:val="002B699E"/>
    <w:rsid w:val="003E5447"/>
    <w:rsid w:val="009224CC"/>
    <w:rsid w:val="0099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F2634"/>
  <w15:chartTrackingRefBased/>
  <w15:docId w15:val="{65068F3C-914A-4F93-A6E2-44D71786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4CC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24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224C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922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iprot.org/uniprot/Q9BYF1" TargetMode="External"/><Relationship Id="rId4" Type="http://schemas.openxmlformats.org/officeDocument/2006/relationships/hyperlink" Target="https://www.uniprot.org/uniprot/P077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Faheem Ahmed</dc:creator>
  <cp:keywords/>
  <dc:description/>
  <cp:lastModifiedBy>Faheem Ahmed</cp:lastModifiedBy>
  <cp:revision>1</cp:revision>
  <dcterms:created xsi:type="dcterms:W3CDTF">2022-03-22T14:53:00Z</dcterms:created>
  <dcterms:modified xsi:type="dcterms:W3CDTF">2022-03-22T14:53:00Z</dcterms:modified>
</cp:coreProperties>
</file>